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A szövegértés technikája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szövegértés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szóbeli vagy írásbeli szövegek tartalmának, szerkezetének, céljának pontos felismerésére, az értelmezésének képességére, a szöveg által hordozott információk összefüggésekbe helyezésére irányuló, komplex nyelvi és kognitív készségeket és képességeket igénylő cselekvés. A jó szövegértéshez nélkülözhetetlen a befogadó gazdag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aktív és passzív szókincse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 lehetővé teszi számára a hétköznapi és a speciális tudást igénylő szövegek értelmezését, valamint a stabil, akár az összetett, a mindennapi nyelvtani struktúráktól, a már ismert műfaji és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kommunikációs sémáktól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eltérő típusú és formájú szövegek dekódolását elősegítő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nyelvtani tudás.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 két tényező között teremt kapcsolatot a szövegkohéziós elemek magabiztos felismerésének képessége, továbbá a szövegben található grammatikai, tartalmi-logikai és jelentéstani kapcsolatok megértése. Mindezeken túl a sikeres szövegértéshez hozzájárul a fejlett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szó szerinti és az absztrakt gondolkodás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azaz az ok-okozati összefüggések átlátása, a releváns következtetések levonásának és a mögöttes jelentésrétegek feltárásának képessége, valamint a kitartó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figyelem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a jó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műveleti és munkamemória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E nyelvi ismeretek és gondolkodási folyamatok mellett a szövegértés hatékonyságát növeli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sokféle, változatos szöveggel való korábbi találkozás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 gazdag kulturális, társadalmi, esetleg tudományos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háttértudás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a személyiségből is fakadó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stílusérzék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szóbeli (hallás utáni) szövegértést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támogatja az adó kifejező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hanghordozása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(intonációja), a kommunikáció során alkalmazott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nonverbális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jelek összessége és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közvetlen visszacsatolás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lehetősége, míg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írásban a pontos fogalmazás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 jól alkalmazott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nyelvi és stiláris elemek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 tudatosan és következetesen használt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kohéziós eszközök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valamint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kontextusból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fakadó ismeretek megléte. A szövegfeldolgozás során nem csupán a nyelvi úton közvetített információk értelmezése, a mondatok dekódolása történik, hanem a szövegösszefüggés és a beszédhelyzet által megteremtett komplex közlemény jelentésének megteremtése is. Ezért befogadáskor nagy szükség van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pragmatikai ismeretekre,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melyek által a vevő figyelembe veszi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szövegvilágot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saját és partnere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nézőpontját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továbbá fogalmi és kommunikációs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sémákat, forgatókönyveket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ismer fel, és felállítja saját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tudáskeretét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melyek együttesen járulnak hozzá a sikeres szövegértéshez.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Attól függően, hogy a befogadónak mi a célja egy írott szöveg befogadása során, többféle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olvasási stratégia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közül választhat.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szöveg átfutása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azt a célt szolgálja, hogy a befogadó feltérképezze a szöveg egészét vagy egyes részeit, és képet kapjon róla, hogy mely szövegrészeket szeretné alaposabban áttekinteni. Ehhez hasonló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kulcskereső olvasás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 során a vevő kifejezetten az adatokra, tényekre összpontosít, tekintetével azokat fogja be, és törekszik a megszerzett információk memorizálására, a köztük való felszíni kapcsolat megalkotására.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Elmélyültebb, részletes olvasást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követelnek meg a tudományos és a szépirodalmi művek. Ennek során az olvasó minden egyes szót értelmezve törekszik felfogni a szöveget, hiszen annak komplex jelentésére kíváncsi. A legösszetettebb olvasási stratégia a szöveg mögöttes jelentését kereső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reflexív olvasás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 mélyebb, akár átvitt jelentések megértésére, esetleg más szövegekkel való kapcsolatokra mutat rá.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