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Az egynyelvű szótárak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Egy adott nyelv szavainak, kifejezéseinek valamilyen szempontú magyarázatát adják az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egynyelvű szótárak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melyekben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címszó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és az azt követő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magyarázat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egyazon nyelven történik. E szótárak közös funkciója a nyelvhasználati információk nyújtása, a szókincsfejlesztés, a nyelvhasználat kulturális hátterének és a nyelvi normának a közvetítése. Mindezeken túl az egyes szótártípusok sajátos feladatokat is betöltenek, ennek megfelelően beszélhetünk különböző funkciójú szótárakról. Felépítésükben közös, hogy a bennük felsorolt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címszavakat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rendszerint betűrendben, külön bekezdésekre tagolva közlik. A címszó után a szótártípus funkciójának megfelelő, arra jellemző, egyedi felépítésű, akár alpontokra tagolt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szócikk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áll.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értelmező szótár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fő feladata a szavak jelentésének magyarázata,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mely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egyúttal tartalmazza a címszó nyelvészeti jellegű leírását (szófaji besorolás, amennyiben szükséges, a kiejtést segítő fonetikai átírás, jellemző toldalékok, használati stílusérték), majd jelentésének definitív meghatározása olvasható, melyet akár több példamondat is alátámaszt. Előfordulnak olyan kiadású értelmező szótárok, melyek egyes esetekben szókapcsolatokkal, szinonimákkal és/vagy antonimákkal is megvilágítják az adott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címszó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jelentését. Hiteles forrás az Akadémiai Kiadó gondozásában megjelent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Magyar értelmező kéziszótár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valamint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 magyar nyelv értelmező kéziszótára,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mely a maga hat kötetével az ún.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középszótárak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típusába tartozik.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szavak eredetét és változásuk nyelvtörténeti folyamatát mutatja be az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etimológiai szótár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amely ezen túl rámutat a különböző nyelvek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kölcsönhatásaira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is. Ezekben a betűrendbe sorolt címszavakat azok tömör jelentése követi, majd a szó eredetének meghatározása és az időbeli sorrendbe állított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jelentésváltozatok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következnek. A szócikkben előfordulnak rokon értelmű szavak és más nyelvekben fellelhető alakok, valamint egyéb nyelvi és történelmi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háttérinformációk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is. Jelentős ilyen típusú kézikönyvünk az Akadémiai Kiadónál megjelent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A magyar nyelv történeti-etimológiai szótára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és az Arcanum adatbázisában elérhető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Magyar etimológiai szótár.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Rokon értelmű (szinonim), esetleg ellentétes jelentésű (antonim) szavakat, kifejezéseket gyűjt címszó alá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szinonimaszótár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melynek célja a gazdag, kifejező, változatos, stílusos nyelvhasználat segítése. A felsorolásszerűen építkező szócikk gyakran jelentésárnyalatok szerint csoportosítva, esetleges stílusminősítésekkel ellátva hozza a címszóhoz kapcsolódó szavakat.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rétegnyelvi szótárak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bizonyos társadalmi csoportok, szakmák, hobbik nyelvhasználatának szókincsét gyűjtik össze, és magyarázzák azok jelentését. Bennük a címszó után annak meghatározása olvasható, melyet példamondatok, esetleg stilisztikai és szociolingvisztikai jellegű magyarázatok pontosíthatnak.  Ilyen rétegnyelvi szótárak például a szlengszótárak, az egyes életkori nyelvhasználat sajátosságait leíró szótárak (pl. diáknyelvi szótárak) és az egyes szakmacsoportok szaknyelvi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szótárai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Irodalmi vonatkozásai is vannak az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írói szótáraknak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amelyek egy adott mű vagy akár a teljes alkotói életmű szókincsét gyűjtik össze és magyarázzák a forrás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szövegkörnyezetének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megfelelően. Céljuk a szövegek minél pontosabb jelentésének és az írói nyelvhasználat alaposabb megértésének feltárása. Sajátosságuk, hogy a jelentésen túl a használat gyakoriságát is feltüntetik. 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