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17. A kultúrált véleménynyílvánítás és vita gyakorlata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kulturált véleménynyilvánítás és vita kölcsönös tiszteletre, megértésre, valamit építő jellegű eszmecserére épül, legfőbb célja a másik nézőpontjának megismerése és elfogadása. Etikai szempontból mindezt nyitott, ugyanakkor önérvényesítő (asszertív), de manipulációtól mentes kommunikációval és a veszekedés a jellemző érzelmi kirohanások és téma elterelések, -ugrások kerülésével segíthetik a felek.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Az intelligens vita minden esetben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tiszteletre és figyelemre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épül. A vitapartnerek - bár saját vélekedésüket, nézőpontjukat előbbre tartják - nemcsak meg kell hallgatniuk társak álláspontját, de törekedniük kell azt a másik igazságaként kezelni és elfogadni, valamint egyéni véleményüket gúnyos, sértő és személyeskedő megjegyzések nélkül kommunikálni, ami nagyfokú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empátiát és nyitottságot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valamint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érzelmi önkontrollt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követel a vitázóktól. Ezen felül fontos, hogy a bemutatott érvek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logikus rendben és tényszerűen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akár adatokkal alátámasztható módon kerüljenek felsorolásra pont az így megfogalmazott érvelés higgadtabb beszédhelyzetet teremt, közelebb visz a megoldáshoz, mint az érzelemvezérelt, gyakran eldurvuló, és hangos veszekedés. Fontos, hogy a vitázók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ragaszkodjanak a témához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és pontos, egyértelmű kifejezésmóddal, világos,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félreértésektől mentes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módon törekedjenek álláspontjuk kifejtésére. Tartózkodni kell a vitapartner személyének támadásától akár úgy is, hogy időről időre biztosítják egymást a felek egymás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kölcsönös elfogadásáról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és többször rögzítik, hogy mi is a vita tárgya. Tekintve, hogy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vita kétirányú kommunikáció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elengedhetetlen az arányos időbeosztás. Ennek során képesnek kell lennie a vitázók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egymás türelmes meghallgatására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az elhangzottakra való reflektálásra, egyszersmind törekedniük kell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közös megoldás (kompromisszum)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irányába. Eltérő célja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versengő (kompetitív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és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megoldás kereső (kooperatív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vitának: előbbi során a felek saját álláspontjukat kívánják megvédeni a másik ellenében, míg utóbbi során a lehető legjobb, mindkét fél számára elfogadható megoldás keresése a vita lényege. Az esetleges félreértések számának minimalizálásának érdekében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kérdésekkel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tisztázó visszacsatolásokkal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részösszefoglalásokkal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élhetnek a felek, ez segítheti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érvek következetességét.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vita során megfogalmazott vélemények, annak következtében hozott döntések, viselkedések befolyásolása történet segítő és ártó szándékkal egyaránt, előbbi a befolyásolás, utóbbi a manipuláció.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meggyőzés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eszköze a hatásos szónoklat, a hitelesség és a logikusan megszerkesztett közlendő. Ennek leggyakoribb módozatai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analógia használata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(egy ismert dologhoz való hasonlítás),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közös alap keresése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tényszerű, szakszerű források bevonása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pozitív példaképek felmutatása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empátia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alkalmazása.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Ehhez képest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manipulációt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alkalmazó beszélő gyakran él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az információ visszatartásának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eszközével,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torzítással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személyeskedéssel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bűntudat keltezéssel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szalmabáb érveléssel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(ennek során tudatosan kiragadja a vitapartner egy állítását annak szövegkörnyezetből, és csak arra reflektál), félelemkeltéssel,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hamis dilemma felállításával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(amely csupán 2 szélsőséges választást enged meg),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elterelő érveléssel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(egy irreleváns téma beemelése által) esetleg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kollektív vagy személyes nyomással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