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14123" w14:textId="5992DAA8" w:rsidR="00B36934" w:rsidRPr="00096976" w:rsidRDefault="00096976" w:rsidP="00096976">
      <w:pPr>
        <w:pStyle w:val="Listaszerbekezds"/>
        <w:numPr>
          <w:ilvl w:val="0"/>
          <w:numId w:val="5"/>
        </w:num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9D5415" w:rsidRPr="00096976">
        <w:rPr>
          <w:rFonts w:ascii="Times New Roman" w:hAnsi="Times New Roman" w:cs="Times New Roman"/>
          <w:sz w:val="30"/>
          <w:szCs w:val="30"/>
        </w:rPr>
        <w:t>Az iszlám</w:t>
      </w:r>
    </w:p>
    <w:p w14:paraId="693CA3CB" w14:textId="77777777" w:rsidR="0015371D" w:rsidRPr="0015371D" w:rsidRDefault="0015371D" w:rsidP="0015371D">
      <w:pPr>
        <w:pStyle w:val="Listaszerbekezds"/>
        <w:ind w:left="0"/>
        <w:rPr>
          <w:rFonts w:ascii="Times New Roman" w:hAnsi="Times New Roman" w:cs="Times New Roman"/>
          <w:sz w:val="30"/>
          <w:szCs w:val="30"/>
        </w:rPr>
      </w:pPr>
    </w:p>
    <w:p w14:paraId="566498E8" w14:textId="77777777" w:rsidR="009D5415" w:rsidRDefault="009D5415" w:rsidP="009D541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Arábia: -oázisokkal takarított sivatagos terület.</w:t>
      </w:r>
    </w:p>
    <w:p w14:paraId="6C4AE747" w14:textId="77777777" w:rsidR="009D5415" w:rsidRDefault="009D5415" w:rsidP="009D541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vándorló állattartással, közvetítőkereskedelemmel foglalkoznak (tömjénút, Mekka, Kába-kő)</w:t>
      </w:r>
    </w:p>
    <w:p w14:paraId="10977752" w14:textId="77777777" w:rsidR="009D5415" w:rsidRDefault="009D5415" w:rsidP="009D541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nincs politikai egység (közös nyelv, de több törzs van, egymás ellen küzdenek</w:t>
      </w:r>
      <w:r w:rsidRPr="009D5415">
        <w:rPr>
          <w:rFonts w:ascii="Times New Roman" w:hAnsi="Times New Roman" w:cs="Times New Roman"/>
          <w:sz w:val="24"/>
          <w:szCs w:val="24"/>
        </w:rPr>
        <w:t>)</w:t>
      </w:r>
    </w:p>
    <w:p w14:paraId="1DC94741" w14:textId="77777777" w:rsidR="009D5415" w:rsidRDefault="009D5415" w:rsidP="009D541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Mohamed</w:t>
      </w:r>
      <w:r w:rsidR="000058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(571-632) </w:t>
      </w:r>
    </w:p>
    <w:p w14:paraId="4DBF4082" w14:textId="77777777" w:rsidR="009D5415" w:rsidRDefault="009D5415" w:rsidP="009D541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Fellépése: - tevehajcsár, ügynök, kereskedő</w:t>
      </w:r>
    </w:p>
    <w:p w14:paraId="3D1AA866" w14:textId="77777777" w:rsidR="009D5415" w:rsidRDefault="009D5415" w:rsidP="009D541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610-től prófétál és közösséget (</w:t>
      </w:r>
      <w:proofErr w:type="spellStart"/>
      <w:r>
        <w:rPr>
          <w:rFonts w:ascii="Times New Roman" w:hAnsi="Times New Roman" w:cs="Times New Roman"/>
          <w:sz w:val="24"/>
          <w:szCs w:val="24"/>
        </w:rPr>
        <w:t>ummát</w:t>
      </w:r>
      <w:proofErr w:type="spellEnd"/>
      <w:r>
        <w:rPr>
          <w:rFonts w:ascii="Times New Roman" w:hAnsi="Times New Roman" w:cs="Times New Roman"/>
          <w:sz w:val="24"/>
          <w:szCs w:val="24"/>
        </w:rPr>
        <w:t>) hoz létre =&gt; kiközösítik</w:t>
      </w:r>
    </w:p>
    <w:p w14:paraId="42BB1D7B" w14:textId="77777777" w:rsidR="009D5415" w:rsidRDefault="009D5415" w:rsidP="009D541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622: Mekkából Medinába menekül</w:t>
      </w:r>
    </w:p>
    <w:p w14:paraId="1F66DC04" w14:textId="77777777" w:rsidR="009D5415" w:rsidRDefault="00005807" w:rsidP="009D541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630: kiegyezik Mekkával (</w:t>
      </w:r>
      <w:r w:rsidR="009D5415">
        <w:rPr>
          <w:rFonts w:ascii="Times New Roman" w:hAnsi="Times New Roman" w:cs="Times New Roman"/>
          <w:sz w:val="24"/>
          <w:szCs w:val="24"/>
        </w:rPr>
        <w:t>csatlakoznak a valláshoz, kultuszba bekerül a Kába-kő tisztelete)</w:t>
      </w:r>
    </w:p>
    <w:p w14:paraId="4813413F" w14:textId="77777777" w:rsidR="00005807" w:rsidRDefault="00005807" w:rsidP="009D541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632: Mohamed halála (nincs utód), követői kalifát (utódót)</w:t>
      </w:r>
      <w:r w:rsidR="008E235C">
        <w:rPr>
          <w:rFonts w:ascii="Times New Roman" w:hAnsi="Times New Roman" w:cs="Times New Roman"/>
          <w:sz w:val="24"/>
          <w:szCs w:val="24"/>
        </w:rPr>
        <w:t xml:space="preserve"> választanak =&gt; Abu-</w:t>
      </w:r>
      <w:proofErr w:type="spellStart"/>
      <w:r w:rsidR="008E235C"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z w:val="24"/>
          <w:szCs w:val="24"/>
        </w:rPr>
        <w:t>kr</w:t>
      </w:r>
      <w:proofErr w:type="spellEnd"/>
    </w:p>
    <w:p w14:paraId="25BAE5C8" w14:textId="77777777" w:rsidR="00005807" w:rsidRDefault="00005807" w:rsidP="0000580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Fanai</w:t>
      </w:r>
      <w:proofErr w:type="spellEnd"/>
      <w:r>
        <w:rPr>
          <w:rFonts w:ascii="Times New Roman" w:hAnsi="Times New Roman" w:cs="Times New Roman"/>
          <w:sz w:val="24"/>
          <w:szCs w:val="24"/>
        </w:rPr>
        <w:t>: - legfőbb dogmák:</w:t>
      </w:r>
    </w:p>
    <w:p w14:paraId="0E0DDF9C" w14:textId="77777777" w:rsidR="00005807" w:rsidRDefault="00005807" w:rsidP="00005807">
      <w:pPr>
        <w:pStyle w:val="Listaszerbekezds"/>
        <w:numPr>
          <w:ilvl w:val="8"/>
          <w:numId w:val="1"/>
        </w:numPr>
        <w:ind w:left="283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tauhid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(Allah kizárólagossága)=&gt; monoteista vallás</w:t>
      </w:r>
    </w:p>
    <w:p w14:paraId="45480EC1" w14:textId="77777777" w:rsidR="00005807" w:rsidRDefault="00005807" w:rsidP="00005807">
      <w:pPr>
        <w:pStyle w:val="Listaszerbekezds"/>
        <w:numPr>
          <w:ilvl w:val="8"/>
          <w:numId w:val="1"/>
        </w:numPr>
        <w:ind w:left="28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Mohamed az egyetlen próféta, a Korán a szent könyv</w:t>
      </w:r>
    </w:p>
    <w:p w14:paraId="786AECF5" w14:textId="77777777" w:rsidR="00005807" w:rsidRDefault="00005807" w:rsidP="00005807">
      <w:pPr>
        <w:pStyle w:val="Listaszerbekezds"/>
        <w:numPr>
          <w:ilvl w:val="8"/>
          <w:numId w:val="1"/>
        </w:numPr>
        <w:ind w:left="28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hitetlenek kitiltása Mekkából</w:t>
      </w:r>
    </w:p>
    <w:p w14:paraId="391173F5" w14:textId="77777777" w:rsidR="00005807" w:rsidRDefault="00005807" w:rsidP="00005807">
      <w:pPr>
        <w:pStyle w:val="Listaszerbekezds"/>
        <w:numPr>
          <w:ilvl w:val="8"/>
          <w:numId w:val="1"/>
        </w:numPr>
        <w:ind w:left="28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dzsihád (a hit fegyveres terjesztése)</w:t>
      </w:r>
    </w:p>
    <w:p w14:paraId="6D9A48B4" w14:textId="77777777" w:rsidR="00005807" w:rsidRDefault="00005807" w:rsidP="00005807">
      <w:pPr>
        <w:pStyle w:val="Listaszerbekezds"/>
        <w:numPr>
          <w:ilvl w:val="8"/>
          <w:numId w:val="1"/>
        </w:numPr>
        <w:ind w:left="28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muzulmán muzulmánt nem ölhet</w:t>
      </w:r>
    </w:p>
    <w:p w14:paraId="52E42543" w14:textId="77777777" w:rsidR="00005807" w:rsidRDefault="00005807" w:rsidP="00005807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legfőbb előírások:</w:t>
      </w:r>
    </w:p>
    <w:p w14:paraId="15766F8E" w14:textId="77777777" w:rsidR="00005807" w:rsidRDefault="00005807" w:rsidP="00005807">
      <w:pPr>
        <w:pStyle w:val="Listaszerbekezds"/>
        <w:numPr>
          <w:ilvl w:val="8"/>
          <w:numId w:val="1"/>
        </w:numPr>
        <w:ind w:left="28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napi </w:t>
      </w:r>
      <w:proofErr w:type="spellStart"/>
      <w:r>
        <w:rPr>
          <w:rFonts w:ascii="Times New Roman" w:hAnsi="Times New Roman" w:cs="Times New Roman"/>
          <w:sz w:val="24"/>
          <w:szCs w:val="24"/>
        </w:rPr>
        <w:t>ötszöri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ima</w:t>
      </w:r>
      <w:r w:rsidR="00192431">
        <w:rPr>
          <w:rFonts w:ascii="Times New Roman" w:hAnsi="Times New Roman" w:cs="Times New Roman"/>
          <w:sz w:val="24"/>
          <w:szCs w:val="24"/>
        </w:rPr>
        <w:t xml:space="preserve"> Mekka felé leborulva, rituális tisztálkodás</w:t>
      </w:r>
    </w:p>
    <w:p w14:paraId="7BA269DB" w14:textId="77777777" w:rsidR="00192431" w:rsidRDefault="00192431" w:rsidP="00005807">
      <w:pPr>
        <w:pStyle w:val="Listaszerbekezds"/>
        <w:numPr>
          <w:ilvl w:val="8"/>
          <w:numId w:val="1"/>
        </w:numPr>
        <w:ind w:left="28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főbb ünnepek a péntek és a Ramadán havi böjt (</w:t>
      </w:r>
      <w:proofErr w:type="spellStart"/>
      <w:r>
        <w:rPr>
          <w:rFonts w:ascii="Times New Roman" w:hAnsi="Times New Roman" w:cs="Times New Roman"/>
          <w:sz w:val="24"/>
          <w:szCs w:val="24"/>
        </w:rPr>
        <w:t>szaum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0C3FD82" w14:textId="77777777" w:rsidR="00192431" w:rsidRDefault="00192431" w:rsidP="00005807">
      <w:pPr>
        <w:pStyle w:val="Listaszerbekezds"/>
        <w:numPr>
          <w:ilvl w:val="8"/>
          <w:numId w:val="1"/>
        </w:numPr>
        <w:ind w:left="283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kötelező a </w:t>
      </w:r>
      <w:proofErr w:type="spellStart"/>
      <w:r>
        <w:rPr>
          <w:rFonts w:ascii="Times New Roman" w:hAnsi="Times New Roman" w:cs="Times New Roman"/>
          <w:sz w:val="24"/>
          <w:szCs w:val="24"/>
        </w:rPr>
        <w:t>zakát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(alamizsna), a </w:t>
      </w:r>
      <w:proofErr w:type="spellStart"/>
      <w:r>
        <w:rPr>
          <w:rFonts w:ascii="Times New Roman" w:hAnsi="Times New Roman" w:cs="Times New Roman"/>
          <w:sz w:val="24"/>
          <w:szCs w:val="24"/>
        </w:rPr>
        <w:t>hádzs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(zarándoklat Mekkába)</w:t>
      </w:r>
    </w:p>
    <w:p w14:paraId="19E11CF3" w14:textId="77777777" w:rsidR="001211EB" w:rsidRPr="0015371D" w:rsidRDefault="00192431" w:rsidP="0015371D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egész életmódot szabályozza</w:t>
      </w:r>
      <w:r w:rsidR="008E235C">
        <w:rPr>
          <w:rFonts w:ascii="Times New Roman" w:hAnsi="Times New Roman" w:cs="Times New Roman"/>
          <w:sz w:val="24"/>
          <w:szCs w:val="24"/>
        </w:rPr>
        <w:t xml:space="preserve"> (viselkedés, étkezés, stb.)</w:t>
      </w:r>
    </w:p>
    <w:sectPr w:rsidR="001211EB" w:rsidRPr="001537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90FD6"/>
    <w:multiLevelType w:val="hybridMultilevel"/>
    <w:tmpl w:val="F96E81E4"/>
    <w:lvl w:ilvl="0" w:tplc="68ACE962">
      <w:start w:val="15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A7F0F"/>
    <w:multiLevelType w:val="hybridMultilevel"/>
    <w:tmpl w:val="38D25C3E"/>
    <w:lvl w:ilvl="0" w:tplc="5CD4C104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4B8E4174"/>
    <w:multiLevelType w:val="hybridMultilevel"/>
    <w:tmpl w:val="63D69770"/>
    <w:lvl w:ilvl="0" w:tplc="16E8249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5694DFA2">
      <w:start w:val="2"/>
      <w:numFmt w:val="bullet"/>
      <w:lvlText w:val=""/>
      <w:lvlJc w:val="left"/>
      <w:pPr>
        <w:ind w:left="6660" w:hanging="360"/>
      </w:pPr>
      <w:rPr>
        <w:rFonts w:ascii="Symbol" w:eastAsiaTheme="minorHAnsi" w:hAnsi="Symbol" w:cs="Times New Roman" w:hint="default"/>
      </w:rPr>
    </w:lvl>
  </w:abstractNum>
  <w:abstractNum w:abstractNumId="3" w15:restartNumberingAfterBreak="0">
    <w:nsid w:val="4F8433F5"/>
    <w:multiLevelType w:val="hybridMultilevel"/>
    <w:tmpl w:val="7B6C8056"/>
    <w:lvl w:ilvl="0" w:tplc="0930C48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5694DFA2">
      <w:start w:val="2"/>
      <w:numFmt w:val="bullet"/>
      <w:lvlText w:val=""/>
      <w:lvlJc w:val="left"/>
      <w:pPr>
        <w:ind w:left="6660" w:hanging="360"/>
      </w:pPr>
      <w:rPr>
        <w:rFonts w:ascii="Symbol" w:eastAsiaTheme="minorHAnsi" w:hAnsi="Symbol" w:cs="Times New Roman" w:hint="default"/>
      </w:rPr>
    </w:lvl>
  </w:abstractNum>
  <w:abstractNum w:abstractNumId="4" w15:restartNumberingAfterBreak="0">
    <w:nsid w:val="74971581"/>
    <w:multiLevelType w:val="hybridMultilevel"/>
    <w:tmpl w:val="AE72EE46"/>
    <w:lvl w:ilvl="0" w:tplc="96943E3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5694DFA2">
      <w:start w:val="2"/>
      <w:numFmt w:val="bullet"/>
      <w:lvlText w:val=""/>
      <w:lvlJc w:val="left"/>
      <w:pPr>
        <w:ind w:left="6660" w:hanging="360"/>
      </w:pPr>
      <w:rPr>
        <w:rFonts w:ascii="Symbol" w:eastAsiaTheme="minorHAnsi" w:hAnsi="Symbol" w:cs="Times New Roman" w:hint="default"/>
      </w:rPr>
    </w:lvl>
  </w:abstractNum>
  <w:num w:numId="1" w16cid:durableId="930092316">
    <w:abstractNumId w:val="3"/>
  </w:num>
  <w:num w:numId="2" w16cid:durableId="1471899170">
    <w:abstractNumId w:val="1"/>
  </w:num>
  <w:num w:numId="3" w16cid:durableId="1383409436">
    <w:abstractNumId w:val="4"/>
  </w:num>
  <w:num w:numId="4" w16cid:durableId="1686319231">
    <w:abstractNumId w:val="2"/>
  </w:num>
  <w:num w:numId="5" w16cid:durableId="174414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415"/>
    <w:rsid w:val="00005807"/>
    <w:rsid w:val="00054D41"/>
    <w:rsid w:val="00096976"/>
    <w:rsid w:val="001211EB"/>
    <w:rsid w:val="0015371D"/>
    <w:rsid w:val="00192431"/>
    <w:rsid w:val="0038082F"/>
    <w:rsid w:val="008E235C"/>
    <w:rsid w:val="009D5415"/>
    <w:rsid w:val="00B3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4063"/>
  <w15:chartTrackingRefBased/>
  <w15:docId w15:val="{9A03481F-F2D9-47AC-A289-A2C2A77F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9D54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131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T460</dc:creator>
  <cp:keywords/>
  <dc:description/>
  <cp:lastModifiedBy>Máté Csákvári</cp:lastModifiedBy>
  <cp:revision>4</cp:revision>
  <dcterms:created xsi:type="dcterms:W3CDTF">2024-12-27T09:43:00Z</dcterms:created>
  <dcterms:modified xsi:type="dcterms:W3CDTF">2025-10-23T11:29:00Z</dcterms:modified>
</cp:coreProperties>
</file>