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D33D0" w14:textId="60231002" w:rsidR="00356BFD" w:rsidRDefault="00A54894" w:rsidP="00356BFD">
      <w:pPr>
        <w:jc w:val="center"/>
      </w:pPr>
      <w:r>
        <w:rPr>
          <w:b/>
          <w:bCs/>
          <w:sz w:val="24"/>
          <w:szCs w:val="24"/>
        </w:rPr>
        <w:t>16</w:t>
      </w:r>
      <w:r w:rsidR="002A0B28">
        <w:rPr>
          <w:b/>
          <w:bCs/>
          <w:sz w:val="24"/>
          <w:szCs w:val="24"/>
        </w:rPr>
        <w:t xml:space="preserve">. </w:t>
      </w:r>
      <w:r w:rsidR="00356BFD">
        <w:rPr>
          <w:b/>
          <w:bCs/>
          <w:sz w:val="24"/>
          <w:szCs w:val="24"/>
        </w:rPr>
        <w:t>A reformáció</w:t>
      </w:r>
    </w:p>
    <w:p w14:paraId="1C62691A" w14:textId="0B4EEA95" w:rsidR="00356BFD" w:rsidRDefault="00356BFD" w:rsidP="00356BFD">
      <w:pPr>
        <w:pStyle w:val="Listaszerbekezds"/>
        <w:numPr>
          <w:ilvl w:val="0"/>
          <w:numId w:val="1"/>
        </w:numPr>
      </w:pPr>
      <w:r>
        <w:t>az egyház nem képes megválaszolni a felmerülő kérdéseket, túl sokat foglalkozik a világi ügyekkel. Feszültség Németországban. Egyházellenes hangulat.</w:t>
      </w:r>
    </w:p>
    <w:p w14:paraId="6D8A1298" w14:textId="01B01199" w:rsidR="00356BFD" w:rsidRDefault="00356BFD" w:rsidP="00356BFD">
      <w:pPr>
        <w:ind w:left="360"/>
      </w:pPr>
      <w:r>
        <w:t>Luther:</w:t>
      </w:r>
    </w:p>
    <w:p w14:paraId="6CE12052" w14:textId="77777777" w:rsidR="00356BFD" w:rsidRDefault="00356BFD" w:rsidP="00356BFD">
      <w:pPr>
        <w:pStyle w:val="Listaszerbekezds"/>
        <w:numPr>
          <w:ilvl w:val="0"/>
          <w:numId w:val="3"/>
        </w:numPr>
        <w:ind w:left="993"/>
      </w:pPr>
      <w:r>
        <w:t>Ágostonrendi szerzetes, nyilvános vitát kedvezményez a problémákról.</w:t>
      </w:r>
    </w:p>
    <w:p w14:paraId="5A9FDBFE" w14:textId="74854F30" w:rsidR="00356BFD" w:rsidRDefault="00356BFD" w:rsidP="00356BFD">
      <w:pPr>
        <w:pStyle w:val="Listaszerbekezds"/>
        <w:numPr>
          <w:ilvl w:val="0"/>
          <w:numId w:val="3"/>
        </w:numPr>
        <w:ind w:left="993"/>
      </w:pPr>
      <w:r>
        <w:t>1517 október 31 Wittenbergben meghirdeti a 95 pontos követeléseit</w:t>
      </w:r>
    </w:p>
    <w:p w14:paraId="393BECBC" w14:textId="07A6FAF3" w:rsidR="00356BFD" w:rsidRDefault="005C6D30" w:rsidP="00356BFD">
      <w:pPr>
        <w:pStyle w:val="Listaszerbekezds"/>
        <w:numPr>
          <w:ilvl w:val="1"/>
          <w:numId w:val="3"/>
        </w:numPr>
      </w:pPr>
      <w:r>
        <w:t>búcsú cédulák beszüntetése</w:t>
      </w:r>
    </w:p>
    <w:p w14:paraId="30603AB6" w14:textId="6F8DBC77" w:rsidR="005C6D30" w:rsidRDefault="005C6D30" w:rsidP="00356BFD">
      <w:pPr>
        <w:pStyle w:val="Listaszerbekezds"/>
        <w:numPr>
          <w:ilvl w:val="1"/>
          <w:numId w:val="3"/>
        </w:numPr>
      </w:pPr>
      <w:r>
        <w:t>szerzetesrendek egyházi hierarchia és cölibátus eltörlése</w:t>
      </w:r>
    </w:p>
    <w:p w14:paraId="2B8417FE" w14:textId="1C091BB5" w:rsidR="005C6D30" w:rsidRDefault="005C6D30" w:rsidP="00356BFD">
      <w:pPr>
        <w:pStyle w:val="Listaszerbekezds"/>
        <w:numPr>
          <w:ilvl w:val="1"/>
          <w:numId w:val="3"/>
        </w:numPr>
      </w:pPr>
      <w:proofErr w:type="gramStart"/>
      <w:r>
        <w:t>szekularizáció</w:t>
      </w:r>
      <w:proofErr w:type="gramEnd"/>
      <w:r>
        <w:t xml:space="preserve"> vagyis egyházi javak kisajátítása</w:t>
      </w:r>
    </w:p>
    <w:p w14:paraId="0883EFF9" w14:textId="34AC065E" w:rsidR="005C6D30" w:rsidRDefault="005C6D30" w:rsidP="00356BFD">
      <w:pPr>
        <w:pStyle w:val="Listaszerbekezds"/>
        <w:numPr>
          <w:ilvl w:val="1"/>
          <w:numId w:val="3"/>
        </w:numPr>
      </w:pPr>
      <w:proofErr w:type="gramStart"/>
      <w:r>
        <w:t>egyszerűbb egyház</w:t>
      </w:r>
      <w:proofErr w:type="gramEnd"/>
      <w:r>
        <w:t xml:space="preserve"> vagyis kevesebb ünnep, olcsóbb szertartások</w:t>
      </w:r>
    </w:p>
    <w:p w14:paraId="467D19CB" w14:textId="59653048" w:rsidR="005C6D30" w:rsidRDefault="005C6D30" w:rsidP="00356BFD">
      <w:pPr>
        <w:pStyle w:val="Listaszerbekezds"/>
        <w:numPr>
          <w:ilvl w:val="1"/>
          <w:numId w:val="3"/>
        </w:numPr>
      </w:pPr>
      <w:r>
        <w:t>hit a legfontosabb</w:t>
      </w:r>
      <w:r w:rsidR="007F7794">
        <w:sym w:font="Wingdings" w:char="F0E0"/>
      </w:r>
      <w:r w:rsidR="007F7794">
        <w:t xml:space="preserve"> forrása a biblia</w:t>
      </w:r>
    </w:p>
    <w:p w14:paraId="4F2AF0C2" w14:textId="1BA5A341" w:rsidR="005C6D30" w:rsidRDefault="005C6D30" w:rsidP="005C6D30">
      <w:pPr>
        <w:pStyle w:val="Listaszerbekezds"/>
        <w:numPr>
          <w:ilvl w:val="0"/>
          <w:numId w:val="1"/>
        </w:numPr>
      </w:pPr>
      <w:r>
        <w:t>A reformáció irányzatai:</w:t>
      </w:r>
    </w:p>
    <w:p w14:paraId="2FB72144" w14:textId="77777777" w:rsidR="005C6D30" w:rsidRDefault="005C6D30" w:rsidP="005C6D30">
      <w:pPr>
        <w:pStyle w:val="Listaszerbekezds"/>
        <w:numPr>
          <w:ilvl w:val="0"/>
          <w:numId w:val="4"/>
        </w:numPr>
      </w:pPr>
      <w:r>
        <w:t xml:space="preserve">Evangélikus: Luther mérsékelt irányzatai </w:t>
      </w:r>
      <w:proofErr w:type="gramStart"/>
      <w:r>
        <w:t>( szerzetesrend</w:t>
      </w:r>
      <w:proofErr w:type="gramEnd"/>
      <w:r>
        <w:t xml:space="preserve"> felszámolása, mise); fejedelmek támogatják.</w:t>
      </w:r>
    </w:p>
    <w:p w14:paraId="5C70815B" w14:textId="77777777" w:rsidR="005C6D30" w:rsidRDefault="005C6D30" w:rsidP="005C6D30">
      <w:pPr>
        <w:pStyle w:val="Listaszerbekezds"/>
        <w:numPr>
          <w:ilvl w:val="0"/>
          <w:numId w:val="4"/>
        </w:numPr>
      </w:pPr>
      <w:r>
        <w:t xml:space="preserve">Polgári: </w:t>
      </w:r>
    </w:p>
    <w:p w14:paraId="3C74BCB2" w14:textId="314B4428" w:rsidR="005C6D30" w:rsidRDefault="005C6D30" w:rsidP="005C6D30">
      <w:pPr>
        <w:pStyle w:val="Listaszerbekezds"/>
        <w:numPr>
          <w:ilvl w:val="0"/>
          <w:numId w:val="3"/>
        </w:numPr>
      </w:pPr>
      <w:r>
        <w:t>Kálvin sokat átvesz Luthertől és Zw</w:t>
      </w:r>
      <w:r w:rsidR="00543E86">
        <w:t>inglitől, feleleveníti a zsarnokölést.</w:t>
      </w:r>
    </w:p>
    <w:p w14:paraId="2F8270F3" w14:textId="54551A78" w:rsidR="00543E86" w:rsidRDefault="00543E86" w:rsidP="005C6D30">
      <w:pPr>
        <w:pStyle w:val="Listaszerbekezds"/>
        <w:numPr>
          <w:ilvl w:val="0"/>
          <w:numId w:val="3"/>
        </w:numPr>
      </w:pPr>
      <w:r>
        <w:t xml:space="preserve">predesztináció </w:t>
      </w:r>
    </w:p>
    <w:p w14:paraId="5FE5572B" w14:textId="6D02FF8C" w:rsidR="00543E86" w:rsidRDefault="00543E86" w:rsidP="005C6D30">
      <w:pPr>
        <w:pStyle w:val="Listaszerbekezds"/>
        <w:numPr>
          <w:ilvl w:val="0"/>
          <w:numId w:val="3"/>
        </w:numPr>
      </w:pPr>
      <w:r>
        <w:t xml:space="preserve">a vagyongyűjtés jogoságának hirdetése </w:t>
      </w:r>
    </w:p>
    <w:p w14:paraId="271297EB" w14:textId="34CE5A8A" w:rsidR="00543E86" w:rsidRDefault="00543E86" w:rsidP="005C6D30">
      <w:pPr>
        <w:pStyle w:val="Listaszerbekezds"/>
        <w:numPr>
          <w:ilvl w:val="0"/>
          <w:numId w:val="3"/>
        </w:numPr>
      </w:pPr>
      <w:r>
        <w:t>új egyházszervezet:</w:t>
      </w:r>
    </w:p>
    <w:p w14:paraId="6B7435C6" w14:textId="4FCEED9A" w:rsidR="00543E86" w:rsidRDefault="00543E86" w:rsidP="00543E86">
      <w:pPr>
        <w:pStyle w:val="Listaszerbekezds"/>
        <w:numPr>
          <w:ilvl w:val="1"/>
          <w:numId w:val="3"/>
        </w:numPr>
      </w:pPr>
      <w:r>
        <w:t>helyi szinten konzisztórium (lelkész + világielöljáró)</w:t>
      </w:r>
    </w:p>
    <w:p w14:paraId="712F7A6E" w14:textId="57EAA85A" w:rsidR="00543E86" w:rsidRDefault="00C56E4A" w:rsidP="00543E86">
      <w:pPr>
        <w:pStyle w:val="Listaszerbekezds"/>
        <w:numPr>
          <w:ilvl w:val="1"/>
          <w:numId w:val="3"/>
        </w:numPr>
      </w:pPr>
      <w:r>
        <w:t xml:space="preserve">kongregáció </w:t>
      </w:r>
      <w:proofErr w:type="gramStart"/>
      <w:r w:rsidR="00BB1DE6">
        <w:t>( regionális</w:t>
      </w:r>
      <w:proofErr w:type="gramEnd"/>
      <w:r w:rsidR="00BB1DE6">
        <w:t xml:space="preserve"> vallási és </w:t>
      </w:r>
      <w:proofErr w:type="spellStart"/>
      <w:r w:rsidR="00BB1DE6">
        <w:t>gazd</w:t>
      </w:r>
      <w:proofErr w:type="spellEnd"/>
      <w:r w:rsidR="00BB1DE6">
        <w:t xml:space="preserve">. ügyek is ) </w:t>
      </w:r>
    </w:p>
    <w:p w14:paraId="7F776452" w14:textId="038BD6E4" w:rsidR="00C56E4A" w:rsidRDefault="00C56E4A" w:rsidP="00543E86">
      <w:pPr>
        <w:pStyle w:val="Listaszerbekezds"/>
        <w:numPr>
          <w:ilvl w:val="1"/>
          <w:numId w:val="3"/>
        </w:numPr>
      </w:pPr>
      <w:r>
        <w:t xml:space="preserve">kongresszus </w:t>
      </w:r>
      <w:proofErr w:type="gramStart"/>
      <w:r w:rsidR="00BB1DE6">
        <w:t>( országos</w:t>
      </w:r>
      <w:proofErr w:type="gramEnd"/>
      <w:r w:rsidR="00BB1DE6">
        <w:t>, lelki élet egyházi-vallásikérdések )</w:t>
      </w:r>
    </w:p>
    <w:p w14:paraId="7A7DB86C" w14:textId="35D5CE4A" w:rsidR="00C56E4A" w:rsidRDefault="00C56E4A" w:rsidP="00C56E4A">
      <w:pPr>
        <w:pStyle w:val="Listaszerbekezds"/>
        <w:numPr>
          <w:ilvl w:val="0"/>
          <w:numId w:val="4"/>
        </w:numPr>
      </w:pPr>
      <w:proofErr w:type="gramStart"/>
      <w:r>
        <w:t>Népi:  -</w:t>
      </w:r>
      <w:proofErr w:type="gramEnd"/>
      <w:r>
        <w:t xml:space="preserve">  Münzer vagyonközöséget hirdet;</w:t>
      </w:r>
    </w:p>
    <w:p w14:paraId="7773417E" w14:textId="6657AA8C" w:rsidR="00C56E4A" w:rsidRDefault="00C56E4A" w:rsidP="00C56E4A">
      <w:pPr>
        <w:pStyle w:val="Listaszerbekezds"/>
        <w:numPr>
          <w:ilvl w:val="0"/>
          <w:numId w:val="3"/>
        </w:numPr>
      </w:pPr>
      <w:r>
        <w:t xml:space="preserve"> több dogmát tagad </w:t>
      </w:r>
    </w:p>
    <w:p w14:paraId="4CD19565" w14:textId="3947DB5B" w:rsidR="0095174E" w:rsidRPr="00356BFD" w:rsidRDefault="00C56E4A" w:rsidP="00BB1DE6">
      <w:pPr>
        <w:pStyle w:val="Listaszerbekezds"/>
        <w:numPr>
          <w:ilvl w:val="2"/>
          <w:numId w:val="3"/>
        </w:numPr>
        <w:ind w:left="1418"/>
      </w:pPr>
      <w:r>
        <w:t>Szentháromságot</w:t>
      </w:r>
      <w:r w:rsidR="00BB1DE6">
        <w:t xml:space="preserve"> (latinul: </w:t>
      </w:r>
      <w:proofErr w:type="spellStart"/>
      <w:r w:rsidR="00BB1DE6">
        <w:t>antitrinitáriánus</w:t>
      </w:r>
      <w:proofErr w:type="spellEnd"/>
      <w:proofErr w:type="gramStart"/>
      <w:r w:rsidR="00BB1DE6">
        <w:t xml:space="preserve">) </w:t>
      </w:r>
      <w:r>
        <w:t>;</w:t>
      </w:r>
      <w:proofErr w:type="gramEnd"/>
      <w:r>
        <w:t xml:space="preserve"> egy isten van; csecsemőkeresztelés</w:t>
      </w:r>
    </w:p>
    <w:sectPr w:rsidR="0095174E" w:rsidRPr="00356B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00AA3"/>
    <w:multiLevelType w:val="hybridMultilevel"/>
    <w:tmpl w:val="FAC863FA"/>
    <w:lvl w:ilvl="0" w:tplc="08003D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A664F"/>
    <w:multiLevelType w:val="hybridMultilevel"/>
    <w:tmpl w:val="F2B6B3E2"/>
    <w:lvl w:ilvl="0" w:tplc="040E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B611D"/>
    <w:multiLevelType w:val="hybridMultilevel"/>
    <w:tmpl w:val="1EAAB834"/>
    <w:lvl w:ilvl="0" w:tplc="CE58A68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364AEA"/>
    <w:multiLevelType w:val="hybridMultilevel"/>
    <w:tmpl w:val="F7063C2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879993">
    <w:abstractNumId w:val="3"/>
  </w:num>
  <w:num w:numId="2" w16cid:durableId="1161044366">
    <w:abstractNumId w:val="0"/>
  </w:num>
  <w:num w:numId="3" w16cid:durableId="223764296">
    <w:abstractNumId w:val="2"/>
  </w:num>
  <w:num w:numId="4" w16cid:durableId="2141216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BFD"/>
    <w:rsid w:val="00054D41"/>
    <w:rsid w:val="0023449C"/>
    <w:rsid w:val="002A0B28"/>
    <w:rsid w:val="00356BFD"/>
    <w:rsid w:val="00543E86"/>
    <w:rsid w:val="005C6D30"/>
    <w:rsid w:val="007F7794"/>
    <w:rsid w:val="0095174E"/>
    <w:rsid w:val="00A54894"/>
    <w:rsid w:val="00BB1DE6"/>
    <w:rsid w:val="00C56E4A"/>
    <w:rsid w:val="00DD68F7"/>
    <w:rsid w:val="00F27A7B"/>
    <w:rsid w:val="00FB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0B332"/>
  <w15:chartTrackingRefBased/>
  <w15:docId w15:val="{A623FA00-2E28-4D63-A8CD-A7406EDD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356B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Csákvári</dc:creator>
  <cp:keywords/>
  <dc:description/>
  <cp:lastModifiedBy>Máté Csákvári</cp:lastModifiedBy>
  <cp:revision>5</cp:revision>
  <dcterms:created xsi:type="dcterms:W3CDTF">2025-01-11T13:50:00Z</dcterms:created>
  <dcterms:modified xsi:type="dcterms:W3CDTF">2025-10-23T11:29:00Z</dcterms:modified>
</cp:coreProperties>
</file>