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3DA2" w:rsidRDefault="005E3DA2" w:rsidP="005E3DA2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17. Az 1848/49-es forradalom és szabadságharc</w:t>
      </w:r>
    </w:p>
    <w:p w:rsidR="000D0E71" w:rsidRPr="000D0E71" w:rsidRDefault="00846DD7" w:rsidP="000D0E71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b/>
          <w:sz w:val="18"/>
          <w:szCs w:val="18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</w:t>
      </w:r>
      <w:r w:rsidR="000D0E71" w:rsidRPr="000D0E7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 </w:t>
      </w:r>
      <w:hyperlink r:id="rId5" w:history="1">
        <w:r w:rsidR="000D0E71" w:rsidRPr="000D0E71">
          <w:rPr>
            <w:rFonts w:ascii="Times New Roman" w:eastAsia="Times New Roman" w:hAnsi="Times New Roman" w:cs="Times New Roman"/>
            <w:b/>
            <w:bCs/>
            <w:sz w:val="24"/>
            <w:szCs w:val="24"/>
            <w:lang w:eastAsia="hu-HU"/>
          </w:rPr>
          <w:t>A szabadságharc eseményei:</w:t>
        </w:r>
      </w:hyperlink>
    </w:p>
    <w:p w:rsidR="000D0E71" w:rsidRPr="000D0E71" w:rsidRDefault="000D0E71" w:rsidP="000D0E71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D0E7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- 1848. szeptember 29-én a </w:t>
      </w:r>
      <w:hyperlink r:id="rId6" w:history="1">
        <w:r w:rsidRPr="000D0E71">
          <w:rPr>
            <w:rFonts w:ascii="Times New Roman" w:eastAsia="Times New Roman" w:hAnsi="Times New Roman" w:cs="Times New Roman"/>
            <w:bCs/>
            <w:sz w:val="24"/>
            <w:szCs w:val="24"/>
            <w:lang w:eastAsia="hu-HU"/>
          </w:rPr>
          <w:t>Pákozdi csatában</w:t>
        </w:r>
      </w:hyperlink>
      <w:r w:rsidRPr="000D0E7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 a magyar honvédsereg</w:t>
      </w:r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> </w:t>
      </w:r>
      <w:proofErr w:type="spellStart"/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>Móga</w:t>
      </w:r>
      <w:proofErr w:type="spellEnd"/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János vezetésével </w:t>
      </w:r>
      <w:r w:rsidRPr="000D0E7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megállította Jellasics előre nyomulását. Következményei:</w:t>
      </w:r>
    </w:p>
    <w:p w:rsidR="000D0E71" w:rsidRPr="000D0E71" w:rsidRDefault="000D0E71" w:rsidP="000D0E71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>a horvát hadsereg elhagyta az országot,</w:t>
      </w:r>
    </w:p>
    <w:p w:rsidR="000D0E71" w:rsidRPr="000D0E71" w:rsidRDefault="000D0E71" w:rsidP="000D0E71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>a magyar hadsereg az osztrák határig üldözte, de sokáig nem lépte át a határt,</w:t>
      </w:r>
    </w:p>
    <w:p w:rsidR="000D0E71" w:rsidRPr="000D0E71" w:rsidRDefault="000D0E71" w:rsidP="000D0E71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október 6-án kitört a második bécsi forradalom, de a magyar sereg tétovázása miatt </w:t>
      </w:r>
      <w:r w:rsidR="00ED29F2">
        <w:rPr>
          <w:rFonts w:ascii="Times New Roman" w:eastAsia="Times New Roman" w:hAnsi="Times New Roman" w:cs="Times New Roman"/>
          <w:sz w:val="24"/>
          <w:szCs w:val="24"/>
          <w:lang w:eastAsia="hu-HU"/>
        </w:rPr>
        <w:t>okt.28-án Windisch-</w:t>
      </w:r>
      <w:proofErr w:type="spellStart"/>
      <w:r w:rsidR="00ED29F2">
        <w:rPr>
          <w:rFonts w:ascii="Times New Roman" w:eastAsia="Times New Roman" w:hAnsi="Times New Roman" w:cs="Times New Roman"/>
          <w:sz w:val="24"/>
          <w:szCs w:val="24"/>
          <w:lang w:eastAsia="hu-HU"/>
        </w:rPr>
        <w:t>Gratz</w:t>
      </w:r>
      <w:proofErr w:type="spellEnd"/>
      <w:r w:rsidR="00ED29F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="00B602E8">
        <w:rPr>
          <w:rFonts w:ascii="Times New Roman" w:eastAsia="Times New Roman" w:hAnsi="Times New Roman" w:cs="Times New Roman"/>
          <w:sz w:val="24"/>
          <w:szCs w:val="24"/>
          <w:lang w:eastAsia="hu-HU"/>
        </w:rPr>
        <w:t>leverte</w:t>
      </w:r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>,</w:t>
      </w:r>
    </w:p>
    <w:p w:rsidR="000D0E71" w:rsidRPr="000D0E71" w:rsidRDefault="00ED29F2" w:rsidP="000D0E71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 xml:space="preserve">az 1948 okt. 30-án a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S</w:t>
      </w:r>
      <w:r w:rsidR="000D0E71" w:rsidRPr="000D0E7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chwehati</w:t>
      </w:r>
      <w:proofErr w:type="spellEnd"/>
      <w:r w:rsidR="000D0E71" w:rsidRPr="000D0E7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 xml:space="preserve"> csatában a magyarok vereséget szenvedtek</w:t>
      </w:r>
      <w:r w:rsidR="000D0E71"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>,</w:t>
      </w:r>
    </w:p>
    <w:p w:rsidR="000D0E71" w:rsidRPr="000D0E71" w:rsidRDefault="000D0E71" w:rsidP="000D0E71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>a császári csapatok ellentámadást indítottak Windisch-</w:t>
      </w:r>
      <w:proofErr w:type="spellStart"/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>Gratz</w:t>
      </w:r>
      <w:proofErr w:type="spellEnd"/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vezetésével,</w:t>
      </w:r>
    </w:p>
    <w:p w:rsidR="000D0E71" w:rsidRPr="000D0E71" w:rsidRDefault="000D0E71" w:rsidP="000D0E71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ország védelmét </w:t>
      </w:r>
      <w:r w:rsidR="00ED29F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okt. 8-án </w:t>
      </w:r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>az OHB (</w:t>
      </w:r>
      <w:hyperlink r:id="rId7" w:history="1">
        <w:r w:rsidRPr="000D0E71">
          <w:rPr>
            <w:rFonts w:ascii="Times New Roman" w:eastAsia="Times New Roman" w:hAnsi="Times New Roman" w:cs="Times New Roman"/>
            <w:sz w:val="24"/>
            <w:szCs w:val="24"/>
            <w:lang w:eastAsia="hu-HU"/>
          </w:rPr>
          <w:t>Országos Honvédelmi Bizottmány</w:t>
        </w:r>
      </w:hyperlink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>) vette át, Kossuth elnökletével.</w:t>
      </w:r>
    </w:p>
    <w:p w:rsidR="000D0E71" w:rsidRPr="000D0E71" w:rsidRDefault="000D0E71" w:rsidP="000D0E71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>- 1848 végére a szabadságharc veszélybe került:</w:t>
      </w:r>
    </w:p>
    <w:p w:rsidR="000D0E71" w:rsidRPr="000D0E71" w:rsidRDefault="000D0E71" w:rsidP="000D0E71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>az ősz folyamán</w:t>
      </w:r>
      <w:r w:rsidR="00B602E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(Nov.17)</w:t>
      </w:r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Erdély császári kézre került,</w:t>
      </w:r>
    </w:p>
    <w:p w:rsidR="000D0E71" w:rsidRPr="000D0E71" w:rsidRDefault="000D0E71" w:rsidP="000D0E71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D0E7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december 2-án V. Ferdinándot lemond</w:t>
      </w:r>
      <w:r w:rsidR="00B602E8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t</w:t>
      </w:r>
      <w:r w:rsidRPr="000D0E7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atták a trónról </w:t>
      </w:r>
      <w:hyperlink r:id="rId8" w:anchor="/media/F%C3%A1jl:Franz_Joseph_I_of_Austria_Bauer_color_lithograph_by_and_after_Bauer,_dated_1848_by_artist;_oval_bust_portrait_in_uniform_and_orders.jpg" w:history="1">
        <w:r w:rsidRPr="000D0E71">
          <w:rPr>
            <w:rFonts w:ascii="Times New Roman" w:eastAsia="Times New Roman" w:hAnsi="Times New Roman" w:cs="Times New Roman"/>
            <w:bCs/>
            <w:sz w:val="24"/>
            <w:szCs w:val="24"/>
            <w:lang w:eastAsia="hu-HU"/>
          </w:rPr>
          <w:t>Ferenc József</w:t>
        </w:r>
      </w:hyperlink>
      <w:r w:rsidRPr="000D0E7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 (1848-1916) javára </w:t>
      </w:r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>és feloszlatták a magyar országgyűlést,</w:t>
      </w:r>
      <w:bookmarkStart w:id="0" w:name="_GoBack"/>
      <w:bookmarkEnd w:id="0"/>
    </w:p>
    <w:p w:rsidR="000D0E71" w:rsidRPr="000D0E71" w:rsidRDefault="000D0E71" w:rsidP="000D0E71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>az osztrák támadás hatására</w:t>
      </w:r>
      <w:r w:rsidR="00B602E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dec.31-én</w:t>
      </w:r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> </w:t>
      </w:r>
      <w:r w:rsidRPr="000D0E7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az OHB a Dunántúlt és a fővárost feladva Debrecenbe költözött</w:t>
      </w:r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0D0E71" w:rsidRPr="000D0E71" w:rsidRDefault="000D0E71" w:rsidP="000D0E71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>- </w:t>
      </w:r>
      <w:r w:rsidRPr="000D0E7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1849 elején</w:t>
      </w:r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> a magyar hadsereg katonai sikereket ért el:</w:t>
      </w:r>
    </w:p>
    <w:p w:rsidR="000D0E71" w:rsidRPr="000D0E71" w:rsidRDefault="00B602E8" w:rsidP="000D0E71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hyperlink r:id="rId9" w:anchor="/media/F%C3%A1jl:G%C3%B6rgei_Art%C3%BAr_(Barab%C3%A1s_Mikl%C3%B3s_metszete,_1849).jpg" w:history="1">
        <w:proofErr w:type="spellStart"/>
        <w:r w:rsidR="000D0E71" w:rsidRPr="000D0E71">
          <w:rPr>
            <w:rFonts w:ascii="Times New Roman" w:eastAsia="Times New Roman" w:hAnsi="Times New Roman" w:cs="Times New Roman"/>
            <w:bCs/>
            <w:sz w:val="24"/>
            <w:szCs w:val="24"/>
            <w:lang w:eastAsia="hu-HU"/>
          </w:rPr>
          <w:t>Görgei</w:t>
        </w:r>
        <w:proofErr w:type="spellEnd"/>
        <w:r w:rsidR="000D0E71" w:rsidRPr="000D0E71">
          <w:rPr>
            <w:rFonts w:ascii="Times New Roman" w:eastAsia="Times New Roman" w:hAnsi="Times New Roman" w:cs="Times New Roman"/>
            <w:bCs/>
            <w:sz w:val="24"/>
            <w:szCs w:val="24"/>
            <w:lang w:eastAsia="hu-HU"/>
          </w:rPr>
          <w:t xml:space="preserve"> Artúr</w:t>
        </w:r>
      </w:hyperlink>
      <w:r w:rsidR="000D0E71"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> vezetésével a feldunai hadtest a </w:t>
      </w:r>
      <w:r w:rsidR="000D0E71" w:rsidRPr="000D0E7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felkészült az ellentámadásra</w:t>
      </w:r>
      <w:r w:rsidR="000D0E71"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> (téli hadjárat),</w:t>
      </w:r>
    </w:p>
    <w:p w:rsidR="000D0E71" w:rsidRPr="000D0E71" w:rsidRDefault="00B602E8" w:rsidP="000D0E71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hyperlink r:id="rId10" w:anchor="/media/F%C3%A1jl:Erdelyi_hadmuveletek_elso_szakasz.png" w:history="1">
        <w:r w:rsidR="000D0E71" w:rsidRPr="000D0E71">
          <w:rPr>
            <w:rFonts w:ascii="Times New Roman" w:eastAsia="Times New Roman" w:hAnsi="Times New Roman" w:cs="Times New Roman"/>
            <w:bCs/>
            <w:sz w:val="24"/>
            <w:szCs w:val="24"/>
            <w:lang w:eastAsia="hu-HU"/>
          </w:rPr>
          <w:t>Bem József felszabadította Erdélyt</w:t>
        </w:r>
      </w:hyperlink>
      <w:r w:rsidR="000D0E71"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>,</w:t>
      </w:r>
    </w:p>
    <w:p w:rsidR="000D0E71" w:rsidRPr="000D0E71" w:rsidRDefault="000D0E71" w:rsidP="000D0E71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>a magyar sereg ellentámadása megtört a kápolnai csatában (1849. február 27.), melynek hatására </w:t>
      </w:r>
      <w:r w:rsidRPr="000D0E7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Ferenc József kiadta az </w:t>
      </w:r>
      <w:hyperlink r:id="rId11" w:history="1">
        <w:r w:rsidRPr="000D0E71">
          <w:rPr>
            <w:rFonts w:ascii="Times New Roman" w:eastAsia="Times New Roman" w:hAnsi="Times New Roman" w:cs="Times New Roman"/>
            <w:bCs/>
            <w:sz w:val="24"/>
            <w:szCs w:val="24"/>
            <w:lang w:eastAsia="hu-HU"/>
          </w:rPr>
          <w:t>olmützi alkotmány</w:t>
        </w:r>
      </w:hyperlink>
      <w:r w:rsidRPr="000D0E7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t</w:t>
      </w:r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:rsidR="000D0E71" w:rsidRPr="000D0E71" w:rsidRDefault="000D0E71" w:rsidP="000D0E71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>visszavonta az áprilisi törvényeket,</w:t>
      </w:r>
    </w:p>
    <w:p w:rsidR="000D0E71" w:rsidRPr="000D0E71" w:rsidRDefault="000D0E71" w:rsidP="000D0E71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>eltörölte az 1848 előtti rendi alkotmányt,</w:t>
      </w:r>
    </w:p>
    <w:p w:rsidR="000D0E71" w:rsidRPr="000D0E71" w:rsidRDefault="000D0E71" w:rsidP="000D0E71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leválasztotta Erdélyt, Horvátországot, Szlavóniát és a </w:t>
      </w:r>
      <w:proofErr w:type="spellStart"/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>Partiumot</w:t>
      </w:r>
      <w:proofErr w:type="spellEnd"/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Magyarországtól,</w:t>
      </w:r>
    </w:p>
    <w:p w:rsidR="000D0E71" w:rsidRPr="000D0E71" w:rsidRDefault="000D0E71" w:rsidP="000D0E71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>elrendelte Magyarország beolvasztását az osztrák császárságba,</w:t>
      </w:r>
    </w:p>
    <w:p w:rsidR="000D0E71" w:rsidRPr="000D0E71" w:rsidRDefault="000D0E71" w:rsidP="000D0E71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>                     </w:t>
      </w:r>
      <w:proofErr w:type="gramStart"/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>de</w:t>
      </w:r>
      <w:proofErr w:type="gramEnd"/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olmützi alkotmány sohasem lépett életbe.</w:t>
      </w:r>
    </w:p>
    <w:p w:rsidR="000D0E71" w:rsidRPr="000D0E71" w:rsidRDefault="000D0E71" w:rsidP="000D0E71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>a kápolnai vereség után </w:t>
      </w:r>
      <w:r w:rsidRPr="000D0E7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a magyar hadvezetés kidolgozta a</w:t>
      </w:r>
      <w:hyperlink r:id="rId12" w:history="1">
        <w:r w:rsidRPr="000D0E71">
          <w:rPr>
            <w:rFonts w:ascii="Times New Roman" w:eastAsia="Times New Roman" w:hAnsi="Times New Roman" w:cs="Times New Roman"/>
            <w:bCs/>
            <w:sz w:val="24"/>
            <w:szCs w:val="24"/>
            <w:lang w:eastAsia="hu-HU"/>
          </w:rPr>
          <w:t> tavaszi hadjárat</w:t>
        </w:r>
      </w:hyperlink>
      <w:r w:rsidRPr="000D0E7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ot</w:t>
      </w:r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0D0E71" w:rsidRPr="000D0E71" w:rsidRDefault="000D0E71" w:rsidP="000D0E71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D0E7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- A tavaszi hadjárat 1849. április-májusában bontakozott ki.</w:t>
      </w:r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> Célja az osztrák fősereg bekerítése és megsemmisítése volt. Eseményei:</w:t>
      </w:r>
    </w:p>
    <w:p w:rsidR="000D0E71" w:rsidRPr="000D0E71" w:rsidRDefault="000D0E71" w:rsidP="000D0E71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D0E7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a sorozatos </w:t>
      </w:r>
      <w:hyperlink r:id="rId13" w:anchor="/media/F%C3%A1jl:Than_tapiobicskei_utk%C3%B6zet2_1849_aprilis_4.jpg" w:history="1">
        <w:r w:rsidRPr="000D0E71">
          <w:rPr>
            <w:rFonts w:ascii="Times New Roman" w:eastAsia="Times New Roman" w:hAnsi="Times New Roman" w:cs="Times New Roman"/>
            <w:bCs/>
            <w:sz w:val="24"/>
            <w:szCs w:val="24"/>
            <w:lang w:eastAsia="hu-HU"/>
          </w:rPr>
          <w:t>katonai győzelmek</w:t>
        </w:r>
      </w:hyperlink>
      <w:r w:rsidRPr="000D0E7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 hatására az ország nagy része felszabadult,</w:t>
      </w:r>
    </w:p>
    <w:p w:rsidR="000D0E71" w:rsidRPr="000D0E71" w:rsidRDefault="000D0E71" w:rsidP="000D0E71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>az osztrák sereg katonai bekerítése nem sikerült, de a magyar győzelmek visszavonulásra kényszerítették,</w:t>
      </w:r>
    </w:p>
    <w:p w:rsidR="000D0E71" w:rsidRPr="000D0E71" w:rsidRDefault="000D0E71" w:rsidP="000D0E71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D0E7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május 21-én a </w:t>
      </w:r>
      <w:hyperlink r:id="rId14" w:anchor="/media/F%C3%A1jl:Than_Buda_ostroma.jpg" w:history="1">
        <w:r w:rsidRPr="000D0E71">
          <w:rPr>
            <w:rFonts w:ascii="Times New Roman" w:eastAsia="Times New Roman" w:hAnsi="Times New Roman" w:cs="Times New Roman"/>
            <w:bCs/>
            <w:sz w:val="24"/>
            <w:szCs w:val="24"/>
            <w:lang w:eastAsia="hu-HU"/>
          </w:rPr>
          <w:t>Buda felszabadult</w:t>
        </w:r>
      </w:hyperlink>
      <w:r w:rsidRPr="000D0E7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,</w:t>
      </w:r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> a császári hadsereg kiszorult az országból.</w:t>
      </w:r>
    </w:p>
    <w:p w:rsidR="000D0E71" w:rsidRPr="000D0E71" w:rsidRDefault="000D0E71" w:rsidP="000D0E71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>- A katonai győzelmek következményei:</w:t>
      </w:r>
    </w:p>
    <w:p w:rsidR="000D0E71" w:rsidRPr="000D0E71" w:rsidRDefault="000D0E71" w:rsidP="000D0E71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a tavaszi hadjárat sikereinek hatására </w:t>
      </w:r>
      <w:r w:rsidRPr="000D0E7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1849. április 14-én a magyar országgyűlés a </w:t>
      </w:r>
      <w:hyperlink r:id="rId15" w:history="1">
        <w:r w:rsidRPr="000D0E71">
          <w:rPr>
            <w:rFonts w:ascii="Times New Roman" w:eastAsia="Times New Roman" w:hAnsi="Times New Roman" w:cs="Times New Roman"/>
            <w:bCs/>
            <w:sz w:val="24"/>
            <w:szCs w:val="24"/>
            <w:lang w:eastAsia="hu-HU"/>
          </w:rPr>
          <w:t>Függetlenségi Nyilatkozat</w:t>
        </w:r>
      </w:hyperlink>
      <w:r w:rsidRPr="000D0E7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ban kimondta Magyarország függetlenségét és a Habsburg-ház trónfosztását:</w:t>
      </w:r>
    </w:p>
    <w:p w:rsidR="000D0E71" w:rsidRPr="000D0E71" w:rsidRDefault="000D0E71" w:rsidP="000D0E71">
      <w:pPr>
        <w:numPr>
          <w:ilvl w:val="1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>az OHB lemondása után </w:t>
      </w:r>
      <w:hyperlink r:id="rId16" w:anchor="/media/F%C3%A1jl:Szemere_Bertalan_Eybl.jpg" w:history="1">
        <w:r w:rsidRPr="000D0E71">
          <w:rPr>
            <w:rFonts w:ascii="Times New Roman" w:eastAsia="Times New Roman" w:hAnsi="Times New Roman" w:cs="Times New Roman"/>
            <w:sz w:val="24"/>
            <w:szCs w:val="24"/>
            <w:lang w:eastAsia="hu-HU"/>
          </w:rPr>
          <w:t>Szemere Bertalan</w:t>
        </w:r>
      </w:hyperlink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> alakított kormányt,</w:t>
      </w:r>
    </w:p>
    <w:p w:rsidR="000D0E71" w:rsidRPr="000D0E71" w:rsidRDefault="000D0E71" w:rsidP="000D0E71">
      <w:pPr>
        <w:numPr>
          <w:ilvl w:val="1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>az államforma tisztázásáig </w:t>
      </w:r>
      <w:r w:rsidRPr="000D0E7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az államfői tisztéget Kossuth Lajos gyakorolta</w:t>
      </w:r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> (kormányzóelnök),</w:t>
      </w:r>
    </w:p>
    <w:p w:rsidR="000D0E71" w:rsidRPr="000D0E71" w:rsidRDefault="000D0E71" w:rsidP="000D0E71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>a katonai vereségek és a Függetlenségi Nyilatkozat hatására </w:t>
      </w:r>
      <w:r w:rsidRPr="000D0E7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Ferenc József katonai segítséget kért </w:t>
      </w:r>
      <w:hyperlink r:id="rId17" w:anchor="/media/F%C3%A1jl:%D0%A1%D0%B2%D0%B5%D1%80%D1%87%D0%BA%D0%BE%D0%B2_-_%D0%BF%D0%BE%D1%80%D1%82%D1%80%D0%B5%D1%82_%D0%9D%D0%B8%D0%BA%D0%BE%D0%BB%D0%B0%D1%8F_I.jpg" w:history="1">
        <w:r w:rsidRPr="000D0E71">
          <w:rPr>
            <w:rFonts w:ascii="Times New Roman" w:eastAsia="Times New Roman" w:hAnsi="Times New Roman" w:cs="Times New Roman"/>
            <w:bCs/>
            <w:sz w:val="24"/>
            <w:szCs w:val="24"/>
            <w:lang w:eastAsia="hu-HU"/>
          </w:rPr>
          <w:t>I. Miklós</w:t>
        </w:r>
      </w:hyperlink>
      <w:r w:rsidRPr="000D0E7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 orosz cártól.</w:t>
      </w:r>
    </w:p>
    <w:p w:rsidR="000D0E71" w:rsidRPr="000D0E71" w:rsidRDefault="000D0E71" w:rsidP="000D0E71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D0E7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- 1849 nyarán a magyar hadsereg összeroppant az ellenséges seregek támadásai miatt:</w:t>
      </w:r>
    </w:p>
    <w:p w:rsidR="000D0E71" w:rsidRPr="000D0E71" w:rsidRDefault="000D0E71" w:rsidP="000D0E71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>északról és Erdély felől orosz támadás érte az országot (200 ezer fő),</w:t>
      </w:r>
    </w:p>
    <w:p w:rsidR="000D0E71" w:rsidRPr="000D0E71" w:rsidRDefault="000D0E71" w:rsidP="000D0E71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>nyugatról osztrák ellentámadás indult,</w:t>
      </w:r>
    </w:p>
    <w:p w:rsidR="000D0E71" w:rsidRPr="000D0E71" w:rsidRDefault="000D0E71" w:rsidP="000D0E71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>Bem segesvári veresége után elveszett Erdély,</w:t>
      </w:r>
    </w:p>
    <w:p w:rsidR="000D0E71" w:rsidRPr="000D0E71" w:rsidRDefault="000D0E71" w:rsidP="000D0E71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Kossuth </w:t>
      </w:r>
      <w:proofErr w:type="spellStart"/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>Görgei</w:t>
      </w:r>
      <w:proofErr w:type="spellEnd"/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tervét (a védelmet a komáromi erődrendszer köré szervezzék) felülbírálta és Arad környékére vonta vissza a maradék csapatokat,</w:t>
      </w:r>
    </w:p>
    <w:p w:rsidR="000D0E71" w:rsidRPr="000D0E71" w:rsidRDefault="000D0E71" w:rsidP="000D0E71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>az újabb vereségek hatására </w:t>
      </w:r>
      <w:r w:rsidRPr="000D0E7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 xml:space="preserve">Kossuth a katonai és politikai hatalmat </w:t>
      </w:r>
      <w:proofErr w:type="spellStart"/>
      <w:r w:rsidRPr="000D0E7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Görgeinek</w:t>
      </w:r>
      <w:proofErr w:type="spellEnd"/>
      <w:r w:rsidRPr="000D0E7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 xml:space="preserve"> adta át</w:t>
      </w:r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> és elmenekült az országból,</w:t>
      </w:r>
    </w:p>
    <w:p w:rsidR="000D0E71" w:rsidRPr="000D0E71" w:rsidRDefault="000D0E71" w:rsidP="000D0E71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proofErr w:type="spellStart"/>
      <w:r w:rsidRPr="000D0E7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Görgei</w:t>
      </w:r>
      <w:proofErr w:type="spellEnd"/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> a reménytelen katonai helyzet miatt </w:t>
      </w:r>
      <w:r w:rsidRPr="000D0E7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augusztus 13-án </w:t>
      </w:r>
      <w:hyperlink r:id="rId18" w:anchor="/media/F%C3%A1jl:Vilagos.jpg" w:history="1">
        <w:r w:rsidRPr="000D0E71">
          <w:rPr>
            <w:rFonts w:ascii="Times New Roman" w:eastAsia="Times New Roman" w:hAnsi="Times New Roman" w:cs="Times New Roman"/>
            <w:bCs/>
            <w:sz w:val="24"/>
            <w:szCs w:val="24"/>
            <w:lang w:eastAsia="hu-HU"/>
          </w:rPr>
          <w:t>Világosnál letette a fegyvert</w:t>
        </w:r>
      </w:hyperlink>
      <w:r w:rsidRPr="000D0E7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 az orosz hadsereg elött.</w:t>
      </w:r>
    </w:p>
    <w:p w:rsidR="000D0E71" w:rsidRPr="000D0E71" w:rsidRDefault="00CA09C8" w:rsidP="000D0E71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b/>
          <w:sz w:val="18"/>
          <w:szCs w:val="18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5</w:t>
      </w:r>
      <w:r w:rsidR="000D0E71" w:rsidRPr="000D0E7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 A vereség következményei:</w:t>
      </w:r>
    </w:p>
    <w:p w:rsidR="000D0E71" w:rsidRPr="000D0E71" w:rsidRDefault="000D0E71" w:rsidP="000D0E71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D0E7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megtorlás</w:t>
      </w:r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> - (</w:t>
      </w:r>
      <w:hyperlink r:id="rId19" w:anchor="/media/F%C3%A1jl:Julius_von_Haynau.jpg" w:history="1">
        <w:r w:rsidRPr="000D0E71">
          <w:rPr>
            <w:rFonts w:ascii="Times New Roman" w:eastAsia="Times New Roman" w:hAnsi="Times New Roman" w:cs="Times New Roman"/>
            <w:sz w:val="24"/>
            <w:szCs w:val="24"/>
            <w:lang w:eastAsia="hu-HU"/>
          </w:rPr>
          <w:t>Hayna</w:t>
        </w:r>
      </w:hyperlink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u "rémuralma" - kivégzések, börtönbüntetések, lefokozás </w:t>
      </w:r>
      <w:proofErr w:type="spellStart"/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>stb</w:t>
      </w:r>
      <w:proofErr w:type="spellEnd"/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>),</w:t>
      </w:r>
    </w:p>
    <w:p w:rsidR="000D0E71" w:rsidRPr="000D0E71" w:rsidRDefault="000D0E71" w:rsidP="000D0E71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>a forradalom vívmányainak eltörlése,</w:t>
      </w:r>
    </w:p>
    <w:p w:rsidR="000D0E71" w:rsidRPr="000D0E71" w:rsidRDefault="000D0E71" w:rsidP="000D0E71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D0E7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Magyarország államiságának megszüntetése</w:t>
      </w:r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>,</w:t>
      </w:r>
    </w:p>
    <w:p w:rsidR="000D0E71" w:rsidRPr="000D0E71" w:rsidRDefault="000D0E71" w:rsidP="000D0E71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>tömeges emigráció,</w:t>
      </w:r>
    </w:p>
    <w:p w:rsidR="00952F74" w:rsidRPr="000D0E71" w:rsidRDefault="000D0E71" w:rsidP="00952F74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D0E71">
        <w:rPr>
          <w:rFonts w:ascii="Times New Roman" w:eastAsia="Times New Roman" w:hAnsi="Times New Roman" w:cs="Times New Roman"/>
          <w:sz w:val="24"/>
          <w:szCs w:val="24"/>
          <w:lang w:eastAsia="hu-HU"/>
        </w:rPr>
        <w:t>a magyar nemesség megosztottsága.</w:t>
      </w:r>
    </w:p>
    <w:sectPr w:rsidR="00952F74" w:rsidRPr="000D0E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E561B7"/>
    <w:multiLevelType w:val="multilevel"/>
    <w:tmpl w:val="6036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A672E"/>
    <w:multiLevelType w:val="multilevel"/>
    <w:tmpl w:val="1430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20260"/>
    <w:multiLevelType w:val="multilevel"/>
    <w:tmpl w:val="6036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0770F"/>
    <w:multiLevelType w:val="multilevel"/>
    <w:tmpl w:val="6036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A5060"/>
    <w:multiLevelType w:val="multilevel"/>
    <w:tmpl w:val="4E3A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022A1"/>
    <w:multiLevelType w:val="multilevel"/>
    <w:tmpl w:val="6036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56975"/>
    <w:multiLevelType w:val="multilevel"/>
    <w:tmpl w:val="6036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37BD2"/>
    <w:multiLevelType w:val="multilevel"/>
    <w:tmpl w:val="6036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AF4C03"/>
    <w:multiLevelType w:val="multilevel"/>
    <w:tmpl w:val="6036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B6665F"/>
    <w:multiLevelType w:val="multilevel"/>
    <w:tmpl w:val="6036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F17694"/>
    <w:multiLevelType w:val="multilevel"/>
    <w:tmpl w:val="6036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0E724E"/>
    <w:multiLevelType w:val="multilevel"/>
    <w:tmpl w:val="D69C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502E48"/>
    <w:multiLevelType w:val="multilevel"/>
    <w:tmpl w:val="6036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E92017"/>
    <w:multiLevelType w:val="multilevel"/>
    <w:tmpl w:val="6036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DF0BAD"/>
    <w:multiLevelType w:val="multilevel"/>
    <w:tmpl w:val="6036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DD1163"/>
    <w:multiLevelType w:val="multilevel"/>
    <w:tmpl w:val="6036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BB0151"/>
    <w:multiLevelType w:val="multilevel"/>
    <w:tmpl w:val="6036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721CB0"/>
    <w:multiLevelType w:val="multilevel"/>
    <w:tmpl w:val="6036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854690"/>
    <w:multiLevelType w:val="multilevel"/>
    <w:tmpl w:val="6036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9259E0"/>
    <w:multiLevelType w:val="multilevel"/>
    <w:tmpl w:val="6036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1F04C8"/>
    <w:multiLevelType w:val="multilevel"/>
    <w:tmpl w:val="6036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EA739F"/>
    <w:multiLevelType w:val="multilevel"/>
    <w:tmpl w:val="BAEA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2"/>
  </w:num>
  <w:num w:numId="3">
    <w:abstractNumId w:val="4"/>
  </w:num>
  <w:num w:numId="4">
    <w:abstractNumId w:val="1"/>
  </w:num>
  <w:num w:numId="5">
    <w:abstractNumId w:val="11"/>
  </w:num>
  <w:num w:numId="6">
    <w:abstractNumId w:val="6"/>
  </w:num>
  <w:num w:numId="7">
    <w:abstractNumId w:val="20"/>
  </w:num>
  <w:num w:numId="8">
    <w:abstractNumId w:val="2"/>
  </w:num>
  <w:num w:numId="9">
    <w:abstractNumId w:val="18"/>
  </w:num>
  <w:num w:numId="10">
    <w:abstractNumId w:val="13"/>
  </w:num>
  <w:num w:numId="11">
    <w:abstractNumId w:val="17"/>
  </w:num>
  <w:num w:numId="12">
    <w:abstractNumId w:val="14"/>
  </w:num>
  <w:num w:numId="13">
    <w:abstractNumId w:val="3"/>
  </w:num>
  <w:num w:numId="14">
    <w:abstractNumId w:val="5"/>
  </w:num>
  <w:num w:numId="15">
    <w:abstractNumId w:val="0"/>
  </w:num>
  <w:num w:numId="16">
    <w:abstractNumId w:val="19"/>
  </w:num>
  <w:num w:numId="17">
    <w:abstractNumId w:val="8"/>
  </w:num>
  <w:num w:numId="18">
    <w:abstractNumId w:val="16"/>
  </w:num>
  <w:num w:numId="19">
    <w:abstractNumId w:val="10"/>
  </w:num>
  <w:num w:numId="20">
    <w:abstractNumId w:val="15"/>
  </w:num>
  <w:num w:numId="21">
    <w:abstractNumId w:val="9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DA2"/>
    <w:rsid w:val="000D0E71"/>
    <w:rsid w:val="005E3DA2"/>
    <w:rsid w:val="00846DD7"/>
    <w:rsid w:val="00952F74"/>
    <w:rsid w:val="00B35E2B"/>
    <w:rsid w:val="00B602E8"/>
    <w:rsid w:val="00CA09C8"/>
    <w:rsid w:val="00ED2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53E91"/>
  <w15:chartTrackingRefBased/>
  <w15:docId w15:val="{F404E850-F97A-445E-A7BF-C582F8029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5E3DA2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5E3D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5E3DA2"/>
    <w:rPr>
      <w:b/>
      <w:bCs/>
    </w:rPr>
  </w:style>
  <w:style w:type="character" w:styleId="Hiperhivatkozs">
    <w:name w:val="Hyperlink"/>
    <w:basedOn w:val="Bekezdsalapbettpusa"/>
    <w:uiPriority w:val="99"/>
    <w:semiHidden/>
    <w:unhideWhenUsed/>
    <w:rsid w:val="005E3DA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18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.wikipedia.org/wiki/1848%E2%80%9349-es_forradalom_%C3%A9s_szabads%C3%A1gharc" TargetMode="External"/><Relationship Id="rId13" Type="http://schemas.openxmlformats.org/officeDocument/2006/relationships/hyperlink" Target="https://hu.wikipedia.org/wiki/1848%E2%80%9349-es_forradalom_%C3%A9s_szabads%C3%A1gharc" TargetMode="External"/><Relationship Id="rId18" Type="http://schemas.openxmlformats.org/officeDocument/2006/relationships/hyperlink" Target="https://hu.wikipedia.org/wiki/1848%E2%80%9349-es_forradalom_%C3%A9s_szabads%C3%A1gharc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katonahoseink.militaria.hu/cms/OHB" TargetMode="External"/><Relationship Id="rId12" Type="http://schemas.openxmlformats.org/officeDocument/2006/relationships/hyperlink" Target="https://honvedelem.hu/hatter/multidezo/tavaszi-diadalmenet-1.html" TargetMode="External"/><Relationship Id="rId17" Type="http://schemas.openxmlformats.org/officeDocument/2006/relationships/hyperlink" Target="https://hu.wikipedia.org/wiki/I._Mikl%C3%B3s_orosz_c%C3%A1r" TargetMode="External"/><Relationship Id="rId2" Type="http://schemas.openxmlformats.org/officeDocument/2006/relationships/styles" Target="styles.xml"/><Relationship Id="rId16" Type="http://schemas.openxmlformats.org/officeDocument/2006/relationships/hyperlink" Target="https://hu.wikipedia.org/wiki/Szemere_Bertalan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rYJ9wlp6whw&amp;t=227s" TargetMode="External"/><Relationship Id="rId11" Type="http://schemas.openxmlformats.org/officeDocument/2006/relationships/hyperlink" Target="https://ujkor.hu/content/hatalyba-lepett-e-az-olmutzi-alkotmany" TargetMode="External"/><Relationship Id="rId5" Type="http://schemas.openxmlformats.org/officeDocument/2006/relationships/hyperlink" Target="https://zanza.tv/tortenelem/ujkor-reformkor-forradalom-es-szabadsagharc-magyarorszagon/magyar-szabadsagharc-tortenete" TargetMode="External"/><Relationship Id="rId15" Type="http://schemas.openxmlformats.org/officeDocument/2006/relationships/hyperlink" Target="https://mek.oszk.hu/04800/04834/html/kossuth0083/kossuth0083.html" TargetMode="External"/><Relationship Id="rId10" Type="http://schemas.openxmlformats.org/officeDocument/2006/relationships/hyperlink" Target="https://hu.wikipedia.org/wiki/Tavaszi_hadj%C3%A1rat" TargetMode="External"/><Relationship Id="rId19" Type="http://schemas.openxmlformats.org/officeDocument/2006/relationships/hyperlink" Target="https://hu.wikipedia.org/wiki/1848%E2%80%9349-es_forradalom_%C3%A9s_szabads%C3%A1ghar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u.wikipedia.org/wiki/G%C3%B6rgei_Art%C3%BAr" TargetMode="External"/><Relationship Id="rId14" Type="http://schemas.openxmlformats.org/officeDocument/2006/relationships/hyperlink" Target="https://hu.wikipedia.org/wiki/1848%E2%80%9349-es_forradalom_%C3%A9s_szabads%C3%A1gharc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692</Words>
  <Characters>4780</Characters>
  <Application>Microsoft Office Word</Application>
  <DocSecurity>0</DocSecurity>
  <Lines>39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T460</dc:creator>
  <cp:keywords/>
  <dc:description/>
  <cp:lastModifiedBy>Lenovo T460</cp:lastModifiedBy>
  <cp:revision>2</cp:revision>
  <dcterms:created xsi:type="dcterms:W3CDTF">2025-11-19T16:31:00Z</dcterms:created>
  <dcterms:modified xsi:type="dcterms:W3CDTF">2025-12-12T09:19:00Z</dcterms:modified>
</cp:coreProperties>
</file>