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2D85" w14:textId="6E838658" w:rsidR="00DC143B" w:rsidRDefault="008B3728" w:rsidP="008B3728">
      <w:pPr>
        <w:jc w:val="center"/>
      </w:pPr>
      <w:r>
        <w:t>18. 1. világ háború</w:t>
      </w:r>
    </w:p>
    <w:p w14:paraId="49CDEF5C" w14:textId="4F2F215E" w:rsidR="004C1F06" w:rsidRDefault="008B3728" w:rsidP="008B3728">
      <w:r>
        <w:t xml:space="preserve">Előzmény: 19.szd. imperializmus (birodalom építés). 20.szd. </w:t>
      </w:r>
      <w:r w:rsidR="007A1B20">
        <w:t xml:space="preserve">Németország előretör, igény a világ újrafelosztására. katonai szövetségek, helyi háborúk. Szerb-osztrák ellentét (vámháború…). </w:t>
      </w:r>
      <w:r w:rsidR="00772C52">
        <w:t xml:space="preserve">Egyenletlen gazdasági fejlődés. </w:t>
      </w:r>
      <w:r w:rsidR="007A1B20">
        <w:t>Szarajevói merénylet 1914 jún. 28. Ferdinánd trónörökös meghalt majd júl. 23. ultimátum Belgrádnak</w:t>
      </w:r>
      <w:r w:rsidR="00C7389F">
        <w:t xml:space="preserve"> (</w:t>
      </w:r>
      <w:r w:rsidR="00C7389F" w:rsidRPr="00C7389F">
        <w:t>Az OMM nyomozni készül, és bár Oroszország nincs felkészülve, nem hátrálhat tovább. Párizzsal egyeztetve elfogadja Szerbia visszautasítását. Berlin eközben támogatja a háborút, mielőtt az antant utolérné fegyverkezésben.</w:t>
      </w:r>
      <w:r w:rsidR="00C7389F">
        <w:t>)</w:t>
      </w:r>
      <w:r w:rsidR="000E29E8">
        <w:t xml:space="preserve">. 1914 júl. </w:t>
      </w:r>
      <w:r w:rsidR="004C1F06">
        <w:t xml:space="preserve">28. osztrák hadüzenet -&gt; kölcsönös hadüzenetek. </w:t>
      </w:r>
    </w:p>
    <w:p w14:paraId="03040438" w14:textId="7DC3DF67" w:rsidR="004C1F06" w:rsidRDefault="004C1F06" w:rsidP="008B3728">
      <w:r>
        <w:t>Központiak: Németo.; OMM; Töröko.; Bulgária. céljuk a hegemónia határmenti terület. Antant: Franciao.; Anglia; Oroszo.</w:t>
      </w:r>
      <w:r w:rsidR="00F84FBC">
        <w:t>; Román</w:t>
      </w:r>
      <w:r w:rsidR="00E8444B">
        <w:t>, Olaszo. USA</w:t>
      </w:r>
    </w:p>
    <w:p w14:paraId="687C598F" w14:textId="1AF58F60" w:rsidR="004C1F06" w:rsidRDefault="004C1F06" w:rsidP="008B3728">
      <w:pPr>
        <w:rPr>
          <w:b/>
          <w:bCs/>
        </w:rPr>
      </w:pPr>
      <w:r w:rsidRPr="0074234D">
        <w:rPr>
          <w:b/>
          <w:bCs/>
        </w:rPr>
        <w:t xml:space="preserve">1914: </w:t>
      </w:r>
    </w:p>
    <w:p w14:paraId="1C77AA71" w14:textId="313877DE" w:rsidR="0074234D" w:rsidRDefault="0074234D" w:rsidP="008B3728">
      <w:r>
        <w:t xml:space="preserve">Németek haladása, de a Marnei csatában megállítják őket, ésszakabra tolódik a csata, végül tengernél lezárul. okt.12 </w:t>
      </w:r>
      <w:r w:rsidR="00BD52B1">
        <w:t xml:space="preserve">ypresi csata </w:t>
      </w:r>
      <w:r>
        <w:t xml:space="preserve">álló háború. Aug. 28 Tannenbergnél megsemmisül egy orosz hadsereg. Augusztus végén az OMM elveszíti Galíciát. </w:t>
      </w:r>
    </w:p>
    <w:p w14:paraId="19C674AB" w14:textId="324CBF5B" w:rsidR="0074234D" w:rsidRDefault="0074234D" w:rsidP="008B3728">
      <w:pPr>
        <w:rPr>
          <w:b/>
          <w:bCs/>
        </w:rPr>
      </w:pPr>
      <w:r>
        <w:rPr>
          <w:b/>
          <w:bCs/>
        </w:rPr>
        <w:t>1915:</w:t>
      </w:r>
    </w:p>
    <w:p w14:paraId="6301F14E" w14:textId="325E4259" w:rsidR="00C42DC7" w:rsidRDefault="0074234D" w:rsidP="008B3728">
      <w:r>
        <w:t>Átálnak hadiiparra. USA kimarad. Német o. gyarmatai nagyrészét elveszti. Új fegyverek, Franciáknak: aknavető, kézigránát, lángszóró addig németeknek: mérgesgáz</w:t>
      </w:r>
      <w:r w:rsidR="00255CE4">
        <w:t xml:space="preserve"> (Ypres csatában)</w:t>
      </w:r>
      <w:r>
        <w:t>.</w:t>
      </w:r>
      <w:r w:rsidR="00255CE4">
        <w:t xml:space="preserve"> Antant offenzívát indít de nincs áttörés.</w:t>
      </w:r>
      <w:r>
        <w:t xml:space="preserve"> </w:t>
      </w:r>
      <w:r w:rsidR="00C42DC7">
        <w:t xml:space="preserve">Május 2 Gorlicénél áttörik a frontot a központiak. Bulgária decemberre legyőzi Szerbiát. </w:t>
      </w:r>
    </w:p>
    <w:p w14:paraId="601F5181" w14:textId="2779C476" w:rsidR="00C42DC7" w:rsidRDefault="00C42DC7" w:rsidP="008B3728">
      <w:r>
        <w:rPr>
          <w:b/>
          <w:bCs/>
        </w:rPr>
        <w:t>1916:</w:t>
      </w:r>
    </w:p>
    <w:p w14:paraId="1A9681C5" w14:textId="592FFD19" w:rsidR="00C42DC7" w:rsidRDefault="00C42DC7" w:rsidP="008B3728">
      <w:r>
        <w:t xml:space="preserve">tartalékok bevetése, USA aktívabb. </w:t>
      </w:r>
      <w:r w:rsidR="00F84FBC">
        <w:t>Német koncepció (felőrölni a franciákat).</w:t>
      </w:r>
      <w:r w:rsidR="00255CE4">
        <w:t xml:space="preserve"> Február 21 Verdun (Antantnak: repülő, tank).</w:t>
      </w:r>
      <w:r w:rsidR="00F84FBC">
        <w:t xml:space="preserve"> </w:t>
      </w:r>
      <w:r w:rsidR="00255CE4">
        <w:t xml:space="preserve">máj.31-jún.1 Jütland (német kisérlet a blokád áttörése). </w:t>
      </w:r>
      <w:r w:rsidR="00F84FBC">
        <w:t>Június 4 Bruszilov offenzíva. Aug. 17 Bukaresti jegyzőkönyv, Dec. 7 Bukarest elesett. A tartalékok rohamosan csökkenek, a felek kimerültek. Béke vágy.</w:t>
      </w:r>
    </w:p>
    <w:p w14:paraId="170BB322" w14:textId="2785C27F" w:rsidR="00F84FBC" w:rsidRDefault="00F84FBC" w:rsidP="008B3728">
      <w:pPr>
        <w:rPr>
          <w:b/>
          <w:bCs/>
        </w:rPr>
      </w:pPr>
      <w:r>
        <w:rPr>
          <w:b/>
          <w:bCs/>
        </w:rPr>
        <w:t>1917:</w:t>
      </w:r>
    </w:p>
    <w:p w14:paraId="34C03646" w14:textId="7958AD09" w:rsidR="00F84FBC" w:rsidRDefault="00F84FBC" w:rsidP="008B3728">
      <w:r>
        <w:t xml:space="preserve"> </w:t>
      </w:r>
      <w:r w:rsidR="00D12B0D">
        <w:t xml:space="preserve">USA belép. Korlátlan búvárhajóharc. Április 6 amerikai hadüzenet. </w:t>
      </w:r>
      <w:r w:rsidR="003E44C7">
        <w:t>okt. 24 Caporettonnál áttöri a frontot</w:t>
      </w:r>
      <w:r w:rsidR="00FF0FA4">
        <w:t>.</w:t>
      </w:r>
      <w:r w:rsidR="003E44C7">
        <w:t xml:space="preserve"> </w:t>
      </w:r>
      <w:r w:rsidR="00FF0FA4">
        <w:t>Július 1</w:t>
      </w:r>
      <w:r w:rsidR="00C04146">
        <w:t xml:space="preserve"> </w:t>
      </w:r>
      <w:r w:rsidR="00D12B0D">
        <w:t>Kerenszkij-offenzíva. November 8 Orosz o. kilép.</w:t>
      </w:r>
    </w:p>
    <w:p w14:paraId="13F7CBD4" w14:textId="4F2447DB" w:rsidR="00D12B0D" w:rsidRDefault="00D12B0D" w:rsidP="008B3728">
      <w:pPr>
        <w:rPr>
          <w:b/>
          <w:bCs/>
        </w:rPr>
      </w:pPr>
      <w:r>
        <w:rPr>
          <w:b/>
          <w:bCs/>
        </w:rPr>
        <w:t>1918:</w:t>
      </w:r>
    </w:p>
    <w:p w14:paraId="2A856FFE" w14:textId="3479668C" w:rsidR="00D12B0D" w:rsidRDefault="00E8444B" w:rsidP="008B3728">
      <w:r>
        <w:t>Március 3 Breszt-Litovszki béke. M</w:t>
      </w:r>
      <w:r w:rsidR="00E564F4">
        <w:t xml:space="preserve">árcius-július öt nagy német offenzíva, nagy területet nyertek de súlyos veszteségekkel. Augusztus 8 fekete péntek. </w:t>
      </w:r>
      <w:r w:rsidR="00811FBC">
        <w:t>Szept 26. átfogó Antant offenzíva. S</w:t>
      </w:r>
      <w:r w:rsidR="00E564F4">
        <w:t xml:space="preserve">zeptember 30 Bulgária kilép; október 30 Török o. kilép; </w:t>
      </w:r>
      <w:r w:rsidR="00992E22">
        <w:t xml:space="preserve">november 3 OMM kilép; november 9 II. </w:t>
      </w:r>
      <w:r w:rsidR="00811FBC">
        <w:t>Berlini forradalom</w:t>
      </w:r>
      <w:r w:rsidR="00811FBC">
        <w:sym w:font="Wingdings" w:char="F0E0"/>
      </w:r>
      <w:r w:rsidR="00992E22">
        <w:t xml:space="preserve">Vilmos bukása; november 11 compiégne-i fegyverszünet. </w:t>
      </w:r>
    </w:p>
    <w:p w14:paraId="198F80EB" w14:textId="1E069B97" w:rsidR="00992E22" w:rsidRPr="00D12B0D" w:rsidRDefault="00992E22" w:rsidP="008B3728">
      <w:r>
        <w:lastRenderedPageBreak/>
        <w:t>Következmény politikában: dinasztiák bukása. Soknemzetiségű államok felbomlása (OMM). Német vereség ezáltal a győztesek jelentős pozíciókat kaptak.</w:t>
      </w:r>
      <w:r w:rsidR="00811FBC">
        <w:t xml:space="preserve">              Ö</w:t>
      </w:r>
      <w:r>
        <w:t xml:space="preserve">sszeomlás: sem a háborúra sem az összeomlásra nem készültek fel, a civilek háttérbe szorulnak. A hadak felbomlása. A hagyományos állam felbomlása. </w:t>
      </w:r>
    </w:p>
    <w:sectPr w:rsidR="00992E22" w:rsidRPr="00D12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28"/>
    <w:rsid w:val="000E2354"/>
    <w:rsid w:val="000E29E8"/>
    <w:rsid w:val="00255CE4"/>
    <w:rsid w:val="003B41F2"/>
    <w:rsid w:val="003E44C7"/>
    <w:rsid w:val="004C1F06"/>
    <w:rsid w:val="004D07D8"/>
    <w:rsid w:val="0074234D"/>
    <w:rsid w:val="00772C52"/>
    <w:rsid w:val="007A1B20"/>
    <w:rsid w:val="007C5790"/>
    <w:rsid w:val="00811FBC"/>
    <w:rsid w:val="008B3728"/>
    <w:rsid w:val="008D4362"/>
    <w:rsid w:val="00992E22"/>
    <w:rsid w:val="00BD52B1"/>
    <w:rsid w:val="00C04146"/>
    <w:rsid w:val="00C42DC7"/>
    <w:rsid w:val="00C7389F"/>
    <w:rsid w:val="00D12B0D"/>
    <w:rsid w:val="00DC143B"/>
    <w:rsid w:val="00E564F4"/>
    <w:rsid w:val="00E8444B"/>
    <w:rsid w:val="00F84FBC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1EA3"/>
  <w15:chartTrackingRefBased/>
  <w15:docId w15:val="{81285163-1CA3-429A-925A-973DB1BE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B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B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B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B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B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B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B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B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372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B372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B372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B372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372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B372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B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B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B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B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B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B372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B372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B372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B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B372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B3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316</Words>
  <Characters>2183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Csákvári</dc:creator>
  <cp:keywords/>
  <dc:description/>
  <cp:lastModifiedBy>Máté Csákvári</cp:lastModifiedBy>
  <cp:revision>8</cp:revision>
  <dcterms:created xsi:type="dcterms:W3CDTF">2025-10-24T12:07:00Z</dcterms:created>
  <dcterms:modified xsi:type="dcterms:W3CDTF">2025-12-12T09:58:00Z</dcterms:modified>
</cp:coreProperties>
</file>