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386EC" w14:textId="46171D34" w:rsidR="00E72E66" w:rsidRDefault="00F47ECC" w:rsidP="00C61805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7</w:t>
      </w:r>
      <w:r w:rsidR="008909F4">
        <w:rPr>
          <w:rFonts w:ascii="Times New Roman" w:hAnsi="Times New Roman" w:cs="Times New Roman"/>
          <w:sz w:val="30"/>
          <w:szCs w:val="30"/>
        </w:rPr>
        <w:t xml:space="preserve">. </w:t>
      </w:r>
      <w:r w:rsidR="00C61805">
        <w:rPr>
          <w:rFonts w:ascii="Times New Roman" w:hAnsi="Times New Roman" w:cs="Times New Roman"/>
          <w:sz w:val="30"/>
          <w:szCs w:val="30"/>
        </w:rPr>
        <w:t>Az államalapítás</w:t>
      </w:r>
    </w:p>
    <w:p w14:paraId="00DC9D7D" w14:textId="77777777" w:rsidR="005A50AF" w:rsidRDefault="005A50AF" w:rsidP="005A50A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 István (997-1038)</w:t>
      </w:r>
    </w:p>
    <w:p w14:paraId="2A9283F3" w14:textId="77777777" w:rsidR="005A50AF" w:rsidRDefault="005A50AF" w:rsidP="005A50A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trón megszerzése</w:t>
      </w:r>
    </w:p>
    <w:p w14:paraId="51DCDC51" w14:textId="77777777" w:rsidR="00E92389" w:rsidRDefault="005A50AF" w:rsidP="005A50AF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997-ben ellentétek Koppánnyal (Géza öccse, seniorátus {nomád öröklési rend} elvén követeli a trónt</w:t>
      </w:r>
      <w:r w:rsidR="00E92389">
        <w:rPr>
          <w:rFonts w:ascii="Times New Roman" w:hAnsi="Times New Roman" w:cs="Times New Roman"/>
          <w:sz w:val="24"/>
          <w:szCs w:val="24"/>
        </w:rPr>
        <w:t>, primogenatus {elsőszülöttségi jog}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0FCE901" w14:textId="77777777" w:rsidR="00A77F13" w:rsidRDefault="00A77F13" w:rsidP="00A77F13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Sólynál István nyer =&gt; Koppány felnégyelése, Somogyság bekebelezése</w:t>
      </w:r>
    </w:p>
    <w:p w14:paraId="218397CB" w14:textId="77777777" w:rsidR="00A77F13" w:rsidRDefault="00A77F13" w:rsidP="00A77F13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1001 aug. 25: királlyá koronázzák</w:t>
      </w:r>
    </w:p>
    <w:p w14:paraId="506304B6" w14:textId="77777777" w:rsidR="00A77F13" w:rsidRDefault="00A77F13" w:rsidP="00A77F1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hatalom megszilárdítása:</w:t>
      </w:r>
    </w:p>
    <w:p w14:paraId="01B89C47" w14:textId="77777777" w:rsidR="005A50AF" w:rsidRDefault="00A77F13" w:rsidP="00A77F13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szuverén (független) uralkodó</w:t>
      </w:r>
      <w:r w:rsidR="005A50AF" w:rsidRPr="00A77F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500153" w14:textId="77777777" w:rsidR="00A77F13" w:rsidRDefault="00A77F13" w:rsidP="00A77F13">
      <w:pPr>
        <w:pStyle w:val="Listaszerbekezds"/>
        <w:numPr>
          <w:ilvl w:val="3"/>
          <w:numId w:val="1"/>
        </w:numPr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pénzt veret (obolus, denar), oklevelet ad ki (eu. forma, magyar tartalom)</w:t>
      </w:r>
    </w:p>
    <w:p w14:paraId="724F831A" w14:textId="77777777" w:rsidR="00A77F13" w:rsidRDefault="00A77F13" w:rsidP="00A77F13">
      <w:pPr>
        <w:pStyle w:val="Listaszerbekezds"/>
        <w:numPr>
          <w:ilvl w:val="3"/>
          <w:numId w:val="1"/>
        </w:numPr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törvényeket hoz: 1. 1001: I.törvénykönyv (végrendelkezés, földesúri jogok, büntető törvénykönyv)</w:t>
      </w:r>
    </w:p>
    <w:p w14:paraId="6F6564E5" w14:textId="77777777" w:rsidR="00A77F13" w:rsidRDefault="00A77F13" w:rsidP="00A77F13">
      <w:pPr>
        <w:pStyle w:val="Listaszerbekezds"/>
        <w:numPr>
          <w:ilvl w:val="0"/>
          <w:numId w:val="2"/>
        </w:numPr>
        <w:ind w:left="38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1030: II. törvénykönyv (templomépítés, tized, előzőek kiegészítése/pontosítása)</w:t>
      </w:r>
    </w:p>
    <w:p w14:paraId="1FDC8720" w14:textId="77777777" w:rsidR="00961BC1" w:rsidRDefault="00A77F13" w:rsidP="00961BC1">
      <w:pPr>
        <w:pStyle w:val="Listaszerbekezds"/>
        <w:numPr>
          <w:ilvl w:val="0"/>
          <w:numId w:val="2"/>
        </w:numPr>
        <w:ind w:left="38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intelmek (királytükör Imre herceghez I. Istvántól)</w:t>
      </w:r>
    </w:p>
    <w:p w14:paraId="6A3899AF" w14:textId="77777777" w:rsidR="00961BC1" w:rsidRDefault="00961BC1" w:rsidP="00961BC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egyesíti az országot:</w:t>
      </w:r>
    </w:p>
    <w:p w14:paraId="186CBE38" w14:textId="77777777" w:rsidR="00961BC1" w:rsidRDefault="00961BC1" w:rsidP="00961BC1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Erdély (1003-ban Gyula uralmát megtörve)</w:t>
      </w:r>
    </w:p>
    <w:p w14:paraId="1ECA368C" w14:textId="77777777" w:rsidR="00961BC1" w:rsidRDefault="00961BC1" w:rsidP="00961BC1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Kabar szállásterületek (húgát Aba Sámuel kabar törzsfőhöz adja)</w:t>
      </w:r>
    </w:p>
    <w:p w14:paraId="4E9B6848" w14:textId="77777777" w:rsidR="00961BC1" w:rsidRDefault="00961BC1" w:rsidP="00961BC1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Dél-Erdély (1010-ben Keán bolgár vezér legyőzésével)</w:t>
      </w:r>
    </w:p>
    <w:p w14:paraId="3AFC80AD" w14:textId="77777777" w:rsidR="00961BC1" w:rsidRDefault="00961BC1" w:rsidP="00961BC1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Körös vidéke (Vata békési törzsfő sikeres áttérítésével)</w:t>
      </w:r>
    </w:p>
    <w:p w14:paraId="03E1439E" w14:textId="77777777" w:rsidR="00961BC1" w:rsidRDefault="00961BC1" w:rsidP="00961BC1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Maros vidéke (1028: Csanád legyőzi Ajtonyt)</w:t>
      </w:r>
    </w:p>
    <w:p w14:paraId="73EBC4E9" w14:textId="77777777" w:rsidR="00961BC1" w:rsidRDefault="00961BC1" w:rsidP="00961BC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Igazgatás: </w:t>
      </w:r>
    </w:p>
    <w:p w14:paraId="36EE078C" w14:textId="77777777" w:rsidR="00961BC1" w:rsidRDefault="00961BC1" w:rsidP="00961BC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Vármegyerendszer</w:t>
      </w:r>
    </w:p>
    <w:p w14:paraId="64A444B9" w14:textId="77777777" w:rsidR="00961BC1" w:rsidRDefault="00791E75" w:rsidP="00961BC1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élén az Ispán</w:t>
      </w:r>
    </w:p>
    <w:p w14:paraId="0CED5643" w14:textId="77777777" w:rsidR="00791E75" w:rsidRDefault="00791E75" w:rsidP="00791E75">
      <w:pPr>
        <w:pStyle w:val="Listaszerbekezds"/>
        <w:numPr>
          <w:ilvl w:val="3"/>
          <w:numId w:val="1"/>
        </w:numPr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király nevezi ki (feladatai: közigazgatási, bírói, katonai és gazdasági jellegűek)</w:t>
      </w:r>
    </w:p>
    <w:p w14:paraId="0812EEC8" w14:textId="77777777" w:rsidR="00791E75" w:rsidRDefault="00791E75" w:rsidP="00791E75">
      <w:pPr>
        <w:pStyle w:val="Listaszerbekezds"/>
        <w:numPr>
          <w:ilvl w:val="3"/>
          <w:numId w:val="1"/>
        </w:numPr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segítői a hadnagy (hadügyekben), várnagy (gazdaságban), udvarispán (bíró)</w:t>
      </w:r>
    </w:p>
    <w:p w14:paraId="595F2919" w14:textId="77777777" w:rsidR="00791E75" w:rsidRDefault="00791E75" w:rsidP="00791E75">
      <w:pPr>
        <w:pStyle w:val="Listaszerbekezds"/>
        <w:numPr>
          <w:ilvl w:val="3"/>
          <w:numId w:val="1"/>
        </w:numPr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várjobbágyok (a lakók fölé rendelt tisztek) és várnépek (katonai szolgálat, adófizetés)</w:t>
      </w:r>
    </w:p>
    <w:p w14:paraId="32B897FF" w14:textId="77777777" w:rsidR="00791E75" w:rsidRDefault="00791E75" w:rsidP="00791E7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Egyházszervezés</w:t>
      </w:r>
    </w:p>
    <w:p w14:paraId="6EABEB66" w14:textId="77777777" w:rsidR="00791E75" w:rsidRDefault="00791E75" w:rsidP="00791E75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 István apostoli király =&gt; alapíthat püspökséget, beleszólhat az egyház ügyeibe</w:t>
      </w:r>
    </w:p>
    <w:p w14:paraId="5472991F" w14:textId="77777777" w:rsidR="00A76A3A" w:rsidRDefault="00791E75" w:rsidP="00791E75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érsekség</w:t>
      </w:r>
      <w:r w:rsidR="00A76A3A">
        <w:rPr>
          <w:rFonts w:ascii="Times New Roman" w:hAnsi="Times New Roman" w:cs="Times New Roman"/>
          <w:sz w:val="24"/>
          <w:szCs w:val="24"/>
        </w:rPr>
        <w:t xml:space="preserve"> (Esztergom {metropolita}, Kalocsa {alárendelt})</w:t>
      </w:r>
    </w:p>
    <w:p w14:paraId="4B6917D9" w14:textId="77777777" w:rsidR="00791E75" w:rsidRDefault="00A76A3A" w:rsidP="00791E75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érsekség</w:t>
      </w:r>
      <w:r w:rsidR="00791E75">
        <w:rPr>
          <w:rFonts w:ascii="Times New Roman" w:hAnsi="Times New Roman" w:cs="Times New Roman"/>
          <w:sz w:val="24"/>
          <w:szCs w:val="24"/>
        </w:rPr>
        <w:t xml:space="preserve"> (Veszprém, Győr, Pécs, Vác, Eger, Erdély, Csanád, Bihar)</w:t>
      </w:r>
    </w:p>
    <w:p w14:paraId="19C4B4A7" w14:textId="77777777" w:rsidR="00791E75" w:rsidRDefault="00A76A3A" w:rsidP="00791E75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791E75">
        <w:rPr>
          <w:rFonts w:ascii="Times New Roman" w:hAnsi="Times New Roman" w:cs="Times New Roman"/>
          <w:sz w:val="24"/>
          <w:szCs w:val="24"/>
        </w:rPr>
        <w:t>lébán</w:t>
      </w:r>
      <w:r>
        <w:rPr>
          <w:rFonts w:ascii="Times New Roman" w:hAnsi="Times New Roman" w:cs="Times New Roman"/>
          <w:sz w:val="24"/>
          <w:szCs w:val="24"/>
        </w:rPr>
        <w:t>iak (Ispáni székhelyeken)</w:t>
      </w:r>
    </w:p>
    <w:p w14:paraId="2A5335D3" w14:textId="77777777" w:rsidR="00A76A3A" w:rsidRDefault="00A76A3A" w:rsidP="00791E75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apátságok (Pannonhalma, Pécsvárad, Zalavár)</w:t>
      </w:r>
    </w:p>
    <w:p w14:paraId="55449A3F" w14:textId="77777777" w:rsidR="00A76A3A" w:rsidRDefault="00A76A3A" w:rsidP="00791E75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gazdasági alapok: (föld, kincsek, tized) és törvényi háttér biztosítása</w:t>
      </w:r>
    </w:p>
    <w:p w14:paraId="43DE3E60" w14:textId="77777777" w:rsidR="00A76A3A" w:rsidRDefault="00A76A3A" w:rsidP="00A76A3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Külpolitika:</w:t>
      </w:r>
    </w:p>
    <w:p w14:paraId="400BBA66" w14:textId="77777777" w:rsidR="00A76A3A" w:rsidRDefault="00A76A3A" w:rsidP="00A76A3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Békés: - barátság a lengyelekkel (egyik húga a lengyel királyfihoz megy)</w:t>
      </w:r>
    </w:p>
    <w:p w14:paraId="1CFAA683" w14:textId="77777777" w:rsidR="00A76A3A" w:rsidRDefault="00A76A3A" w:rsidP="00A76A3A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jó viszony Itáliával (1009 másik húgát Orseolo Ottó velencei dózse veszi el, megnyitja a zarándokutakat)</w:t>
      </w:r>
    </w:p>
    <w:p w14:paraId="56D29FB1" w14:textId="77777777" w:rsidR="00A76A3A" w:rsidRDefault="00A76A3A" w:rsidP="00A76A3A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szövetség a németekkel (apósa II. Henrik császár)</w:t>
      </w:r>
    </w:p>
    <w:p w14:paraId="69453AAA" w14:textId="77777777" w:rsidR="00A76A3A" w:rsidRDefault="00A76A3A" w:rsidP="00A76A3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Bizánccal ellentétek, majd kiegyeznek</w:t>
      </w:r>
    </w:p>
    <w:p w14:paraId="1FE88525" w14:textId="77777777" w:rsidR="005B7BC3" w:rsidRDefault="00A76A3A" w:rsidP="00A76A3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5B7BC3">
        <w:rPr>
          <w:rFonts w:ascii="Times New Roman" w:hAnsi="Times New Roman" w:cs="Times New Roman"/>
          <w:sz w:val="24"/>
          <w:szCs w:val="24"/>
        </w:rPr>
        <w:t xml:space="preserve">émet </w:t>
      </w:r>
      <w:r>
        <w:rPr>
          <w:rFonts w:ascii="Times New Roman" w:hAnsi="Times New Roman" w:cs="Times New Roman"/>
          <w:sz w:val="24"/>
          <w:szCs w:val="24"/>
        </w:rPr>
        <w:t>R</w:t>
      </w:r>
      <w:r w:rsidR="005B7BC3">
        <w:rPr>
          <w:rFonts w:ascii="Times New Roman" w:hAnsi="Times New Roman" w:cs="Times New Roman"/>
          <w:sz w:val="24"/>
          <w:szCs w:val="24"/>
        </w:rPr>
        <w:t>ómai Császárság:</w:t>
      </w:r>
    </w:p>
    <w:p w14:paraId="364899CF" w14:textId="77777777" w:rsidR="00A76A3A" w:rsidRDefault="005B7BC3" w:rsidP="005B7BC3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1024: II. Konrád agresszív (1026: elűzi a velencei Orseolókat, akiket I. István befogadott)</w:t>
      </w:r>
    </w:p>
    <w:p w14:paraId="1A416AF9" w14:textId="77777777" w:rsidR="005B7BC3" w:rsidRDefault="005B7BC3" w:rsidP="005B7BC3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háború: </w:t>
      </w:r>
    </w:p>
    <w:p w14:paraId="5AB1A4F4" w14:textId="77777777" w:rsidR="005B7BC3" w:rsidRDefault="005B7BC3" w:rsidP="005B7BC3">
      <w:pPr>
        <w:pStyle w:val="Listaszerbekezds"/>
        <w:numPr>
          <w:ilvl w:val="3"/>
          <w:numId w:val="1"/>
        </w:numPr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1030 felperzselt föld, gyepű (megerősített határ) sikerei</w:t>
      </w:r>
    </w:p>
    <w:p w14:paraId="6C11FDF4" w14:textId="77777777" w:rsidR="005B7BC3" w:rsidRDefault="005B7BC3" w:rsidP="005B7BC3">
      <w:pPr>
        <w:pStyle w:val="Listaszerbekezds"/>
        <w:numPr>
          <w:ilvl w:val="3"/>
          <w:numId w:val="1"/>
        </w:numPr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1031 magyar nyereség a Lajtánál </w:t>
      </w:r>
    </w:p>
    <w:p w14:paraId="09486744" w14:textId="77777777" w:rsidR="005B7BC3" w:rsidRDefault="005B7BC3" w:rsidP="005B7BC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utódlás:</w:t>
      </w:r>
    </w:p>
    <w:p w14:paraId="39AE454A" w14:textId="77777777" w:rsidR="005B7BC3" w:rsidRDefault="005B7BC3" w:rsidP="005B7BC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Árpád-ház: - Imre herceg (István fia, 1031-ben egy balesetben meghall)</w:t>
      </w:r>
    </w:p>
    <w:p w14:paraId="6DA4FA74" w14:textId="77777777" w:rsidR="005B7BC3" w:rsidRDefault="005B7BC3" w:rsidP="005B7BC3">
      <w:pPr>
        <w:pStyle w:val="Listaszerbekezds"/>
        <w:numPr>
          <w:ilvl w:val="2"/>
          <w:numId w:val="1"/>
        </w:num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Vazul (Mihály kisebbik fia) 1031-ben összeesküvés gyanújába kerül =&gt; bebörtönzik, megvakítják, fiai elmenekülnek</w:t>
      </w:r>
    </w:p>
    <w:p w14:paraId="6D29146C" w14:textId="77777777" w:rsidR="005B7BC3" w:rsidRDefault="005B7BC3" w:rsidP="005B7BC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Oldalág: - Aba Sámuel (István sógora</w:t>
      </w:r>
      <w:r w:rsidR="00ED0F6A">
        <w:rPr>
          <w:rFonts w:ascii="Times New Roman" w:hAnsi="Times New Roman" w:cs="Times New Roman"/>
          <w:sz w:val="24"/>
          <w:szCs w:val="24"/>
        </w:rPr>
        <w:t>, 1031-ig testőrparancsnok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C015CCF" w14:textId="77777777" w:rsidR="00A60D60" w:rsidRPr="00E87B2A" w:rsidRDefault="00ED0F6A" w:rsidP="00A60D6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Orseolo Péter (István sógorának fia, 1031-től hivatalos jelölt, majd 1038-ban meg is koronázzák)</w:t>
      </w:r>
    </w:p>
    <w:sectPr w:rsidR="00A60D60" w:rsidRPr="00E87B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3CAB"/>
    <w:multiLevelType w:val="hybridMultilevel"/>
    <w:tmpl w:val="BD36733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98C2D304">
      <w:start w:val="1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52DA000C">
      <w:start w:val="1"/>
      <w:numFmt w:val="bullet"/>
      <w:lvlText w:val=""/>
      <w:lvlJc w:val="left"/>
      <w:pPr>
        <w:ind w:left="2880" w:hanging="360"/>
      </w:pPr>
      <w:rPr>
        <w:rFonts w:ascii="Symbol" w:eastAsiaTheme="minorHAnsi" w:hAnsi="Symbol" w:cs="Times New Roman" w:hint="default"/>
      </w:r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04975"/>
    <w:multiLevelType w:val="hybridMultilevel"/>
    <w:tmpl w:val="1E58829A"/>
    <w:lvl w:ilvl="0" w:tplc="65641B3C">
      <w:start w:val="2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5760" w:hanging="360"/>
      </w:pPr>
    </w:lvl>
    <w:lvl w:ilvl="2" w:tplc="040E001B" w:tentative="1">
      <w:start w:val="1"/>
      <w:numFmt w:val="lowerRoman"/>
      <w:lvlText w:val="%3."/>
      <w:lvlJc w:val="right"/>
      <w:pPr>
        <w:ind w:left="6480" w:hanging="180"/>
      </w:pPr>
    </w:lvl>
    <w:lvl w:ilvl="3" w:tplc="040E000F" w:tentative="1">
      <w:start w:val="1"/>
      <w:numFmt w:val="decimal"/>
      <w:lvlText w:val="%4."/>
      <w:lvlJc w:val="left"/>
      <w:pPr>
        <w:ind w:left="7200" w:hanging="360"/>
      </w:pPr>
    </w:lvl>
    <w:lvl w:ilvl="4" w:tplc="040E0019" w:tentative="1">
      <w:start w:val="1"/>
      <w:numFmt w:val="lowerLetter"/>
      <w:lvlText w:val="%5."/>
      <w:lvlJc w:val="left"/>
      <w:pPr>
        <w:ind w:left="7920" w:hanging="360"/>
      </w:pPr>
    </w:lvl>
    <w:lvl w:ilvl="5" w:tplc="040E001B" w:tentative="1">
      <w:start w:val="1"/>
      <w:numFmt w:val="lowerRoman"/>
      <w:lvlText w:val="%6."/>
      <w:lvlJc w:val="right"/>
      <w:pPr>
        <w:ind w:left="8640" w:hanging="180"/>
      </w:pPr>
    </w:lvl>
    <w:lvl w:ilvl="6" w:tplc="040E000F" w:tentative="1">
      <w:start w:val="1"/>
      <w:numFmt w:val="decimal"/>
      <w:lvlText w:val="%7."/>
      <w:lvlJc w:val="left"/>
      <w:pPr>
        <w:ind w:left="9360" w:hanging="360"/>
      </w:pPr>
    </w:lvl>
    <w:lvl w:ilvl="7" w:tplc="040E0019" w:tentative="1">
      <w:start w:val="1"/>
      <w:numFmt w:val="lowerLetter"/>
      <w:lvlText w:val="%8."/>
      <w:lvlJc w:val="left"/>
      <w:pPr>
        <w:ind w:left="10080" w:hanging="360"/>
      </w:pPr>
    </w:lvl>
    <w:lvl w:ilvl="8" w:tplc="040E001B" w:tentative="1">
      <w:start w:val="1"/>
      <w:numFmt w:val="lowerRoman"/>
      <w:lvlText w:val="%9."/>
      <w:lvlJc w:val="right"/>
      <w:pPr>
        <w:ind w:left="10800" w:hanging="180"/>
      </w:pPr>
    </w:lvl>
  </w:abstractNum>
  <w:num w:numId="1" w16cid:durableId="1738701625">
    <w:abstractNumId w:val="0"/>
  </w:num>
  <w:num w:numId="2" w16cid:durableId="557786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805"/>
    <w:rsid w:val="0004782E"/>
    <w:rsid w:val="00054D41"/>
    <w:rsid w:val="000C5E85"/>
    <w:rsid w:val="0024665E"/>
    <w:rsid w:val="005A50AF"/>
    <w:rsid w:val="005B7BC3"/>
    <w:rsid w:val="006366BF"/>
    <w:rsid w:val="00791E75"/>
    <w:rsid w:val="008909F4"/>
    <w:rsid w:val="00961BC1"/>
    <w:rsid w:val="00A60D60"/>
    <w:rsid w:val="00A76A3A"/>
    <w:rsid w:val="00A77F13"/>
    <w:rsid w:val="00C61805"/>
    <w:rsid w:val="00E179C0"/>
    <w:rsid w:val="00E72E66"/>
    <w:rsid w:val="00E87B2A"/>
    <w:rsid w:val="00E92389"/>
    <w:rsid w:val="00ED0F6A"/>
    <w:rsid w:val="00F4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3C972"/>
  <w15:chartTrackingRefBased/>
  <w15:docId w15:val="{AAFFDA57-0757-4811-ACEF-2D83D6C2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478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0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310</Words>
  <Characters>2144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T460</dc:creator>
  <cp:keywords/>
  <dc:description/>
  <cp:lastModifiedBy>Máté Csákvári</cp:lastModifiedBy>
  <cp:revision>6</cp:revision>
  <dcterms:created xsi:type="dcterms:W3CDTF">2024-12-27T11:09:00Z</dcterms:created>
  <dcterms:modified xsi:type="dcterms:W3CDTF">2025-11-12T08:50:00Z</dcterms:modified>
</cp:coreProperties>
</file>