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355"/>
        <w:gridCol w:w="3384"/>
      </w:tblGrid>
      <w:tr w:rsidR="00745130" w:rsidTr="00745130">
        <w:trPr>
          <w:trHeight w:val="706"/>
          <w:jc w:val="center"/>
        </w:trPr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2368"/>
              <w:gridCol w:w="2168"/>
              <w:gridCol w:w="2249"/>
            </w:tblGrid>
            <w:tr w:rsidR="00745130" w:rsidTr="00690F20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2368" w:type="dxa"/>
                  <w:tcBorders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168" w:type="dxa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</w:tr>
            <w:tr w:rsidR="00BC1B89" w:rsidTr="00690F20">
              <w:trPr>
                <w:jc w:val="center"/>
              </w:trPr>
              <w:tc>
                <w:tcPr>
                  <w:tcW w:w="344" w:type="dxa"/>
                  <w:vMerge/>
                </w:tcPr>
                <w:p w:rsidR="00BC1B89" w:rsidRDefault="00BC1B89" w:rsidP="00BC1B89">
                  <w:pPr>
                    <w:jc w:val="center"/>
                  </w:pPr>
                </w:p>
              </w:tc>
              <w:tc>
                <w:tcPr>
                  <w:tcW w:w="2368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C1B89" w:rsidRPr="00D01225" w:rsidRDefault="00BC1B89" w:rsidP="00BC1B89">
                  <w:pPr>
                    <w:jc w:val="center"/>
                  </w:pPr>
                  <w:r>
                    <w:t>-0.</w:t>
                  </w:r>
                  <w:r w:rsidRPr="00D01225">
                    <w:t>0157951055351222</w:t>
                  </w:r>
                </w:p>
              </w:tc>
              <w:tc>
                <w:tcPr>
                  <w:tcW w:w="21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C1B89" w:rsidRPr="00D01225" w:rsidRDefault="00BC1B89" w:rsidP="00BC1B89">
                  <w:pPr>
                    <w:jc w:val="center"/>
                  </w:pPr>
                  <w:r>
                    <w:t>0.</w:t>
                  </w:r>
                  <w:r w:rsidRPr="00D01225">
                    <w:t>658231015974076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BC1B89" w:rsidRDefault="00BC1B89" w:rsidP="00BC1B89">
                  <w:pPr>
                    <w:jc w:val="center"/>
                  </w:pPr>
                  <w:r w:rsidRPr="00D01225">
                    <w:t>-0</w:t>
                  </w:r>
                  <w:r>
                    <w:t>.</w:t>
                  </w:r>
                  <w:r w:rsidRPr="00D01225">
                    <w:t>0157951594507781</w:t>
                  </w:r>
                </w:p>
              </w:tc>
            </w:tr>
            <w:tr w:rsidR="00745130" w:rsidTr="00690F20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368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1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690F20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2368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1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</w:tr>
            <w:tr w:rsidR="00BC1B89" w:rsidTr="00690F20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BC1B89" w:rsidRDefault="00BC1B89" w:rsidP="00BC1B89">
                  <w:pPr>
                    <w:jc w:val="center"/>
                  </w:pPr>
                </w:p>
              </w:tc>
              <w:tc>
                <w:tcPr>
                  <w:tcW w:w="2368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C1B89" w:rsidRPr="000102FA" w:rsidRDefault="00BC1B89" w:rsidP="00BC1B89">
                  <w:pPr>
                    <w:jc w:val="center"/>
                  </w:pPr>
                  <w:r w:rsidRPr="000102FA">
                    <w:t>-0</w:t>
                  </w:r>
                  <w:r>
                    <w:t>.</w:t>
                  </w:r>
                  <w:r w:rsidRPr="000102FA">
                    <w:t>357564143476271</w:t>
                  </w:r>
                </w:p>
              </w:tc>
              <w:tc>
                <w:tcPr>
                  <w:tcW w:w="21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BC1B89" w:rsidRPr="000102FA" w:rsidRDefault="00BC1B89" w:rsidP="00BC1B89">
                  <w:pPr>
                    <w:jc w:val="center"/>
                  </w:pPr>
                  <w:r w:rsidRPr="000102FA">
                    <w:t>0</w:t>
                  </w:r>
                  <w:r>
                    <w:t>.</w:t>
                  </w:r>
                  <w:r w:rsidRPr="000102FA">
                    <w:t>727058054684503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BC1B89" w:rsidRDefault="00BC1B89" w:rsidP="00BC1B89">
                  <w:pPr>
                    <w:jc w:val="center"/>
                  </w:pPr>
                  <w:r w:rsidRPr="000102FA">
                    <w:t>-0</w:t>
                  </w:r>
                  <w:r>
                    <w:t>.3</w:t>
                  </w:r>
                  <w:r w:rsidRPr="000102FA">
                    <w:t>57564089560615</w:t>
                  </w:r>
                </w:p>
              </w:tc>
            </w:tr>
            <w:tr w:rsidR="00745130" w:rsidTr="00690F20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368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1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BC1B89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690F20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6785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745130" w:rsidRDefault="00BC1B89" w:rsidP="00BC1B89">
                  <w:pPr>
                    <w:jc w:val="center"/>
                  </w:pPr>
                  <w:r>
                    <w:t>-0.</w:t>
                  </w:r>
                  <w:r w:rsidRPr="00BC1B89">
                    <w:t>385289070659371</w:t>
                  </w:r>
                </w:p>
              </w:tc>
            </w:tr>
          </w:tbl>
          <w:p w:rsidR="00745130" w:rsidRDefault="00745130"/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95"/>
              <w:gridCol w:w="663"/>
            </w:tblGrid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Step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proofErr w:type="spellStart"/>
                  <w:r>
                    <w:t>I</w:t>
                  </w:r>
                  <w:r w:rsidR="00745130">
                    <w:t>teration</w:t>
                  </w:r>
                  <w:proofErr w:type="spellEnd"/>
                  <w:r w:rsidR="00745130">
                    <w:t xml:space="preserve"> </w:t>
                  </w:r>
                  <w:proofErr w:type="spellStart"/>
                  <w:r w:rsidR="00745130">
                    <w:t>number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690F20" w:rsidP="00745130">
                  <w:pPr>
                    <w:jc w:val="center"/>
                  </w:pPr>
                  <w:r>
                    <w:t>10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pixels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30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10</w:t>
                  </w:r>
                  <w:r w:rsidR="00690F20">
                    <w:t>0</w:t>
                  </w:r>
                  <w:r>
                    <w:t>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Learning rate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</w:tbl>
          <w:p w:rsidR="00745130" w:rsidRDefault="00745130"/>
        </w:tc>
      </w:tr>
    </w:tbl>
    <w:p w:rsidR="005E7619" w:rsidRDefault="005E7619" w:rsidP="00131EAB">
      <w:pPr>
        <w:jc w:val="center"/>
      </w:pPr>
    </w:p>
    <w:p w:rsidR="00745130" w:rsidRDefault="002833D0" w:rsidP="002833D0">
      <w:pPr>
        <w:jc w:val="center"/>
      </w:pPr>
      <w:r>
        <w:rPr>
          <w:noProof/>
          <w:lang w:eastAsia="tr-TR"/>
        </w:rPr>
        <w:drawing>
          <wp:inline distT="0" distB="0" distL="0" distR="0">
            <wp:extent cx="9777730" cy="4529473"/>
            <wp:effectExtent l="0" t="0" r="0" b="4445"/>
            <wp:docPr id="1" name="Resim 1" descr="C:\Users\erdem\AppData\Local\Microsoft\Windows\INetCacheContent.Word\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dem\AppData\Local\Microsoft\Windows\INetCacheContent.Word\matla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52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130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43A2B"/>
    <w:rsid w:val="000F695F"/>
    <w:rsid w:val="001018C4"/>
    <w:rsid w:val="00131EAB"/>
    <w:rsid w:val="002833D0"/>
    <w:rsid w:val="003E757D"/>
    <w:rsid w:val="004A5CB0"/>
    <w:rsid w:val="005E7619"/>
    <w:rsid w:val="00690F20"/>
    <w:rsid w:val="00745130"/>
    <w:rsid w:val="009C2A32"/>
    <w:rsid w:val="00A55F30"/>
    <w:rsid w:val="00BC1B89"/>
    <w:rsid w:val="00C16890"/>
    <w:rsid w:val="00D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C9F9B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01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1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11</cp:revision>
  <cp:lastPrinted>2017-02-01T20:17:00Z</cp:lastPrinted>
  <dcterms:created xsi:type="dcterms:W3CDTF">2016-12-18T10:31:00Z</dcterms:created>
  <dcterms:modified xsi:type="dcterms:W3CDTF">2017-02-15T15:49:00Z</dcterms:modified>
</cp:coreProperties>
</file>