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147"/>
        <w:gridCol w:w="3272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1519"/>
              <w:gridCol w:w="1559"/>
              <w:gridCol w:w="1499"/>
            </w:tblGrid>
            <w:tr w:rsidR="00745130" w:rsidTr="00D072BB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519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59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9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</w:tr>
            <w:tr w:rsidR="00D072BB" w:rsidTr="00D072BB">
              <w:trPr>
                <w:jc w:val="center"/>
              </w:trPr>
              <w:tc>
                <w:tcPr>
                  <w:tcW w:w="344" w:type="dxa"/>
                  <w:vMerge/>
                </w:tcPr>
                <w:p w:rsidR="00D072BB" w:rsidRDefault="00D072BB" w:rsidP="00D072BB">
                  <w:pPr>
                    <w:jc w:val="center"/>
                  </w:pPr>
                </w:p>
              </w:tc>
              <w:tc>
                <w:tcPr>
                  <w:tcW w:w="151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D072BB" w:rsidRPr="0087167F" w:rsidRDefault="00D072BB" w:rsidP="00D072BB">
                  <w:pPr>
                    <w:jc w:val="center"/>
                  </w:pPr>
                  <w:r>
                    <w:t>0.</w:t>
                  </w:r>
                  <w:r w:rsidRPr="0087167F">
                    <w:t>1376953125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D072BB" w:rsidRPr="0087167F" w:rsidRDefault="00D072BB" w:rsidP="00D072BB">
                  <w:pPr>
                    <w:jc w:val="center"/>
                  </w:pPr>
                  <w:r>
                    <w:t>0.6650390625</w:t>
                  </w:r>
                </w:p>
              </w:tc>
              <w:tc>
                <w:tcPr>
                  <w:tcW w:w="14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D072BB" w:rsidRDefault="00D072BB" w:rsidP="00D072BB">
                  <w:pPr>
                    <w:jc w:val="center"/>
                  </w:pPr>
                  <w:r>
                    <w:t>0.2099609375</w:t>
                  </w:r>
                </w:p>
              </w:tc>
            </w:tr>
            <w:tr w:rsidR="00745130" w:rsidTr="00D072B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151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072BB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51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</w:tr>
            <w:tr w:rsidR="00D072BB" w:rsidTr="00D072B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D072BB" w:rsidRDefault="00D072BB" w:rsidP="00D072BB">
                  <w:pPr>
                    <w:jc w:val="center"/>
                  </w:pPr>
                </w:p>
              </w:tc>
              <w:tc>
                <w:tcPr>
                  <w:tcW w:w="151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D072BB" w:rsidRPr="00940438" w:rsidRDefault="00D072BB" w:rsidP="00D072BB">
                  <w:pPr>
                    <w:jc w:val="center"/>
                  </w:pPr>
                  <w:r>
                    <w:t>0.</w:t>
                  </w:r>
                  <w:bookmarkStart w:id="0" w:name="_GoBack"/>
                  <w:bookmarkEnd w:id="0"/>
                  <w:r w:rsidRPr="00940438">
                    <w:t>796875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D072BB" w:rsidRPr="00940438" w:rsidRDefault="00D072BB" w:rsidP="00D072BB">
                  <w:pPr>
                    <w:jc w:val="center"/>
                  </w:pPr>
                  <w:r>
                    <w:t>0.</w:t>
                  </w:r>
                  <w:r w:rsidRPr="00940438">
                    <w:t>5400390625</w:t>
                  </w:r>
                </w:p>
              </w:tc>
              <w:tc>
                <w:tcPr>
                  <w:tcW w:w="14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D072BB" w:rsidRDefault="00D072BB" w:rsidP="00D072BB">
                  <w:pPr>
                    <w:jc w:val="center"/>
                  </w:pPr>
                  <w:r w:rsidRPr="00940438">
                    <w:t>0</w:t>
                  </w:r>
                  <w:r>
                    <w:t>.</w:t>
                  </w:r>
                  <w:r w:rsidRPr="00940438">
                    <w:t>455078125</w:t>
                  </w:r>
                </w:p>
              </w:tc>
            </w:tr>
            <w:tr w:rsidR="00745130" w:rsidTr="00D072B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151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D072BB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072BB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4577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D072BB" w:rsidP="00D072BB">
                  <w:pPr>
                    <w:jc w:val="center"/>
                  </w:pPr>
                  <w:r>
                    <w:t>-0.</w:t>
                  </w:r>
                  <w:r w:rsidRPr="00D072BB">
                    <w:t>064453125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551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I</w:t>
                  </w:r>
                  <w:r w:rsidR="00745130">
                    <w:t>teration 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25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Number of pixels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Number of learning loops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A83152" w:rsidP="00745130">
                  <w:pPr>
                    <w:jc w:val="center"/>
                  </w:pPr>
                  <w:r>
                    <w:t>3</w:t>
                  </w:r>
                  <w:r w:rsidR="00745130">
                    <w:t>0</w:t>
                  </w:r>
                  <w:r w:rsidR="00131EAB">
                    <w:t>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</w:tr>
    </w:tbl>
    <w:p w:rsidR="005E7619" w:rsidRDefault="005E7619" w:rsidP="00131EAB">
      <w:pPr>
        <w:jc w:val="center"/>
        <w:rPr>
          <w:noProof/>
          <w:lang w:eastAsia="tr-TR"/>
        </w:rPr>
      </w:pPr>
    </w:p>
    <w:p w:rsidR="00A83152" w:rsidRDefault="00A83152" w:rsidP="00131EA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9777730" cy="4134220"/>
            <wp:effectExtent l="0" t="0" r="0" b="0"/>
            <wp:docPr id="2" name="Resim 2" descr="C:\Users\erdem\AppData\Local\Microsoft\Windows\INetCacheContent.Word\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dem\AppData\Local\Microsoft\Windows\INetCacheContent.Word\fp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3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30" w:rsidRDefault="00745130"/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3E757D"/>
    <w:rsid w:val="004A5CB0"/>
    <w:rsid w:val="005E7619"/>
    <w:rsid w:val="00745130"/>
    <w:rsid w:val="009C2A32"/>
    <w:rsid w:val="00A55F30"/>
    <w:rsid w:val="00A83152"/>
    <w:rsid w:val="00D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F1DDF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5</cp:revision>
  <dcterms:created xsi:type="dcterms:W3CDTF">2016-12-18T10:31:00Z</dcterms:created>
  <dcterms:modified xsi:type="dcterms:W3CDTF">2017-02-15T16:18:00Z</dcterms:modified>
</cp:coreProperties>
</file>