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849"/>
        <w:gridCol w:w="3495"/>
        <w:gridCol w:w="3097"/>
      </w:tblGrid>
      <w:tr w:rsidR="00552F91" w:rsidTr="00F302BC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366"/>
              <w:gridCol w:w="2455"/>
              <w:gridCol w:w="2458"/>
            </w:tblGrid>
            <w:tr w:rsidR="00B22388" w:rsidTr="00B22388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B22388" w:rsidRDefault="00B22388" w:rsidP="00B22388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366" w:type="dxa"/>
                  <w:tcBorders>
                    <w:bottom w:val="dotted" w:sz="4" w:space="0" w:color="auto"/>
                    <w:right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0157098951832897</w:t>
                  </w:r>
                </w:p>
              </w:tc>
              <w:tc>
                <w:tcPr>
                  <w:tcW w:w="2455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0886956342696583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00747015007131011</w:t>
                  </w:r>
                </w:p>
              </w:tc>
            </w:tr>
            <w:tr w:rsidR="00B22388" w:rsidTr="00B22388">
              <w:trPr>
                <w:jc w:val="center"/>
              </w:trPr>
              <w:tc>
                <w:tcPr>
                  <w:tcW w:w="344" w:type="dxa"/>
                  <w:vMerge/>
                </w:tcPr>
                <w:p w:rsidR="00B22388" w:rsidRDefault="00B22388" w:rsidP="00B22388">
                  <w:pPr>
                    <w:jc w:val="center"/>
                  </w:pPr>
                </w:p>
              </w:tc>
              <w:tc>
                <w:tcPr>
                  <w:tcW w:w="236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0815368338809057</w:t>
                  </w:r>
                </w:p>
              </w:tc>
              <w:tc>
                <w:tcPr>
                  <w:tcW w:w="24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236137917226131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0756819813075674</w:t>
                  </w:r>
                </w:p>
              </w:tc>
            </w:tr>
            <w:tr w:rsidR="00B22388" w:rsidTr="00B22388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B22388" w:rsidRDefault="00B22388" w:rsidP="00B22388">
                  <w:pPr>
                    <w:jc w:val="center"/>
                  </w:pPr>
                </w:p>
              </w:tc>
              <w:tc>
                <w:tcPr>
                  <w:tcW w:w="236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0174084538193236</w:t>
                  </w:r>
                </w:p>
              </w:tc>
              <w:tc>
                <w:tcPr>
                  <w:tcW w:w="24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CF576E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0835387733503201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B22388" w:rsidRDefault="00B22388" w:rsidP="00B22388">
                  <w:pPr>
                    <w:jc w:val="center"/>
                  </w:pPr>
                  <w:r w:rsidRPr="00CF576E">
                    <w:t>-</w:t>
                  </w:r>
                  <w:r>
                    <w:t>0.</w:t>
                  </w:r>
                  <w:r w:rsidRPr="00CF576E">
                    <w:t>000816733184609182</w:t>
                  </w:r>
                </w:p>
              </w:tc>
            </w:tr>
            <w:tr w:rsidR="00B22388" w:rsidTr="00B22388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B22388" w:rsidRDefault="00B22388" w:rsidP="00B22388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36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139265063742894</w:t>
                  </w:r>
                </w:p>
              </w:tc>
              <w:tc>
                <w:tcPr>
                  <w:tcW w:w="24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166174562107239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134817247068855</w:t>
                  </w:r>
                </w:p>
              </w:tc>
            </w:tr>
            <w:tr w:rsidR="00B22388" w:rsidTr="00B22388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B22388" w:rsidRDefault="00B22388" w:rsidP="00B22388">
                  <w:pPr>
                    <w:jc w:val="center"/>
                  </w:pPr>
                </w:p>
              </w:tc>
              <w:tc>
                <w:tcPr>
                  <w:tcW w:w="236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174388303417006</w:t>
                  </w:r>
                </w:p>
              </w:tc>
              <w:tc>
                <w:tcPr>
                  <w:tcW w:w="24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369512319491321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170947433947431</w:t>
                  </w:r>
                </w:p>
              </w:tc>
            </w:tr>
            <w:tr w:rsidR="00B22388" w:rsidTr="00B22388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B22388" w:rsidRDefault="00B22388" w:rsidP="00B22388">
                  <w:pPr>
                    <w:jc w:val="center"/>
                  </w:pPr>
                </w:p>
              </w:tc>
              <w:tc>
                <w:tcPr>
                  <w:tcW w:w="236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141992720236856</w:t>
                  </w:r>
                </w:p>
              </w:tc>
              <w:tc>
                <w:tcPr>
                  <w:tcW w:w="24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22388" w:rsidRPr="003802E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166332045850073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B22388" w:rsidRDefault="00B22388" w:rsidP="00B22388">
                  <w:pPr>
                    <w:jc w:val="center"/>
                  </w:pPr>
                  <w:r>
                    <w:t>0.</w:t>
                  </w:r>
                  <w:r w:rsidRPr="003802E8">
                    <w:t>140285947674921</w:t>
                  </w:r>
                </w:p>
              </w:tc>
            </w:tr>
            <w:tr w:rsidR="00552F91" w:rsidTr="00B22388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7279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552F91" w:rsidRDefault="00B22388" w:rsidP="00B22388">
                  <w:pPr>
                    <w:jc w:val="center"/>
                  </w:pPr>
                  <w:r w:rsidRPr="00B22388">
                    <w:t>-</w:t>
                  </w:r>
                  <w:r>
                    <w:t>0.</w:t>
                  </w:r>
                  <w:r w:rsidRPr="00B22388">
                    <w:t>00239921103838970</w:t>
                  </w:r>
                </w:p>
              </w:tc>
            </w:tr>
          </w:tbl>
          <w:p w:rsidR="00552F91" w:rsidRDefault="00552F91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774"/>
            </w:tblGrid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0.</w:t>
                  </w:r>
                  <w:r w:rsidR="00F302BC">
                    <w:t>0</w:t>
                  </w:r>
                  <w:r>
                    <w:t>1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Iteration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F302BC" w:rsidP="00745130">
                  <w:pPr>
                    <w:jc w:val="center"/>
                  </w:pPr>
                  <w:r>
                    <w:t>10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7749F0" w:rsidP="00745130">
                  <w:pPr>
                    <w:jc w:val="center"/>
                  </w:pPr>
                  <w:r w:rsidRPr="007749F0">
                    <w:t>16384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F302BC" w:rsidP="00745130">
                  <w:pPr>
                    <w:jc w:val="center"/>
                  </w:pPr>
                  <w:r>
                    <w:t>1000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0.1</w:t>
                  </w:r>
                </w:p>
              </w:tc>
            </w:tr>
          </w:tbl>
          <w:p w:rsidR="00552F91" w:rsidRDefault="00552F91"/>
        </w:tc>
        <w:tc>
          <w:tcPr>
            <w:tcW w:w="3097" w:type="dxa"/>
            <w:vAlign w:val="center"/>
          </w:tcPr>
          <w:p w:rsidR="00552F91" w:rsidRDefault="00552F91" w:rsidP="00552F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imnoise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(u,</w:t>
            </w:r>
            <w:r>
              <w:rPr>
                <w:rFonts w:ascii="Courier New" w:hAnsi="Courier New" w:cs="Courier New"/>
                <w:color w:val="A020F0"/>
                <w:sz w:val="16"/>
                <w:szCs w:val="16"/>
              </w:rPr>
              <w:t>'gaussian'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="00B22388">
              <w:rPr>
                <w:rFonts w:ascii="Courier New" w:hAnsi="Courier New" w:cs="Courier New"/>
                <w:color w:val="000000"/>
                <w:sz w:val="16"/>
                <w:szCs w:val="16"/>
              </w:rPr>
              <w:t>0.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0.025);</w:t>
            </w:r>
          </w:p>
          <w:p w:rsidR="00552F91" w:rsidRPr="00552F91" w:rsidRDefault="00552F91" w:rsidP="00552F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wiener2(u,[3 3]);</w:t>
            </w:r>
          </w:p>
        </w:tc>
      </w:tr>
    </w:tbl>
    <w:p w:rsidR="00745130" w:rsidRDefault="00FF5449" w:rsidP="00AC312D">
      <w:pPr>
        <w:jc w:val="center"/>
      </w:pPr>
      <w:r>
        <w:rPr>
          <w:noProof/>
          <w:lang w:eastAsia="tr-TR"/>
        </w:rPr>
        <w:drawing>
          <wp:inline distT="0" distB="0" distL="0" distR="0" wp14:anchorId="56AFA748" wp14:editId="255C3D96">
            <wp:extent cx="9246123" cy="5302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6123" cy="53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131EAB"/>
    <w:rsid w:val="00191898"/>
    <w:rsid w:val="002C73C6"/>
    <w:rsid w:val="003A5A5F"/>
    <w:rsid w:val="003B0018"/>
    <w:rsid w:val="003E757D"/>
    <w:rsid w:val="004A5CB0"/>
    <w:rsid w:val="00552F91"/>
    <w:rsid w:val="005E7619"/>
    <w:rsid w:val="006F74F5"/>
    <w:rsid w:val="00745130"/>
    <w:rsid w:val="007749F0"/>
    <w:rsid w:val="009B4A67"/>
    <w:rsid w:val="009C2A32"/>
    <w:rsid w:val="00A55F30"/>
    <w:rsid w:val="00AC312D"/>
    <w:rsid w:val="00B22388"/>
    <w:rsid w:val="00F302BC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15</cp:revision>
  <dcterms:created xsi:type="dcterms:W3CDTF">2016-12-18T10:31:00Z</dcterms:created>
  <dcterms:modified xsi:type="dcterms:W3CDTF">2017-03-05T18:11:00Z</dcterms:modified>
</cp:coreProperties>
</file>