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A0" w:rsidRDefault="000B39A0" w:rsidP="000B39A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498.75pt">
            <v:imagedata r:id="rId4" o:title="comparison"/>
          </v:shape>
        </w:pict>
      </w:r>
    </w:p>
    <w:p w:rsidR="005E7619" w:rsidRDefault="000B39A0" w:rsidP="000B39A0">
      <w:pPr>
        <w:jc w:val="center"/>
      </w:pPr>
      <w:proofErr w:type="spellStart"/>
      <w:r>
        <w:t>Ts</w:t>
      </w:r>
      <w:proofErr w:type="spellEnd"/>
      <w:r>
        <w:t xml:space="preserve">=0.1 - </w:t>
      </w:r>
      <w:proofErr w:type="spellStart"/>
      <w:r>
        <w:t>Iteration</w:t>
      </w:r>
      <w:proofErr w:type="spellEnd"/>
      <w:r>
        <w:t xml:space="preserve"> Count:3 – 3x3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Template</w:t>
      </w:r>
      <w:bookmarkStart w:id="0" w:name="_GoBack"/>
      <w:bookmarkEnd w:id="0"/>
      <w:proofErr w:type="spellEnd"/>
    </w:p>
    <w:sectPr w:rsidR="005E7619" w:rsidSect="000B39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87"/>
    <w:rsid w:val="000408E1"/>
    <w:rsid w:val="000B39A0"/>
    <w:rsid w:val="00344787"/>
    <w:rsid w:val="003E757D"/>
    <w:rsid w:val="004A5CB0"/>
    <w:rsid w:val="005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75F25"/>
  <w15:chartTrackingRefBased/>
  <w15:docId w15:val="{062E59F7-E273-488C-938A-9B0D9C64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2</cp:revision>
  <dcterms:created xsi:type="dcterms:W3CDTF">2016-11-13T12:13:00Z</dcterms:created>
  <dcterms:modified xsi:type="dcterms:W3CDTF">2016-11-13T12:14:00Z</dcterms:modified>
</cp:coreProperties>
</file>