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qq9ppe67k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— SATIŞ MODÜLÜ (rev 6.1 · İNŞA SÜRÜMÜ)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0i4s5rxw5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 · YÜRÜRLÜK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 6 → 6.1 (direktör hükmü, teslim sonrası):</w:t>
      </w:r>
      <w:r w:rsidDel="00000000" w:rsidR="00000000" w:rsidRPr="00000000">
        <w:rPr>
          <w:rtl w:val="0"/>
        </w:rPr>
        <w:t xml:space="preserve"> §5.1.1'e SAHNE SUNUMU mühürlendi — toplantı sahnesinin görsel evi VC pitch sahnesinin düzenidir (solda toplantı ortamı + karşı tarafın kimliği, sağda diyalog sütunu); terminal grameri SEKMEYE aittir, sahneye değil. Mekanikler değişmez; yalnız sahne kabuğu bu düzene taşınır.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Satış modülünün TEK KAYNAĞIDIR. Durum: </w:t>
      </w:r>
      <w:r w:rsidDel="00000000" w:rsidR="00000000" w:rsidRPr="00000000">
        <w:rPr>
          <w:b w:val="1"/>
          <w:bCs w:val="1"/>
          <w:rtl w:val="0"/>
        </w:rPr>
        <w:t xml:space="preserve">İNŞA SÜRÜMÜ</w:t>
      </w:r>
      <w:r w:rsidDel="00000000" w:rsidR="00000000" w:rsidRPr="00000000">
        <w:rPr>
          <w:rtl w:val="0"/>
        </w:rPr>
        <w:t xml:space="preserve">, 2026-08-26 (rev 6). GDD v2 ch04'ü geçersiz kılar. İmplementasyon bu belgeden yapılır; kalan açık işler içerik fazının ve EA'nin işidir, inşayı bloklamaz (§18).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 5 → rev 6 kapanışları (direktör hükümleri):</w:t>
      </w:r>
      <w:r w:rsidDel="00000000" w:rsidR="00000000" w:rsidRPr="00000000">
        <w:rPr>
          <w:rtl w:val="0"/>
        </w:rPr>
        <w:t xml:space="preserve"> sahne kurgusu MÜHÜRLENDİ — müşteri toplantıyı bitirir, toplantı şekilleri değişir, fiiller bağlamsal, kilit bir kez, iğne sessiz, iç ses bütçeli (§5.1.1) · </w:t>
      </w:r>
      <w:r w:rsidDel="00000000" w:rsidR="00000000" w:rsidRPr="00000000">
        <w:rPr>
          <w:b w:val="1"/>
          <w:bCs w:val="1"/>
          <w:rtl w:val="0"/>
        </w:rPr>
        <w:t xml:space="preserve">Perde 2 DİYALOGSUZ</w:t>
      </w:r>
      <w:r w:rsidDel="00000000" w:rsidR="00000000" w:rsidRPr="00000000">
        <w:rPr>
          <w:rtl w:val="0"/>
        </w:rPr>
        <w:t xml:space="preserve"> — pazarlıkta replik yoktur, mekanizma sessiz çalışır (§5.3.1) · </w:t>
      </w:r>
      <w:r w:rsidDel="00000000" w:rsidR="00000000" w:rsidRPr="00000000">
        <w:rPr>
          <w:b w:val="1"/>
          <w:bCs w:val="1"/>
          <w:rtl w:val="0"/>
        </w:rPr>
        <w:t xml:space="preserve">referans ruling'i</w:t>
      </w:r>
      <w:r w:rsidDel="00000000" w:rsidR="00000000" w:rsidRPr="00000000">
        <w:rPr>
          <w:rtl w:val="0"/>
        </w:rPr>
        <w:t xml:space="preserve"> — referans müşteri sorusu değildir; oyuncu kozu olarak oynanır, yokluğu eksi üretmez (§5.1) · §10 dil örneğine dönüştü — yapısal şablon değil, yazım kalite hedefi · üslup yasaları eklendi (§11.9) · kayıp-nedeni çalışma taksonomisi eklendi (§5.2) · UI hükmü güncellendi — bu turda ajan, mevcut terminal görsel dilini referans alarak UI'ı kendisi uyarlar (§18) · band gösterimi MÜHÜRLENDİ (§7.2.2). [ÇALIŞMA] makul ilk değer; [K] kalibrasyon yüzeyi; etiketsiz maddeler MÜHÜRLÜ.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Bağlayıcı ilişkiler: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Ürün rev 6.1:</w:t>
      </w:r>
      <w:r w:rsidDel="00000000" w:rsidR="00000000" w:rsidRPr="00000000">
        <w:rPr>
          <w:rtl w:val="0"/>
        </w:rPr>
        <w:t xml:space="preserve"> Sinyal karışımı tabloları (Ürün §14) tek kaynaktır. İlgi'nin sahibi Ürün'dür (§9). </w:t>
      </w:r>
      <w:r w:rsidDel="00000000" w:rsidR="00000000" w:rsidRPr="00000000">
        <w:rPr>
          <w:b w:val="1"/>
          <w:bCs w:val="1"/>
          <w:rtl w:val="0"/>
        </w:rPr>
        <w:t xml:space="preserve">B2B fiyatın tek evi pitch'tir</w:t>
      </w:r>
      <w:r w:rsidDel="00000000" w:rsidR="00000000" w:rsidRPr="00000000">
        <w:rPr>
          <w:rtl w:val="0"/>
        </w:rPr>
        <w:t xml:space="preserve"> (Ürün §3); bu belge o evi kurar. Talep üreteci (Ürün §15) olay paketindedir; bu belge yalnız yazma ucunu tanımlar. Hat durumları, eksen okumaları, sağlayıcı kademesi Ürün §19'dan okunur. Doluluk/aşım sahibi Ürün §10'dur; imzalanan koltuklar oradaki hesaba girer.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Ekip rev 11:</w:t>
      </w:r>
      <w:r w:rsidDel="00000000" w:rsidR="00000000" w:rsidRPr="00000000">
        <w:rPr>
          <w:rtl w:val="0"/>
        </w:rPr>
        <w:t xml:space="preserve"> Satış bir yetenek alanıdır; Satış Temsilcisi tek alanlı roldür. Etkin çıktı hr.effective_skill'den okunur. Maaş bantları Ekip §9.1'den. Kurucunun "Satışta" durumu Ekip §2.3'ün id'li durumudur. Ekip §17.5 "Satış masasına lider" §7.4'te kapanır. </w:t>
      </w:r>
      <w:r w:rsidDel="00000000" w:rsidR="00000000" w:rsidRPr="00000000">
        <w:rPr>
          <w:b w:val="1"/>
          <w:bCs w:val="1"/>
          <w:rtl w:val="0"/>
        </w:rPr>
        <w:t xml:space="preserve">Ekip'e taşan hükümler:</w:t>
      </w:r>
      <w:r w:rsidDel="00000000" w:rsidR="00000000" w:rsidRPr="00000000">
        <w:rPr>
          <w:rtl w:val="0"/>
        </w:rPr>
        <w:t xml:space="preserve"> (1) Karizma'nın satış işlevi §5.1'de; Ekip §2.6'nın ilgili ayağı kapalı. (2) Aday üreteci rol-duyarlıdır: Satış yıldız eğrisi (§11.7) ve huy filtresi (§11.8) bu belgenin hükmü, uygulama Ekip üretecinde.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Olay Motoru rev 2:</w:t>
      </w:r>
      <w:r w:rsidDel="00000000" w:rsidR="00000000" w:rsidRPr="00000000">
        <w:rPr>
          <w:rtl w:val="0"/>
        </w:rPr>
        <w:t xml:space="preserve"> Zar grameri sözleşme olarak devralınır. </w:t>
      </w:r>
      <w:r w:rsidDel="00000000" w:rsidR="00000000" w:rsidRPr="00000000">
        <w:rPr>
          <w:b w:val="1"/>
          <w:bCs w:val="1"/>
          <w:rtl w:val="0"/>
        </w:rPr>
        <w:t xml:space="preserve">open_negotiation(type, context) sözleşmesinin sahibi bu belgedir</w:t>
      </w:r>
      <w:r w:rsidDel="00000000" w:rsidR="00000000" w:rsidRPr="00000000">
        <w:rPr>
          <w:rtl w:val="0"/>
        </w:rPr>
        <w:t xml:space="preserve"> (motor §23 A4). Attribution yasası her toplantı satırı için geçerlidir. Fiyat-kırma kartı bir olay yüzeyidir: davranışı burada, bağlanması olay paketinde.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Ar-Ge rev 1.7:</w:t>
      </w:r>
      <w:r w:rsidDel="00000000" w:rsidR="00000000" w:rsidRPr="00000000">
        <w:rPr>
          <w:rtl w:val="0"/>
        </w:rPr>
        <w:t xml:space="preserve"> security_cert'in balina kancası adaptif şart listesindedir (§8).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Sayı politikası:</w:t>
      </w:r>
      <w:r w:rsidDel="00000000" w:rsidR="00000000" w:rsidRPr="00000000">
        <w:rPr>
          <w:rtl w:val="0"/>
        </w:rPr>
        <w:t xml:space="preserve"> [K] sayılar kalibrasyon yüzeyidir (§17); şekil sabit, sayı playtest'te. Para 1:1 USD.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4jwdpsgub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· TASARIM NİYETİ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Satış, ürün kararlarının sosyal sınavıdır. Modül iki ölümü çözer: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Havuz ölümü.</w:t>
      </w:r>
      <w:r w:rsidDel="00000000" w:rsidR="00000000" w:rsidRPr="00000000">
        <w:rPr>
          <w:rtl w:val="0"/>
        </w:rPr>
        <w:t xml:space="preserve"> Müşteri arzı sabit liste değil, üründen ve fazdan okunan musluktur. Havuz tükenmez; geç oyunun kısıtı ekonomidir.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RNG monotonluğu.</w:t>
      </w:r>
      <w:r w:rsidDel="00000000" w:rsidR="00000000" w:rsidRPr="00000000">
        <w:rPr>
          <w:rtl w:val="0"/>
        </w:rPr>
        <w:t xml:space="preserve"> Toplantı, durumdan cümle seçen bir sahnedir. Aynı ürün iki farklı müşteride iki farklı toplantı üretir.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Üç yasak: </w:t>
      </w:r>
      <w:r w:rsidDel="00000000" w:rsidR="00000000" w:rsidRPr="00000000">
        <w:rPr>
          <w:b w:val="1"/>
          <w:bCs w:val="1"/>
          <w:rtl w:val="0"/>
        </w:rPr>
        <w:t xml:space="preserve">minigame yok</w:t>
      </w:r>
      <w:r w:rsidDel="00000000" w:rsidR="00000000" w:rsidRPr="00000000">
        <w:rPr>
          <w:rtl w:val="0"/>
        </w:rPr>
        <w:t xml:space="preserve"> (az fiil, ağır karar) · </w:t>
      </w:r>
      <w:r w:rsidDel="00000000" w:rsidR="00000000" w:rsidRPr="00000000">
        <w:rPr>
          <w:b w:val="1"/>
          <w:bCs w:val="1"/>
          <w:rtl w:val="0"/>
        </w:rPr>
        <w:t xml:space="preserve">motor okumadığını söylemez</w:t>
      </w:r>
      <w:r w:rsidDel="00000000" w:rsidR="00000000" w:rsidRPr="00000000">
        <w:rPr>
          <w:rtl w:val="0"/>
        </w:rPr>
        <w:t xml:space="preserve"> (§11.6) · </w:t>
      </w:r>
      <w:r w:rsidDel="00000000" w:rsidR="00000000" w:rsidRPr="00000000">
        <w:rPr>
          <w:b w:val="1"/>
          <w:bCs w:val="1"/>
          <w:rtl w:val="0"/>
        </w:rPr>
        <w:t xml:space="preserve">tavsiye yok</w:t>
      </w:r>
      <w:r w:rsidDel="00000000" w:rsidR="00000000" w:rsidRPr="00000000">
        <w:rPr>
          <w:rtl w:val="0"/>
        </w:rPr>
        <w:t xml:space="preserve"> (kayıp nedenini söyler, ne yapılacağını söylemez).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lstbn7wfy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· MÜŞTERİ YILDIZI (MÜHÜRLÜ)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müşteri ve prospect 1–5 yıldız taşır. Gramer Ekip §4.1: ham 0–10, yarım yıldız çözünürlük, ham değer derin hover'da, satır her zaman beş yıldız çizer. Mevcut ölçek alanı bu değere döner.</w:t>
      </w:r>
    </w:p>
    <w:tbl>
      <w:tblPr>
        <w:tblStyle w:val="Table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4055"/>
        <w:tblGridChange w:id="0">
          <w:tblGrid>
            <w:gridCol w:w="1040"/>
            <w:gridCol w:w="4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Taşıdığı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Nasıl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Ölçek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koltuk bandı (§5.3)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koltuk × koltuk fiyat bandı [K]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Zorluk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ikna eşiği ve probe sertliği yıldızla artar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Prestij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haber değeri ve marka etkisi (§7.3)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tavanı (MÜHÜRLÜ):</w:t>
      </w:r>
      <w:r w:rsidDel="00000000" w:rsidR="00000000" w:rsidRPr="00000000">
        <w:rPr>
          <w:rtl w:val="0"/>
        </w:rPr>
        <w:t xml:space="preserve"> musluk yalnız </w:t>
      </w:r>
      <w:r w:rsidDel="00000000" w:rsidR="00000000" w:rsidRPr="00000000">
        <w:rPr>
          <w:b w:val="1"/>
          <w:bCs w:val="1"/>
          <w:rtl w:val="0"/>
        </w:rPr>
        <w:t xml:space="preserve">1–3★</w:t>
      </w:r>
      <w:r w:rsidDel="00000000" w:rsidR="00000000" w:rsidRPr="00000000">
        <w:rPr>
          <w:rtl w:val="0"/>
        </w:rPr>
        <w:t xml:space="preserve"> üretir; 4–5★ üretilmez ve yazılmaz. Kilitli 4★ kartı da yoktur: </w:t>
      </w:r>
      <w:r w:rsidDel="00000000" w:rsidR="00000000" w:rsidRPr="00000000">
        <w:rPr>
          <w:b w:val="1"/>
          <w:bCs w:val="1"/>
          <w:rtl w:val="0"/>
        </w:rPr>
        <w:t xml:space="preserve">sönük yıldızlar ölçek telgrafının kendisidir.</w:t>
      </w:r>
      <w:r w:rsidDel="00000000" w:rsidR="00000000" w:rsidRPr="00000000">
        <w:rPr>
          <w:rtl w:val="0"/>
        </w:rPr>
        <w:t xml:space="preserve"> Denetimin F10 bulgusu kapanır.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wdc8lhi7h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· MUSLUK (MÜHÜRLÜ — şekil ve çapalar; sayılar [K])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Buton ölür.</w:t>
      </w:r>
      <w:r w:rsidDel="00000000" w:rsidR="00000000" w:rsidRPr="00000000">
        <w:rPr>
          <w:rtl w:val="0"/>
        </w:rPr>
        <w:t xml:space="preserve"> Prospect'ler kendiliğinden akar.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Havuz tükenmez.</w:t>
      </w:r>
      <w:r w:rsidDel="00000000" w:rsidR="00000000" w:rsidRPr="00000000">
        <w:rPr>
          <w:rtl w:val="0"/>
        </w:rPr>
        <w:t xml:space="preserve"> Arketip + isim havuzundan üretim (§11); imzalanan düşer, segment dolar.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Musluk üç şeyi okur:</w:t>
      </w:r>
      <w:r w:rsidDel="00000000" w:rsidR="00000000" w:rsidRPr="00000000">
        <w:rPr>
          <w:rtl w:val="0"/>
        </w:rPr>
        <w:t xml:space="preserve"> atanmış satış kapasitesi + ilgi + faz. Kapasite sıfırken taban gelen-akış sürer; 1★ akışı hiçbir durumda kurumaz.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Temsilcinin çifte işi:</w:t>
      </w:r>
      <w:r w:rsidDel="00000000" w:rsidR="00000000" w:rsidRPr="00000000">
        <w:rPr>
          <w:rtl w:val="0"/>
        </w:rPr>
        <w:t xml:space="preserve"> musluğu büyütür ve kendi bandını kapatır (§7).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Akış</w:t>
      </w:r>
      <w:r w:rsidDel="00000000" w:rsidR="00000000" w:rsidRPr="00000000">
        <w:rPr>
          <w:rtl w:val="0"/>
        </w:rPr>
        <w:t xml:space="preserve"> [K]: taban 3 prospect/hafta · atanmış temsilci başına +2/hafta. Çarpanlar: ilgi ×0,8–1,3 · faz Bootstrap ×1,0 · Traction ×1,25.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Yıldız karışımı</w:t>
      </w:r>
      <w:r w:rsidDel="00000000" w:rsidR="00000000" w:rsidRPr="00000000">
        <w:rPr>
          <w:rtl w:val="0"/>
        </w:rPr>
        <w:t xml:space="preserve"> [K]: Bootstrap %75/%22/%3 · Traction %35/%50/%15 (1★/2★/3★). </w:t>
      </w:r>
      <w:r w:rsidDel="00000000" w:rsidR="00000000" w:rsidRPr="00000000">
        <w:rPr>
          <w:b w:val="1"/>
          <w:bCs w:val="1"/>
          <w:rtl w:val="0"/>
        </w:rPr>
        <w:t xml:space="preserve">Kalite kaydırıcısı</w:t>
      </w:r>
      <w:r w:rsidDel="00000000" w:rsidR="00000000" w:rsidRPr="00000000">
        <w:rPr>
          <w:rtl w:val="0"/>
        </w:rPr>
        <w:t xml:space="preserve"> [K]: üst bandın payı ürün okumasıyla açılır; zayıf ürünle büyük balık kapıyı çalmaz. Balina rolü karışımdan değil, kahraman hesap / olay kanalından gelir (§8).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ehjzebrv5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· Pazar guard'ı (MÜHÜRLÜ)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Musluk ve B2B boru hattı yalnız canlı bir B2B ürün varken çalışır</w:t>
      </w:r>
      <w:r w:rsidDel="00000000" w:rsidR="00000000" w:rsidRPr="00000000">
        <w:rPr>
          <w:rtl w:val="0"/>
        </w:rPr>
        <w:t xml:space="preserve"> (guard: market). B2C koşuda musluk akmaz, boru hattı boş hâl gösterir, Satış işi sütunu Görevler'de kilitli-görünür: </w:t>
      </w:r>
      <w:r w:rsidDel="00000000" w:rsidR="00000000" w:rsidRPr="00000000">
        <w:rPr>
          <w:i w:val="1"/>
          <w:iCs w:val="1"/>
          <w:rtl w:val="0"/>
        </w:rPr>
        <w:t xml:space="preserve">"Canlı B2B ürün yok."</w:t>
      </w:r>
      <w:r w:rsidDel="00000000" w:rsidR="00000000" w:rsidRPr="00000000">
        <w:rPr>
          <w:rtl w:val="0"/>
        </w:rPr>
        <w:t xml:space="preserve"> Denetimin kök neden (b) bulgusunun cevabı.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u305vxld1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· BORU HATTI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kartı:</w:t>
      </w:r>
      <w:r w:rsidDel="00000000" w:rsidR="00000000" w:rsidRPr="00000000">
        <w:rPr>
          <w:rtl w:val="0"/>
        </w:rPr>
        <w:t xml:space="preserve"> şirket adı, yıldız satırı, arketip sesi tek satır, kalan süre, varsa yönlendirme işareti.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ömrü (MÜHÜRLÜ):</w:t>
      </w:r>
      <w:r w:rsidDel="00000000" w:rsidR="00000000" w:rsidRPr="00000000">
        <w:rPr>
          <w:rtl w:val="0"/>
        </w:rPr>
        <w:t xml:space="preserve"> çalışılmayan lead </w:t>
      </w:r>
      <w:r w:rsidDel="00000000" w:rsidR="00000000" w:rsidRPr="00000000">
        <w:rPr>
          <w:b w:val="1"/>
          <w:bCs w:val="1"/>
          <w:rtl w:val="0"/>
        </w:rPr>
        <w:t xml:space="preserve">1 hafta</w:t>
      </w:r>
      <w:r w:rsidDel="00000000" w:rsidR="00000000" w:rsidRPr="00000000">
        <w:rPr>
          <w:rtl w:val="0"/>
        </w:rPr>
        <w:t xml:space="preserve"> [K] bekler; görünür sayaç; süre dolunca dürüst düşer: </w:t>
      </w:r>
      <w:r w:rsidDel="00000000" w:rsidR="00000000" w:rsidRPr="00000000">
        <w:rPr>
          <w:i w:val="1"/>
          <w:iCs w:val="1"/>
          <w:rtl w:val="0"/>
        </w:rPr>
        <w:t xml:space="preserve">"Beklemekten vazgeçti."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Dönüş kilidi (MÜHÜRLÜ):</w:t>
      </w:r>
      <w:r w:rsidDel="00000000" w:rsidR="00000000" w:rsidRPr="00000000">
        <w:rPr>
          <w:rtl w:val="0"/>
        </w:rPr>
        <w:t xml:space="preserve"> süresi dolan şirket </w:t>
      </w:r>
      <w:r w:rsidDel="00000000" w:rsidR="00000000" w:rsidRPr="00000000">
        <w:rPr>
          <w:b w:val="1"/>
          <w:bCs w:val="1"/>
          <w:rtl w:val="0"/>
        </w:rPr>
        <w:t xml:space="preserve">30 günden</w:t>
      </w:r>
      <w:r w:rsidDel="00000000" w:rsidR="00000000" w:rsidRPr="00000000">
        <w:rPr>
          <w:rtl w:val="0"/>
        </w:rPr>
        <w:t xml:space="preserve"> [K] önce dönmez; süre-dolumu dönüşü izsizdir. Toplantı-kaybı dönüşü §9'a tabidir. İmzalı müşteri dönmez.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Ligin üstü lead girilebilirdir.</w:t>
      </w:r>
      <w:r w:rsidDel="00000000" w:rsidR="00000000" w:rsidRPr="00000000">
        <w:rPr>
          <w:rtl w:val="0"/>
        </w:rPr>
        <w:t xml:space="preserve"> Kurucu her masaya oturabilir; kart telgraf taşır: </w:t>
      </w:r>
      <w:r w:rsidDel="00000000" w:rsidR="00000000" w:rsidRPr="00000000">
        <w:rPr>
          <w:i w:val="1"/>
          <w:iCs w:val="1"/>
          <w:rtl w:val="0"/>
        </w:rPr>
        <w:t xml:space="preserve">"Bu masa liginin üstünde."</w:t>
      </w:r>
      <w:r w:rsidDel="00000000" w:rsidR="00000000" w:rsidRPr="00000000">
        <w:rPr>
          <w:rtl w:val="0"/>
        </w:rPr>
        <w:t xml:space="preserve"> Kilit yalnız temsilci otomasyonuna uygulanır.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w0ionild5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· TOPLANTI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Masa kurucunundur.</w:t>
      </w:r>
      <w:r w:rsidDel="00000000" w:rsidR="00000000" w:rsidRPr="00000000">
        <w:rPr>
          <w:rtl w:val="0"/>
        </w:rPr>
        <w:t xml:space="preserve"> Temsilciler interaktif masaya oturmaz; kendi bantlarını otomatik kapatır (§7).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4jr9he732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5.0 · Zaman modeli ve sahne sınırı (MÜHÜRLÜ)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Toplantı </w:t>
      </w:r>
      <w:r w:rsidDel="00000000" w:rsidR="00000000" w:rsidRPr="00000000">
        <w:rPr>
          <w:b w:val="1"/>
          <w:bCs w:val="1"/>
          <w:rtl w:val="0"/>
        </w:rPr>
        <w:t xml:space="preserve">tam sahne değişimidir</w:t>
      </w:r>
      <w:r w:rsidDel="00000000" w:rsidR="00000000" w:rsidRPr="00000000">
        <w:rPr>
          <w:rtl w:val="0"/>
        </w:rPr>
        <w:t xml:space="preserve">: ODA da terminal UI da görünmez; bar notu, pause etiketi, HUD yoktur.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Sahne </w:t>
      </w:r>
      <w:r w:rsidDel="00000000" w:rsidR="00000000" w:rsidRPr="00000000">
        <w:rPr>
          <w:b w:val="1"/>
          <w:bCs w:val="1"/>
          <w:rtl w:val="0"/>
        </w:rPr>
        <w:t xml:space="preserve">atomiktir</w:t>
      </w:r>
      <w:r w:rsidDel="00000000" w:rsidR="00000000" w:rsidRPr="00000000">
        <w:rPr>
          <w:rtl w:val="0"/>
        </w:rPr>
        <w:t xml:space="preserve">: içinde kayıt alınmaz, dünya dönmez.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Kapanışta saat 2 saat [K] atlar</w:t>
      </w:r>
      <w:r w:rsidDel="00000000" w:rsidR="00000000" w:rsidRPr="00000000">
        <w:rPr>
          <w:rtl w:val="0"/>
        </w:rPr>
        <w:t xml:space="preserve">; atlanan saatler tüm saatlik sistemler için </w:t>
      </w:r>
      <w:r w:rsidDel="00000000" w:rsidR="00000000" w:rsidRPr="00000000">
        <w:rPr>
          <w:b w:val="1"/>
          <w:bCs w:val="1"/>
          <w:rtl w:val="0"/>
        </w:rPr>
        <w:t xml:space="preserve">kurucu katkısı sıfır sayılarak</w:t>
      </w:r>
      <w:r w:rsidDel="00000000" w:rsidR="00000000" w:rsidRPr="00000000">
        <w:rPr>
          <w:rtl w:val="0"/>
        </w:rPr>
        <w:t xml:space="preserve"> simüle edilir: ekip varsa yapım, destek, araştırma akar; kurucu tek işçiyse taşıdığı iş ilerlemez.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Tempo:</w:t>
      </w:r>
      <w:r w:rsidDel="00000000" w:rsidR="00000000" w:rsidRPr="00000000">
        <w:rPr>
          <w:rtl w:val="0"/>
        </w:rPr>
        <w:t xml:space="preserve"> kurucu günde bir toplantıya girer; hak her mesai başında yenilenir.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Giriş kapısı</w:t>
      </w:r>
      <w:r w:rsidDel="00000000" w:rsidR="00000000" w:rsidRPr="00000000">
        <w:rPr>
          <w:rtl w:val="0"/>
        </w:rPr>
        <w:t xml:space="preserve"> [ÇALIŞMA]: mesai bitimine 2 saatten az kala giriş kapalı, nedenli.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Sahne–motor sınırı:</w:t>
      </w:r>
      <w:r w:rsidDel="00000000" w:rsidR="00000000" w:rsidRPr="00000000">
        <w:rPr>
          <w:rtl w:val="0"/>
        </w:rPr>
        <w:t xml:space="preserve"> toplantı sahnesi motorun dışındadır — oyuncu lead kartından açar. Motorun zar ve modifier grameri sözleşme olarak devralınır. Perde 2 sahne içinden açılır ve open_negotiation'ın dönüş yapısının aynısını üretir; motor bir olaydan pazarlık açtığında (Series A) aynı sahne aynı sözleşmeyle çağrılır.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6mbqsotms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· Perde 1 — İKNA (MÜHÜRLÜ)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Müşteri, ürünün gerçek durumundan seçilen probe'larla oyuncuyu kurcalar. Her probe bir storylet'tir (§11.2).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Cevap fiilleri (iç taksonomi — ekranda sabit palet olarak çizilmez, §5.1.1):</w:t>
      </w:r>
      <w:r w:rsidDel="00000000" w:rsidR="00000000" w:rsidRPr="00000000">
        <w:rPr>
          <w:rtl w:val="0"/>
        </w:rPr>
        <w:t xml:space="preserve"> Gücü göster (yalnız gerçek güçte açık) · Kabul et (her zaman; bazı arketiplerde dürüstlük primi [K]) · Söz ver (§6 kilidiyle; Perde 2'de bandı daraltır) · Yönü çevir (Karizma anı) · </w:t>
      </w:r>
      <w:r w:rsidDel="00000000" w:rsidR="00000000" w:rsidRPr="00000000">
        <w:rPr>
          <w:b w:val="1"/>
          <w:bCs w:val="1"/>
          <w:rtl w:val="0"/>
        </w:rPr>
        <w:t xml:space="preserve">Referans göster</w:t>
      </w:r>
      <w:r w:rsidDel="00000000" w:rsidR="00000000" w:rsidRPr="00000000">
        <w:rPr>
          <w:rtl w:val="0"/>
        </w:rPr>
        <w:t xml:space="preserve"> (yalnız müşteriyle aynı ya da üst yıldızda en az bir aktif hesap varsa açılır; ▲ üretir).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Referans ruling'i (MÜHÜRLÜ):</w:t>
      </w:r>
      <w:r w:rsidDel="00000000" w:rsidR="00000000" w:rsidRPr="00000000">
        <w:rPr>
          <w:rtl w:val="0"/>
        </w:rPr>
        <w:t xml:space="preserve"> referans bir müşteri sorusu DEĞİLDİR; hiçbir probe referans istemez. Referans, oyuncunun elinde varsa oynadığı bir kozdur (Referans göster fiili). </w:t>
      </w:r>
      <w:r w:rsidDel="00000000" w:rsidR="00000000" w:rsidRPr="00000000">
        <w:rPr>
          <w:b w:val="1"/>
          <w:bCs w:val="1"/>
          <w:rtl w:val="0"/>
        </w:rPr>
        <w:t xml:space="preserve">Yokluğu hiçbir zaman ▼ üretmez</w:t>
      </w:r>
      <w:r w:rsidDel="00000000" w:rsidR="00000000" w:rsidRPr="00000000">
        <w:rPr>
          <w:rtl w:val="0"/>
        </w:rPr>
        <w:t xml:space="preserve"> ve ikna girdilerinde yer almaz.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Karizma'nın iki anı (MÜHÜRLÜ):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"Satış işi kapatır; Karizma kapıyı açar ve kötü anı kurtarır."</w:t>
      </w:r>
      <w:r w:rsidDel="00000000" w:rsidR="00000000" w:rsidRPr="00000000">
        <w:rPr>
          <w:rtl w:val="0"/>
        </w:rPr>
        <w:t xml:space="preserve"> (1) Zor soru kurtarışı — Karizma fiili yalnız Karizma varsa açılır. (2) Lig-üstü kapı — uyumsuzluk cezasını Karizma kısmen siler [K]. Bu iki an dışında Karizma hiçbir formüle girmez. Perde 2 tamamen Satış'tır.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İkna okuması:</w:t>
      </w:r>
      <w:r w:rsidDel="00000000" w:rsidR="00000000" w:rsidRPr="00000000">
        <w:rPr>
          <w:rtl w:val="0"/>
        </w:rPr>
        <w:t xml:space="preserve"> tek görünür oran; motor §9.6 grameri: yüzde farklı tonda, hover'da işaretli, sayısız, sıralı, ≤4 satır. Modifier satırları masadaki kişiyi ve gerçek durumu okur; masada olmayan yetenek satır olamaz.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Girdiler</w:t>
      </w:r>
      <w:r w:rsidDel="00000000" w:rsidR="00000000" w:rsidRPr="00000000">
        <w:rPr>
          <w:rtl w:val="0"/>
        </w:rPr>
        <w:t xml:space="preserve"> [şekil mühürlü, ağırlıklar K]: ürün-uyum (baskın) · kurucu Satış (taban) · fiyat duyumu (§7.5) · sağlayıcı kademesi · yıldız-uyumsuzluk cezası (sert eğri [K]) · Karizma yalnız iki anda · oynanan fiillerin ▲/▼'ları. Rakip seam'i açık, içerik rakip modülünde.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Zar:</w:t>
      </w:r>
      <w:r w:rsidDel="00000000" w:rsidR="00000000" w:rsidRPr="00000000">
        <w:rPr>
          <w:rtl w:val="0"/>
        </w:rPr>
        <w:t xml:space="preserve"> motor §9.2 + §9.3; aynı yol aynı sonuç; yalnız farklı ve daha maliyetli yol zarı değiştirir. Tavan %97, taban sıfır değil [K].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qbajnwr5i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5.1.1 · Sahne kurgusu (MÜHÜRLÜ)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Sahne sunumu (MÜHÜRLÜ — rev 6.1):</w:t>
      </w:r>
      <w:r w:rsidDel="00000000" w:rsidR="00000000" w:rsidRPr="00000000">
        <w:rPr>
          <w:rtl w:val="0"/>
        </w:rPr>
        <w:t xml:space="preserve"> toplantı sahnesi VC pitch sahnesinin düzenini kullanır: </w:t>
      </w:r>
      <w:r w:rsidDel="00000000" w:rsidR="00000000" w:rsidRPr="00000000">
        <w:rPr>
          <w:b w:val="1"/>
          <w:bCs w:val="1"/>
          <w:rtl w:val="0"/>
        </w:rPr>
        <w:t xml:space="preserve">solda</w:t>
      </w:r>
      <w:r w:rsidDel="00000000" w:rsidR="00000000" w:rsidRPr="00000000">
        <w:rPr>
          <w:rtl w:val="0"/>
        </w:rPr>
        <w:t xml:space="preserve"> toplantı ortamı (arka plan) ve karşı tarafın kimlik bloğu (portre ya da baş harf avatarı, ad, yıldız satırı, arketip tek satır, varsa balina şartı rozeti); </w:t>
      </w:r>
      <w:r w:rsidDel="00000000" w:rsidR="00000000" w:rsidRPr="00000000">
        <w:rPr>
          <w:b w:val="1"/>
          <w:bCs w:val="1"/>
          <w:rtl w:val="0"/>
        </w:rPr>
        <w:t xml:space="preserve">sağda</w:t>
      </w:r>
      <w:r w:rsidDel="00000000" w:rsidR="00000000" w:rsidRPr="00000000">
        <w:rPr>
          <w:rtl w:val="0"/>
        </w:rPr>
        <w:t xml:space="preserve"> diyalog sütunu (kurcalamalar, cevap satırları, sessiz iğne). Perde 2 aynı sahnede kalır; sağ sütun cetvele, sabır kutularına ve onay şeridine döner. Terminal paneli grameri bu sahnede kullanılmaz; o gramer Satış sekmesinindir.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Ekranda dört şey yaşar:</w:t>
      </w:r>
      <w:r w:rsidDel="00000000" w:rsidR="00000000" w:rsidRPr="00000000">
        <w:rPr>
          <w:rtl w:val="0"/>
        </w:rPr>
        <w:t xml:space="preserve"> müşteri başlığı (ad, yıldız satırı, arketip tek satır, varsa balina şartı rozeti) · diyalog akışı · köşede sessiz ikna iğnesi · o turun cevap satırları. Ürün özet paneli yoktur; fiiller gerçeği süzer.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Müşteri toplantıyı bitirir, kota değil.</w:t>
      </w:r>
      <w:r w:rsidDel="00000000" w:rsidR="00000000" w:rsidRPr="00000000">
        <w:rPr>
          <w:rtl w:val="0"/>
        </w:rPr>
        <w:t xml:space="preserve"> Çift eşik [K]: iğne üst eşiği aşarsa müşteri keser ve Perde 2 açılır; alt eşiğin altına düşerse keser ve kayıptır; arada kurcalama sürer, güvenlik tavanına [K] kadar. Sabit tur kotası yoktur.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Toplantı şekilleri değişir:</w:t>
      </w:r>
      <w:r w:rsidDel="00000000" w:rsidR="00000000" w:rsidRPr="00000000">
        <w:rPr>
          <w:rtl w:val="0"/>
        </w:rPr>
        <w:t xml:space="preserve"> 1★ tek nefes (tek soru, cevap varsa fiyata; tören yok) · 2★ standart · 3★/balina derin sorgu. Biçim arketip + durumla oynar; şekil ezberlenemez.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Fiiller bağlamsaldır:</w:t>
      </w:r>
      <w:r w:rsidDel="00000000" w:rsidR="00000000" w:rsidRPr="00000000">
        <w:rPr>
          <w:rtl w:val="0"/>
        </w:rPr>
        <w:t xml:space="preserve"> sabit palet her tur çizilmez; her probe kendi gerçek cevaplarıyla gelir (2–4 satır, kısa oyuncu replikleri). </w:t>
      </w:r>
      <w:r w:rsidDel="00000000" w:rsidR="00000000" w:rsidRPr="00000000">
        <w:rPr>
          <w:b w:val="1"/>
          <w:bCs w:val="1"/>
          <w:rtl w:val="0"/>
        </w:rPr>
        <w:t xml:space="preserve">Kilit yalnız o an bilgi taşıyorsa ve bir kez görünür</w:t>
      </w:r>
      <w:r w:rsidDel="00000000" w:rsidR="00000000" w:rsidRPr="00000000">
        <w:rPr>
          <w:rtl w:val="0"/>
        </w:rPr>
        <w:t xml:space="preserve">: ürünün cevabı olmayan soruda kilitli güç satırı anlamlıdır; Söz kilidi doğal ilk anında bir kez görünür, sonra hiç çizilmez.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İğne sessizdir:</w:t>
      </w:r>
      <w:r w:rsidDel="00000000" w:rsidR="00000000" w:rsidRPr="00000000">
        <w:rPr>
          <w:rtl w:val="0"/>
        </w:rPr>
        <w:t xml:space="preserve"> ana geri bildirim müşterinin tepki satırıdır; iğne köşede güncellenir, tur başına rozet fırlatmaz; hover her an tam listeyi verir.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İç ses bütçelidir:</w:t>
      </w:r>
      <w:r w:rsidDel="00000000" w:rsidR="00000000" w:rsidRPr="00000000">
        <w:rPr>
          <w:rtl w:val="0"/>
        </w:rPr>
        <w:t xml:space="preserve"> zorunlu açılış slotu yoktur; koşu başına sınırlı ve koşullu [K]; aforizma yasak, gözlem somut ya da hiç.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"Teklife geç"</w:t>
      </w:r>
      <w:r w:rsidDel="00000000" w:rsidR="00000000" w:rsidRPr="00000000">
        <w:rPr>
          <w:rtl w:val="0"/>
        </w:rPr>
        <w:t xml:space="preserve"> ikinci kurcalamadan itibaren açıktır: kalan kurcalamalar oynanmaz, oran mevcut hâliyle kapanışa gider; cezasızdır.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Kazanım → müşteri kesme repliği, masa aynı sahnede Perde 2 moduna döner. Kayıp → müşteri neden satırını söyler, sahne kapanır.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y58uhx956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· Kayıp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Müşteri </w:t>
      </w:r>
      <w:r w:rsidDel="00000000" w:rsidR="00000000" w:rsidRPr="00000000">
        <w:rPr>
          <w:b w:val="1"/>
          <w:bCs w:val="1"/>
          <w:rtl w:val="0"/>
        </w:rPr>
        <w:t xml:space="preserve">nedenini isimlendirir</w:t>
      </w:r>
      <w:r w:rsidDel="00000000" w:rsidR="00000000" w:rsidRPr="00000000">
        <w:rPr>
          <w:rtl w:val="0"/>
        </w:rPr>
        <w:t xml:space="preserve"> (gerçek state'ten). Neden hesabın hafızasına ve </w:t>
      </w:r>
      <w:r w:rsidDel="00000000" w:rsidR="00000000" w:rsidRPr="00000000">
        <w:rPr>
          <w:b w:val="1"/>
          <w:bCs w:val="1"/>
          <w:rtl w:val="0"/>
        </w:rPr>
        <w:t xml:space="preserve">kayıp kütüğüne</w:t>
      </w:r>
      <w:r w:rsidDel="00000000" w:rsidR="00000000" w:rsidRPr="00000000">
        <w:rPr>
          <w:rtl w:val="0"/>
        </w:rPr>
        <w:t xml:space="preserve"> yazılır: sales.report_loss(hesap, neden-türü, hedef).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Neden-türü çalışma taksonomisi</w:t>
      </w:r>
      <w:r w:rsidDel="00000000" w:rsidR="00000000" w:rsidRPr="00000000">
        <w:rPr>
          <w:rtl w:val="0"/>
        </w:rPr>
        <w:t xml:space="preserve"> [ÇALIŞMA — içerik turunda rafine edilir]: kararlılık · eksik-hat/kademe · sağlayıcı-güven · fiyat · geçiş-riski. Hedef alanı ilgili hat/eksen kimliğini taşır.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Depo-öncesi:</w:t>
      </w:r>
      <w:r w:rsidDel="00000000" w:rsidR="00000000" w:rsidRPr="00000000">
        <w:rPr>
          <w:rtl w:val="0"/>
        </w:rPr>
        <w:t xml:space="preserve"> talep üreteci (olay paketi) inene kadar kütük yerel birikir, meeting_lost sinyali yayınlanır; üreteç indiğinde kütüğü okur.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Kayıp ekonomik delta üretmez.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c42gtyg7w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· Perde 2 — PAZARLIK (MÜHÜRLÜ)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Yalnız ikna başarılıysa açılır. </w:t>
      </w:r>
      <w:r w:rsidDel="00000000" w:rsidR="00000000" w:rsidRPr="00000000">
        <w:rPr>
          <w:b w:val="1"/>
          <w:bCs w:val="1"/>
          <w:rtl w:val="0"/>
        </w:rPr>
        <w:t xml:space="preserve">Perde 2 DİYALOGSUZDUR: pazarlıkta hiçbir replik yoktur; mekanizma sessiz çalışır.</w:t>
      </w:r>
      <w:r w:rsidDel="00000000" w:rsidR="00000000" w:rsidRPr="00000000">
        <w:rPr>
          <w:rtl w:val="0"/>
        </w:rPr>
        <w:t xml:space="preserve"> Kurumsal pazarlık masada laf dalaşı değildir; sahne bunu rakam ve durumla anlatır.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Koltuk pazarlığı yoktur.</w:t>
      </w:r>
      <w:r w:rsidDel="00000000" w:rsidR="00000000" w:rsidRPr="00000000">
        <w:rPr>
          <w:rtl w:val="0"/>
        </w:rPr>
        <w:t xml:space="preserve"> İhtiyaç yıldız bandından: 1★ ~5–10 · 2★ ~15–30 · 3★ ~40–70 koltuk [K]. Tek eksen </w:t>
      </w:r>
      <w:r w:rsidDel="00000000" w:rsidR="00000000" w:rsidRPr="00000000">
        <w:rPr>
          <w:b w:val="1"/>
          <w:bCs w:val="1"/>
          <w:rtl w:val="0"/>
        </w:rPr>
        <w:t xml:space="preserve">koltuk başı fiyat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Cetvel:</w:t>
      </w:r>
      <w:r w:rsidDel="00000000" w:rsidR="00000000" w:rsidRPr="00000000">
        <w:rPr>
          <w:rtl w:val="0"/>
        </w:rPr>
        <w:t xml:space="preserve"> üzerinde kadran çapası (§7.5) · söz verilmişse daralmış üst uç (kilitli bölge, nedenli) · üst uçta hakaret bölgesi (farklı ton; seçili fiyat bölgedeyken Teklif butonu uyarı tonuna döner ve hover nedeni yazar — telgraf görsel durumdur, replik değil). Müşterinin rezervi çizilmez; </w:t>
      </w:r>
      <w:r w:rsidDel="00000000" w:rsidR="00000000" w:rsidRPr="00000000">
        <w:rPr>
          <w:b w:val="1"/>
          <w:bCs w:val="1"/>
          <w:rtl w:val="0"/>
        </w:rPr>
        <w:t xml:space="preserve">karşı-teklif rakamları</w:t>
      </w:r>
      <w:r w:rsidDel="00000000" w:rsidR="00000000" w:rsidRPr="00000000">
        <w:rPr>
          <w:rtl w:val="0"/>
        </w:rPr>
        <w:t xml:space="preserve"> sınırı turdan tura açığa çıkarır.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Sabır:</w:t>
      </w:r>
      <w:r w:rsidDel="00000000" w:rsidR="00000000" w:rsidRPr="00000000">
        <w:rPr>
          <w:rtl w:val="0"/>
        </w:rPr>
        <w:t xml:space="preserve"> mizaca göre 2–4 kutu [K]; her karşı-teklif turu bir kutu söndürür; </w:t>
      </w:r>
      <w:r w:rsidDel="00000000" w:rsidR="00000000" w:rsidRPr="00000000">
        <w:rPr>
          <w:b w:val="1"/>
          <w:bCs w:val="1"/>
          <w:rtl w:val="0"/>
        </w:rPr>
        <w:t xml:space="preserve">son kutu vurgulu görünür</w:t>
      </w:r>
      <w:r w:rsidDel="00000000" w:rsidR="00000000" w:rsidRPr="00000000">
        <w:rPr>
          <w:rtl w:val="0"/>
        </w:rPr>
        <w:t xml:space="preserve"> (son-teklif telgrafı, görsel).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Döngü:</w:t>
      </w:r>
      <w:r w:rsidDel="00000000" w:rsidR="00000000" w:rsidRPr="00000000">
        <w:rPr>
          <w:rtl w:val="0"/>
        </w:rPr>
        <w:t xml:space="preserve"> fiyat seç → Teklif et → mekanik yanıt: </w:t>
      </w:r>
      <w:r w:rsidDel="00000000" w:rsidR="00000000" w:rsidRPr="00000000">
        <w:rPr>
          <w:b w:val="1"/>
          <w:bCs w:val="1"/>
          <w:rtl w:val="0"/>
        </w:rPr>
        <w:t xml:space="preserve">kabul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karşı-teklif</w:t>
      </w:r>
      <w:r w:rsidDel="00000000" w:rsidR="00000000" w:rsidRPr="00000000">
        <w:rPr>
          <w:rtl w:val="0"/>
        </w:rPr>
        <w:t xml:space="preserve"> (rakam cetvele işlenir; "Kabul et" her an açık, sabır yakmaz) / </w:t>
      </w:r>
      <w:r w:rsidDel="00000000" w:rsidR="00000000" w:rsidRPr="00000000">
        <w:rPr>
          <w:b w:val="1"/>
          <w:bCs w:val="1"/>
          <w:rtl w:val="0"/>
        </w:rPr>
        <w:t xml:space="preserve">uyarı durumu</w:t>
      </w:r>
      <w:r w:rsidDel="00000000" w:rsidR="00000000" w:rsidRPr="00000000">
        <w:rPr>
          <w:rtl w:val="0"/>
        </w:rPr>
        <w:t xml:space="preserve">. Hakaret bölgesine bilerek teklif → masa devrilir, hesap hafızasına yazılır. </w:t>
      </w:r>
      <w:r w:rsidDel="00000000" w:rsidR="00000000" w:rsidRPr="00000000">
        <w:rPr>
          <w:b w:val="1"/>
          <w:bCs w:val="1"/>
          <w:rtl w:val="0"/>
        </w:rPr>
        <w:t xml:space="preserve">Kalk</w:t>
      </w:r>
      <w:r w:rsidDel="00000000" w:rsidR="00000000" w:rsidRPr="00000000">
        <w:rPr>
          <w:rtl w:val="0"/>
        </w:rPr>
        <w:t xml:space="preserve"> her an açık: nötr ayrılış, 30 gün kilidi [ÇALIŞMA], iz yok.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Söz dokunulmazdır:</w:t>
      </w:r>
      <w:r w:rsidDel="00000000" w:rsidR="00000000" w:rsidRPr="00000000">
        <w:rPr>
          <w:rtl w:val="0"/>
        </w:rPr>
        <w:t xml:space="preserve"> kilitli satır olarak cetvelde görünür ve fiyat bandını daraltır.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Onay şeridi (MÜHÜRLÜ):</w:t>
      </w:r>
      <w:r w:rsidDel="00000000" w:rsidR="00000000" w:rsidRPr="00000000">
        <w:rPr>
          <w:rtl w:val="0"/>
        </w:rPr>
        <w:t xml:space="preserve"> kabulde — koltuk × fiyat = MRR + </w:t>
      </w:r>
      <w:r w:rsidDel="00000000" w:rsidR="00000000" w:rsidRPr="00000000">
        <w:rPr>
          <w:b w:val="1"/>
          <w:bCs w:val="1"/>
          <w:rtl w:val="0"/>
        </w:rPr>
        <w:t xml:space="preserve">doluluk okuması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"Kapasite: 310/400"</w:t>
      </w:r>
      <w:r w:rsidDel="00000000" w:rsidR="00000000" w:rsidRPr="00000000">
        <w:rPr>
          <w:rtl w:val="0"/>
        </w:rPr>
        <w:t xml:space="preserve">, sahibi Ürün §10) → İmzala. Karar cümlesi yok, replik yok; sahne mekanik biter.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Şekil formülleri</w:t>
      </w:r>
      <w:r w:rsidDel="00000000" w:rsidR="00000000" w:rsidRPr="00000000">
        <w:rPr>
          <w:rtl w:val="0"/>
        </w:rPr>
        <w:t xml:space="preserve"> [K]: rezerv = koltuk fiyat bandı × arketip duyarlılığı × koşu tohumu · karşı-teklif adımı mizaçtan · hakaret eşiği rezervin belirgin üstü.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Sözleşme (motor §23 A4'ü kapatır):</w:t>
      </w:r>
      <w:r w:rsidDel="00000000" w:rsidR="00000000" w:rsidRPr="00000000">
        <w:rPr>
          <w:rtl w:val="0"/>
        </w:rPr>
        <w:t xml:space="preserve"> open_negotiation("b2b_deal", context{hesap, koltuk, band, söz, mizaç, rezerv-tohum}) → { outcome_id: signed|walked|insulted, values: {koltuk, koltuk_fiyatı, mrr}, effects_to_apply: [...] }. </w:t>
      </w:r>
      <w:r w:rsidDel="00000000" w:rsidR="00000000" w:rsidRPr="00000000">
        <w:rPr>
          <w:b w:val="1"/>
          <w:bCs w:val="1"/>
          <w:rtl w:val="0"/>
        </w:rPr>
        <w:t xml:space="preserve">Series A:</w:t>
      </w:r>
      <w:r w:rsidDel="00000000" w:rsidR="00000000" w:rsidRPr="00000000">
        <w:rPr>
          <w:rtl w:val="0"/>
        </w:rPr>
        <w:t xml:space="preserve"> aynı sahne, type:"series_a"; koltuk → hisse, fiyat → değerleme.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zltz8or28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· İmza sonrası fiyat izi (MÜHÜRLÜ)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Hesap, </w:t>
      </w:r>
      <w:r w:rsidDel="00000000" w:rsidR="00000000" w:rsidRPr="00000000">
        <w:rPr>
          <w:b w:val="1"/>
          <w:bCs w:val="1"/>
          <w:rtl w:val="0"/>
        </w:rPr>
        <w:t xml:space="preserve">imzalanan koltuk fiyatını</w:t>
      </w:r>
      <w:r w:rsidDel="00000000" w:rsidR="00000000" w:rsidRPr="00000000">
        <w:rPr>
          <w:rtl w:val="0"/>
        </w:rPr>
        <w:t xml:space="preserve"> kayıtta taşır. </w:t>
      </w:r>
      <w:r w:rsidDel="00000000" w:rsidR="00000000" w:rsidRPr="00000000">
        <w:rPr>
          <w:b w:val="1"/>
          <w:bCs w:val="1"/>
          <w:rtl w:val="0"/>
        </w:rPr>
        <w:t xml:space="preserve">Genişleme bu fiyattan koltuk ekler</w:t>
      </w:r>
      <w:r w:rsidDel="00000000" w:rsidR="00000000" w:rsidRPr="00000000">
        <w:rPr>
          <w:rtl w:val="0"/>
        </w:rPr>
        <w:t xml:space="preserve">; eski sabit koltuk-MRR değeri emeklidir (§19). İmza indirimi bu fiyatın içindedir ve ayrı izle görünür. Retention indirimi mevcut davranışını korur; hizası hesap yönetimi oturumunun.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bhvmlqa5i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· SÖZ KURALLARI (MÜHÜRLÜ)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Pitch sözü </w:t>
      </w:r>
      <w:r w:rsidDel="00000000" w:rsidR="00000000" w:rsidRPr="00000000">
        <w:rPr>
          <w:b w:val="1"/>
          <w:bCs w:val="1"/>
          <w:rtl w:val="0"/>
        </w:rPr>
        <w:t xml:space="preserve">PromiseRegistry</w:t>
      </w:r>
      <w:r w:rsidDel="00000000" w:rsidR="00000000" w:rsidRPr="00000000">
        <w:rPr>
          <w:rtl w:val="0"/>
        </w:rPr>
        <w:t xml:space="preserve">'de yaşar (tek kaynak).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 açık pitch sözü:</w:t>
      </w:r>
      <w:r w:rsidDel="00000000" w:rsidR="00000000" w:rsidRPr="00000000">
        <w:rPr>
          <w:rtl w:val="0"/>
        </w:rPr>
        <w:t xml:space="preserve"> teslim edilmemiş söz varken yeni toplantıda söz satırı kilitli-görünür: </w:t>
      </w:r>
      <w:r w:rsidDel="00000000" w:rsidR="00000000" w:rsidRPr="00000000">
        <w:rPr>
          <w:i w:val="1"/>
          <w:iCs w:val="1"/>
          <w:rtl w:val="0"/>
        </w:rPr>
        <w:t xml:space="preserve">"Verilmiş bir sözün var: {özellik}, {hesap}."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Kırılan söz o hesapta satırı kilitler [ÇALIŞMA: koşu sonu] ve mevcut güven/marka bedellerini öder.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"Söz ver" ayrı mekaniktir; iki tür aynı Registry'de, ayrı sayaçlarda.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s9ck86tsy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· TEMSİLCİ OTOMASYONU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mxfnk9hy5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· Yıldız kapısı (MÜHÜRLÜ)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Temsilci, kendi </w:t>
      </w:r>
      <w:r w:rsidDel="00000000" w:rsidR="00000000" w:rsidRPr="00000000">
        <w:rPr>
          <w:b w:val="1"/>
          <w:bCs w:val="1"/>
          <w:rtl w:val="0"/>
        </w:rPr>
        <w:t xml:space="preserve">Satış yıldızına eşit ve altındaki</w:t>
      </w:r>
      <w:r w:rsidDel="00000000" w:rsidR="00000000" w:rsidRPr="00000000">
        <w:rPr>
          <w:rtl w:val="0"/>
        </w:rPr>
        <w:t xml:space="preserve"> müşterilere otomatik satar; üstüne çıkamaz. Kapı serttir, lead kartında görünür.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dhkto8t54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· İşleme süresi (MÜHÜRLÜ)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 müşteri işlenir; boru hattında görünür (</w:t>
      </w:r>
      <w:r w:rsidDel="00000000" w:rsidR="00000000" w:rsidRPr="00000000">
        <w:rPr>
          <w:i w:val="1"/>
          <w:iCs w:val="1"/>
          <w:rtl w:val="0"/>
        </w:rPr>
        <w:t xml:space="preserve">"Palmiye ile görüşüyor · 3. gün"</w:t>
      </w:r>
      <w:r w:rsidDel="00000000" w:rsidR="00000000" w:rsidRPr="00000000">
        <w:rPr>
          <w:rtl w:val="0"/>
        </w:rPr>
        <w:t xml:space="preserve">). Süre: kendi ligi 6–7 gün · 1 alt 3–4 · 2 alt 2–3 [K]. Moral, odak, saat hr.effective_skill üzerinden aynı süreyi oynatır. İşlenen lead'in sayacı donar.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f248uoj8n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7.2.1 · İş seçimi (MÜHÜRLÜ)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Çalışma bandı tavanı:</w:t>
      </w:r>
      <w:r w:rsidDel="00000000" w:rsidR="00000000" w:rsidRPr="00000000">
        <w:rPr>
          <w:rtl w:val="0"/>
        </w:rPr>
        <w:t xml:space="preserve"> temsilci başına tek ayar; tavanı düşürmek temsilciyi alt bandın süpürgesine çevirir.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Seçim kuralı:</w:t>
      </w:r>
      <w:r w:rsidDel="00000000" w:rsidR="00000000" w:rsidRPr="00000000">
        <w:rPr>
          <w:rtl w:val="0"/>
        </w:rPr>
        <w:t xml:space="preserve"> bandındaki yönlendirilmemiş lead'lerden </w:t>
      </w:r>
      <w:r w:rsidDel="00000000" w:rsidR="00000000" w:rsidRPr="00000000">
        <w:rPr>
          <w:b w:val="1"/>
          <w:bCs w:val="1"/>
          <w:rtl w:val="0"/>
        </w:rPr>
        <w:t xml:space="preserve">en yüksek yıldızlı</w:t>
      </w:r>
      <w:r w:rsidDel="00000000" w:rsidR="00000000" w:rsidRPr="00000000">
        <w:rPr>
          <w:rtl w:val="0"/>
        </w:rPr>
        <w:t xml:space="preserve">; eşitlikte </w:t>
      </w:r>
      <w:r w:rsidDel="00000000" w:rsidR="00000000" w:rsidRPr="00000000">
        <w:rPr>
          <w:b w:val="1"/>
          <w:bCs w:val="1"/>
          <w:rtl w:val="0"/>
        </w:rPr>
        <w:t xml:space="preserve">süresi bitmek üzere olan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Kart fiilleri: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"Ayır"</w:t>
      </w:r>
      <w:r w:rsidDel="00000000" w:rsidR="00000000" w:rsidRPr="00000000">
        <w:rPr>
          <w:rtl w:val="0"/>
        </w:rPr>
        <w:t xml:space="preserve"> (masa kurucunun; temsilci atlar) ve </w:t>
      </w:r>
      <w:r w:rsidDel="00000000" w:rsidR="00000000" w:rsidRPr="00000000">
        <w:rPr>
          <w:b w:val="1"/>
          <w:bCs w:val="1"/>
          <w:rtl w:val="0"/>
        </w:rPr>
        <w:t xml:space="preserve">"Temsilciye ver"</w:t>
      </w:r>
      <w:r w:rsidDel="00000000" w:rsidR="00000000" w:rsidRPr="00000000">
        <w:rPr>
          <w:rtl w:val="0"/>
        </w:rPr>
        <w:t xml:space="preserve"> (band içindeyse öne). Rezerv süreyi durdurmaz. Rezervsiz çarpışmada kurucu önceliklidir, işleme düşer [ÇALIŞMA].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imwlonz1c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7.2.2 · Band tavanının gösterimi (MÜHÜRLÜ)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Temsilci bloğunda, yıldız satırının altında: </w:t>
      </w:r>
      <w:r w:rsidDel="00000000" w:rsidR="00000000" w:rsidRPr="00000000">
        <w:rPr>
          <w:b w:val="1"/>
          <w:bCs w:val="1"/>
          <w:rtl w:val="0"/>
        </w:rPr>
        <w:t xml:space="preserve">"Çalıştığı bant:"</w:t>
      </w:r>
      <w:r w:rsidDel="00000000" w:rsidR="00000000" w:rsidRPr="00000000">
        <w:rPr>
          <w:rtl w:val="0"/>
        </w:rPr>
        <w:t xml:space="preserve"> — tam yıldız kademeleri + en sağda "Kendi ligi" (varsayılan). </w:t>
      </w:r>
      <w:r w:rsidDel="00000000" w:rsidR="00000000" w:rsidRPr="00000000">
        <w:rPr>
          <w:b w:val="1"/>
          <w:bCs w:val="1"/>
          <w:rtl w:val="0"/>
        </w:rPr>
        <w:t xml:space="preserve">1★ temsilcide seçici çizilmez</w:t>
      </w:r>
      <w:r w:rsidDel="00000000" w:rsidR="00000000" w:rsidRPr="00000000">
        <w:rPr>
          <w:rtl w:val="0"/>
        </w:rPr>
        <w:t xml:space="preserve">, düz bilgi satırı olur (tek kademelik seçici sahte seçim görüntüsüdür). Band dışına düşen lead kartı hover'la nedenini söyler. Ayar anında işler; süren işleme bitirilir.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gmcshwncy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· Sunum (MÜHÜRLÜ — kapsam)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Ticker yalnız haber değeri görür</w:t>
      </w:r>
      <w:r w:rsidDel="00000000" w:rsidR="00000000" w:rsidRPr="00000000">
        <w:rPr>
          <w:rtl w:val="0"/>
        </w:rPr>
        <w:t xml:space="preserve"> [ÇALIŞMA tanım: lig-üstü imza, balina, koşunun ilk 3★'ı]. Rutin kapanışlar girmez.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Haftalık satış özeti yalnız kapanışları taşır</w:t>
      </w:r>
      <w:r w:rsidDel="00000000" w:rsidR="00000000" w:rsidRPr="00000000">
        <w:rPr>
          <w:rtl w:val="0"/>
        </w:rPr>
        <w:t xml:space="preserve"> — temsilcinin sesiyle bilgi kartı. </w:t>
      </w:r>
      <w:r w:rsidDel="00000000" w:rsidR="00000000" w:rsidRPr="00000000">
        <w:rPr>
          <w:b w:val="1"/>
          <w:bCs w:val="1"/>
          <w:rtl w:val="0"/>
        </w:rPr>
        <w:t xml:space="preserve">Churn girmez</w:t>
      </w:r>
      <w:r w:rsidDel="00000000" w:rsidR="00000000" w:rsidRPr="00000000">
        <w:rPr>
          <w:rtl w:val="0"/>
        </w:rPr>
        <w:t xml:space="preserve"> (Müşteri Temsilcisi yüzeyi). Biçim [ÇALIŞMA]: bilgi kartı, 7 günde bir, karar butonu yok.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9b3ebum7f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· Satış masası lideri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Demo'da yoktur; alan iklimi kurucunun Liderliğinden okunur. EA seam'i. (Ekip §17.5 kapanışı.)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rr4dpxr26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· Fiyat kadranı (MÜHÜRLÜ)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Rekabetçi / Standart / Premium</w:t>
      </w:r>
      <w:r w:rsidDel="00000000" w:rsidR="00000000" w:rsidRPr="00000000">
        <w:rPr>
          <w:rtl w:val="0"/>
        </w:rPr>
        <w:t xml:space="preserve">; Satış sekmesinde. Kadran koltuk fiyat bandının konumunu belirler [K %85/100/115]. </w:t>
      </w:r>
      <w:r w:rsidDel="00000000" w:rsidR="00000000" w:rsidRPr="00000000">
        <w:rPr>
          <w:b w:val="1"/>
          <w:bCs w:val="1"/>
          <w:rtl w:val="0"/>
        </w:rPr>
        <w:t xml:space="preserve">Temsilci kadrandan kapatır; yıldızı fiyata dokunmaz.</w:t>
      </w:r>
      <w:r w:rsidDel="00000000" w:rsidR="00000000" w:rsidRPr="00000000">
        <w:rPr>
          <w:rtl w:val="0"/>
        </w:rPr>
        <w:t xml:space="preserve"> Premium işleme süresini uzatır [K +%30]. İşlenmekte olan deal başladığı kadrandan kapanır. Kurucu masasında aynı kadran fiyat duyumu ve Perde 2 açılış çapasıdır.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4ljtyzq44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· Kapanış modeli ve fiyat-kırma kartı (MÜHÜRLÜ — kart bağlanması olay paketi)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Lig içi kapanış deterministiktir</w:t>
      </w:r>
      <w:r w:rsidDel="00000000" w:rsidR="00000000" w:rsidRPr="00000000">
        <w:rPr>
          <w:rtl w:val="0"/>
        </w:rPr>
        <w:t xml:space="preserve"> (Rekabetçi/Standart). Gizli kapatma yüzdesi yoktur. </w:t>
      </w:r>
      <w:r w:rsidDel="00000000" w:rsidR="00000000" w:rsidRPr="00000000">
        <w:rPr>
          <w:b w:val="1"/>
          <w:bCs w:val="1"/>
          <w:rtl w:val="0"/>
        </w:rPr>
        <w:t xml:space="preserve">Premium'da kapanış koşulludur:</w:t>
      </w:r>
      <w:r w:rsidDel="00000000" w:rsidR="00000000" w:rsidRPr="00000000">
        <w:rPr>
          <w:rtl w:val="0"/>
        </w:rPr>
        <w:t xml:space="preserve"> fiyat-duyarlı arketiplerde işlemenin son günlerinde [ÇALIŞMA] fiyat-kırma kartı düşer: bandı kır (Standart fiyattan kapanır + kalıcı imza indirimi izi) / fiyatta kal (deal düşer, neden dürüst, 30 gün kilit). Duyarsız arketip kartı üretmez. HAYIR DİYEMEZ'li temsilcide kart daha sık [K]. Kart davranışı tanımlı, wiring olay paketinde; o güne dek inert.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ewyhs95xv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· BALİNA (MÜHÜRLÜ)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Balina görelidir: erişim bandının bir üstünde, nadir rol. </w:t>
      </w:r>
      <w:r w:rsidDel="00000000" w:rsidR="00000000" w:rsidRPr="00000000">
        <w:rPr>
          <w:b w:val="1"/>
          <w:bCs w:val="1"/>
          <w:rtl w:val="0"/>
        </w:rPr>
        <w:t xml:space="preserve">Adaptif imza şartı — karşılanmış şart istenmez:</w:t>
      </w:r>
      <w:r w:rsidDel="00000000" w:rsidR="00000000" w:rsidRPr="00000000">
        <w:rPr>
          <w:rtl w:val="0"/>
        </w:rPr>
        <w:t xml:space="preserve"> sıralı listedeki ilk karşılanmayan kalem (sağlayıcı </w:t>
      </w:r>
      <w:r w:rsidDel="00000000" w:rsidR="00000000" w:rsidRPr="00000000">
        <w:rPr>
          <w:b w:val="1"/>
          <w:bCs w:val="1"/>
          <w:rtl w:val="0"/>
        </w:rPr>
        <w:t xml:space="preserve">ya da</w:t>
      </w:r>
      <w:r w:rsidDel="00000000" w:rsidR="00000000" w:rsidRPr="00000000">
        <w:rPr>
          <w:rtl w:val="0"/>
        </w:rPr>
        <w:t xml:space="preserve"> security_cert · kilitli üst kademe · SLA sözü). Tüm liste karşılıysa şart uydurulmaz; balina şartsız gelir, pazarlığı sert oynar. Şart masaya oturmadan kartta telgraflanır.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ubgqq2s5o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· YENİDEN PİTCH (MÜHÜRLÜ — ilkeler; sayılar [ÇALIŞMA])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Toplantıda kaybedilen müşteriye dönüş serbesttir ama </w:t>
      </w:r>
      <w:r w:rsidDel="00000000" w:rsidR="00000000" w:rsidRPr="00000000">
        <w:rPr>
          <w:b w:val="1"/>
          <w:bCs w:val="1"/>
          <w:rtl w:val="0"/>
        </w:rPr>
        <w:t xml:space="preserve">engel-kapılıdır</w:t>
      </w:r>
      <w:r w:rsidDel="00000000" w:rsidR="00000000" w:rsidRPr="00000000">
        <w:rPr>
          <w:rtl w:val="0"/>
        </w:rPr>
        <w:t xml:space="preserve">: isimlenen neden değişmeden aynı yol aynı sonucu verir; kapı kapalı-görünür ve nedenlidir. Engel çözülünce musluk müşteriyi geri getirir ve </w:t>
      </w:r>
      <w:r w:rsidDel="00000000" w:rsidR="00000000" w:rsidRPr="00000000">
        <w:rPr>
          <w:b w:val="1"/>
          <w:bCs w:val="1"/>
          <w:rtl w:val="0"/>
        </w:rPr>
        <w:t xml:space="preserve">müşteri hatırlar</w:t>
      </w:r>
      <w:r w:rsidDel="00000000" w:rsidR="00000000" w:rsidRPr="00000000">
        <w:rPr>
          <w:rtl w:val="0"/>
        </w:rPr>
        <w:t xml:space="preserve"> (hafıza satırı). İlk kaybın izi kalır [ÇALIŞMA −10 sınıfı ▼]. Süre-dolumu dönüşü ayrı ve izsizdir (§4).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pm5gk899z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· DİL ÖRNEĞİ — yazımın kalite hedefi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 bölüm bir YAPISAL ŞABLON DEĞİLDİR.</w:t>
      </w:r>
      <w:r w:rsidDel="00000000" w:rsidR="00000000" w:rsidRPr="00000000">
        <w:rPr>
          <w:rtl w:val="0"/>
        </w:rPr>
        <w:t xml:space="preserve"> Toplantılar §5.1.1'in kurallarıyla storylet seçicisinden kurulur; kurcalama sayısı, sırası ve içeriği duruma göre değişir. Bu bölümün işi yazım turuna </w:t>
      </w:r>
      <w:r w:rsidDel="00000000" w:rsidR="00000000" w:rsidRPr="00000000">
        <w:rPr>
          <w:b w:val="1"/>
          <w:bCs w:val="1"/>
          <w:rtl w:val="0"/>
        </w:rPr>
        <w:t xml:space="preserve">dil ve kalite çıtasını</w:t>
      </w:r>
      <w:r w:rsidDel="00000000" w:rsidR="00000000" w:rsidRPr="00000000">
        <w:rPr>
          <w:rtl w:val="0"/>
        </w:rPr>
        <w:t xml:space="preserve"> göstermektir: cümleler süssüz, tek konulu, var olma sebebini oyun durumundan alan cümlelerdir; cevaplar oyunun gerçek terimlerini konuşur. Replikler yer tutucudur; ses direktör kaleminde mühürlenir.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Durum: Beykoz 3★ lojistik, temkinli. Nova: sağlayıcı orta kademe, entegrasyonlar K2, kesinti kaydı mevcut, kadroda Müşteri Temsilcisi yok, Kıvılcım'a açık söz.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Beykoz:</w:t>
      </w:r>
      <w:r w:rsidDel="00000000" w:rsidR="00000000" w:rsidRPr="00000000">
        <w:rPr>
          <w:rtl w:val="0"/>
        </w:rPr>
        <w:t xml:space="preserve"> "Hoş geldiniz. Ürüne ekipçe baktık, sorularımız hazır. Başlayalım."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Kurcalama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Beykoz:</w:t>
      </w:r>
      <w:r w:rsidDel="00000000" w:rsidR="00000000" w:rsidRPr="00000000">
        <w:rPr>
          <w:rtl w:val="0"/>
        </w:rPr>
        <w:t xml:space="preserve"> "Bizim için birinci konu kararlılık. Bugüne kadar kesinti yaşadınız mı? Yaşarsanız ne kadar sürede toparlıyorsunuz?"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"Kurumsal seviye altyapı kullanıyoruz; kesinti yaşamazsınız."</w:t>
      </w:r>
      <w:r w:rsidDel="00000000" w:rsidR="00000000" w:rsidRPr="00000000">
        <w:rPr>
          <w:rtl w:val="0"/>
        </w:rPr>
        <w:t xml:space="preserve"> — hover: "Sağlayıcın kurumsal kademede değil."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"Bugüne kadar iki kısa kesinti oldu, ikisi de aynı gün kapandı. Kayıtları paylaşabilirim."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"Kesinti riskini sıfırlayamam. Ama sorun çıktığında öncelik odur, aynı gün dönüş yaparız." → </w:t>
      </w:r>
      <w:r w:rsidDel="00000000" w:rsidR="00000000" w:rsidRPr="00000000">
        <w:rPr>
          <w:b w:val="1"/>
          <w:bCs w:val="1"/>
          <w:rtl w:val="0"/>
        </w:rPr>
        <w:t xml:space="preserve">Beykoz:</w:t>
      </w:r>
      <w:r w:rsidDel="00000000" w:rsidR="00000000" w:rsidRPr="00000000">
        <w:rPr>
          <w:rtl w:val="0"/>
        </w:rPr>
        <w:t xml:space="preserve"> "Kayıt paylaşan firma az görüyorum. Devam edelim."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Kurcalama 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Beykoz:</w:t>
      </w:r>
      <w:r w:rsidDel="00000000" w:rsidR="00000000" w:rsidRPr="00000000">
        <w:rPr>
          <w:rtl w:val="0"/>
        </w:rPr>
        <w:t xml:space="preserve"> "Depo programımız on yıllık. Muhasebe ayrı, araç takip ayrı. Sizinki bunlarla entegre olabiliyor mu?"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"Oluyor. Muhasebe ve araç takip entegrasyonları canlıda; mevcut kayıtlarınız otomatik aktarılır." </w:t>
      </w:r>
      <w:r w:rsidDel="00000000" w:rsidR="00000000" w:rsidRPr="00000000">
        <w:rPr>
          <w:i w:val="1"/>
          <w:iCs w:val="1"/>
          <w:rtl w:val="0"/>
        </w:rPr>
        <w:t xml:space="preserve">(güç: K2)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"Muhasebe tarafı hazır. Araç takip yol haritasında, bu çeyrek çıkıyor." → </w:t>
      </w:r>
      <w:r w:rsidDel="00000000" w:rsidR="00000000" w:rsidRPr="00000000">
        <w:rPr>
          <w:b w:val="1"/>
          <w:bCs w:val="1"/>
          <w:rtl w:val="0"/>
        </w:rPr>
        <w:t xml:space="preserve">Beykoz:</w:t>
      </w:r>
      <w:r w:rsidDel="00000000" w:rsidR="00000000" w:rsidRPr="00000000">
        <w:rPr>
          <w:rtl w:val="0"/>
        </w:rPr>
        <w:t xml:space="preserve"> "Güzel. Bizim asıl kaybımız çift veri girişiydi."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Kurcalama 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Beykoz:</w:t>
      </w:r>
      <w:r w:rsidDel="00000000" w:rsidR="00000000" w:rsidRPr="00000000">
        <w:rPr>
          <w:rtl w:val="0"/>
        </w:rPr>
        <w:t xml:space="preserve"> "Geçiş ne kadar sürer? İki kere sistem değiştirdik, ikisinde de aylar sürdü ve iş yavaşladı."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"Geçişi uçtan uca bizim ekip yürütür; siz hiç uğraşmazsınız."</w:t>
      </w:r>
      <w:r w:rsidDel="00000000" w:rsidR="00000000" w:rsidRPr="00000000">
        <w:rPr>
          <w:rtl w:val="0"/>
        </w:rPr>
        <w:t xml:space="preserve"> — hover: "Geçişi yürütecek ayrı bir ekibin yok."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"Veri boyutunuza göre iki üç hafta. İlk hafta iki sistem paralel çalışır; işiniz durmaz." </w:t>
      </w:r>
      <w:r w:rsidDel="00000000" w:rsidR="00000000" w:rsidRPr="00000000">
        <w:rPr>
          <w:i w:val="1"/>
          <w:iCs w:val="1"/>
          <w:rtl w:val="0"/>
        </w:rPr>
        <w:t xml:space="preserve">(güç: paralel geçiş, entegrasyon hattı)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"Verinizi görmeden tarih vermek istemem. Ama paralel geçiş yapıyoruz; operasyon durmuyor." → </w:t>
      </w:r>
      <w:r w:rsidDel="00000000" w:rsidR="00000000" w:rsidRPr="00000000">
        <w:rPr>
          <w:b w:val="1"/>
          <w:bCs w:val="1"/>
          <w:rtl w:val="0"/>
        </w:rPr>
        <w:t xml:space="preserve">Beykoz:</w:t>
      </w:r>
      <w:r w:rsidDel="00000000" w:rsidR="00000000" w:rsidRPr="00000000">
        <w:rPr>
          <w:rtl w:val="0"/>
        </w:rPr>
        <w:t xml:space="preserve"> "İki üç hafta kabul edilebilir."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Kurcalama 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Beykoz:</w:t>
      </w:r>
      <w:r w:rsidDel="00000000" w:rsidR="00000000" w:rsidRPr="00000000">
        <w:rPr>
          <w:rtl w:val="0"/>
        </w:rPr>
        <w:t xml:space="preserve"> "Son sorum. Bir sorun çıktığında kimi arıyorum?"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"Müşteri temsilcimiz sizinle ilgilenecek."</w:t>
      </w:r>
      <w:r w:rsidDel="00000000" w:rsidR="00000000" w:rsidRPr="00000000">
        <w:rPr>
          <w:rtl w:val="0"/>
        </w:rPr>
        <w:t xml:space="preserve"> — hover: "Kadronda Müşteri Temsilcisi yok."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"Şu an ayrı bir müşteri ekibimiz yok. Bu yüzden bizzat ben ilgileniyorum."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"Sizin ölçeğinizde bir müşteriyle zaten bizzat ben ilgilenirim." </w:t>
      </w:r>
      <w:r w:rsidDel="00000000" w:rsidR="00000000" w:rsidRPr="00000000">
        <w:rPr>
          <w:i w:val="1"/>
          <w:iCs w:val="1"/>
          <w:rtl w:val="0"/>
        </w:rPr>
        <w:t xml:space="preserve">(Karizma)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Karizma seçilir. </w:t>
      </w:r>
      <w:r w:rsidDel="00000000" w:rsidR="00000000" w:rsidRPr="00000000">
        <w:rPr>
          <w:b w:val="1"/>
          <w:bCs w:val="1"/>
          <w:rtl w:val="0"/>
        </w:rPr>
        <w:t xml:space="preserve">Beykoz:</w:t>
      </w:r>
      <w:r w:rsidDel="00000000" w:rsidR="00000000" w:rsidRPr="00000000">
        <w:rPr>
          <w:rtl w:val="0"/>
        </w:rPr>
        <w:t xml:space="preserve"> "Kurucu bakıyorsa hızlı çözülür herhalde. Peki."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Kesme (üst eşik):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Beykoz:</w:t>
      </w:r>
      <w:r w:rsidDel="00000000" w:rsidR="00000000" w:rsidRPr="00000000">
        <w:rPr>
          <w:rtl w:val="0"/>
        </w:rPr>
        <w:t xml:space="preserve"> "Sorularım bitti. Rakamı konuşalım. Kırk sekiz kullanıcıyız."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Perde 2 — sessiz, salt mekanik:</w:t>
      </w:r>
      <w:r w:rsidDel="00000000" w:rsidR="00000000" w:rsidRPr="00000000">
        <w:rPr>
          <w:rtl w:val="0"/>
        </w:rPr>
        <w:t xml:space="preserve"> cetvel açılır (48 kullanıcı sabit) · Teklif $54 → karşı rakam $44 cetvele işlenir, sabır ▢▢■ · Teklif $50 → uyarı durumu (buton tonu + son kutu vurgusu), sabır ▢■■ · Teklif $48 → KABUL · onay şeridi: 48 × $48 = $2.304 MRR · Kapasite: 310/400 · </w:t>
      </w:r>
      <w:r w:rsidDel="00000000" w:rsidR="00000000" w:rsidRPr="00000000">
        <w:rPr>
          <w:b w:val="1"/>
          <w:bCs w:val="1"/>
          <w:rtl w:val="0"/>
        </w:rPr>
        <w:t xml:space="preserve">İmzala</w:t>
      </w:r>
      <w:r w:rsidDel="00000000" w:rsidR="00000000" w:rsidRPr="00000000">
        <w:rPr>
          <w:rtl w:val="0"/>
        </w:rPr>
        <w:t xml:space="preserve">. Tek replik yok.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o5umpe991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· İÇERİK MİMARİSİ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p6pj3b2id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· Arketip (demo kapsamı MÜHÜRLÜ)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Demo </w:t>
      </w:r>
      <w:r w:rsidDel="00000000" w:rsidR="00000000" w:rsidRPr="00000000">
        <w:rPr>
          <w:b w:val="1"/>
          <w:bCs w:val="1"/>
          <w:rtl w:val="0"/>
        </w:rPr>
        <w:t xml:space="preserve">6–8 arketip</w:t>
      </w:r>
      <w:r w:rsidDel="00000000" w:rsidR="00000000" w:rsidRPr="00000000">
        <w:rPr>
          <w:rtl w:val="0"/>
        </w:rPr>
        <w:t xml:space="preserve">; tam matris (12–16) EA'de. Alanlar: sektör (fiction + isim ailesi + alt-tip afinitesi) · yıldız aralığı · alıcı tipi · mizaç · öncelikler (eksen ağırlıkları + Temel/Keyif sayımı; Kano etiketi ekranda asla yok) · pazarlık profili (rezerv bandı, sabır, hakaret eşiği, fiyat duyarlılığı bayrağı) [K] · şart listesi (balina bandında). </w:t>
      </w:r>
      <w:r w:rsidDel="00000000" w:rsidR="00000000" w:rsidRPr="00000000">
        <w:rPr>
          <w:b w:val="1"/>
          <w:bCs w:val="1"/>
          <w:rtl w:val="0"/>
        </w:rPr>
        <w:t xml:space="preserve">Her boyut oynanışı değiştirmek zorundadır.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wgqeviz5j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· Storylet + kriter + varyant (MÜHÜRLÜ)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Kural tabanlı seçim: kriter listesi state olgularına bağlanır; en spesifik kural kazanır; satır başına 3–12 varyant [K]; söylenen satır koşu hafızasına yazılır. </w:t>
      </w:r>
      <w:r w:rsidDel="00000000" w:rsidR="00000000" w:rsidRPr="00000000">
        <w:rPr>
          <w:b w:val="1"/>
          <w:bCs w:val="1"/>
          <w:rtl w:val="0"/>
        </w:rPr>
        <w:t xml:space="preserve">Tekrar hafızası:</w:t>
      </w:r>
      <w:r w:rsidDel="00000000" w:rsidR="00000000" w:rsidRPr="00000000">
        <w:rPr>
          <w:rtl w:val="0"/>
        </w:rPr>
        <w:t xml:space="preserve"> lezzet slotlarında havuz bitmeden satır dönmez; mikro-işlev satırları muaf; asıl güvence histogram (§11.6).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9zd64s24h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· İsim havuzu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Arketip başına 15–25 isim [ÇALIŞMA], kanonik üslupta, çevirisiz; ajan kurallı üretir, direktör tarar. Koşu içinde isim tekrar etmez.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2gdwy8qbu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· Kahraman hesaplar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8–15 elle yazılmış hesap [ÇALIŞMA]: faz-kilitli, benzersiz kurcalamalı; balina rolünün başlıca taşıyıcısı. İçerik fazının işi.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wqhmrjiae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· Üretim hattı (MÜHÜRLÜ — süreç)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Ajan makineyi ve şemayı kurar; </w:t>
      </w:r>
      <w:r w:rsidDel="00000000" w:rsidR="00000000" w:rsidRPr="00000000">
        <w:rPr>
          <w:b w:val="1"/>
          <w:bCs w:val="1"/>
          <w:rtl w:val="0"/>
        </w:rPr>
        <w:t xml:space="preserve">tüm oyuncu-yüzü satırlar açıkça etiketli YER TUTUCU olarak girer</w:t>
      </w:r>
      <w:r w:rsidDel="00000000" w:rsidR="00000000" w:rsidRPr="00000000">
        <w:rPr>
          <w:rtl w:val="0"/>
        </w:rPr>
        <w:t xml:space="preserve"> (örn. PH öneki), gerçek düzyazıyı ajan yazmaz — taslaklar brain-team'de, ses direktör kaleminde; TR kanonik önce, EN edebi sonra tek pastada. Gövde metinlerinde tire yok.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c97qgcn2i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 · Doğrulama araçları (MÜHÜRLÜ — süreç)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Tekrar histogramı:</w:t>
      </w:r>
      <w:r w:rsidDel="00000000" w:rsidR="00000000" w:rsidRPr="00000000">
        <w:rPr>
          <w:rtl w:val="0"/>
        </w:rPr>
        <w:t xml:space="preserve"> 30 toplantıluk simülasyonda yüksek frekanslı hiçbir slot satırı 2'den fazla görünmez. </w:t>
      </w:r>
      <w:r w:rsidDel="00000000" w:rsidR="00000000" w:rsidRPr="00000000">
        <w:rPr>
          <w:b w:val="1"/>
          <w:bCs w:val="1"/>
          <w:rtl w:val="0"/>
        </w:rPr>
        <w:t xml:space="preserve">Attribution linter:</w:t>
      </w:r>
      <w:r w:rsidDel="00000000" w:rsidR="00000000" w:rsidRPr="00000000">
        <w:rPr>
          <w:rtl w:val="0"/>
        </w:rPr>
        <w:t xml:space="preserve"> kriteri gerçek seam'e bağlanmayan satır katalogdan geçmez.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uduq2ki5z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11.7 · Satış adayı yıldız eğrisi (MÜHÜRLÜ — Ekip üretecine taşan hüküm)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Satışçıda yıldız doğrudan paradır ve rolün ikincil alanı yoktur; eğri diğer rollerden yarım kademe aşağı. Junior merkez ★1–1,5, ★2 aramaların ~%25'inde ve üçlüde tek adayda (Uzman: maaş üst yarıda ve/veya bedelli huy) · Orta merkez ★2 · Kıdemli merkez ★3, ★3,5 nadir. </w:t>
      </w:r>
      <w:r w:rsidDel="00000000" w:rsidR="00000000" w:rsidRPr="00000000">
        <w:rPr>
          <w:b w:val="1"/>
          <w:bCs w:val="1"/>
          <w:rtl w:val="0"/>
        </w:rPr>
        <w:t xml:space="preserve">Demo aday tavanı ★3,5</w:t>
      </w:r>
      <w:r w:rsidDel="00000000" w:rsidR="00000000" w:rsidRPr="00000000">
        <w:rPr>
          <w:rtl w:val="0"/>
        </w:rPr>
        <w:t xml:space="preserve"> [ÇALIŞMA].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0bhinbynx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11.8 · Satış rolü huy filtresi (MÜHÜRLÜ — Ekip üretecine taşan hüküm)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Tuzak-huy yasağı:</w:t>
      </w:r>
      <w:r w:rsidDel="00000000" w:rsidR="00000000" w:rsidRPr="00000000">
        <w:rPr>
          <w:rtl w:val="0"/>
        </w:rPr>
        <w:t xml:space="preserve"> faydası o rolün işlerinde ateşlenemeyen huy, o rolün aday havuzuna girmez. Satışta VAR: SADIK · ÇABUK KAPAR · İŞKOLİK · GÖZÜ YÜKSEKTE · TAT KAÇIRAN · HAYIR DİYEMEZ (satış ucu: fiyat-kırma kartını daha sık düşürür [K]). YOK: GERÇEK LİDER (demo) · TİTİZ (saf tuzak).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y7up6e6f3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11.9 · ÜSLUP YASALARI (MÜHÜRLÜ — yazım turunun anayasası)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 cümlenin var olma sebebi oyun durumudur.</w:t>
      </w:r>
      <w:r w:rsidDel="00000000" w:rsidR="00000000" w:rsidRPr="00000000">
        <w:rPr>
          <w:rtl w:val="0"/>
        </w:rPr>
        <w:t xml:space="preserve"> Süs bilgisi (sahne mobilyası, meşguliyet dekoru) yasak. Test: "Bu cümleye gerek var mı; hangi state'i konuşuyor?"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Cevaplar oyunun gerçek terimlerini konuşur:</w:t>
      </w:r>
      <w:r w:rsidDel="00000000" w:rsidR="00000000" w:rsidRPr="00000000">
        <w:rPr>
          <w:rtl w:val="0"/>
        </w:rPr>
        <w:t xml:space="preserve"> sağlayıcı kademesi, kesinti kaydı, entegrasyon durumu, geçiş süreci. Muğlak vaat ve boş güvence yasak.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Sorular bir alıcının gerçekten sorduğu cümlelerdir:</w:t>
      </w:r>
      <w:r w:rsidDel="00000000" w:rsidR="00000000" w:rsidRPr="00000000">
        <w:rPr>
          <w:rtl w:val="0"/>
        </w:rPr>
        <w:t xml:space="preserve"> tek konulu, süssüz, kısa. Sorgu hâkimi tonu yok.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Statü kabalıkla kurulmaz;</w:t>
      </w:r>
      <w:r w:rsidDel="00000000" w:rsidR="00000000" w:rsidRPr="00000000">
        <w:rPr>
          <w:rtl w:val="0"/>
        </w:rPr>
        <w:t xml:space="preserve"> güçlü muhatap sükûnetiyle ve sorularının isabetiyle güçlüdür. Emir kipi, tepeden bakış, tehdit-dekor yasak.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Kazanç anı oyuncuyu asla küçültmez.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Aforizma NPC ağzında yasak;</w:t>
      </w:r>
      <w:r w:rsidDel="00000000" w:rsidR="00000000" w:rsidRPr="00000000">
        <w:rPr>
          <w:rtl w:val="0"/>
        </w:rPr>
        <w:t xml:space="preserve"> iç ses bütçeli, gözlem somut ya da hiç (§5.1.1).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 varsayılan; sen yalnız kazanılmış anda</w:t>
      </w:r>
      <w:r w:rsidDel="00000000" w:rsidR="00000000" w:rsidRPr="00000000">
        <w:rPr>
          <w:rtl w:val="0"/>
        </w:rPr>
        <w:t xml:space="preserve"> (içerik turunda arketip başına tanımlanır).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Kilitli satırlar da bilgi cümlesidir:</w:t>
      </w:r>
      <w:r w:rsidDel="00000000" w:rsidR="00000000" w:rsidRPr="00000000">
        <w:rPr>
          <w:rtl w:val="0"/>
        </w:rPr>
        <w:t xml:space="preserve"> kilit nedeni oyunun gerçek eksikliğini söyler ("Sağlayıcın kurumsal kademede değil.").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 kanonik önce yazılır; çeviri kokusu yasak</w:t>
      </w:r>
      <w:r w:rsidDel="00000000" w:rsidR="00000000" w:rsidRPr="00000000">
        <w:rPr>
          <w:rtl w:val="0"/>
        </w:rPr>
        <w:t xml:space="preserve"> — İngilizce sözdizimiyle kurulmuş Türkçe cümle katalogdan geçmez.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Pazarlıkta replik yoktur</w:t>
      </w:r>
      <w:r w:rsidDel="00000000" w:rsidR="00000000" w:rsidRPr="00000000">
        <w:rPr>
          <w:rtl w:val="0"/>
        </w:rPr>
        <w:t xml:space="preserve"> (§5.3). Kesme replikleri (olumlu/olumsuz kapanış) Perde 1'in sonundadır ve gerekçelidir.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Arketip ses kartları ve varyant havuzları içerik turunun işidir; §10 dil örneği o turun kalite çıtasıdır.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ti6b8yl5t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· KENAR DURUMLARI</w:t>
      </w:r>
    </w:p>
    <w:tbl>
      <w:tblPr>
        <w:tblStyle w:val="Table2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6110"/>
        <w:tblGridChange w:id="0">
          <w:tblGrid>
            <w:gridCol w:w="3155"/>
            <w:gridCol w:w="6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Davranış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Kurucu toplantıda, tek işçi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 atlanan 2 saatte ilerlemez; bar notu yok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Kurucu toplantıda, ekip 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saatler kurucu-katkısız simüle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Mesai bitimine 2 saatten 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giriş kapalı, nedenli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Aynı gün ikinci toplantı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kapalı; hak yarın mesai başında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B2C koşu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musluk kapalı, boru hattı boş hâl, Satış işi kilitli-görünür + neden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Band tavanı düşürülür, iş ortasında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mevcut işleme biter; yeni kural sonraki seçimde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1★ temsilci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band seçici çizilmez; düz bilgi satırı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Ayrılmış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temsilci atlar; sayaç akar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"Temsilciye ver"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band içindeyse öne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İşlenen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sayacı donar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Süresi dolan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"Beklemekten vazgeçti." + 30 gün kilit; izsiz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Söz satırı, açık söz varken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kilitli-görünür + neden; yalnız doğal ilk anında çizilir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 eşik ilk kurcalamada delinir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müşteri erken keser; kayıp normal akar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"Teklife geç"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ikinci kurcalamadan itibaren; kalan turlar oynanmaz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Perde 2'de sözlü 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cetvelin üst ucu kilitli bölge, nedenli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Karşı-teklifi kabul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 an; sabır yakmaz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Hakaret bölgesinde Teklif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buton uyarı tonunda + hover nedeni; basılırsa masa devrilir, hafızaya yazılır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Pazarlıktan Kalk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nötr; 30 gün kilit [ÇALIŞMA], iz yok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Sabır biterse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 karşı-teklif geçerli tek seçenektir: kabul ya da masa kapanır (kayıp: fiyat) [ÇALIŞMA]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Balina şart listesi tamamen karşılı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şart istenmez; sert pazarlık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Toplantı-kaybı, engel değişmeden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kapı kapalı-görünür, nedenli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Kurucu, işlenen lead'e oturur (rezervsiz)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kurucu öncelikli; işleme düşer [ÇALIŞMA]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Temsilci ayrılır / izne çıkar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işleme düşer; lead bekleme kurallarına döner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Kadran değişir, iş ortasında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deal başladığı kadrandan; açık kart düştüğü kadranı referans alır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Fiyat-kırma kartı süresi dolar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on_expire: deal düşer, neden fiyat; boru hattına işler [ÇALIŞMA]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İmza anında doluluk %100 üstü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imza engellenmez; onay şeridi okumayı gösterir; aşım Ürün §10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Kurucu ★'ı müşteriden yüksek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ceza sıfır; bonus satırı yok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Kayıt/yükleme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toplantı dışında serbest; sahne atomik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5flo16gtv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· KAYIT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Boru hattı (lead: kimlik, yıldız, arketip, geliş günü, kalan süre, yönlendirme) · temsilci işleme (kim, lead, gün, başladığı kadran) · band tavanı (temsilci başına) · günlük toplantı hakkı · kadran konumu · bekleyen fiyat-kırma kartı · açık pitch sözü · hesap hafızası (kayıp nedenleri + kütük, kırılan sözler, hakaret, imza indirimi izleri, dönüş kilitleri) · hesap başına koltuk fiyatı · haftalık özet sayaçları · kullanılan isimler · içerik tekrar hafızası · iç ses bütçesi sayacı · koşunun ilk 3★ hesabı (§7.3 haber değeri; churn onu defterden siler, koşudan silmez). </w:t>
      </w:r>
      <w:r w:rsidDel="00000000" w:rsidR="00000000" w:rsidRPr="00000000">
        <w:rPr>
          <w:b w:val="1"/>
          <w:bCs w:val="1"/>
          <w:rtl w:val="0"/>
        </w:rPr>
        <w:t xml:space="preserve">Lead → müşteri devri:</w:t>
      </w:r>
      <w:r w:rsidDel="00000000" w:rsidR="00000000" w:rsidRPr="00000000">
        <w:rPr>
          <w:rtl w:val="0"/>
        </w:rPr>
        <w:t xml:space="preserve"> imzada yıldız, arketip, koltuk sayısı ve fiyatı CustomerRegistry'ye taşınır. Erişim bandı türetilir, saklanmaz. Şema bir sürüm artar.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fxqacaban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· OKUMA YÜZEYİ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Sorgular:</w:t>
      </w:r>
      <w:r w:rsidDel="00000000" w:rsidR="00000000" w:rsidRPr="00000000">
        <w:rPr>
          <w:rtl w:val="0"/>
        </w:rPr>
        <w:t xml:space="preserve"> sales.pipeline_count() · sales.lead_star(id) · sales.lead_days_left(id) · sales.lead_routing(id) · sales.rep_band_cap(kişi) · sales.reach_band() · sales.rep_busy(kişi) · sales.price_stance() · sales.open_pitch_promise() · sales.loss_reason(hesap) · sales.loss_log() · sales.deal_count(yıldız) · sales.last_signed_star() · sales.whale_condition(hesap) · sales.meeting_available_today() · sales.signing_discount(hesap) · sales.seat_price(hesap)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Sinyaller (tek yayıncı; dinleyicisiz de yayınlanır):</w:t>
      </w:r>
      <w:r w:rsidDel="00000000" w:rsidR="00000000" w:rsidRPr="00000000">
        <w:rPr>
          <w:rtl w:val="0"/>
        </w:rPr>
        <w:t xml:space="preserve"> prospect_arrived · lead_expired · lead_reserved · lead_routed · meeting_entered · meeting_won · meeting_lost · deal_signed · deal_walked · rep_deal_closed · rep_discount_requested · pitch_promise_made · pitch_promise_kept · pitch_promise_broken · whale_condition_met · weekly_sales_report_issued · price_stance_changed · rep_band_cap_changed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61dnw9e7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 · TEK KAYNAK KURALLARI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Etkin çıktı → hr.effective_skill · maaş → Ekip §9.1; aday üretimi → Ekip §10.2 (§11.7–11.8 parametredir) · sinyal karışımları ve ilgi → Ürün 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deal MRR → mevcut MRR köprüsü</w:t>
      </w:r>
      <w:r w:rsidDel="00000000" w:rsidR="00000000" w:rsidRPr="00000000">
        <w:rPr>
          <w:rtl w:val="0"/>
        </w:rPr>
        <w:t xml:space="preserve">; ikinci gelir yolu yok · </w:t>
      </w:r>
      <w:r w:rsidDel="00000000" w:rsidR="00000000" w:rsidRPr="00000000">
        <w:rPr>
          <w:b w:val="1"/>
          <w:bCs w:val="1"/>
          <w:rtl w:val="0"/>
        </w:rPr>
        <w:t xml:space="preserve">koltuklar → CustomerRegistry'den Ürün §10 doluluk hesabına</w:t>
      </w:r>
      <w:r w:rsidDel="00000000" w:rsidR="00000000" w:rsidRPr="00000000">
        <w:rPr>
          <w:rtl w:val="0"/>
        </w:rPr>
        <w:t xml:space="preserve"> · söz → PromiseRegistry · kayıp kütüğü → tek kütük; okuyucusu talep üreteci · fiyat → kadran tek konum; hesap fiyatı imzada damgalanır; genişleme o fiyattan · pazarlık sahnesi → tek motor; Series A aynı sahne · müşteri kaydı → CustomerRegistry.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ac3a8djw8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 · KAPSAM DIŞI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Churn atıfları ve hesap yaşamı (hesap yönetimi oturumu) · B2C satış rolü (§18) · rakip dünyası (seam açık) · pazarlama (EA) · 4–5★ bandı · satış masası lideri (EA) · komisyon (Ekip §9.1) · gerçek içerik yazımı (yazım turu; §11.5 gereği yer tutucu ile inşa edilir).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3zi876nrr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 · KALİBRASYON YÜZEYLERİ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Saat bloğu (2) · giriş eşiği · musluk (3 + 2/temsilci) · ilgi bandı (0,8–1,3) · faz (1,25) · karışım tabloları + kalite kaydırıcı eşiği · lead ömrü (7) · dönüş kilidi (30) · koltuk bantları · koltuk fiyat bandı ($30–70) · kadran (%85/100/115) + Premium cezası (+%30) · işleme süresi (6–7/3–4/2–3) · kart tetik günü + HAYIR DİYEMEZ çarpanı · imza indirimi oranı · ikna ağırlıkları + uyumsuzluk eğrisi · üst/alt kesme eşikleri + güvenlik tavanı · iç ses bütçesi · tavan/taban (%97/…) · dürüstlük primi · Karizma silme oranı · dönüş cezası (−10 sınıfı) · rezerv/sabır (2–4)/hakaret profilleri · aday eğrisi + tavan (★3,5) · slot varyantları (3–12) · kahraman hesap (8–15) · haftalık özet günü. Para merdiveni Series A kapısıyla tek playtest geçidinde; sayılar en son.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p014orks4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 · AÇIK İŞLER (inşayı bloklamaz)</w:t>
      </w:r>
    </w:p>
    <w:tbl>
      <w:tblPr>
        <w:tblStyle w:val="Table3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5735"/>
        <w:tblGridChange w:id="0">
          <w:tblGrid>
            <w:gridCol w:w="3530"/>
            <w:gridCol w:w="5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Sahibi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Arketip kürasyonu (demo 6–8 kimlik) + tüm replik havuzları + ses kartları + siz/sen tanımları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içerik/yazım turu (brain-team + direktör)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Kayıp-nedeni taksonomisinin rafinesi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yazım turu + olay paketi hizası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Kahraman hesaplar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içerik fazı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Fiyat-kırma kartı + talep deposu wiring'i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olay paketi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B2C tarafında satışın rolü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açık madde, muhtemel araştırma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Sayı geçidi (tüm [K])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playtest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cilası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 turda ajan, Ürün/Ar-Ge terminal yüzeylerinin mevcut görsel dilini referans alarak UI'ı kendisi uyarlar; Claude Design zinciri ancak sonuç beğenilmezse ayrı bir turda çalıştırılır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z6tipunch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 · BUGÜNKÜ KODDAN FARKLAR — EMEKLİLİK LİSTESİ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İmplementasyon task'ının temelidir; kaynak: 2026-08-20 uyum denetimi. </w:t>
      </w:r>
      <w:r w:rsidDel="00000000" w:rsidR="00000000" w:rsidRPr="00000000">
        <w:rPr>
          <w:b w:val="1"/>
          <w:bCs w:val="1"/>
          <w:rtl w:val="0"/>
        </w:rPr>
        <w:t xml:space="preserve">Task'ın Faz 0'ı bu listeyi güncel kodla doğrular.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Emekli:</w:t>
      </w:r>
      <w:r w:rsidDel="00000000" w:rsidR="00000000" w:rsidRPr="00000000">
        <w:rPr>
          <w:rtl w:val="0"/>
        </w:rPr>
        <w:t xml:space="preserve"> find_prospects butonu ve 2/5-gün üretim · 65 isimlik katalogun "tek arz" rolü (isimler §11.3 havuzuna ve kahraman hesaplara devşirilir) · sektör-afinite daraltması (yerine arketip afinitesi + guard) · warm_progress ve ısıtma modeli (yerine işleme süresi) · 2 günlük cooldown (yerine günde-1 mesai-başı hak) · dört-vuruş pitch scripti (yerine Perde 1 storylet + sessiz Perde 2) · arketip bandından deal MRR (yerine koltuk × fiyat + kadran) · sabit genişleme koltuk-MRR'ı (yerine hesap fiyatı) · CALLBACK sonsuz-lead davranışı · SCALE_DEMO_MAX bayrağı ve enterprise bandı.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Korunanlar:</w:t>
      </w:r>
      <w:r w:rsidDel="00000000" w:rsidR="00000000" w:rsidRPr="00000000">
        <w:rPr>
          <w:rtl w:val="0"/>
        </w:rPr>
        <w:t xml:space="preserve"> hesap yaşam döngüsü — tolerans, risk serisi, churn geri sayımı, retention kartı, genişleme kapısı (fiyat kaynağı hariç), CS eskalasyonu, MRR köprüsü, marka bedelleri.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Göç notları:</w:t>
      </w:r>
      <w:r w:rsidDel="00000000" w:rsidR="00000000" w:rsidRPr="00000000">
        <w:rPr>
          <w:rtl w:val="0"/>
        </w:rPr>
        <w:t xml:space="preserve"> eski akışa dokunan smoke senaryoları yeniden noktalanır, silinmez · Prospect kaydı yeni alanlar kazanır · Customer kaydı koltuk fiyatı kazanır · kayıt şeması bir sürüm artar; eski davranış sessizce taklit edilmez.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