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63B7F" w:rsidRDefault="00E63B7F">
      <w:r>
        <w:t>Üretim Alanında</w:t>
      </w:r>
    </w:p>
    <w:p w:rsidR="00E63B7F" w:rsidRDefault="00E63B7F">
      <w:r>
        <w:t>Çoğunlukla, mobilya, baza, koltuk ve kanepe üretim hatlarıyla ilgili üretimi hızlandıracak, kolaylaştıracak çözümler üretmekteyiz. Sadece büyük firmalar için değil, küçük ve orta büyüklü işletmeler içinde özellikle mobilya sektörü için çözümlerimiz mevcuttur.</w:t>
      </w:r>
    </w:p>
    <w:p w:rsidR="00E63B7F" w:rsidRDefault="00E63B7F">
      <w:r>
        <w:t xml:space="preserve">İki ayrı torna </w:t>
      </w:r>
      <w:proofErr w:type="gramStart"/>
      <w:r>
        <w:t>tezgahımız</w:t>
      </w:r>
      <w:proofErr w:type="gramEnd"/>
      <w:r>
        <w:t xml:space="preserve"> ve freze </w:t>
      </w:r>
      <w:r w:rsidR="006E22E9">
        <w:t>makinemiz</w:t>
      </w:r>
      <w:r>
        <w:t xml:space="preserve"> ile şirketlerin bizden istediği özel çözümleri en kısa sürede, en hızlı ve en doğru şekilde yerine getirmeye çalışıyoruz.</w:t>
      </w:r>
    </w:p>
    <w:p w:rsidR="00E63B7F" w:rsidRDefault="00E63B7F">
      <w:r>
        <w:t>Ar-Ge kapsamında, üç ya da altı aylık aralıklarla, üretilen çözümlerin, gerçekleştiren projelerin veya fikir aşamasında olan projelerimizin genel kontrollerini yaparak, sektöre yönelik daha hızlı ve doğru çözümü nasıl elde edeceğimizi tartışıyoruz. Bunun sonucu olarak da her geliştirdiğimiz projede bir önceki projemize göre daha üstün özelliklere sahip oluyor.</w:t>
      </w:r>
    </w:p>
    <w:p w:rsidR="006E22E9" w:rsidRDefault="00E63B7F">
      <w:r>
        <w:t>Geçen sene içerisinde başlattığımız iki üç farklı projeden şu anda önce çıkan projemiz Endüstriyle 3D Printer projesi oldu.</w:t>
      </w:r>
      <w:r w:rsidR="006E22E9">
        <w:t xml:space="preserve"> Bu projenin önemi ve gerekliliği sadece bizim firmamız için değil Kayseri hatta ülke için bile çok değerlidir. Çünkü bildiğimiz 3D </w:t>
      </w:r>
      <w:proofErr w:type="gramStart"/>
      <w:r w:rsidR="006E22E9">
        <w:t>printer</w:t>
      </w:r>
      <w:proofErr w:type="gramEnd"/>
      <w:r w:rsidR="006E22E9">
        <w:t xml:space="preserve"> sistemlerinin endüstriyel tipe adapte edilmesiyle endüstriyel firmalarda daha yoğun kullanılacağını düşünüyoruz.</w:t>
      </w:r>
    </w:p>
    <w:p w:rsidR="00E63B7F" w:rsidRDefault="006E22E9">
      <w:r>
        <w:t xml:space="preserve"> </w:t>
      </w:r>
    </w:p>
    <w:p w:rsidR="00E63B7F" w:rsidRDefault="00E63B7F"/>
    <w:p w:rsidR="00E93716" w:rsidRDefault="004864B2">
      <w:r>
        <w:t>İÇ PAZAR</w:t>
      </w:r>
      <w:r>
        <w:br/>
        <w:t>Şuanda herhangi bir bayiliğimiz bulunmamaktadır.</w:t>
      </w:r>
    </w:p>
    <w:p w:rsidR="004864B2" w:rsidRDefault="004864B2">
      <w:r>
        <w:t>Fabrikalar için özel çözümler üretmekteyiz. Her sene projelerimizi, fikirlerimizi zamanın ihtiyacına göre güncelleyerek, daha büyük projeler ve fikirler için uğraşmaktayız. Bu bağlamda sadece Kayseri organize bölgeleriyle sınırla kalmayıp, tüm Türkiye genelinde büyük projeler hazırlıyoruz.</w:t>
      </w:r>
    </w:p>
    <w:p w:rsidR="004864B2" w:rsidRDefault="004864B2">
      <w:r>
        <w:t xml:space="preserve">İç pazardaki müşteri portföyümüz sadece kayseri ile sınırlı değil, İstanbul, Edirne, Trabzon, Mersin, Antalya gibi pek çok önemli ilimizde müşteri </w:t>
      </w:r>
      <w:r w:rsidR="006E22E9">
        <w:t>portföyümüze</w:t>
      </w:r>
      <w:r>
        <w:t xml:space="preserve"> </w:t>
      </w:r>
      <w:r w:rsidR="006E22E9">
        <w:t>dâhil</w:t>
      </w:r>
      <w:r>
        <w:t xml:space="preserve"> oldu son 2-3 yıl içerisinde.</w:t>
      </w:r>
    </w:p>
    <w:p w:rsidR="006E22E9" w:rsidRDefault="006E22E9"/>
    <w:p w:rsidR="006E22E9" w:rsidRDefault="006E22E9">
      <w:r>
        <w:t>Yatırımlar</w:t>
      </w:r>
    </w:p>
    <w:p w:rsidR="006E22E9" w:rsidRDefault="00144049">
      <w:r>
        <w:t>2018 yılının geçen seneye göre daha iyi ve güzel geçeceğini öngörüyoruz ve düşünüyoruz. Bu yüzden üretim kapasitemizi artıracak makineler, üretim hızımızı artıracak fikirlerimiz var. Sadece belirli bir sektörle yetinmeyip farklı dallarda, farklı mühendislik çözümleriyle yer almak istiyoruz.</w:t>
      </w:r>
    </w:p>
    <w:p w:rsidR="00144049" w:rsidRDefault="00144049">
      <w:bookmarkStart w:id="0" w:name="_GoBack"/>
      <w:bookmarkEnd w:id="0"/>
    </w:p>
    <w:p w:rsidR="004864B2" w:rsidRDefault="004864B2"/>
    <w:sectPr w:rsidR="004864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543D"/>
    <w:rsid w:val="000C37AF"/>
    <w:rsid w:val="00144049"/>
    <w:rsid w:val="0017543D"/>
    <w:rsid w:val="004864B2"/>
    <w:rsid w:val="006E22E9"/>
    <w:rsid w:val="00E63B7F"/>
    <w:rsid w:val="00EE466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Pages>
  <Words>303</Words>
  <Characters>1732</Characters>
  <Application>Microsoft Office Word</Application>
  <DocSecurity>0</DocSecurity>
  <Lines>14</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Microsoft</Company>
  <LinksUpToDate>false</LinksUpToDate>
  <CharactersWithSpaces>2031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YAMAN</dc:creator>
  <cp:keywords/>
  <dc:description/>
  <cp:lastModifiedBy>ALI YAMAN</cp:lastModifiedBy>
  <cp:revision>2</cp:revision>
  <dcterms:created xsi:type="dcterms:W3CDTF">2018-02-23T17:47:00Z</dcterms:created>
  <dcterms:modified xsi:type="dcterms:W3CDTF">2018-02-23T18:39:00Z</dcterms:modified>
</cp:coreProperties>
</file>