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89FD" w14:textId="77777777"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14:paraId="1C3F88D4" w14:textId="77777777"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17631F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</w:t>
      </w:r>
      <w:r w:rsidR="0017631F">
        <w:rPr>
          <w:b/>
          <w:color w:val="FF0000"/>
        </w:rPr>
        <w:t>VİZE SORULARI</w:t>
      </w:r>
    </w:p>
    <w:p w14:paraId="4C70DF4B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758" w:type="dxa"/>
        <w:tblLook w:val="04A0" w:firstRow="1" w:lastRow="0" w:firstColumn="1" w:lastColumn="0" w:noHBand="0" w:noVBand="1"/>
      </w:tblPr>
      <w:tblGrid>
        <w:gridCol w:w="1545"/>
        <w:gridCol w:w="3968"/>
        <w:gridCol w:w="1702"/>
        <w:gridCol w:w="3543"/>
      </w:tblGrid>
      <w:tr w:rsidR="0091180F" w:rsidRPr="0091180F" w14:paraId="13F82327" w14:textId="77777777" w:rsidTr="00787A2D"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1331584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396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FCD378E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ED90AD1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780D1AA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</w:tr>
      <w:tr w:rsidR="00787A2D" w:rsidRPr="0091180F" w14:paraId="45A1686B" w14:textId="77777777" w:rsidTr="00F41336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1695215" w14:textId="62B2FABF" w:rsidR="00787A2D" w:rsidRPr="00787A2D" w:rsidRDefault="006C5857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Sınav </w:t>
            </w:r>
            <w:r w:rsidR="00787A2D" w:rsidRPr="00787A2D">
              <w:rPr>
                <w:b/>
                <w:sz w:val="18"/>
              </w:rPr>
              <w:t xml:space="preserve">Sınıfı 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07EAAF9" w14:textId="4892D2AB" w:rsidR="00787A2D" w:rsidRPr="0091180F" w:rsidRDefault="00787A2D" w:rsidP="001A5DB0">
            <w:pPr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671E6E8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AB3FA97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3ECB612D" w14:textId="77777777" w:rsidTr="00A04BCC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C2FAA7C" w14:textId="77777777" w:rsidR="00787A2D" w:rsidRPr="00787A2D" w:rsidRDefault="004871D7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Okul No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2BAC3A2E" w14:textId="4A3C5CB7" w:rsidR="00787A2D" w:rsidRPr="0091180F" w:rsidRDefault="00787A2D" w:rsidP="006C5857">
            <w:pPr>
              <w:jc w:val="center"/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940B61B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296D08D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1B5BDEC8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2E7E538F" w14:textId="77777777" w:rsidR="0091180F" w:rsidRPr="0091180F" w:rsidRDefault="0091180F" w:rsidP="0091180F">
      <w:pPr>
        <w:jc w:val="both"/>
        <w:rPr>
          <w:sz w:val="18"/>
        </w:rPr>
      </w:pPr>
    </w:p>
    <w:p w14:paraId="3F585191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3A3DFF7E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777F5A1D" w14:textId="77777777" w:rsidR="004127D8" w:rsidRPr="00890FC9" w:rsidRDefault="00BE42BF" w:rsidP="00377209">
      <w:pPr>
        <w:jc w:val="both"/>
        <w:rPr>
          <w:b/>
          <w:sz w:val="13"/>
          <w:szCs w:val="18"/>
          <w:u w:val="single"/>
        </w:rPr>
      </w:pPr>
      <w:r w:rsidRPr="00890FC9">
        <w:rPr>
          <w:b/>
          <w:sz w:val="13"/>
          <w:szCs w:val="18"/>
          <w:u w:val="single"/>
        </w:rPr>
        <w:t xml:space="preserve">A. Aşağıda verilen çoktan seçmeli soruları yanıtlayınız ve cevaplarını </w:t>
      </w:r>
      <w:r w:rsidR="00DA3CDA" w:rsidRPr="00890FC9">
        <w:rPr>
          <w:b/>
          <w:sz w:val="13"/>
          <w:szCs w:val="18"/>
          <w:u w:val="single"/>
        </w:rPr>
        <w:t>üzerlerine</w:t>
      </w:r>
      <w:r w:rsidR="009B701C" w:rsidRPr="00890FC9">
        <w:rPr>
          <w:b/>
          <w:sz w:val="13"/>
          <w:szCs w:val="18"/>
          <w:u w:val="single"/>
        </w:rPr>
        <w:t xml:space="preserve"> işaretleyiniz. (</w:t>
      </w:r>
      <w:proofErr w:type="gramStart"/>
      <w:r w:rsidRPr="00890FC9">
        <w:rPr>
          <w:b/>
          <w:sz w:val="13"/>
          <w:szCs w:val="18"/>
          <w:u w:val="single"/>
        </w:rPr>
        <w:t>puan</w:t>
      </w:r>
      <w:r w:rsidR="009B701C" w:rsidRPr="00890FC9">
        <w:rPr>
          <w:b/>
          <w:sz w:val="13"/>
          <w:szCs w:val="18"/>
          <w:u w:val="single"/>
        </w:rPr>
        <w:t>lar</w:t>
      </w:r>
      <w:proofErr w:type="gramEnd"/>
      <w:r w:rsidR="009B701C" w:rsidRPr="00890FC9">
        <w:rPr>
          <w:b/>
          <w:sz w:val="13"/>
          <w:szCs w:val="18"/>
          <w:u w:val="single"/>
        </w:rPr>
        <w:t xml:space="preserve"> her sorunun yanında yazmaktadır.</w:t>
      </w:r>
      <w:r w:rsidRPr="00890FC9">
        <w:rPr>
          <w:b/>
          <w:sz w:val="13"/>
          <w:szCs w:val="18"/>
          <w:u w:val="single"/>
        </w:rPr>
        <w:t>)</w:t>
      </w:r>
    </w:p>
    <w:p w14:paraId="6BB10677" w14:textId="77777777" w:rsidR="004127D8" w:rsidRPr="00890FC9" w:rsidRDefault="004127D8" w:rsidP="004127D8">
      <w:pPr>
        <w:ind w:left="360"/>
        <w:jc w:val="both"/>
        <w:rPr>
          <w:sz w:val="16"/>
          <w:szCs w:val="18"/>
        </w:rPr>
      </w:pPr>
    </w:p>
    <w:p w14:paraId="0151EDDC" w14:textId="77777777" w:rsidR="004127D8" w:rsidRPr="00890FC9" w:rsidRDefault="004127D8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 xml:space="preserve">S1. </w:t>
      </w:r>
      <w:proofErr w:type="spellStart"/>
      <w:r w:rsidRPr="00890FC9">
        <w:rPr>
          <w:b/>
          <w:bCs/>
          <w:sz w:val="13"/>
          <w:szCs w:val="13"/>
        </w:rPr>
        <w:t>TAKBİS'in</w:t>
      </w:r>
      <w:proofErr w:type="spellEnd"/>
      <w:r w:rsidRPr="00890FC9">
        <w:rPr>
          <w:b/>
          <w:bCs/>
          <w:sz w:val="13"/>
          <w:szCs w:val="13"/>
        </w:rPr>
        <w:t xml:space="preserve"> temel amacı nedir? (10 puan)</w:t>
      </w:r>
    </w:p>
    <w:p w14:paraId="3F1EB051" w14:textId="77777777" w:rsidR="004127D8" w:rsidRPr="00890FC9" w:rsidRDefault="004127D8" w:rsidP="00C93E60">
      <w:pPr>
        <w:pStyle w:val="ListeParagraf"/>
        <w:numPr>
          <w:ilvl w:val="0"/>
          <w:numId w:val="16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Harç ödemelerini saklamak</w:t>
      </w:r>
    </w:p>
    <w:p w14:paraId="175EF164" w14:textId="77777777" w:rsidR="004127D8" w:rsidRPr="00890FC9" w:rsidRDefault="004127D8" w:rsidP="00C93E60">
      <w:pPr>
        <w:pStyle w:val="ListeParagraf"/>
        <w:numPr>
          <w:ilvl w:val="0"/>
          <w:numId w:val="16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Vatandaşların yalnızca tapu müdürlüğüne gitmesini sağlamak</w:t>
      </w:r>
    </w:p>
    <w:p w14:paraId="305F3FBA" w14:textId="77777777" w:rsidR="004127D8" w:rsidRPr="00890FC9" w:rsidRDefault="004127D8" w:rsidP="00C93E60">
      <w:pPr>
        <w:pStyle w:val="ListeParagraf"/>
        <w:numPr>
          <w:ilvl w:val="0"/>
          <w:numId w:val="16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Belediyelere özel bir sistem olarak geliştirilmiştir</w:t>
      </w:r>
    </w:p>
    <w:p w14:paraId="511C9777" w14:textId="77777777" w:rsidR="00377209" w:rsidRPr="00890FC9" w:rsidRDefault="00377209" w:rsidP="00377209">
      <w:pPr>
        <w:pStyle w:val="ListeParagraf"/>
        <w:numPr>
          <w:ilvl w:val="0"/>
          <w:numId w:val="16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Gayrimenkul mülkiyet bilgilerine erişim ve işlemlerin dijital ortamda yürütülmesi</w:t>
      </w:r>
    </w:p>
    <w:p w14:paraId="50EB825A" w14:textId="77777777" w:rsidR="004127D8" w:rsidRPr="00890FC9" w:rsidRDefault="004127D8" w:rsidP="00C93E60">
      <w:pPr>
        <w:pStyle w:val="ListeParagraf"/>
        <w:numPr>
          <w:ilvl w:val="0"/>
          <w:numId w:val="16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Harita uygulamalarını yaygınlaştırmak</w:t>
      </w:r>
    </w:p>
    <w:p w14:paraId="75F49387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42CCA445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 xml:space="preserve">Cevap: </w:t>
      </w:r>
      <w:r w:rsidR="00377209" w:rsidRPr="00890FC9">
        <w:rPr>
          <w:color w:val="FFFFFF" w:themeColor="background1"/>
          <w:sz w:val="13"/>
          <w:szCs w:val="13"/>
        </w:rPr>
        <w:t>d</w:t>
      </w:r>
      <w:r w:rsidRPr="00890FC9">
        <w:rPr>
          <w:color w:val="FFFFFF" w:themeColor="background1"/>
          <w:sz w:val="13"/>
          <w:szCs w:val="13"/>
        </w:rPr>
        <w:t>) Gayrimenkul mülkiyet bilgilerine erişim ve işlemlerin dijital ortamda yürütülmesi</w:t>
      </w:r>
    </w:p>
    <w:p w14:paraId="3FC6B938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45BC5E21" w14:textId="77777777" w:rsidR="004127D8" w:rsidRPr="00890FC9" w:rsidRDefault="004127D8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S2.</w:t>
      </w:r>
      <w:r w:rsidRPr="00890FC9">
        <w:rPr>
          <w:sz w:val="13"/>
          <w:szCs w:val="13"/>
        </w:rPr>
        <w:t xml:space="preserve"> </w:t>
      </w:r>
      <w:r w:rsidRPr="00890FC9">
        <w:rPr>
          <w:b/>
          <w:bCs/>
          <w:sz w:val="13"/>
          <w:szCs w:val="13"/>
        </w:rPr>
        <w:t>TAKBİS üzerinden sağlanan hizmetlerden biri hangisidir? (10 puan)</w:t>
      </w:r>
    </w:p>
    <w:p w14:paraId="6673E816" w14:textId="77777777" w:rsidR="004127D8" w:rsidRPr="00890FC9" w:rsidRDefault="004127D8" w:rsidP="00C93E60">
      <w:pPr>
        <w:pStyle w:val="ListeParagraf"/>
        <w:numPr>
          <w:ilvl w:val="0"/>
          <w:numId w:val="17"/>
        </w:numPr>
        <w:ind w:left="1134"/>
        <w:jc w:val="both"/>
        <w:rPr>
          <w:sz w:val="13"/>
          <w:szCs w:val="13"/>
        </w:rPr>
      </w:pPr>
      <w:proofErr w:type="gramStart"/>
      <w:r w:rsidRPr="00890FC9">
        <w:rPr>
          <w:sz w:val="13"/>
          <w:szCs w:val="13"/>
        </w:rPr>
        <w:t>e</w:t>
      </w:r>
      <w:proofErr w:type="gramEnd"/>
      <w:r w:rsidRPr="00890FC9">
        <w:rPr>
          <w:sz w:val="13"/>
          <w:szCs w:val="13"/>
        </w:rPr>
        <w:t>-Posta gönderme</w:t>
      </w:r>
    </w:p>
    <w:p w14:paraId="079B7481" w14:textId="77777777" w:rsidR="004127D8" w:rsidRPr="00890FC9" w:rsidRDefault="004127D8" w:rsidP="00C93E60">
      <w:pPr>
        <w:pStyle w:val="ListeParagraf"/>
        <w:numPr>
          <w:ilvl w:val="0"/>
          <w:numId w:val="17"/>
        </w:numPr>
        <w:ind w:left="1134"/>
        <w:jc w:val="both"/>
        <w:rPr>
          <w:sz w:val="13"/>
          <w:szCs w:val="13"/>
        </w:rPr>
      </w:pPr>
      <w:proofErr w:type="gramStart"/>
      <w:r w:rsidRPr="00890FC9">
        <w:rPr>
          <w:sz w:val="13"/>
          <w:szCs w:val="13"/>
        </w:rPr>
        <w:t>e</w:t>
      </w:r>
      <w:proofErr w:type="gramEnd"/>
      <w:r w:rsidRPr="00890FC9">
        <w:rPr>
          <w:sz w:val="13"/>
          <w:szCs w:val="13"/>
        </w:rPr>
        <w:t>-Randevu ve sıramatik entegrasyonu</w:t>
      </w:r>
    </w:p>
    <w:p w14:paraId="71D12A8A" w14:textId="77777777" w:rsidR="004127D8" w:rsidRPr="00890FC9" w:rsidRDefault="004127D8" w:rsidP="00C93E60">
      <w:pPr>
        <w:pStyle w:val="ListeParagraf"/>
        <w:numPr>
          <w:ilvl w:val="0"/>
          <w:numId w:val="17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işlemlerini yalnızca fiziksel ortamda gerçekleştirme</w:t>
      </w:r>
    </w:p>
    <w:p w14:paraId="0059DA63" w14:textId="77777777" w:rsidR="004127D8" w:rsidRPr="00890FC9" w:rsidRDefault="004127D8" w:rsidP="00C93E60">
      <w:pPr>
        <w:pStyle w:val="ListeParagraf"/>
        <w:numPr>
          <w:ilvl w:val="0"/>
          <w:numId w:val="17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Yalnızca belediyelere hizmet sağlama</w:t>
      </w:r>
    </w:p>
    <w:p w14:paraId="121BAAF6" w14:textId="77777777" w:rsidR="004127D8" w:rsidRPr="00890FC9" w:rsidRDefault="004127D8" w:rsidP="00C93E60">
      <w:pPr>
        <w:pStyle w:val="ListeParagraf"/>
        <w:numPr>
          <w:ilvl w:val="0"/>
          <w:numId w:val="17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dairelerinde belge baskı işlemlerini hızlandırma</w:t>
      </w:r>
    </w:p>
    <w:p w14:paraId="4A7A4C2D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50C93404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>Cevap: b) e-Randevu ve sıramatik entegrasyonu</w:t>
      </w:r>
    </w:p>
    <w:p w14:paraId="51DD6F6B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37084047" w14:textId="77777777" w:rsidR="004127D8" w:rsidRPr="00890FC9" w:rsidRDefault="00C93E60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4127D8" w:rsidRPr="00890FC9">
        <w:rPr>
          <w:b/>
          <w:bCs/>
          <w:sz w:val="13"/>
          <w:szCs w:val="13"/>
        </w:rPr>
        <w:t>3. e-Devlet üzerinden hangi bilgiye erişilemez?</w:t>
      </w:r>
      <w:r w:rsidRPr="00890FC9">
        <w:rPr>
          <w:b/>
          <w:bCs/>
          <w:sz w:val="13"/>
          <w:szCs w:val="13"/>
        </w:rPr>
        <w:t xml:space="preserve"> (10 puan)</w:t>
      </w:r>
    </w:p>
    <w:p w14:paraId="5296A68E" w14:textId="77777777" w:rsidR="004127D8" w:rsidRPr="00890FC9" w:rsidRDefault="004127D8" w:rsidP="00C93E60">
      <w:pPr>
        <w:pStyle w:val="ListeParagraf"/>
        <w:numPr>
          <w:ilvl w:val="0"/>
          <w:numId w:val="19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ve kadastro bilgileri</w:t>
      </w:r>
    </w:p>
    <w:p w14:paraId="7880695A" w14:textId="77777777" w:rsidR="004127D8" w:rsidRPr="00890FC9" w:rsidRDefault="004127D8" w:rsidP="00C93E60">
      <w:pPr>
        <w:pStyle w:val="ListeParagraf"/>
        <w:numPr>
          <w:ilvl w:val="0"/>
          <w:numId w:val="19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İşlemle ilgili harç bilgileri</w:t>
      </w:r>
    </w:p>
    <w:p w14:paraId="7156A4BE" w14:textId="77777777" w:rsidR="004127D8" w:rsidRPr="00890FC9" w:rsidRDefault="004127D8" w:rsidP="00C93E60">
      <w:pPr>
        <w:pStyle w:val="ListeParagraf"/>
        <w:numPr>
          <w:ilvl w:val="0"/>
          <w:numId w:val="19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işlemi talep eden kişi bilgileri</w:t>
      </w:r>
    </w:p>
    <w:p w14:paraId="23FB0164" w14:textId="77777777" w:rsidR="004127D8" w:rsidRPr="00890FC9" w:rsidRDefault="004127D8" w:rsidP="00C93E60">
      <w:pPr>
        <w:pStyle w:val="ListeParagraf"/>
        <w:numPr>
          <w:ilvl w:val="0"/>
          <w:numId w:val="19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E-devlet üzerinden arsa satış bedelinin yönetimi</w:t>
      </w:r>
    </w:p>
    <w:p w14:paraId="6F71103F" w14:textId="77777777" w:rsidR="004127D8" w:rsidRPr="00890FC9" w:rsidRDefault="004127D8" w:rsidP="00C93E60">
      <w:pPr>
        <w:pStyle w:val="ListeParagraf"/>
        <w:numPr>
          <w:ilvl w:val="0"/>
          <w:numId w:val="19"/>
        </w:numPr>
        <w:ind w:left="1134"/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harcı makbuz örnekleri</w:t>
      </w:r>
    </w:p>
    <w:p w14:paraId="5F89468F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3064B796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>Cevap: d) E-devlet üzerinden arsa satış bedelinin yönetimi</w:t>
      </w:r>
    </w:p>
    <w:p w14:paraId="22E3D4F4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196D57DB" w14:textId="77777777" w:rsidR="004127D8" w:rsidRPr="00890FC9" w:rsidRDefault="004F1457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4127D8" w:rsidRPr="00890FC9">
        <w:rPr>
          <w:b/>
          <w:bCs/>
          <w:sz w:val="13"/>
          <w:szCs w:val="13"/>
        </w:rPr>
        <w:t>4. Web-Tapu uygulamasının temel işlevlerinden biri hangisidir?</w:t>
      </w:r>
      <w:r w:rsidRPr="00890FC9">
        <w:rPr>
          <w:b/>
          <w:bCs/>
          <w:sz w:val="13"/>
          <w:szCs w:val="13"/>
        </w:rPr>
        <w:t xml:space="preserve"> (</w:t>
      </w:r>
      <w:r w:rsidR="006C3C77" w:rsidRPr="00890FC9">
        <w:rPr>
          <w:b/>
          <w:bCs/>
          <w:sz w:val="13"/>
          <w:szCs w:val="13"/>
        </w:rPr>
        <w:t>5</w:t>
      </w:r>
      <w:r w:rsidRPr="00890FC9">
        <w:rPr>
          <w:b/>
          <w:bCs/>
          <w:sz w:val="13"/>
          <w:szCs w:val="13"/>
        </w:rPr>
        <w:t xml:space="preserve"> puan)</w:t>
      </w:r>
    </w:p>
    <w:p w14:paraId="12D01D6A" w14:textId="77777777" w:rsidR="004127D8" w:rsidRPr="00890FC9" w:rsidRDefault="004127D8" w:rsidP="004F1457">
      <w:pPr>
        <w:pStyle w:val="ListeParagraf"/>
        <w:numPr>
          <w:ilvl w:val="0"/>
          <w:numId w:val="21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Mülkiyet bilgilerini fiziksel olarak sunmak</w:t>
      </w:r>
    </w:p>
    <w:p w14:paraId="55052F78" w14:textId="77777777" w:rsidR="004127D8" w:rsidRPr="00890FC9" w:rsidRDefault="004127D8" w:rsidP="004F1457">
      <w:pPr>
        <w:pStyle w:val="ListeParagraf"/>
        <w:numPr>
          <w:ilvl w:val="0"/>
          <w:numId w:val="21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müdürlüğüne gitmeden işlem başvurusu yapabilmek</w:t>
      </w:r>
    </w:p>
    <w:p w14:paraId="42FADEC4" w14:textId="77777777" w:rsidR="004127D8" w:rsidRPr="00890FC9" w:rsidRDefault="004127D8" w:rsidP="004F1457">
      <w:pPr>
        <w:pStyle w:val="ListeParagraf"/>
        <w:numPr>
          <w:ilvl w:val="0"/>
          <w:numId w:val="21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belgelerini manuel olarak işlemek</w:t>
      </w:r>
    </w:p>
    <w:p w14:paraId="2D40ECAE" w14:textId="77777777" w:rsidR="004127D8" w:rsidRPr="00890FC9" w:rsidRDefault="004127D8" w:rsidP="004F1457">
      <w:pPr>
        <w:pStyle w:val="ListeParagraf"/>
        <w:numPr>
          <w:ilvl w:val="0"/>
          <w:numId w:val="21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Arşiv kayıtlarını yalnızca müdürlük içinde görmek</w:t>
      </w:r>
    </w:p>
    <w:p w14:paraId="2EC4A322" w14:textId="77777777" w:rsidR="004127D8" w:rsidRPr="00890FC9" w:rsidRDefault="004127D8" w:rsidP="004F1457">
      <w:pPr>
        <w:pStyle w:val="ListeParagraf"/>
        <w:numPr>
          <w:ilvl w:val="0"/>
          <w:numId w:val="21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 xml:space="preserve">Kadastro bilgilerini yalnızca </w:t>
      </w:r>
      <w:proofErr w:type="gramStart"/>
      <w:r w:rsidRPr="00890FC9">
        <w:rPr>
          <w:sz w:val="13"/>
          <w:szCs w:val="13"/>
        </w:rPr>
        <w:t>kağıt</w:t>
      </w:r>
      <w:proofErr w:type="gramEnd"/>
      <w:r w:rsidRPr="00890FC9">
        <w:rPr>
          <w:sz w:val="13"/>
          <w:szCs w:val="13"/>
        </w:rPr>
        <w:t xml:space="preserve"> üzerinde saklamak</w:t>
      </w:r>
    </w:p>
    <w:p w14:paraId="48B3139C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190433B9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>Cevap: b) Tapu müdürlüğüne gitmeden işlem başvurusu yapabilmek</w:t>
      </w:r>
    </w:p>
    <w:p w14:paraId="5140F0D6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43641729" w14:textId="77777777" w:rsidR="004127D8" w:rsidRPr="00890FC9" w:rsidRDefault="004F1457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4127D8" w:rsidRPr="00890FC9">
        <w:rPr>
          <w:b/>
          <w:bCs/>
          <w:sz w:val="13"/>
          <w:szCs w:val="13"/>
        </w:rPr>
        <w:t>5. e-Randevu sistemi hangi avantajı sağlar?</w:t>
      </w:r>
      <w:r w:rsidRPr="00890FC9">
        <w:rPr>
          <w:b/>
          <w:bCs/>
          <w:sz w:val="13"/>
          <w:szCs w:val="13"/>
        </w:rPr>
        <w:t xml:space="preserve"> (</w:t>
      </w:r>
      <w:r w:rsidR="006C3C77" w:rsidRPr="00890FC9">
        <w:rPr>
          <w:b/>
          <w:bCs/>
          <w:sz w:val="13"/>
          <w:szCs w:val="13"/>
        </w:rPr>
        <w:t>5</w:t>
      </w:r>
      <w:r w:rsidRPr="00890FC9">
        <w:rPr>
          <w:b/>
          <w:bCs/>
          <w:sz w:val="13"/>
          <w:szCs w:val="13"/>
        </w:rPr>
        <w:t xml:space="preserve"> puan)</w:t>
      </w:r>
    </w:p>
    <w:p w14:paraId="71D95C6E" w14:textId="77777777" w:rsidR="004127D8" w:rsidRPr="00890FC9" w:rsidRDefault="004127D8" w:rsidP="004F1457">
      <w:pPr>
        <w:pStyle w:val="ListeParagraf"/>
        <w:numPr>
          <w:ilvl w:val="0"/>
          <w:numId w:val="23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İşlem sırasında belge baskı işlemlerini hızlandırır</w:t>
      </w:r>
    </w:p>
    <w:p w14:paraId="3ABBCE50" w14:textId="77777777" w:rsidR="004127D8" w:rsidRPr="00890FC9" w:rsidRDefault="004127D8" w:rsidP="004F1457">
      <w:pPr>
        <w:pStyle w:val="ListeParagraf"/>
        <w:numPr>
          <w:ilvl w:val="0"/>
          <w:numId w:val="23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harç oranlarını yönetir</w:t>
      </w:r>
    </w:p>
    <w:p w14:paraId="51E6B1B2" w14:textId="77777777" w:rsidR="004127D8" w:rsidRPr="00890FC9" w:rsidRDefault="004127D8" w:rsidP="004F1457">
      <w:pPr>
        <w:pStyle w:val="ListeParagraf"/>
        <w:numPr>
          <w:ilvl w:val="0"/>
          <w:numId w:val="23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Vatandaşların müdürlüklerdeki sırasını karışıklık olmadan takip etmesini sağlar</w:t>
      </w:r>
    </w:p>
    <w:p w14:paraId="1A3BE351" w14:textId="77777777" w:rsidR="004127D8" w:rsidRPr="00890FC9" w:rsidRDefault="004127D8" w:rsidP="004F1457">
      <w:pPr>
        <w:pStyle w:val="ListeParagraf"/>
        <w:numPr>
          <w:ilvl w:val="0"/>
          <w:numId w:val="23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Sadece tapu müdürlüğünde kullanılabilir</w:t>
      </w:r>
    </w:p>
    <w:p w14:paraId="068C5240" w14:textId="77777777" w:rsidR="004127D8" w:rsidRPr="00890FC9" w:rsidRDefault="004127D8" w:rsidP="004F1457">
      <w:pPr>
        <w:pStyle w:val="ListeParagraf"/>
        <w:numPr>
          <w:ilvl w:val="0"/>
          <w:numId w:val="23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Belge arşivleme işlemlerini hızlandırır</w:t>
      </w:r>
    </w:p>
    <w:p w14:paraId="503C2117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2DCE3FE8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>Cevap: c) Vatandaşların müdürlüklerdeki sırasını karışıklık olmadan takip etmesini sağlar</w:t>
      </w:r>
    </w:p>
    <w:p w14:paraId="5C7664DF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4508A4B0" w14:textId="77777777" w:rsidR="004127D8" w:rsidRPr="00890FC9" w:rsidRDefault="006C3C77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4127D8" w:rsidRPr="00890FC9">
        <w:rPr>
          <w:b/>
          <w:bCs/>
          <w:sz w:val="13"/>
          <w:szCs w:val="13"/>
        </w:rPr>
        <w:t xml:space="preserve">6. </w:t>
      </w:r>
      <w:proofErr w:type="spellStart"/>
      <w:r w:rsidR="004127D8" w:rsidRPr="00890FC9">
        <w:rPr>
          <w:b/>
          <w:bCs/>
          <w:sz w:val="13"/>
          <w:szCs w:val="13"/>
        </w:rPr>
        <w:t>MEGSİS'in</w:t>
      </w:r>
      <w:proofErr w:type="spellEnd"/>
      <w:r w:rsidR="004127D8" w:rsidRPr="00890FC9">
        <w:rPr>
          <w:b/>
          <w:bCs/>
          <w:sz w:val="13"/>
          <w:szCs w:val="13"/>
        </w:rPr>
        <w:t xml:space="preserve"> temel amacı nedir?</w:t>
      </w:r>
      <w:r w:rsidRPr="00890FC9">
        <w:rPr>
          <w:b/>
          <w:bCs/>
          <w:sz w:val="13"/>
          <w:szCs w:val="13"/>
        </w:rPr>
        <w:t xml:space="preserve"> (10 puan)</w:t>
      </w:r>
    </w:p>
    <w:p w14:paraId="77A2E06E" w14:textId="77777777" w:rsidR="004127D8" w:rsidRPr="00890FC9" w:rsidRDefault="004127D8" w:rsidP="006C3C77">
      <w:pPr>
        <w:pStyle w:val="ListeParagraf"/>
        <w:numPr>
          <w:ilvl w:val="1"/>
          <w:numId w:val="25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işlemlerini yalnızca fiziksel ortamda yürütmek</w:t>
      </w:r>
    </w:p>
    <w:p w14:paraId="3E88DCC3" w14:textId="77777777" w:rsidR="004127D8" w:rsidRPr="00890FC9" w:rsidRDefault="004127D8" w:rsidP="006C3C77">
      <w:pPr>
        <w:pStyle w:val="ListeParagraf"/>
        <w:numPr>
          <w:ilvl w:val="1"/>
          <w:numId w:val="25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Kadastro verilerinin sayısal olarak merkezi bir sistemde toplanması</w:t>
      </w:r>
    </w:p>
    <w:p w14:paraId="238A07F9" w14:textId="77777777" w:rsidR="004127D8" w:rsidRPr="00890FC9" w:rsidRDefault="004127D8" w:rsidP="006C3C77">
      <w:pPr>
        <w:pStyle w:val="ListeParagraf"/>
        <w:numPr>
          <w:ilvl w:val="1"/>
          <w:numId w:val="25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harç bilgilerini yönetmek</w:t>
      </w:r>
    </w:p>
    <w:p w14:paraId="01609ADA" w14:textId="77777777" w:rsidR="004127D8" w:rsidRPr="00890FC9" w:rsidRDefault="004127D8" w:rsidP="006C3C77">
      <w:pPr>
        <w:pStyle w:val="ListeParagraf"/>
        <w:numPr>
          <w:ilvl w:val="1"/>
          <w:numId w:val="25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Yalnızca vatandaşların kullanımına sunulmuş bir sistemdir</w:t>
      </w:r>
    </w:p>
    <w:p w14:paraId="722143EE" w14:textId="77777777" w:rsidR="004127D8" w:rsidRPr="00890FC9" w:rsidRDefault="004127D8" w:rsidP="006C3C77">
      <w:pPr>
        <w:pStyle w:val="ListeParagraf"/>
        <w:numPr>
          <w:ilvl w:val="1"/>
          <w:numId w:val="25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belgelerinin fiziksel saklanması</w:t>
      </w:r>
    </w:p>
    <w:p w14:paraId="0137FE26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5C1D9A0C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>Cevap: b) Kadastro verilerinin sayısal olarak merkezi bir sistemde toplanması</w:t>
      </w:r>
    </w:p>
    <w:p w14:paraId="76AB9892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30091905" w14:textId="77777777" w:rsidR="004127D8" w:rsidRPr="00890FC9" w:rsidRDefault="006C3C77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4127D8" w:rsidRPr="00890FC9">
        <w:rPr>
          <w:b/>
          <w:bCs/>
          <w:sz w:val="13"/>
          <w:szCs w:val="13"/>
        </w:rPr>
        <w:t>7. MEGSİS üzerinden yapılan parsel sorgulamada hangi bilgiye erişilemez?</w:t>
      </w:r>
      <w:r w:rsidRPr="00890FC9">
        <w:rPr>
          <w:b/>
          <w:bCs/>
          <w:sz w:val="13"/>
          <w:szCs w:val="13"/>
        </w:rPr>
        <w:t xml:space="preserve"> (10 puan)</w:t>
      </w:r>
    </w:p>
    <w:p w14:paraId="68119195" w14:textId="77777777" w:rsidR="004127D8" w:rsidRPr="00890FC9" w:rsidRDefault="004127D8" w:rsidP="006C3C77">
      <w:pPr>
        <w:pStyle w:val="ListeParagraf"/>
        <w:numPr>
          <w:ilvl w:val="1"/>
          <w:numId w:val="27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Taşınmazın yüzölçümü</w:t>
      </w:r>
    </w:p>
    <w:p w14:paraId="050AE6E3" w14:textId="77777777" w:rsidR="004127D8" w:rsidRPr="00890FC9" w:rsidRDefault="004127D8" w:rsidP="006C3C77">
      <w:pPr>
        <w:pStyle w:val="ListeParagraf"/>
        <w:numPr>
          <w:ilvl w:val="1"/>
          <w:numId w:val="27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Taşınmazın mevkii ve konumu</w:t>
      </w:r>
    </w:p>
    <w:p w14:paraId="0E483935" w14:textId="77777777" w:rsidR="004127D8" w:rsidRPr="00890FC9" w:rsidRDefault="004127D8" w:rsidP="006C3C77">
      <w:pPr>
        <w:pStyle w:val="ListeParagraf"/>
        <w:numPr>
          <w:ilvl w:val="1"/>
          <w:numId w:val="27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Taşınmazın fiziksel durumuna ilişkin fotoğraflar</w:t>
      </w:r>
    </w:p>
    <w:p w14:paraId="03C75636" w14:textId="77777777" w:rsidR="004127D8" w:rsidRPr="00890FC9" w:rsidRDefault="004127D8" w:rsidP="006C3C77">
      <w:pPr>
        <w:pStyle w:val="ListeParagraf"/>
        <w:numPr>
          <w:ilvl w:val="1"/>
          <w:numId w:val="27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Parsel köşe koordinatları</w:t>
      </w:r>
    </w:p>
    <w:p w14:paraId="114312B0" w14:textId="77777777" w:rsidR="004127D8" w:rsidRPr="00890FC9" w:rsidRDefault="004127D8" w:rsidP="006C3C77">
      <w:pPr>
        <w:pStyle w:val="ListeParagraf"/>
        <w:numPr>
          <w:ilvl w:val="1"/>
          <w:numId w:val="27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Ada ve parsel bilgileri</w:t>
      </w:r>
    </w:p>
    <w:p w14:paraId="55309ED6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454A5AB9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>Cevap: c) Taşınmazın fiziksel durumuna ilişkin fotoğraflar</w:t>
      </w:r>
    </w:p>
    <w:p w14:paraId="50874306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70231285" w14:textId="77777777" w:rsidR="004127D8" w:rsidRPr="00890FC9" w:rsidRDefault="006C3C77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4127D8" w:rsidRPr="00890FC9">
        <w:rPr>
          <w:b/>
          <w:bCs/>
          <w:sz w:val="13"/>
          <w:szCs w:val="13"/>
        </w:rPr>
        <w:t xml:space="preserve">8. </w:t>
      </w:r>
      <w:proofErr w:type="spellStart"/>
      <w:r w:rsidR="004127D8" w:rsidRPr="00890FC9">
        <w:rPr>
          <w:b/>
          <w:bCs/>
          <w:sz w:val="13"/>
          <w:szCs w:val="13"/>
        </w:rPr>
        <w:t>EBYS'nin</w:t>
      </w:r>
      <w:proofErr w:type="spellEnd"/>
      <w:r w:rsidR="004127D8" w:rsidRPr="00890FC9">
        <w:rPr>
          <w:b/>
          <w:bCs/>
          <w:sz w:val="13"/>
          <w:szCs w:val="13"/>
        </w:rPr>
        <w:t xml:space="preserve"> amacı nedir?</w:t>
      </w:r>
      <w:r w:rsidRPr="00890FC9">
        <w:rPr>
          <w:b/>
          <w:bCs/>
          <w:sz w:val="13"/>
          <w:szCs w:val="13"/>
        </w:rPr>
        <w:t xml:space="preserve"> (10 puan)</w:t>
      </w:r>
    </w:p>
    <w:p w14:paraId="0C8A7440" w14:textId="77777777" w:rsidR="004127D8" w:rsidRPr="00890FC9" w:rsidRDefault="004127D8" w:rsidP="00377209">
      <w:pPr>
        <w:pStyle w:val="ListeParagraf"/>
        <w:numPr>
          <w:ilvl w:val="1"/>
          <w:numId w:val="29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 xml:space="preserve">Tüm belgeleri </w:t>
      </w:r>
      <w:proofErr w:type="gramStart"/>
      <w:r w:rsidRPr="00890FC9">
        <w:rPr>
          <w:sz w:val="13"/>
          <w:szCs w:val="13"/>
        </w:rPr>
        <w:t>kağıt</w:t>
      </w:r>
      <w:proofErr w:type="gramEnd"/>
      <w:r w:rsidRPr="00890FC9">
        <w:rPr>
          <w:sz w:val="13"/>
          <w:szCs w:val="13"/>
        </w:rPr>
        <w:t xml:space="preserve"> ortamında saklamak</w:t>
      </w:r>
    </w:p>
    <w:p w14:paraId="369A7F83" w14:textId="77777777" w:rsidR="00377209" w:rsidRPr="00890FC9" w:rsidRDefault="00377209" w:rsidP="00377209">
      <w:pPr>
        <w:pStyle w:val="ListeParagraf"/>
        <w:numPr>
          <w:ilvl w:val="1"/>
          <w:numId w:val="29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işlemlerini yalnızca müdürlüklerde yönetmek</w:t>
      </w:r>
    </w:p>
    <w:p w14:paraId="601A8A46" w14:textId="77777777" w:rsidR="004127D8" w:rsidRPr="00890FC9" w:rsidRDefault="004127D8" w:rsidP="00377209">
      <w:pPr>
        <w:pStyle w:val="ListeParagraf"/>
        <w:numPr>
          <w:ilvl w:val="1"/>
          <w:numId w:val="29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belgelerinin yalnızca müdürlük içinde görüntülenmesini sağlamak</w:t>
      </w:r>
    </w:p>
    <w:p w14:paraId="7537766B" w14:textId="77777777" w:rsidR="004127D8" w:rsidRPr="00890FC9" w:rsidRDefault="004127D8" w:rsidP="00377209">
      <w:pPr>
        <w:pStyle w:val="ListeParagraf"/>
        <w:numPr>
          <w:ilvl w:val="1"/>
          <w:numId w:val="29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Taşınmaz bilgilerinin yalnızca vatandaşlar tarafından görülmesini sağlamak</w:t>
      </w:r>
    </w:p>
    <w:p w14:paraId="6BC6E2A6" w14:textId="77777777" w:rsidR="00377209" w:rsidRPr="00890FC9" w:rsidRDefault="00377209" w:rsidP="00377209">
      <w:pPr>
        <w:pStyle w:val="ListeParagraf"/>
        <w:numPr>
          <w:ilvl w:val="1"/>
          <w:numId w:val="29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Resmi yazışmaları standartlaştırmak ve elektronik ortamda saklamak</w:t>
      </w:r>
    </w:p>
    <w:p w14:paraId="47F1FD34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298B9A52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 xml:space="preserve">Cevap: </w:t>
      </w:r>
      <w:r w:rsidR="00377209" w:rsidRPr="00890FC9">
        <w:rPr>
          <w:color w:val="FFFFFF" w:themeColor="background1"/>
          <w:sz w:val="13"/>
          <w:szCs w:val="13"/>
        </w:rPr>
        <w:t>e</w:t>
      </w:r>
      <w:r w:rsidRPr="00890FC9">
        <w:rPr>
          <w:color w:val="FFFFFF" w:themeColor="background1"/>
          <w:sz w:val="13"/>
          <w:szCs w:val="13"/>
        </w:rPr>
        <w:t>) Resmi yazışmaları standartlaştırmak ve elektronik ortamda saklamak</w:t>
      </w:r>
    </w:p>
    <w:p w14:paraId="6BABFAE0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3FC46154" w14:textId="77777777" w:rsidR="004127D8" w:rsidRPr="00890FC9" w:rsidRDefault="006C3C77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377209" w:rsidRPr="00890FC9">
        <w:rPr>
          <w:b/>
          <w:bCs/>
          <w:sz w:val="13"/>
          <w:szCs w:val="13"/>
        </w:rPr>
        <w:t>9</w:t>
      </w:r>
      <w:r w:rsidR="004127D8" w:rsidRPr="00890FC9">
        <w:rPr>
          <w:b/>
          <w:bCs/>
          <w:sz w:val="13"/>
          <w:szCs w:val="13"/>
        </w:rPr>
        <w:t>. Vatandaş bilgilendirme ekranlarının amacı nedir?</w:t>
      </w:r>
      <w:r w:rsidRPr="00890FC9">
        <w:rPr>
          <w:b/>
          <w:bCs/>
          <w:sz w:val="13"/>
          <w:szCs w:val="13"/>
        </w:rPr>
        <w:t xml:space="preserve"> (10 puan)</w:t>
      </w:r>
    </w:p>
    <w:p w14:paraId="6BD6BA64" w14:textId="77777777" w:rsidR="004127D8" w:rsidRPr="00890FC9" w:rsidRDefault="004127D8" w:rsidP="00377209">
      <w:pPr>
        <w:pStyle w:val="ListeParagraf"/>
        <w:numPr>
          <w:ilvl w:val="1"/>
          <w:numId w:val="14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Müdürlük dışında işlem bilgilerini gizli tutmak</w:t>
      </w:r>
    </w:p>
    <w:p w14:paraId="27B9773B" w14:textId="77777777" w:rsidR="004127D8" w:rsidRPr="00890FC9" w:rsidRDefault="004127D8" w:rsidP="00377209">
      <w:pPr>
        <w:pStyle w:val="ListeParagraf"/>
        <w:numPr>
          <w:ilvl w:val="1"/>
          <w:numId w:val="14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İşlem sırasını ve aşamasını vatandaşların takip etmesini sağlamak</w:t>
      </w:r>
    </w:p>
    <w:p w14:paraId="111FD14D" w14:textId="77777777" w:rsidR="004127D8" w:rsidRPr="00890FC9" w:rsidRDefault="004127D8" w:rsidP="00377209">
      <w:pPr>
        <w:pStyle w:val="ListeParagraf"/>
        <w:numPr>
          <w:ilvl w:val="1"/>
          <w:numId w:val="14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Vatandaşların yalnızca sıra numarası almasını sağlamak</w:t>
      </w:r>
    </w:p>
    <w:p w14:paraId="0CAD39AA" w14:textId="77777777" w:rsidR="004127D8" w:rsidRPr="00890FC9" w:rsidRDefault="004127D8" w:rsidP="00377209">
      <w:pPr>
        <w:pStyle w:val="ListeParagraf"/>
        <w:numPr>
          <w:ilvl w:val="1"/>
          <w:numId w:val="14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işlemlerini yalnızca müdürlük içinden yapılabilir hale getirmek</w:t>
      </w:r>
    </w:p>
    <w:p w14:paraId="6C89D532" w14:textId="77777777" w:rsidR="004127D8" w:rsidRPr="00890FC9" w:rsidRDefault="004127D8" w:rsidP="00377209">
      <w:pPr>
        <w:pStyle w:val="ListeParagraf"/>
        <w:numPr>
          <w:ilvl w:val="1"/>
          <w:numId w:val="14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belgelerinin fiziki ortamda görüntülenmesi</w:t>
      </w:r>
    </w:p>
    <w:p w14:paraId="7EC4BFF8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5D058102" w14:textId="77777777" w:rsidR="004127D8" w:rsidRPr="00890FC9" w:rsidRDefault="004127D8" w:rsidP="004127D8">
      <w:pPr>
        <w:ind w:left="360"/>
        <w:jc w:val="both"/>
        <w:rPr>
          <w:color w:val="FFFFFF" w:themeColor="background1"/>
          <w:sz w:val="13"/>
          <w:szCs w:val="13"/>
        </w:rPr>
      </w:pPr>
      <w:r w:rsidRPr="00890FC9">
        <w:rPr>
          <w:color w:val="FFFFFF" w:themeColor="background1"/>
          <w:sz w:val="13"/>
          <w:szCs w:val="13"/>
        </w:rPr>
        <w:t>Cevap: b) İşlem sırasını ve aşamasını vatandaşların takip etmesini sağlamak</w:t>
      </w:r>
    </w:p>
    <w:p w14:paraId="37330391" w14:textId="77777777" w:rsidR="004127D8" w:rsidRPr="00890FC9" w:rsidRDefault="004127D8" w:rsidP="004127D8">
      <w:pPr>
        <w:ind w:left="360"/>
        <w:jc w:val="both"/>
        <w:rPr>
          <w:sz w:val="13"/>
          <w:szCs w:val="13"/>
        </w:rPr>
      </w:pPr>
    </w:p>
    <w:p w14:paraId="3B1CA359" w14:textId="77777777" w:rsidR="004127D8" w:rsidRPr="00890FC9" w:rsidRDefault="006C3C77" w:rsidP="004127D8">
      <w:pPr>
        <w:ind w:left="360"/>
        <w:jc w:val="both"/>
        <w:rPr>
          <w:b/>
          <w:bCs/>
          <w:sz w:val="13"/>
          <w:szCs w:val="13"/>
        </w:rPr>
      </w:pPr>
      <w:r w:rsidRPr="00890FC9">
        <w:rPr>
          <w:b/>
          <w:bCs/>
          <w:sz w:val="13"/>
          <w:szCs w:val="13"/>
        </w:rPr>
        <w:t>S</w:t>
      </w:r>
      <w:r w:rsidR="004127D8" w:rsidRPr="00890FC9">
        <w:rPr>
          <w:b/>
          <w:bCs/>
          <w:sz w:val="13"/>
          <w:szCs w:val="13"/>
        </w:rPr>
        <w:t>1</w:t>
      </w:r>
      <w:r w:rsidR="00377209" w:rsidRPr="00890FC9">
        <w:rPr>
          <w:b/>
          <w:bCs/>
          <w:sz w:val="13"/>
          <w:szCs w:val="13"/>
        </w:rPr>
        <w:t>0</w:t>
      </w:r>
      <w:r w:rsidR="004127D8" w:rsidRPr="00890FC9">
        <w:rPr>
          <w:b/>
          <w:bCs/>
          <w:sz w:val="13"/>
          <w:szCs w:val="13"/>
        </w:rPr>
        <w:t>. SMS uyarı sisteminin faydası nedir?</w:t>
      </w:r>
      <w:r w:rsidRPr="00890FC9">
        <w:rPr>
          <w:b/>
          <w:bCs/>
          <w:sz w:val="13"/>
          <w:szCs w:val="13"/>
        </w:rPr>
        <w:t xml:space="preserve"> (10 puan)</w:t>
      </w:r>
    </w:p>
    <w:p w14:paraId="54B366B8" w14:textId="77777777" w:rsidR="00377209" w:rsidRPr="00890FC9" w:rsidRDefault="00377209" w:rsidP="00377209">
      <w:pPr>
        <w:pStyle w:val="ListeParagraf"/>
        <w:numPr>
          <w:ilvl w:val="0"/>
          <w:numId w:val="36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İşlem bilgileri telefon üzerinden iletilir</w:t>
      </w:r>
    </w:p>
    <w:p w14:paraId="01789570" w14:textId="77777777" w:rsidR="004127D8" w:rsidRPr="00890FC9" w:rsidRDefault="004127D8" w:rsidP="00377209">
      <w:pPr>
        <w:pStyle w:val="ListeParagraf"/>
        <w:numPr>
          <w:ilvl w:val="0"/>
          <w:numId w:val="36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Vatandaşların tapu müdürlüğüne gelmesi zorunludur</w:t>
      </w:r>
    </w:p>
    <w:p w14:paraId="0A098F15" w14:textId="77777777" w:rsidR="004127D8" w:rsidRPr="00890FC9" w:rsidRDefault="004127D8" w:rsidP="00377209">
      <w:pPr>
        <w:pStyle w:val="ListeParagraf"/>
        <w:numPr>
          <w:ilvl w:val="0"/>
          <w:numId w:val="36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Yalnızca işlem randevu saatleri paylaşılır</w:t>
      </w:r>
    </w:p>
    <w:p w14:paraId="2BC2BE3F" w14:textId="77777777" w:rsidR="004127D8" w:rsidRPr="00890FC9" w:rsidRDefault="004127D8" w:rsidP="00377209">
      <w:pPr>
        <w:pStyle w:val="ListeParagraf"/>
        <w:numPr>
          <w:ilvl w:val="0"/>
          <w:numId w:val="36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Müdürlüklerdeki yoğunluk artırılır</w:t>
      </w:r>
    </w:p>
    <w:p w14:paraId="69093CE8" w14:textId="77777777" w:rsidR="004127D8" w:rsidRPr="00890FC9" w:rsidRDefault="004127D8" w:rsidP="00377209">
      <w:pPr>
        <w:pStyle w:val="ListeParagraf"/>
        <w:numPr>
          <w:ilvl w:val="0"/>
          <w:numId w:val="36"/>
        </w:numPr>
        <w:jc w:val="both"/>
        <w:rPr>
          <w:sz w:val="13"/>
          <w:szCs w:val="13"/>
        </w:rPr>
      </w:pPr>
      <w:r w:rsidRPr="00890FC9">
        <w:rPr>
          <w:sz w:val="13"/>
          <w:szCs w:val="13"/>
        </w:rPr>
        <w:t>Tapu belgeleri fiziksel olarak gönderilir</w:t>
      </w:r>
    </w:p>
    <w:p w14:paraId="22727373" w14:textId="77777777" w:rsidR="004127D8" w:rsidRPr="00377209" w:rsidRDefault="004127D8" w:rsidP="004127D8">
      <w:pPr>
        <w:ind w:left="360"/>
        <w:jc w:val="both"/>
        <w:rPr>
          <w:sz w:val="20"/>
          <w:szCs w:val="20"/>
        </w:rPr>
      </w:pPr>
    </w:p>
    <w:sectPr w:rsidR="004127D8" w:rsidRPr="00377209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44DA1"/>
    <w:multiLevelType w:val="hybridMultilevel"/>
    <w:tmpl w:val="E378FF0A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5">
      <w:start w:val="1"/>
      <w:numFmt w:val="upp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83448C"/>
    <w:multiLevelType w:val="hybridMultilevel"/>
    <w:tmpl w:val="9834962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50035"/>
    <w:multiLevelType w:val="hybridMultilevel"/>
    <w:tmpl w:val="8662F394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5">
      <w:start w:val="1"/>
      <w:numFmt w:val="upp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854DA2"/>
    <w:multiLevelType w:val="hybridMultilevel"/>
    <w:tmpl w:val="19E023E2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4A0B6A"/>
    <w:multiLevelType w:val="hybridMultilevel"/>
    <w:tmpl w:val="4CD029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5">
      <w:start w:val="1"/>
      <w:numFmt w:val="upp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26CE0"/>
    <w:multiLevelType w:val="hybridMultilevel"/>
    <w:tmpl w:val="85D4AE82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5">
      <w:start w:val="1"/>
      <w:numFmt w:val="upp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793D85"/>
    <w:multiLevelType w:val="hybridMultilevel"/>
    <w:tmpl w:val="91EA6902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DE11CF"/>
    <w:multiLevelType w:val="hybridMultilevel"/>
    <w:tmpl w:val="B060FBBC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F39E0"/>
    <w:multiLevelType w:val="multilevel"/>
    <w:tmpl w:val="9AFC44B0"/>
    <w:styleLink w:val="GeerliListe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0544D"/>
    <w:multiLevelType w:val="hybridMultilevel"/>
    <w:tmpl w:val="A6F6DD12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A67DC"/>
    <w:multiLevelType w:val="hybridMultilevel"/>
    <w:tmpl w:val="7E5277DA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126CF"/>
    <w:multiLevelType w:val="multilevel"/>
    <w:tmpl w:val="55DE7CA0"/>
    <w:styleLink w:val="GeerliListe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AD5C50"/>
    <w:multiLevelType w:val="multilevel"/>
    <w:tmpl w:val="6756AF28"/>
    <w:styleLink w:val="GeerliListe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BF50B5"/>
    <w:multiLevelType w:val="hybridMultilevel"/>
    <w:tmpl w:val="5A84F2C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52FA0"/>
    <w:multiLevelType w:val="multilevel"/>
    <w:tmpl w:val="B8563840"/>
    <w:styleLink w:val="GeerliListe1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A63C23"/>
    <w:multiLevelType w:val="hybridMultilevel"/>
    <w:tmpl w:val="4CD029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D06D3"/>
    <w:multiLevelType w:val="hybridMultilevel"/>
    <w:tmpl w:val="959019B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06647D"/>
    <w:multiLevelType w:val="hybridMultilevel"/>
    <w:tmpl w:val="B47A475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64436"/>
    <w:multiLevelType w:val="hybridMultilevel"/>
    <w:tmpl w:val="74F8E59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9F510A"/>
    <w:multiLevelType w:val="hybridMultilevel"/>
    <w:tmpl w:val="A204FB60"/>
    <w:lvl w:ilvl="0" w:tplc="041F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BE07B4"/>
    <w:multiLevelType w:val="hybridMultilevel"/>
    <w:tmpl w:val="A37AE86C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5">
      <w:start w:val="1"/>
      <w:numFmt w:val="upp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8F5BBA"/>
    <w:multiLevelType w:val="multilevel"/>
    <w:tmpl w:val="4B18255C"/>
    <w:styleLink w:val="GeerliListe3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540D3A"/>
    <w:multiLevelType w:val="hybridMultilevel"/>
    <w:tmpl w:val="3AF88C1C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52346B"/>
    <w:multiLevelType w:val="hybridMultilevel"/>
    <w:tmpl w:val="7AAEDDB4"/>
    <w:lvl w:ilvl="0" w:tplc="041F0015">
      <w:start w:val="1"/>
      <w:numFmt w:val="upp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1C5573"/>
    <w:multiLevelType w:val="multilevel"/>
    <w:tmpl w:val="ABE89342"/>
    <w:styleLink w:val="GeerliListe2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034647387">
    <w:abstractNumId w:val="23"/>
  </w:num>
  <w:num w:numId="2" w16cid:durableId="164050270">
    <w:abstractNumId w:val="30"/>
  </w:num>
  <w:num w:numId="3" w16cid:durableId="947782961">
    <w:abstractNumId w:val="0"/>
  </w:num>
  <w:num w:numId="4" w16cid:durableId="2001155831">
    <w:abstractNumId w:val="10"/>
  </w:num>
  <w:num w:numId="5" w16cid:durableId="333923565">
    <w:abstractNumId w:val="31"/>
  </w:num>
  <w:num w:numId="6" w16cid:durableId="599341772">
    <w:abstractNumId w:val="26"/>
  </w:num>
  <w:num w:numId="7" w16cid:durableId="1228494893">
    <w:abstractNumId w:val="6"/>
  </w:num>
  <w:num w:numId="8" w16cid:durableId="393892184">
    <w:abstractNumId w:val="14"/>
  </w:num>
  <w:num w:numId="9" w16cid:durableId="583881371">
    <w:abstractNumId w:val="34"/>
  </w:num>
  <w:num w:numId="10" w16cid:durableId="105151853">
    <w:abstractNumId w:val="28"/>
  </w:num>
  <w:num w:numId="11" w16cid:durableId="359475385">
    <w:abstractNumId w:val="27"/>
  </w:num>
  <w:num w:numId="12" w16cid:durableId="809052101">
    <w:abstractNumId w:val="16"/>
  </w:num>
  <w:num w:numId="13" w16cid:durableId="815103569">
    <w:abstractNumId w:val="13"/>
  </w:num>
  <w:num w:numId="14" w16cid:durableId="2071149260">
    <w:abstractNumId w:val="5"/>
  </w:num>
  <w:num w:numId="15" w16cid:durableId="1965580535">
    <w:abstractNumId w:val="35"/>
  </w:num>
  <w:num w:numId="16" w16cid:durableId="832450873">
    <w:abstractNumId w:val="25"/>
  </w:num>
  <w:num w:numId="17" w16cid:durableId="1260866914">
    <w:abstractNumId w:val="8"/>
  </w:num>
  <w:num w:numId="18" w16cid:durableId="1168137407">
    <w:abstractNumId w:val="24"/>
  </w:num>
  <w:num w:numId="19" w16cid:durableId="2091853233">
    <w:abstractNumId w:val="15"/>
  </w:num>
  <w:num w:numId="20" w16cid:durableId="645939891">
    <w:abstractNumId w:val="19"/>
  </w:num>
  <w:num w:numId="21" w16cid:durableId="762066707">
    <w:abstractNumId w:val="4"/>
  </w:num>
  <w:num w:numId="22" w16cid:durableId="1255169724">
    <w:abstractNumId w:val="2"/>
  </w:num>
  <w:num w:numId="23" w16cid:durableId="1687171458">
    <w:abstractNumId w:val="36"/>
  </w:num>
  <w:num w:numId="24" w16cid:durableId="1694645483">
    <w:abstractNumId w:val="22"/>
  </w:num>
  <w:num w:numId="25" w16cid:durableId="160390347">
    <w:abstractNumId w:val="7"/>
  </w:num>
  <w:num w:numId="26" w16cid:durableId="1844930607">
    <w:abstractNumId w:val="20"/>
  </w:num>
  <w:num w:numId="27" w16cid:durableId="1391461671">
    <w:abstractNumId w:val="1"/>
  </w:num>
  <w:num w:numId="28" w16cid:durableId="1921139596">
    <w:abstractNumId w:val="37"/>
  </w:num>
  <w:num w:numId="29" w16cid:durableId="790324224">
    <w:abstractNumId w:val="32"/>
  </w:num>
  <w:num w:numId="30" w16cid:durableId="447354878">
    <w:abstractNumId w:val="33"/>
  </w:num>
  <w:num w:numId="31" w16cid:durableId="1918436509">
    <w:abstractNumId w:val="3"/>
  </w:num>
  <w:num w:numId="32" w16cid:durableId="668558948">
    <w:abstractNumId w:val="17"/>
  </w:num>
  <w:num w:numId="33" w16cid:durableId="1696152268">
    <w:abstractNumId w:val="9"/>
  </w:num>
  <w:num w:numId="34" w16cid:durableId="291326107">
    <w:abstractNumId w:val="18"/>
  </w:num>
  <w:num w:numId="35" w16cid:durableId="630093544">
    <w:abstractNumId w:val="12"/>
  </w:num>
  <w:num w:numId="36" w16cid:durableId="251865496">
    <w:abstractNumId w:val="29"/>
  </w:num>
  <w:num w:numId="37" w16cid:durableId="1775199669">
    <w:abstractNumId w:val="11"/>
  </w:num>
  <w:num w:numId="38" w16cid:durableId="11623127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A1621"/>
    <w:rsid w:val="000A31D8"/>
    <w:rsid w:val="00104175"/>
    <w:rsid w:val="00171795"/>
    <w:rsid w:val="0017631F"/>
    <w:rsid w:val="001A5DB0"/>
    <w:rsid w:val="00251D74"/>
    <w:rsid w:val="00281B60"/>
    <w:rsid w:val="003576BD"/>
    <w:rsid w:val="00377209"/>
    <w:rsid w:val="004127D8"/>
    <w:rsid w:val="00465ED3"/>
    <w:rsid w:val="004871D7"/>
    <w:rsid w:val="004C001E"/>
    <w:rsid w:val="004F1457"/>
    <w:rsid w:val="005A76F7"/>
    <w:rsid w:val="006C3C77"/>
    <w:rsid w:val="006C5857"/>
    <w:rsid w:val="00787A2D"/>
    <w:rsid w:val="007B3084"/>
    <w:rsid w:val="008051D2"/>
    <w:rsid w:val="00890FC9"/>
    <w:rsid w:val="008A43C4"/>
    <w:rsid w:val="0091180F"/>
    <w:rsid w:val="00937E01"/>
    <w:rsid w:val="009768DC"/>
    <w:rsid w:val="00984E16"/>
    <w:rsid w:val="009B701C"/>
    <w:rsid w:val="009C436C"/>
    <w:rsid w:val="00A73657"/>
    <w:rsid w:val="00B37F96"/>
    <w:rsid w:val="00BA4FD0"/>
    <w:rsid w:val="00BE42BF"/>
    <w:rsid w:val="00BF31A5"/>
    <w:rsid w:val="00C52F40"/>
    <w:rsid w:val="00C800DB"/>
    <w:rsid w:val="00C93E60"/>
    <w:rsid w:val="00CE14B6"/>
    <w:rsid w:val="00CF753B"/>
    <w:rsid w:val="00D935C5"/>
    <w:rsid w:val="00DA3CDA"/>
    <w:rsid w:val="00DB0A3B"/>
    <w:rsid w:val="00E00B67"/>
    <w:rsid w:val="00E70366"/>
    <w:rsid w:val="00EB5DAE"/>
    <w:rsid w:val="00F0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47770"/>
  <w15:docId w15:val="{6164DD72-5EDE-F243-9EB9-1D629722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  <w:style w:type="numbering" w:customStyle="1" w:styleId="GeerliListe1">
    <w:name w:val="Geçerli Liste1"/>
    <w:uiPriority w:val="99"/>
    <w:rsid w:val="006C3C77"/>
    <w:pPr>
      <w:numPr>
        <w:numId w:val="26"/>
      </w:numPr>
    </w:pPr>
  </w:style>
  <w:style w:type="numbering" w:customStyle="1" w:styleId="GeerliListe2">
    <w:name w:val="Geçerli Liste2"/>
    <w:uiPriority w:val="99"/>
    <w:rsid w:val="006C3C77"/>
    <w:pPr>
      <w:numPr>
        <w:numId w:val="28"/>
      </w:numPr>
    </w:pPr>
  </w:style>
  <w:style w:type="numbering" w:customStyle="1" w:styleId="GeerliListe3">
    <w:name w:val="Geçerli Liste3"/>
    <w:uiPriority w:val="99"/>
    <w:rsid w:val="00377209"/>
    <w:pPr>
      <w:numPr>
        <w:numId w:val="30"/>
      </w:numPr>
    </w:pPr>
  </w:style>
  <w:style w:type="numbering" w:customStyle="1" w:styleId="GeerliListe4">
    <w:name w:val="Geçerli Liste4"/>
    <w:uiPriority w:val="99"/>
    <w:rsid w:val="00377209"/>
    <w:pPr>
      <w:numPr>
        <w:numId w:val="32"/>
      </w:numPr>
    </w:pPr>
  </w:style>
  <w:style w:type="numbering" w:customStyle="1" w:styleId="GeerliListe5">
    <w:name w:val="Geçerli Liste5"/>
    <w:uiPriority w:val="99"/>
    <w:rsid w:val="00377209"/>
    <w:pPr>
      <w:numPr>
        <w:numId w:val="34"/>
      </w:numPr>
    </w:pPr>
  </w:style>
  <w:style w:type="numbering" w:customStyle="1" w:styleId="GeerliListe6">
    <w:name w:val="Geçerli Liste6"/>
    <w:uiPriority w:val="99"/>
    <w:rsid w:val="00377209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</cp:lastModifiedBy>
  <cp:revision>8</cp:revision>
  <dcterms:created xsi:type="dcterms:W3CDTF">2024-11-03T16:16:00Z</dcterms:created>
  <dcterms:modified xsi:type="dcterms:W3CDTF">2026-01-04T16:44:00Z</dcterms:modified>
</cp:coreProperties>
</file>