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E7" w:rsidRPr="00DF0DF8" w:rsidRDefault="003337D4" w:rsidP="00DF0DF8">
      <w:pPr>
        <w:rPr>
          <w:b/>
          <w:sz w:val="32"/>
          <w:szCs w:val="32"/>
        </w:rPr>
      </w:pPr>
      <w:r w:rsidRPr="00DF0DF8">
        <w:rPr>
          <w:b/>
          <w:sz w:val="32"/>
          <w:szCs w:val="32"/>
        </w:rPr>
        <w:t xml:space="preserve">MATH </w:t>
      </w:r>
      <w:r w:rsidR="00FB3F23" w:rsidRPr="00DF0DF8">
        <w:rPr>
          <w:b/>
          <w:sz w:val="32"/>
          <w:szCs w:val="32"/>
        </w:rPr>
        <w:t>2</w:t>
      </w:r>
      <w:r w:rsidRPr="00DF0DF8">
        <w:rPr>
          <w:b/>
          <w:sz w:val="32"/>
          <w:szCs w:val="32"/>
        </w:rPr>
        <w:t xml:space="preserve">19 </w:t>
      </w:r>
      <w:r w:rsidR="0078078E" w:rsidRPr="00DF0DF8">
        <w:rPr>
          <w:b/>
          <w:sz w:val="32"/>
          <w:szCs w:val="32"/>
        </w:rPr>
        <w:t>Suggested Problems</w:t>
      </w:r>
      <w:r w:rsidR="004F375F" w:rsidRPr="00DF0DF8">
        <w:rPr>
          <w:b/>
          <w:sz w:val="32"/>
          <w:szCs w:val="32"/>
        </w:rPr>
        <w:t>,</w:t>
      </w:r>
      <w:r w:rsidR="00D61E74">
        <w:rPr>
          <w:b/>
          <w:sz w:val="32"/>
          <w:szCs w:val="32"/>
        </w:rPr>
        <w:t xml:space="preserve"> </w:t>
      </w:r>
      <w:r w:rsidR="00884E2C">
        <w:rPr>
          <w:b/>
          <w:sz w:val="32"/>
          <w:szCs w:val="32"/>
        </w:rPr>
        <w:t>Fall 20</w:t>
      </w:r>
      <w:r w:rsidR="00914411">
        <w:rPr>
          <w:b/>
          <w:sz w:val="32"/>
          <w:szCs w:val="32"/>
        </w:rPr>
        <w:t>20</w:t>
      </w:r>
    </w:p>
    <w:p w:rsidR="005A13D0" w:rsidRPr="00192C20" w:rsidRDefault="005C64E7" w:rsidP="00C90AEA">
      <w:pPr>
        <w:rPr>
          <w:b/>
          <w:sz w:val="22"/>
          <w:szCs w:val="22"/>
        </w:rPr>
      </w:pPr>
      <w:r w:rsidRPr="00192C20">
        <w:rPr>
          <w:sz w:val="22"/>
          <w:szCs w:val="22"/>
        </w:rPr>
        <w:t xml:space="preserve">Based on the textbook, </w:t>
      </w:r>
      <w:r w:rsidRPr="00192C20">
        <w:rPr>
          <w:i/>
          <w:iCs/>
          <w:sz w:val="22"/>
          <w:szCs w:val="22"/>
        </w:rPr>
        <w:t>Elementary Differential Equations and Boundary Value Problems</w:t>
      </w:r>
      <w:r w:rsidRPr="00192C20">
        <w:rPr>
          <w:sz w:val="22"/>
          <w:szCs w:val="22"/>
        </w:rPr>
        <w:t xml:space="preserve">, Boyce and </w:t>
      </w:r>
      <w:proofErr w:type="spellStart"/>
      <w:r w:rsidRPr="00192C20">
        <w:rPr>
          <w:sz w:val="22"/>
          <w:szCs w:val="22"/>
        </w:rPr>
        <w:t>DiPrima</w:t>
      </w:r>
      <w:proofErr w:type="spellEnd"/>
      <w:r w:rsidRPr="00192C20">
        <w:rPr>
          <w:sz w:val="22"/>
          <w:szCs w:val="22"/>
        </w:rPr>
        <w:t>, 9</w:t>
      </w:r>
      <w:r w:rsidRPr="00192C20">
        <w:rPr>
          <w:sz w:val="22"/>
          <w:szCs w:val="22"/>
          <w:vertAlign w:val="superscript"/>
        </w:rPr>
        <w:t>th</w:t>
      </w:r>
      <w:r w:rsidRPr="00192C20">
        <w:rPr>
          <w:sz w:val="22"/>
          <w:szCs w:val="22"/>
        </w:rPr>
        <w:t xml:space="preserve"> ed., 2010.</w:t>
      </w:r>
      <w:r w:rsidR="00421F1B" w:rsidRPr="00192C20">
        <w:rPr>
          <w:sz w:val="22"/>
          <w:szCs w:val="22"/>
        </w:rPr>
        <w:t xml:space="preserve"> List will be updated as time progresses. </w:t>
      </w:r>
    </w:p>
    <w:tbl>
      <w:tblPr>
        <w:tblW w:w="966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hedule"/>
      </w:tblPr>
      <w:tblGrid>
        <w:gridCol w:w="1448"/>
        <w:gridCol w:w="567"/>
        <w:gridCol w:w="7654"/>
      </w:tblGrid>
      <w:tr w:rsidR="007C14EB" w:rsidRPr="00192C20" w:rsidTr="007C14EB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1:</w:t>
            </w:r>
          </w:p>
          <w:p w:rsidR="007C14EB" w:rsidRPr="00192C20" w:rsidRDefault="00102B87">
            <w:pPr>
              <w:rPr>
                <w:sz w:val="22"/>
                <w:szCs w:val="22"/>
              </w:rPr>
            </w:pPr>
            <w:r>
              <w:t>Oct.12-16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282" w:rsidRDefault="00BF2282" w:rsidP="00BF2282">
            <w:r>
              <w:rPr>
                <w:b/>
                <w:bCs/>
                <w:sz w:val="22"/>
                <w:szCs w:val="22"/>
              </w:rPr>
              <w:t>§1.1:</w:t>
            </w:r>
            <w:r>
              <w:rPr>
                <w:sz w:val="22"/>
                <w:szCs w:val="22"/>
              </w:rPr>
              <w:t> 4, 10, 15-20</w:t>
            </w:r>
          </w:p>
          <w:p w:rsidR="00BF2282" w:rsidRDefault="00BF2282" w:rsidP="00BF2282">
            <w:r>
              <w:rPr>
                <w:b/>
                <w:bCs/>
                <w:sz w:val="22"/>
                <w:szCs w:val="22"/>
              </w:rPr>
              <w:t>§1.3:</w:t>
            </w:r>
            <w:r>
              <w:rPr>
                <w:sz w:val="22"/>
                <w:szCs w:val="22"/>
              </w:rPr>
              <w:t> 3, 4, 11, 18, 26</w:t>
            </w:r>
          </w:p>
          <w:p w:rsidR="007C14EB" w:rsidRPr="00192C20" w:rsidRDefault="00BF2282" w:rsidP="00BF2282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§2.2:</w:t>
            </w:r>
            <w:r>
              <w:rPr>
                <w:sz w:val="22"/>
                <w:szCs w:val="22"/>
              </w:rPr>
              <w:t> 4, 6, 17, 23, 32, 36</w:t>
            </w:r>
          </w:p>
        </w:tc>
      </w:tr>
      <w:tr w:rsidR="007C14EB" w:rsidRPr="00192C20" w:rsidTr="00441A15">
        <w:trPr>
          <w:trHeight w:val="309"/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BF2282" w:rsidP="004962B7">
            <w:pPr>
              <w:rPr>
                <w:sz w:val="22"/>
                <w:szCs w:val="22"/>
              </w:rPr>
            </w:pPr>
            <w:r w:rsidRPr="00BF2282">
              <w:rPr>
                <w:b/>
                <w:sz w:val="22"/>
                <w:szCs w:val="22"/>
              </w:rPr>
              <w:t>§2.1:</w:t>
            </w:r>
            <w:r w:rsidRPr="00BF2282">
              <w:rPr>
                <w:sz w:val="22"/>
                <w:szCs w:val="22"/>
              </w:rPr>
              <w:t> 2, 5, 10, 14, 21, 28, 30, 32, 33, 36</w:t>
            </w:r>
          </w:p>
        </w:tc>
      </w:tr>
      <w:tr w:rsidR="007C14EB" w:rsidRPr="00192C20" w:rsidTr="007C14EB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2:</w:t>
            </w:r>
          </w:p>
          <w:p w:rsidR="007C14EB" w:rsidRPr="00192C20" w:rsidRDefault="00102B87">
            <w:pPr>
              <w:rPr>
                <w:sz w:val="22"/>
                <w:szCs w:val="22"/>
              </w:rPr>
            </w:pPr>
            <w:r>
              <w:t>Oct.19-23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3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BF2282" w:rsidP="004962B7">
            <w:pPr>
              <w:rPr>
                <w:sz w:val="22"/>
                <w:szCs w:val="22"/>
              </w:rPr>
            </w:pPr>
            <w:r w:rsidRPr="00BF2282">
              <w:rPr>
                <w:b/>
                <w:bCs/>
                <w:sz w:val="22"/>
                <w:szCs w:val="22"/>
              </w:rPr>
              <w:t xml:space="preserve">§2.3: </w:t>
            </w:r>
            <w:r w:rsidRPr="00BF2282">
              <w:rPr>
                <w:bCs/>
                <w:sz w:val="22"/>
                <w:szCs w:val="22"/>
              </w:rPr>
              <w:t>4, 5, 6, 8, 12, 14, 18, 21, 23, 26, 29</w:t>
            </w:r>
          </w:p>
        </w:tc>
      </w:tr>
      <w:tr w:rsidR="007C14EB" w:rsidRPr="00192C20" w:rsidTr="007C14EB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4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BF2282" w:rsidP="004962B7">
            <w:pPr>
              <w:rPr>
                <w:sz w:val="22"/>
                <w:szCs w:val="22"/>
              </w:rPr>
            </w:pPr>
            <w:r w:rsidRPr="00BF2282">
              <w:rPr>
                <w:b/>
                <w:bCs/>
                <w:sz w:val="22"/>
                <w:szCs w:val="22"/>
              </w:rPr>
              <w:t xml:space="preserve">§2.4: </w:t>
            </w:r>
            <w:r w:rsidRPr="00BF2282">
              <w:rPr>
                <w:bCs/>
                <w:sz w:val="22"/>
                <w:szCs w:val="22"/>
              </w:rPr>
              <w:t>1, 3, 5, 6, 8, 10, 12, 14, 16, 23, 27, 30</w:t>
            </w:r>
          </w:p>
        </w:tc>
      </w:tr>
      <w:tr w:rsidR="007C14EB" w:rsidRPr="00192C20" w:rsidTr="007C14EB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3:</w:t>
            </w:r>
          </w:p>
          <w:p w:rsidR="007C14EB" w:rsidRPr="00192C20" w:rsidRDefault="00102B87">
            <w:pPr>
              <w:rPr>
                <w:sz w:val="22"/>
                <w:szCs w:val="22"/>
              </w:rPr>
            </w:pPr>
            <w:r>
              <w:t>Oct.26-30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5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BF2282">
            <w:pPr>
              <w:rPr>
                <w:sz w:val="22"/>
                <w:szCs w:val="22"/>
              </w:rPr>
            </w:pPr>
            <w:r w:rsidRPr="00BF2282">
              <w:rPr>
                <w:b/>
                <w:bCs/>
                <w:sz w:val="22"/>
                <w:szCs w:val="22"/>
              </w:rPr>
              <w:t xml:space="preserve">§2.6: </w:t>
            </w:r>
            <w:r w:rsidRPr="00BF2282">
              <w:rPr>
                <w:bCs/>
                <w:sz w:val="22"/>
                <w:szCs w:val="22"/>
              </w:rPr>
              <w:t>3, 5, 9, 10, 13, 18, 21, 24, 30, 32</w:t>
            </w:r>
          </w:p>
        </w:tc>
      </w:tr>
      <w:tr w:rsidR="002A1238" w:rsidRPr="00192C20" w:rsidTr="002A1238">
        <w:trPr>
          <w:trHeight w:val="361"/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1238" w:rsidRPr="00192C20" w:rsidRDefault="002A123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1238" w:rsidRPr="00192C20" w:rsidRDefault="002A1238" w:rsidP="004962B7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6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282" w:rsidRPr="00BF2282" w:rsidRDefault="00BF2282" w:rsidP="00BF2282">
            <w:pPr>
              <w:rPr>
                <w:b/>
                <w:bCs/>
                <w:sz w:val="22"/>
                <w:szCs w:val="22"/>
              </w:rPr>
            </w:pPr>
            <w:r w:rsidRPr="00BF2282">
              <w:rPr>
                <w:b/>
                <w:bCs/>
                <w:sz w:val="22"/>
                <w:szCs w:val="22"/>
              </w:rPr>
              <w:t xml:space="preserve">§7.1: </w:t>
            </w:r>
            <w:r w:rsidRPr="00BF2282">
              <w:rPr>
                <w:bCs/>
                <w:sz w:val="22"/>
                <w:szCs w:val="22"/>
              </w:rPr>
              <w:t>19, 23</w:t>
            </w:r>
          </w:p>
          <w:p w:rsidR="002A1238" w:rsidRPr="00192C20" w:rsidRDefault="00BF2282" w:rsidP="00BF2282">
            <w:pPr>
              <w:rPr>
                <w:sz w:val="22"/>
                <w:szCs w:val="22"/>
              </w:rPr>
            </w:pPr>
            <w:r w:rsidRPr="00BF2282">
              <w:rPr>
                <w:b/>
                <w:bCs/>
                <w:sz w:val="22"/>
                <w:szCs w:val="22"/>
              </w:rPr>
              <w:t xml:space="preserve">§7.2: </w:t>
            </w:r>
            <w:r w:rsidRPr="00BF2282">
              <w:rPr>
                <w:bCs/>
                <w:sz w:val="22"/>
                <w:szCs w:val="22"/>
              </w:rPr>
              <w:t>1, 2, 9, 11, 16, 21, 24, 25</w:t>
            </w:r>
          </w:p>
        </w:tc>
      </w:tr>
      <w:tr w:rsidR="007C14EB" w:rsidRPr="00192C20" w:rsidTr="007C14EB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7C14EB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4:</w:t>
            </w:r>
          </w:p>
          <w:p w:rsidR="007C14EB" w:rsidRPr="00192C20" w:rsidRDefault="00102B87">
            <w:pPr>
              <w:rPr>
                <w:sz w:val="22"/>
                <w:szCs w:val="22"/>
              </w:rPr>
            </w:pPr>
            <w:r>
              <w:t>Nov.2-6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2F470D" w:rsidP="004962B7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7</w:t>
            </w:r>
            <w:r w:rsidR="003A1BEA">
              <w:rPr>
                <w:sz w:val="22"/>
                <w:szCs w:val="22"/>
              </w:rPr>
              <w:t>,8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4EB" w:rsidRPr="00192C20" w:rsidRDefault="00666135" w:rsidP="00C90AEA">
            <w:pPr>
              <w:rPr>
                <w:sz w:val="22"/>
                <w:szCs w:val="22"/>
              </w:rPr>
            </w:pPr>
            <w:r w:rsidRPr="00666135">
              <w:rPr>
                <w:b/>
                <w:bCs/>
                <w:sz w:val="22"/>
                <w:szCs w:val="22"/>
              </w:rPr>
              <w:t xml:space="preserve">§7.3: </w:t>
            </w:r>
            <w:r w:rsidRPr="00666135">
              <w:rPr>
                <w:bCs/>
                <w:sz w:val="22"/>
                <w:szCs w:val="22"/>
              </w:rPr>
              <w:t>3, 4, 8, 14,15, 18, 22, 25, 26 ,32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5: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Nov.9-13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3A1BEA" w:rsidP="004B16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960061" w:rsidRPr="00192C20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5F38" w:rsidRPr="00155F38" w:rsidRDefault="00155F38" w:rsidP="00155F38">
            <w:pPr>
              <w:rPr>
                <w:b/>
                <w:bCs/>
                <w:sz w:val="22"/>
                <w:szCs w:val="22"/>
              </w:rPr>
            </w:pPr>
            <w:r w:rsidRPr="00155F38">
              <w:rPr>
                <w:b/>
                <w:bCs/>
                <w:sz w:val="22"/>
                <w:szCs w:val="22"/>
              </w:rPr>
              <w:t xml:space="preserve">§7.4: </w:t>
            </w:r>
            <w:r w:rsidRPr="00155F38">
              <w:rPr>
                <w:bCs/>
                <w:sz w:val="22"/>
                <w:szCs w:val="22"/>
              </w:rPr>
              <w:t>3, 7</w:t>
            </w:r>
          </w:p>
          <w:p w:rsidR="00960061" w:rsidRPr="00192C20" w:rsidRDefault="00155F38" w:rsidP="00155F38">
            <w:pPr>
              <w:rPr>
                <w:sz w:val="22"/>
                <w:szCs w:val="22"/>
              </w:rPr>
            </w:pPr>
            <w:r w:rsidRPr="00155F38">
              <w:rPr>
                <w:b/>
                <w:bCs/>
                <w:sz w:val="22"/>
                <w:szCs w:val="22"/>
              </w:rPr>
              <w:t xml:space="preserve">§7.5: </w:t>
            </w:r>
            <w:r w:rsidRPr="00155F38">
              <w:rPr>
                <w:bCs/>
                <w:sz w:val="22"/>
                <w:szCs w:val="22"/>
              </w:rPr>
              <w:t>9, 10, 14, 17, 31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3A1BEA" w:rsidP="004B16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A64433" w:rsidP="004B1602">
            <w:pPr>
              <w:rPr>
                <w:sz w:val="22"/>
                <w:szCs w:val="22"/>
              </w:rPr>
            </w:pPr>
            <w:r w:rsidRPr="00A64433">
              <w:rPr>
                <w:b/>
                <w:bCs/>
                <w:sz w:val="22"/>
                <w:szCs w:val="22"/>
              </w:rPr>
              <w:t xml:space="preserve">§7.6: </w:t>
            </w:r>
            <w:r w:rsidRPr="00A64433">
              <w:rPr>
                <w:bCs/>
                <w:sz w:val="22"/>
                <w:szCs w:val="22"/>
              </w:rPr>
              <w:t>2a, 6a, 9, 14, 26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6: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Nov.16-20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1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EA4" w:rsidRPr="00211EA4" w:rsidRDefault="00211EA4" w:rsidP="00211EA4">
            <w:pPr>
              <w:rPr>
                <w:b/>
                <w:bCs/>
                <w:sz w:val="22"/>
                <w:szCs w:val="22"/>
              </w:rPr>
            </w:pPr>
            <w:r w:rsidRPr="00211EA4">
              <w:rPr>
                <w:b/>
                <w:bCs/>
                <w:sz w:val="22"/>
                <w:szCs w:val="22"/>
              </w:rPr>
              <w:t xml:space="preserve">§7.7: </w:t>
            </w:r>
            <w:r w:rsidRPr="00211EA4">
              <w:rPr>
                <w:bCs/>
                <w:sz w:val="22"/>
                <w:szCs w:val="22"/>
              </w:rPr>
              <w:t>3, 8, 10, 11</w:t>
            </w:r>
            <w:bookmarkStart w:id="0" w:name="_GoBack"/>
            <w:bookmarkEnd w:id="0"/>
          </w:p>
          <w:p w:rsidR="00960061" w:rsidRPr="00192C20" w:rsidRDefault="00211EA4" w:rsidP="00211EA4">
            <w:pPr>
              <w:rPr>
                <w:sz w:val="22"/>
                <w:szCs w:val="22"/>
              </w:rPr>
            </w:pPr>
            <w:r w:rsidRPr="00211EA4">
              <w:rPr>
                <w:b/>
                <w:bCs/>
                <w:sz w:val="22"/>
                <w:szCs w:val="22"/>
              </w:rPr>
              <w:t xml:space="preserve">§7.8: </w:t>
            </w:r>
            <w:r w:rsidRPr="00211EA4">
              <w:rPr>
                <w:bCs/>
                <w:sz w:val="22"/>
                <w:szCs w:val="22"/>
              </w:rPr>
              <w:t>2c, 3c, 6, 9a, 17, 18, 19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2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FB60BB" w:rsidP="004B1602">
            <w:pPr>
              <w:rPr>
                <w:sz w:val="22"/>
                <w:szCs w:val="22"/>
              </w:rPr>
            </w:pPr>
            <w:r w:rsidRPr="00FB60BB">
              <w:rPr>
                <w:b/>
                <w:bCs/>
                <w:sz w:val="22"/>
                <w:szCs w:val="22"/>
              </w:rPr>
              <w:t xml:space="preserve">§7.9: </w:t>
            </w:r>
            <w:r w:rsidRPr="00FB60BB">
              <w:rPr>
                <w:bCs/>
                <w:sz w:val="22"/>
                <w:szCs w:val="22"/>
              </w:rPr>
              <w:t>2, 5, 7, 10, 11, 13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7: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Nov.23-27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bCs/>
                <w:sz w:val="22"/>
                <w:szCs w:val="22"/>
              </w:rPr>
              <w:t>1</w:t>
            </w:r>
            <w:r w:rsidR="003A1BEA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FB60BB" w:rsidP="004B1602">
            <w:pPr>
              <w:rPr>
                <w:sz w:val="22"/>
                <w:szCs w:val="22"/>
              </w:rPr>
            </w:pPr>
            <w:r w:rsidRPr="00FB60BB">
              <w:rPr>
                <w:b/>
                <w:bCs/>
                <w:sz w:val="22"/>
                <w:szCs w:val="22"/>
              </w:rPr>
              <w:t xml:space="preserve">§4.1: </w:t>
            </w:r>
            <w:r w:rsidRPr="00FB60BB">
              <w:rPr>
                <w:bCs/>
                <w:sz w:val="22"/>
                <w:szCs w:val="22"/>
              </w:rPr>
              <w:t>2, 4, 6, 9, 10, 13, 15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4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FB60BB" w:rsidP="004B1602">
            <w:pPr>
              <w:rPr>
                <w:sz w:val="22"/>
                <w:szCs w:val="22"/>
              </w:rPr>
            </w:pPr>
            <w:r w:rsidRPr="00FB60BB">
              <w:rPr>
                <w:b/>
                <w:bCs/>
                <w:sz w:val="22"/>
                <w:szCs w:val="22"/>
              </w:rPr>
              <w:t xml:space="preserve">§4.2: </w:t>
            </w:r>
            <w:r w:rsidRPr="00FB60BB">
              <w:rPr>
                <w:bCs/>
                <w:sz w:val="22"/>
                <w:szCs w:val="22"/>
              </w:rPr>
              <w:t>14, 16, 17, 20, 22, 31, 32, 36, 37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8: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Nov.30-Dec.4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5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CD39E2" w:rsidP="004B1602">
            <w:pPr>
              <w:rPr>
                <w:sz w:val="22"/>
                <w:szCs w:val="22"/>
              </w:rPr>
            </w:pPr>
            <w:r w:rsidRPr="00CD39E2">
              <w:rPr>
                <w:b/>
                <w:bCs/>
                <w:sz w:val="22"/>
                <w:szCs w:val="22"/>
              </w:rPr>
              <w:t xml:space="preserve">§4.3: </w:t>
            </w:r>
            <w:r w:rsidRPr="00CD39E2">
              <w:rPr>
                <w:bCs/>
                <w:sz w:val="22"/>
                <w:szCs w:val="22"/>
              </w:rPr>
              <w:t>2, 7, 8, 11, 12, 14, 17, 18, 21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6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CD39E2" w:rsidRDefault="00CD39E2" w:rsidP="00CD39E2">
            <w:pPr>
              <w:rPr>
                <w:b/>
                <w:bCs/>
                <w:sz w:val="22"/>
                <w:szCs w:val="22"/>
              </w:rPr>
            </w:pPr>
            <w:r w:rsidRPr="00CD39E2">
              <w:rPr>
                <w:b/>
                <w:bCs/>
                <w:sz w:val="22"/>
                <w:szCs w:val="22"/>
              </w:rPr>
              <w:t>§4.4:</w:t>
            </w:r>
            <w:r w:rsidRPr="00CD39E2">
              <w:rPr>
                <w:bCs/>
                <w:sz w:val="22"/>
                <w:szCs w:val="22"/>
              </w:rPr>
              <w:t>3, 4, 5, 8, 11, 16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9: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Dec.7-11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7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10CD" w:rsidRPr="002E10CD" w:rsidRDefault="002E10CD" w:rsidP="002E10CD">
            <w:pPr>
              <w:rPr>
                <w:b/>
                <w:bCs/>
                <w:sz w:val="22"/>
                <w:szCs w:val="22"/>
              </w:rPr>
            </w:pPr>
            <w:r w:rsidRPr="002E10CD">
              <w:rPr>
                <w:b/>
                <w:bCs/>
                <w:sz w:val="22"/>
                <w:szCs w:val="22"/>
              </w:rPr>
              <w:t xml:space="preserve">§3.7: </w:t>
            </w:r>
            <w:r w:rsidRPr="002E10CD">
              <w:rPr>
                <w:bCs/>
                <w:sz w:val="22"/>
                <w:szCs w:val="22"/>
              </w:rPr>
              <w:t>3,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7,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12,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18,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26,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27</w:t>
            </w:r>
          </w:p>
          <w:p w:rsidR="00960061" w:rsidRPr="00192C20" w:rsidRDefault="002E10CD" w:rsidP="002E10CD">
            <w:pPr>
              <w:rPr>
                <w:sz w:val="22"/>
                <w:szCs w:val="22"/>
              </w:rPr>
            </w:pPr>
            <w:r w:rsidRPr="002E10CD">
              <w:rPr>
                <w:b/>
                <w:bCs/>
                <w:sz w:val="22"/>
                <w:szCs w:val="22"/>
              </w:rPr>
              <w:t xml:space="preserve">§3.8: </w:t>
            </w:r>
            <w:r w:rsidRPr="002E10CD">
              <w:rPr>
                <w:bCs/>
                <w:sz w:val="22"/>
                <w:szCs w:val="22"/>
              </w:rPr>
              <w:t>4,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6,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10,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11,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15,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2E10CD">
              <w:rPr>
                <w:bCs/>
                <w:sz w:val="22"/>
                <w:szCs w:val="22"/>
              </w:rPr>
              <w:t>17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8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E17" w:rsidRPr="00107E17" w:rsidRDefault="00107E17" w:rsidP="00107E17">
            <w:pPr>
              <w:rPr>
                <w:b/>
                <w:bCs/>
                <w:sz w:val="22"/>
                <w:szCs w:val="22"/>
              </w:rPr>
            </w:pPr>
            <w:r w:rsidRPr="00107E17">
              <w:rPr>
                <w:b/>
                <w:bCs/>
                <w:sz w:val="22"/>
                <w:szCs w:val="22"/>
              </w:rPr>
              <w:t xml:space="preserve">§5.1:  </w:t>
            </w:r>
            <w:r w:rsidRPr="00107E17">
              <w:rPr>
                <w:bCs/>
                <w:sz w:val="22"/>
                <w:szCs w:val="22"/>
              </w:rPr>
              <w:t>4,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7,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13,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16,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21,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26</w:t>
            </w:r>
          </w:p>
          <w:p w:rsidR="00107E17" w:rsidRPr="00107E17" w:rsidRDefault="00107E17" w:rsidP="00107E17">
            <w:pPr>
              <w:rPr>
                <w:b/>
                <w:bCs/>
                <w:sz w:val="22"/>
                <w:szCs w:val="22"/>
              </w:rPr>
            </w:pPr>
            <w:r w:rsidRPr="00107E17">
              <w:rPr>
                <w:b/>
                <w:bCs/>
                <w:sz w:val="22"/>
                <w:szCs w:val="22"/>
              </w:rPr>
              <w:t xml:space="preserve">§5.2:  </w:t>
            </w:r>
            <w:r w:rsidRPr="00107E17">
              <w:rPr>
                <w:bCs/>
                <w:sz w:val="22"/>
                <w:szCs w:val="22"/>
              </w:rPr>
              <w:t>1,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4,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8,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12,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20,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21</w:t>
            </w:r>
          </w:p>
          <w:p w:rsidR="00960061" w:rsidRPr="00192C20" w:rsidRDefault="00107E17" w:rsidP="00107E17">
            <w:pPr>
              <w:rPr>
                <w:sz w:val="22"/>
                <w:szCs w:val="22"/>
              </w:rPr>
            </w:pPr>
            <w:r w:rsidRPr="00107E17">
              <w:rPr>
                <w:b/>
                <w:bCs/>
                <w:sz w:val="22"/>
                <w:szCs w:val="22"/>
              </w:rPr>
              <w:t xml:space="preserve">§5.3:  </w:t>
            </w:r>
            <w:r w:rsidRPr="00107E17">
              <w:rPr>
                <w:bCs/>
                <w:sz w:val="22"/>
                <w:szCs w:val="22"/>
              </w:rPr>
              <w:t>2,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7,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10,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12,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22,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107E17">
              <w:rPr>
                <w:bCs/>
                <w:sz w:val="22"/>
                <w:szCs w:val="22"/>
              </w:rPr>
              <w:t>23</w:t>
            </w:r>
          </w:p>
        </w:tc>
      </w:tr>
      <w:tr w:rsidR="00960061" w:rsidRPr="00192C20" w:rsidTr="006851AB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960061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10:</w:t>
            </w:r>
          </w:p>
          <w:p w:rsidR="00960061" w:rsidRPr="00192C20" w:rsidRDefault="00102B87" w:rsidP="00960061">
            <w:pPr>
              <w:rPr>
                <w:b/>
                <w:sz w:val="22"/>
                <w:szCs w:val="22"/>
              </w:rPr>
            </w:pPr>
            <w:r>
              <w:t>Dec.14-18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1</w:t>
            </w:r>
            <w:r w:rsidR="003A1BEA">
              <w:rPr>
                <w:sz w:val="22"/>
                <w:szCs w:val="22"/>
              </w:rPr>
              <w:t>9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6C2B6F" w:rsidP="004B1602">
            <w:pPr>
              <w:rPr>
                <w:sz w:val="22"/>
                <w:szCs w:val="22"/>
              </w:rPr>
            </w:pPr>
            <w:r w:rsidRPr="006C2B6F">
              <w:rPr>
                <w:b/>
                <w:bCs/>
                <w:sz w:val="22"/>
                <w:szCs w:val="22"/>
              </w:rPr>
              <w:t xml:space="preserve">§5.4:  </w:t>
            </w:r>
            <w:r w:rsidRPr="006C2B6F">
              <w:rPr>
                <w:bCs/>
                <w:sz w:val="22"/>
                <w:szCs w:val="22"/>
              </w:rPr>
              <w:t>7,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10,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16,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20,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26,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37</w:t>
            </w:r>
          </w:p>
        </w:tc>
      </w:tr>
      <w:tr w:rsidR="00960061" w:rsidRPr="00192C20" w:rsidTr="006851AB">
        <w:trPr>
          <w:tblCellSpacing w:w="0" w:type="dxa"/>
        </w:trPr>
        <w:tc>
          <w:tcPr>
            <w:tcW w:w="144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960061">
            <w:pPr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3A1BEA" w:rsidP="004B16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6C2B6F" w:rsidRDefault="006C2B6F" w:rsidP="006C2B6F">
            <w:pPr>
              <w:rPr>
                <w:b/>
                <w:bCs/>
                <w:sz w:val="22"/>
                <w:szCs w:val="22"/>
              </w:rPr>
            </w:pPr>
            <w:r w:rsidRPr="006C2B6F">
              <w:rPr>
                <w:b/>
                <w:bCs/>
                <w:sz w:val="22"/>
                <w:szCs w:val="22"/>
              </w:rPr>
              <w:t xml:space="preserve">§5.5: </w:t>
            </w:r>
            <w:r w:rsidRPr="006C2B6F">
              <w:rPr>
                <w:bCs/>
                <w:sz w:val="22"/>
                <w:szCs w:val="22"/>
              </w:rPr>
              <w:t>4,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10,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11,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12,</w:t>
            </w:r>
            <w:r w:rsidR="00F92145">
              <w:rPr>
                <w:bCs/>
                <w:sz w:val="22"/>
                <w:szCs w:val="22"/>
              </w:rPr>
              <w:t xml:space="preserve"> </w:t>
            </w:r>
            <w:r w:rsidRPr="006C2B6F">
              <w:rPr>
                <w:bCs/>
                <w:sz w:val="22"/>
                <w:szCs w:val="22"/>
              </w:rPr>
              <w:t>13</w:t>
            </w:r>
          </w:p>
        </w:tc>
      </w:tr>
      <w:tr w:rsidR="00960061" w:rsidRPr="00192C20" w:rsidTr="00DF0DF8">
        <w:trPr>
          <w:trHeight w:val="284"/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960061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11:</w:t>
            </w:r>
          </w:p>
          <w:p w:rsidR="00960061" w:rsidRPr="00192C20" w:rsidRDefault="00102B87" w:rsidP="00960061">
            <w:pPr>
              <w:rPr>
                <w:sz w:val="22"/>
                <w:szCs w:val="22"/>
              </w:rPr>
            </w:pPr>
            <w:r>
              <w:t>Dec.21-25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 w:rsidR="003A1BEA">
              <w:rPr>
                <w:sz w:val="22"/>
                <w:szCs w:val="22"/>
              </w:rPr>
              <w:t>1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4D70C3" w:rsidP="004B1602">
            <w:pPr>
              <w:rPr>
                <w:sz w:val="22"/>
                <w:szCs w:val="22"/>
              </w:rPr>
            </w:pPr>
            <w:r w:rsidRPr="004D70C3">
              <w:rPr>
                <w:b/>
                <w:bCs/>
                <w:sz w:val="22"/>
                <w:szCs w:val="22"/>
              </w:rPr>
              <w:t xml:space="preserve">§6.1: </w:t>
            </w:r>
            <w:r w:rsidRPr="004D70C3">
              <w:rPr>
                <w:bCs/>
                <w:sz w:val="22"/>
                <w:szCs w:val="22"/>
              </w:rPr>
              <w:t>1, 2, 10, 17, 23, 26, 27</w:t>
            </w:r>
          </w:p>
        </w:tc>
      </w:tr>
      <w:tr w:rsidR="00960061" w:rsidRPr="00192C20" w:rsidTr="00960061">
        <w:trPr>
          <w:tblCellSpacing w:w="0" w:type="dxa"/>
        </w:trPr>
        <w:tc>
          <w:tcPr>
            <w:tcW w:w="144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061" w:rsidRPr="00192C20" w:rsidRDefault="00960061" w:rsidP="004B1602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 w:rsidR="003A1BEA">
              <w:rPr>
                <w:sz w:val="22"/>
                <w:szCs w:val="22"/>
              </w:rPr>
              <w:t>2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70C3" w:rsidRPr="004D70C3" w:rsidRDefault="004D70C3" w:rsidP="004D70C3">
            <w:pPr>
              <w:rPr>
                <w:b/>
                <w:bCs/>
                <w:sz w:val="22"/>
                <w:szCs w:val="22"/>
              </w:rPr>
            </w:pPr>
            <w:r w:rsidRPr="004D70C3">
              <w:rPr>
                <w:b/>
                <w:bCs/>
                <w:sz w:val="22"/>
                <w:szCs w:val="22"/>
              </w:rPr>
              <w:t xml:space="preserve">§6.2: </w:t>
            </w:r>
            <w:r w:rsidRPr="004D70C3">
              <w:rPr>
                <w:bCs/>
                <w:sz w:val="22"/>
                <w:szCs w:val="22"/>
              </w:rPr>
              <w:t>1, 4, 7, 9, 12, 16, 17</w:t>
            </w:r>
          </w:p>
          <w:p w:rsidR="00960061" w:rsidRPr="00192C20" w:rsidRDefault="004D70C3" w:rsidP="004D70C3">
            <w:pPr>
              <w:rPr>
                <w:sz w:val="22"/>
                <w:szCs w:val="22"/>
              </w:rPr>
            </w:pPr>
            <w:r w:rsidRPr="004D70C3">
              <w:rPr>
                <w:b/>
                <w:bCs/>
                <w:sz w:val="22"/>
                <w:szCs w:val="22"/>
              </w:rPr>
              <w:t xml:space="preserve">§6.3: </w:t>
            </w:r>
            <w:r w:rsidRPr="004D70C3">
              <w:rPr>
                <w:bCs/>
                <w:sz w:val="22"/>
                <w:szCs w:val="22"/>
              </w:rPr>
              <w:t>1, 3, 8, 10, 14, 20, 23, 38</w:t>
            </w:r>
          </w:p>
        </w:tc>
      </w:tr>
      <w:tr w:rsidR="00960061" w:rsidRPr="00192C20" w:rsidTr="007C14EB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12: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Dec.28-Jan.1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177065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 w:rsidR="003A1BEA">
              <w:rPr>
                <w:sz w:val="22"/>
                <w:szCs w:val="22"/>
              </w:rPr>
              <w:t>3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4D70C3">
            <w:pPr>
              <w:rPr>
                <w:sz w:val="22"/>
                <w:szCs w:val="22"/>
              </w:rPr>
            </w:pPr>
            <w:r w:rsidRPr="004D70C3">
              <w:rPr>
                <w:b/>
                <w:bCs/>
                <w:sz w:val="22"/>
                <w:szCs w:val="22"/>
              </w:rPr>
              <w:t xml:space="preserve">§6.4: </w:t>
            </w:r>
            <w:r w:rsidRPr="004D70C3">
              <w:rPr>
                <w:bCs/>
                <w:sz w:val="22"/>
                <w:szCs w:val="22"/>
              </w:rPr>
              <w:t>1, 3, 5, 10, 13, 16</w:t>
            </w:r>
          </w:p>
        </w:tc>
      </w:tr>
      <w:tr w:rsidR="00960061" w:rsidRPr="00192C20" w:rsidTr="007C14EB">
        <w:trPr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177065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 w:rsidR="003A1BEA">
              <w:rPr>
                <w:sz w:val="22"/>
                <w:szCs w:val="22"/>
              </w:rPr>
              <w:t>4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C3" w:rsidRPr="004D70C3" w:rsidRDefault="004D70C3" w:rsidP="004D70C3">
            <w:pPr>
              <w:rPr>
                <w:b/>
                <w:bCs/>
                <w:sz w:val="22"/>
                <w:szCs w:val="22"/>
              </w:rPr>
            </w:pPr>
            <w:r w:rsidRPr="004D70C3">
              <w:rPr>
                <w:b/>
                <w:bCs/>
                <w:sz w:val="22"/>
                <w:szCs w:val="22"/>
              </w:rPr>
              <w:t xml:space="preserve">§6.5: </w:t>
            </w:r>
            <w:r w:rsidRPr="004D70C3">
              <w:rPr>
                <w:bCs/>
                <w:sz w:val="22"/>
                <w:szCs w:val="22"/>
              </w:rPr>
              <w:t>3, 7, 10, 15, 19</w:t>
            </w:r>
          </w:p>
          <w:p w:rsidR="00960061" w:rsidRPr="00192C20" w:rsidRDefault="004D70C3" w:rsidP="004D70C3">
            <w:pPr>
              <w:rPr>
                <w:sz w:val="22"/>
                <w:szCs w:val="22"/>
              </w:rPr>
            </w:pPr>
            <w:r w:rsidRPr="004D70C3">
              <w:rPr>
                <w:b/>
                <w:bCs/>
                <w:sz w:val="22"/>
                <w:szCs w:val="22"/>
              </w:rPr>
              <w:t xml:space="preserve">§6.6: </w:t>
            </w:r>
            <w:r w:rsidRPr="004D70C3">
              <w:rPr>
                <w:bCs/>
                <w:sz w:val="22"/>
                <w:szCs w:val="22"/>
              </w:rPr>
              <w:t>2, 4, 10, 11, 17, 20, 21, 22</w:t>
            </w:r>
          </w:p>
        </w:tc>
      </w:tr>
      <w:tr w:rsidR="00960061" w:rsidRPr="00192C20" w:rsidTr="007C14EB">
        <w:trPr>
          <w:tblCellSpacing w:w="0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7C14EB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13:</w:t>
            </w:r>
          </w:p>
          <w:p w:rsidR="00960061" w:rsidRPr="00192C20" w:rsidRDefault="00102B87">
            <w:pPr>
              <w:rPr>
                <w:sz w:val="22"/>
                <w:szCs w:val="22"/>
              </w:rPr>
            </w:pPr>
            <w:r>
              <w:t>Jan.4-8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960061" w:rsidP="00CC38E0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 w:rsidR="003A1BEA">
              <w:rPr>
                <w:sz w:val="22"/>
                <w:szCs w:val="22"/>
              </w:rPr>
              <w:t>5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061" w:rsidRPr="00192C20" w:rsidRDefault="008F501B">
            <w:pPr>
              <w:rPr>
                <w:sz w:val="22"/>
                <w:szCs w:val="22"/>
              </w:rPr>
            </w:pPr>
            <w:r w:rsidRPr="008F501B">
              <w:rPr>
                <w:b/>
                <w:bCs/>
                <w:sz w:val="22"/>
                <w:szCs w:val="22"/>
              </w:rPr>
              <w:t xml:space="preserve">§10.1: </w:t>
            </w:r>
            <w:r w:rsidRPr="008F501B">
              <w:rPr>
                <w:bCs/>
                <w:sz w:val="22"/>
                <w:szCs w:val="22"/>
              </w:rPr>
              <w:t>1, 2, 5, 6, 11, 13, 14, 15, 16, 20</w:t>
            </w:r>
          </w:p>
        </w:tc>
      </w:tr>
      <w:tr w:rsidR="00DC69C1" w:rsidRPr="00192C20" w:rsidTr="00915E1F">
        <w:trPr>
          <w:tblCellSpacing w:w="0" w:type="dxa"/>
        </w:trPr>
        <w:tc>
          <w:tcPr>
            <w:tcW w:w="14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9C1" w:rsidRPr="00192C20" w:rsidRDefault="00DC69C1" w:rsidP="00DC69C1">
            <w:pPr>
              <w:rPr>
                <w:b/>
                <w:sz w:val="22"/>
                <w:szCs w:val="22"/>
              </w:rPr>
            </w:pPr>
            <w:r w:rsidRPr="00192C20">
              <w:rPr>
                <w:b/>
                <w:sz w:val="22"/>
                <w:szCs w:val="22"/>
              </w:rPr>
              <w:t>Week 14:</w:t>
            </w:r>
          </w:p>
          <w:p w:rsidR="00DC69C1" w:rsidRPr="00192C20" w:rsidRDefault="00102B87" w:rsidP="00DC69C1">
            <w:pPr>
              <w:rPr>
                <w:sz w:val="22"/>
                <w:szCs w:val="22"/>
              </w:rPr>
            </w:pPr>
            <w:r>
              <w:t>Jan</w:t>
            </w:r>
            <w:r w:rsidRPr="00FC6839">
              <w:t>.</w:t>
            </w:r>
            <w:r>
              <w:t>11-15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69C1" w:rsidRPr="00192C20" w:rsidRDefault="00DC69C1" w:rsidP="00DC69C1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69C1" w:rsidRPr="008F501B" w:rsidRDefault="00DC69C1" w:rsidP="00DC69C1">
            <w:pPr>
              <w:rPr>
                <w:b/>
                <w:bCs/>
                <w:sz w:val="22"/>
                <w:szCs w:val="22"/>
              </w:rPr>
            </w:pPr>
            <w:r w:rsidRPr="008F501B">
              <w:rPr>
                <w:b/>
                <w:bCs/>
                <w:sz w:val="22"/>
                <w:szCs w:val="22"/>
              </w:rPr>
              <w:t xml:space="preserve">§10.2:  </w:t>
            </w:r>
            <w:r w:rsidRPr="008F501B">
              <w:rPr>
                <w:bCs/>
                <w:sz w:val="22"/>
                <w:szCs w:val="22"/>
              </w:rPr>
              <w:t>1, 2, 4, 8, 9, 10, 17, 18, 21, 22, 27, 28</w:t>
            </w:r>
            <w:r w:rsidRPr="008F501B">
              <w:rPr>
                <w:b/>
                <w:bCs/>
                <w:sz w:val="22"/>
                <w:szCs w:val="22"/>
              </w:rPr>
              <w:t xml:space="preserve"> </w:t>
            </w:r>
          </w:p>
          <w:p w:rsidR="00DC69C1" w:rsidRPr="00192C20" w:rsidRDefault="00DC69C1" w:rsidP="00DC69C1">
            <w:pPr>
              <w:rPr>
                <w:sz w:val="22"/>
                <w:szCs w:val="22"/>
              </w:rPr>
            </w:pPr>
            <w:r w:rsidRPr="008F501B">
              <w:rPr>
                <w:b/>
                <w:bCs/>
                <w:sz w:val="22"/>
                <w:szCs w:val="22"/>
              </w:rPr>
              <w:t xml:space="preserve">§10.3:  </w:t>
            </w:r>
            <w:r w:rsidRPr="008F501B">
              <w:rPr>
                <w:bCs/>
                <w:sz w:val="22"/>
                <w:szCs w:val="22"/>
              </w:rPr>
              <w:t>1, 3, 5, 6</w:t>
            </w:r>
          </w:p>
        </w:tc>
      </w:tr>
      <w:tr w:rsidR="00DC69C1" w:rsidRPr="00192C20" w:rsidTr="00F92145">
        <w:trPr>
          <w:trHeight w:val="628"/>
          <w:tblCellSpacing w:w="0" w:type="dxa"/>
        </w:trPr>
        <w:tc>
          <w:tcPr>
            <w:tcW w:w="14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9C1" w:rsidRPr="00192C20" w:rsidRDefault="00DC69C1" w:rsidP="00DC69C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69C1" w:rsidRPr="00192C20" w:rsidRDefault="00DC69C1" w:rsidP="00DC69C1">
            <w:pPr>
              <w:jc w:val="center"/>
              <w:rPr>
                <w:sz w:val="22"/>
                <w:szCs w:val="22"/>
              </w:rPr>
            </w:pPr>
            <w:r w:rsidRPr="00192C2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69C1" w:rsidRPr="008F501B" w:rsidRDefault="00DC69C1" w:rsidP="00DC69C1">
            <w:pPr>
              <w:rPr>
                <w:b/>
                <w:bCs/>
                <w:sz w:val="22"/>
                <w:szCs w:val="22"/>
              </w:rPr>
            </w:pPr>
            <w:r w:rsidRPr="008F501B">
              <w:rPr>
                <w:b/>
                <w:bCs/>
                <w:sz w:val="22"/>
                <w:szCs w:val="22"/>
              </w:rPr>
              <w:t xml:space="preserve">§10.4:  </w:t>
            </w:r>
            <w:r w:rsidRPr="008F501B">
              <w:rPr>
                <w:bCs/>
                <w:sz w:val="22"/>
                <w:szCs w:val="22"/>
              </w:rPr>
              <w:t xml:space="preserve">7, 8, 11, 12, 17, 18, 19, 24, 26 </w:t>
            </w:r>
          </w:p>
          <w:p w:rsidR="00DC69C1" w:rsidRPr="00192C20" w:rsidRDefault="00DC69C1" w:rsidP="00DC69C1">
            <w:pPr>
              <w:rPr>
                <w:sz w:val="22"/>
                <w:szCs w:val="22"/>
              </w:rPr>
            </w:pPr>
            <w:r w:rsidRPr="008F501B">
              <w:rPr>
                <w:b/>
                <w:bCs/>
                <w:sz w:val="22"/>
                <w:szCs w:val="22"/>
              </w:rPr>
              <w:t xml:space="preserve">§10.5:  </w:t>
            </w:r>
            <w:r w:rsidRPr="008F501B">
              <w:rPr>
                <w:bCs/>
                <w:sz w:val="22"/>
                <w:szCs w:val="22"/>
              </w:rPr>
              <w:t>1, 3, 4, 5, 7, 8, 11, 14, 18,  21, 22</w:t>
            </w:r>
          </w:p>
        </w:tc>
      </w:tr>
    </w:tbl>
    <w:p w:rsidR="0012155A" w:rsidRPr="00192C20" w:rsidRDefault="0012155A" w:rsidP="00192C20"/>
    <w:sectPr w:rsidR="0012155A" w:rsidRPr="00192C20" w:rsidSect="00192C20">
      <w:pgSz w:w="12240" w:h="15840"/>
      <w:pgMar w:top="454" w:right="720" w:bottom="45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378"/>
    <w:multiLevelType w:val="hybridMultilevel"/>
    <w:tmpl w:val="7B000DEC"/>
    <w:lvl w:ilvl="0" w:tplc="041F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33758E2"/>
    <w:multiLevelType w:val="hybridMultilevel"/>
    <w:tmpl w:val="1E0AD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599"/>
    <w:multiLevelType w:val="multilevel"/>
    <w:tmpl w:val="1B7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25796"/>
    <w:multiLevelType w:val="hybridMultilevel"/>
    <w:tmpl w:val="C27211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46BCA"/>
    <w:multiLevelType w:val="hybridMultilevel"/>
    <w:tmpl w:val="9DA2BEFE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38"/>
    <w:rsid w:val="00011D61"/>
    <w:rsid w:val="00040798"/>
    <w:rsid w:val="000470C5"/>
    <w:rsid w:val="000604DB"/>
    <w:rsid w:val="00073791"/>
    <w:rsid w:val="00086033"/>
    <w:rsid w:val="00093F76"/>
    <w:rsid w:val="000C0E3D"/>
    <w:rsid w:val="000C7127"/>
    <w:rsid w:val="000D663F"/>
    <w:rsid w:val="000F3F99"/>
    <w:rsid w:val="000F5174"/>
    <w:rsid w:val="00102B87"/>
    <w:rsid w:val="00105130"/>
    <w:rsid w:val="001067E1"/>
    <w:rsid w:val="00107E17"/>
    <w:rsid w:val="00110B3E"/>
    <w:rsid w:val="001171B1"/>
    <w:rsid w:val="001173D9"/>
    <w:rsid w:val="0012155A"/>
    <w:rsid w:val="0013179D"/>
    <w:rsid w:val="00131A14"/>
    <w:rsid w:val="0014093F"/>
    <w:rsid w:val="001458D9"/>
    <w:rsid w:val="0014786C"/>
    <w:rsid w:val="00155F38"/>
    <w:rsid w:val="00160D00"/>
    <w:rsid w:val="00167410"/>
    <w:rsid w:val="00171704"/>
    <w:rsid w:val="00177065"/>
    <w:rsid w:val="00183022"/>
    <w:rsid w:val="00192C20"/>
    <w:rsid w:val="00193BD4"/>
    <w:rsid w:val="001A5154"/>
    <w:rsid w:val="001D31E0"/>
    <w:rsid w:val="001E2283"/>
    <w:rsid w:val="001E2CDD"/>
    <w:rsid w:val="00211EA4"/>
    <w:rsid w:val="0022266B"/>
    <w:rsid w:val="002256F0"/>
    <w:rsid w:val="00233A35"/>
    <w:rsid w:val="002576DF"/>
    <w:rsid w:val="00271DB2"/>
    <w:rsid w:val="002A1238"/>
    <w:rsid w:val="002E10CD"/>
    <w:rsid w:val="002E4FA5"/>
    <w:rsid w:val="002E6AE3"/>
    <w:rsid w:val="002E78A4"/>
    <w:rsid w:val="002F0897"/>
    <w:rsid w:val="002F470D"/>
    <w:rsid w:val="0031062E"/>
    <w:rsid w:val="00330D4D"/>
    <w:rsid w:val="003337D4"/>
    <w:rsid w:val="00334D50"/>
    <w:rsid w:val="003377A0"/>
    <w:rsid w:val="0034047E"/>
    <w:rsid w:val="00346A1E"/>
    <w:rsid w:val="00356AA2"/>
    <w:rsid w:val="00387F39"/>
    <w:rsid w:val="00391431"/>
    <w:rsid w:val="003A1BEA"/>
    <w:rsid w:val="003D2229"/>
    <w:rsid w:val="003D2D65"/>
    <w:rsid w:val="003E6C31"/>
    <w:rsid w:val="004138EA"/>
    <w:rsid w:val="00421F1B"/>
    <w:rsid w:val="00441A15"/>
    <w:rsid w:val="004962B7"/>
    <w:rsid w:val="004C5EB8"/>
    <w:rsid w:val="004D0969"/>
    <w:rsid w:val="004D70C3"/>
    <w:rsid w:val="004F375F"/>
    <w:rsid w:val="005435A4"/>
    <w:rsid w:val="0055168A"/>
    <w:rsid w:val="0056514E"/>
    <w:rsid w:val="005654C5"/>
    <w:rsid w:val="005664E6"/>
    <w:rsid w:val="00572D98"/>
    <w:rsid w:val="005957C0"/>
    <w:rsid w:val="005957D1"/>
    <w:rsid w:val="005A13D0"/>
    <w:rsid w:val="005A3D5D"/>
    <w:rsid w:val="005B5CC3"/>
    <w:rsid w:val="005C64E7"/>
    <w:rsid w:val="005F26B0"/>
    <w:rsid w:val="006110BC"/>
    <w:rsid w:val="00631378"/>
    <w:rsid w:val="00660FC5"/>
    <w:rsid w:val="00666135"/>
    <w:rsid w:val="006A0D4F"/>
    <w:rsid w:val="006C2B6F"/>
    <w:rsid w:val="00720B38"/>
    <w:rsid w:val="007244C6"/>
    <w:rsid w:val="00746AA0"/>
    <w:rsid w:val="0075099B"/>
    <w:rsid w:val="007760ED"/>
    <w:rsid w:val="0078078E"/>
    <w:rsid w:val="00782F5D"/>
    <w:rsid w:val="007A0D3C"/>
    <w:rsid w:val="007C14EB"/>
    <w:rsid w:val="007E5BD4"/>
    <w:rsid w:val="007E70C0"/>
    <w:rsid w:val="007E7467"/>
    <w:rsid w:val="00805CD0"/>
    <w:rsid w:val="00807BEC"/>
    <w:rsid w:val="00810A30"/>
    <w:rsid w:val="00812E30"/>
    <w:rsid w:val="00813494"/>
    <w:rsid w:val="00823F4A"/>
    <w:rsid w:val="00827769"/>
    <w:rsid w:val="00845925"/>
    <w:rsid w:val="00852BD9"/>
    <w:rsid w:val="008806B5"/>
    <w:rsid w:val="00884E2C"/>
    <w:rsid w:val="00893C65"/>
    <w:rsid w:val="008A0170"/>
    <w:rsid w:val="008A1594"/>
    <w:rsid w:val="008A2687"/>
    <w:rsid w:val="008B1AD2"/>
    <w:rsid w:val="008E234D"/>
    <w:rsid w:val="008F501B"/>
    <w:rsid w:val="009100B1"/>
    <w:rsid w:val="00914411"/>
    <w:rsid w:val="00915E1F"/>
    <w:rsid w:val="009228D0"/>
    <w:rsid w:val="00927122"/>
    <w:rsid w:val="00944B76"/>
    <w:rsid w:val="00960061"/>
    <w:rsid w:val="0097204D"/>
    <w:rsid w:val="009838B0"/>
    <w:rsid w:val="00A04438"/>
    <w:rsid w:val="00A10A2C"/>
    <w:rsid w:val="00A1156B"/>
    <w:rsid w:val="00A22C95"/>
    <w:rsid w:val="00A2703E"/>
    <w:rsid w:val="00A362CB"/>
    <w:rsid w:val="00A57C6F"/>
    <w:rsid w:val="00A622BE"/>
    <w:rsid w:val="00A64433"/>
    <w:rsid w:val="00A8515A"/>
    <w:rsid w:val="00AA59B6"/>
    <w:rsid w:val="00AC3C10"/>
    <w:rsid w:val="00B040C4"/>
    <w:rsid w:val="00B13794"/>
    <w:rsid w:val="00B17587"/>
    <w:rsid w:val="00B5196D"/>
    <w:rsid w:val="00B614B3"/>
    <w:rsid w:val="00B61F19"/>
    <w:rsid w:val="00B802B9"/>
    <w:rsid w:val="00BB5EEA"/>
    <w:rsid w:val="00BF14C4"/>
    <w:rsid w:val="00BF2282"/>
    <w:rsid w:val="00BF3B08"/>
    <w:rsid w:val="00C00D4E"/>
    <w:rsid w:val="00C15505"/>
    <w:rsid w:val="00C1597C"/>
    <w:rsid w:val="00C23300"/>
    <w:rsid w:val="00C46061"/>
    <w:rsid w:val="00C62EA0"/>
    <w:rsid w:val="00C8010B"/>
    <w:rsid w:val="00C90AEA"/>
    <w:rsid w:val="00CA0D46"/>
    <w:rsid w:val="00CA3AEF"/>
    <w:rsid w:val="00CA691A"/>
    <w:rsid w:val="00CB2D58"/>
    <w:rsid w:val="00CC16E9"/>
    <w:rsid w:val="00CC26C4"/>
    <w:rsid w:val="00CC38E0"/>
    <w:rsid w:val="00CD39E2"/>
    <w:rsid w:val="00CD675E"/>
    <w:rsid w:val="00CE1A35"/>
    <w:rsid w:val="00CE5C57"/>
    <w:rsid w:val="00CE693C"/>
    <w:rsid w:val="00CE7100"/>
    <w:rsid w:val="00CF6331"/>
    <w:rsid w:val="00D04FB7"/>
    <w:rsid w:val="00D0567D"/>
    <w:rsid w:val="00D05A9D"/>
    <w:rsid w:val="00D07461"/>
    <w:rsid w:val="00D25DC9"/>
    <w:rsid w:val="00D277E9"/>
    <w:rsid w:val="00D43E89"/>
    <w:rsid w:val="00D56488"/>
    <w:rsid w:val="00D56A98"/>
    <w:rsid w:val="00D6022F"/>
    <w:rsid w:val="00D60F2E"/>
    <w:rsid w:val="00D61E74"/>
    <w:rsid w:val="00D71540"/>
    <w:rsid w:val="00D75C9E"/>
    <w:rsid w:val="00D9560D"/>
    <w:rsid w:val="00D96751"/>
    <w:rsid w:val="00DA7724"/>
    <w:rsid w:val="00DB0C30"/>
    <w:rsid w:val="00DB0C77"/>
    <w:rsid w:val="00DC69C1"/>
    <w:rsid w:val="00DE16B0"/>
    <w:rsid w:val="00DF0DF8"/>
    <w:rsid w:val="00DF5013"/>
    <w:rsid w:val="00E367E7"/>
    <w:rsid w:val="00E45C3E"/>
    <w:rsid w:val="00E77942"/>
    <w:rsid w:val="00E77D69"/>
    <w:rsid w:val="00E90B08"/>
    <w:rsid w:val="00E96E83"/>
    <w:rsid w:val="00EB02D9"/>
    <w:rsid w:val="00EB3673"/>
    <w:rsid w:val="00EC368E"/>
    <w:rsid w:val="00ED3179"/>
    <w:rsid w:val="00F15AB2"/>
    <w:rsid w:val="00F36BCF"/>
    <w:rsid w:val="00F44108"/>
    <w:rsid w:val="00F7430B"/>
    <w:rsid w:val="00F84A3A"/>
    <w:rsid w:val="00F92145"/>
    <w:rsid w:val="00FB3C41"/>
    <w:rsid w:val="00FB3F23"/>
    <w:rsid w:val="00FB4DC9"/>
    <w:rsid w:val="00FB60BB"/>
    <w:rsid w:val="00FD15C6"/>
    <w:rsid w:val="00FF6774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7B9D54"/>
  <w15:docId w15:val="{A32C4742-7F2A-4FE2-953F-F21662EE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D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F5013"/>
    <w:rPr>
      <w:color w:val="0000FF"/>
      <w:u w:val="single"/>
    </w:rPr>
  </w:style>
  <w:style w:type="paragraph" w:styleId="NormalWeb">
    <w:name w:val="Normal (Web)"/>
    <w:basedOn w:val="Normal"/>
    <w:uiPriority w:val="99"/>
    <w:rsid w:val="00A10A2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A10A2C"/>
    <w:rPr>
      <w:b/>
      <w:bCs/>
    </w:rPr>
  </w:style>
  <w:style w:type="table" w:styleId="TableGrid">
    <w:name w:val="Table Grid"/>
    <w:basedOn w:val="TableNormal"/>
    <w:rsid w:val="00105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MATH 119 Calculus with Analytic Geometry</vt:lpstr>
      <vt:lpstr>MATH 119 Calculus with Analytic Geometry</vt:lpstr>
    </vt:vector>
  </TitlesOfParts>
  <Company>metu</Company>
  <LinksUpToDate>false</LinksUpToDate>
  <CharactersWithSpaces>1738</CharactersWithSpaces>
  <SharedDoc>false</SharedDoc>
  <HLinks>
    <vt:vector size="6" baseType="variant">
      <vt:variant>
        <vt:i4>3539027</vt:i4>
      </vt:variant>
      <vt:variant>
        <vt:i4>0</vt:i4>
      </vt:variant>
      <vt:variant>
        <vt:i4>0</vt:i4>
      </vt:variant>
      <vt:variant>
        <vt:i4>5</vt:i4>
      </vt:variant>
      <vt:variant>
        <vt:lpwstr>mailto:bulent@metu.edu.tr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119 Calculus with Analytic Geometry</dc:title>
  <dc:creator>user</dc:creator>
  <cp:lastModifiedBy>Ozgur</cp:lastModifiedBy>
  <cp:revision>10</cp:revision>
  <dcterms:created xsi:type="dcterms:W3CDTF">2019-09-19T12:34:00Z</dcterms:created>
  <dcterms:modified xsi:type="dcterms:W3CDTF">2020-10-05T08:19:00Z</dcterms:modified>
</cp:coreProperties>
</file>