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9A9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2713B02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-0,50  0,00  -0,50  0,00  0,00  0,00   | 2.5</w:t>
      </w:r>
    </w:p>
    <w:p w14:paraId="3CF1818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0,50  1,00  0,00  0,00  -0,50  0,00  0,00   | 0.0</w:t>
      </w:r>
    </w:p>
    <w:p w14:paraId="18042FE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-0,50  0,00  -0,50  0,00   | 2.5</w:t>
      </w:r>
    </w:p>
    <w:p w14:paraId="73AD97E9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0,50  0,00  -0,50  2,00  -0,50  0,00  0,00   | 0.0</w:t>
      </w:r>
    </w:p>
    <w:p w14:paraId="65A9C94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-0,50  0,00  -0,50  1,00  0,00  0,00   | 0.0</w:t>
      </w:r>
    </w:p>
    <w:p w14:paraId="3D9C21A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-0,50  0,00  0,00  1,00  0,00   | 0.0</w:t>
      </w:r>
    </w:p>
    <w:p w14:paraId="29C30018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8E7740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c:0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r:none</w:t>
      </w:r>
    </w:p>
    <w:p w14:paraId="225C2709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445257F7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-0,50  0,00  -0,50  0,00  0,00  0,00   | 2.5</w:t>
      </w:r>
    </w:p>
    <w:p w14:paraId="2605747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0,50  1,00  0,00  0,00  -0,50  0,00  0,00   | 0.0</w:t>
      </w:r>
    </w:p>
    <w:p w14:paraId="3A5131D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-0,50  0,00  -0,50  0,00   | 2.5</w:t>
      </w:r>
    </w:p>
    <w:p w14:paraId="57F1418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0,50  0,00  -0,50  2,00  -0,50  0,00  0,00   | 0.0</w:t>
      </w:r>
    </w:p>
    <w:p w14:paraId="5D6B6B4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-0,50  0,00  -0,50  1,00  0,00  0,00   | 0.0</w:t>
      </w:r>
      <w:bookmarkStart w:id="0" w:name="_GoBack"/>
      <w:bookmarkEnd w:id="0"/>
    </w:p>
    <w:p w14:paraId="7D003698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-0,50  0,00  0,00  1,00  0,00   | 0.0</w:t>
      </w:r>
    </w:p>
    <w:p w14:paraId="0C3B6C5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EB7261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c:1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r:1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1.5</w:t>
      </w:r>
    </w:p>
    <w:p w14:paraId="333CD87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4049D34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-0,50  0,00  -0,50  0,00  0,00  0,00   | 2.5</w:t>
      </w:r>
    </w:p>
    <w:p w14:paraId="6B3A460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-0,17  -0,50  0,00  0,00   | 0.8333334</w:t>
      </w:r>
    </w:p>
    <w:p w14:paraId="359D0CC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-0,50  0,00  -0,50  0,00   | 2.5</w:t>
      </w:r>
    </w:p>
    <w:p w14:paraId="64FF00F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-0,17  -0,50  1,83  -0,50  0,00  0,00   | 0.8333334</w:t>
      </w:r>
    </w:p>
    <w:p w14:paraId="25D59838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-0,50  0,00  -0,50  1,00  0,00  0,00   | 0.0</w:t>
      </w:r>
    </w:p>
    <w:p w14:paraId="0E3D599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-0,50  0,00  0,00  1,00  0,00   | 0.0</w:t>
      </w:r>
    </w:p>
    <w:p w14:paraId="62A1AC26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6F56088A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c:2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r:2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0.8333333</w:t>
      </w:r>
    </w:p>
    <w:p w14:paraId="5292950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C6D554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-0,60  -0,30  0,00  0,00   | 3.0</w:t>
      </w:r>
    </w:p>
    <w:p w14:paraId="696CCBF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-0,17  -0,50  0,00  0,00   | 0.8333334</w:t>
      </w:r>
    </w:p>
    <w:p w14:paraId="0DDADB9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-0,50  0,00  -0,50  0,00   | 2.5</w:t>
      </w:r>
    </w:p>
    <w:p w14:paraId="2027F80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-0,50  1,80  -0,60  0,00  0,00   | 1.0</w:t>
      </w:r>
    </w:p>
    <w:p w14:paraId="386387F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-0,60  0,70  0,00  0,00   | 0.50000006</w:t>
      </w:r>
    </w:p>
    <w:p w14:paraId="5D6359D4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-0,50  0,00  0,00  1,00  0,00   | 0.0</w:t>
      </w:r>
    </w:p>
    <w:p w14:paraId="477A1114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0EDF7C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c:3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r:3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1.5</w:t>
      </w:r>
    </w:p>
    <w:p w14:paraId="3448042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49D545F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-0,60  -0,30  0,00  0,00   | 3.0</w:t>
      </w:r>
    </w:p>
    <w:p w14:paraId="15E99B67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-0,17  -0,50  0,00  0,00   | 0.8333334</w:t>
      </w:r>
    </w:p>
    <w:p w14:paraId="3DFB784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-0,50  0,00  -0,50  0,00   | 2.5</w:t>
      </w:r>
    </w:p>
    <w:p w14:paraId="734184D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-0,60  -0,17  0,00   | 1.8333334</w:t>
      </w:r>
    </w:p>
    <w:p w14:paraId="33933362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-0,60  0,70  0,00  0,00   | 0.50000006</w:t>
      </w:r>
    </w:p>
    <w:p w14:paraId="3126FE76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-0,17  0,00  0,83  0,00   | 0.8333334</w:t>
      </w:r>
    </w:p>
    <w:p w14:paraId="3FFCAFC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BEF9CD6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c:4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r:4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1.6333334</w:t>
      </w:r>
    </w:p>
    <w:p w14:paraId="1260A52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20AC496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0,00  -0,52  -0,06  0,00   | 3.6734695</w:t>
      </w:r>
    </w:p>
    <w:p w14:paraId="0C88701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0,00  -0,56  -0,02  0,00   | 1.0204082</w:t>
      </w:r>
    </w:p>
    <w:p w14:paraId="69404E3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0,00  -0,18  -0,55  0,00   | 3.0612245</w:t>
      </w:r>
    </w:p>
    <w:p w14:paraId="6305482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-0,60  -0,17  0,00   | 1.8333334</w:t>
      </w:r>
    </w:p>
    <w:p w14:paraId="5CAD0403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0,48  -0,06  0,00   | 1.1734695</w:t>
      </w:r>
    </w:p>
    <w:p w14:paraId="747FC1C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-0,06  0,82  0,00   | 1.0204082</w:t>
      </w:r>
    </w:p>
    <w:p w14:paraId="6438DAB5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742B4A9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c:5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r:5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0.47959182</w:t>
      </w:r>
    </w:p>
    <w:p w14:paraId="3BDA425A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F303DF4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0,00  0,00  -0,13  0,00   | 4.946809</w:t>
      </w:r>
    </w:p>
    <w:p w14:paraId="38C58984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0,00  0,00  -0,09  0,00   | 2.3936172</w:t>
      </w:r>
    </w:p>
    <w:p w14:paraId="0D39588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0,00  0,00  -0,57  0,00   | 3.5106382</w:t>
      </w:r>
    </w:p>
    <w:p w14:paraId="6C0723FD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0,00  -0,24  0,00   | 3.3014188</w:t>
      </w:r>
    </w:p>
    <w:p w14:paraId="68FC8A08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0,48  -0,06  0,00   | 1.1734695</w:t>
      </w:r>
    </w:p>
    <w:p w14:paraId="3B484F1D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0,81  0,00   | 1.1702127</w:t>
      </w:r>
    </w:p>
    <w:p w14:paraId="600FEF3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E57F49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c:6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r:6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which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has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value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of 0.8085106</w:t>
      </w:r>
    </w:p>
    <w:p w14:paraId="6F4FB4E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FDCC109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0,00  0,00  0,00  0,00   | 5.1315794</w:t>
      </w:r>
    </w:p>
    <w:p w14:paraId="32E6677D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0,00  0,00  0,00  0,00   | 2.52193</w:t>
      </w:r>
    </w:p>
    <w:p w14:paraId="4C1CEB7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0,00  0,00  0,00  0,00   | 4.3421054</w:t>
      </w:r>
    </w:p>
    <w:p w14:paraId="0C832CC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0,00  0,00  0,00   | 3.6535091</w:t>
      </w:r>
    </w:p>
    <w:p w14:paraId="1F586B6A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0,48  0,00  0,00   | 1.2620839</w:t>
      </w:r>
    </w:p>
    <w:p w14:paraId="1E1D74B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0,81  0,00   | 1.1702127</w:t>
      </w:r>
    </w:p>
    <w:p w14:paraId="6B1239B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53DCB2C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 xml:space="preserve">COLUMN IS 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REDUCED -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 xml:space="preserve">&gt; c:7 </w:t>
      </w:r>
      <w:proofErr w:type="spellStart"/>
      <w:r w:rsidRPr="00EA3D29">
        <w:rPr>
          <w:rFonts w:ascii="Consolas" w:hAnsi="Consolas" w:cs="Consolas"/>
          <w:color w:val="000000"/>
          <w:sz w:val="10"/>
          <w:szCs w:val="10"/>
        </w:rPr>
        <w:t>using</w:t>
      </w:r>
      <w:proofErr w:type="spellEnd"/>
      <w:r w:rsidRPr="00EA3D29">
        <w:rPr>
          <w:rFonts w:ascii="Consolas" w:hAnsi="Consolas" w:cs="Consolas"/>
          <w:color w:val="000000"/>
          <w:sz w:val="10"/>
          <w:szCs w:val="10"/>
        </w:rPr>
        <w:t xml:space="preserve"> r:none</w:t>
      </w:r>
    </w:p>
    <w:p w14:paraId="1EA823CA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3371B6D4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0,00  0,00  0,00  0,00   | 5.1315794</w:t>
      </w:r>
    </w:p>
    <w:p w14:paraId="2C7FB09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0,00  0,00  0,00  0,00   | 2.52193</w:t>
      </w:r>
    </w:p>
    <w:p w14:paraId="39A58471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0,00  0,00  0,00  0,00   | 4.3421054</w:t>
      </w:r>
    </w:p>
    <w:p w14:paraId="1DD6ADC2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0,00  0,00  0,00   | 3.6535091</w:t>
      </w:r>
    </w:p>
    <w:p w14:paraId="4FD4A2A0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0,48  0,00  0,00   | 1.2620839</w:t>
      </w:r>
    </w:p>
    <w:p w14:paraId="2B6FA1FA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0,81  0,00   | 1.1702127</w:t>
      </w:r>
    </w:p>
    <w:p w14:paraId="74A5C317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163A504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R0:0,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5627790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R1:0,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00  1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,50  0,00  0,00  0,00  0,00  0,00  0,00   | 5.1315794</w:t>
      </w:r>
    </w:p>
    <w:p w14:paraId="435BFB2F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R2:0,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0,83  0,00  0,00  0,00  0,00  0,00   | 2.52193</w:t>
      </w:r>
    </w:p>
    <w:p w14:paraId="3ABFFF89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R3:0,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1,50  0,00  0,00  0,00  0,00   | 4.3421054</w:t>
      </w:r>
    </w:p>
    <w:p w14:paraId="72BAECDB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R4:0,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1,63  0,00  0,00  0,00   | 3.6535091</w:t>
      </w:r>
    </w:p>
    <w:p w14:paraId="081D6F58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R5:0,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0,48  0,00  0,00   | 1.2620839</w:t>
      </w:r>
    </w:p>
    <w:p w14:paraId="6C453817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R6:0,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0,81  0,00   | 1.1702127</w:t>
      </w:r>
    </w:p>
    <w:p w14:paraId="3685C23E" w14:textId="77777777" w:rsidR="00EA3D29" w:rsidRP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0"/>
          <w:szCs w:val="10"/>
        </w:rPr>
      </w:pPr>
      <w:r w:rsidRPr="00EA3D29">
        <w:rPr>
          <w:rFonts w:ascii="Consolas" w:hAnsi="Consolas" w:cs="Consolas"/>
          <w:color w:val="000000"/>
          <w:sz w:val="10"/>
          <w:szCs w:val="10"/>
        </w:rPr>
        <w:t>R7:0,</w:t>
      </w:r>
      <w:proofErr w:type="gramStart"/>
      <w:r w:rsidRPr="00EA3D29">
        <w:rPr>
          <w:rFonts w:ascii="Consolas" w:hAnsi="Consolas" w:cs="Consolas"/>
          <w:color w:val="000000"/>
          <w:sz w:val="10"/>
          <w:szCs w:val="10"/>
        </w:rPr>
        <w:t>00  0</w:t>
      </w:r>
      <w:proofErr w:type="gramEnd"/>
      <w:r w:rsidRPr="00EA3D29">
        <w:rPr>
          <w:rFonts w:ascii="Consolas" w:hAnsi="Consolas" w:cs="Consolas"/>
          <w:color w:val="000000"/>
          <w:sz w:val="10"/>
          <w:szCs w:val="10"/>
        </w:rPr>
        <w:t>,00  0,00  0,00  0,00  0,00  0,00  0,00   | 0.0</w:t>
      </w:r>
    </w:p>
    <w:p w14:paraId="44798FFA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95404B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_vector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D021E3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0: 5.0 VOLT</w:t>
      </w:r>
    </w:p>
    <w:p w14:paraId="19B0D47D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1: 3.421053 VOLT</w:t>
      </w:r>
    </w:p>
    <w:p w14:paraId="2FD47CC7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2: 3.0263162 VOLT</w:t>
      </w:r>
    </w:p>
    <w:p w14:paraId="05C3AF12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3: 2.894737 VOLT</w:t>
      </w:r>
    </w:p>
    <w:p w14:paraId="3F1FF1AC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4: 2.2368422 VOLT</w:t>
      </w:r>
    </w:p>
    <w:p w14:paraId="47872CCC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5: 2.6315794 VOLT</w:t>
      </w:r>
    </w:p>
    <w:p w14:paraId="27CE7BBB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6: 1.4473685 VOLT</w:t>
      </w:r>
    </w:p>
    <w:p w14:paraId="376D84CF" w14:textId="77777777" w:rsidR="00EA3D29" w:rsidRDefault="00EA3D29" w:rsidP="00EA3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node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7: 0.0 VOLT</w:t>
      </w:r>
    </w:p>
    <w:p w14:paraId="753EBD0B" w14:textId="4C47A507" w:rsidR="00346FA2" w:rsidRDefault="00EA3D29"/>
    <w:sectPr w:rsidR="00346FA2" w:rsidSect="00EA3D29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NzC1NDK2MDAxNTdX0lEKTi0uzszPAykwrAUAJtaD1SwAAAA="/>
  </w:docVars>
  <w:rsids>
    <w:rsidRoot w:val="00E77F5C"/>
    <w:rsid w:val="003C3BBE"/>
    <w:rsid w:val="00CC6D6B"/>
    <w:rsid w:val="00CF1574"/>
    <w:rsid w:val="00E77F5C"/>
    <w:rsid w:val="00EA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FF41"/>
  <w15:chartTrackingRefBased/>
  <w15:docId w15:val="{59B88620-D0BD-45D5-BF29-90C59710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canaz</dc:creator>
  <cp:keywords/>
  <dc:description/>
  <cp:lastModifiedBy>erdem canaz</cp:lastModifiedBy>
  <cp:revision>2</cp:revision>
  <dcterms:created xsi:type="dcterms:W3CDTF">2020-11-08T00:56:00Z</dcterms:created>
  <dcterms:modified xsi:type="dcterms:W3CDTF">2020-11-08T00:57:00Z</dcterms:modified>
</cp:coreProperties>
</file>