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ED52DE">
      <w:pPr>
        <w:pStyle w:val="2"/>
        <w:keepNext w:val="0"/>
        <w:keepLines w:val="0"/>
        <w:widowControl/>
        <w:suppressLineNumbers w:val="0"/>
      </w:pPr>
      <w:r>
        <w:rPr>
          <w:rStyle w:val="10"/>
          <w:b/>
          <w:bCs/>
        </w:rPr>
        <w:t>MIR4VA Chatbot ve Projeleri – Öğrenme ve Tanıtım PDF Metni</w:t>
      </w:r>
    </w:p>
    <w:p w14:paraId="5747D211">
      <w:pPr>
        <w:pStyle w:val="3"/>
        <w:keepNext w:val="0"/>
        <w:keepLines w:val="0"/>
        <w:widowControl/>
        <w:suppressLineNumbers w:val="0"/>
      </w:pPr>
      <w:r>
        <w:rPr>
          <w:rStyle w:val="10"/>
          <w:b/>
          <w:bCs/>
        </w:rPr>
        <w:t>Sayfa 1 – MIR4VA Chatbot</w:t>
      </w:r>
    </w:p>
    <w:p w14:paraId="54C80136">
      <w:pPr>
        <w:pStyle w:val="4"/>
        <w:keepNext w:val="0"/>
        <w:keepLines w:val="0"/>
        <w:widowControl/>
        <w:suppressLineNumbers w:val="0"/>
      </w:pPr>
      <w:r>
        <w:rPr>
          <w:rStyle w:val="10"/>
          <w:b/>
          <w:bCs/>
        </w:rPr>
        <w:t>Giriş</w:t>
      </w:r>
    </w:p>
    <w:p w14:paraId="28DB11A3">
      <w:pPr>
        <w:pStyle w:val="9"/>
        <w:keepNext w:val="0"/>
        <w:keepLines w:val="0"/>
        <w:widowControl/>
        <w:suppressLineNumbers w:val="0"/>
      </w:pPr>
      <w:r>
        <w:t>MIR4VA, yazılım öğrenmek isteyen öğrencilere ve profesyonellere yönelik gelişmiş bir chatbottur. Nesne tabanlı programlama (OOP) dersleri için kod örnekleri, tanımlar ve açıklamalar sunar. Kullanıcılar sorularını sorduğunda, chatbot hem kendi bilgilerini hem de RAG (Retrieval-Augmented Generation) yöntemiyle sağlanan dökümanları kullanarak yanıt verir.</w:t>
      </w:r>
    </w:p>
    <w:p w14:paraId="6C91460B">
      <w:pPr>
        <w:pStyle w:val="9"/>
        <w:keepNext w:val="0"/>
        <w:keepLines w:val="0"/>
        <w:widowControl/>
        <w:suppressLineNumbers w:val="0"/>
      </w:pPr>
      <w:r>
        <w:t>MIR4VA, diğer chatbotlara göre aşağıdaki özelliklere sahiptir:</w:t>
      </w:r>
    </w:p>
    <w:p w14:paraId="0F3D9A0F">
      <w:pPr>
        <w:pStyle w:val="9"/>
        <w:keepNext w:val="0"/>
        <w:keepLines w:val="0"/>
        <w:widowControl/>
        <w:suppressLineNumbers w:val="0"/>
        <w:ind w:left="720"/>
      </w:pPr>
      <w:r>
        <w:rPr>
          <w:rStyle w:val="10"/>
        </w:rPr>
        <w:t>Üretkenlik ayarı</w:t>
      </w:r>
      <w:r>
        <w:t>: Kullanıcı, cevapların ne kadar yaratıcı olacağını belirleyebilir (0.0 – 1.0 arası).</w:t>
      </w:r>
    </w:p>
    <w:p w14:paraId="7A93A721">
      <w:pPr>
        <w:pStyle w:val="9"/>
        <w:keepNext w:val="0"/>
        <w:keepLines w:val="0"/>
        <w:widowControl/>
        <w:suppressLineNumbers w:val="0"/>
        <w:ind w:left="720"/>
      </w:pPr>
      <w:r>
        <w:rPr>
          <w:rStyle w:val="10"/>
        </w:rPr>
        <w:t>Geçmişe göre cevap</w:t>
      </w:r>
      <w:r>
        <w:t>: Önceki sohbet geçmişine bakarak yanıtlar üretir.</w:t>
      </w:r>
    </w:p>
    <w:p w14:paraId="2411408F">
      <w:pPr>
        <w:pStyle w:val="9"/>
        <w:keepNext w:val="0"/>
        <w:keepLines w:val="0"/>
        <w:widowControl/>
        <w:suppressLineNumbers w:val="0"/>
        <w:ind w:left="720"/>
      </w:pPr>
      <w:r>
        <w:rPr>
          <w:rStyle w:val="10"/>
        </w:rPr>
        <w:t>Kendi bilgisini kullanma</w:t>
      </w:r>
      <w:r>
        <w:t>: Chatbot, kendisi hakkında sorulduğunda doğru bilgiler verir.</w:t>
      </w:r>
    </w:p>
    <w:p w14:paraId="2320FE7D">
      <w:pPr>
        <w:pStyle w:val="9"/>
        <w:keepNext w:val="0"/>
        <w:keepLines w:val="0"/>
        <w:widowControl/>
        <w:suppressLineNumbers w:val="0"/>
        <w:ind w:left="720"/>
      </w:pPr>
      <w:r>
        <w:rPr>
          <w:rStyle w:val="10"/>
        </w:rPr>
        <w:t>Eğitim materyalleri ile destek</w:t>
      </w:r>
      <w:r>
        <w:t>: OOP ders notları ve ek kaynaklar ile öğrenme süreci desteklenir.</w:t>
      </w:r>
    </w:p>
    <w:p w14:paraId="70B5F2F4">
      <w:pPr>
        <w:pStyle w:val="4"/>
        <w:keepNext w:val="0"/>
        <w:keepLines w:val="0"/>
        <w:widowControl/>
        <w:suppressLineNumbers w:val="0"/>
      </w:pPr>
      <w:r>
        <w:rPr>
          <w:rStyle w:val="10"/>
          <w:b/>
          <w:bCs/>
        </w:rPr>
        <w:t>Özellikler</w:t>
      </w:r>
    </w:p>
    <w:p w14:paraId="291D7B6B">
      <w:pPr>
        <w:pStyle w:val="9"/>
        <w:keepNext w:val="0"/>
        <w:keepLines w:val="0"/>
        <w:widowControl/>
        <w:suppressLineNumbers w:val="0"/>
        <w:ind w:left="720"/>
      </w:pPr>
      <w:r>
        <w:rPr>
          <w:rStyle w:val="10"/>
        </w:rPr>
        <w:t>Kod Örnekleri</w:t>
      </w:r>
      <w:r>
        <w:t>: Java ve diğer popüler dillerle örnekler sunar.</w:t>
      </w:r>
    </w:p>
    <w:p w14:paraId="746A90BF">
      <w:pPr>
        <w:pStyle w:val="9"/>
        <w:keepNext w:val="0"/>
        <w:keepLines w:val="0"/>
        <w:widowControl/>
        <w:suppressLineNumbers w:val="0"/>
        <w:ind w:left="720"/>
      </w:pPr>
      <w:r>
        <w:rPr>
          <w:rStyle w:val="10"/>
        </w:rPr>
        <w:t>Tanımlar ve Açıklamalar</w:t>
      </w:r>
      <w:r>
        <w:t>: Nesne tabanlı kavramları sade ve anlaşılır şekilde açıklar.</w:t>
      </w:r>
    </w:p>
    <w:p w14:paraId="00546551">
      <w:pPr>
        <w:pStyle w:val="9"/>
        <w:keepNext w:val="0"/>
        <w:keepLines w:val="0"/>
        <w:widowControl/>
        <w:suppressLineNumbers w:val="0"/>
        <w:ind w:left="720"/>
      </w:pPr>
      <w:r>
        <w:rPr>
          <w:rStyle w:val="10"/>
        </w:rPr>
        <w:t>RAG ile Yanıt</w:t>
      </w:r>
      <w:r>
        <w:t>: PDF, ders notları veya ek içerikleri analiz ederek cevap üretir.</w:t>
      </w:r>
    </w:p>
    <w:p w14:paraId="6FAB8D02">
      <w:pPr>
        <w:pStyle w:val="9"/>
        <w:keepNext w:val="0"/>
        <w:keepLines w:val="0"/>
        <w:widowControl/>
        <w:suppressLineNumbers w:val="0"/>
        <w:ind w:left="720"/>
      </w:pPr>
      <w:r>
        <w:rPr>
          <w:rStyle w:val="10"/>
        </w:rPr>
        <w:t>MIR4VA’nın Kendini Tanıtması</w:t>
      </w:r>
      <w:r>
        <w:t>: Kullanıcı “Sen kimsin?” diye sorduğunda, “Ben bir MIR4VA chatbotuyum, eğitim ve danışmanlık amaçlı geliştirilmiş özel bir yapay zekayım.” der.</w:t>
      </w:r>
    </w:p>
    <w:p w14:paraId="3EBDE0C5">
      <w:pPr>
        <w:pStyle w:val="9"/>
        <w:keepNext w:val="0"/>
        <w:keepLines w:val="0"/>
        <w:widowControl/>
        <w:suppressLineNumbers w:val="0"/>
        <w:ind w:left="720"/>
      </w:pPr>
      <w:r>
        <w:rPr>
          <w:rStyle w:val="10"/>
        </w:rPr>
        <w:t>Kendi Bilgisi</w:t>
      </w:r>
      <w:r>
        <w:t>: MIR4VA, kurucusu Erdem ÖZKAN ve yaklaşan startup projeleri hakkında bilgi verebilir.</w:t>
      </w:r>
    </w:p>
    <w:p w14:paraId="54F4061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8E7E692">
      <w:pPr>
        <w:pStyle w:val="3"/>
        <w:keepNext w:val="0"/>
        <w:keepLines w:val="0"/>
        <w:widowControl/>
        <w:suppressLineNumbers w:val="0"/>
      </w:pPr>
      <w:r>
        <w:rPr>
          <w:rStyle w:val="10"/>
          <w:b/>
          <w:bCs/>
        </w:rPr>
        <w:t>2 – FaceLock Projesi</w:t>
      </w:r>
    </w:p>
    <w:p w14:paraId="722CAED8">
      <w:pPr>
        <w:pStyle w:val="4"/>
        <w:keepNext w:val="0"/>
        <w:keepLines w:val="0"/>
        <w:widowControl/>
        <w:suppressLineNumbers w:val="0"/>
      </w:pPr>
      <w:r>
        <w:rPr>
          <w:rStyle w:val="10"/>
          <w:b/>
          <w:bCs/>
        </w:rPr>
        <w:t>Gelişmiş Yüz Tanıma Sistemi</w:t>
      </w:r>
    </w:p>
    <w:p w14:paraId="72C393BC">
      <w:pPr>
        <w:pStyle w:val="9"/>
        <w:keepNext w:val="0"/>
        <w:keepLines w:val="0"/>
        <w:widowControl/>
        <w:suppressLineNumbers w:val="0"/>
      </w:pPr>
      <w:r>
        <w:t>FaceLock, MIR4VA tarafından geliştirilen bir yüz tanıma sistemidir. Hızlı, güvenilir ve kullanıcı dostu bir arayüz ile hem bireysel hem de kurumsal güvenlik ihtiyaçlarına modern bir çözüm sunar.</w:t>
      </w:r>
    </w:p>
    <w:p w14:paraId="45E30F7C">
      <w:pPr>
        <w:pStyle w:val="5"/>
        <w:keepNext w:val="0"/>
        <w:keepLines w:val="0"/>
        <w:widowControl/>
        <w:suppressLineNumbers w:val="0"/>
      </w:pPr>
      <w:r>
        <w:rPr>
          <w:rStyle w:val="10"/>
          <w:b/>
          <w:bCs/>
        </w:rPr>
        <w:t>Sistem Ö</w:t>
      </w:r>
      <w:r>
        <w:rPr>
          <w:rStyle w:val="10"/>
          <w:rFonts w:hint="default"/>
          <w:b/>
          <w:bCs/>
          <w:lang w:val="tr-TR"/>
        </w:rPr>
        <w:t>z</w:t>
      </w:r>
      <w:r>
        <w:rPr>
          <w:rStyle w:val="10"/>
          <w:b/>
          <w:bCs/>
        </w:rPr>
        <w:t>likleri</w:t>
      </w:r>
    </w:p>
    <w:p w14:paraId="4B199431">
      <w:pPr>
        <w:pStyle w:val="9"/>
        <w:keepNext w:val="0"/>
        <w:keepLines w:val="0"/>
        <w:widowControl/>
        <w:suppressLineNumbers w:val="0"/>
        <w:ind w:left="720"/>
      </w:pPr>
      <w:r>
        <w:rPr>
          <w:rStyle w:val="10"/>
        </w:rPr>
        <w:t>Gerçek Zamanlı Tanıma</w:t>
      </w:r>
      <w:r>
        <w:t>: Kamera verilerinden yüzleri yüksek doğrulukla algılar</w:t>
      </w:r>
    </w:p>
    <w:p w14:paraId="2BC46FAB">
      <w:pPr>
        <w:pStyle w:val="9"/>
        <w:keepNext w:val="0"/>
        <w:keepLines w:val="0"/>
        <w:widowControl/>
        <w:suppressLineNumbers w:val="0"/>
        <w:ind w:left="720"/>
      </w:pPr>
      <w:r>
        <w:rPr>
          <w:rStyle w:val="10"/>
        </w:rPr>
        <w:t>Otomatik Yüz Kaydı</w:t>
      </w:r>
      <w:r>
        <w:t>: Yeni yüzler otomatik olarak sisteme eklenir ve “okunan_yuzler” klasörüne kaydedilir.</w:t>
      </w:r>
    </w:p>
    <w:p w14:paraId="262196A1">
      <w:pPr>
        <w:pStyle w:val="9"/>
        <w:keepNext w:val="0"/>
        <w:keepLines w:val="0"/>
        <w:widowControl/>
        <w:suppressLineNumbers w:val="0"/>
        <w:ind w:left="720"/>
      </w:pPr>
      <w:r>
        <w:rPr>
          <w:rStyle w:val="10"/>
        </w:rPr>
        <w:t>Banlama Özelliği</w:t>
      </w:r>
      <w:r>
        <w:t>: Güvenlik riski taşıyan kişiler, “banli” klasörüne taşınarak engellenebilir.</w:t>
      </w:r>
    </w:p>
    <w:p w14:paraId="40A8B486">
      <w:pPr>
        <w:pStyle w:val="9"/>
        <w:keepNext w:val="0"/>
        <w:keepLines w:val="0"/>
        <w:widowControl/>
        <w:suppressLineNumbers w:val="0"/>
        <w:ind w:left="720"/>
      </w:pPr>
      <w:r>
        <w:rPr>
          <w:rStyle w:val="10"/>
        </w:rPr>
        <w:t>Zamana Bağlı Silme</w:t>
      </w:r>
      <w:r>
        <w:t>: Yüzler 24 saat sonunda sistemden silinir.</w:t>
      </w:r>
    </w:p>
    <w:p w14:paraId="432AA64B">
      <w:pPr>
        <w:pStyle w:val="9"/>
        <w:keepNext w:val="0"/>
        <w:keepLines w:val="0"/>
        <w:widowControl/>
        <w:suppressLineNumbers w:val="0"/>
        <w:ind w:left="720"/>
      </w:pPr>
      <w:r>
        <w:rPr>
          <w:rStyle w:val="10"/>
        </w:rPr>
        <w:t>Kullanıcı Dostu Arayüz</w:t>
      </w:r>
      <w:r>
        <w:t>: Python tabanlı özel GUI tasarımı.</w:t>
      </w:r>
    </w:p>
    <w:p w14:paraId="7CA3B668">
      <w:pPr>
        <w:pStyle w:val="9"/>
        <w:keepNext w:val="0"/>
        <w:keepLines w:val="0"/>
        <w:widowControl/>
        <w:suppressLineNumbers w:val="0"/>
        <w:ind w:left="720"/>
      </w:pPr>
      <w:r>
        <w:rPr>
          <w:rStyle w:val="10"/>
        </w:rPr>
        <w:t>Yüksek Güvenlik</w:t>
      </w:r>
      <w:r>
        <w:t>: Yetkisiz girişleri engelleyen gelişmiş algoritmalar.</w:t>
      </w:r>
    </w:p>
    <w:p w14:paraId="10A7C312">
      <w:pPr>
        <w:pStyle w:val="5"/>
        <w:keepNext w:val="0"/>
        <w:keepLines w:val="0"/>
        <w:widowControl/>
        <w:suppressLineNumbers w:val="0"/>
      </w:pPr>
      <w:r>
        <w:rPr>
          <w:rStyle w:val="10"/>
          <w:b/>
          <w:bCs/>
        </w:rPr>
        <w:t>Kullanım Alanları</w:t>
      </w:r>
    </w:p>
    <w:p w14:paraId="7FC6B499">
      <w:pPr>
        <w:pStyle w:val="9"/>
        <w:keepNext w:val="0"/>
        <w:keepLines w:val="0"/>
        <w:widowControl/>
        <w:suppressLineNumbers w:val="0"/>
        <w:ind w:left="720"/>
      </w:pPr>
      <w:r>
        <w:t>Şirket ve ofis girişleri</w:t>
      </w:r>
    </w:p>
    <w:p w14:paraId="386762ED">
      <w:pPr>
        <w:pStyle w:val="9"/>
        <w:keepNext w:val="0"/>
        <w:keepLines w:val="0"/>
        <w:widowControl/>
        <w:suppressLineNumbers w:val="0"/>
        <w:ind w:left="720"/>
      </w:pPr>
      <w:r>
        <w:t>Öğrenci yurtları</w:t>
      </w:r>
    </w:p>
    <w:p w14:paraId="58FC8404">
      <w:pPr>
        <w:pStyle w:val="9"/>
        <w:keepNext w:val="0"/>
        <w:keepLines w:val="0"/>
        <w:widowControl/>
        <w:suppressLineNumbers w:val="0"/>
        <w:ind w:left="720"/>
      </w:pPr>
      <w:r>
        <w:t>Güvenlikli apartman sistemleri</w:t>
      </w:r>
    </w:p>
    <w:p w14:paraId="679A594C">
      <w:pPr>
        <w:pStyle w:val="9"/>
        <w:keepNext w:val="0"/>
        <w:keepLines w:val="0"/>
        <w:widowControl/>
        <w:suppressLineNumbers w:val="0"/>
        <w:ind w:left="720"/>
      </w:pPr>
      <w:r>
        <w:t>Özel etkinlik alanları</w:t>
      </w:r>
    </w:p>
    <w:p w14:paraId="29D36F6E">
      <w:pPr>
        <w:pStyle w:val="9"/>
        <w:keepNext w:val="0"/>
        <w:keepLines w:val="0"/>
        <w:widowControl/>
        <w:suppressLineNumbers w:val="0"/>
        <w:ind w:left="720"/>
      </w:pPr>
      <w:r>
        <w:t>Veri merkezleri</w:t>
      </w:r>
    </w:p>
    <w:p w14:paraId="6E55FB43">
      <w:pPr>
        <w:pStyle w:val="9"/>
        <w:keepNext w:val="0"/>
        <w:keepLines w:val="0"/>
        <w:widowControl/>
        <w:suppressLineNumbers w:val="0"/>
        <w:ind w:left="720"/>
      </w:pPr>
      <w:r>
        <w:t>Kamu ve özel tesisler</w:t>
      </w:r>
    </w:p>
    <w:p w14:paraId="13623D68">
      <w:pPr>
        <w:pStyle w:val="5"/>
        <w:keepNext w:val="0"/>
        <w:keepLines w:val="0"/>
        <w:widowControl/>
        <w:suppressLineNumbers w:val="0"/>
      </w:pPr>
      <w:r>
        <w:rPr>
          <w:rStyle w:val="10"/>
          <w:b/>
          <w:bCs/>
        </w:rPr>
        <w:t>Kurulum ve Süreç</w:t>
      </w:r>
    </w:p>
    <w:p w14:paraId="2AD286B4">
      <w:pPr>
        <w:pStyle w:val="9"/>
        <w:keepNext w:val="0"/>
        <w:keepLines w:val="0"/>
        <w:widowControl/>
        <w:suppressLineNumbers w:val="0"/>
        <w:ind w:left="720"/>
      </w:pPr>
      <w:r>
        <w:rPr>
          <w:rStyle w:val="10"/>
        </w:rPr>
        <w:t>İlk Temas ve İhtiyaç Analizi</w:t>
      </w:r>
      <w:r>
        <w:t>: Proje kapsamı ve mekan özellikleri değerlendirilir.</w:t>
      </w:r>
    </w:p>
    <w:p w14:paraId="0120AF8D">
      <w:pPr>
        <w:pStyle w:val="9"/>
        <w:keepNext w:val="0"/>
        <w:keepLines w:val="0"/>
        <w:widowControl/>
        <w:suppressLineNumbers w:val="0"/>
        <w:ind w:left="720"/>
      </w:pPr>
      <w:r>
        <w:rPr>
          <w:rStyle w:val="10"/>
        </w:rPr>
        <w:t>Keşif ve Planlama</w:t>
      </w:r>
      <w:r>
        <w:t>: Sistem kurulacak alanın analizi yapılır, donanım ve yazılım entegrasyonu planlanır.</w:t>
      </w:r>
    </w:p>
    <w:p w14:paraId="58EDC263">
      <w:pPr>
        <w:pStyle w:val="9"/>
        <w:keepNext w:val="0"/>
        <w:keepLines w:val="0"/>
        <w:widowControl/>
        <w:suppressLineNumbers w:val="0"/>
        <w:ind w:left="720"/>
      </w:pPr>
      <w:r>
        <w:rPr>
          <w:rStyle w:val="10"/>
        </w:rPr>
        <w:t>Kurulum ve Test</w:t>
      </w:r>
      <w:r>
        <w:t>: Sistem kurulumu tamamlanır, tanıma doğruluğu ve güvenlik kontrolleri test edilir.</w:t>
      </w:r>
    </w:p>
    <w:p w14:paraId="60D5D418">
      <w:pPr>
        <w:pStyle w:val="9"/>
        <w:keepNext w:val="0"/>
        <w:keepLines w:val="0"/>
        <w:widowControl/>
        <w:suppressLineNumbers w:val="0"/>
        <w:ind w:left="720"/>
      </w:pPr>
      <w:r>
        <w:rPr>
          <w:rStyle w:val="10"/>
        </w:rPr>
        <w:t>Eğitim ve Teslimat</w:t>
      </w:r>
      <w:r>
        <w:t>: Kullanıcıya sistemin kullanımı öğretilir ve belgeler teslim edilir.</w:t>
      </w:r>
    </w:p>
    <w:p w14:paraId="653AA480">
      <w:pPr>
        <w:pStyle w:val="9"/>
        <w:keepNext w:val="0"/>
        <w:keepLines w:val="0"/>
        <w:widowControl/>
        <w:suppressLineNumbers w:val="0"/>
        <w:ind w:left="720"/>
      </w:pPr>
      <w:r>
        <w:rPr>
          <w:rStyle w:val="10"/>
        </w:rPr>
        <w:t>Destek ve Takip</w:t>
      </w:r>
      <w:r>
        <w:t>: Teknik destek ve bakım hizmetleri sunulur.</w:t>
      </w:r>
    </w:p>
    <w:p w14:paraId="10D4702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676F64C">
      <w:pPr>
        <w:pStyle w:val="3"/>
        <w:keepNext w:val="0"/>
        <w:keepLines w:val="0"/>
        <w:widowControl/>
        <w:suppressLineNumbers w:val="0"/>
      </w:pPr>
      <w:r>
        <w:rPr>
          <w:rStyle w:val="10"/>
          <w:b/>
          <w:bCs/>
        </w:rPr>
        <w:t>Sayfa 3 – Akıllı Ev Projeleri ve Ek Bilgiler</w:t>
      </w:r>
    </w:p>
    <w:p w14:paraId="459066DB">
      <w:pPr>
        <w:pStyle w:val="4"/>
        <w:keepNext w:val="0"/>
        <w:keepLines w:val="0"/>
        <w:widowControl/>
        <w:suppressLineNumbers w:val="0"/>
      </w:pPr>
      <w:r>
        <w:rPr>
          <w:rStyle w:val="10"/>
          <w:b/>
          <w:bCs/>
        </w:rPr>
        <w:t>Akıllı Yaşam: Evleri Geleceğe Hazır Hale Getirmek</w:t>
      </w:r>
    </w:p>
    <w:p w14:paraId="57CC9B96">
      <w:pPr>
        <w:pStyle w:val="9"/>
        <w:keepNext w:val="0"/>
        <w:keepLines w:val="0"/>
        <w:widowControl/>
        <w:suppressLineNumbers w:val="0"/>
      </w:pPr>
      <w:r>
        <w:t>MIR4VA, sadece chatbot ve güvenlik projeleri ile sınırlı kalmayıp, akıllı ev sistemleri üzerinde de çalışmaktadır.</w:t>
      </w:r>
    </w:p>
    <w:p w14:paraId="79110E4B">
      <w:pPr>
        <w:pStyle w:val="5"/>
        <w:keepNext w:val="0"/>
        <w:keepLines w:val="0"/>
        <w:widowControl/>
        <w:suppressLineNumbers w:val="0"/>
      </w:pPr>
      <w:r>
        <w:rPr>
          <w:rStyle w:val="10"/>
          <w:b/>
          <w:bCs/>
        </w:rPr>
        <w:t>Akıllı Ev Sistemleri</w:t>
      </w:r>
    </w:p>
    <w:p w14:paraId="6BB9533D">
      <w:pPr>
        <w:pStyle w:val="9"/>
        <w:keepNext w:val="0"/>
        <w:keepLines w:val="0"/>
        <w:widowControl/>
        <w:suppressLineNumbers w:val="0"/>
        <w:ind w:left="720"/>
      </w:pPr>
      <w:r>
        <w:t>Otomatik ışıklandırma</w:t>
      </w:r>
    </w:p>
    <w:p w14:paraId="35A80B71">
      <w:pPr>
        <w:pStyle w:val="9"/>
        <w:keepNext w:val="0"/>
        <w:keepLines w:val="0"/>
        <w:widowControl/>
        <w:suppressLineNumbers w:val="0"/>
        <w:ind w:left="720"/>
      </w:pPr>
      <w:r>
        <w:t>Akıllı termostatlar</w:t>
      </w:r>
    </w:p>
    <w:p w14:paraId="074E95AF">
      <w:pPr>
        <w:pStyle w:val="9"/>
        <w:keepNext w:val="0"/>
        <w:keepLines w:val="0"/>
        <w:widowControl/>
        <w:suppressLineNumbers w:val="0"/>
        <w:ind w:left="720"/>
      </w:pPr>
      <w:r>
        <w:t>Güvenlik kameraları</w:t>
      </w:r>
    </w:p>
    <w:p w14:paraId="2D57D0AF">
      <w:pPr>
        <w:pStyle w:val="9"/>
        <w:keepNext w:val="0"/>
        <w:keepLines w:val="0"/>
        <w:widowControl/>
        <w:suppressLineNumbers w:val="0"/>
        <w:ind w:left="720"/>
      </w:pPr>
      <w:r>
        <w:t>Sesle kontrol edilen asistanlar</w:t>
      </w:r>
    </w:p>
    <w:p w14:paraId="2ACD3191">
      <w:pPr>
        <w:pStyle w:val="9"/>
        <w:keepNext w:val="0"/>
        <w:keepLines w:val="0"/>
        <w:widowControl/>
        <w:suppressLineNumbers w:val="0"/>
      </w:pPr>
      <w:r>
        <w:t>Bu teknolojiler enerji tasarrufu sağlar, ev güvenliğini artırır ve kullanıcıya konforlu bir yaşam sunar.</w:t>
      </w:r>
    </w:p>
    <w:p w14:paraId="1BE9206D">
      <w:pPr>
        <w:pStyle w:val="4"/>
        <w:keepNext w:val="0"/>
        <w:keepLines w:val="0"/>
        <w:widowControl/>
        <w:suppressLineNumbers w:val="0"/>
      </w:pPr>
      <w:r>
        <w:rPr>
          <w:rStyle w:val="10"/>
          <w:b/>
          <w:bCs/>
        </w:rPr>
        <w:t>Ek Bilgiler</w:t>
      </w:r>
    </w:p>
    <w:p w14:paraId="5E2B47E8">
      <w:pPr>
        <w:pStyle w:val="9"/>
        <w:keepNext w:val="0"/>
        <w:keepLines w:val="0"/>
        <w:widowControl/>
        <w:suppressLineNumbers w:val="0"/>
        <w:ind w:left="720"/>
      </w:pPr>
      <w:r>
        <w:t>MIR4VA, RAG yöntemiyle yanıt verirken kullanıcıya PDF, ders notları veya diğer kaynaklardan bilgi sunabilir.</w:t>
      </w:r>
    </w:p>
    <w:p w14:paraId="36F68766">
      <w:pPr>
        <w:pStyle w:val="9"/>
        <w:keepNext w:val="0"/>
        <w:keepLines w:val="0"/>
        <w:widowControl/>
        <w:suppressLineNumbers w:val="0"/>
        <w:ind w:left="720"/>
      </w:pPr>
      <w:r>
        <w:t>Kullanıcı, chatbotun üretkenlik seviyesini ayarlayabilir ve geçmiş sohbetlere göre yanıt alabilir.</w:t>
      </w:r>
    </w:p>
    <w:p w14:paraId="3A319A24">
      <w:pPr>
        <w:pStyle w:val="9"/>
        <w:keepNext w:val="0"/>
        <w:keepLines w:val="0"/>
        <w:widowControl/>
        <w:suppressLineNumbers w:val="0"/>
        <w:ind w:left="720"/>
      </w:pPr>
      <w:r>
        <w:t>Chatbot, kendisi ve projeleri hakkında sorulduğunda doğru ve güncel bilgi verebilir.</w:t>
      </w:r>
    </w:p>
    <w:p w14:paraId="398CA56D">
      <w:pPr>
        <w:pStyle w:val="9"/>
        <w:keepNext w:val="0"/>
        <w:keepLines w:val="0"/>
        <w:widowControl/>
        <w:suppressLineNumbers w:val="0"/>
        <w:ind w:left="720"/>
      </w:pPr>
      <w:r>
        <w:t xml:space="preserve">Daha fazla bilgi için </w:t>
      </w:r>
      <w:r>
        <w:fldChar w:fldCharType="begin"/>
      </w:r>
      <w:r>
        <w:instrText xml:space="preserve"> HYPERLINK "https://mir4va.com" \t "_new" </w:instrText>
      </w:r>
      <w:r>
        <w:fldChar w:fldCharType="separate"/>
      </w:r>
      <w:r>
        <w:rPr>
          <w:rStyle w:val="8"/>
        </w:rPr>
        <w:t>mir4va.com</w:t>
      </w:r>
      <w:r>
        <w:fldChar w:fldCharType="end"/>
      </w:r>
      <w:r>
        <w:t xml:space="preserve"> adresi ziyaret edilebilir.</w:t>
      </w:r>
      <w:bookmarkStart w:id="0" w:name="_GoBack"/>
      <w:bookmarkEnd w:id="0"/>
    </w:p>
    <w:p w14:paraId="3C82D73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708A1"/>
    <w:rsid w:val="4F170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Office_12.2.0.23147_F1E327BC-269C-435d-A152-05C5408002CA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2025-10-21T12:28:00Z</dcterms:created>
  <dc:creator>erdem</dc:creator>
  <cp:lastModifiedBy>erdem</cp:lastModifiedBy>
  <dcterms:modified xsi:type="dcterms:W3CDTF">2025-10-21T12:31:38Z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1033-12.2.0.23147</vt:lpwstr>
  </property>
  <property fmtid="{D5CDD505-2E9C-101B-9397-08002B2CF9AE}" pid="3" name="ICV">
    <vt:lpwstr>53D31401E9774E8E8BBA0B6AAD336714_11</vt:lpwstr>
  </property>
</Properties>
</file>