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5B630" w14:textId="109E081B" w:rsidR="002744D4" w:rsidRDefault="002744D4" w:rsidP="002744D4">
      <w:r>
        <w:t xml:space="preserve">Dijital Bankacılık </w:t>
      </w:r>
      <w:r w:rsidR="00640A0A">
        <w:t>Program</w:t>
      </w:r>
      <w:r>
        <w:t xml:space="preserve"> Yöneticisi ne iş yapar?</w:t>
      </w:r>
    </w:p>
    <w:p w14:paraId="6B0B1AE3" w14:textId="77777777" w:rsidR="002744D4" w:rsidRDefault="002744D4" w:rsidP="002744D4"/>
    <w:p w14:paraId="2413734C" w14:textId="6D2AA659" w:rsidR="002744D4" w:rsidRDefault="002744D4" w:rsidP="002744D4">
      <w:r>
        <w:t>Dijital bankacılık stratejilerine hizmet edecek ürün ve hizmetlerin stratejilerinin geliştirilmesine yardımcı olur, farklı birimlerle yapılacak ilgili çalışmaları koordine eder ve yönetir</w:t>
      </w:r>
    </w:p>
    <w:p w14:paraId="193AF5C4" w14:textId="6929362E" w:rsidR="002744D4" w:rsidRDefault="002744D4" w:rsidP="002744D4">
      <w:r>
        <w:t>Mevcut ve potansiyel A</w:t>
      </w:r>
      <w:r w:rsidR="00640A0A">
        <w:t xml:space="preserve">lbaraka </w:t>
      </w:r>
      <w:r>
        <w:t>mobil, A</w:t>
      </w:r>
      <w:r w:rsidR="00640A0A">
        <w:t xml:space="preserve">lbaraka </w:t>
      </w:r>
      <w:r>
        <w:t>internet kullanıcılarının ihtiyaçları doğrultusunda iş hedeflerini tasarlar</w:t>
      </w:r>
    </w:p>
    <w:p w14:paraId="05F31ACD" w14:textId="77777777" w:rsidR="002744D4" w:rsidRDefault="002744D4" w:rsidP="002744D4">
      <w:r>
        <w:t>İş hedefleriyle uyumlu ürün/ servis fikirleri geliştirir ve bu fikirleri kullanıcı odaklı deneyimlere dönüştürür; ihtiyaç keşfi ve proje tanımından başlamak üzere tüm proje sürecini yürütür</w:t>
      </w:r>
    </w:p>
    <w:p w14:paraId="5A57DF98" w14:textId="77777777" w:rsidR="002744D4" w:rsidRDefault="002744D4" w:rsidP="002744D4">
      <w:r>
        <w:t>Farklı birimler ile çalışarak fikirlerin teknik / hukuki / ekonomik olarak uygulanabilir olduğunu belirler; servis tasarımını ve iş modellini oluşturur ve ilgili tüm çıktıları üretir</w:t>
      </w:r>
    </w:p>
    <w:p w14:paraId="7829C21A" w14:textId="77777777" w:rsidR="002744D4" w:rsidRDefault="002744D4" w:rsidP="002744D4">
      <w:r>
        <w:t>İş gereksinimlerini ilgili ekiplere aktarır; UI/UX, analiz ve geliştirme çalışmalarında diğer iş birimlerine yardımcı olur</w:t>
      </w:r>
    </w:p>
    <w:p w14:paraId="75085142" w14:textId="77777777" w:rsidR="002744D4" w:rsidRDefault="002744D4" w:rsidP="002744D4">
      <w:r>
        <w:t>Yeni teknolojileri ve ilgili sektörleri yakından takip ederek yeni iş fikirleri geliştirir</w:t>
      </w:r>
    </w:p>
    <w:p w14:paraId="5B224DE1" w14:textId="77777777" w:rsidR="002744D4" w:rsidRDefault="002744D4" w:rsidP="002744D4">
      <w:r>
        <w:t>Dijital Bankacılık müşteri deneyiminin kesintisiz ve en iyi şekilde sağlanması için mevcut ürün ve hizmetler için servis tasarımı desteği verir</w:t>
      </w:r>
    </w:p>
    <w:p w14:paraId="4E12A926" w14:textId="77777777" w:rsidR="002744D4" w:rsidRDefault="002744D4" w:rsidP="002744D4">
      <w:r>
        <w:t>Yerel rekabet ve global en iyi uygulamaları düzenli takip eder ve raporlar</w:t>
      </w:r>
    </w:p>
    <w:p w14:paraId="3CDD9DC7" w14:textId="3CEFECAC" w:rsidR="00463326" w:rsidRDefault="002744D4" w:rsidP="002744D4">
      <w:r>
        <w:t>Kullanıcı ihtiyaçlarını ve amaçlarını öğrenmek için yapılan araştırmalara tasarım desteği vererek, bu araştırmalardan edinilen iç görüleri mevcut deneyimlerin iyileştirilmesi veya yeni deneyimlerin yaratılması için tasarım önerileri haline getirir</w:t>
      </w:r>
      <w:bookmarkStart w:id="0" w:name="_GoBack"/>
      <w:bookmarkEnd w:id="0"/>
    </w:p>
    <w:sectPr w:rsidR="004633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7F"/>
    <w:rsid w:val="002744D4"/>
    <w:rsid w:val="002975D2"/>
    <w:rsid w:val="00540DA9"/>
    <w:rsid w:val="005C6823"/>
    <w:rsid w:val="00640A0A"/>
    <w:rsid w:val="00851027"/>
    <w:rsid w:val="00FA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35BA9"/>
  <w15:chartTrackingRefBased/>
  <w15:docId w15:val="{96080CC2-1775-42E4-B400-C685DA6D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Mahmut Erdem Tuncel</dc:creator>
  <cp:keywords/>
  <dc:description/>
  <cp:lastModifiedBy>Mahmut Erdem Tuncel</cp:lastModifiedBy>
  <cp:revision>5</cp:revision>
  <dcterms:created xsi:type="dcterms:W3CDTF">2020-05-21T12:25:00Z</dcterms:created>
  <dcterms:modified xsi:type="dcterms:W3CDTF">2020-05-28T12:56:00Z</dcterms:modified>
</cp:coreProperties>
</file>