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AB" w:rsidRDefault="003028AC" w:rsidP="003028AC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-220980</wp:posOffset>
            </wp:positionH>
            <wp:positionV relativeFrom="paragraph">
              <wp:posOffset>365760</wp:posOffset>
            </wp:positionV>
            <wp:extent cx="576072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C288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 İşlem Süresi</w:t>
      </w:r>
    </w:p>
    <w:p w:rsidR="003028AC" w:rsidRDefault="003028AC" w:rsidP="003028AC"/>
    <w:p w:rsidR="003028AC" w:rsidRDefault="003028AC" w:rsidP="003028AC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208915</wp:posOffset>
            </wp:positionV>
            <wp:extent cx="5760720" cy="3395980"/>
            <wp:effectExtent l="0" t="0" r="0" b="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C35D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C++ İşlem Süresi</w:t>
      </w:r>
    </w:p>
    <w:p w:rsidR="003028AC" w:rsidRDefault="003028AC" w:rsidP="003028AC">
      <w:r>
        <w:br w:type="page"/>
      </w:r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4236720</wp:posOffset>
            </wp:positionV>
            <wp:extent cx="576072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500" y="21527"/>
                <wp:lineTo x="21500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C77E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60720" cy="3394075"/>
            <wp:effectExtent l="0" t="0" r="0" b="0"/>
            <wp:wrapTight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DC76A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C# İşlem Süresi</w:t>
      </w:r>
    </w:p>
    <w:p w:rsidR="003028AC" w:rsidRPr="003028AC" w:rsidRDefault="003028AC" w:rsidP="003028AC"/>
    <w:p w:rsidR="003028AC" w:rsidRPr="003028AC" w:rsidRDefault="003028AC" w:rsidP="003028AC">
      <w:pPr>
        <w:tabs>
          <w:tab w:val="left" w:pos="1056"/>
        </w:tabs>
      </w:pPr>
      <w:r>
        <w:t>Java İşlem Süresi</w:t>
      </w:r>
      <w:r>
        <w:tab/>
      </w:r>
    </w:p>
    <w:p w:rsidR="003028AC" w:rsidRPr="003028AC" w:rsidRDefault="003028AC" w:rsidP="003028AC"/>
    <w:p w:rsidR="003028AC" w:rsidRPr="003028AC" w:rsidRDefault="003028AC" w:rsidP="003028AC"/>
    <w:p w:rsidR="003028AC" w:rsidRPr="003028AC" w:rsidRDefault="003028AC" w:rsidP="003028AC"/>
    <w:p w:rsidR="003028AC" w:rsidRPr="003028AC" w:rsidRDefault="003028AC" w:rsidP="003028AC"/>
    <w:p w:rsidR="003028AC" w:rsidRPr="003028AC" w:rsidRDefault="003028AC" w:rsidP="003028AC"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760720" cy="3397885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C17E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Go</w:t>
      </w:r>
      <w:proofErr w:type="spellEnd"/>
      <w:r>
        <w:t xml:space="preserve"> İşlem Süresi</w:t>
      </w:r>
    </w:p>
    <w:p w:rsidR="003028AC" w:rsidRPr="003028AC" w:rsidRDefault="003028AC" w:rsidP="003028AC"/>
    <w:p w:rsidR="003028AC" w:rsidRDefault="003028AC" w:rsidP="003028AC"/>
    <w:p w:rsidR="003028AC" w:rsidRPr="003028AC" w:rsidRDefault="003028AC" w:rsidP="003028AC"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760720" cy="3403600"/>
            <wp:effectExtent l="0" t="0" r="0" b="6350"/>
            <wp:wrapTight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C522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Rust</w:t>
      </w:r>
      <w:proofErr w:type="spellEnd"/>
      <w:r>
        <w:t xml:space="preserve"> İşlem Süresi</w:t>
      </w:r>
    </w:p>
    <w:p w:rsidR="003028AC" w:rsidRPr="003028AC" w:rsidRDefault="003028AC" w:rsidP="003028AC"/>
    <w:p w:rsidR="003028AC" w:rsidRDefault="003028AC" w:rsidP="003028AC"/>
    <w:p w:rsidR="003028AC" w:rsidRDefault="003028AC" w:rsidP="003028AC"/>
    <w:p w:rsidR="003028AC" w:rsidRDefault="003028AC" w:rsidP="003028AC">
      <w:r>
        <w:rPr>
          <w:noProof/>
          <w:lang w:eastAsia="tr-TR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60720" cy="3387090"/>
            <wp:effectExtent l="0" t="0" r="0" b="381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DC80D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Ruby</w:t>
      </w:r>
      <w:proofErr w:type="spellEnd"/>
      <w:r>
        <w:t xml:space="preserve"> İşlem Süresi</w:t>
      </w:r>
    </w:p>
    <w:p w:rsidR="003028AC" w:rsidRDefault="003028AC" w:rsidP="003028AC"/>
    <w:p w:rsidR="003028AC" w:rsidRPr="003028AC" w:rsidRDefault="003028AC" w:rsidP="003028AC"/>
    <w:p w:rsidR="003028AC" w:rsidRPr="003028AC" w:rsidRDefault="003028AC" w:rsidP="003028AC">
      <w:proofErr w:type="spellStart"/>
      <w:r>
        <w:t>Perl</w:t>
      </w:r>
      <w:proofErr w:type="spellEnd"/>
      <w:r>
        <w:t xml:space="preserve"> İşlem Süresi</w:t>
      </w:r>
    </w:p>
    <w:p w:rsidR="003028AC" w:rsidRPr="003028AC" w:rsidRDefault="003028AC" w:rsidP="003028AC">
      <w:r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5760720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500" y="21531"/>
                <wp:lineTo x="21500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DCE1F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8AC" w:rsidRPr="003028AC" w:rsidRDefault="003028AC" w:rsidP="003028AC"/>
    <w:p w:rsidR="003028AC" w:rsidRPr="003028AC" w:rsidRDefault="003028AC" w:rsidP="003028AC"/>
    <w:p w:rsidR="003028AC" w:rsidRPr="003028AC" w:rsidRDefault="003028AC" w:rsidP="003028AC">
      <w:r>
        <w:rPr>
          <w:noProof/>
          <w:lang w:eastAsia="tr-T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60720" cy="3387090"/>
            <wp:effectExtent l="0" t="0" r="0" b="381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DC92D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Python</w:t>
      </w:r>
      <w:proofErr w:type="spellEnd"/>
      <w:r>
        <w:t xml:space="preserve"> İşlem Süresi</w:t>
      </w:r>
    </w:p>
    <w:p w:rsidR="003028AC" w:rsidRPr="003028AC" w:rsidRDefault="003028AC" w:rsidP="003028AC"/>
    <w:p w:rsidR="003028AC" w:rsidRDefault="003028AC" w:rsidP="003028AC">
      <w:proofErr w:type="spellStart"/>
      <w:r>
        <w:t>JavaScript</w:t>
      </w:r>
      <w:proofErr w:type="spellEnd"/>
    </w:p>
    <w:p w:rsidR="003028AC" w:rsidRPr="003028AC" w:rsidRDefault="003028AC" w:rsidP="003028AC"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3388995"/>
            <wp:effectExtent l="0" t="0" r="0" b="190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DCD57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28AC" w:rsidRPr="003028AC" w:rsidRDefault="003028AC" w:rsidP="003028AC"/>
    <w:p w:rsidR="003028AC" w:rsidRPr="003028AC" w:rsidRDefault="003028AC" w:rsidP="003028AC"/>
    <w:p w:rsidR="003028AC" w:rsidRPr="003028AC" w:rsidRDefault="003028AC" w:rsidP="003028AC"/>
    <w:p w:rsidR="003028AC" w:rsidRPr="003028AC" w:rsidRDefault="003028AC" w:rsidP="003028AC"/>
    <w:sectPr w:rsidR="003028AC" w:rsidRPr="00302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0D" w:rsidRDefault="0022290D" w:rsidP="003028AC">
      <w:pPr>
        <w:spacing w:after="0" w:line="240" w:lineRule="auto"/>
      </w:pPr>
      <w:r>
        <w:separator/>
      </w:r>
    </w:p>
  </w:endnote>
  <w:endnote w:type="continuationSeparator" w:id="0">
    <w:p w:rsidR="0022290D" w:rsidRDefault="0022290D" w:rsidP="0030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0D" w:rsidRDefault="0022290D" w:rsidP="003028AC">
      <w:pPr>
        <w:spacing w:after="0" w:line="240" w:lineRule="auto"/>
      </w:pPr>
      <w:r>
        <w:separator/>
      </w:r>
    </w:p>
  </w:footnote>
  <w:footnote w:type="continuationSeparator" w:id="0">
    <w:p w:rsidR="0022290D" w:rsidRDefault="0022290D" w:rsidP="0030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AC"/>
    <w:rsid w:val="00066F3F"/>
    <w:rsid w:val="0022290D"/>
    <w:rsid w:val="003028AC"/>
    <w:rsid w:val="006F0968"/>
    <w:rsid w:val="00F5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31AF"/>
  <w15:chartTrackingRefBased/>
  <w15:docId w15:val="{69782D34-A7D1-4540-806D-7C7DA35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2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028AC"/>
  </w:style>
  <w:style w:type="paragraph" w:styleId="AltBilgi">
    <w:name w:val="footer"/>
    <w:basedOn w:val="Normal"/>
    <w:link w:val="AltBilgiChar"/>
    <w:uiPriority w:val="99"/>
    <w:unhideWhenUsed/>
    <w:rsid w:val="00302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0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Yılmaz</dc:creator>
  <cp:keywords/>
  <dc:description/>
  <cp:lastModifiedBy>Erdem Yılmaz</cp:lastModifiedBy>
  <cp:revision>1</cp:revision>
  <dcterms:created xsi:type="dcterms:W3CDTF">2024-10-17T11:23:00Z</dcterms:created>
  <dcterms:modified xsi:type="dcterms:W3CDTF">2024-10-17T12:18:00Z</dcterms:modified>
</cp:coreProperties>
</file>