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2024/805396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CİNS VE KLASTAKİ ZEMİNDE YARMA VE YAN ARİYET KAZISI YAPILMASI VE KULLANILMASI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KGM/2202/P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CİNS VE KLASTAKİ ZEMİNDE OCAK ARİYETİ KAZISI YAPILMASI VE KULLANILMASI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365.000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KGM/2204/P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 ALTLARINDAKİ HER CİNS ZAYIF (BİTKİSEL TOPRAK VS.) VE OYNAK (BATAK VE BALÇIK) ZEMİNLERİN KAZILMASI VE KULLANILMAS.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33.500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KGM/2209/P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DOLGUYA GELEN HER CİNS VE KLASTAKİ KAZI MALZEMESİNİN SULANMASI VE SIKIŞTIRILMASI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KGM/2500/P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CİNS VE KLASTAKİ ZEMİNDE REGLAJ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KGM/14.110/P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DERİNLİKTE, HER CİNS VE KLASTAKİ ZEMİNDE, KURUDA VEYA SUDA HER TÜRLÜ SANAT YAPISI KAZISI YAPILMASI (KÖPRÜ TEMEL KAZISI HARİÇ).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KGM/16.100/K-H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 TEMELLERİNDE (KÖPRÜ TEMELLERİ HARİÇ) KURUDA VEYA SUDA HER DOZDA DEMİRSİZ BETON (C 16/20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KGM/16.120/K-H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İNŞAATTA TEMEL DIŞINDA KURUDA VEYA SUDA HER DOZDA DEMİRSİZ BETON (C 25/30 HAZIR BETON HARCI İLE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97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KGM/16.122/K-HR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HENDEKLERİN BETONLA KAPLANMASI (ORTA REFÜJ VE YARMA HENDEĞİ) (C 30/37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1.510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KGM/16.130/K-HR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inşaatta (Kirişli ve kutu menfezler, köprüler ve betonarme kazık hariç, plak ve kompozit menfezler dahil) kuruda veya suda her dozda demirli beton (C 30/37 Hazır beton harcı ile)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KGM/16.132/K-HR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KUTU MENFEZLERDE KURUDA VEYA SUDA HER DOZDA DEMİRLİ BETON (C 30/37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KGM/16.139/K-B-HR/P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BACA KAPAĞI TİPİ PREKAST ELEMANLARIN İMALİ VE YERİNE KONULMASI (C 30/37 HAZIR BETON HARCI İLE) (HER EBAT VE KALINLIKTA)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KGM/16.141/K-HR/P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TOPRAKARME İÇİN PREKAST CEPHE PANELLERİ YAPILMASI VE YERİNE KONULMASI (C 30/37 HAZIR BETON HARCI İLE) (HER EBAT VE KALINLIKTA)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KGM/17.002/K-H/P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HARÇLI MOLOZ TAŞ İNŞAAT (MOLOZ TAŞ)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KGM/17.081/K/P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İSTİFSİZ TAŞ DOLGU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KGM/17.116/K/P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 CM KALINLIKTA OCAK TAŞI İLE HARÇLI PERE (Herşey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KGM/17.136/K/P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BLOKAJ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KGM/18.500/İB-11/P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Beton döşemelerde, B 25/5 tipi 1. kalite PVC su tutucu bandı ile sızdırmazlık inşaat derzi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KGM/21.051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MENFEZLERDE 6 M VE DAHA KÜÇÜK GÖZ AÇIKLIKLARI İÇİN DÖŞEME, KİRİŞ VE KEMER TAŞIYICI İSKELELER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KGM/23.255/İB-7/P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SFERO DÖKÜM IZGARA YAPILMASI VE YERİNE KONULMASI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KGM/2641/P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UYGUN GRANÜLOMETRİYE SAHİP KUM, ÇAKIL VEYA KIRMATAŞ MALZ. İLE SANAT YAPILARI VE KÖPRÜ TEMEL TABANINDA, ZAYIF VEYA OYNAK ZEMİN. , BETON YOL VE TRETUVAR ALTLARINDA, DRENAJ HENDEKLERİ İLE HER TÜRLÜ BÜZ VE MENFEZ YANLARINDA DOLGU FİLTRE TAB.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KGM/27.101/K/P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MOLOZ VE ÇAPLANMIŞ MOLOZ TAŞ İNŞAAT YÜZEYLERİNE GÖMME OLUKLU DERZ YAPILMASI (HERŞEY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KGM/3605/A/P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Ø150 MM.LİK TÜNEL TİPİ DRENAJ BORUSU TEMİNİ VE DÖŞENMESİ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1.800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KGM/3790/S/P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İNŞAAT BÜNYESİNE GİREN YUVARLAK DEMİR VE NERVÜRLÜ ÇELİK ZATİ BEDELİ, YÜKLENMESİ, TAŞINMASI, BOŞALTILMASI, İSTİFİ VE İŞÇİLİĞİ (Ø50 MM'YE KADAR HER ÇAPTAKİ ) ( Sanat Yapılarında, Köprülerde hariç)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KGM/7502/P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PARKE İMALİ VE YERİNE DÖŞENMESİ (6 CM KALINLIKTA)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6.052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KGM/7504/P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İMALİ VE YERİNE DÖŞENMESİ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6.800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KGM/7505/1/P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PREFABRİK BETON BORDÜR İMALİ VE YERİNE DÖŞENMESİ (Düz Bordür)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3.400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KGM/7507/1/P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Prekast küçük tip (Tip-1) düşüm oluğu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680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KGM/OZEL03/P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Ø300 mm Hdpe Esaslı Koruge Boru Döşenmesi (Sn 8, Lastik Conta Ve Boru Bedeli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1.570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KGM/OZEL04/P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Ø400 mm Hdpe Esaslı Koruge Boru Döşenmesi (Sn 8, Lastik Conta Ve Boru Bedeli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KGM/OZEL05/P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Ø500 mm Hdpe Esaslı Koruge Boru Döşenmesi (Sn 8, Lastik Conta Ve Boru Bedeli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540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KGM/OZEL06/P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Ø600 mm Hdpe Esaslı Koruge Boru Döşenmesi (Sn 8, Lastik Conta Ve Boru Bedeli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445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KGM/14.213/P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derinlikte, her cins ve klastaki zeminde Kuruda veya suda köprü temeli kazısı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5.535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KGM/16.101/K-H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 TEMELLERİNDE KURUDA VEYA SUDA HER DOZDA DEMİRSİZ BETON ( C 16/20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536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KGM/16.133/K-HR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KURUDA VEYA SUDA HER DOZDA DEMİRLİ BETON (C 30/37 HAZIR BETON HARCI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11.130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KGM/16.137/K-H/P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KÖPRÜLERİN ÖNGERİLMELİ (ÖNÇEKİM-ARTÇEKİM) BOYUNA VE ENİNE KİRİŞLERİNDE HER DOZDA DEMİRLİ BETON (C 45/55 HAZIR BETON HARCI)(TAŞIMA VE YERİNE KONMASI DAHİL)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2.525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KGM/16.142/K-HR/P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PREKAST CEPHE PANELLERİ YAPILMASI VE YERİNE KONULMASI (TOPRAKARME HARİÇ) (C 30/37 HAZIR BETON HARCI İLE) (HER EBAT VE KALINLIKTA)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KGM/17.084/K/P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OCAK TAŞI İLE İSTİFLİ TAŞ DOLGU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KGM/19.022/K/P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POLİMER BİTÜMLÜ MEMBRAN İLE SU YALITIMI YAPILMASI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5.785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KGM/21.053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DÖŞEME,KİRİŞ, BAŞLIK KİRİŞİ VE KEMER TAŞIYICI İSKELELERİ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2.130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KGM/25.052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KATRAN BADANA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9.785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KGM/28.010/K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0-80 MM.BOYUNA HAREKET KAP.SABİT ANKR.KAUÇUK CONTALI,SICAK HAD. EKSTRÜDE ÖZEL ÇELİK PROF., SU GEÇ.TİP GENL. DERZİ YAP.VE YERİNE KONULMASI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229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KGM/3605/A3/P-T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 150 mm çapında sert PVC yağmur oluğu temini ve yerine tesbiti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KGM/3790/K/P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İNŞAAT BÜNYESİNE GİREN YUVARLAK DEMİR VE NERVÜRLÜ ÇELİK ZATİ BEDELİ, YÜKLENMESİ, TAŞINMASI, BOŞALTILMASI, İSTİFİ VE İŞÇİLİĞİ (Ø50 MM'YE KADAR HER ÇAPTAKİ ) (Köprülerde, Sanat Yapıları hariç)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1.726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Köprülerde profilli demirden yaya korkuluğu (Malzeme, boyama dahil), kazık çarığı, mesnet ve teferruatı,bordür kenarı ve ayrım demiri ile ahşap menfez ve köprülerde madeni birleştirme unsurları imali ve yerine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KGM/3792/P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YÜKSEK DAYANIMLI ÖNGERME ÇELİĞİNİN; ZATİ BEDELİ, YÜKLENMESİ, TAŞINMASI, BOŞALTILMASI, İSTİFİ, MUHAFAZASI VE İŞÇİLİĞ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153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KGM/3793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KILIF BORUSU TEMİNİ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18.082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KGM/3805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NEOPREN (LASTİK) MESNET TERTİBATI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desimetreküp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2.404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KGM/6100/P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PLENT-MİKS ALTTEMEL VE/VEYA TEMEL YAPILMASI (Kırılmış Ve Elenmiş Ocak Taşı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KGM/6211-A/P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 cm. sıkışmış kalınlıkta 1 m2 asfalt betonu bitümlü sıcak temel tabakasıyapılması (Kırılmış ve elenmiş ocak taşı ile) (Astarsız temel üzerine) (Tip-A) İdare Malı Bitüm İle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KGM/6308/P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 cm. sıkışmış kalınlıkta 1 m2 asfalt betonu binder tabakası yapılması(Kırılmış ve elenmiş ocak taşı ile) İdare Malı Bitüm İle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KGM/6405-M/P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 cm. sıkışmış kalınlıkta 1 m2 asfalt betonu aşınma tabakası yapılması(Kırılmış ve elenmiş ocak taşı ve modifiye bitüm ile) (Tip-1) İdare Malı Bitüm İle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KGM/OZEL01/P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H2 Engelleme Düzeyine Sahip Tek Taraflı ve Köprü Koruyucu Sistemleri Otokorkuluk Sistemi Yapılması ve Montajı (Malzeme Bedeli Dahil) (İndirme Bölgeleri ve/veya Geçiş Elemanları ve Genleşme Ekleri Dahil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13.244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KGM/OZEL02/P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ANTİVANDALİZİM İMALATI (1,5 X 2 m ebatlarında galvanizli kafes tel çit pano ve 2,5 m boyunda kare profilden düz çit direği imali ve montajı (1 Pano + 1 Direk = 1 ANO))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ano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244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