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FE14" w14:textId="621310C4" w:rsidR="00393802" w:rsidRPr="00127DE2" w:rsidRDefault="000257FC" w:rsidP="008F5EE9">
      <w:pPr>
        <w:rPr>
          <w:rFonts w:ascii="Calibri" w:hAnsi="Calibri" w:cs="Calibri"/>
          <w:b/>
          <w:bCs/>
          <w:sz w:val="40"/>
          <w:szCs w:val="40"/>
        </w:rPr>
      </w:pPr>
      <w:r w:rsidRPr="00127DE2">
        <w:rPr>
          <w:rFonts w:ascii="Calibri" w:hAnsi="Calibri" w:cs="Calibri"/>
          <w:b/>
          <w:bCs/>
          <w:sz w:val="40"/>
          <w:szCs w:val="40"/>
        </w:rPr>
        <w:t>MN521 Network Automation</w:t>
      </w:r>
    </w:p>
    <w:p w14:paraId="15DE74C1" w14:textId="77777777" w:rsidR="00B333A1" w:rsidRPr="00127DE2" w:rsidRDefault="00B333A1" w:rsidP="008F5EE9">
      <w:pPr>
        <w:rPr>
          <w:rFonts w:ascii="Calibri" w:hAnsi="Calibri" w:cs="Calibri"/>
          <w:sz w:val="36"/>
          <w:szCs w:val="36"/>
        </w:rPr>
      </w:pPr>
    </w:p>
    <w:p w14:paraId="2A80FE1A" w14:textId="65FBA8B6" w:rsidR="00A47D92" w:rsidRPr="00127DE2" w:rsidRDefault="00724D00" w:rsidP="008F5EE9">
      <w:pPr>
        <w:rPr>
          <w:rFonts w:ascii="Calibri" w:hAnsi="Calibri" w:cs="Calibri"/>
          <w:sz w:val="36"/>
          <w:szCs w:val="36"/>
        </w:rPr>
      </w:pPr>
      <w:r w:rsidRPr="00127DE2">
        <w:rPr>
          <w:rFonts w:ascii="Calibri" w:hAnsi="Calibri" w:cs="Calibri"/>
          <w:sz w:val="36"/>
          <w:szCs w:val="36"/>
        </w:rPr>
        <w:t xml:space="preserve">Laboratory </w:t>
      </w:r>
      <w:r w:rsidR="003517BD">
        <w:rPr>
          <w:rFonts w:ascii="Calibri" w:hAnsi="Calibri" w:cs="Calibri"/>
          <w:sz w:val="36"/>
          <w:szCs w:val="36"/>
        </w:rPr>
        <w:t>3</w:t>
      </w:r>
      <w:r w:rsidRPr="00127DE2">
        <w:rPr>
          <w:rFonts w:ascii="Calibri" w:hAnsi="Calibri" w:cs="Calibri"/>
          <w:sz w:val="36"/>
          <w:szCs w:val="36"/>
        </w:rPr>
        <w:t xml:space="preserve">: </w:t>
      </w:r>
      <w:r w:rsidR="002261EA" w:rsidRPr="00127DE2">
        <w:rPr>
          <w:rFonts w:ascii="Calibri" w:hAnsi="Calibri" w:cs="Calibri"/>
          <w:sz w:val="36"/>
          <w:szCs w:val="36"/>
        </w:rPr>
        <w:t xml:space="preserve">Automation using </w:t>
      </w:r>
      <w:r w:rsidR="003517BD">
        <w:rPr>
          <w:rFonts w:ascii="Calibri" w:hAnsi="Calibri" w:cs="Calibri"/>
          <w:sz w:val="36"/>
          <w:szCs w:val="36"/>
        </w:rPr>
        <w:t>Python</w:t>
      </w:r>
    </w:p>
    <w:p w14:paraId="3A6D57D8" w14:textId="071A2B69" w:rsidR="00757AE7" w:rsidRPr="00127DE2" w:rsidRDefault="00295498" w:rsidP="008F5EE9">
      <w:pPr>
        <w:rPr>
          <w:rFonts w:ascii="Calibri" w:hAnsi="Calibri" w:cs="Calibri"/>
          <w:sz w:val="36"/>
          <w:szCs w:val="36"/>
        </w:rPr>
      </w:pPr>
      <w:r w:rsidRPr="00127DE2">
        <w:rPr>
          <w:rFonts w:ascii="Calibri" w:hAnsi="Calibri" w:cs="Calibri"/>
          <w:sz w:val="36"/>
          <w:szCs w:val="36"/>
        </w:rPr>
        <w:t>MIT251002 Erdenebayar Dovchindorj</w:t>
      </w:r>
    </w:p>
    <w:p w14:paraId="064E480F" w14:textId="057BC27F" w:rsidR="00E34F34" w:rsidRPr="00127DE2" w:rsidRDefault="00E34F34" w:rsidP="00E34F34">
      <w:pPr>
        <w:tabs>
          <w:tab w:val="left" w:pos="1420"/>
        </w:tabs>
        <w:rPr>
          <w:rFonts w:ascii="Calibri" w:hAnsi="Calibri" w:cs="Calibri"/>
          <w:b/>
          <w:bCs/>
          <w:sz w:val="48"/>
          <w:szCs w:val="48"/>
        </w:rPr>
      </w:pPr>
    </w:p>
    <w:p w14:paraId="308D1AE2" w14:textId="7258EB1B" w:rsidR="002137DC" w:rsidRDefault="00434DF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Since we already have the topology.</w:t>
      </w:r>
    </w:p>
    <w:p w14:paraId="0E70B596" w14:textId="77777777" w:rsidR="0012149A" w:rsidRDefault="00434DF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C117EB2" wp14:editId="09636E18">
            <wp:extent cx="5939880" cy="2596055"/>
            <wp:effectExtent l="0" t="0" r="3810" b="0"/>
            <wp:docPr id="7848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428" cy="26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3A16018" wp14:editId="5788CCEB">
            <wp:extent cx="5943600" cy="2827283"/>
            <wp:effectExtent l="0" t="0" r="0" b="5080"/>
            <wp:docPr id="1408138808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38808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620" cy="28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97E9" w14:textId="1E86E8F2" w:rsidR="00CB3A8E" w:rsidRDefault="00CB3A8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Task 1</w:t>
      </w:r>
    </w:p>
    <w:p w14:paraId="73D090AA" w14:textId="77777777" w:rsidR="000F71C1" w:rsidRDefault="001710C4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Since </w:t>
      </w:r>
      <w:r w:rsidR="00027575">
        <w:rPr>
          <w:rFonts w:ascii="Calibri" w:hAnsi="Calibri" w:cs="Calibri"/>
          <w:sz w:val="22"/>
          <w:szCs w:val="22"/>
        </w:rPr>
        <w:t>the ubuntu machine that I am working on has predefined python3, I don’t need to reinstall it. I checked current version of python3 and created virtual env</w:t>
      </w:r>
      <w:r w:rsidR="006F2DB7">
        <w:rPr>
          <w:rFonts w:ascii="Calibri" w:hAnsi="Calibri" w:cs="Calibri"/>
          <w:sz w:val="22"/>
          <w:szCs w:val="22"/>
        </w:rPr>
        <w:t xml:space="preserve"> for </w:t>
      </w:r>
      <w:proofErr w:type="spellStart"/>
      <w:r w:rsidR="006F2DB7">
        <w:rPr>
          <w:rFonts w:ascii="Calibri" w:hAnsi="Calibri" w:cs="Calibri"/>
          <w:sz w:val="22"/>
          <w:szCs w:val="22"/>
        </w:rPr>
        <w:t>netmiko</w:t>
      </w:r>
      <w:proofErr w:type="spellEnd"/>
      <w:r w:rsidR="006F2DB7">
        <w:rPr>
          <w:rFonts w:ascii="Calibri" w:hAnsi="Calibri" w:cs="Calibri"/>
          <w:sz w:val="22"/>
          <w:szCs w:val="22"/>
        </w:rPr>
        <w:t xml:space="preserve"> library installation</w:t>
      </w:r>
      <w:r w:rsidR="003D598A">
        <w:rPr>
          <w:rFonts w:ascii="Calibri" w:hAnsi="Calibri" w:cs="Calibri"/>
          <w:sz w:val="22"/>
          <w:szCs w:val="22"/>
        </w:rPr>
        <w:t>.</w:t>
      </w:r>
      <w:r w:rsidR="00027575"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  <w:r w:rsidR="000F71C1">
        <w:rPr>
          <w:rFonts w:ascii="Calibri" w:hAnsi="Calibri" w:cs="Calibri"/>
          <w:noProof/>
          <w:color w:val="000000"/>
          <w:sz w:val="22"/>
          <w:szCs w:val="22"/>
          <w:shd w:val="clear" w:color="auto" w:fill="FFFFFF"/>
          <w:lang w:val="en-AU"/>
        </w:rPr>
        <w:drawing>
          <wp:inline distT="0" distB="0" distL="0" distR="0" wp14:anchorId="701BD530" wp14:editId="275D729D">
            <wp:extent cx="5943600" cy="6741160"/>
            <wp:effectExtent l="0" t="0" r="0" b="2540"/>
            <wp:docPr id="181848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6152" name="Picture 18184861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DFE"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</w:p>
    <w:p w14:paraId="03FF78E7" w14:textId="77777777" w:rsidR="000F71C1" w:rsidRDefault="000F71C1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</w:p>
    <w:p w14:paraId="39DA8953" w14:textId="234AB49C" w:rsidR="00434DFE" w:rsidRDefault="006801F2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Enabling router to listen Netconf request below.</w:t>
      </w:r>
    </w:p>
    <w:p w14:paraId="1953DA3F" w14:textId="4638139E" w:rsidR="00CD016C" w:rsidRDefault="006260F1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46C617B" wp14:editId="36C78163">
            <wp:extent cx="5943600" cy="1228090"/>
            <wp:effectExtent l="0" t="0" r="0" b="3810"/>
            <wp:docPr id="1871770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  <w:r w:rsidR="00C41C88">
        <w:rPr>
          <w:rFonts w:ascii="Calibri" w:hAnsi="Calibri" w:cs="Calibri"/>
          <w:sz w:val="22"/>
          <w:szCs w:val="22"/>
        </w:rPr>
        <w:t>Checked Ip address of Router and tested connectivity to the router via Netconf using cli ssh command.</w:t>
      </w:r>
    </w:p>
    <w:p w14:paraId="60C971AE" w14:textId="1B0AFE79" w:rsidR="00A87135" w:rsidRDefault="00C41C88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673650F1" wp14:editId="5533149B">
            <wp:extent cx="5934747" cy="788276"/>
            <wp:effectExtent l="0" t="0" r="0" b="0"/>
            <wp:docPr id="253314085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4085" name="Picture 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96" cy="80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  <w:lang w:val="en-AU"/>
        </w:rPr>
        <w:br/>
      </w:r>
    </w:p>
    <w:p w14:paraId="65EACDEA" w14:textId="1A9EF4A4" w:rsidR="00A3648C" w:rsidRDefault="00B4574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Below is the python script for the task</w:t>
      </w:r>
    </w:p>
    <w:p w14:paraId="4F798E36" w14:textId="53123D83" w:rsidR="00B4574E" w:rsidRPr="000F71C1" w:rsidRDefault="00B4574E" w:rsidP="00E34F34">
      <w:pPr>
        <w:tabs>
          <w:tab w:val="left" w:pos="14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DCEA82C" wp14:editId="5A5DBED2">
            <wp:extent cx="5943600" cy="4582160"/>
            <wp:effectExtent l="0" t="0" r="0" b="2540"/>
            <wp:docPr id="519608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08229" name="Picture 5196082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74E" w:rsidRPr="000F71C1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F5D21" w14:textId="77777777" w:rsidR="00283CDA" w:rsidRDefault="00283CDA" w:rsidP="00393802">
      <w:pPr>
        <w:spacing w:after="0" w:line="240" w:lineRule="auto"/>
      </w:pPr>
      <w:r>
        <w:separator/>
      </w:r>
    </w:p>
  </w:endnote>
  <w:endnote w:type="continuationSeparator" w:id="0">
    <w:p w14:paraId="26D68413" w14:textId="77777777" w:rsidR="00283CDA" w:rsidRDefault="00283CDA" w:rsidP="00393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3125" w14:textId="77777777" w:rsidR="00283CDA" w:rsidRDefault="00283CDA" w:rsidP="00393802">
      <w:pPr>
        <w:spacing w:after="0" w:line="240" w:lineRule="auto"/>
      </w:pPr>
      <w:r>
        <w:separator/>
      </w:r>
    </w:p>
  </w:footnote>
  <w:footnote w:type="continuationSeparator" w:id="0">
    <w:p w14:paraId="2F282D84" w14:textId="77777777" w:rsidR="00283CDA" w:rsidRDefault="00283CDA" w:rsidP="00393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6983" w14:textId="447220C9" w:rsidR="00393802" w:rsidRPr="00393802" w:rsidRDefault="00393802" w:rsidP="00393802">
    <w:pPr>
      <w:pStyle w:val="Header"/>
      <w:jc w:val="both"/>
      <w:rPr>
        <w:rFonts w:ascii="Times New Roman" w:hAnsi="Times New Roman" w:cs="Times New Roman"/>
      </w:rPr>
    </w:pPr>
    <w:r w:rsidRPr="00393802">
      <w:rPr>
        <w:rFonts w:ascii="Times New Roman" w:hAnsi="Times New Roman" w:cs="Times New Roman"/>
      </w:rPr>
      <w:t xml:space="preserve">Melbourne Institute of Technology             </w:t>
    </w:r>
    <w:r>
      <w:rPr>
        <w:rFonts w:ascii="Times New Roman" w:hAnsi="Times New Roman" w:cs="Times New Roman"/>
      </w:rPr>
      <w:t xml:space="preserve"> </w:t>
    </w:r>
    <w:r w:rsidRPr="00393802">
      <w:rPr>
        <w:rFonts w:ascii="Times New Roman" w:hAnsi="Times New Roman" w:cs="Times New Roman"/>
      </w:rPr>
      <w:t xml:space="preserve">                               </w:t>
    </w:r>
    <w:r w:rsidR="006E2CF5">
      <w:rPr>
        <w:rFonts w:ascii="Times New Roman" w:hAnsi="Times New Roman" w:cs="Times New Roman"/>
      </w:rPr>
      <w:t>MIT</w:t>
    </w:r>
    <w:r w:rsidRPr="00393802">
      <w:rPr>
        <w:rFonts w:ascii="Times New Roman" w:hAnsi="Times New Roman" w:cs="Times New Roman"/>
      </w:rPr>
      <w:t>251002 Erdenebayar Dovchindorj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01F4"/>
    <w:multiLevelType w:val="hybridMultilevel"/>
    <w:tmpl w:val="C3AC4F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06DEF"/>
    <w:multiLevelType w:val="hybridMultilevel"/>
    <w:tmpl w:val="61F69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559B"/>
    <w:multiLevelType w:val="hybridMultilevel"/>
    <w:tmpl w:val="1002A3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216F0"/>
    <w:multiLevelType w:val="hybridMultilevel"/>
    <w:tmpl w:val="C3AC4F9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43BE"/>
    <w:multiLevelType w:val="hybridMultilevel"/>
    <w:tmpl w:val="7FC87F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A95451"/>
    <w:multiLevelType w:val="hybridMultilevel"/>
    <w:tmpl w:val="AD483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4520B"/>
    <w:multiLevelType w:val="hybridMultilevel"/>
    <w:tmpl w:val="CFB2A0B2"/>
    <w:lvl w:ilvl="0" w:tplc="72D4A2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30758">
    <w:abstractNumId w:val="5"/>
  </w:num>
  <w:num w:numId="2" w16cid:durableId="137457204">
    <w:abstractNumId w:val="2"/>
  </w:num>
  <w:num w:numId="3" w16cid:durableId="1101299513">
    <w:abstractNumId w:val="0"/>
  </w:num>
  <w:num w:numId="4" w16cid:durableId="1840580622">
    <w:abstractNumId w:val="4"/>
  </w:num>
  <w:num w:numId="5" w16cid:durableId="1845125367">
    <w:abstractNumId w:val="1"/>
  </w:num>
  <w:num w:numId="6" w16cid:durableId="1024744214">
    <w:abstractNumId w:val="3"/>
  </w:num>
  <w:num w:numId="7" w16cid:durableId="354117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02"/>
    <w:rsid w:val="000257FC"/>
    <w:rsid w:val="00027575"/>
    <w:rsid w:val="000522E1"/>
    <w:rsid w:val="00074AD8"/>
    <w:rsid w:val="000B0EE7"/>
    <w:rsid w:val="000F02BF"/>
    <w:rsid w:val="000F71C1"/>
    <w:rsid w:val="0010314A"/>
    <w:rsid w:val="00112F2D"/>
    <w:rsid w:val="0012149A"/>
    <w:rsid w:val="00127DE2"/>
    <w:rsid w:val="001426B7"/>
    <w:rsid w:val="001710C4"/>
    <w:rsid w:val="001A291E"/>
    <w:rsid w:val="002137DC"/>
    <w:rsid w:val="0022279F"/>
    <w:rsid w:val="002261EA"/>
    <w:rsid w:val="00283CDA"/>
    <w:rsid w:val="00295498"/>
    <w:rsid w:val="002A0224"/>
    <w:rsid w:val="002A3D21"/>
    <w:rsid w:val="002C15DC"/>
    <w:rsid w:val="002E047C"/>
    <w:rsid w:val="003060B6"/>
    <w:rsid w:val="0031629C"/>
    <w:rsid w:val="003269E5"/>
    <w:rsid w:val="003517BD"/>
    <w:rsid w:val="00393802"/>
    <w:rsid w:val="003A601B"/>
    <w:rsid w:val="003D598A"/>
    <w:rsid w:val="00413E35"/>
    <w:rsid w:val="00434DFE"/>
    <w:rsid w:val="00454EF0"/>
    <w:rsid w:val="00480C4D"/>
    <w:rsid w:val="00485C88"/>
    <w:rsid w:val="004C00BC"/>
    <w:rsid w:val="004C2A7B"/>
    <w:rsid w:val="004C7D07"/>
    <w:rsid w:val="004E0F10"/>
    <w:rsid w:val="004E7B7D"/>
    <w:rsid w:val="00530356"/>
    <w:rsid w:val="0054478A"/>
    <w:rsid w:val="00546E33"/>
    <w:rsid w:val="00547A02"/>
    <w:rsid w:val="0055407E"/>
    <w:rsid w:val="00576A0B"/>
    <w:rsid w:val="005A4973"/>
    <w:rsid w:val="005A5E57"/>
    <w:rsid w:val="005E2836"/>
    <w:rsid w:val="005F0DD7"/>
    <w:rsid w:val="005F1CE1"/>
    <w:rsid w:val="00606787"/>
    <w:rsid w:val="006260F1"/>
    <w:rsid w:val="00636A8E"/>
    <w:rsid w:val="00662B38"/>
    <w:rsid w:val="006650C4"/>
    <w:rsid w:val="006801F2"/>
    <w:rsid w:val="006B0290"/>
    <w:rsid w:val="006C2FCF"/>
    <w:rsid w:val="006E2CF5"/>
    <w:rsid w:val="006F2DB7"/>
    <w:rsid w:val="00703E3F"/>
    <w:rsid w:val="00724D00"/>
    <w:rsid w:val="00732F45"/>
    <w:rsid w:val="00757AE7"/>
    <w:rsid w:val="00780422"/>
    <w:rsid w:val="007A0509"/>
    <w:rsid w:val="007A44ED"/>
    <w:rsid w:val="007C03F6"/>
    <w:rsid w:val="007E455B"/>
    <w:rsid w:val="007F0891"/>
    <w:rsid w:val="008203A3"/>
    <w:rsid w:val="00880BDD"/>
    <w:rsid w:val="008B6C59"/>
    <w:rsid w:val="008F29E6"/>
    <w:rsid w:val="008F5EE9"/>
    <w:rsid w:val="008F7B09"/>
    <w:rsid w:val="00965E31"/>
    <w:rsid w:val="009966D6"/>
    <w:rsid w:val="009D398E"/>
    <w:rsid w:val="00A3648C"/>
    <w:rsid w:val="00A36ACB"/>
    <w:rsid w:val="00A47D92"/>
    <w:rsid w:val="00A87135"/>
    <w:rsid w:val="00AB0F8F"/>
    <w:rsid w:val="00B333A1"/>
    <w:rsid w:val="00B4574E"/>
    <w:rsid w:val="00B9041A"/>
    <w:rsid w:val="00C331D1"/>
    <w:rsid w:val="00C41C88"/>
    <w:rsid w:val="00C46C90"/>
    <w:rsid w:val="00C720EA"/>
    <w:rsid w:val="00C90367"/>
    <w:rsid w:val="00CB3A8E"/>
    <w:rsid w:val="00CD016C"/>
    <w:rsid w:val="00CE2E52"/>
    <w:rsid w:val="00D46E6A"/>
    <w:rsid w:val="00D53CC5"/>
    <w:rsid w:val="00DA62FF"/>
    <w:rsid w:val="00E34F34"/>
    <w:rsid w:val="00E413E1"/>
    <w:rsid w:val="00F5413F"/>
    <w:rsid w:val="00FA081F"/>
    <w:rsid w:val="00FB6C21"/>
    <w:rsid w:val="00F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0B08"/>
  <w15:chartTrackingRefBased/>
  <w15:docId w15:val="{3A19CF95-97D9-8B45-AA26-F80A713A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8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802"/>
  </w:style>
  <w:style w:type="paragraph" w:styleId="Footer">
    <w:name w:val="footer"/>
    <w:basedOn w:val="Normal"/>
    <w:link w:val="FooterChar"/>
    <w:uiPriority w:val="99"/>
    <w:unhideWhenUsed/>
    <w:rsid w:val="003938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802"/>
  </w:style>
  <w:style w:type="character" w:customStyle="1" w:styleId="wacimagecontainer">
    <w:name w:val="wacimagecontainer"/>
    <w:basedOn w:val="DefaultParagraphFont"/>
    <w:rsid w:val="006C2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3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D6D98A-2EA3-984C-A0F8-3320B910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erdenebayar dovchindorj</dc:creator>
  <cp:keywords/>
  <dc:description/>
  <cp:lastModifiedBy>erdenebayar dovchindorj</cp:lastModifiedBy>
  <cp:revision>106</cp:revision>
  <dcterms:created xsi:type="dcterms:W3CDTF">2025-04-02T01:25:00Z</dcterms:created>
  <dcterms:modified xsi:type="dcterms:W3CDTF">2025-04-11T02:27:00Z</dcterms:modified>
</cp:coreProperties>
</file>