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5137150</wp:posOffset>
            </wp:positionH>
            <wp:positionV relativeFrom="paragraph">
              <wp:posOffset>57785</wp:posOffset>
            </wp:positionV>
            <wp:extent cx="1028065" cy="1028065"/>
            <wp:effectExtent l="0" t="0" r="13335" b="13335"/>
            <wp:wrapSquare wrapText="bothSides"/>
            <wp:docPr id="6" name="图片 6" descr="3773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77307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34"/>
          <w:szCs w:val="34"/>
          <w:lang w:val="en-US" w:eastAsia="zh-Hans"/>
        </w:rPr>
        <w:t>尔等同学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34"/>
          <w:szCs w:val="34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求职意向： 后端研发工程师</w:t>
      </w:r>
      <w:r>
        <w:rPr>
          <w:rFonts w:hint="default" w:ascii="微软雅黑" w:hAnsi="微软雅黑" w:eastAsia="微软雅黑" w:cs="微软雅黑"/>
          <w:color w:val="252527"/>
          <w:sz w:val="20"/>
          <w:szCs w:val="20"/>
        </w:rPr>
        <w:t>（2023</w:t>
      </w:r>
      <w:r>
        <w:rPr>
          <w:rFonts w:hint="eastAsia" w:ascii="微软雅黑" w:hAnsi="微软雅黑" w:eastAsia="微软雅黑" w:cs="微软雅黑"/>
          <w:color w:val="252527"/>
          <w:sz w:val="20"/>
          <w:szCs w:val="20"/>
          <w:lang w:val="en-US" w:eastAsia="zh-Hans"/>
        </w:rPr>
        <w:t>年全年都可进行实习</w:t>
      </w:r>
      <w:r>
        <w:rPr>
          <w:rFonts w:hint="default" w:ascii="微软雅黑" w:hAnsi="微软雅黑" w:eastAsia="微软雅黑" w:cs="微软雅黑"/>
          <w:color w:val="252527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25252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   </w:t>
      </w:r>
    </w:p>
    <w:p>
      <w:pPr>
        <w:keepNext w:val="0"/>
        <w:keepLines w:val="0"/>
        <w:pageBreakBefore w:val="0"/>
        <w:widowControl/>
        <w:tabs>
          <w:tab w:val="left" w:pos="7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男 </w:t>
      </w:r>
      <w:r>
        <w:rPr>
          <w:rFonts w:ascii="微软雅黑" w:hAnsi="微软雅黑" w:eastAsia="微软雅黑" w:cs="微软雅黑"/>
          <w:color w:val="auto"/>
          <w:sz w:val="18"/>
          <w:szCs w:val="18"/>
          <w:shd w:val="clear" w:color="auto" w:fill="auto"/>
        </w:rPr>
        <w:t xml:space="preserve"> |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24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岁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 |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B站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大学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全日制专业硕士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研究生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计算机科学与技术专业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 xml:space="preserve">  </w:t>
      </w:r>
      <w:r>
        <w:rPr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微软雅黑" w:hAnsi="微软雅黑" w:eastAsia="微软雅黑" w:cs="微软雅黑"/>
          <w:b/>
          <w:bCs/>
          <w:color w:val="auto"/>
          <w:sz w:val="18"/>
          <w:szCs w:val="18"/>
        </w:rPr>
      </w:pPr>
      <w:r>
        <w:rPr>
          <w:rFonts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8255"/>
            <wp:docPr id="4" name="图片 4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话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55965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微信同电话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|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6985"/>
            <wp:docPr id="5" name="图片 5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instrText xml:space="preserve"> HYPERLINK "mailto:155@163.com"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18"/>
          <w:szCs w:val="18"/>
        </w:rPr>
        <w:t>155@163.com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afterAutospacing="0"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8255"/>
            <wp:docPr id="1" name="图片 1" descr="githu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hub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instrText xml:space="preserve"> HYPERLINK "https://github.com/erdengk"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（2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8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0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star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|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drawing>
          <wp:inline distT="0" distB="0" distL="114300" distR="114300">
            <wp:extent cx="144145" cy="144145"/>
            <wp:effectExtent l="0" t="0" r="8255" b="8255"/>
            <wp:docPr id="3" name="图片 3" descr="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instrText xml:space="preserve"> HYPERLINK "http://erdengk.top/"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>个人博客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UV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15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k，PV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40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k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）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|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Apache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xx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Contributor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微软雅黑" w:hAnsi="微软雅黑" w:eastAsia="微软雅黑" w:cs="微软雅黑"/>
          <w:b/>
          <w:bCs/>
          <w:color w:val="252527"/>
          <w:sz w:val="4"/>
          <w:szCs w:val="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4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73660</wp:posOffset>
                </wp:positionV>
                <wp:extent cx="0" cy="9126855"/>
                <wp:effectExtent l="9525" t="0" r="15875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7235" y="1400175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5pt;margin-top:5.8pt;height:718.65pt;width:0pt;z-index:251659264;mso-width-relative:page;mso-height-relative:page;" filled="f" stroked="t" coordsize="21600,21600" o:gfxdata="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Gk16o/WAAAABwEAAA8AAAAAAAAAAQAgAAAAOAAAAGRy&#10;cy9kb3ducmV2LnhtbFBLAQIUABQAAAAIAIdO4kCdoQbo8QEAAL0DAAAOAAAAAAAAAAEAIAAAADsB&#10;AABkcnMvZTJvRG9jLnhtbFBLBQYAAAAABgAGAFkBAACe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Hans"/>
        </w:rPr>
        <w:t>专业技能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熟练掌握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color w:val="252527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3716655</wp:posOffset>
            </wp:positionH>
            <wp:positionV relativeFrom="paragraph">
              <wp:posOffset>248285</wp:posOffset>
            </wp:positionV>
            <wp:extent cx="1022985" cy="323850"/>
            <wp:effectExtent l="0" t="0" r="18415" b="6350"/>
            <wp:wrapTight wrapText="bothSides">
              <wp:wrapPolygon>
                <wp:start x="0" y="0"/>
                <wp:lineTo x="0" y="19821"/>
                <wp:lineTo x="20916" y="19821"/>
                <wp:lineTo x="20916" y="0"/>
                <wp:lineTo x="0" y="0"/>
              </wp:wrapPolygon>
            </wp:wrapTight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/>
          <w:color w:val="252527"/>
          <w:sz w:val="28"/>
          <w:szCs w:val="28"/>
          <w:lang w:val="en-US" w:eastAsia="zh-Hans"/>
        </w:rPr>
        <w:t>实习及开源经历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721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</w:rPr>
        <w:t xml:space="preserve">网易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xxxx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部门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0"/>
          <w:szCs w:val="20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后端开发实习生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.0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252527"/>
          <w:sz w:val="19"/>
          <w:szCs w:val="19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项目技术栈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19"/>
          <w:szCs w:val="19"/>
          <w:highlight w:val="none"/>
          <w:lang w:val="en-US" w:eastAsia="zh-Hans"/>
        </w:rPr>
        <w:t>Spring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为部门项目接入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209550</wp:posOffset>
            </wp:positionV>
            <wp:extent cx="918845" cy="312420"/>
            <wp:effectExtent l="0" t="0" r="20955" b="17780"/>
            <wp:wrapTight wrapText="bothSides">
              <wp:wrapPolygon>
                <wp:start x="7762" y="0"/>
                <wp:lineTo x="0" y="7200"/>
                <wp:lineTo x="0" y="19800"/>
                <wp:lineTo x="20898" y="19800"/>
                <wp:lineTo x="20898" y="7200"/>
                <wp:lineTo x="10748" y="0"/>
                <wp:lineTo x="7762" y="0"/>
              </wp:wrapPolygon>
            </wp:wrapTight>
            <wp:docPr id="15" name="图片 15" descr="Baid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aidu.sv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实习总结：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  <w:lang w:val="en-US" w:eastAsia="zh-Hans"/>
        </w:rPr>
        <w:t>百度</w:t>
      </w:r>
      <w:r>
        <w:rPr>
          <w:rFonts w:hint="default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xxxx部门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基础平台实习生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0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eastAsia="zh-Han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0"/>
          <w:szCs w:val="20"/>
          <w:highlight w:val="none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215900</wp:posOffset>
            </wp:positionV>
            <wp:extent cx="894080" cy="300355"/>
            <wp:effectExtent l="0" t="0" r="20320" b="4445"/>
            <wp:wrapTight wrapText="bothSides">
              <wp:wrapPolygon>
                <wp:start x="0" y="0"/>
                <wp:lineTo x="0" y="17810"/>
                <wp:lineTo x="12273" y="19591"/>
                <wp:lineTo x="17182" y="19591"/>
                <wp:lineTo x="20864" y="17810"/>
                <wp:lineTo x="20864" y="5343"/>
                <wp:lineTo x="19023" y="0"/>
                <wp:lineTo x="0" y="0"/>
              </wp:wrapPolygon>
            </wp:wrapTight>
            <wp:docPr id="22" name="图片 22" descr="谷歌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谷歌 (1)"/>
                    <pic:cNvPicPr>
                      <a:picLocks noChangeAspect="1"/>
                    </pic:cNvPicPr>
                  </pic:nvPicPr>
                  <pic:blipFill>
                    <a:blip r:embed="rId11"/>
                    <a:srcRect l="4783" t="12167" r="5863" b="12033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总结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80" w:firstLineChars="200"/>
        <w:jc w:val="left"/>
        <w:textAlignment w:val="auto"/>
        <w:rPr>
          <w:rFonts w:hint="default" w:ascii="微软雅黑" w:hAnsi="微软雅黑" w:eastAsia="微软雅黑" w:cs="微软雅黑"/>
          <w:color w:val="252527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谷歌开源夏令营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Apache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xxx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 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>（7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>7k star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）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.0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09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全球知名开源活动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连续举办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18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年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，2022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年全球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4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k人申请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，1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k人中选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中国区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35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人左右中选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总结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学习了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" w:line="276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Hans"/>
        </w:rPr>
        <w:t>个人评价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highlight w:val="none"/>
          <w:lang w:val="en-US" w:eastAsia="zh-Hans"/>
        </w:rPr>
        <w:t>爱好开源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highlight w:val="none"/>
          <w:lang w:eastAsia="zh-Hans"/>
        </w:rPr>
        <w:t>，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乐于分享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不定期联合开源社区贡献者举办分享会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instrText xml:space="preserve"> HYPERLINK "https://www.bilibili.com/video/BV1E3411P7d2" </w:instrTex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separate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t>视频地址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u w:val="none"/>
          <w:lang w:eastAsia="zh-Hans"/>
        </w:rPr>
        <w:t>.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default" w:ascii="微软雅黑" w:hAnsi="微软雅黑" w:eastAsia="微软雅黑" w:cs="微软雅黑"/>
          <w:b/>
          <w:bCs/>
          <w:color w:val="auto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喜欢技术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对待问题有认真求索的精神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严格要求自己写出高水准的代码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期待能加入到优秀的团队一成长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" w:line="276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  <w:t>校内经历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2021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09 -2024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B站大学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计算机科学与技术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硕士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专业第一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）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</w:pP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2022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专业一等奖学金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 xml:space="preserve">（1/42）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4 -202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07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实验室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学生团队负责人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 xml:space="preserve">2020 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 xml:space="preserve">省级一等奖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2017.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9 -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2021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0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 xml:space="preserve">7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西安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计算机科学与技术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本科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202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 xml:space="preserve"> 省级优秀毕业生 </w:t>
      </w:r>
    </w:p>
    <w:sectPr>
      <w:pgSz w:w="11849" w:h="17915"/>
      <w:pgMar w:top="720" w:right="1077" w:bottom="720" w:left="1077" w:header="0" w:footer="0" w:gutter="0"/>
      <w:cols w:equalWidth="0" w:num="1">
        <w:col w:w="9583"/>
      </w:cols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147C6"/>
    <w:multiLevelType w:val="multilevel"/>
    <w:tmpl w:val="618147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18A695E"/>
    <w:multiLevelType w:val="multilevel"/>
    <w:tmpl w:val="618A695E"/>
    <w:lvl w:ilvl="0" w:tentative="0">
      <w:start w:val="1"/>
      <w:numFmt w:val="bullet"/>
      <w:lvlText w:val=""/>
      <w:lvlJc w:val="left"/>
      <w:pPr>
        <w:ind w:left="420" w:leftChars="0" w:firstLine="147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027D6CAB"/>
    <w:rsid w:val="0BA24396"/>
    <w:rsid w:val="0BEFF2B4"/>
    <w:rsid w:val="0DCF9E69"/>
    <w:rsid w:val="0F2048FD"/>
    <w:rsid w:val="137DD9BD"/>
    <w:rsid w:val="158E5B30"/>
    <w:rsid w:val="1CCFAC5D"/>
    <w:rsid w:val="1DDF9F05"/>
    <w:rsid w:val="1E7E1660"/>
    <w:rsid w:val="1FF2538C"/>
    <w:rsid w:val="1FFB5FA4"/>
    <w:rsid w:val="2737EA4C"/>
    <w:rsid w:val="285B7B6D"/>
    <w:rsid w:val="29992481"/>
    <w:rsid w:val="2DEAC88B"/>
    <w:rsid w:val="2DF784CA"/>
    <w:rsid w:val="2DFD1984"/>
    <w:rsid w:val="2EF984D2"/>
    <w:rsid w:val="2FDA5724"/>
    <w:rsid w:val="34254FA8"/>
    <w:rsid w:val="35DF156B"/>
    <w:rsid w:val="377D9A64"/>
    <w:rsid w:val="384FED77"/>
    <w:rsid w:val="3A67AE29"/>
    <w:rsid w:val="3AFDCAF7"/>
    <w:rsid w:val="3BBEA443"/>
    <w:rsid w:val="3BEF6BE7"/>
    <w:rsid w:val="3CDB6338"/>
    <w:rsid w:val="3D2FD634"/>
    <w:rsid w:val="3DD3DC60"/>
    <w:rsid w:val="3DEDAE54"/>
    <w:rsid w:val="3E11448E"/>
    <w:rsid w:val="3E7B01A6"/>
    <w:rsid w:val="3F2BFC50"/>
    <w:rsid w:val="3F7F1E6B"/>
    <w:rsid w:val="3FB0E80A"/>
    <w:rsid w:val="3FB563C9"/>
    <w:rsid w:val="3FCD4040"/>
    <w:rsid w:val="3FDF4891"/>
    <w:rsid w:val="3FECDCE8"/>
    <w:rsid w:val="3FFEEE1B"/>
    <w:rsid w:val="43D6A987"/>
    <w:rsid w:val="464D27A5"/>
    <w:rsid w:val="47DB1412"/>
    <w:rsid w:val="47FAB2E9"/>
    <w:rsid w:val="49BA724D"/>
    <w:rsid w:val="4B2F74C3"/>
    <w:rsid w:val="4D410EFF"/>
    <w:rsid w:val="4DFF34FB"/>
    <w:rsid w:val="4FACB16B"/>
    <w:rsid w:val="4FBFF722"/>
    <w:rsid w:val="4FFBCC20"/>
    <w:rsid w:val="4FFFC99B"/>
    <w:rsid w:val="515B29C4"/>
    <w:rsid w:val="53F72748"/>
    <w:rsid w:val="577F5AAE"/>
    <w:rsid w:val="57BE8AD7"/>
    <w:rsid w:val="57BF7587"/>
    <w:rsid w:val="57DD4377"/>
    <w:rsid w:val="57E606FB"/>
    <w:rsid w:val="57F8CB84"/>
    <w:rsid w:val="59BF700B"/>
    <w:rsid w:val="5B2B5E5D"/>
    <w:rsid w:val="5BBB740B"/>
    <w:rsid w:val="5BBE2871"/>
    <w:rsid w:val="5CB57254"/>
    <w:rsid w:val="5DFB4A07"/>
    <w:rsid w:val="5DFC6E73"/>
    <w:rsid w:val="5E3DF45A"/>
    <w:rsid w:val="5EBC7124"/>
    <w:rsid w:val="5F2B6C13"/>
    <w:rsid w:val="5FEF3D86"/>
    <w:rsid w:val="5FEF7167"/>
    <w:rsid w:val="634F6D17"/>
    <w:rsid w:val="636D0807"/>
    <w:rsid w:val="64976FF9"/>
    <w:rsid w:val="64F77172"/>
    <w:rsid w:val="657CE51A"/>
    <w:rsid w:val="65FFFEE8"/>
    <w:rsid w:val="66FD0712"/>
    <w:rsid w:val="67D76F55"/>
    <w:rsid w:val="691C24B0"/>
    <w:rsid w:val="6B7F7F72"/>
    <w:rsid w:val="6BBF1126"/>
    <w:rsid w:val="6BEF089C"/>
    <w:rsid w:val="6BEF0F15"/>
    <w:rsid w:val="6BFA491A"/>
    <w:rsid w:val="6D805845"/>
    <w:rsid w:val="6E3F958D"/>
    <w:rsid w:val="6E3FEF04"/>
    <w:rsid w:val="6E7D667A"/>
    <w:rsid w:val="6E7EB77C"/>
    <w:rsid w:val="6E9AB321"/>
    <w:rsid w:val="6EB662C7"/>
    <w:rsid w:val="6EFF8811"/>
    <w:rsid w:val="6F3FC427"/>
    <w:rsid w:val="6F5D1F46"/>
    <w:rsid w:val="6F7D991D"/>
    <w:rsid w:val="6FCADAB0"/>
    <w:rsid w:val="6FCF9EDB"/>
    <w:rsid w:val="6FF001AD"/>
    <w:rsid w:val="6FFB3F43"/>
    <w:rsid w:val="6FFE2A42"/>
    <w:rsid w:val="71DFE608"/>
    <w:rsid w:val="72EF907E"/>
    <w:rsid w:val="736D178C"/>
    <w:rsid w:val="739F3EC6"/>
    <w:rsid w:val="73AF2392"/>
    <w:rsid w:val="73EFABAA"/>
    <w:rsid w:val="753D748B"/>
    <w:rsid w:val="755EA5AA"/>
    <w:rsid w:val="75EFFE2D"/>
    <w:rsid w:val="767B36C3"/>
    <w:rsid w:val="76F6A017"/>
    <w:rsid w:val="77BB528C"/>
    <w:rsid w:val="77DF2020"/>
    <w:rsid w:val="79B6A153"/>
    <w:rsid w:val="79E78EBE"/>
    <w:rsid w:val="79F793C3"/>
    <w:rsid w:val="7ACDC883"/>
    <w:rsid w:val="7B951F41"/>
    <w:rsid w:val="7B956DB8"/>
    <w:rsid w:val="7BBB968E"/>
    <w:rsid w:val="7BD28247"/>
    <w:rsid w:val="7BD99CBD"/>
    <w:rsid w:val="7BE93BF5"/>
    <w:rsid w:val="7BF36C6B"/>
    <w:rsid w:val="7BFD7419"/>
    <w:rsid w:val="7D349C6A"/>
    <w:rsid w:val="7D6FF863"/>
    <w:rsid w:val="7DCB5676"/>
    <w:rsid w:val="7DCF8733"/>
    <w:rsid w:val="7DDF8B40"/>
    <w:rsid w:val="7DDFFCEE"/>
    <w:rsid w:val="7DF7558B"/>
    <w:rsid w:val="7E5FB760"/>
    <w:rsid w:val="7E6F01F8"/>
    <w:rsid w:val="7E7DF193"/>
    <w:rsid w:val="7E7F23C8"/>
    <w:rsid w:val="7EE660C4"/>
    <w:rsid w:val="7EF5B2E3"/>
    <w:rsid w:val="7EFD9662"/>
    <w:rsid w:val="7EFEEF7F"/>
    <w:rsid w:val="7F16C681"/>
    <w:rsid w:val="7F37C5A3"/>
    <w:rsid w:val="7F7BAA7F"/>
    <w:rsid w:val="7F7E00C3"/>
    <w:rsid w:val="7F96DC6D"/>
    <w:rsid w:val="7F9FC25B"/>
    <w:rsid w:val="7FABD78B"/>
    <w:rsid w:val="7FAF654F"/>
    <w:rsid w:val="7FB9D22F"/>
    <w:rsid w:val="7FDCC3FE"/>
    <w:rsid w:val="7FEDC951"/>
    <w:rsid w:val="7FF2A544"/>
    <w:rsid w:val="7FF5E1B9"/>
    <w:rsid w:val="7FFBA41B"/>
    <w:rsid w:val="7FFD3773"/>
    <w:rsid w:val="7FFDE375"/>
    <w:rsid w:val="7FFE534D"/>
    <w:rsid w:val="7FFEF71B"/>
    <w:rsid w:val="7FFF4678"/>
    <w:rsid w:val="7FFF4F45"/>
    <w:rsid w:val="7FFF9D4E"/>
    <w:rsid w:val="7FFFAFEE"/>
    <w:rsid w:val="897FB374"/>
    <w:rsid w:val="8C2B065C"/>
    <w:rsid w:val="944F0DA4"/>
    <w:rsid w:val="96BEB08F"/>
    <w:rsid w:val="97FD7E34"/>
    <w:rsid w:val="9BF710FE"/>
    <w:rsid w:val="9DFBC135"/>
    <w:rsid w:val="9F5883F6"/>
    <w:rsid w:val="9F774378"/>
    <w:rsid w:val="9FD50AEE"/>
    <w:rsid w:val="9FE614B9"/>
    <w:rsid w:val="9FFF1628"/>
    <w:rsid w:val="ABE73E52"/>
    <w:rsid w:val="ACEE57AF"/>
    <w:rsid w:val="ADBA0D9C"/>
    <w:rsid w:val="AFF6BA0C"/>
    <w:rsid w:val="AFF7F314"/>
    <w:rsid w:val="AFF7F8DD"/>
    <w:rsid w:val="AFFA2BA6"/>
    <w:rsid w:val="AFFF9C64"/>
    <w:rsid w:val="B3DF8721"/>
    <w:rsid w:val="B3F7C5A8"/>
    <w:rsid w:val="B5AF340A"/>
    <w:rsid w:val="B6B794A4"/>
    <w:rsid w:val="B6EE4688"/>
    <w:rsid w:val="B7611A64"/>
    <w:rsid w:val="B76E844C"/>
    <w:rsid w:val="B85FDA73"/>
    <w:rsid w:val="B979C281"/>
    <w:rsid w:val="B9FAECF4"/>
    <w:rsid w:val="BABFB336"/>
    <w:rsid w:val="BAD62012"/>
    <w:rsid w:val="BB1DF27F"/>
    <w:rsid w:val="BB7FB410"/>
    <w:rsid w:val="BBAFD486"/>
    <w:rsid w:val="BBBCAA22"/>
    <w:rsid w:val="BD33CA8C"/>
    <w:rsid w:val="BDDFFFB1"/>
    <w:rsid w:val="BDFB8D06"/>
    <w:rsid w:val="BEFBA3B0"/>
    <w:rsid w:val="BEFE2A62"/>
    <w:rsid w:val="BF3C1FBD"/>
    <w:rsid w:val="BFB30E19"/>
    <w:rsid w:val="BFED42F4"/>
    <w:rsid w:val="BFFC55EA"/>
    <w:rsid w:val="BFFDCE43"/>
    <w:rsid w:val="BFFEA751"/>
    <w:rsid w:val="C9FBB035"/>
    <w:rsid w:val="CAFECA35"/>
    <w:rsid w:val="CBDF6B23"/>
    <w:rsid w:val="CC7E61F7"/>
    <w:rsid w:val="CF5F24A1"/>
    <w:rsid w:val="CF7B256F"/>
    <w:rsid w:val="CFAF8E3B"/>
    <w:rsid w:val="D3735F92"/>
    <w:rsid w:val="D37B680F"/>
    <w:rsid w:val="D3F79C56"/>
    <w:rsid w:val="D5CACCFC"/>
    <w:rsid w:val="D75E7247"/>
    <w:rsid w:val="D76A7426"/>
    <w:rsid w:val="D7BF2B87"/>
    <w:rsid w:val="D9EACB5B"/>
    <w:rsid w:val="DB0FD179"/>
    <w:rsid w:val="DBDFD189"/>
    <w:rsid w:val="DBFB8F62"/>
    <w:rsid w:val="DBFBC23E"/>
    <w:rsid w:val="DD1D59B2"/>
    <w:rsid w:val="DD4F1019"/>
    <w:rsid w:val="DDEF31D1"/>
    <w:rsid w:val="DDEF3319"/>
    <w:rsid w:val="DE9F7C1B"/>
    <w:rsid w:val="DF69CBEA"/>
    <w:rsid w:val="DF755E2D"/>
    <w:rsid w:val="DF75AAA7"/>
    <w:rsid w:val="DF791833"/>
    <w:rsid w:val="DF7D926A"/>
    <w:rsid w:val="DF7F4507"/>
    <w:rsid w:val="DFAEF731"/>
    <w:rsid w:val="DFDF6A2D"/>
    <w:rsid w:val="DFE1302F"/>
    <w:rsid w:val="DFEAF1D9"/>
    <w:rsid w:val="E4EFB1AC"/>
    <w:rsid w:val="E5FFDD8D"/>
    <w:rsid w:val="E6FF7BD1"/>
    <w:rsid w:val="E74FE169"/>
    <w:rsid w:val="EBF3DD06"/>
    <w:rsid w:val="EBF77964"/>
    <w:rsid w:val="EC6F41CF"/>
    <w:rsid w:val="ED7DCF48"/>
    <w:rsid w:val="EDE65576"/>
    <w:rsid w:val="EDF3F357"/>
    <w:rsid w:val="EDF3F474"/>
    <w:rsid w:val="EE2F3571"/>
    <w:rsid w:val="EEEBFB5E"/>
    <w:rsid w:val="EEEF2EA7"/>
    <w:rsid w:val="EEFB16AD"/>
    <w:rsid w:val="EF1F4555"/>
    <w:rsid w:val="EF3F5756"/>
    <w:rsid w:val="EF792E65"/>
    <w:rsid w:val="EFBA9E1A"/>
    <w:rsid w:val="EFD6EF6D"/>
    <w:rsid w:val="EFF477AB"/>
    <w:rsid w:val="EFF78696"/>
    <w:rsid w:val="EFFBF5E4"/>
    <w:rsid w:val="EFFD8A05"/>
    <w:rsid w:val="EFFE4211"/>
    <w:rsid w:val="EFFFD2E8"/>
    <w:rsid w:val="F43FF3A5"/>
    <w:rsid w:val="F4F66453"/>
    <w:rsid w:val="F59F32A0"/>
    <w:rsid w:val="F65B627C"/>
    <w:rsid w:val="F69F0B30"/>
    <w:rsid w:val="F6FAD0AB"/>
    <w:rsid w:val="F74FF3A9"/>
    <w:rsid w:val="F75E5468"/>
    <w:rsid w:val="F7CB6F82"/>
    <w:rsid w:val="F7F8A4DD"/>
    <w:rsid w:val="F7FF3986"/>
    <w:rsid w:val="F8EFD48F"/>
    <w:rsid w:val="FA551851"/>
    <w:rsid w:val="FAAC87F7"/>
    <w:rsid w:val="FABBD8CE"/>
    <w:rsid w:val="FABFCF96"/>
    <w:rsid w:val="FAFB1D82"/>
    <w:rsid w:val="FAFEF7A3"/>
    <w:rsid w:val="FB778036"/>
    <w:rsid w:val="FBDFB679"/>
    <w:rsid w:val="FBF18DB9"/>
    <w:rsid w:val="FBFDD4C1"/>
    <w:rsid w:val="FC9EC5B8"/>
    <w:rsid w:val="FCF63D8C"/>
    <w:rsid w:val="FCFDFBAC"/>
    <w:rsid w:val="FCFF11D4"/>
    <w:rsid w:val="FCFF3E30"/>
    <w:rsid w:val="FD3351BB"/>
    <w:rsid w:val="FD7CF49F"/>
    <w:rsid w:val="FDC80F0C"/>
    <w:rsid w:val="FDFB7FC6"/>
    <w:rsid w:val="FE5E75F2"/>
    <w:rsid w:val="FE5F1866"/>
    <w:rsid w:val="FEE7115D"/>
    <w:rsid w:val="FEF645C5"/>
    <w:rsid w:val="FEFC0A19"/>
    <w:rsid w:val="FF3E339A"/>
    <w:rsid w:val="FF6AD381"/>
    <w:rsid w:val="FF6FDB65"/>
    <w:rsid w:val="FF7538D0"/>
    <w:rsid w:val="FF7D8091"/>
    <w:rsid w:val="FF7D9397"/>
    <w:rsid w:val="FF7F7143"/>
    <w:rsid w:val="FF7F75F4"/>
    <w:rsid w:val="FFBBC16F"/>
    <w:rsid w:val="FFC60B83"/>
    <w:rsid w:val="FFD6CBC5"/>
    <w:rsid w:val="FFE7007F"/>
    <w:rsid w:val="FFEF5471"/>
    <w:rsid w:val="FFF7C76D"/>
    <w:rsid w:val="FFF7D61C"/>
    <w:rsid w:val="FFFE50E9"/>
    <w:rsid w:val="FFFF174D"/>
    <w:rsid w:val="FF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7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4">
    <w:name w:val="Unresolved Mention"/>
    <w:basedOn w:val="7"/>
    <w:qFormat/>
    <w:uiPriority w:val="99"/>
    <w:rPr>
      <w:color w:val="605E5C"/>
      <w:shd w:val="clear" w:color="auto" w:fill="E1DFDD"/>
    </w:rPr>
  </w:style>
  <w:style w:type="paragraph" w:customStyle="1" w:styleId="15">
    <w:name w:val="简历中间"/>
    <w:basedOn w:val="1"/>
    <w:qFormat/>
    <w:uiPriority w:val="0"/>
    <w:pPr>
      <w:spacing w:before="50" w:beforeLines="50" w:after="50" w:afterLines="5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910</Words>
  <Characters>1177</Characters>
  <Lines>7</Lines>
  <Paragraphs>2</Paragraphs>
  <TotalTime>2</TotalTime>
  <ScaleCrop>false</ScaleCrop>
  <LinksUpToDate>false</LinksUpToDate>
  <CharactersWithSpaces>1357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2019-04-09T09:43:00Z</dcterms:created>
  <dc:creator>Yupi Li</dc:creator>
  <cp:lastModifiedBy>丿我的猥琐 你懂？</cp:lastModifiedBy>
  <cp:lastPrinted>2019-06-02T14:12:00Z</cp:lastPrinted>
  <dcterms:modified xsi:type="dcterms:W3CDTF">2023-03-12T17:49:05Z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6587EDEF3843B5FF8C9D0D64E15D3D23_42</vt:lpwstr>
  </property>
</Properties>
</file>