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science is a field that is necessary in every field and essential for the optimization of everything. I am majoring in data science along with a concentration in psychology. I am happy to gather my interests together and have a different vision in both fields. With the help of data science, I believe we will be able to come up with more detailed results with big data from different areas of the world, meaning different backgrounds and cultures. On the other hand psychology has a reverse effect on data science. Neural networks are based on the brain and neural system. Also, everyday data scientists try to make machines more like humans with more adaptability to human emotions and reasoning. I am glad we have data science and I am eager to learn more about it.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Math anxiety is a factor where I think I will be biased mostly. My both parents are math teachers and since elementary school, I was always familiar with math. I was even ahead of my grade. I have always seen new math questions as a new puzzle my dad just bought for me rather than a path I was forced to take that I cannot even see the end of it. This changed when I entered high school where Math became more complex and I had more interests in other things. I believe I can understand math anxiety but cannot have the exact approach as someone who has math anxiety.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the other hand I have spent 2 years mostly focused on the field of data science and know many different sub domains of data science. I have a deeper understanding of data science as a concept and probably will have a bias on neutral statements.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