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4133371"/>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r>
              <w:t>İsmetcan Hergünşen, Mehmet Kağan Kayaalp, Nazlı Karalar, Gamze Küçükçolak, Erdi Koç</w:t>
            </w:r>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r>
              <w:t>Nazlı Karalar, Kağan Kayaalp</w:t>
            </w:r>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r>
              <w:t>Gamze Küçükçolak, Erdi Koç</w:t>
            </w:r>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Mehmet Kağan Kayaalp, Nazlı Karalar,</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EE315D8" w:rsidR="00CA4B33" w:rsidRDefault="00696FAB" w:rsidP="00096A39">
            <w:pPr>
              <w:pStyle w:val="Tabletext"/>
            </w:pPr>
            <w:r>
              <w:t>Review (Introduction)</w:t>
            </w:r>
          </w:p>
        </w:tc>
        <w:tc>
          <w:tcPr>
            <w:tcW w:w="2096" w:type="dxa"/>
            <w:tcBorders>
              <w:top w:val="single" w:sz="6" w:space="0" w:color="auto"/>
              <w:left w:val="single" w:sz="6" w:space="0" w:color="auto"/>
              <w:bottom w:val="single" w:sz="6" w:space="0" w:color="auto"/>
              <w:right w:val="single" w:sz="6" w:space="0" w:color="auto"/>
            </w:tcBorders>
          </w:tcPr>
          <w:p w14:paraId="2F9A1744" w14:textId="2616041E" w:rsidR="00CA4B33" w:rsidRDefault="00696FAB" w:rsidP="00096A39">
            <w:pPr>
              <w:pStyle w:val="Tabletext"/>
            </w:pPr>
            <w:r>
              <w:t>İsmetcan Hergünşen, Mehmet Kağan Kayaalp, Nazlı Karalar, Gamze Küçükçolak, Erdi Koç</w:t>
            </w:r>
          </w:p>
        </w:tc>
      </w:tr>
      <w:tr w:rsidR="00696FAB"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696FAB" w:rsidRDefault="00696FAB"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696FAB" w:rsidRDefault="00696FAB"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5295B8CC" w:rsidR="00696FAB" w:rsidRDefault="00696FAB" w:rsidP="00096A39">
            <w:pPr>
              <w:pStyle w:val="Tabletext"/>
            </w:pPr>
            <w:r>
              <w:t>Review (Component 1)</w:t>
            </w:r>
          </w:p>
        </w:tc>
        <w:tc>
          <w:tcPr>
            <w:tcW w:w="2096" w:type="dxa"/>
            <w:tcBorders>
              <w:top w:val="single" w:sz="6" w:space="0" w:color="auto"/>
              <w:left w:val="single" w:sz="6" w:space="0" w:color="auto"/>
              <w:bottom w:val="single" w:sz="6" w:space="0" w:color="auto"/>
              <w:right w:val="single" w:sz="6" w:space="0" w:color="auto"/>
            </w:tcBorders>
          </w:tcPr>
          <w:p w14:paraId="5E668F1E" w14:textId="2992C998" w:rsidR="00696FAB" w:rsidRDefault="00696FAB" w:rsidP="00096A39">
            <w:pPr>
              <w:pStyle w:val="Tabletext"/>
            </w:pPr>
            <w:r>
              <w:t>Gamze Küçükçolak, Erdi Koç</w:t>
            </w:r>
          </w:p>
        </w:tc>
      </w:tr>
      <w:tr w:rsidR="00696FAB"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696FAB" w:rsidRDefault="00696FAB"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696FAB" w:rsidRDefault="00696FAB"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54DF38DC" w:rsidR="00696FAB" w:rsidRDefault="00696FAB" w:rsidP="00096A39">
            <w:pPr>
              <w:pStyle w:val="Tabletext"/>
            </w:pPr>
            <w:r>
              <w:t>Review (Component 2)</w:t>
            </w:r>
          </w:p>
        </w:tc>
        <w:tc>
          <w:tcPr>
            <w:tcW w:w="2096" w:type="dxa"/>
            <w:tcBorders>
              <w:top w:val="single" w:sz="6" w:space="0" w:color="auto"/>
              <w:left w:val="single" w:sz="6" w:space="0" w:color="auto"/>
              <w:bottom w:val="single" w:sz="6" w:space="0" w:color="auto"/>
              <w:right w:val="single" w:sz="6" w:space="0" w:color="auto"/>
            </w:tcBorders>
          </w:tcPr>
          <w:p w14:paraId="1BE24B6B" w14:textId="134211CC" w:rsidR="00696FAB" w:rsidRDefault="00696FAB" w:rsidP="00096A39">
            <w:pPr>
              <w:pStyle w:val="Tabletext"/>
            </w:pPr>
            <w:r>
              <w:t>Nazlı Karalar, Kağan Kayaalp</w:t>
            </w:r>
          </w:p>
        </w:tc>
      </w:tr>
      <w:tr w:rsidR="00696FAB"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696FAB" w:rsidRDefault="00696FAB"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696FAB" w:rsidRDefault="00696FAB"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12952618" w:rsidR="00696FAB" w:rsidRDefault="00696FAB" w:rsidP="00096A39">
            <w:pPr>
              <w:pStyle w:val="Tabletext"/>
            </w:pPr>
            <w:r>
              <w:t>Review (Component 3)</w:t>
            </w:r>
          </w:p>
        </w:tc>
        <w:tc>
          <w:tcPr>
            <w:tcW w:w="2096" w:type="dxa"/>
            <w:tcBorders>
              <w:top w:val="single" w:sz="6" w:space="0" w:color="auto"/>
              <w:left w:val="single" w:sz="6" w:space="0" w:color="auto"/>
              <w:bottom w:val="single" w:sz="6" w:space="0" w:color="auto"/>
              <w:right w:val="single" w:sz="6" w:space="0" w:color="auto"/>
            </w:tcBorders>
          </w:tcPr>
          <w:p w14:paraId="23F0F0A3" w14:textId="1E54612B" w:rsidR="00696FAB" w:rsidRDefault="00696FAB" w:rsidP="00096A39">
            <w:pPr>
              <w:pStyle w:val="Tabletext"/>
            </w:pPr>
            <w:r>
              <w:t>İsmetcan Hergünşen</w:t>
            </w:r>
          </w:p>
        </w:tc>
      </w:tr>
      <w:tr w:rsidR="00696FAB"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696FAB" w:rsidRDefault="00696FAB"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696FAB" w:rsidRDefault="00696FAB"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4EFFE6E5" w:rsidR="00696FAB" w:rsidRDefault="00696FAB" w:rsidP="00096A39">
            <w:pPr>
              <w:pStyle w:val="Tabletext"/>
            </w:pPr>
            <w:r>
              <w:t>Review</w:t>
            </w:r>
            <w:r w:rsidR="00BA1441">
              <w:t xml:space="preserve"> (Components)</w:t>
            </w:r>
          </w:p>
        </w:tc>
        <w:tc>
          <w:tcPr>
            <w:tcW w:w="2096" w:type="dxa"/>
            <w:tcBorders>
              <w:top w:val="single" w:sz="6" w:space="0" w:color="auto"/>
              <w:left w:val="single" w:sz="6" w:space="0" w:color="auto"/>
              <w:bottom w:val="single" w:sz="6" w:space="0" w:color="auto"/>
              <w:right w:val="single" w:sz="6" w:space="0" w:color="auto"/>
            </w:tcBorders>
          </w:tcPr>
          <w:p w14:paraId="6CFD4201" w14:textId="55259852" w:rsidR="00696FAB" w:rsidRDefault="00696FAB" w:rsidP="00096A39">
            <w:pPr>
              <w:pStyle w:val="Tabletext"/>
            </w:pPr>
            <w:r>
              <w:t>Nazlı Karalar, Gamze Küçükçolak, Erdi Koç</w:t>
            </w:r>
          </w:p>
        </w:tc>
      </w:tr>
      <w:tr w:rsidR="00696FAB" w14:paraId="691EC6A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3CC9870" w14:textId="17D80536" w:rsidR="00696FAB" w:rsidRDefault="00696FAB"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0B00E804" w14:textId="554CB232" w:rsidR="00696FAB" w:rsidRDefault="00696FAB"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CD1A783" w14:textId="7CEA9E48"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5214200F" w14:textId="5F44D976" w:rsidR="00696FAB" w:rsidRDefault="00696FAB" w:rsidP="00096A39">
            <w:pPr>
              <w:pStyle w:val="Tabletext"/>
            </w:pPr>
            <w:r>
              <w:t>İsmetcan Hergünşen, Mehmet Kağan Kayaalp</w:t>
            </w:r>
          </w:p>
        </w:tc>
      </w:tr>
      <w:tr w:rsidR="00696FAB"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6F5773E2" w:rsidR="00696FAB" w:rsidRDefault="00696FAB"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1B2A11E2" w14:textId="09059426" w:rsidR="00696FAB" w:rsidRDefault="00696FAB"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37FCDA9A" w14:textId="361130C6"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7A5B1511" w14:textId="03488EB2" w:rsidR="00696FAB" w:rsidRDefault="00696FAB" w:rsidP="00096A39">
            <w:pPr>
              <w:pStyle w:val="Tabletext"/>
            </w:pPr>
            <w:r>
              <w:t>İsmetcan Hergünşen, Mehmet Kağan Kayaalp, Nazlı Karalar, Gamze Küçükçolak, Erdi Koç</w:t>
            </w:r>
          </w:p>
        </w:tc>
      </w:tr>
    </w:tbl>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3956165" w14:textId="77777777" w:rsidR="00C45BF6"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C45BF6">
        <w:rPr>
          <w:noProof/>
        </w:rPr>
        <w:t>Revision History</w:t>
      </w:r>
      <w:r w:rsidR="00C45BF6">
        <w:rPr>
          <w:noProof/>
        </w:rPr>
        <w:tab/>
      </w:r>
      <w:r w:rsidR="00C45BF6">
        <w:rPr>
          <w:noProof/>
        </w:rPr>
        <w:fldChar w:fldCharType="begin"/>
      </w:r>
      <w:r w:rsidR="00C45BF6">
        <w:rPr>
          <w:noProof/>
        </w:rPr>
        <w:instrText xml:space="preserve"> PAGEREF _Toc384133371 \h </w:instrText>
      </w:r>
      <w:r w:rsidR="00C45BF6">
        <w:rPr>
          <w:noProof/>
        </w:rPr>
      </w:r>
      <w:r w:rsidR="00C45BF6">
        <w:rPr>
          <w:noProof/>
        </w:rPr>
        <w:fldChar w:fldCharType="separate"/>
      </w:r>
      <w:r w:rsidR="00C45BF6">
        <w:rPr>
          <w:noProof/>
        </w:rPr>
        <w:t>1</w:t>
      </w:r>
      <w:r w:rsidR="00C45BF6">
        <w:rPr>
          <w:noProof/>
        </w:rPr>
        <w:fldChar w:fldCharType="end"/>
      </w:r>
    </w:p>
    <w:p w14:paraId="14C6132C" w14:textId="77777777" w:rsidR="00C45BF6" w:rsidRDefault="00C45BF6">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_Toc384133372 \h </w:instrText>
      </w:r>
      <w:r>
        <w:rPr>
          <w:noProof/>
        </w:rPr>
      </w:r>
      <w:r>
        <w:rPr>
          <w:noProof/>
        </w:rPr>
        <w:fldChar w:fldCharType="separate"/>
      </w:r>
      <w:r>
        <w:rPr>
          <w:noProof/>
        </w:rPr>
        <w:t>3</w:t>
      </w:r>
      <w:r>
        <w:rPr>
          <w:noProof/>
        </w:rPr>
        <w:fldChar w:fldCharType="end"/>
      </w:r>
    </w:p>
    <w:p w14:paraId="0DDA2A4C"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_Toc384133373 \h </w:instrText>
      </w:r>
      <w:r>
        <w:rPr>
          <w:noProof/>
        </w:rPr>
      </w:r>
      <w:r>
        <w:rPr>
          <w:noProof/>
        </w:rPr>
        <w:fldChar w:fldCharType="separate"/>
      </w:r>
      <w:r>
        <w:rPr>
          <w:noProof/>
        </w:rPr>
        <w:t>3</w:t>
      </w:r>
      <w:r>
        <w:rPr>
          <w:noProof/>
        </w:rPr>
        <w:fldChar w:fldCharType="end"/>
      </w:r>
    </w:p>
    <w:p w14:paraId="059558A4"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_Toc384133374 \h </w:instrText>
      </w:r>
      <w:r>
        <w:rPr>
          <w:noProof/>
        </w:rPr>
      </w:r>
      <w:r>
        <w:rPr>
          <w:noProof/>
        </w:rPr>
        <w:fldChar w:fldCharType="separate"/>
      </w:r>
      <w:r>
        <w:rPr>
          <w:noProof/>
        </w:rPr>
        <w:t>3</w:t>
      </w:r>
      <w:r>
        <w:rPr>
          <w:noProof/>
        </w:rPr>
        <w:fldChar w:fldCharType="end"/>
      </w:r>
    </w:p>
    <w:p w14:paraId="4D763371"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_Toc384133375 \h </w:instrText>
      </w:r>
      <w:r>
        <w:rPr>
          <w:noProof/>
        </w:rPr>
      </w:r>
      <w:r>
        <w:rPr>
          <w:noProof/>
        </w:rPr>
        <w:fldChar w:fldCharType="separate"/>
      </w:r>
      <w:r>
        <w:rPr>
          <w:noProof/>
        </w:rPr>
        <w:t>3</w:t>
      </w:r>
      <w:r>
        <w:rPr>
          <w:noProof/>
        </w:rPr>
        <w:fldChar w:fldCharType="end"/>
      </w:r>
    </w:p>
    <w:p w14:paraId="4AA041CE" w14:textId="77777777" w:rsidR="00C45BF6" w:rsidRDefault="00C45BF6">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_Toc384133376 \h </w:instrText>
      </w:r>
      <w:r>
        <w:rPr>
          <w:noProof/>
        </w:rPr>
      </w:r>
      <w:r>
        <w:rPr>
          <w:noProof/>
        </w:rPr>
        <w:fldChar w:fldCharType="separate"/>
      </w:r>
      <w:r>
        <w:rPr>
          <w:noProof/>
        </w:rPr>
        <w:t>4</w:t>
      </w:r>
      <w:r>
        <w:rPr>
          <w:noProof/>
        </w:rPr>
        <w:fldChar w:fldCharType="end"/>
      </w:r>
    </w:p>
    <w:p w14:paraId="010947D1"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Game Screen – Game Logic – Game Controller Model</w:t>
      </w:r>
      <w:r>
        <w:rPr>
          <w:noProof/>
        </w:rPr>
        <w:tab/>
      </w:r>
      <w:r>
        <w:rPr>
          <w:noProof/>
        </w:rPr>
        <w:fldChar w:fldCharType="begin"/>
      </w:r>
      <w:r>
        <w:rPr>
          <w:noProof/>
        </w:rPr>
        <w:instrText xml:space="preserve"> PAGEREF _Toc384133377 \h </w:instrText>
      </w:r>
      <w:r>
        <w:rPr>
          <w:noProof/>
        </w:rPr>
      </w:r>
      <w:r>
        <w:rPr>
          <w:noProof/>
        </w:rPr>
        <w:fldChar w:fldCharType="separate"/>
      </w:r>
      <w:r>
        <w:rPr>
          <w:noProof/>
        </w:rPr>
        <w:t>4</w:t>
      </w:r>
      <w:r>
        <w:rPr>
          <w:noProof/>
        </w:rPr>
        <w:fldChar w:fldCharType="end"/>
      </w:r>
    </w:p>
    <w:p w14:paraId="5C14D772" w14:textId="77777777" w:rsidR="00C45BF6" w:rsidRDefault="00C45BF6">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_Toc384133378 \h </w:instrText>
      </w:r>
      <w:r>
        <w:rPr>
          <w:noProof/>
        </w:rPr>
      </w:r>
      <w:r>
        <w:rPr>
          <w:noProof/>
        </w:rPr>
        <w:fldChar w:fldCharType="separate"/>
      </w:r>
      <w:r>
        <w:rPr>
          <w:noProof/>
        </w:rPr>
        <w:t>4</w:t>
      </w:r>
      <w:r>
        <w:rPr>
          <w:noProof/>
        </w:rPr>
        <w:fldChar w:fldCharType="end"/>
      </w:r>
    </w:p>
    <w:p w14:paraId="269A04F0"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Game Logic</w:t>
      </w:r>
      <w:r>
        <w:rPr>
          <w:noProof/>
        </w:rPr>
        <w:tab/>
      </w:r>
      <w:r>
        <w:rPr>
          <w:noProof/>
        </w:rPr>
        <w:fldChar w:fldCharType="begin"/>
      </w:r>
      <w:r>
        <w:rPr>
          <w:noProof/>
        </w:rPr>
        <w:instrText xml:space="preserve"> PAGEREF _Toc384133379 \h </w:instrText>
      </w:r>
      <w:r>
        <w:rPr>
          <w:noProof/>
        </w:rPr>
      </w:r>
      <w:r>
        <w:rPr>
          <w:noProof/>
        </w:rPr>
        <w:fldChar w:fldCharType="separate"/>
      </w:r>
      <w:r>
        <w:rPr>
          <w:noProof/>
        </w:rPr>
        <w:t>5</w:t>
      </w:r>
      <w:r>
        <w:rPr>
          <w:noProof/>
        </w:rPr>
        <w:fldChar w:fldCharType="end"/>
      </w:r>
    </w:p>
    <w:p w14:paraId="7DBC25EE"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_Toc384133380 \h </w:instrText>
      </w:r>
      <w:r>
        <w:rPr>
          <w:noProof/>
        </w:rPr>
      </w:r>
      <w:r>
        <w:rPr>
          <w:noProof/>
        </w:rPr>
        <w:fldChar w:fldCharType="separate"/>
      </w:r>
      <w:r>
        <w:rPr>
          <w:noProof/>
        </w:rPr>
        <w:t>5</w:t>
      </w:r>
      <w:r>
        <w:rPr>
          <w:noProof/>
        </w:rPr>
        <w:fldChar w:fldCharType="end"/>
      </w:r>
    </w:p>
    <w:p w14:paraId="360804E3"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_Toc384133381 \h </w:instrText>
      </w:r>
      <w:r>
        <w:rPr>
          <w:noProof/>
        </w:rPr>
      </w:r>
      <w:r>
        <w:rPr>
          <w:noProof/>
        </w:rPr>
        <w:fldChar w:fldCharType="separate"/>
      </w:r>
      <w:r>
        <w:rPr>
          <w:noProof/>
        </w:rPr>
        <w:t>5</w:t>
      </w:r>
      <w:r>
        <w:rPr>
          <w:noProof/>
        </w:rPr>
        <w:fldChar w:fldCharType="end"/>
      </w:r>
    </w:p>
    <w:p w14:paraId="6CB041D1"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_Toc384133382 \h </w:instrText>
      </w:r>
      <w:r>
        <w:rPr>
          <w:noProof/>
        </w:rPr>
      </w:r>
      <w:r>
        <w:rPr>
          <w:noProof/>
        </w:rPr>
        <w:fldChar w:fldCharType="separate"/>
      </w:r>
      <w:r>
        <w:rPr>
          <w:noProof/>
        </w:rPr>
        <w:t>8</w:t>
      </w:r>
      <w:r>
        <w:rPr>
          <w:noProof/>
        </w:rPr>
        <w:fldChar w:fldCharType="end"/>
      </w:r>
    </w:p>
    <w:p w14:paraId="40D9E876"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_Toc384133383 \h </w:instrText>
      </w:r>
      <w:r>
        <w:rPr>
          <w:noProof/>
        </w:rPr>
      </w:r>
      <w:r>
        <w:rPr>
          <w:noProof/>
        </w:rPr>
        <w:fldChar w:fldCharType="separate"/>
      </w:r>
      <w:r>
        <w:rPr>
          <w:noProof/>
        </w:rPr>
        <w:t>8</w:t>
      </w:r>
      <w:r>
        <w:rPr>
          <w:noProof/>
        </w:rPr>
        <w:fldChar w:fldCharType="end"/>
      </w:r>
    </w:p>
    <w:p w14:paraId="02B7C253"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Game Screen</w:t>
      </w:r>
      <w:r>
        <w:rPr>
          <w:noProof/>
        </w:rPr>
        <w:tab/>
      </w:r>
      <w:r>
        <w:rPr>
          <w:noProof/>
        </w:rPr>
        <w:fldChar w:fldCharType="begin"/>
      </w:r>
      <w:r>
        <w:rPr>
          <w:noProof/>
        </w:rPr>
        <w:instrText xml:space="preserve"> PAGEREF _Toc384133384 \h </w:instrText>
      </w:r>
      <w:r>
        <w:rPr>
          <w:noProof/>
        </w:rPr>
      </w:r>
      <w:r>
        <w:rPr>
          <w:noProof/>
        </w:rPr>
        <w:fldChar w:fldCharType="separate"/>
      </w:r>
      <w:r>
        <w:rPr>
          <w:noProof/>
        </w:rPr>
        <w:t>8</w:t>
      </w:r>
      <w:r>
        <w:rPr>
          <w:noProof/>
        </w:rPr>
        <w:fldChar w:fldCharType="end"/>
      </w:r>
    </w:p>
    <w:p w14:paraId="5EA69A41"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_Toc384133385 \h </w:instrText>
      </w:r>
      <w:r>
        <w:rPr>
          <w:noProof/>
        </w:rPr>
      </w:r>
      <w:r>
        <w:rPr>
          <w:noProof/>
        </w:rPr>
        <w:fldChar w:fldCharType="separate"/>
      </w:r>
      <w:r>
        <w:rPr>
          <w:noProof/>
        </w:rPr>
        <w:t>8</w:t>
      </w:r>
      <w:r>
        <w:rPr>
          <w:noProof/>
        </w:rPr>
        <w:fldChar w:fldCharType="end"/>
      </w:r>
    </w:p>
    <w:p w14:paraId="3878A0FC"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_Toc384133386 \h </w:instrText>
      </w:r>
      <w:r>
        <w:rPr>
          <w:noProof/>
        </w:rPr>
      </w:r>
      <w:r>
        <w:rPr>
          <w:noProof/>
        </w:rPr>
        <w:fldChar w:fldCharType="separate"/>
      </w:r>
      <w:r>
        <w:rPr>
          <w:noProof/>
        </w:rPr>
        <w:t>8</w:t>
      </w:r>
      <w:r>
        <w:rPr>
          <w:noProof/>
        </w:rPr>
        <w:fldChar w:fldCharType="end"/>
      </w:r>
    </w:p>
    <w:p w14:paraId="06C4A736"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_Toc384133387 \h </w:instrText>
      </w:r>
      <w:r>
        <w:rPr>
          <w:noProof/>
        </w:rPr>
      </w:r>
      <w:r>
        <w:rPr>
          <w:noProof/>
        </w:rPr>
        <w:fldChar w:fldCharType="separate"/>
      </w:r>
      <w:r>
        <w:rPr>
          <w:noProof/>
        </w:rPr>
        <w:t>9</w:t>
      </w:r>
      <w:r>
        <w:rPr>
          <w:noProof/>
        </w:rPr>
        <w:fldChar w:fldCharType="end"/>
      </w:r>
    </w:p>
    <w:p w14:paraId="414F76EB"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_Toc384133388 \h </w:instrText>
      </w:r>
      <w:r>
        <w:rPr>
          <w:noProof/>
        </w:rPr>
      </w:r>
      <w:r>
        <w:rPr>
          <w:noProof/>
        </w:rPr>
        <w:fldChar w:fldCharType="separate"/>
      </w:r>
      <w:r>
        <w:rPr>
          <w:noProof/>
        </w:rPr>
        <w:t>11</w:t>
      </w:r>
      <w:r>
        <w:rPr>
          <w:noProof/>
        </w:rPr>
        <w:fldChar w:fldCharType="end"/>
      </w:r>
    </w:p>
    <w:p w14:paraId="2091E6F8"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Game Controller</w:t>
      </w:r>
      <w:r>
        <w:rPr>
          <w:noProof/>
        </w:rPr>
        <w:tab/>
      </w:r>
      <w:r>
        <w:rPr>
          <w:noProof/>
        </w:rPr>
        <w:fldChar w:fldCharType="begin"/>
      </w:r>
      <w:r>
        <w:rPr>
          <w:noProof/>
        </w:rPr>
        <w:instrText xml:space="preserve"> PAGEREF _Toc384133389 \h </w:instrText>
      </w:r>
      <w:r>
        <w:rPr>
          <w:noProof/>
        </w:rPr>
      </w:r>
      <w:r>
        <w:rPr>
          <w:noProof/>
        </w:rPr>
        <w:fldChar w:fldCharType="separate"/>
      </w:r>
      <w:r>
        <w:rPr>
          <w:noProof/>
        </w:rPr>
        <w:t>11</w:t>
      </w:r>
      <w:r>
        <w:rPr>
          <w:noProof/>
        </w:rPr>
        <w:fldChar w:fldCharType="end"/>
      </w:r>
    </w:p>
    <w:p w14:paraId="18568A85"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_Toc384133390 \h </w:instrText>
      </w:r>
      <w:r>
        <w:rPr>
          <w:noProof/>
        </w:rPr>
      </w:r>
      <w:r>
        <w:rPr>
          <w:noProof/>
        </w:rPr>
        <w:fldChar w:fldCharType="separate"/>
      </w:r>
      <w:r>
        <w:rPr>
          <w:noProof/>
        </w:rPr>
        <w:t>11</w:t>
      </w:r>
      <w:r>
        <w:rPr>
          <w:noProof/>
        </w:rPr>
        <w:fldChar w:fldCharType="end"/>
      </w:r>
    </w:p>
    <w:p w14:paraId="4B0CBC4D"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_Toc384133391 \h </w:instrText>
      </w:r>
      <w:r>
        <w:rPr>
          <w:noProof/>
        </w:rPr>
      </w:r>
      <w:r>
        <w:rPr>
          <w:noProof/>
        </w:rPr>
        <w:fldChar w:fldCharType="separate"/>
      </w:r>
      <w:r>
        <w:rPr>
          <w:noProof/>
        </w:rPr>
        <w:t>11</w:t>
      </w:r>
      <w:r>
        <w:rPr>
          <w:noProof/>
        </w:rPr>
        <w:fldChar w:fldCharType="end"/>
      </w:r>
    </w:p>
    <w:p w14:paraId="42A0A15A"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_Toc384133392 \h </w:instrText>
      </w:r>
      <w:r>
        <w:rPr>
          <w:noProof/>
        </w:rPr>
      </w:r>
      <w:r>
        <w:rPr>
          <w:noProof/>
        </w:rPr>
        <w:fldChar w:fldCharType="separate"/>
      </w:r>
      <w:r>
        <w:rPr>
          <w:noProof/>
        </w:rPr>
        <w:t>12</w:t>
      </w:r>
      <w:r>
        <w:rPr>
          <w:noProof/>
        </w:rPr>
        <w:fldChar w:fldCharType="end"/>
      </w:r>
    </w:p>
    <w:p w14:paraId="275AC932"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_Toc384133393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4133372"/>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4133373"/>
      <w:r w:rsidRPr="00640D10">
        <w:t>References</w:t>
      </w:r>
      <w:bookmarkEnd w:id="4"/>
      <w:bookmarkEnd w:id="5"/>
      <w:bookmarkEnd w:id="6"/>
    </w:p>
    <w:p w14:paraId="5994C9E5" w14:textId="77777777" w:rsidR="00BC1868" w:rsidRPr="00640D10" w:rsidRDefault="00BC1868" w:rsidP="00BC1868">
      <w:pPr>
        <w:pStyle w:val="Heading3"/>
      </w:pPr>
      <w:bookmarkStart w:id="7" w:name="_Toc384133374"/>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4133375"/>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4133376"/>
      <w:r>
        <w:lastRenderedPageBreak/>
        <w:t>Software Architecture overview</w:t>
      </w:r>
      <w:bookmarkEnd w:id="9"/>
    </w:p>
    <w:p w14:paraId="4CFC0EBF" w14:textId="77777777" w:rsidR="00243C67" w:rsidRPr="00243C67" w:rsidRDefault="00501B83" w:rsidP="00243C67">
      <w:pPr>
        <w:pStyle w:val="Heading2"/>
      </w:pPr>
      <w:bookmarkStart w:id="10" w:name="_Toc384133377"/>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A3CE28C" w14:textId="77777777" w:rsidR="007A0387" w:rsidRPr="007A0387" w:rsidRDefault="007A0387" w:rsidP="007A0387"/>
    <w:p w14:paraId="2CCBE050" w14:textId="653CD857" w:rsidR="00877FD4" w:rsidRPr="007A0387" w:rsidRDefault="00391EDC" w:rsidP="007A0387">
      <w:r>
        <w:rPr>
          <w:noProof/>
          <w:lang w:eastAsia="en-US"/>
        </w:rPr>
        <w:drawing>
          <wp:inline distT="0" distB="0" distL="0" distR="0" wp14:anchorId="3828C422" wp14:editId="3E4E8479">
            <wp:extent cx="5572125" cy="4543425"/>
            <wp:effectExtent l="0" t="0" r="9525" b="9525"/>
            <wp:docPr id="7" name="Picture 7" descr="C:\Users\erdikoch\Desktop\l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dikoch\Desktop\lo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543425"/>
                    </a:xfrm>
                    <a:prstGeom prst="rect">
                      <a:avLst/>
                    </a:prstGeom>
                    <a:noFill/>
                    <a:ln>
                      <a:noFill/>
                    </a:ln>
                  </pic:spPr>
                </pic:pic>
              </a:graphicData>
            </a:graphic>
          </wp:inline>
        </w:drawing>
      </w:r>
    </w:p>
    <w:p w14:paraId="24693388" w14:textId="77777777" w:rsidR="00BC1868" w:rsidRDefault="00BC1868" w:rsidP="00BC1868">
      <w:pPr>
        <w:pStyle w:val="Heading1"/>
      </w:pPr>
      <w:bookmarkStart w:id="11" w:name="_Toc126390257"/>
      <w:bookmarkStart w:id="12" w:name="_Toc384133378"/>
      <w:r w:rsidRPr="00ED0CFB">
        <w:t>Software design description</w:t>
      </w:r>
      <w:bookmarkEnd w:id="11"/>
      <w:bookmarkEnd w:id="12"/>
    </w:p>
    <w:p w14:paraId="72EAB368" w14:textId="5E09AA9D" w:rsidR="00F823C3" w:rsidRDefault="00F823C3" w:rsidP="00F823C3">
      <w:r>
        <w:t>CCB</w:t>
      </w:r>
      <w:r w:rsidR="009D5773">
        <w:t xml:space="preserve"> software system will have</w:t>
      </w:r>
      <w:r>
        <w:t xml:space="preserve"> one package and</w:t>
      </w:r>
      <w:r w:rsidR="009D5773">
        <w:t xml:space="preserve"> in </w:t>
      </w:r>
      <w:r w:rsidR="00D556CF">
        <w:t xml:space="preserve">content of this </w:t>
      </w:r>
      <w:r w:rsidR="009D5773">
        <w:t xml:space="preserve">package, there will be </w:t>
      </w:r>
      <w:r w:rsidR="00657A08" w:rsidRPr="00657A08">
        <w:rPr>
          <w:b/>
          <w:color w:val="FF0000"/>
        </w:rPr>
        <w:t>11</w:t>
      </w:r>
      <w:r w:rsidR="009D5773">
        <w:t xml:space="preserve"> classes whose operations are divided depending on MVC model. Therefore, the components of CCB are </w:t>
      </w:r>
      <w:r w:rsidR="001767B2">
        <w:t>Game Logic</w:t>
      </w:r>
      <w:r w:rsidR="009D5773">
        <w:t xml:space="preserve">, </w:t>
      </w:r>
      <w:r w:rsidR="003B69D3">
        <w:t>Game Screen</w:t>
      </w:r>
      <w:r w:rsidR="009D5773">
        <w:t xml:space="preserve"> and </w:t>
      </w:r>
      <w:r w:rsidR="003B69D3">
        <w:t xml:space="preserve">Game </w:t>
      </w:r>
      <w:r w:rsidR="009D5773">
        <w:t xml:space="preserve">Controller. </w:t>
      </w:r>
      <w:r>
        <w:t xml:space="preserve"> </w:t>
      </w:r>
    </w:p>
    <w:p w14:paraId="30F1962B" w14:textId="77777777" w:rsidR="000E47D2" w:rsidRDefault="000E47D2" w:rsidP="00F823C3"/>
    <w:p w14:paraId="3F1AACFD" w14:textId="72CF932D" w:rsidR="00551D94" w:rsidRDefault="00716DC5" w:rsidP="00F823C3">
      <w:r>
        <w:t xml:space="preserve">Game Logic </w:t>
      </w:r>
      <w:r w:rsidR="00F13164">
        <w:t>notifies</w:t>
      </w:r>
      <w:r w:rsidR="00551D94">
        <w:t xml:space="preserve"> </w:t>
      </w:r>
      <w:r w:rsidR="00F13164">
        <w:t>association between</w:t>
      </w:r>
      <w:r w:rsidR="00551D94">
        <w:t xml:space="preserve"> views and controllers </w:t>
      </w:r>
      <w:r w:rsidR="00551D94" w:rsidRPr="00F13164">
        <w:rPr>
          <w:color w:val="FF0000"/>
        </w:rPr>
        <w:t xml:space="preserve">when there </w:t>
      </w:r>
      <w:r w:rsidR="00F13164" w:rsidRPr="00F13164">
        <w:rPr>
          <w:color w:val="FF0000"/>
        </w:rPr>
        <w:t xml:space="preserve">is </w:t>
      </w:r>
      <w:r w:rsidR="00551D94" w:rsidRPr="00F13164">
        <w:rPr>
          <w:color w:val="FF0000"/>
        </w:rPr>
        <w:t>a change in its state</w:t>
      </w:r>
      <w:r w:rsidR="00551D94">
        <w:t>. This notification allows views to update their presentation, and controllers to change the available set of instructions/commands (like pause).</w:t>
      </w:r>
    </w:p>
    <w:p w14:paraId="7D6B36AE" w14:textId="77777777" w:rsidR="00551D94" w:rsidRDefault="00551D94" w:rsidP="00F823C3"/>
    <w:p w14:paraId="151DAA13" w14:textId="3EB0D94F" w:rsidR="00551D94" w:rsidRDefault="00F13164" w:rsidP="00F823C3">
      <w:r>
        <w:t>Game Screen</w:t>
      </w:r>
      <w:r w:rsidR="00C02528">
        <w:t xml:space="preserve"> is told by the Game C</w:t>
      </w:r>
      <w:r w:rsidR="00551D94">
        <w:t xml:space="preserve">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4CDFA184" w:rsidR="00551D94" w:rsidRDefault="00F13164" w:rsidP="00F823C3">
      <w:r>
        <w:t>Game Controller</w:t>
      </w:r>
      <w:r w:rsidR="00551D94">
        <w:t xml:space="preserve"> send</w:t>
      </w:r>
      <w:r>
        <w:t>s</w:t>
      </w:r>
      <w:r w:rsidR="00551D94">
        <w:t xml:space="preserve"> commands to the </w:t>
      </w:r>
      <w:r>
        <w:t>Game Logic</w:t>
      </w:r>
      <w:r w:rsidR="00551D94">
        <w:t xml:space="preserve"> to up</w:t>
      </w:r>
      <w:r>
        <w:t xml:space="preserve">date the model’s state. It </w:t>
      </w:r>
      <w:r w:rsidR="00551D94">
        <w:t>also send</w:t>
      </w:r>
      <w:r>
        <w:t>s</w:t>
      </w:r>
      <w:r w:rsidR="00551D94">
        <w:t xml:space="preserve"> commands to its associated view to change the view’s presentation of the model.</w:t>
      </w:r>
    </w:p>
    <w:p w14:paraId="4FCA38B0" w14:textId="3F4E7C62" w:rsidR="001D0E1D" w:rsidRDefault="00C80EBD" w:rsidP="00F823C3">
      <w:r>
        <w:t xml:space="preserve"> </w:t>
      </w:r>
    </w:p>
    <w:p w14:paraId="1935C836" w14:textId="6E263880" w:rsidR="00C80EBD" w:rsidRPr="00C80EBD" w:rsidRDefault="00C80EBD" w:rsidP="00C80EBD">
      <w:pPr>
        <w:rPr>
          <w:color w:val="FF0000"/>
        </w:rPr>
      </w:pPr>
      <w:r w:rsidRPr="00C80EBD">
        <w:rPr>
          <w:color w:val="FF0000"/>
        </w:rPr>
        <w:t>(Nz: Burayı anlamadım ben</w:t>
      </w:r>
      <w:r>
        <w:rPr>
          <w:color w:val="FF0000"/>
        </w:rPr>
        <w:t>, biraz değişiklik yaptım ama</w:t>
      </w:r>
      <w:r w:rsidRPr="00C80EBD">
        <w:rPr>
          <w:color w:val="FF0000"/>
        </w:rPr>
        <w:t xml:space="preserve"> </w:t>
      </w:r>
      <w:r w:rsidRPr="00C80EBD">
        <w:rPr>
          <w:color w:val="FF0000"/>
        </w:rPr>
        <w:sym w:font="Wingdings" w:char="F04C"/>
      </w:r>
      <w:r w:rsidRPr="00C80EBD">
        <w:rPr>
          <w:color w:val="FF0000"/>
        </w:rPr>
        <w:t xml:space="preserve"> Az </w:t>
      </w:r>
      <w:r>
        <w:rPr>
          <w:color w:val="FF0000"/>
        </w:rPr>
        <w:t xml:space="preserve">daha </w:t>
      </w:r>
      <w:r w:rsidRPr="00C80EBD">
        <w:rPr>
          <w:color w:val="FF0000"/>
        </w:rPr>
        <w:t>düzeltek yarın)</w:t>
      </w:r>
    </w:p>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4C10C203" w:rsidR="000E47D2" w:rsidRDefault="00A06EC5" w:rsidP="00F823C3">
      <w:r>
        <w:rPr>
          <w:noProof/>
          <w:lang w:eastAsia="en-US"/>
        </w:rPr>
        <w:drawing>
          <wp:inline distT="0" distB="0" distL="0" distR="0" wp14:anchorId="21899C31" wp14:editId="65F88561">
            <wp:extent cx="5748792" cy="2512612"/>
            <wp:effectExtent l="0" t="0" r="0" b="0"/>
            <wp:docPr id="9" name="Picture 9" descr="C:\Users\Gamze OZU\Desktop\finalUML\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finalUML\g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512552"/>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C80EBD" w:rsidRDefault="007E28EA" w:rsidP="00900351">
      <w:pPr>
        <w:jc w:val="center"/>
        <w:rPr>
          <w:b/>
          <w:sz w:val="20"/>
        </w:rPr>
      </w:pPr>
      <w:r w:rsidRPr="00C80EBD">
        <w:rPr>
          <w:b/>
          <w:sz w:val="20"/>
        </w:rPr>
        <w:t xml:space="preserve">(Game Screen – Game Logic – Game Controller </w:t>
      </w:r>
      <w:r w:rsidR="00900351" w:rsidRPr="00C80EBD">
        <w:rPr>
          <w:b/>
          <w:sz w:val="20"/>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4133379"/>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4133380"/>
      <w:r>
        <w:t>Component</w:t>
      </w:r>
      <w:r w:rsidRPr="00ED0CFB">
        <w:t xml:space="preserve"> </w:t>
      </w:r>
      <w:r>
        <w:t>interfaces</w:t>
      </w:r>
      <w:bookmarkEnd w:id="15"/>
      <w:bookmarkEnd w:id="16"/>
    </w:p>
    <w:p w14:paraId="153EBA2D" w14:textId="03E974DC" w:rsidR="00642C0F" w:rsidRDefault="00642C0F" w:rsidP="00642C0F">
      <w:r w:rsidRPr="00642C0F">
        <w:rPr>
          <w:u w:val="single"/>
        </w:rPr>
        <w:t>Input</w:t>
      </w:r>
      <w:r>
        <w:t xml:space="preserve">: </w:t>
      </w:r>
      <w:r w:rsidR="00943841">
        <w:t>Gets and c</w:t>
      </w:r>
      <w:r w:rsidR="00C45BF6">
        <w:t>hange</w:t>
      </w:r>
      <w:r w:rsidR="00AB4247">
        <w:t>s</w:t>
      </w:r>
      <w:r w:rsidR="00C45BF6">
        <w:t xml:space="preserve"> state</w:t>
      </w:r>
    </w:p>
    <w:p w14:paraId="2279155C" w14:textId="466C7C6C" w:rsidR="00642C0F" w:rsidRPr="00ED0CFB" w:rsidRDefault="00642C0F" w:rsidP="00BC1868">
      <w:r w:rsidRPr="00642C0F">
        <w:rPr>
          <w:u w:val="single"/>
        </w:rPr>
        <w:t>Output</w:t>
      </w:r>
      <w:r>
        <w:t xml:space="preserve">: </w:t>
      </w:r>
      <w:r w:rsidR="00AB4247">
        <w:t>Notifies</w:t>
      </w:r>
      <w:r w:rsidR="00C45BF6">
        <w:t xml:space="preserve"> view</w:t>
      </w:r>
      <w:r w:rsidR="00AB4247">
        <w:t>(</w:t>
      </w:r>
      <w:r w:rsidR="00C45BF6">
        <w:t>s</w:t>
      </w:r>
      <w:r w:rsidR="00AB4247">
        <w:t>)</w:t>
      </w:r>
      <w:r>
        <w:t xml:space="preserve"> </w:t>
      </w:r>
    </w:p>
    <w:p w14:paraId="1A352911" w14:textId="77777777" w:rsidR="00BC1868" w:rsidRDefault="00BC1868" w:rsidP="00BC1868">
      <w:pPr>
        <w:pStyle w:val="Heading3"/>
      </w:pPr>
      <w:bookmarkStart w:id="17" w:name="_Toc384133381"/>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45B97782" w:rsidR="00C55A49" w:rsidRDefault="00C55A49" w:rsidP="00C55A49">
      <w:pPr>
        <w:ind w:firstLine="708"/>
        <w:rPr>
          <w:lang w:eastAsia="en-US"/>
        </w:rPr>
      </w:pPr>
      <w:r>
        <w:rPr>
          <w:lang w:eastAsia="en-US"/>
        </w:rPr>
        <w:t xml:space="preserve">-Usage: </w:t>
      </w:r>
      <w:r w:rsidR="0016546B">
        <w:rPr>
          <w:lang w:eastAsia="en-US"/>
        </w:rPr>
        <w:t>Initialize</w:t>
      </w:r>
      <w:r w:rsidR="00D667BB">
        <w:rPr>
          <w:lang w:eastAsia="en-US"/>
        </w:rPr>
        <w:t>s</w:t>
      </w:r>
      <w:r w:rsidR="0016546B">
        <w:rPr>
          <w:lang w:eastAsia="en-US"/>
        </w:rPr>
        <w:t xml:space="preserv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r w:rsidR="00EA31A6">
        <w:rPr>
          <w:rFonts w:ascii="Consolas" w:hAnsi="Consolas" w:cs="Consolas"/>
          <w:color w:val="000000"/>
          <w:sz w:val="20"/>
          <w:szCs w:val="20"/>
          <w:lang w:eastAsia="tr-TR"/>
        </w:rPr>
        <w:t>()</w:t>
      </w:r>
    </w:p>
    <w:p w14:paraId="56DFAAB9" w14:textId="77777777" w:rsidR="006E512B" w:rsidRPr="0016546B" w:rsidRDefault="006E512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r w:rsidR="003A2725">
        <w:t>MovingBackground</w:t>
      </w:r>
      <w:r w:rsidR="00592D9A">
        <w:t>Images</w:t>
      </w:r>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2A9ED3" w:rsidR="00B35F71" w:rsidRDefault="00B35F71" w:rsidP="00B35F71">
      <w:pPr>
        <w:ind w:firstLine="708"/>
        <w:rPr>
          <w:lang w:eastAsia="en-US"/>
        </w:rPr>
      </w:pPr>
      <w:r>
        <w:rPr>
          <w:lang w:eastAsia="en-US"/>
        </w:rPr>
        <w:t xml:space="preserve">-Usage: </w:t>
      </w:r>
      <w:r w:rsidR="008D5985">
        <w:rPr>
          <w:lang w:eastAsia="en-US"/>
        </w:rPr>
        <w:t>Initialize</w:t>
      </w:r>
      <w:r w:rsidR="00D667BB">
        <w:rPr>
          <w:lang w:eastAsia="en-US"/>
        </w:rPr>
        <w:t>s</w:t>
      </w:r>
      <w:r w:rsidR="008D5985">
        <w:rPr>
          <w:lang w:eastAsia="en-US"/>
        </w:rPr>
        <w:t xml:space="preserv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restartGame()</w:t>
      </w:r>
    </w:p>
    <w:p w14:paraId="2B08AD51"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updateGame()</w:t>
      </w:r>
    </w:p>
    <w:p w14:paraId="06EDC7A8"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showStatistics()</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Class: PlayerHelicopter</w:t>
      </w:r>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007AB3C3" w:rsidR="00B35F71" w:rsidRDefault="00B35F71" w:rsidP="00B35F71">
      <w:pPr>
        <w:ind w:firstLine="708"/>
        <w:rPr>
          <w:lang w:eastAsia="en-US"/>
        </w:rPr>
      </w:pPr>
      <w:r>
        <w:rPr>
          <w:lang w:eastAsia="en-US"/>
        </w:rPr>
        <w:t xml:space="preserve">-Usage: </w:t>
      </w:r>
      <w:r w:rsidR="000F0F2F">
        <w:rPr>
          <w:lang w:eastAsia="en-US"/>
        </w:rPr>
        <w:t>Load</w:t>
      </w:r>
      <w:r w:rsidR="00D667BB">
        <w:rPr>
          <w:lang w:eastAsia="en-US"/>
        </w:rPr>
        <w:t>s</w:t>
      </w:r>
      <w:r w:rsidR="000F0F2F">
        <w:rPr>
          <w:lang w:eastAsia="en-US"/>
        </w:rPr>
        <w:t xml:space="preserve"> parts of the helicopter images and create</w:t>
      </w:r>
      <w:r w:rsidR="00D667BB">
        <w:rPr>
          <w:lang w:eastAsia="en-US"/>
        </w:rPr>
        <w:t>s</w:t>
      </w:r>
      <w:r w:rsidR="000F0F2F">
        <w:rPr>
          <w:lang w:eastAsia="en-US"/>
        </w:rPr>
        <w:t xml:space="preserv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sidR="004A4020">
        <w:rPr>
          <w:rFonts w:ascii="Consolas" w:hAnsi="Consolas" w:cs="Consolas"/>
          <w:color w:val="000000"/>
          <w:sz w:val="20"/>
          <w:szCs w:val="20"/>
          <w:lang w:eastAsia="tr-TR"/>
        </w:rPr>
        <w:t xml:space="preserve">isShotBullet </w:t>
      </w:r>
      <w:r>
        <w:rPr>
          <w:rFonts w:ascii="Consolas" w:hAnsi="Consolas" w:cs="Consolas"/>
          <w:color w:val="000000"/>
          <w:sz w:val="20"/>
          <w:szCs w:val="20"/>
          <w:lang w:eastAsia="tr-TR"/>
        </w:rPr>
        <w:t>()</w:t>
      </w:r>
    </w:p>
    <w:p w14:paraId="04F54661" w14:textId="77777777" w:rsidR="004A4020" w:rsidRPr="000F0F2F" w:rsidRDefault="004A4020"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isLaunchedRocket()</w:t>
      </w:r>
    </w:p>
    <w:p w14:paraId="5099B1E8" w14:textId="77777777" w:rsidR="007042A4" w:rsidRPr="000F0F2F" w:rsidRDefault="007042A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isMoved()</w:t>
      </w:r>
    </w:p>
    <w:p w14:paraId="334AF3BD" w14:textId="77777777" w:rsidR="00580304" w:rsidRPr="000F0F2F"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sidR="00D62A72">
        <w:rPr>
          <w:rFonts w:ascii="Consolas" w:hAnsi="Consolas" w:cs="Consolas"/>
          <w:color w:val="000000"/>
          <w:sz w:val="20"/>
          <w:szCs w:val="20"/>
          <w:lang w:eastAsia="tr-TR"/>
        </w:rPr>
        <w:t>updatePosition</w:t>
      </w:r>
      <w:r>
        <w:rPr>
          <w:rFonts w:ascii="Consolas" w:hAnsi="Consolas" w:cs="Consolas"/>
          <w:color w:val="000000"/>
          <w:sz w:val="20"/>
          <w:szCs w:val="20"/>
          <w:lang w:eastAsia="tr-TR"/>
        </w:rPr>
        <w:t>()</w:t>
      </w:r>
    </w:p>
    <w:p w14:paraId="5D75670F" w14:textId="77777777" w:rsidR="000F0F2F" w:rsidRPr="00423F99"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Class: EnemyHelicopter</w:t>
      </w:r>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initializePosition()</w:t>
      </w:r>
    </w:p>
    <w:p w14:paraId="6F80C60C"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3A3AB0D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restartEnemy()</w:t>
      </w:r>
    </w:p>
    <w:p w14:paraId="789E48DE"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speedUp()</w:t>
      </w:r>
    </w:p>
    <w:p w14:paraId="6B5E7205"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6F76233A" w:rsidR="00B35F71" w:rsidRDefault="00B35F71" w:rsidP="00B35F71">
      <w:pPr>
        <w:ind w:firstLine="708"/>
        <w:rPr>
          <w:lang w:eastAsia="en-US"/>
        </w:rPr>
      </w:pPr>
      <w:r>
        <w:rPr>
          <w:lang w:eastAsia="en-US"/>
        </w:rPr>
        <w:t>-Usage:</w:t>
      </w:r>
      <w:r w:rsidR="00982C8A">
        <w:rPr>
          <w:lang w:eastAsia="en-US"/>
        </w:rPr>
        <w:t xml:space="preserve"> Initialize</w:t>
      </w:r>
      <w:r w:rsidR="0080361F">
        <w:rPr>
          <w:lang w:eastAsia="en-US"/>
        </w:rPr>
        <w:t>s</w:t>
      </w:r>
      <w:r w:rsidR="00982C8A">
        <w:rPr>
          <w:lang w:eastAsia="en-US"/>
        </w:rPr>
        <w:t xml:space="preserv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6A4D1EBC"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0FFBEEAC" w:rsidR="00982C8A" w:rsidRDefault="00982C8A" w:rsidP="00982C8A">
      <w:pPr>
        <w:ind w:firstLine="708"/>
        <w:rPr>
          <w:lang w:eastAsia="en-US"/>
        </w:rPr>
      </w:pPr>
      <w:r>
        <w:rPr>
          <w:lang w:eastAsia="en-US"/>
        </w:rPr>
        <w:t>-Usage: Initialize</w:t>
      </w:r>
      <w:r w:rsidR="00BA1441">
        <w:rPr>
          <w:lang w:eastAsia="en-US"/>
        </w:rPr>
        <w:t>s</w:t>
      </w:r>
      <w:r>
        <w:rPr>
          <w:lang w:eastAsia="en-US"/>
        </w:rPr>
        <w:t xml:space="preserve"> rocket position and </w:t>
      </w:r>
      <w:r w:rsidR="0080361F">
        <w:rPr>
          <w:lang w:eastAsia="en-US"/>
        </w:rPr>
        <w:t xml:space="preserve">its </w:t>
      </w:r>
      <w:r>
        <w:rPr>
          <w:lang w:eastAsia="en-US"/>
        </w:rPr>
        <w:t xml:space="preserve">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lastRenderedPageBreak/>
        <w:t xml:space="preserve">public boolean </w:t>
      </w:r>
      <w:r>
        <w:rPr>
          <w:rFonts w:ascii="Consolas" w:hAnsi="Consolas" w:cs="Consolas"/>
          <w:color w:val="000000"/>
          <w:sz w:val="20"/>
          <w:szCs w:val="20"/>
          <w:lang w:eastAsia="tr-TR"/>
        </w:rPr>
        <w:t>isLeftScreen()</w:t>
      </w:r>
    </w:p>
    <w:p w14:paraId="292FC3C1"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r w:rsidR="00F8017F">
        <w:t>RocketSmoke</w:t>
      </w:r>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isDisappeared()</w:t>
      </w:r>
    </w:p>
    <w:p w14:paraId="5AE59E8B" w14:textId="77777777" w:rsidR="00F8017F" w:rsidRPr="000F0F2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updateSmoke()</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14AD26F0" w14:textId="753E44E2" w:rsidR="0021320A" w:rsidRDefault="002011CB" w:rsidP="00BC1868">
      <w:r>
        <w:rPr>
          <w:noProof/>
          <w:lang w:eastAsia="en-US"/>
        </w:rPr>
        <w:drawing>
          <wp:inline distT="0" distB="0" distL="0" distR="0" wp14:anchorId="6DB46D10" wp14:editId="6E9692FD">
            <wp:extent cx="5756627" cy="36894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689586"/>
                    </a:xfrm>
                    <a:prstGeom prst="rect">
                      <a:avLst/>
                    </a:prstGeom>
                    <a:noFill/>
                    <a:ln>
                      <a:noFill/>
                    </a:ln>
                  </pic:spPr>
                </pic:pic>
              </a:graphicData>
            </a:graphic>
          </wp:inline>
        </w:drawing>
      </w:r>
    </w:p>
    <w:p w14:paraId="107F0153" w14:textId="77777777" w:rsidR="00A06EC5" w:rsidRDefault="00A06EC5" w:rsidP="00BC1868"/>
    <w:p w14:paraId="73629528" w14:textId="77777777" w:rsidR="00A06EC5" w:rsidRDefault="00A06EC5" w:rsidP="00BC1868"/>
    <w:p w14:paraId="28010EBA" w14:textId="77777777" w:rsidR="00A06EC5" w:rsidRDefault="00A06EC5" w:rsidP="00BC1868"/>
    <w:p w14:paraId="4B9EBE53" w14:textId="77777777" w:rsidR="00A06EC5" w:rsidRDefault="00A06EC5" w:rsidP="00BC1868"/>
    <w:p w14:paraId="23F85E4E" w14:textId="77777777" w:rsidR="00A06EC5" w:rsidRDefault="00A06EC5" w:rsidP="00BC1868"/>
    <w:p w14:paraId="0A469C3F" w14:textId="77777777" w:rsidR="00A06EC5" w:rsidRDefault="00A06EC5" w:rsidP="00BC1868"/>
    <w:p w14:paraId="51E4E26B" w14:textId="77777777" w:rsidR="00A06EC5" w:rsidRDefault="00A06EC5" w:rsidP="00BC1868"/>
    <w:p w14:paraId="54CF124A" w14:textId="77777777" w:rsidR="00A06EC5" w:rsidRDefault="00A06EC5" w:rsidP="00BC1868"/>
    <w:p w14:paraId="26FD7E8C" w14:textId="77777777" w:rsidR="00A06EC5" w:rsidRDefault="00A06EC5" w:rsidP="00BC1868"/>
    <w:p w14:paraId="65EC7648" w14:textId="77777777" w:rsidR="00A06EC5" w:rsidRDefault="00A06EC5" w:rsidP="00BC1868"/>
    <w:p w14:paraId="27D416F3" w14:textId="77777777" w:rsidR="000C79DF" w:rsidRDefault="000C79DF" w:rsidP="00BC1868"/>
    <w:p w14:paraId="0E813096" w14:textId="77777777" w:rsidR="000C79DF" w:rsidRDefault="000C79DF" w:rsidP="00BC1868"/>
    <w:p w14:paraId="0D31A8D6" w14:textId="77777777" w:rsidR="000C79DF" w:rsidRDefault="000C79DF" w:rsidP="00BC1868"/>
    <w:p w14:paraId="4526D203" w14:textId="77777777" w:rsidR="000C79DF" w:rsidRPr="00ED0CFB" w:rsidRDefault="000C79DF" w:rsidP="00BC1868"/>
    <w:p w14:paraId="0383CD94" w14:textId="77777777" w:rsidR="00BC1868" w:rsidRDefault="00BC1868" w:rsidP="00BC1868">
      <w:pPr>
        <w:pStyle w:val="Heading3"/>
      </w:pPr>
      <w:r w:rsidRPr="00ED0CFB">
        <w:t xml:space="preserve"> </w:t>
      </w:r>
      <w:bookmarkStart w:id="18" w:name="_Toc384133382"/>
      <w:r>
        <w:t>Workflows and algorithms</w:t>
      </w:r>
      <w:bookmarkEnd w:id="18"/>
    </w:p>
    <w:p w14:paraId="294FFEF0" w14:textId="08880CB3" w:rsidR="007D05F0" w:rsidRDefault="006A1907" w:rsidP="002F72BE">
      <w:pPr>
        <w:rPr>
          <w:color w:val="FF0000"/>
        </w:rPr>
      </w:pPr>
      <w:r w:rsidRPr="006A1907">
        <w:rPr>
          <w:color w:val="FF0000"/>
        </w:rPr>
        <w:t>(</w:t>
      </w:r>
      <w:r>
        <w:rPr>
          <w:color w:val="FF0000"/>
        </w:rPr>
        <w:t xml:space="preserve">Nz: </w:t>
      </w:r>
      <w:r w:rsidRPr="006A1907">
        <w:rPr>
          <w:color w:val="FF0000"/>
        </w:rPr>
        <w:t>Açıklama yazalım ve birkaç diagram daha ekleyelim)</w:t>
      </w:r>
    </w:p>
    <w:p w14:paraId="665BDD2E" w14:textId="77777777" w:rsidR="002F72BE" w:rsidRPr="002F72BE" w:rsidRDefault="002F72BE" w:rsidP="008809C6"/>
    <w:p w14:paraId="7CF3FCA6" w14:textId="11EBD7B1" w:rsidR="00224EAD" w:rsidRPr="00224EAD" w:rsidRDefault="000C79DF" w:rsidP="00BC1868">
      <w:r>
        <w:rPr>
          <w:noProof/>
          <w:lang w:eastAsia="en-US"/>
        </w:rPr>
        <w:drawing>
          <wp:inline distT="0" distB="0" distL="0" distR="0" wp14:anchorId="1CE435C1" wp14:editId="467BAEC0">
            <wp:extent cx="5748655" cy="2480945"/>
            <wp:effectExtent l="0" t="0" r="0" b="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480945"/>
                    </a:xfrm>
                    <a:prstGeom prst="rect">
                      <a:avLst/>
                    </a:prstGeom>
                    <a:noFill/>
                    <a:ln>
                      <a:noFill/>
                    </a:ln>
                  </pic:spPr>
                </pic:pic>
              </a:graphicData>
            </a:graphic>
          </wp:inline>
        </w:drawing>
      </w:r>
    </w:p>
    <w:p w14:paraId="373066BD" w14:textId="77777777" w:rsidR="00BC1868" w:rsidRDefault="00BC1868" w:rsidP="00BC1868">
      <w:pPr>
        <w:pStyle w:val="Heading3"/>
      </w:pPr>
      <w:bookmarkStart w:id="19" w:name="_Toc126390260"/>
      <w:bookmarkStart w:id="20" w:name="_Toc126390264"/>
      <w:bookmarkStart w:id="21" w:name="_Toc384133383"/>
      <w:r w:rsidRPr="00ED0CFB">
        <w:t xml:space="preserve">Software requirements </w:t>
      </w:r>
      <w:bookmarkEnd w:id="19"/>
      <w:r>
        <w:t>mapping</w:t>
      </w:r>
      <w:bookmarkEnd w:id="21"/>
    </w:p>
    <w:p w14:paraId="56E23301" w14:textId="77777777" w:rsidR="00A914AA" w:rsidRDefault="00A914AA" w:rsidP="001F5F9C">
      <w:pPr>
        <w:pStyle w:val="ListParagraph"/>
        <w:numPr>
          <w:ilvl w:val="0"/>
          <w:numId w:val="4"/>
        </w:numPr>
      </w:pPr>
      <w:r>
        <w:t>SRS-CCB-003.1</w:t>
      </w:r>
    </w:p>
    <w:p w14:paraId="3ECB9F1B" w14:textId="77777777" w:rsidR="00A914AA" w:rsidRDefault="00A914AA" w:rsidP="001F5F9C">
      <w:pPr>
        <w:pStyle w:val="ListParagraph"/>
        <w:numPr>
          <w:ilvl w:val="0"/>
          <w:numId w:val="4"/>
        </w:numPr>
      </w:pPr>
      <w:r>
        <w:t>SRS-CCB-004.3</w:t>
      </w:r>
    </w:p>
    <w:p w14:paraId="24A39E4F" w14:textId="77777777" w:rsidR="00A914AA" w:rsidRDefault="00A914AA" w:rsidP="001F5F9C">
      <w:pPr>
        <w:pStyle w:val="ListParagraph"/>
        <w:numPr>
          <w:ilvl w:val="0"/>
          <w:numId w:val="4"/>
        </w:numPr>
      </w:pPr>
      <w:r>
        <w:t>SRS-CCB-007.1</w:t>
      </w:r>
    </w:p>
    <w:p w14:paraId="33FD0BD3" w14:textId="5C1B51B3" w:rsidR="00BC1868" w:rsidRDefault="00BC1868" w:rsidP="00BC1868">
      <w:pPr>
        <w:pStyle w:val="Heading2"/>
      </w:pPr>
      <w:bookmarkStart w:id="22" w:name="_Toc384133384"/>
      <w:r>
        <w:t>Component 2</w:t>
      </w:r>
      <w:r w:rsidR="009D5773">
        <w:t xml:space="preserve"> </w:t>
      </w:r>
      <w:r w:rsidR="00336D66">
        <w:t>–</w:t>
      </w:r>
      <w:r w:rsidR="009D5773">
        <w:t xml:space="preserve"> </w:t>
      </w:r>
      <w:r w:rsidR="0021320A">
        <w:t>Game Screen</w:t>
      </w:r>
      <w:bookmarkEnd w:id="22"/>
    </w:p>
    <w:p w14:paraId="0DBB704D" w14:textId="77777777" w:rsidR="00BC1868" w:rsidRDefault="00BC1868" w:rsidP="00BC1868">
      <w:pPr>
        <w:pStyle w:val="Heading3"/>
      </w:pPr>
      <w:bookmarkStart w:id="23" w:name="_Toc384133385"/>
      <w:r>
        <w:t>Component</w:t>
      </w:r>
      <w:r w:rsidRPr="00ED0CFB">
        <w:t xml:space="preserve"> </w:t>
      </w:r>
      <w:r>
        <w:t>interfaces</w:t>
      </w:r>
      <w:bookmarkEnd w:id="23"/>
    </w:p>
    <w:p w14:paraId="6ACFFADC" w14:textId="645E00D4" w:rsidR="00642C0F" w:rsidRDefault="00642C0F" w:rsidP="00642C0F">
      <w:r w:rsidRPr="00642C0F">
        <w:rPr>
          <w:u w:val="single"/>
        </w:rPr>
        <w:t>Input</w:t>
      </w:r>
      <w:r>
        <w:t xml:space="preserve">: </w:t>
      </w:r>
      <w:r w:rsidR="00B84A77">
        <w:t>Notifies and changes view(s)</w:t>
      </w:r>
      <w:r>
        <w:t xml:space="preserve"> </w:t>
      </w:r>
    </w:p>
    <w:p w14:paraId="47D7AF4D" w14:textId="5359C0B5" w:rsidR="00B1223F" w:rsidRPr="000526E2" w:rsidRDefault="00642C0F" w:rsidP="000526E2">
      <w:r w:rsidRPr="00642C0F">
        <w:rPr>
          <w:u w:val="single"/>
        </w:rPr>
        <w:t>Output</w:t>
      </w:r>
      <w:r>
        <w:t xml:space="preserve">: </w:t>
      </w:r>
      <w:r w:rsidR="007E7ADE">
        <w:t>Displays output</w:t>
      </w:r>
      <w:bookmarkStart w:id="24" w:name="_GoBack"/>
      <w:bookmarkEnd w:id="24"/>
    </w:p>
    <w:p w14:paraId="386CEDAC" w14:textId="77777777" w:rsidR="00BC1868" w:rsidRDefault="00BC1868" w:rsidP="00BC1868">
      <w:pPr>
        <w:pStyle w:val="Heading3"/>
      </w:pPr>
      <w:bookmarkStart w:id="25" w:name="_Toc384133386"/>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6F5B0033" w:rsidR="001406E6" w:rsidRDefault="001406E6" w:rsidP="00030A53">
      <w:pPr>
        <w:ind w:firstLine="708"/>
        <w:rPr>
          <w:lang w:eastAsia="en-US"/>
        </w:rPr>
      </w:pPr>
      <w:r>
        <w:rPr>
          <w:lang w:eastAsia="en-US"/>
        </w:rPr>
        <w:t xml:space="preserve">-Usage: </w:t>
      </w:r>
      <w:r w:rsidR="00893646">
        <w:rPr>
          <w:lang w:eastAsia="en-US"/>
        </w:rPr>
        <w:t>Create</w:t>
      </w:r>
      <w:r w:rsidR="002D3FF2">
        <w:rPr>
          <w:lang w:eastAsia="en-US"/>
        </w:rPr>
        <w:t>s</w:t>
      </w:r>
      <w:r w:rsidR="00893646">
        <w:rPr>
          <w:lang w:eastAsia="en-US"/>
        </w:rPr>
        <w:t xml:space="preserv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1F5F9C">
      <w:pPr>
        <w:pStyle w:val="ListParagraph"/>
        <w:numPr>
          <w:ilvl w:val="0"/>
          <w:numId w:val="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args)</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11238BC8" w:rsidR="001406E6" w:rsidRDefault="001406E6" w:rsidP="00030A53">
      <w:pPr>
        <w:ind w:firstLine="708"/>
        <w:rPr>
          <w:lang w:eastAsia="en-US"/>
        </w:rPr>
      </w:pPr>
      <w:r>
        <w:rPr>
          <w:lang w:eastAsia="en-US"/>
        </w:rPr>
        <w:t xml:space="preserve">-Usage: </w:t>
      </w:r>
      <w:r w:rsidR="00472672">
        <w:rPr>
          <w:lang w:eastAsia="en-US"/>
        </w:rPr>
        <w:t>Initialize</w:t>
      </w:r>
      <w:r w:rsidR="002D3FF2">
        <w:rPr>
          <w:lang w:eastAsia="en-US"/>
        </w:rPr>
        <w:t>s</w:t>
      </w:r>
      <w:r w:rsidR="00472672">
        <w:rPr>
          <w:lang w:eastAsia="en-US"/>
        </w:rPr>
        <w:t xml:space="preserv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B02262">
        <w:rPr>
          <w:lang w:eastAsia="en-US"/>
        </w:rPr>
        <w:t>i</w:t>
      </w:r>
      <w:r w:rsidR="007D02BF">
        <w:rPr>
          <w:lang w:eastAsia="en-US"/>
        </w:rPr>
        <w:t>nitializeText()</w:t>
      </w:r>
    </w:p>
    <w:p w14:paraId="546235B8" w14:textId="77777777" w:rsidR="007D02BF"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lastRenderedPageBreak/>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keyReleased(</w:t>
      </w:r>
      <w:r w:rsidR="003D3AE5">
        <w:rPr>
          <w:lang w:eastAsia="en-US"/>
        </w:rPr>
        <w:t>KeyEvent event</w:t>
      </w:r>
      <w:r w:rsidR="007D02BF">
        <w:rPr>
          <w:lang w:eastAsia="en-US"/>
        </w:rPr>
        <w:t>)</w:t>
      </w:r>
    </w:p>
    <w:p w14:paraId="56B3B3AD" w14:textId="77777777" w:rsidR="003D3AE5"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r w:rsidR="00822761">
        <w:rPr>
          <w:lang w:eastAsia="en-US"/>
        </w:rPr>
        <w:t>mouseClicked(Mouse</w:t>
      </w:r>
      <w:r w:rsidR="003D3AE5">
        <w:rPr>
          <w:lang w:eastAsia="en-US"/>
        </w:rPr>
        <w:t>Event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1BB636D3" w:rsidR="001406E6" w:rsidRDefault="001406E6" w:rsidP="00030A53">
      <w:pPr>
        <w:ind w:firstLine="708"/>
        <w:rPr>
          <w:lang w:eastAsia="en-US"/>
        </w:rPr>
      </w:pPr>
      <w:r>
        <w:rPr>
          <w:lang w:eastAsia="en-US"/>
        </w:rPr>
        <w:t xml:space="preserve">-Usage: </w:t>
      </w:r>
      <w:r w:rsidR="0039688D">
        <w:rPr>
          <w:lang w:eastAsia="en-US"/>
        </w:rPr>
        <w:t>Initialize</w:t>
      </w:r>
      <w:r w:rsidR="002D3FF2">
        <w:rPr>
          <w:lang w:eastAsia="en-US"/>
        </w:rPr>
        <w:t>s</w:t>
      </w:r>
      <w:r w:rsidR="0039688D">
        <w:rPr>
          <w:lang w:eastAsia="en-US"/>
        </w:rPr>
        <w:t xml:space="preserv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restartGame()</w:t>
      </w:r>
    </w:p>
    <w:p w14:paraId="3F75774F"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updateGame()</w:t>
      </w:r>
    </w:p>
    <w:p w14:paraId="186EF129"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2848EC">
        <w:rPr>
          <w:lang w:eastAsia="en-US"/>
        </w:rPr>
        <w:t>show</w:t>
      </w:r>
      <w:r w:rsidR="004E4A9C">
        <w:rPr>
          <w:lang w:eastAsia="en-US"/>
        </w:rPr>
        <w:t>Statistics()</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C02528" w:rsidP="00CB7F58">
      <w:r>
        <w:rPr>
          <w:noProof/>
          <w:lang w:eastAsia="en-US"/>
        </w:rPr>
        <w:pict w14:anchorId="2CC10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62.15pt">
            <v:imagedata r:id="rId12"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6" w:name="_Toc384133387"/>
      <w:r>
        <w:t>Workflows and algorithms</w:t>
      </w:r>
      <w:bookmarkEnd w:id="26"/>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Default="00691B44" w:rsidP="001F5F9C">
      <w:pPr>
        <w:pStyle w:val="ListParagraph"/>
        <w:numPr>
          <w:ilvl w:val="0"/>
          <w:numId w:val="6"/>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eastAsia="en-US"/>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1F5F9C">
      <w:pPr>
        <w:pStyle w:val="ListParagraph"/>
        <w:numPr>
          <w:ilvl w:val="0"/>
          <w:numId w:val="6"/>
        </w:numPr>
      </w:pPr>
      <w:r>
        <w:rPr>
          <w:i/>
        </w:rPr>
        <w:t>Sequence Diagram-2</w:t>
      </w:r>
      <w:r w:rsidRPr="00691B44">
        <w:rPr>
          <w:i/>
        </w:rPr>
        <w:t>:</w:t>
      </w:r>
      <w:r>
        <w:rPr>
          <w:i/>
        </w:rPr>
        <w:t xml:space="preserve"> </w:t>
      </w:r>
      <w:r w:rsidR="008F24A1">
        <w:t xml:space="preserve">Framework class will create Game object in its one of the method, createGame,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C02528" w:rsidP="00CB7F58">
      <w:r>
        <w:pict w14:anchorId="4A00F117">
          <v:shape id="_x0000_i1026" type="#_x0000_t75" style="width:351.85pt;height:258.55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1F5F9C">
      <w:pPr>
        <w:pStyle w:val="ListParagraph"/>
        <w:numPr>
          <w:ilvl w:val="0"/>
          <w:numId w:val="6"/>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eastAsia="en-US"/>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4133388"/>
      <w:r w:rsidRPr="00ED0CFB">
        <w:t xml:space="preserve">Software requirements </w:t>
      </w:r>
      <w:r>
        <w:t>mapping</w:t>
      </w:r>
      <w:bookmarkEnd w:id="27"/>
    </w:p>
    <w:p w14:paraId="7410B169" w14:textId="77777777" w:rsidR="003526F7" w:rsidRDefault="003526F7" w:rsidP="001F5F9C">
      <w:pPr>
        <w:pStyle w:val="ListParagraph"/>
        <w:numPr>
          <w:ilvl w:val="0"/>
          <w:numId w:val="4"/>
        </w:numPr>
      </w:pPr>
      <w:r>
        <w:t>SRS-CCB-001.1</w:t>
      </w:r>
    </w:p>
    <w:p w14:paraId="3F731171" w14:textId="77777777" w:rsidR="003526F7" w:rsidRDefault="003526F7" w:rsidP="001F5F9C">
      <w:pPr>
        <w:pStyle w:val="ListParagraph"/>
        <w:numPr>
          <w:ilvl w:val="0"/>
          <w:numId w:val="4"/>
        </w:numPr>
      </w:pPr>
      <w:r>
        <w:t>SRS-CCB-001.2</w:t>
      </w:r>
    </w:p>
    <w:p w14:paraId="3C70DF1D" w14:textId="77777777" w:rsidR="003526F7" w:rsidRPr="003526F7" w:rsidRDefault="003526F7" w:rsidP="001F5F9C">
      <w:pPr>
        <w:pStyle w:val="ListParagraph"/>
        <w:numPr>
          <w:ilvl w:val="0"/>
          <w:numId w:val="4"/>
        </w:numPr>
      </w:pPr>
      <w:r>
        <w:t>SRS-CCB-002.1</w:t>
      </w:r>
    </w:p>
    <w:p w14:paraId="512C24D0" w14:textId="77777777" w:rsidR="003526F7" w:rsidRPr="003526F7" w:rsidRDefault="003526F7" w:rsidP="001F5F9C">
      <w:pPr>
        <w:pStyle w:val="ListParagraph"/>
        <w:numPr>
          <w:ilvl w:val="0"/>
          <w:numId w:val="4"/>
        </w:numPr>
      </w:pPr>
      <w:r>
        <w:t>SRS-CCB-004.1</w:t>
      </w:r>
    </w:p>
    <w:p w14:paraId="258D3221" w14:textId="77777777" w:rsidR="003526F7" w:rsidRPr="003526F7" w:rsidRDefault="003526F7" w:rsidP="001F5F9C">
      <w:pPr>
        <w:pStyle w:val="ListParagraph"/>
        <w:numPr>
          <w:ilvl w:val="0"/>
          <w:numId w:val="4"/>
        </w:numPr>
      </w:pPr>
      <w:r>
        <w:t>SRS-CCB-004.2</w:t>
      </w:r>
    </w:p>
    <w:p w14:paraId="34C8EB6A" w14:textId="77777777" w:rsidR="003526F7" w:rsidRPr="003526F7" w:rsidRDefault="003526F7" w:rsidP="001F5F9C">
      <w:pPr>
        <w:pStyle w:val="ListParagraph"/>
        <w:numPr>
          <w:ilvl w:val="0"/>
          <w:numId w:val="4"/>
        </w:numPr>
      </w:pPr>
      <w:r>
        <w:t>SRS-CCB-009.1</w:t>
      </w:r>
    </w:p>
    <w:p w14:paraId="1AFC09AB" w14:textId="77777777" w:rsidR="003526F7" w:rsidRPr="003526F7" w:rsidRDefault="003526F7" w:rsidP="001F5F9C">
      <w:pPr>
        <w:pStyle w:val="ListParagraph"/>
        <w:numPr>
          <w:ilvl w:val="0"/>
          <w:numId w:val="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4133389"/>
      <w:bookmarkEnd w:id="20"/>
      <w:r>
        <w:t>Component 3</w:t>
      </w:r>
      <w:r w:rsidR="009D5773">
        <w:t xml:space="preserve"> </w:t>
      </w:r>
      <w:r w:rsidR="00336D66">
        <w:t>–</w:t>
      </w:r>
      <w:r w:rsidR="009D5773">
        <w:t xml:space="preserve"> </w:t>
      </w:r>
      <w:r w:rsidR="00336D66">
        <w:t xml:space="preserve">Game </w:t>
      </w:r>
      <w:r w:rsidR="009D5773">
        <w:t>Controller</w:t>
      </w:r>
      <w:bookmarkEnd w:id="28"/>
    </w:p>
    <w:p w14:paraId="6D0CF0B4" w14:textId="6707556B" w:rsidR="00992C84" w:rsidRPr="0029373D" w:rsidRDefault="00992C84" w:rsidP="00E40279">
      <w:pPr>
        <w:ind w:firstLine="576"/>
      </w:pPr>
      <w:r>
        <w:t>Game controller component includes all of the commands which user use</w:t>
      </w:r>
      <w:r w:rsidR="004B695A">
        <w:t>s</w:t>
      </w:r>
      <w:r>
        <w:t xml:space="preserve"> to play </w:t>
      </w:r>
      <w:r w:rsidR="002D3FF2">
        <w:t xml:space="preserve">the </w:t>
      </w:r>
      <w:r>
        <w:t xml:space="preserve">game. </w:t>
      </w:r>
      <w:r w:rsidR="00A861CF" w:rsidRPr="0029373D">
        <w:t>This part acts on both Game Logic and Game Screen.</w:t>
      </w:r>
      <w:r w:rsidR="00B90C1C" w:rsidRPr="0029373D">
        <w:t xml:space="preserve"> It maps user actions to Game Logic. </w:t>
      </w:r>
      <w:r w:rsidR="002D3FF2">
        <w:t>Therefore</w:t>
      </w:r>
      <w:r w:rsidR="00B90C1C" w:rsidRPr="0029373D">
        <w:t>, i</w:t>
      </w:r>
      <w:r w:rsidR="00A861CF" w:rsidRPr="0029373D">
        <w:t xml:space="preserve">t controls the data flow and updates the Game Screen part whenever data changes </w:t>
      </w:r>
      <w:r w:rsidR="002D3FF2">
        <w:t>depending on</w:t>
      </w:r>
      <w:r w:rsidR="00A861CF" w:rsidRPr="0029373D">
        <w:t xml:space="preserve"> what user does</w:t>
      </w:r>
      <w:r w:rsidR="00B90C1C" w:rsidRPr="0029373D">
        <w:t>. Also, game controller check</w:t>
      </w:r>
      <w:r w:rsidR="004B695A" w:rsidRPr="0029373D">
        <w:t>s</w:t>
      </w:r>
      <w:r w:rsidR="00B90C1C" w:rsidRPr="0029373D">
        <w:t xml:space="preserve"> some eve</w:t>
      </w:r>
      <w:r w:rsidR="002D3FF2">
        <w:t>nts whether it happens correctly</w:t>
      </w:r>
      <w:r w:rsidR="00B90C1C" w:rsidRPr="0029373D">
        <w:t xml:space="preserve">. </w:t>
      </w:r>
    </w:p>
    <w:p w14:paraId="30E73D65" w14:textId="6B4AEBCB" w:rsidR="00173C0F" w:rsidRPr="00992C84" w:rsidRDefault="00173C0F" w:rsidP="00173C0F">
      <w:pPr>
        <w:rPr>
          <w:color w:val="002060"/>
        </w:rPr>
      </w:pPr>
    </w:p>
    <w:p w14:paraId="6A80E646" w14:textId="77777777" w:rsidR="00BC1868" w:rsidRDefault="00BC1868" w:rsidP="00BC1868">
      <w:pPr>
        <w:pStyle w:val="Heading3"/>
      </w:pPr>
      <w:bookmarkStart w:id="29" w:name="_Toc384133390"/>
      <w:r>
        <w:t>Component</w:t>
      </w:r>
      <w:r w:rsidRPr="00ED0CFB">
        <w:t xml:space="preserve"> </w:t>
      </w:r>
      <w:r>
        <w:t>interfaces</w:t>
      </w:r>
      <w:bookmarkEnd w:id="29"/>
    </w:p>
    <w:p w14:paraId="6E0EF48D" w14:textId="2AE49973" w:rsidR="00642C0F" w:rsidRDefault="00642C0F" w:rsidP="00642C0F">
      <w:r w:rsidRPr="00642C0F">
        <w:rPr>
          <w:u w:val="single"/>
        </w:rPr>
        <w:t>Input</w:t>
      </w:r>
      <w:r>
        <w:t xml:space="preserve">: </w:t>
      </w:r>
      <w:r w:rsidR="00943841">
        <w:t xml:space="preserve">Gets user input(ss) </w:t>
      </w:r>
      <w:r>
        <w:t xml:space="preserve"> </w:t>
      </w:r>
    </w:p>
    <w:p w14:paraId="4EC8BF5B" w14:textId="3CE29067" w:rsidR="007B5204" w:rsidRPr="007B5204" w:rsidRDefault="00642C0F" w:rsidP="007B5204">
      <w:r w:rsidRPr="00642C0F">
        <w:rPr>
          <w:u w:val="single"/>
        </w:rPr>
        <w:t>Output</w:t>
      </w:r>
      <w:r>
        <w:t xml:space="preserve">: </w:t>
      </w:r>
      <w:r w:rsidR="00943841">
        <w:t>Changes state(s) and view(s)</w:t>
      </w:r>
    </w:p>
    <w:p w14:paraId="0661E2E6" w14:textId="77777777" w:rsidR="00BC1868" w:rsidRDefault="00BC1868" w:rsidP="00BC1868">
      <w:pPr>
        <w:pStyle w:val="Heading3"/>
      </w:pPr>
      <w:bookmarkStart w:id="30" w:name="_Toc384133391"/>
      <w:r>
        <w:t>Component design description</w:t>
      </w:r>
      <w:bookmarkEnd w:id="30"/>
    </w:p>
    <w:p w14:paraId="744A470D" w14:textId="4BBDB9F5" w:rsidR="004E3AA9" w:rsidRDefault="004E3AA9" w:rsidP="004E3AA9">
      <w:pPr>
        <w:pStyle w:val="RequirementID"/>
      </w:pPr>
      <w:r>
        <w:t xml:space="preserve">Class: </w:t>
      </w:r>
      <w:r w:rsidR="004B695A">
        <w:t>UserCommands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129B5F62" w:rsidR="004E3AA9" w:rsidRDefault="004E3AA9" w:rsidP="004E3AA9">
      <w:pPr>
        <w:ind w:firstLine="708"/>
        <w:rPr>
          <w:lang w:eastAsia="en-US"/>
        </w:rPr>
      </w:pPr>
      <w:r>
        <w:rPr>
          <w:lang w:eastAsia="en-US"/>
        </w:rPr>
        <w:t>-Usage: Create</w:t>
      </w:r>
      <w:r w:rsidR="007C37AC">
        <w:rPr>
          <w:lang w:eastAsia="en-US"/>
        </w:rPr>
        <w:t>s</w:t>
      </w:r>
      <w:r>
        <w:rPr>
          <w:lang w:eastAsia="en-US"/>
        </w:rPr>
        <w:t xml:space="preserv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1F5F9C">
      <w:pPr>
        <w:pStyle w:val="ListParagraph"/>
        <w:numPr>
          <w:ilvl w:val="0"/>
          <w:numId w:val="5"/>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paintComponent()</w:t>
      </w:r>
    </w:p>
    <w:p w14:paraId="2A551C17"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keyPressed(KeyEvent event)</w:t>
      </w:r>
    </w:p>
    <w:p w14:paraId="1E2361B8"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keyReleased(KeyEvent event)</w:t>
      </w:r>
    </w:p>
    <w:p w14:paraId="4E688EA2"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keyTyped(KeyEvent event)</w:t>
      </w:r>
    </w:p>
    <w:p w14:paraId="1C34BEEF"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mousePressed(MouseEvent event)</w:t>
      </w:r>
    </w:p>
    <w:p w14:paraId="2E8DA7C0"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mouseRelased(MouseEvent event)</w:t>
      </w:r>
    </w:p>
    <w:p w14:paraId="0B692AD3"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mouseClicked(MouseEvent event)</w:t>
      </w:r>
    </w:p>
    <w:p w14:paraId="5C9C8B5C"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mouseEntered(MouseEvent event)</w:t>
      </w:r>
    </w:p>
    <w:p w14:paraId="7C9B36CA" w14:textId="77777777" w:rsidR="004E3AA9" w:rsidRPr="004E3AA9" w:rsidRDefault="004E3AA9" w:rsidP="001F5F9C">
      <w:pPr>
        <w:pStyle w:val="ListParagraph"/>
        <w:numPr>
          <w:ilvl w:val="0"/>
          <w:numId w:val="5"/>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r>
        <w:rPr>
          <w:lang w:eastAsia="en-US"/>
        </w:rPr>
        <w:t>mouseExited(MouseEvent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eastAsia="en-US"/>
        </w:rPr>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Default="00BC1868" w:rsidP="00BC1868">
      <w:pPr>
        <w:pStyle w:val="Heading3"/>
      </w:pPr>
      <w:r w:rsidRPr="00ED0CFB">
        <w:t xml:space="preserve"> </w:t>
      </w:r>
      <w:bookmarkStart w:id="31" w:name="_Toc384133392"/>
      <w:r>
        <w:t>Workflows and algorithms</w:t>
      </w:r>
      <w:bookmarkEnd w:id="31"/>
    </w:p>
    <w:p w14:paraId="609F825A" w14:textId="0BB34041" w:rsidR="00E40279" w:rsidRDefault="004B695A" w:rsidP="00E40279">
      <w:pPr>
        <w:ind w:firstLine="708"/>
      </w:pPr>
      <w:r>
        <w:t xml:space="preserve">When game starts, the user will play the game </w:t>
      </w:r>
      <w:r w:rsidR="00A57B68">
        <w:t xml:space="preserve">both mouse and keyboard. </w:t>
      </w:r>
      <w:r w:rsidR="007C37AC">
        <w:t xml:space="preserve">S/he </w:t>
      </w:r>
      <w:r w:rsidR="00A57B68">
        <w:t>can set direction of the cursor</w:t>
      </w:r>
      <w:r w:rsidR="007C37AC">
        <w:t xml:space="preserve"> by moving mouse up and down</w:t>
      </w:r>
      <w:r w:rsidR="00A57B68">
        <w:t>. Also, mouse left and right clicks will be functional f</w:t>
      </w:r>
      <w:r w:rsidR="00E40279">
        <w:t>or the game</w:t>
      </w:r>
      <w:r w:rsidR="00A57B68">
        <w:t>. When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w:t>
      </w:r>
      <w:r w:rsidR="00E40279">
        <w:t xml:space="preserve"> W</w:t>
      </w:r>
      <w:r w:rsidR="0029373D">
        <w:t>hen the user presses both l</w:t>
      </w:r>
      <w:r w:rsidR="00E40279">
        <w:t xml:space="preserve">eft and right at the same time, bullets and rockets will be fired together. </w:t>
      </w:r>
      <w:r w:rsidR="0029373D">
        <w:t xml:space="preserve"> </w:t>
      </w:r>
    </w:p>
    <w:p w14:paraId="7F763258" w14:textId="77777777" w:rsidR="00E40279" w:rsidRDefault="00E40279" w:rsidP="00E40279">
      <w:pPr>
        <w:ind w:firstLine="708"/>
      </w:pPr>
    </w:p>
    <w:p w14:paraId="4893D427" w14:textId="6258B074" w:rsidR="004B695A" w:rsidRPr="004B695A" w:rsidRDefault="0029373D" w:rsidP="00E40279">
      <w:pPr>
        <w:ind w:firstLine="708"/>
      </w:pPr>
      <w:r>
        <w:t>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w:t>
      </w:r>
      <w:r w:rsidR="00E40279">
        <w:t>, pressing P button pause</w:t>
      </w:r>
      <w:r>
        <w:t xml:space="preserve"> the game.  </w:t>
      </w:r>
      <w:r w:rsidR="00A57B68">
        <w:t xml:space="preserve">   </w:t>
      </w:r>
      <w:r w:rsidR="004B695A">
        <w:t xml:space="preserve"> </w:t>
      </w:r>
    </w:p>
    <w:p w14:paraId="6ED38533" w14:textId="77777777" w:rsidR="00BB18B7" w:rsidRDefault="00BB18B7" w:rsidP="00BC1868">
      <w:r>
        <w:rPr>
          <w:noProof/>
          <w:lang w:eastAsia="en-US"/>
        </w:rPr>
        <w:lastRenderedPageBreak/>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eastAsia="en-US"/>
        </w:rPr>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4133393"/>
      <w:r w:rsidRPr="00ED0CFB">
        <w:lastRenderedPageBreak/>
        <w:t xml:space="preserve">Software requirements </w:t>
      </w:r>
      <w:r>
        <w:t>mapping</w:t>
      </w:r>
      <w:bookmarkEnd w:id="32"/>
    </w:p>
    <w:p w14:paraId="3E69FB8B" w14:textId="77777777" w:rsidR="00B525A6" w:rsidRDefault="00B525A6" w:rsidP="001F5F9C">
      <w:pPr>
        <w:pStyle w:val="ListParagraph"/>
        <w:numPr>
          <w:ilvl w:val="0"/>
          <w:numId w:val="4"/>
        </w:numPr>
      </w:pPr>
      <w:r>
        <w:t>SRS-CCB-001.3</w:t>
      </w:r>
    </w:p>
    <w:p w14:paraId="02E3E701" w14:textId="77777777" w:rsidR="00B525A6" w:rsidRDefault="00B525A6" w:rsidP="001F5F9C">
      <w:pPr>
        <w:pStyle w:val="ListParagraph"/>
        <w:numPr>
          <w:ilvl w:val="0"/>
          <w:numId w:val="4"/>
        </w:numPr>
      </w:pPr>
      <w:r>
        <w:t>SRS-CCB-001.4</w:t>
      </w:r>
    </w:p>
    <w:p w14:paraId="7C21CD3A" w14:textId="77777777" w:rsidR="00B525A6" w:rsidRDefault="00B525A6" w:rsidP="001F5F9C">
      <w:pPr>
        <w:pStyle w:val="ListParagraph"/>
        <w:numPr>
          <w:ilvl w:val="0"/>
          <w:numId w:val="4"/>
        </w:numPr>
      </w:pPr>
      <w:r>
        <w:t>SRS-CCB-005.1</w:t>
      </w:r>
    </w:p>
    <w:p w14:paraId="37CB2F4C" w14:textId="77777777" w:rsidR="00B525A6" w:rsidRDefault="00B525A6" w:rsidP="001F5F9C">
      <w:pPr>
        <w:pStyle w:val="ListParagraph"/>
        <w:numPr>
          <w:ilvl w:val="0"/>
          <w:numId w:val="4"/>
        </w:numPr>
      </w:pPr>
      <w:r>
        <w:t>SRS-CCB-006.1</w:t>
      </w:r>
    </w:p>
    <w:p w14:paraId="08E23F85" w14:textId="77777777" w:rsidR="00B525A6" w:rsidRDefault="00B525A6" w:rsidP="001F5F9C">
      <w:pPr>
        <w:pStyle w:val="ListParagraph"/>
        <w:numPr>
          <w:ilvl w:val="0"/>
          <w:numId w:val="4"/>
        </w:numPr>
      </w:pPr>
      <w:r>
        <w:t>SRS-CCB-006.2</w:t>
      </w:r>
    </w:p>
    <w:p w14:paraId="6AAB7AAD" w14:textId="77777777" w:rsidR="00B525A6" w:rsidRPr="00B525A6" w:rsidRDefault="00B525A6" w:rsidP="001F5F9C">
      <w:pPr>
        <w:pStyle w:val="ListParagraph"/>
        <w:numPr>
          <w:ilvl w:val="0"/>
          <w:numId w:val="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F669F" w14:textId="77777777" w:rsidR="001F5F9C" w:rsidRDefault="001F5F9C">
      <w:r>
        <w:separator/>
      </w:r>
    </w:p>
  </w:endnote>
  <w:endnote w:type="continuationSeparator" w:id="0">
    <w:p w14:paraId="7EAD2AB6" w14:textId="77777777" w:rsidR="001F5F9C" w:rsidRDefault="001F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r>
      <w:rPr>
        <w:sz w:val="16"/>
      </w:rPr>
      <w:t>Ozyegin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70C64" w14:textId="77777777" w:rsidR="001F5F9C" w:rsidRDefault="001F5F9C">
      <w:r>
        <w:separator/>
      </w:r>
    </w:p>
  </w:footnote>
  <w:footnote w:type="continuationSeparator" w:id="0">
    <w:p w14:paraId="04B8AF83" w14:textId="77777777" w:rsidR="001F5F9C" w:rsidRDefault="001F5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7E7ADE">
            <w:rPr>
              <w:b/>
              <w:noProof/>
              <w:snapToGrid w:val="0"/>
            </w:rPr>
            <w:t>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7E7ADE">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526E2"/>
    <w:rsid w:val="000618B5"/>
    <w:rsid w:val="00064CCD"/>
    <w:rsid w:val="00067617"/>
    <w:rsid w:val="0007536E"/>
    <w:rsid w:val="00083816"/>
    <w:rsid w:val="000840F9"/>
    <w:rsid w:val="0009089C"/>
    <w:rsid w:val="00091E7D"/>
    <w:rsid w:val="00096A39"/>
    <w:rsid w:val="000A30D3"/>
    <w:rsid w:val="000C79DF"/>
    <w:rsid w:val="000E0F4D"/>
    <w:rsid w:val="000E47D2"/>
    <w:rsid w:val="000E6E31"/>
    <w:rsid w:val="000F0F2F"/>
    <w:rsid w:val="00110DCB"/>
    <w:rsid w:val="001170C5"/>
    <w:rsid w:val="001406E6"/>
    <w:rsid w:val="00150C9C"/>
    <w:rsid w:val="00155C32"/>
    <w:rsid w:val="0016546B"/>
    <w:rsid w:val="001670C4"/>
    <w:rsid w:val="00173C0F"/>
    <w:rsid w:val="001767B2"/>
    <w:rsid w:val="001C463B"/>
    <w:rsid w:val="001C56D9"/>
    <w:rsid w:val="001D0E1D"/>
    <w:rsid w:val="001D1D74"/>
    <w:rsid w:val="001D47A2"/>
    <w:rsid w:val="001F1B44"/>
    <w:rsid w:val="001F5F9C"/>
    <w:rsid w:val="002011CB"/>
    <w:rsid w:val="002043D6"/>
    <w:rsid w:val="0021320A"/>
    <w:rsid w:val="00224EAD"/>
    <w:rsid w:val="00243C67"/>
    <w:rsid w:val="002515E1"/>
    <w:rsid w:val="00280212"/>
    <w:rsid w:val="002848EC"/>
    <w:rsid w:val="0029373D"/>
    <w:rsid w:val="002A6FEC"/>
    <w:rsid w:val="002C56E1"/>
    <w:rsid w:val="002D3FF2"/>
    <w:rsid w:val="002F72BE"/>
    <w:rsid w:val="00311336"/>
    <w:rsid w:val="0031458A"/>
    <w:rsid w:val="003202E8"/>
    <w:rsid w:val="00324C08"/>
    <w:rsid w:val="00325596"/>
    <w:rsid w:val="00332207"/>
    <w:rsid w:val="003349C9"/>
    <w:rsid w:val="00336D66"/>
    <w:rsid w:val="00352216"/>
    <w:rsid w:val="003526F7"/>
    <w:rsid w:val="003761A5"/>
    <w:rsid w:val="00391EDC"/>
    <w:rsid w:val="00392262"/>
    <w:rsid w:val="0039688D"/>
    <w:rsid w:val="003A1BCC"/>
    <w:rsid w:val="003A25C8"/>
    <w:rsid w:val="003A2725"/>
    <w:rsid w:val="003B3A9E"/>
    <w:rsid w:val="003B69D3"/>
    <w:rsid w:val="003D322D"/>
    <w:rsid w:val="003D3AE5"/>
    <w:rsid w:val="003F0665"/>
    <w:rsid w:val="00402283"/>
    <w:rsid w:val="00405E0C"/>
    <w:rsid w:val="00412F75"/>
    <w:rsid w:val="00423F99"/>
    <w:rsid w:val="00443347"/>
    <w:rsid w:val="00446691"/>
    <w:rsid w:val="00472672"/>
    <w:rsid w:val="004A4020"/>
    <w:rsid w:val="004B406E"/>
    <w:rsid w:val="004B695A"/>
    <w:rsid w:val="004E2A21"/>
    <w:rsid w:val="004E3AA9"/>
    <w:rsid w:val="004E4A9C"/>
    <w:rsid w:val="004F4145"/>
    <w:rsid w:val="00501B83"/>
    <w:rsid w:val="00507D2A"/>
    <w:rsid w:val="005242AE"/>
    <w:rsid w:val="00537032"/>
    <w:rsid w:val="00551D94"/>
    <w:rsid w:val="00555735"/>
    <w:rsid w:val="00580304"/>
    <w:rsid w:val="00590366"/>
    <w:rsid w:val="00592D9A"/>
    <w:rsid w:val="005C4B1D"/>
    <w:rsid w:val="005C6A3B"/>
    <w:rsid w:val="005D071B"/>
    <w:rsid w:val="00635BC7"/>
    <w:rsid w:val="00642C0F"/>
    <w:rsid w:val="00644BC9"/>
    <w:rsid w:val="00657A08"/>
    <w:rsid w:val="00665C58"/>
    <w:rsid w:val="00666FBB"/>
    <w:rsid w:val="006807B1"/>
    <w:rsid w:val="00690AB0"/>
    <w:rsid w:val="00691B44"/>
    <w:rsid w:val="00696FAB"/>
    <w:rsid w:val="006A1907"/>
    <w:rsid w:val="006C5A1D"/>
    <w:rsid w:val="006D5D63"/>
    <w:rsid w:val="006E512B"/>
    <w:rsid w:val="007014D2"/>
    <w:rsid w:val="007042A4"/>
    <w:rsid w:val="00716DC5"/>
    <w:rsid w:val="007338EE"/>
    <w:rsid w:val="00734F48"/>
    <w:rsid w:val="007472B9"/>
    <w:rsid w:val="00747E34"/>
    <w:rsid w:val="00755946"/>
    <w:rsid w:val="0076354C"/>
    <w:rsid w:val="00785F26"/>
    <w:rsid w:val="007A0387"/>
    <w:rsid w:val="007B5204"/>
    <w:rsid w:val="007C37AC"/>
    <w:rsid w:val="007D02BF"/>
    <w:rsid w:val="007D05F0"/>
    <w:rsid w:val="007D5AF0"/>
    <w:rsid w:val="007E28EA"/>
    <w:rsid w:val="007E7ADE"/>
    <w:rsid w:val="007F3A38"/>
    <w:rsid w:val="007F5F2B"/>
    <w:rsid w:val="007F76EC"/>
    <w:rsid w:val="0080361F"/>
    <w:rsid w:val="00822761"/>
    <w:rsid w:val="0082587D"/>
    <w:rsid w:val="00826543"/>
    <w:rsid w:val="00841373"/>
    <w:rsid w:val="00852123"/>
    <w:rsid w:val="00877FD4"/>
    <w:rsid w:val="008809C6"/>
    <w:rsid w:val="00893646"/>
    <w:rsid w:val="008A2A96"/>
    <w:rsid w:val="008D5985"/>
    <w:rsid w:val="008E69EE"/>
    <w:rsid w:val="008F24A1"/>
    <w:rsid w:val="00900351"/>
    <w:rsid w:val="009056BA"/>
    <w:rsid w:val="009353AC"/>
    <w:rsid w:val="00942926"/>
    <w:rsid w:val="00943841"/>
    <w:rsid w:val="00943C7A"/>
    <w:rsid w:val="00982C8A"/>
    <w:rsid w:val="0098495E"/>
    <w:rsid w:val="00992C84"/>
    <w:rsid w:val="0099425D"/>
    <w:rsid w:val="00994C82"/>
    <w:rsid w:val="009A6685"/>
    <w:rsid w:val="009B45C3"/>
    <w:rsid w:val="009D5773"/>
    <w:rsid w:val="009F2471"/>
    <w:rsid w:val="00A06EC5"/>
    <w:rsid w:val="00A35556"/>
    <w:rsid w:val="00A366E0"/>
    <w:rsid w:val="00A42023"/>
    <w:rsid w:val="00A52EE3"/>
    <w:rsid w:val="00A57B68"/>
    <w:rsid w:val="00A861CF"/>
    <w:rsid w:val="00A914AA"/>
    <w:rsid w:val="00AB4247"/>
    <w:rsid w:val="00B02262"/>
    <w:rsid w:val="00B0246E"/>
    <w:rsid w:val="00B04492"/>
    <w:rsid w:val="00B1223F"/>
    <w:rsid w:val="00B347BC"/>
    <w:rsid w:val="00B35F71"/>
    <w:rsid w:val="00B4383D"/>
    <w:rsid w:val="00B525A6"/>
    <w:rsid w:val="00B7377D"/>
    <w:rsid w:val="00B8087A"/>
    <w:rsid w:val="00B84A77"/>
    <w:rsid w:val="00B858ED"/>
    <w:rsid w:val="00B90C1C"/>
    <w:rsid w:val="00BA1441"/>
    <w:rsid w:val="00BA7F48"/>
    <w:rsid w:val="00BB18B7"/>
    <w:rsid w:val="00BC1868"/>
    <w:rsid w:val="00BC796E"/>
    <w:rsid w:val="00C02528"/>
    <w:rsid w:val="00C15932"/>
    <w:rsid w:val="00C206DC"/>
    <w:rsid w:val="00C26228"/>
    <w:rsid w:val="00C45AEF"/>
    <w:rsid w:val="00C45BF6"/>
    <w:rsid w:val="00C55A49"/>
    <w:rsid w:val="00C618C8"/>
    <w:rsid w:val="00C71C37"/>
    <w:rsid w:val="00C80EBD"/>
    <w:rsid w:val="00CA4B33"/>
    <w:rsid w:val="00CB3B75"/>
    <w:rsid w:val="00CB7F58"/>
    <w:rsid w:val="00CE6F00"/>
    <w:rsid w:val="00D023B2"/>
    <w:rsid w:val="00D1612F"/>
    <w:rsid w:val="00D1677C"/>
    <w:rsid w:val="00D23E6C"/>
    <w:rsid w:val="00D448D1"/>
    <w:rsid w:val="00D54291"/>
    <w:rsid w:val="00D556CF"/>
    <w:rsid w:val="00D62A72"/>
    <w:rsid w:val="00D645DA"/>
    <w:rsid w:val="00D667BB"/>
    <w:rsid w:val="00D805F6"/>
    <w:rsid w:val="00D8406F"/>
    <w:rsid w:val="00D94450"/>
    <w:rsid w:val="00D974D7"/>
    <w:rsid w:val="00D97C55"/>
    <w:rsid w:val="00DB4EC2"/>
    <w:rsid w:val="00DB7408"/>
    <w:rsid w:val="00DD5D3A"/>
    <w:rsid w:val="00DD7E8D"/>
    <w:rsid w:val="00DE2C69"/>
    <w:rsid w:val="00DF1411"/>
    <w:rsid w:val="00E065A9"/>
    <w:rsid w:val="00E40279"/>
    <w:rsid w:val="00E518D5"/>
    <w:rsid w:val="00E52CB8"/>
    <w:rsid w:val="00E622A7"/>
    <w:rsid w:val="00E653D4"/>
    <w:rsid w:val="00E673EA"/>
    <w:rsid w:val="00E67D7C"/>
    <w:rsid w:val="00E95B44"/>
    <w:rsid w:val="00EA31A6"/>
    <w:rsid w:val="00EB2E78"/>
    <w:rsid w:val="00EB6BF8"/>
    <w:rsid w:val="00EF1565"/>
    <w:rsid w:val="00EF32C7"/>
    <w:rsid w:val="00F04CD6"/>
    <w:rsid w:val="00F06D3E"/>
    <w:rsid w:val="00F13164"/>
    <w:rsid w:val="00F25649"/>
    <w:rsid w:val="00F34832"/>
    <w:rsid w:val="00F34F43"/>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1153</TotalTime>
  <Pages>14</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10250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177</cp:revision>
  <cp:lastPrinted>2011-03-11T09:21:00Z</cp:lastPrinted>
  <dcterms:created xsi:type="dcterms:W3CDTF">2014-03-19T10:34:00Z</dcterms:created>
  <dcterms:modified xsi:type="dcterms:W3CDTF">2014-04-01T13:43:00Z</dcterms:modified>
</cp:coreProperties>
</file>