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F9A1744" w14:textId="77777777" w:rsidR="00CA4B33" w:rsidRDefault="00CA4B33" w:rsidP="00096A39">
            <w:pPr>
              <w:pStyle w:val="Tabletext"/>
            </w:pPr>
          </w:p>
        </w:tc>
      </w:tr>
      <w:tr w:rsidR="00CA4B33"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5E668F1E" w14:textId="77777777" w:rsidR="00CA4B33" w:rsidRDefault="00CA4B33" w:rsidP="00096A39">
            <w:pPr>
              <w:pStyle w:val="Tabletext"/>
            </w:pPr>
          </w:p>
        </w:tc>
      </w:tr>
      <w:tr w:rsidR="00CA4B33"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1BE24B6B" w14:textId="77777777" w:rsidR="00CA4B33" w:rsidRDefault="00CA4B33" w:rsidP="00096A39">
            <w:pPr>
              <w:pStyle w:val="Tabletext"/>
            </w:pPr>
          </w:p>
        </w:tc>
      </w:tr>
      <w:tr w:rsidR="00CA4B33"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3F0F0A3" w14:textId="77777777" w:rsidR="00CA4B33" w:rsidRDefault="00CA4B33" w:rsidP="00096A39">
            <w:pPr>
              <w:pStyle w:val="Tabletext"/>
            </w:pPr>
          </w:p>
        </w:tc>
      </w:tr>
      <w:tr w:rsidR="00CA4B33"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6CFD4201" w14:textId="77777777" w:rsidR="00CA4B33" w:rsidRDefault="00CA4B33" w:rsidP="00096A39">
            <w:pPr>
              <w:pStyle w:val="Tabletext"/>
            </w:pPr>
          </w:p>
        </w:tc>
      </w:tr>
      <w:tr w:rsidR="00CA4B33"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77777777"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1B2A11E2" w14:textId="77777777"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7FCDA9A"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A5B1511" w14:textId="77777777" w:rsidR="00CA4B33" w:rsidRDefault="00CA4B33" w:rsidP="00096A39">
            <w:pPr>
              <w:pStyle w:val="Tabletext"/>
            </w:pPr>
          </w:p>
        </w:tc>
      </w:tr>
      <w:tr w:rsidR="00CA4B33" w14:paraId="1E02F429"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879C067" w14:textId="77777777"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31D6F567" w14:textId="77777777"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1E913CE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44DAEEAB" w14:textId="77777777" w:rsidR="00CA4B33" w:rsidRDefault="00CA4B33" w:rsidP="00096A39">
            <w:pPr>
              <w:pStyle w:val="Tabletext"/>
            </w:pPr>
          </w:p>
        </w:tc>
      </w:tr>
    </w:tbl>
    <w:p w14:paraId="725D7ACB" w14:textId="77777777" w:rsidR="00412F75" w:rsidRDefault="00412F75" w:rsidP="00412F75">
      <w:pPr>
        <w:rPr>
          <w:sz w:val="20"/>
          <w:lang w:eastAsia="en-US"/>
        </w:rPr>
      </w:pPr>
    </w:p>
    <w:p w14:paraId="073CBCE7" w14:textId="77777777" w:rsidR="00412F75" w:rsidRDefault="00412F75" w:rsidP="00412F75"/>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B4971A7" w14:textId="77777777"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14:paraId="1B99C5B9"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14:paraId="75430A91"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14:paraId="27F95E01"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14:paraId="2498139F"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14:paraId="79358AA2"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14:paraId="16145AD2"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14:paraId="25ECE868"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14:paraId="0C9CA784"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14:paraId="70D31C3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14:paraId="6DEF2D38"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14:paraId="0BA6AE4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14:paraId="14780FF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14:paraId="5D0A39F8"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14:paraId="6C5ECFD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14:paraId="0C5912ED"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14:paraId="5037C61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14:paraId="06B66E5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14:paraId="1FB2E1BC"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14:paraId="2C8AA7A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14:paraId="5E4DF6D9"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14:paraId="7003CC7A"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14:paraId="5CC868D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3726626"/>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14:paraId="5994C9E5" w14:textId="77777777"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3726630"/>
      <w:r>
        <w:lastRenderedPageBreak/>
        <w:t>Software Architecture overview</w:t>
      </w:r>
      <w:bookmarkEnd w:id="9"/>
    </w:p>
    <w:p w14:paraId="4CFC0EBF" w14:textId="77777777" w:rsidR="00243C67" w:rsidRPr="00243C67" w:rsidRDefault="00501B83" w:rsidP="00243C67">
      <w:pPr>
        <w:pStyle w:val="Heading2"/>
      </w:pPr>
      <w:bookmarkStart w:id="10" w:name="_Toc383726631"/>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A3CE28C" w14:textId="77777777" w:rsidR="007A0387" w:rsidRPr="007A0387" w:rsidRDefault="007A0387" w:rsidP="007A0387"/>
    <w:p w14:paraId="2CCBE050" w14:textId="653CD857" w:rsidR="00877FD4" w:rsidRPr="007A0387" w:rsidRDefault="00391EDC" w:rsidP="007A0387">
      <w:r>
        <w:rPr>
          <w:noProof/>
          <w:lang w:eastAsia="en-US"/>
        </w:rPr>
        <w:drawing>
          <wp:inline distT="0" distB="0" distL="0" distR="0" wp14:anchorId="3828C422" wp14:editId="3E4E8479">
            <wp:extent cx="5572125" cy="4543425"/>
            <wp:effectExtent l="0" t="0" r="9525" b="9525"/>
            <wp:docPr id="7" name="Picture 7" descr="C:\Users\erdikoch\Desktop\l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dikoch\Desktop\lo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543425"/>
                    </a:xfrm>
                    <a:prstGeom prst="rect">
                      <a:avLst/>
                    </a:prstGeom>
                    <a:noFill/>
                    <a:ln>
                      <a:noFill/>
                    </a:ln>
                  </pic:spPr>
                </pic:pic>
              </a:graphicData>
            </a:graphic>
          </wp:inline>
        </w:drawing>
      </w:r>
    </w:p>
    <w:p w14:paraId="24693388" w14:textId="77777777" w:rsidR="00BC1868" w:rsidRDefault="00BC1868" w:rsidP="00BC1868">
      <w:pPr>
        <w:pStyle w:val="Heading1"/>
      </w:pPr>
      <w:bookmarkStart w:id="11" w:name="_Toc126390257"/>
      <w:bookmarkStart w:id="12" w:name="_Toc383726632"/>
      <w:r w:rsidRPr="00ED0CFB">
        <w:t>Software design description</w:t>
      </w:r>
      <w:bookmarkEnd w:id="11"/>
      <w:bookmarkEnd w:id="12"/>
    </w:p>
    <w:p w14:paraId="72EAB368" w14:textId="77777777"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14:paraId="30F1962B" w14:textId="77777777" w:rsidR="000E47D2" w:rsidRDefault="000E47D2" w:rsidP="00F823C3"/>
    <w:p w14:paraId="3F1AACFD" w14:textId="77777777"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14:paraId="7D6B36AE" w14:textId="77777777" w:rsidR="00551D94" w:rsidRDefault="00551D94" w:rsidP="00F823C3"/>
    <w:p w14:paraId="151DAA13" w14:textId="77777777"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77777777" w:rsidR="00551D94" w:rsidRDefault="00551D94" w:rsidP="00F823C3">
      <w:r>
        <w:t>A controller will send commands to the model to update the model’s state. It will also send commands to its associated view to change the view’s presentation of the model.</w:t>
      </w:r>
    </w:p>
    <w:p w14:paraId="4FCA38B0" w14:textId="77777777" w:rsidR="001D0E1D" w:rsidRDefault="001D0E1D" w:rsidP="00F823C3"/>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4C10C203" w:rsidR="000E47D2" w:rsidRDefault="00A06EC5" w:rsidP="00F823C3">
      <w:r>
        <w:rPr>
          <w:noProof/>
          <w:lang w:eastAsia="en-US"/>
        </w:rPr>
        <w:drawing>
          <wp:inline distT="0" distB="0" distL="0" distR="0" wp14:anchorId="21899C31" wp14:editId="65F88561">
            <wp:extent cx="5748792" cy="2512612"/>
            <wp:effectExtent l="0" t="0" r="0" b="0"/>
            <wp:docPr id="9" name="Picture 9" descr="C:\Users\Gamze OZU\Desktop\finalUML\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finalUML\g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512552"/>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BB18B7" w:rsidRDefault="007E28EA" w:rsidP="00900351">
      <w:pPr>
        <w:jc w:val="center"/>
        <w:rPr>
          <w:b/>
        </w:rPr>
      </w:pPr>
      <w:r>
        <w:rPr>
          <w:b/>
        </w:rPr>
        <w:t>(</w:t>
      </w:r>
      <w:r w:rsidRPr="007E28EA">
        <w:rPr>
          <w:b/>
        </w:rPr>
        <w:t xml:space="preserve">Game Screen – Game Logic – Game Controller </w:t>
      </w:r>
      <w:r w:rsidR="00900351" w:rsidRPr="00BB18B7">
        <w:rPr>
          <w:b/>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14:paraId="153EBA2D" w14:textId="77777777" w:rsidR="00642C0F" w:rsidRDefault="00642C0F" w:rsidP="00642C0F">
      <w:r w:rsidRPr="00642C0F">
        <w:rPr>
          <w:u w:val="single"/>
        </w:rPr>
        <w:t>Input</w:t>
      </w:r>
      <w:r>
        <w:t>: User will press the start button.</w:t>
      </w:r>
    </w:p>
    <w:p w14:paraId="2279155C" w14:textId="77777777" w:rsidR="00642C0F" w:rsidRPr="00ED0CFB" w:rsidRDefault="00642C0F" w:rsidP="00BC1868">
      <w:r w:rsidRPr="00642C0F">
        <w:rPr>
          <w:u w:val="single"/>
        </w:rPr>
        <w:t>Output</w:t>
      </w:r>
      <w:r>
        <w:t xml:space="preserve">: Game will start. Images will be created. </w:t>
      </w:r>
    </w:p>
    <w:p w14:paraId="1A352911" w14:textId="77777777" w:rsidR="00BC1868" w:rsidRDefault="00BC1868" w:rsidP="00BC1868">
      <w:pPr>
        <w:pStyle w:val="Heading3"/>
      </w:pPr>
      <w:bookmarkStart w:id="17" w:name="_Toc383726635"/>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77777777"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777777"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77777777"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77777777"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77777777" w:rsidR="00982C8A" w:rsidRDefault="00982C8A" w:rsidP="00982C8A">
      <w:pPr>
        <w:ind w:firstLine="708"/>
        <w:rPr>
          <w:lang w:eastAsia="en-US"/>
        </w:rPr>
      </w:pPr>
      <w:r>
        <w:rPr>
          <w:lang w:eastAsia="en-US"/>
        </w:rPr>
        <w:t xml:space="preserve">-Usage: Initialize rocket position and 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lastRenderedPageBreak/>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14AD26F0" w14:textId="753E44E2" w:rsidR="0021320A" w:rsidRDefault="002011CB" w:rsidP="00BC1868">
      <w:r>
        <w:rPr>
          <w:noProof/>
          <w:lang w:eastAsia="en-US"/>
        </w:rPr>
        <w:drawing>
          <wp:inline distT="0" distB="0" distL="0" distR="0" wp14:anchorId="6DB46D10" wp14:editId="6E9692FD">
            <wp:extent cx="5756627" cy="36894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689586"/>
                    </a:xfrm>
                    <a:prstGeom prst="rect">
                      <a:avLst/>
                    </a:prstGeom>
                    <a:noFill/>
                    <a:ln>
                      <a:noFill/>
                    </a:ln>
                  </pic:spPr>
                </pic:pic>
              </a:graphicData>
            </a:graphic>
          </wp:inline>
        </w:drawing>
      </w:r>
    </w:p>
    <w:p w14:paraId="107F0153" w14:textId="77777777" w:rsidR="00A06EC5" w:rsidRDefault="00A06EC5" w:rsidP="00BC1868"/>
    <w:p w14:paraId="73629528" w14:textId="77777777" w:rsidR="00A06EC5" w:rsidRDefault="00A06EC5" w:rsidP="00BC1868"/>
    <w:p w14:paraId="28010EBA" w14:textId="77777777" w:rsidR="00A06EC5" w:rsidRDefault="00A06EC5" w:rsidP="00BC1868"/>
    <w:p w14:paraId="4B9EBE53" w14:textId="77777777" w:rsidR="00A06EC5" w:rsidRDefault="00A06EC5" w:rsidP="00BC1868"/>
    <w:p w14:paraId="23F85E4E" w14:textId="77777777" w:rsidR="00A06EC5" w:rsidRDefault="00A06EC5" w:rsidP="00BC1868"/>
    <w:p w14:paraId="0A469C3F" w14:textId="77777777" w:rsidR="00A06EC5" w:rsidRDefault="00A06EC5" w:rsidP="00BC1868"/>
    <w:p w14:paraId="51E4E26B" w14:textId="77777777" w:rsidR="00A06EC5" w:rsidRDefault="00A06EC5" w:rsidP="00BC1868"/>
    <w:p w14:paraId="54CF124A" w14:textId="77777777" w:rsidR="00A06EC5" w:rsidRDefault="00A06EC5" w:rsidP="00BC1868"/>
    <w:p w14:paraId="26FD7E8C" w14:textId="77777777" w:rsidR="00A06EC5" w:rsidRDefault="00A06EC5" w:rsidP="00BC1868"/>
    <w:p w14:paraId="65EC7648" w14:textId="77777777" w:rsidR="00A06EC5" w:rsidRDefault="00A06EC5" w:rsidP="00BC1868"/>
    <w:p w14:paraId="27D416F3" w14:textId="77777777" w:rsidR="000C79DF" w:rsidRDefault="000C79DF" w:rsidP="00BC1868"/>
    <w:p w14:paraId="0E813096" w14:textId="77777777" w:rsidR="000C79DF" w:rsidRDefault="000C79DF" w:rsidP="00BC1868"/>
    <w:p w14:paraId="0D31A8D6" w14:textId="77777777" w:rsidR="000C79DF" w:rsidRDefault="000C79DF" w:rsidP="00BC1868"/>
    <w:p w14:paraId="4526D203" w14:textId="77777777" w:rsidR="000C79DF" w:rsidRPr="00ED0CFB" w:rsidRDefault="000C79DF" w:rsidP="00BC1868"/>
    <w:p w14:paraId="0383CD94" w14:textId="77777777" w:rsidR="00BC1868" w:rsidRDefault="00BC1868" w:rsidP="00BC1868">
      <w:pPr>
        <w:pStyle w:val="Heading3"/>
      </w:pPr>
      <w:r w:rsidRPr="00ED0CFB">
        <w:t xml:space="preserve"> </w:t>
      </w:r>
      <w:bookmarkStart w:id="18" w:name="_Toc383726636"/>
      <w:r>
        <w:t>Workflows and algorithms</w:t>
      </w:r>
      <w:bookmarkEnd w:id="18"/>
    </w:p>
    <w:p w14:paraId="294FFEF0" w14:textId="16573251" w:rsidR="007D05F0" w:rsidRPr="007D05F0" w:rsidRDefault="007D05F0" w:rsidP="007D05F0"/>
    <w:p w14:paraId="7CF3FCA6" w14:textId="11EBD7B1" w:rsidR="00224EAD" w:rsidRPr="00224EAD" w:rsidRDefault="000C79DF" w:rsidP="00BC1868">
      <w:r>
        <w:rPr>
          <w:noProof/>
          <w:lang w:eastAsia="en-US"/>
        </w:rPr>
        <w:drawing>
          <wp:inline distT="0" distB="0" distL="0" distR="0" wp14:anchorId="1CE435C1" wp14:editId="467BAEC0">
            <wp:extent cx="5748655" cy="2480945"/>
            <wp:effectExtent l="0" t="0" r="0" b="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480945"/>
                    </a:xfrm>
                    <a:prstGeom prst="rect">
                      <a:avLst/>
                    </a:prstGeom>
                    <a:noFill/>
                    <a:ln>
                      <a:noFill/>
                    </a:ln>
                  </pic:spPr>
                </pic:pic>
              </a:graphicData>
            </a:graphic>
          </wp:inline>
        </w:drawing>
      </w:r>
    </w:p>
    <w:p w14:paraId="373066BD" w14:textId="77777777" w:rsidR="00BC1868" w:rsidRDefault="00BC1868" w:rsidP="00BC1868">
      <w:pPr>
        <w:pStyle w:val="Heading3"/>
      </w:pPr>
      <w:bookmarkStart w:id="19" w:name="_Toc126390260"/>
      <w:bookmarkStart w:id="20" w:name="_Toc383726637"/>
      <w:bookmarkStart w:id="21" w:name="_Toc126390264"/>
      <w:r w:rsidRPr="00ED0CFB">
        <w:t xml:space="preserve">Software requirements </w:t>
      </w:r>
      <w:bookmarkEnd w:id="19"/>
      <w:r>
        <w:t>mapping</w:t>
      </w:r>
      <w:bookmarkEnd w:id="20"/>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5C1B51B3" w:rsidR="00BC1868" w:rsidRDefault="00BC1868" w:rsidP="00BC1868">
      <w:pPr>
        <w:pStyle w:val="Heading2"/>
      </w:pPr>
      <w:bookmarkStart w:id="22" w:name="_Toc383726638"/>
      <w:r>
        <w:t>Component 2</w:t>
      </w:r>
      <w:r w:rsidR="009D5773">
        <w:t xml:space="preserve"> </w:t>
      </w:r>
      <w:r w:rsidR="00336D66">
        <w:t>–</w:t>
      </w:r>
      <w:r w:rsidR="009D5773">
        <w:t xml:space="preserve"> </w:t>
      </w:r>
      <w:bookmarkEnd w:id="22"/>
      <w:r w:rsidR="0021320A">
        <w:t>Game Screen</w:t>
      </w:r>
    </w:p>
    <w:p w14:paraId="0DBB704D" w14:textId="77777777" w:rsidR="00BC1868" w:rsidRDefault="00BC1868" w:rsidP="00BC1868">
      <w:pPr>
        <w:pStyle w:val="Heading3"/>
      </w:pPr>
      <w:bookmarkStart w:id="23" w:name="_Toc383726639"/>
      <w:r>
        <w:t>Component</w:t>
      </w:r>
      <w:r w:rsidRPr="00ED0CFB">
        <w:t xml:space="preserve"> </w:t>
      </w:r>
      <w:r>
        <w:t>interfaces</w:t>
      </w:r>
      <w:bookmarkEnd w:id="23"/>
    </w:p>
    <w:p w14:paraId="6ACFFADC" w14:textId="1E98F696" w:rsidR="00642C0F" w:rsidRDefault="00642C0F" w:rsidP="00642C0F">
      <w:r w:rsidRPr="00642C0F">
        <w:rPr>
          <w:u w:val="single"/>
        </w:rPr>
        <w:t>Input</w:t>
      </w:r>
      <w:r>
        <w:t xml:space="preserve">: User will open the game. </w:t>
      </w:r>
    </w:p>
    <w:p w14:paraId="47D7AF4D" w14:textId="77777777"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14:paraId="386CEDAC" w14:textId="77777777" w:rsidR="00BC1868" w:rsidRDefault="00BC1868" w:rsidP="00BC1868">
      <w:pPr>
        <w:pStyle w:val="Heading3"/>
      </w:pPr>
      <w:bookmarkStart w:id="24" w:name="_Toc383726640"/>
      <w:r>
        <w:t>Component design description</w:t>
      </w:r>
      <w:bookmarkEnd w:id="24"/>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77777777" w:rsidR="001406E6" w:rsidRDefault="001406E6" w:rsidP="00030A53">
      <w:pPr>
        <w:ind w:firstLine="708"/>
        <w:rPr>
          <w:lang w:eastAsia="en-US"/>
        </w:rPr>
      </w:pPr>
      <w:r>
        <w:rPr>
          <w:lang w:eastAsia="en-US"/>
        </w:rPr>
        <w:t xml:space="preserve">-Usage: </w:t>
      </w:r>
      <w:r w:rsidR="00893646">
        <w:rPr>
          <w:lang w:eastAsia="en-US"/>
        </w:rPr>
        <w:t>Create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77777777"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77777777"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A861CF" w:rsidP="00CB7F58">
      <w:r>
        <w:rPr>
          <w:noProof/>
          <w:lang w:eastAsia="en-US"/>
        </w:rPr>
        <w:pict w14:anchorId="2CC10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62.15pt">
            <v:imagedata r:id="rId12"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5" w:name="_Toc383726641"/>
      <w:r>
        <w:t>Workflows and algorithms</w:t>
      </w:r>
      <w:bookmarkEnd w:id="25"/>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Default="00691B44" w:rsidP="00CB7F58">
      <w:pPr>
        <w:pStyle w:val="ListParagraph"/>
        <w:numPr>
          <w:ilvl w:val="0"/>
          <w:numId w:val="49"/>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eastAsia="en-US"/>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5C6A3B">
      <w:pPr>
        <w:pStyle w:val="ListParagraph"/>
        <w:numPr>
          <w:ilvl w:val="0"/>
          <w:numId w:val="49"/>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A861CF" w:rsidP="00CB7F58">
      <w:r>
        <w:pict w14:anchorId="4A00F117">
          <v:shape id="_x0000_i1026" type="#_x0000_t75" style="width:351.85pt;height:258.55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CB7F58">
      <w:pPr>
        <w:pStyle w:val="ListParagraph"/>
        <w:numPr>
          <w:ilvl w:val="0"/>
          <w:numId w:val="49"/>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eastAsia="en-US"/>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6" w:name="_Toc383726642"/>
      <w:r w:rsidRPr="00ED0CFB">
        <w:t xml:space="preserve">Software requirements </w:t>
      </w:r>
      <w:r>
        <w:t>mapping</w:t>
      </w:r>
      <w:bookmarkEnd w:id="26"/>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7" w:name="_Toc383726643"/>
      <w:bookmarkEnd w:id="21"/>
      <w:r>
        <w:t>Component 3</w:t>
      </w:r>
      <w:r w:rsidR="009D5773">
        <w:t xml:space="preserve"> </w:t>
      </w:r>
      <w:r w:rsidR="00336D66">
        <w:t>–</w:t>
      </w:r>
      <w:r w:rsidR="009D5773">
        <w:t xml:space="preserve"> </w:t>
      </w:r>
      <w:r w:rsidR="00336D66">
        <w:t xml:space="preserve">Game </w:t>
      </w:r>
      <w:r w:rsidR="009D5773">
        <w:t>Controller</w:t>
      </w:r>
      <w:bookmarkEnd w:id="27"/>
    </w:p>
    <w:p w14:paraId="6D0CF0B4" w14:textId="0A22FA35" w:rsidR="00992C84" w:rsidRPr="0029373D" w:rsidRDefault="00992C84" w:rsidP="00E40279">
      <w:pPr>
        <w:ind w:firstLine="576"/>
      </w:pPr>
      <w:r>
        <w:t>Game controller component includes all of the commands which user use</w:t>
      </w:r>
      <w:r w:rsidR="004B695A">
        <w:t>s</w:t>
      </w:r>
      <w:r>
        <w:t xml:space="preserve"> to play game. </w:t>
      </w:r>
      <w:r w:rsidR="00A861CF" w:rsidRPr="0029373D">
        <w:t>This part acts on both Game Logic and Game Screen.</w:t>
      </w:r>
      <w:r w:rsidR="00B90C1C" w:rsidRPr="0029373D">
        <w:t xml:space="preserve"> It </w:t>
      </w:r>
      <w:r w:rsidR="00B90C1C" w:rsidRPr="0029373D">
        <w:t>maps user actions to Game Logic.</w:t>
      </w:r>
      <w:r w:rsidR="00B90C1C" w:rsidRPr="0029373D">
        <w:t xml:space="preserve"> Concordantly, i</w:t>
      </w:r>
      <w:r w:rsidR="00A861CF" w:rsidRPr="0029373D">
        <w:t>t controls the data flow and updates the Game Screen part whenever data changes according to what the user does</w:t>
      </w:r>
      <w:r w:rsidR="00B90C1C" w:rsidRPr="0029373D">
        <w:t>. Also, game controller check</w:t>
      </w:r>
      <w:r w:rsidR="004B695A" w:rsidRPr="0029373D">
        <w:t>s</w:t>
      </w:r>
      <w:r w:rsidR="00B90C1C" w:rsidRPr="0029373D">
        <w:t xml:space="preserve"> some events whether it happens correctly or not. </w:t>
      </w:r>
      <w:proofErr w:type="gramStart"/>
      <w:r w:rsidR="004B695A" w:rsidRPr="0029373D">
        <w:t xml:space="preserve">(En son </w:t>
      </w:r>
      <w:proofErr w:type="spellStart"/>
      <w:r w:rsidR="004B695A" w:rsidRPr="0029373D">
        <w:t>cümleyi</w:t>
      </w:r>
      <w:proofErr w:type="spellEnd"/>
      <w:r w:rsidR="004B695A" w:rsidRPr="0029373D">
        <w:t xml:space="preserve"> </w:t>
      </w:r>
      <w:proofErr w:type="spellStart"/>
      <w:r w:rsidR="004B695A" w:rsidRPr="0029373D">
        <w:t>hoca</w:t>
      </w:r>
      <w:proofErr w:type="spellEnd"/>
      <w:r w:rsidR="004B695A" w:rsidRPr="0029373D">
        <w:t xml:space="preserve"> </w:t>
      </w:r>
      <w:proofErr w:type="spellStart"/>
      <w:r w:rsidR="004B695A" w:rsidRPr="0029373D">
        <w:t>yazmamı</w:t>
      </w:r>
      <w:proofErr w:type="spellEnd"/>
      <w:r w:rsidR="004B695A" w:rsidRPr="0029373D">
        <w:t xml:space="preserve"> </w:t>
      </w:r>
      <w:proofErr w:type="spellStart"/>
      <w:r w:rsidR="004B695A" w:rsidRPr="0029373D">
        <w:t>istemişti</w:t>
      </w:r>
      <w:proofErr w:type="spellEnd"/>
      <w:r w:rsidR="004B695A" w:rsidRPr="0029373D">
        <w:t>).</w:t>
      </w:r>
      <w:proofErr w:type="gramEnd"/>
    </w:p>
    <w:p w14:paraId="30E73D65" w14:textId="6B4AEBCB" w:rsidR="00173C0F" w:rsidRPr="00992C84" w:rsidRDefault="00173C0F" w:rsidP="00173C0F">
      <w:pPr>
        <w:rPr>
          <w:color w:val="002060"/>
        </w:rPr>
      </w:pPr>
    </w:p>
    <w:p w14:paraId="6A80E646" w14:textId="77777777" w:rsidR="00BC1868" w:rsidRDefault="00BC1868" w:rsidP="00BC1868">
      <w:pPr>
        <w:pStyle w:val="Heading3"/>
      </w:pPr>
      <w:bookmarkStart w:id="28" w:name="_Toc383726644"/>
      <w:r>
        <w:t>Component</w:t>
      </w:r>
      <w:r w:rsidRPr="00ED0CFB">
        <w:t xml:space="preserve"> </w:t>
      </w:r>
      <w:r>
        <w:t>interfaces</w:t>
      </w:r>
      <w:bookmarkStart w:id="29" w:name="_GoBack"/>
      <w:bookmarkEnd w:id="28"/>
      <w:bookmarkEnd w:id="29"/>
    </w:p>
    <w:p w14:paraId="6E0EF48D" w14:textId="77777777" w:rsidR="00642C0F" w:rsidRDefault="00642C0F" w:rsidP="00642C0F">
      <w:r w:rsidRPr="00642C0F">
        <w:rPr>
          <w:u w:val="single"/>
        </w:rPr>
        <w:t>Input</w:t>
      </w:r>
      <w:r>
        <w:t xml:space="preserve">: User will press keys (“A, S, W, D” or arrows) and click (right, left) or move mouse. </w:t>
      </w:r>
    </w:p>
    <w:p w14:paraId="4EC8BF5B" w14:textId="77777777" w:rsidR="007B5204" w:rsidRPr="007B5204" w:rsidRDefault="00642C0F" w:rsidP="007B5204">
      <w:r w:rsidRPr="00642C0F">
        <w:rPr>
          <w:u w:val="single"/>
        </w:rPr>
        <w:t>Output</w:t>
      </w:r>
      <w:r>
        <w:t>: Helicopter will move and fire bullets or rockets and mouse cursor will move.</w:t>
      </w:r>
    </w:p>
    <w:p w14:paraId="0661E2E6" w14:textId="77777777" w:rsidR="00BC1868" w:rsidRDefault="00BC1868" w:rsidP="00BC1868">
      <w:pPr>
        <w:pStyle w:val="Heading3"/>
      </w:pPr>
      <w:bookmarkStart w:id="30" w:name="_Toc383726645"/>
      <w:r>
        <w:t>Component design description</w:t>
      </w:r>
      <w:bookmarkEnd w:id="30"/>
    </w:p>
    <w:p w14:paraId="744A470D" w14:textId="4BBDB9F5" w:rsidR="004E3AA9" w:rsidRDefault="004E3AA9" w:rsidP="004E3AA9">
      <w:pPr>
        <w:pStyle w:val="RequirementID"/>
      </w:pPr>
      <w:r>
        <w:t xml:space="preserve">Class: </w:t>
      </w:r>
      <w:proofErr w:type="spellStart"/>
      <w:r w:rsidR="004B695A">
        <w:t>UserCommands</w:t>
      </w:r>
      <w:proofErr w:type="spellEnd"/>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77777777" w:rsidR="004E3AA9" w:rsidRDefault="004E3AA9" w:rsidP="004E3AA9">
      <w:pPr>
        <w:ind w:firstLine="708"/>
        <w:rPr>
          <w:lang w:eastAsia="en-US"/>
        </w:rPr>
      </w:pPr>
      <w:r>
        <w:rPr>
          <w:lang w:eastAsia="en-US"/>
        </w:rPr>
        <w:t>-Usage: Create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eastAsia="en-US"/>
        </w:rPr>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Default="00BC1868" w:rsidP="00BC1868">
      <w:pPr>
        <w:pStyle w:val="Heading3"/>
      </w:pPr>
      <w:r w:rsidRPr="00ED0CFB">
        <w:t xml:space="preserve"> </w:t>
      </w:r>
      <w:bookmarkStart w:id="31" w:name="_Toc383726646"/>
      <w:r>
        <w:t>Workflows and algorithms</w:t>
      </w:r>
      <w:bookmarkEnd w:id="31"/>
    </w:p>
    <w:p w14:paraId="609F825A" w14:textId="77777777" w:rsidR="00E40279" w:rsidRDefault="004B695A" w:rsidP="00E40279">
      <w:pPr>
        <w:ind w:firstLine="708"/>
      </w:pPr>
      <w:r>
        <w:t xml:space="preserve">When game starts, the user will play the game </w:t>
      </w:r>
      <w:r w:rsidR="00A57B68">
        <w:t>both mouse and keyboard. By just moving mouse, the user can set direction of the cursor. Also, mouse left and right clicks will be functional f</w:t>
      </w:r>
      <w:r w:rsidR="00E40279">
        <w:t>or the game</w:t>
      </w:r>
      <w:r w:rsidR="00A57B68">
        <w:t>. When the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w:t>
      </w:r>
      <w:r w:rsidR="00E40279">
        <w:t xml:space="preserve"> W</w:t>
      </w:r>
      <w:r w:rsidR="0029373D">
        <w:t>hen the user presses both l</w:t>
      </w:r>
      <w:r w:rsidR="00E40279">
        <w:t xml:space="preserve">eft and right at the same time, bullets and rockets will be fired together. </w:t>
      </w:r>
      <w:r w:rsidR="0029373D">
        <w:t xml:space="preserve"> </w:t>
      </w:r>
    </w:p>
    <w:p w14:paraId="7F763258" w14:textId="77777777" w:rsidR="00E40279" w:rsidRDefault="00E40279" w:rsidP="00E40279">
      <w:pPr>
        <w:ind w:firstLine="708"/>
      </w:pPr>
    </w:p>
    <w:p w14:paraId="4893D427" w14:textId="6258B074" w:rsidR="004B695A" w:rsidRPr="004B695A" w:rsidRDefault="0029373D" w:rsidP="00E40279">
      <w:pPr>
        <w:ind w:firstLine="708"/>
      </w:pPr>
      <w:r>
        <w:t>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w:t>
      </w:r>
      <w:r w:rsidR="00E40279">
        <w:t>, pressing P button pause</w:t>
      </w:r>
      <w:r>
        <w:t xml:space="preserve"> the game.  </w:t>
      </w:r>
      <w:r w:rsidR="00A57B68">
        <w:t xml:space="preserve">   </w:t>
      </w:r>
      <w:r w:rsidR="004B695A">
        <w:t xml:space="preserve"> </w:t>
      </w:r>
    </w:p>
    <w:p w14:paraId="6ED38533" w14:textId="77777777" w:rsidR="00BB18B7" w:rsidRDefault="00BB18B7" w:rsidP="00BC1868">
      <w:r>
        <w:rPr>
          <w:noProof/>
          <w:lang w:eastAsia="en-US"/>
        </w:rPr>
        <w:lastRenderedPageBreak/>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eastAsia="en-US"/>
        </w:rPr>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3726647"/>
      <w:r w:rsidRPr="00ED0CFB">
        <w:lastRenderedPageBreak/>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2BECB" w14:textId="77777777" w:rsidR="00325596" w:rsidRDefault="00325596">
      <w:r>
        <w:separator/>
      </w:r>
    </w:p>
  </w:endnote>
  <w:endnote w:type="continuationSeparator" w:id="0">
    <w:p w14:paraId="404B989D" w14:textId="77777777" w:rsidR="00325596" w:rsidRDefault="00325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C12F0" w14:textId="77777777" w:rsidR="00325596" w:rsidRDefault="00325596">
      <w:r>
        <w:separator/>
      </w:r>
    </w:p>
  </w:footnote>
  <w:footnote w:type="continuationSeparator" w:id="0">
    <w:p w14:paraId="4E7D6AA1" w14:textId="77777777" w:rsidR="00325596" w:rsidRDefault="003255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E40279">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E40279">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526E2"/>
    <w:rsid w:val="000618B5"/>
    <w:rsid w:val="00064CCD"/>
    <w:rsid w:val="00067617"/>
    <w:rsid w:val="0007536E"/>
    <w:rsid w:val="00083816"/>
    <w:rsid w:val="00091E7D"/>
    <w:rsid w:val="00096A39"/>
    <w:rsid w:val="000A30D3"/>
    <w:rsid w:val="000C79DF"/>
    <w:rsid w:val="000E47D2"/>
    <w:rsid w:val="000E6E31"/>
    <w:rsid w:val="000F0F2F"/>
    <w:rsid w:val="00110DCB"/>
    <w:rsid w:val="001170C5"/>
    <w:rsid w:val="001406E6"/>
    <w:rsid w:val="00150C9C"/>
    <w:rsid w:val="00155C32"/>
    <w:rsid w:val="0016546B"/>
    <w:rsid w:val="00173C0F"/>
    <w:rsid w:val="001C463B"/>
    <w:rsid w:val="001C56D9"/>
    <w:rsid w:val="001D0E1D"/>
    <w:rsid w:val="001D1D74"/>
    <w:rsid w:val="001D47A2"/>
    <w:rsid w:val="001F1B44"/>
    <w:rsid w:val="002011CB"/>
    <w:rsid w:val="002043D6"/>
    <w:rsid w:val="0021320A"/>
    <w:rsid w:val="00224EAD"/>
    <w:rsid w:val="00243C67"/>
    <w:rsid w:val="002515E1"/>
    <w:rsid w:val="00280212"/>
    <w:rsid w:val="002848EC"/>
    <w:rsid w:val="0029373D"/>
    <w:rsid w:val="002A6FEC"/>
    <w:rsid w:val="002C56E1"/>
    <w:rsid w:val="00311336"/>
    <w:rsid w:val="0031458A"/>
    <w:rsid w:val="003202E8"/>
    <w:rsid w:val="00324C08"/>
    <w:rsid w:val="00325596"/>
    <w:rsid w:val="00332207"/>
    <w:rsid w:val="003349C9"/>
    <w:rsid w:val="00336D66"/>
    <w:rsid w:val="00352216"/>
    <w:rsid w:val="003526F7"/>
    <w:rsid w:val="003761A5"/>
    <w:rsid w:val="00391EDC"/>
    <w:rsid w:val="00392262"/>
    <w:rsid w:val="0039688D"/>
    <w:rsid w:val="003A1BCC"/>
    <w:rsid w:val="003A25C8"/>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B695A"/>
    <w:rsid w:val="004E2A21"/>
    <w:rsid w:val="004E3AA9"/>
    <w:rsid w:val="004E4A9C"/>
    <w:rsid w:val="004F4145"/>
    <w:rsid w:val="00501B83"/>
    <w:rsid w:val="00507D2A"/>
    <w:rsid w:val="005242AE"/>
    <w:rsid w:val="00537032"/>
    <w:rsid w:val="00551D94"/>
    <w:rsid w:val="00555735"/>
    <w:rsid w:val="00580304"/>
    <w:rsid w:val="00590366"/>
    <w:rsid w:val="00592D9A"/>
    <w:rsid w:val="005C4B1D"/>
    <w:rsid w:val="005C6A3B"/>
    <w:rsid w:val="005D071B"/>
    <w:rsid w:val="00642C0F"/>
    <w:rsid w:val="00644BC9"/>
    <w:rsid w:val="00666FBB"/>
    <w:rsid w:val="006807B1"/>
    <w:rsid w:val="00690AB0"/>
    <w:rsid w:val="00691B44"/>
    <w:rsid w:val="006C5A1D"/>
    <w:rsid w:val="006D5D63"/>
    <w:rsid w:val="006E512B"/>
    <w:rsid w:val="007014D2"/>
    <w:rsid w:val="007042A4"/>
    <w:rsid w:val="007338EE"/>
    <w:rsid w:val="00734F48"/>
    <w:rsid w:val="007472B9"/>
    <w:rsid w:val="00747E34"/>
    <w:rsid w:val="00755946"/>
    <w:rsid w:val="00785F26"/>
    <w:rsid w:val="007A0387"/>
    <w:rsid w:val="007B5204"/>
    <w:rsid w:val="007D02BF"/>
    <w:rsid w:val="007D05F0"/>
    <w:rsid w:val="007E28EA"/>
    <w:rsid w:val="007F3A38"/>
    <w:rsid w:val="007F5F2B"/>
    <w:rsid w:val="007F76EC"/>
    <w:rsid w:val="00822761"/>
    <w:rsid w:val="00826543"/>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2C84"/>
    <w:rsid w:val="0099425D"/>
    <w:rsid w:val="00994C82"/>
    <w:rsid w:val="009A6685"/>
    <w:rsid w:val="009B45C3"/>
    <w:rsid w:val="009D5773"/>
    <w:rsid w:val="009F2471"/>
    <w:rsid w:val="00A06EC5"/>
    <w:rsid w:val="00A35556"/>
    <w:rsid w:val="00A366E0"/>
    <w:rsid w:val="00A52EE3"/>
    <w:rsid w:val="00A57B68"/>
    <w:rsid w:val="00A861CF"/>
    <w:rsid w:val="00A914AA"/>
    <w:rsid w:val="00B02262"/>
    <w:rsid w:val="00B0246E"/>
    <w:rsid w:val="00B04492"/>
    <w:rsid w:val="00B1223F"/>
    <w:rsid w:val="00B347BC"/>
    <w:rsid w:val="00B35F71"/>
    <w:rsid w:val="00B4383D"/>
    <w:rsid w:val="00B525A6"/>
    <w:rsid w:val="00B7377D"/>
    <w:rsid w:val="00B8087A"/>
    <w:rsid w:val="00B858ED"/>
    <w:rsid w:val="00B90C1C"/>
    <w:rsid w:val="00BA7F48"/>
    <w:rsid w:val="00BB18B7"/>
    <w:rsid w:val="00BC1868"/>
    <w:rsid w:val="00BC796E"/>
    <w:rsid w:val="00C15932"/>
    <w:rsid w:val="00C206DC"/>
    <w:rsid w:val="00C26228"/>
    <w:rsid w:val="00C55A49"/>
    <w:rsid w:val="00C618C8"/>
    <w:rsid w:val="00C71C37"/>
    <w:rsid w:val="00CA4B33"/>
    <w:rsid w:val="00CB3B75"/>
    <w:rsid w:val="00CB7F58"/>
    <w:rsid w:val="00CE6F00"/>
    <w:rsid w:val="00D023B2"/>
    <w:rsid w:val="00D1612F"/>
    <w:rsid w:val="00D1677C"/>
    <w:rsid w:val="00D448D1"/>
    <w:rsid w:val="00D54291"/>
    <w:rsid w:val="00D62A72"/>
    <w:rsid w:val="00D645DA"/>
    <w:rsid w:val="00D805F6"/>
    <w:rsid w:val="00D8406F"/>
    <w:rsid w:val="00D94450"/>
    <w:rsid w:val="00D974D7"/>
    <w:rsid w:val="00DB4EC2"/>
    <w:rsid w:val="00DB7408"/>
    <w:rsid w:val="00DD5D3A"/>
    <w:rsid w:val="00DE2C69"/>
    <w:rsid w:val="00DF1411"/>
    <w:rsid w:val="00E065A9"/>
    <w:rsid w:val="00E40279"/>
    <w:rsid w:val="00E518D5"/>
    <w:rsid w:val="00E52CB8"/>
    <w:rsid w:val="00E622A7"/>
    <w:rsid w:val="00E653D4"/>
    <w:rsid w:val="00E673EA"/>
    <w:rsid w:val="00E67D7C"/>
    <w:rsid w:val="00E95B44"/>
    <w:rsid w:val="00EA31A6"/>
    <w:rsid w:val="00EB2E78"/>
    <w:rsid w:val="00EB6BF8"/>
    <w:rsid w:val="00EF1565"/>
    <w:rsid w:val="00F04CD6"/>
    <w:rsid w:val="00F06D3E"/>
    <w:rsid w:val="00F25649"/>
    <w:rsid w:val="00F34832"/>
    <w:rsid w:val="00F34F43"/>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1082</TotalTime>
  <Pages>1</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9885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Windows User</cp:lastModifiedBy>
  <cp:revision>147</cp:revision>
  <cp:lastPrinted>2011-03-11T09:21:00Z</cp:lastPrinted>
  <dcterms:created xsi:type="dcterms:W3CDTF">2014-03-19T10:34:00Z</dcterms:created>
  <dcterms:modified xsi:type="dcterms:W3CDTF">2014-03-31T17:54:00Z</dcterms:modified>
</cp:coreProperties>
</file>