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215" w:rsidRDefault="001F4215" w:rsidP="001F4215">
      <w:pPr>
        <w:pStyle w:val="Title"/>
      </w:pPr>
      <w:bookmarkStart w:id="0" w:name="_Toc381623397"/>
      <w:bookmarkStart w:id="1" w:name="_Toc382585002"/>
      <w:bookmarkStart w:id="2" w:name="_GoBack"/>
      <w:bookmarkEnd w:id="2"/>
      <w:r>
        <w:t>Revision History</w:t>
      </w:r>
      <w:bookmarkEnd w:id="0"/>
      <w:bookmarkEnd w:id="1"/>
    </w:p>
    <w:tbl>
      <w:tblPr>
        <w:tblW w:w="0" w:type="auto"/>
        <w:jc w:val="center"/>
        <w:tblInd w:w="-2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30"/>
        <w:gridCol w:w="1152"/>
        <w:gridCol w:w="3243"/>
        <w:gridCol w:w="2096"/>
      </w:tblGrid>
      <w:tr w:rsidR="001F4215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215" w:rsidRDefault="001F4215" w:rsidP="005616C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215" w:rsidRDefault="001F4215" w:rsidP="005616C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215" w:rsidRDefault="001F4215" w:rsidP="005616C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215" w:rsidRDefault="001F4215" w:rsidP="005616C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1F4215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215" w:rsidRDefault="00EC1FE2" w:rsidP="005616C0">
            <w:pPr>
              <w:pStyle w:val="Tabletext"/>
            </w:pPr>
            <w:r>
              <w:t>12/03/2014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215" w:rsidRDefault="00EC1FE2" w:rsidP="005616C0">
            <w:pPr>
              <w:pStyle w:val="Tabletext"/>
            </w:pPr>
            <w:r>
              <w:t>1.5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215" w:rsidRDefault="00EC1FE2" w:rsidP="005616C0">
            <w:pPr>
              <w:pStyle w:val="Tabletext"/>
            </w:pPr>
            <w:r>
              <w:t>Initial Version of SRS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215" w:rsidRDefault="00EC1FE2" w:rsidP="005616C0">
            <w:pPr>
              <w:pStyle w:val="Tabletext"/>
            </w:pPr>
            <w:r>
              <w:t>Mehmet Kağan Kayaalp, Erdi Koç, Nazlı Karalar, İsmetcan Hergünşen, Gamze Küçükçolak</w:t>
            </w:r>
          </w:p>
        </w:tc>
      </w:tr>
      <w:tr w:rsidR="001F4215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215" w:rsidRPr="00EC1FE2" w:rsidRDefault="00EC1FE2" w:rsidP="005616C0">
            <w:pPr>
              <w:pStyle w:val="Tabletext"/>
              <w:rPr>
                <w:lang w:val="tr-TR"/>
              </w:rPr>
            </w:pPr>
            <w:r>
              <w:rPr>
                <w:lang w:val="tr-TR"/>
              </w:rPr>
              <w:t>13/03/2014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215" w:rsidRDefault="00EC1FE2" w:rsidP="005616C0">
            <w:pPr>
              <w:pStyle w:val="Tabletext"/>
            </w:pPr>
            <w:r>
              <w:t>1.6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215" w:rsidRDefault="00EC1FE2" w:rsidP="005616C0">
            <w:pPr>
              <w:pStyle w:val="Tabletext"/>
            </w:pPr>
            <w:r>
              <w:t>Introduction</w:t>
            </w:r>
            <w:r w:rsidR="00296194">
              <w:t xml:space="preserve"> </w:t>
            </w:r>
            <w:r>
              <w:t>(Document Overview, System Overview, Abbreviations, References, Conventions)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215" w:rsidRDefault="00EC1FE2" w:rsidP="005616C0">
            <w:pPr>
              <w:pStyle w:val="Tabletext"/>
            </w:pPr>
            <w:r>
              <w:t>Mehmet Kağan Kayaalp, Erdi Koç, Nazlı Karalar, İsmetcan Hergünşen</w:t>
            </w:r>
          </w:p>
        </w:tc>
      </w:tr>
      <w:tr w:rsidR="001F4215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215" w:rsidRDefault="00EC1FE2" w:rsidP="005616C0">
            <w:pPr>
              <w:pStyle w:val="Tabletext"/>
            </w:pPr>
            <w:r>
              <w:t>14/03/2014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215" w:rsidRDefault="00EC1FE2" w:rsidP="005616C0">
            <w:pPr>
              <w:pStyle w:val="Tabletext"/>
            </w:pPr>
            <w:r>
              <w:t>1.7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215" w:rsidRDefault="00EC1FE2" w:rsidP="005616C0">
            <w:pPr>
              <w:pStyle w:val="Tabletext"/>
            </w:pPr>
            <w:r>
              <w:t>User Requirements</w:t>
            </w:r>
            <w:r w:rsidR="00296194">
              <w:t xml:space="preserve"> </w:t>
            </w:r>
            <w:r>
              <w:t>(Functional Requirements)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215" w:rsidRDefault="00EC1FE2" w:rsidP="005616C0">
            <w:pPr>
              <w:pStyle w:val="Tabletext"/>
            </w:pPr>
            <w:r>
              <w:t>Erdi Koç, Nazlı Karalar, İsmetcan Hergünşen</w:t>
            </w:r>
          </w:p>
        </w:tc>
      </w:tr>
      <w:tr w:rsidR="001F4215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215" w:rsidRDefault="00EC1FE2" w:rsidP="005616C0">
            <w:pPr>
              <w:pStyle w:val="Tabletext"/>
            </w:pPr>
            <w:r>
              <w:t>15/03/2014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215" w:rsidRDefault="00EC1FE2" w:rsidP="005616C0">
            <w:pPr>
              <w:pStyle w:val="Tabletext"/>
            </w:pPr>
            <w:r>
              <w:t>1.8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215" w:rsidRDefault="00296194" w:rsidP="005616C0">
            <w:pPr>
              <w:pStyle w:val="Tabletext"/>
            </w:pPr>
            <w:r>
              <w:t xml:space="preserve">System Architecture, </w:t>
            </w:r>
            <w:r w:rsidR="00EB741F">
              <w:t>Use Cases, System Requirement Specifications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215" w:rsidRDefault="00EB741F" w:rsidP="005616C0">
            <w:pPr>
              <w:pStyle w:val="Tabletext"/>
            </w:pPr>
            <w:r>
              <w:t>Mehmet Kağan Kayaalp, Gamze Küçükçolak</w:t>
            </w:r>
            <w:r w:rsidR="008149AE">
              <w:t>, Erdi Koç, Nazlı Karalar</w:t>
            </w:r>
          </w:p>
        </w:tc>
      </w:tr>
    </w:tbl>
    <w:p w:rsidR="001F4215" w:rsidRDefault="001F4215" w:rsidP="001F4215">
      <w:pPr>
        <w:rPr>
          <w:sz w:val="20"/>
          <w:lang w:eastAsia="en-US"/>
        </w:rPr>
      </w:pPr>
    </w:p>
    <w:p w:rsidR="00635038" w:rsidRDefault="00635038" w:rsidP="00635038"/>
    <w:p w:rsidR="00635038" w:rsidRPr="00B36D78" w:rsidRDefault="00635038" w:rsidP="00635038">
      <w:pPr>
        <w:rPr>
          <w:rFonts w:cs="Arial"/>
        </w:rPr>
      </w:pPr>
      <w:r>
        <w:rPr>
          <w:rFonts w:cs="Arial"/>
        </w:rPr>
        <w:br w:type="page"/>
      </w:r>
    </w:p>
    <w:p w:rsidR="00635038" w:rsidRPr="001C341F" w:rsidRDefault="00635038" w:rsidP="00635038"/>
    <w:p w:rsidR="00635038" w:rsidRPr="00E00C66" w:rsidRDefault="00635038" w:rsidP="00635038">
      <w:pPr>
        <w:rPr>
          <w:rFonts w:cs="Arial"/>
          <w:b/>
          <w:u w:val="single"/>
        </w:rPr>
      </w:pPr>
      <w:r w:rsidRPr="004E20C4">
        <w:rPr>
          <w:rFonts w:cs="Arial"/>
          <w:b/>
          <w:u w:val="single"/>
        </w:rPr>
        <w:t>TABLE OF CONTENTS</w:t>
      </w:r>
    </w:p>
    <w:p w:rsidR="00C91526" w:rsidRDefault="00635038">
      <w:pPr>
        <w:pStyle w:val="TOC1"/>
        <w:rPr>
          <w:rFonts w:ascii="Times New Roman" w:eastAsia="SimSun" w:hAnsi="Times New Roman"/>
          <w:b w:val="0"/>
          <w:bCs w:val="0"/>
          <w:noProof/>
          <w:lang w:val="tr-TR" w:eastAsia="zh-CN"/>
        </w:rPr>
      </w:pPr>
      <w:r w:rsidRPr="00F441AA">
        <w:rPr>
          <w:rFonts w:cs="Arial"/>
        </w:rPr>
        <w:fldChar w:fldCharType="begin"/>
      </w:r>
      <w:r w:rsidRPr="004E20C4">
        <w:rPr>
          <w:rFonts w:cs="Arial"/>
        </w:rPr>
        <w:instrText xml:space="preserve"> </w:instrText>
      </w:r>
      <w:r w:rsidR="00AC2E9E">
        <w:rPr>
          <w:rFonts w:cs="Arial"/>
        </w:rPr>
        <w:instrText>TOC</w:instrText>
      </w:r>
      <w:r w:rsidRPr="004E20C4">
        <w:rPr>
          <w:rFonts w:cs="Arial"/>
        </w:rPr>
        <w:instrText xml:space="preserve"> \o "1-3" </w:instrText>
      </w:r>
      <w:r w:rsidRPr="00F441AA">
        <w:rPr>
          <w:rFonts w:cs="Arial"/>
        </w:rPr>
        <w:fldChar w:fldCharType="separate"/>
      </w:r>
      <w:r w:rsidR="00C91526">
        <w:rPr>
          <w:noProof/>
        </w:rPr>
        <w:t>Revision History</w:t>
      </w:r>
      <w:r w:rsidR="00C91526">
        <w:rPr>
          <w:noProof/>
        </w:rPr>
        <w:tab/>
      </w:r>
      <w:r w:rsidR="00C91526">
        <w:rPr>
          <w:noProof/>
        </w:rPr>
        <w:fldChar w:fldCharType="begin"/>
      </w:r>
      <w:r w:rsidR="00C91526">
        <w:rPr>
          <w:noProof/>
        </w:rPr>
        <w:instrText xml:space="preserve"> PAGEREF _Toc382585002 \h </w:instrText>
      </w:r>
      <w:r w:rsidR="00B22D0E">
        <w:rPr>
          <w:noProof/>
        </w:rPr>
      </w:r>
      <w:r w:rsidR="00C91526">
        <w:rPr>
          <w:noProof/>
        </w:rPr>
        <w:fldChar w:fldCharType="separate"/>
      </w:r>
      <w:r w:rsidR="00C91526">
        <w:rPr>
          <w:noProof/>
        </w:rPr>
        <w:t>1</w:t>
      </w:r>
      <w:r w:rsidR="00C91526">
        <w:rPr>
          <w:noProof/>
        </w:rPr>
        <w:fldChar w:fldCharType="end"/>
      </w:r>
    </w:p>
    <w:p w:rsidR="00C91526" w:rsidRDefault="00C91526">
      <w:pPr>
        <w:pStyle w:val="TOC1"/>
        <w:rPr>
          <w:rFonts w:ascii="Times New Roman" w:eastAsia="SimSun" w:hAnsi="Times New Roman"/>
          <w:b w:val="0"/>
          <w:bCs w:val="0"/>
          <w:noProof/>
          <w:lang w:val="tr-TR" w:eastAsia="zh-CN"/>
        </w:rPr>
      </w:pPr>
      <w:r>
        <w:rPr>
          <w:noProof/>
        </w:rPr>
        <w:t>1</w:t>
      </w:r>
      <w:r>
        <w:rPr>
          <w:rFonts w:ascii="Times New Roman" w:eastAsia="SimSun" w:hAnsi="Times New Roman"/>
          <w:b w:val="0"/>
          <w:bCs w:val="0"/>
          <w:noProof/>
          <w:lang w:val="tr-TR" w:eastAsia="zh-CN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_Toc382585003 \h </w:instrText>
      </w:r>
      <w:r w:rsidR="00B22D0E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91526" w:rsidRDefault="00C91526">
      <w:pPr>
        <w:pStyle w:val="TOC2"/>
        <w:tabs>
          <w:tab w:val="left" w:pos="880"/>
          <w:tab w:val="right" w:pos="9054"/>
        </w:tabs>
        <w:rPr>
          <w:rFonts w:ascii="Times New Roman" w:eastAsia="SimSun" w:hAnsi="Times New Roman"/>
          <w:b w:val="0"/>
          <w:i w:val="0"/>
          <w:iCs w:val="0"/>
          <w:noProof/>
          <w:sz w:val="24"/>
          <w:lang w:val="tr-TR" w:eastAsia="zh-CN"/>
        </w:rPr>
      </w:pPr>
      <w:r>
        <w:rPr>
          <w:noProof/>
        </w:rPr>
        <w:t>1.1</w:t>
      </w:r>
      <w:r>
        <w:rPr>
          <w:rFonts w:ascii="Times New Roman" w:eastAsia="SimSun" w:hAnsi="Times New Roman"/>
          <w:b w:val="0"/>
          <w:i w:val="0"/>
          <w:iCs w:val="0"/>
          <w:noProof/>
          <w:sz w:val="24"/>
          <w:lang w:val="tr-TR" w:eastAsia="zh-CN"/>
        </w:rPr>
        <w:tab/>
      </w:r>
      <w:r>
        <w:rPr>
          <w:noProof/>
        </w:rPr>
        <w:t>Document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_Toc382585004 \h </w:instrText>
      </w:r>
      <w:r w:rsidR="00B22D0E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91526" w:rsidRDefault="00C91526">
      <w:pPr>
        <w:pStyle w:val="TOC2"/>
        <w:tabs>
          <w:tab w:val="left" w:pos="880"/>
          <w:tab w:val="right" w:pos="9054"/>
        </w:tabs>
        <w:rPr>
          <w:rFonts w:ascii="Times New Roman" w:eastAsia="SimSun" w:hAnsi="Times New Roman"/>
          <w:b w:val="0"/>
          <w:i w:val="0"/>
          <w:iCs w:val="0"/>
          <w:noProof/>
          <w:sz w:val="24"/>
          <w:lang w:val="tr-TR" w:eastAsia="zh-CN"/>
        </w:rPr>
      </w:pPr>
      <w:r>
        <w:rPr>
          <w:noProof/>
        </w:rPr>
        <w:t>1.2</w:t>
      </w:r>
      <w:r>
        <w:rPr>
          <w:rFonts w:ascii="Times New Roman" w:eastAsia="SimSun" w:hAnsi="Times New Roman"/>
          <w:b w:val="0"/>
          <w:i w:val="0"/>
          <w:iCs w:val="0"/>
          <w:noProof/>
          <w:sz w:val="24"/>
          <w:lang w:val="tr-TR" w:eastAsia="zh-CN"/>
        </w:rPr>
        <w:tab/>
      </w:r>
      <w:r>
        <w:rPr>
          <w:noProof/>
        </w:rPr>
        <w:t>System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_Toc382585005 \h </w:instrText>
      </w:r>
      <w:r w:rsidR="00B22D0E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91526" w:rsidRDefault="00C91526">
      <w:pPr>
        <w:pStyle w:val="TOC2"/>
        <w:tabs>
          <w:tab w:val="left" w:pos="880"/>
          <w:tab w:val="right" w:pos="9054"/>
        </w:tabs>
        <w:rPr>
          <w:rFonts w:ascii="Times New Roman" w:eastAsia="SimSun" w:hAnsi="Times New Roman"/>
          <w:b w:val="0"/>
          <w:i w:val="0"/>
          <w:iCs w:val="0"/>
          <w:noProof/>
          <w:sz w:val="24"/>
          <w:lang w:val="tr-TR" w:eastAsia="zh-CN"/>
        </w:rPr>
      </w:pPr>
      <w:r>
        <w:rPr>
          <w:noProof/>
        </w:rPr>
        <w:t>1.3</w:t>
      </w:r>
      <w:r>
        <w:rPr>
          <w:rFonts w:ascii="Times New Roman" w:eastAsia="SimSun" w:hAnsi="Times New Roman"/>
          <w:b w:val="0"/>
          <w:i w:val="0"/>
          <w:iCs w:val="0"/>
          <w:noProof/>
          <w:sz w:val="24"/>
          <w:lang w:val="tr-TR" w:eastAsia="zh-CN"/>
        </w:rPr>
        <w:tab/>
      </w:r>
      <w:r>
        <w:rPr>
          <w:noProof/>
        </w:rPr>
        <w:t>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_Toc382585006 \h </w:instrText>
      </w:r>
      <w:r w:rsidR="00B22D0E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91526" w:rsidRDefault="00C91526">
      <w:pPr>
        <w:pStyle w:val="TOC2"/>
        <w:tabs>
          <w:tab w:val="left" w:pos="880"/>
          <w:tab w:val="right" w:pos="9054"/>
        </w:tabs>
        <w:rPr>
          <w:rFonts w:ascii="Times New Roman" w:eastAsia="SimSun" w:hAnsi="Times New Roman"/>
          <w:b w:val="0"/>
          <w:i w:val="0"/>
          <w:iCs w:val="0"/>
          <w:noProof/>
          <w:sz w:val="24"/>
          <w:lang w:val="tr-TR" w:eastAsia="zh-CN"/>
        </w:rPr>
      </w:pPr>
      <w:r>
        <w:rPr>
          <w:noProof/>
        </w:rPr>
        <w:t>1.4</w:t>
      </w:r>
      <w:r>
        <w:rPr>
          <w:rFonts w:ascii="Times New Roman" w:eastAsia="SimSun" w:hAnsi="Times New Roman"/>
          <w:b w:val="0"/>
          <w:i w:val="0"/>
          <w:iCs w:val="0"/>
          <w:noProof/>
          <w:sz w:val="24"/>
          <w:lang w:val="tr-TR" w:eastAsia="zh-CN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_Toc382585007 \h </w:instrText>
      </w:r>
      <w:r w:rsidR="00B22D0E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91526" w:rsidRDefault="00C91526">
      <w:pPr>
        <w:pStyle w:val="TOC2"/>
        <w:tabs>
          <w:tab w:val="left" w:pos="880"/>
          <w:tab w:val="right" w:pos="9054"/>
        </w:tabs>
        <w:rPr>
          <w:rFonts w:ascii="Times New Roman" w:eastAsia="SimSun" w:hAnsi="Times New Roman"/>
          <w:b w:val="0"/>
          <w:i w:val="0"/>
          <w:iCs w:val="0"/>
          <w:noProof/>
          <w:sz w:val="24"/>
          <w:lang w:val="tr-TR" w:eastAsia="zh-CN"/>
        </w:rPr>
      </w:pPr>
      <w:r>
        <w:rPr>
          <w:noProof/>
        </w:rPr>
        <w:t>1.5</w:t>
      </w:r>
      <w:r>
        <w:rPr>
          <w:rFonts w:ascii="Times New Roman" w:eastAsia="SimSun" w:hAnsi="Times New Roman"/>
          <w:b w:val="0"/>
          <w:i w:val="0"/>
          <w:iCs w:val="0"/>
          <w:noProof/>
          <w:sz w:val="24"/>
          <w:lang w:val="tr-TR" w:eastAsia="zh-CN"/>
        </w:rPr>
        <w:tab/>
      </w:r>
      <w:r>
        <w:rPr>
          <w:noProof/>
        </w:rPr>
        <w:t>Conventions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_Toc382585008 \h </w:instrText>
      </w:r>
      <w:r w:rsidR="00B22D0E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91526" w:rsidRDefault="00C91526">
      <w:pPr>
        <w:pStyle w:val="TOC1"/>
        <w:rPr>
          <w:rFonts w:ascii="Times New Roman" w:eastAsia="SimSun" w:hAnsi="Times New Roman"/>
          <w:b w:val="0"/>
          <w:bCs w:val="0"/>
          <w:noProof/>
          <w:lang w:val="tr-TR" w:eastAsia="zh-CN"/>
        </w:rPr>
      </w:pPr>
      <w:r>
        <w:rPr>
          <w:noProof/>
        </w:rPr>
        <w:t>2</w:t>
      </w:r>
      <w:r>
        <w:rPr>
          <w:rFonts w:ascii="Times New Roman" w:eastAsia="SimSun" w:hAnsi="Times New Roman"/>
          <w:b w:val="0"/>
          <w:bCs w:val="0"/>
          <w:noProof/>
          <w:lang w:val="tr-TR" w:eastAsia="zh-CN"/>
        </w:rPr>
        <w:tab/>
      </w:r>
      <w:r>
        <w:rPr>
          <w:noProof/>
        </w:rPr>
        <w:t>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_Toc382585009 \h </w:instrText>
      </w:r>
      <w:r w:rsidR="00B22D0E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91526" w:rsidRDefault="00C91526">
      <w:pPr>
        <w:pStyle w:val="TOC2"/>
        <w:tabs>
          <w:tab w:val="left" w:pos="880"/>
          <w:tab w:val="right" w:pos="9054"/>
        </w:tabs>
        <w:rPr>
          <w:rFonts w:ascii="Times New Roman" w:eastAsia="SimSun" w:hAnsi="Times New Roman"/>
          <w:b w:val="0"/>
          <w:i w:val="0"/>
          <w:iCs w:val="0"/>
          <w:noProof/>
          <w:sz w:val="24"/>
          <w:lang w:val="tr-TR" w:eastAsia="zh-CN"/>
        </w:rPr>
      </w:pPr>
      <w:r>
        <w:rPr>
          <w:noProof/>
        </w:rPr>
        <w:t>2.1</w:t>
      </w:r>
      <w:r>
        <w:rPr>
          <w:rFonts w:ascii="Times New Roman" w:eastAsia="SimSun" w:hAnsi="Times New Roman"/>
          <w:b w:val="0"/>
          <w:i w:val="0"/>
          <w:iCs w:val="0"/>
          <w:noProof/>
          <w:sz w:val="24"/>
          <w:lang w:val="tr-TR" w:eastAsia="zh-CN"/>
        </w:rPr>
        <w:tab/>
      </w:r>
      <w:r>
        <w:rPr>
          <w:noProof/>
        </w:rPr>
        <w:t>User Requirements Specification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_Toc382585010 \h </w:instrText>
      </w:r>
      <w:r w:rsidR="00B22D0E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91526" w:rsidRDefault="00C91526">
      <w:pPr>
        <w:pStyle w:val="TOC3"/>
        <w:tabs>
          <w:tab w:val="left" w:pos="1100"/>
          <w:tab w:val="right" w:pos="9054"/>
        </w:tabs>
        <w:rPr>
          <w:rFonts w:ascii="Times New Roman" w:eastAsia="SimSun" w:hAnsi="Times New Roman"/>
          <w:noProof/>
          <w:sz w:val="24"/>
          <w:lang w:val="tr-TR" w:eastAsia="zh-CN"/>
        </w:rPr>
      </w:pPr>
      <w:r>
        <w:rPr>
          <w:noProof/>
        </w:rPr>
        <w:t>2.1.1</w:t>
      </w:r>
      <w:r>
        <w:rPr>
          <w:rFonts w:ascii="Times New Roman" w:eastAsia="SimSun" w:hAnsi="Times New Roman"/>
          <w:noProof/>
          <w:sz w:val="24"/>
          <w:lang w:val="tr-TR" w:eastAsia="zh-CN"/>
        </w:rPr>
        <w:tab/>
      </w:r>
      <w:r>
        <w:rPr>
          <w:noProof/>
        </w:rPr>
        <w:t>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_Toc382585011 \h </w:instrText>
      </w:r>
      <w:r w:rsidR="00B22D0E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91526" w:rsidRDefault="00C91526">
      <w:pPr>
        <w:pStyle w:val="TOC3"/>
        <w:tabs>
          <w:tab w:val="left" w:pos="1100"/>
          <w:tab w:val="right" w:pos="9054"/>
        </w:tabs>
        <w:rPr>
          <w:rFonts w:ascii="Times New Roman" w:eastAsia="SimSun" w:hAnsi="Times New Roman"/>
          <w:noProof/>
          <w:sz w:val="24"/>
          <w:lang w:val="tr-TR" w:eastAsia="zh-CN"/>
        </w:rPr>
      </w:pPr>
      <w:r>
        <w:rPr>
          <w:noProof/>
        </w:rPr>
        <w:t>2.1.2</w:t>
      </w:r>
      <w:r>
        <w:rPr>
          <w:rFonts w:ascii="Times New Roman" w:eastAsia="SimSun" w:hAnsi="Times New Roman"/>
          <w:noProof/>
          <w:sz w:val="24"/>
          <w:lang w:val="tr-TR" w:eastAsia="zh-CN"/>
        </w:rPr>
        <w:tab/>
      </w:r>
      <w:r>
        <w:rPr>
          <w:noProof/>
        </w:rPr>
        <w:t>Nonfunctional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_Toc382585012 \h </w:instrText>
      </w:r>
      <w:r w:rsidR="00B22D0E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91526" w:rsidRDefault="00C91526">
      <w:pPr>
        <w:pStyle w:val="TOC2"/>
        <w:tabs>
          <w:tab w:val="left" w:pos="880"/>
          <w:tab w:val="right" w:pos="9054"/>
        </w:tabs>
        <w:rPr>
          <w:rFonts w:ascii="Times New Roman" w:eastAsia="SimSun" w:hAnsi="Times New Roman"/>
          <w:b w:val="0"/>
          <w:i w:val="0"/>
          <w:iCs w:val="0"/>
          <w:noProof/>
          <w:sz w:val="24"/>
          <w:lang w:val="tr-TR" w:eastAsia="zh-CN"/>
        </w:rPr>
      </w:pPr>
      <w:r w:rsidRPr="00C328C9">
        <w:rPr>
          <w:noProof/>
          <w:lang w:val="en-GB"/>
        </w:rPr>
        <w:t>2.2</w:t>
      </w:r>
      <w:r>
        <w:rPr>
          <w:rFonts w:ascii="Times New Roman" w:eastAsia="SimSun" w:hAnsi="Times New Roman"/>
          <w:b w:val="0"/>
          <w:i w:val="0"/>
          <w:iCs w:val="0"/>
          <w:noProof/>
          <w:sz w:val="24"/>
          <w:lang w:val="tr-TR" w:eastAsia="zh-CN"/>
        </w:rPr>
        <w:tab/>
      </w:r>
      <w:r w:rsidRPr="00C328C9">
        <w:rPr>
          <w:noProof/>
          <w:lang w:val="en-GB"/>
        </w:rPr>
        <w:t>System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_Toc382585013 \h </w:instrText>
      </w:r>
      <w:r w:rsidR="00B22D0E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C91526" w:rsidRDefault="00C91526">
      <w:pPr>
        <w:pStyle w:val="TOC2"/>
        <w:tabs>
          <w:tab w:val="left" w:pos="880"/>
          <w:tab w:val="right" w:pos="9054"/>
        </w:tabs>
        <w:rPr>
          <w:rFonts w:ascii="Times New Roman" w:eastAsia="SimSun" w:hAnsi="Times New Roman"/>
          <w:b w:val="0"/>
          <w:i w:val="0"/>
          <w:iCs w:val="0"/>
          <w:noProof/>
          <w:sz w:val="24"/>
          <w:lang w:val="tr-TR" w:eastAsia="zh-CN"/>
        </w:rPr>
      </w:pPr>
      <w:r w:rsidRPr="00C328C9">
        <w:rPr>
          <w:noProof/>
          <w:lang w:val="en-GB"/>
        </w:rPr>
        <w:t>2.3</w:t>
      </w:r>
      <w:r>
        <w:rPr>
          <w:rFonts w:ascii="Times New Roman" w:eastAsia="SimSun" w:hAnsi="Times New Roman"/>
          <w:b w:val="0"/>
          <w:i w:val="0"/>
          <w:iCs w:val="0"/>
          <w:noProof/>
          <w:sz w:val="24"/>
          <w:lang w:val="tr-TR" w:eastAsia="zh-CN"/>
        </w:rPr>
        <w:tab/>
      </w:r>
      <w:r w:rsidRPr="00C328C9">
        <w:rPr>
          <w:noProof/>
          <w:lang w:val="en-GB"/>
        </w:rPr>
        <w:t>Use Cases and Usage Scenarios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_Toc382585014 \h </w:instrText>
      </w:r>
      <w:r w:rsidR="00B22D0E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C91526" w:rsidRDefault="00C91526">
      <w:pPr>
        <w:pStyle w:val="TOC2"/>
        <w:tabs>
          <w:tab w:val="left" w:pos="880"/>
          <w:tab w:val="right" w:pos="9054"/>
        </w:tabs>
        <w:rPr>
          <w:rFonts w:ascii="Times New Roman" w:eastAsia="SimSun" w:hAnsi="Times New Roman"/>
          <w:b w:val="0"/>
          <w:i w:val="0"/>
          <w:iCs w:val="0"/>
          <w:noProof/>
          <w:sz w:val="24"/>
          <w:lang w:val="tr-TR" w:eastAsia="zh-CN"/>
        </w:rPr>
      </w:pPr>
      <w:r w:rsidRPr="00C328C9">
        <w:rPr>
          <w:noProof/>
          <w:lang w:val="en-GB"/>
        </w:rPr>
        <w:t>2.4</w:t>
      </w:r>
      <w:r>
        <w:rPr>
          <w:rFonts w:ascii="Times New Roman" w:eastAsia="SimSun" w:hAnsi="Times New Roman"/>
          <w:b w:val="0"/>
          <w:i w:val="0"/>
          <w:iCs w:val="0"/>
          <w:noProof/>
          <w:sz w:val="24"/>
          <w:lang w:val="tr-TR" w:eastAsia="zh-CN"/>
        </w:rPr>
        <w:tab/>
      </w:r>
      <w:r w:rsidRPr="00C328C9">
        <w:rPr>
          <w:noProof/>
          <w:lang w:val="en-GB"/>
        </w:rPr>
        <w:t>System Requirements Specification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_Toc382585015 \h </w:instrText>
      </w:r>
      <w:r w:rsidR="00B22D0E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35038" w:rsidRPr="00E00C66" w:rsidRDefault="00635038" w:rsidP="00635038">
      <w:pPr>
        <w:rPr>
          <w:b/>
          <w:bCs/>
          <w:u w:val="single"/>
        </w:rPr>
      </w:pPr>
      <w:r w:rsidRPr="004E20C4">
        <w:rPr>
          <w:rFonts w:cs="Arial"/>
          <w:b/>
          <w:bCs/>
        </w:rPr>
        <w:fldChar w:fldCharType="end"/>
      </w:r>
    </w:p>
    <w:p w:rsidR="00635038" w:rsidRPr="00FE274B" w:rsidRDefault="00635038" w:rsidP="00635038">
      <w:pPr>
        <w:pStyle w:val="Heading1"/>
      </w:pPr>
      <w:bookmarkStart w:id="3" w:name="_Toc115956195"/>
      <w:bookmarkStart w:id="4" w:name="_Toc382585003"/>
      <w:r w:rsidRPr="00FE274B">
        <w:lastRenderedPageBreak/>
        <w:t>INTRODUCTION</w:t>
      </w:r>
      <w:bookmarkEnd w:id="3"/>
      <w:bookmarkEnd w:id="4"/>
    </w:p>
    <w:p w:rsidR="00635038" w:rsidRDefault="00635038" w:rsidP="00635038">
      <w:pPr>
        <w:pStyle w:val="Heading2"/>
      </w:pPr>
      <w:bookmarkStart w:id="5" w:name="_Toc511458419"/>
      <w:bookmarkStart w:id="6" w:name="_Toc115956196"/>
      <w:bookmarkStart w:id="7" w:name="_Toc382585004"/>
      <w:r w:rsidRPr="00FE274B">
        <w:t>Document overview</w:t>
      </w:r>
      <w:bookmarkEnd w:id="5"/>
      <w:bookmarkEnd w:id="6"/>
      <w:bookmarkEnd w:id="7"/>
    </w:p>
    <w:p w:rsidR="004F00DB" w:rsidRDefault="004F00DB" w:rsidP="004F00DB">
      <w:r>
        <w:t>This document contains all of the requirements for the CCB software development project presented in Software Development Project report. In the first sectio</w:t>
      </w:r>
      <w:r w:rsidR="005D399D">
        <w:t xml:space="preserve">n, the document describes system overview, </w:t>
      </w:r>
      <w:r>
        <w:t>abbreviations, references and list of conventions.</w:t>
      </w:r>
    </w:p>
    <w:p w:rsidR="004F00DB" w:rsidRDefault="00DB2747" w:rsidP="004F00DB">
      <w:r>
        <w:t xml:space="preserve">The next section, </w:t>
      </w:r>
      <w:r w:rsidR="0075586D">
        <w:t>“</w:t>
      </w:r>
      <w:r w:rsidRPr="0075586D">
        <w:rPr>
          <w:i/>
        </w:rPr>
        <w:t>R</w:t>
      </w:r>
      <w:r w:rsidR="004F00DB" w:rsidRPr="0075586D">
        <w:rPr>
          <w:i/>
        </w:rPr>
        <w:t>equirements</w:t>
      </w:r>
      <w:r w:rsidR="0075586D">
        <w:rPr>
          <w:i/>
        </w:rPr>
        <w:t>”</w:t>
      </w:r>
      <w:r w:rsidR="0075586D">
        <w:t xml:space="preserve"> </w:t>
      </w:r>
      <w:r w:rsidR="004F00DB">
        <w:t>is written primarily for users and customers and includes user requirements, system architecture, use cases and usage scenarios and system requirements specification.</w:t>
      </w:r>
    </w:p>
    <w:p w:rsidR="004F00DB" w:rsidRDefault="004F00DB" w:rsidP="004F00DB">
      <w:r>
        <w:t xml:space="preserve">User requirements part of the document describes: </w:t>
      </w:r>
    </w:p>
    <w:p w:rsidR="004F00DB" w:rsidRDefault="004F00DB" w:rsidP="004F00DB">
      <w:pPr>
        <w:pStyle w:val="ListParagraph"/>
        <w:numPr>
          <w:ilvl w:val="0"/>
          <w:numId w:val="42"/>
        </w:numPr>
        <w:spacing w:line="240" w:lineRule="auto"/>
      </w:pPr>
      <w:r>
        <w:t>Services provided for the user</w:t>
      </w:r>
    </w:p>
    <w:p w:rsidR="004F00DB" w:rsidRDefault="004F00DB" w:rsidP="004F00DB">
      <w:pPr>
        <w:pStyle w:val="ListParagraph"/>
        <w:numPr>
          <w:ilvl w:val="0"/>
          <w:numId w:val="42"/>
        </w:numPr>
        <w:spacing w:line="240" w:lineRule="auto"/>
      </w:pPr>
      <w:r>
        <w:t>Nonfunctional system requirements</w:t>
      </w:r>
    </w:p>
    <w:p w:rsidR="004F00DB" w:rsidRDefault="004F00DB" w:rsidP="004F00DB">
      <w:r>
        <w:t>System architecture part explains high level overview of the anticipated system architecture.</w:t>
      </w:r>
    </w:p>
    <w:p w:rsidR="004F00DB" w:rsidRDefault="004F00DB" w:rsidP="004F00DB">
      <w:r>
        <w:t>In the third</w:t>
      </w:r>
      <w:r w:rsidR="0075586D">
        <w:t xml:space="preserve"> </w:t>
      </w:r>
      <w:r>
        <w:t>part of the Requirements, UML case diagrams and sequence diagrams presents usage scenarios of the system.</w:t>
      </w:r>
    </w:p>
    <w:p w:rsidR="004F00DB" w:rsidRDefault="004F00DB" w:rsidP="004F00DB">
      <w:r>
        <w:t>Final part, System Requirements Specification, explains the functional and nonfunctional requirements in</w:t>
      </w:r>
      <w:r w:rsidR="0075586D">
        <w:t xml:space="preserve"> more</w:t>
      </w:r>
      <w:r>
        <w:t xml:space="preserve"> detail.</w:t>
      </w:r>
    </w:p>
    <w:p w:rsidR="00224AFF" w:rsidRDefault="00224AFF" w:rsidP="004F00DB"/>
    <w:p w:rsidR="00224AFF" w:rsidRPr="00876A38" w:rsidRDefault="00224AFF" w:rsidP="004F00DB">
      <w:r w:rsidRPr="00876A38">
        <w:t>Software Requirement Specification acts as the basis agreement between the customer and the pr</w:t>
      </w:r>
      <w:r w:rsidR="00327C53" w:rsidRPr="00876A38">
        <w:t xml:space="preserve">oject development team. This </w:t>
      </w:r>
      <w:r w:rsidRPr="00876A38">
        <w:t>also causes to reduce the effort needed by the development team while giving the best estimation capabilities.</w:t>
      </w:r>
      <w:r w:rsidR="00A11B31" w:rsidRPr="00876A38">
        <w:t xml:space="preserve"> </w:t>
      </w:r>
    </w:p>
    <w:p w:rsidR="00246CF0" w:rsidRDefault="00246CF0" w:rsidP="00246CF0">
      <w:pPr>
        <w:pStyle w:val="Heading2"/>
      </w:pPr>
      <w:bookmarkStart w:id="8" w:name="_Toc382585005"/>
      <w:r>
        <w:t>System</w:t>
      </w:r>
      <w:r w:rsidRPr="00FE274B">
        <w:t xml:space="preserve"> overview</w:t>
      </w:r>
      <w:bookmarkEnd w:id="8"/>
    </w:p>
    <w:p w:rsidR="00AB7426" w:rsidRPr="00AB7426" w:rsidRDefault="00AB7426" w:rsidP="00AB7426"/>
    <w:p w:rsidR="00B2154B" w:rsidRPr="00E645CF" w:rsidRDefault="00E645CF" w:rsidP="005C06F2">
      <w:r>
        <w:t xml:space="preserve">The CCB will be a mini </w:t>
      </w:r>
      <w:r w:rsidR="00A616D6">
        <w:t xml:space="preserve">game application project. When the users play the game, </w:t>
      </w:r>
      <w:r w:rsidR="00CB4CBB">
        <w:t xml:space="preserve">game </w:t>
      </w:r>
      <w:r>
        <w:t>start</w:t>
      </w:r>
      <w:r w:rsidR="005C06F2">
        <w:t>s</w:t>
      </w:r>
      <w:r w:rsidR="00CB4CBB">
        <w:t xml:space="preserve"> with splash screen which includes </w:t>
      </w:r>
      <w:r w:rsidR="00FA39C7">
        <w:t xml:space="preserve">the introduction and the rules of the game. The users can start the game by pressing any button on the </w:t>
      </w:r>
      <w:r w:rsidR="00DB2747" w:rsidRPr="00A616D6">
        <w:t>keyboard</w:t>
      </w:r>
      <w:r w:rsidR="00FA39C7">
        <w:t>. In the game</w:t>
      </w:r>
      <w:r w:rsidR="00A616D6">
        <w:t>,</w:t>
      </w:r>
      <w:r w:rsidR="00FA39C7">
        <w:t xml:space="preserve"> there will be user’s helicopter and enemy helicopters to battle with</w:t>
      </w:r>
      <w:r w:rsidR="00AB7426">
        <w:t xml:space="preserve"> bombs and bullets</w:t>
      </w:r>
      <w:r w:rsidR="00FA39C7">
        <w:t xml:space="preserve">. </w:t>
      </w:r>
      <w:r w:rsidR="00AD508B" w:rsidRPr="00A616D6">
        <w:t xml:space="preserve">When there is a collision between user’s helicopter </w:t>
      </w:r>
      <w:r w:rsidR="00A616D6">
        <w:t>and</w:t>
      </w:r>
      <w:r w:rsidR="00AD508B" w:rsidRPr="00A616D6">
        <w:t xml:space="preserve"> enemy helicopters, user’s helicopter falls and the game ends</w:t>
      </w:r>
      <w:r w:rsidR="00A616D6" w:rsidRPr="00A616D6">
        <w:t>.</w:t>
      </w:r>
    </w:p>
    <w:p w:rsidR="00B2154B" w:rsidRPr="00246CF0" w:rsidRDefault="00B2154B" w:rsidP="00246CF0">
      <w:pPr>
        <w:rPr>
          <w:highlight w:val="lightGray"/>
        </w:rPr>
      </w:pPr>
    </w:p>
    <w:p w:rsidR="00635038" w:rsidRPr="007075BE" w:rsidRDefault="00635038" w:rsidP="00635038">
      <w:pPr>
        <w:pStyle w:val="Heading2"/>
      </w:pPr>
      <w:bookmarkStart w:id="9" w:name="_Toc511458433"/>
      <w:bookmarkStart w:id="10" w:name="_Toc115956198"/>
      <w:bookmarkStart w:id="11" w:name="_Toc126126694"/>
      <w:bookmarkStart w:id="12" w:name="_Toc382585006"/>
      <w:r w:rsidRPr="007075BE">
        <w:t>Abbreviations</w:t>
      </w:r>
      <w:bookmarkEnd w:id="9"/>
      <w:bookmarkEnd w:id="10"/>
      <w:bookmarkEnd w:id="11"/>
      <w:bookmarkEnd w:id="12"/>
    </w:p>
    <w:tbl>
      <w:tblPr>
        <w:tblW w:w="0" w:type="auto"/>
        <w:tblInd w:w="68" w:type="dxa"/>
        <w:tblLayout w:type="fixed"/>
        <w:tblLook w:val="04A0" w:firstRow="1" w:lastRow="0" w:firstColumn="1" w:lastColumn="0" w:noHBand="0" w:noVBand="1"/>
      </w:tblPr>
      <w:tblGrid>
        <w:gridCol w:w="1460"/>
        <w:gridCol w:w="7332"/>
      </w:tblGrid>
      <w:tr w:rsidR="00FA39C7">
        <w:trPr>
          <w:trHeight w:val="291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0000"/>
            <w:vAlign w:val="bottom"/>
          </w:tcPr>
          <w:p w:rsidR="00FA39C7" w:rsidRDefault="00FA39C7" w:rsidP="00C40A80">
            <w:pPr>
              <w:jc w:val="left"/>
              <w:rPr>
                <w:b/>
                <w:bCs/>
                <w:color w:val="FFFFFF"/>
                <w:szCs w:val="22"/>
              </w:rPr>
            </w:pPr>
            <w:r>
              <w:rPr>
                <w:b/>
                <w:bCs/>
                <w:color w:val="FFFFFF"/>
                <w:szCs w:val="22"/>
              </w:rPr>
              <w:t>Term</w:t>
            </w:r>
          </w:p>
        </w:tc>
        <w:tc>
          <w:tcPr>
            <w:tcW w:w="7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vAlign w:val="bottom"/>
          </w:tcPr>
          <w:p w:rsidR="00FA39C7" w:rsidRDefault="00FA39C7" w:rsidP="00C40A80">
            <w:pPr>
              <w:jc w:val="left"/>
            </w:pPr>
            <w:r>
              <w:rPr>
                <w:b/>
                <w:bCs/>
                <w:color w:val="FFFFFF"/>
                <w:szCs w:val="22"/>
              </w:rPr>
              <w:t>Description</w:t>
            </w:r>
          </w:p>
        </w:tc>
      </w:tr>
      <w:tr w:rsidR="00FA39C7">
        <w:trPr>
          <w:trHeight w:val="307"/>
        </w:trPr>
        <w:tc>
          <w:tcPr>
            <w:tcW w:w="14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FA39C7" w:rsidRDefault="00FA39C7" w:rsidP="00C40A80">
            <w:pPr>
              <w:jc w:val="left"/>
              <w:rPr>
                <w:szCs w:val="22"/>
              </w:rPr>
            </w:pPr>
            <w:r>
              <w:rPr>
                <w:szCs w:val="22"/>
              </w:rPr>
              <w:t>CCB Project</w:t>
            </w:r>
          </w:p>
        </w:tc>
        <w:tc>
          <w:tcPr>
            <w:tcW w:w="73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A39C7" w:rsidRDefault="00FA39C7" w:rsidP="00C40A80">
            <w:pPr>
              <w:jc w:val="left"/>
            </w:pPr>
            <w:r>
              <w:rPr>
                <w:szCs w:val="22"/>
              </w:rPr>
              <w:t>Crazy Copter Battle Project Game</w:t>
            </w:r>
          </w:p>
        </w:tc>
      </w:tr>
      <w:tr w:rsidR="00FA39C7">
        <w:trPr>
          <w:trHeight w:val="307"/>
        </w:trPr>
        <w:tc>
          <w:tcPr>
            <w:tcW w:w="14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FA39C7" w:rsidRDefault="00FA39C7" w:rsidP="00C40A80">
            <w:pPr>
              <w:jc w:val="left"/>
              <w:rPr>
                <w:szCs w:val="22"/>
              </w:rPr>
            </w:pPr>
            <w:r>
              <w:rPr>
                <w:szCs w:val="22"/>
              </w:rPr>
              <w:t>DOC #v.1.0.x</w:t>
            </w:r>
          </w:p>
        </w:tc>
        <w:tc>
          <w:tcPr>
            <w:tcW w:w="73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A39C7" w:rsidRDefault="00FA39C7" w:rsidP="00C40A80">
            <w:pPr>
              <w:jc w:val="left"/>
            </w:pPr>
            <w:r>
              <w:rPr>
                <w:szCs w:val="22"/>
              </w:rPr>
              <w:t>Document version 1.0.x</w:t>
            </w:r>
          </w:p>
        </w:tc>
      </w:tr>
      <w:tr w:rsidR="00FA39C7">
        <w:trPr>
          <w:trHeight w:val="307"/>
        </w:trPr>
        <w:tc>
          <w:tcPr>
            <w:tcW w:w="14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FA39C7" w:rsidRDefault="00FA39C7" w:rsidP="00C40A80">
            <w:pPr>
              <w:jc w:val="left"/>
              <w:rPr>
                <w:szCs w:val="22"/>
              </w:rPr>
            </w:pPr>
            <w:r>
              <w:rPr>
                <w:szCs w:val="22"/>
              </w:rPr>
              <w:t>JDA</w:t>
            </w:r>
          </w:p>
        </w:tc>
        <w:tc>
          <w:tcPr>
            <w:tcW w:w="73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A39C7" w:rsidRDefault="00FA39C7" w:rsidP="00C40A80">
            <w:pPr>
              <w:jc w:val="left"/>
            </w:pPr>
            <w:r>
              <w:rPr>
                <w:szCs w:val="22"/>
              </w:rPr>
              <w:t>Java Desktop Application</w:t>
            </w:r>
          </w:p>
        </w:tc>
      </w:tr>
      <w:tr w:rsidR="00FA39C7">
        <w:trPr>
          <w:trHeight w:val="307"/>
        </w:trPr>
        <w:tc>
          <w:tcPr>
            <w:tcW w:w="14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FA39C7" w:rsidRDefault="00FA39C7" w:rsidP="00C40A80">
            <w:pPr>
              <w:jc w:val="left"/>
              <w:rPr>
                <w:szCs w:val="22"/>
              </w:rPr>
            </w:pPr>
            <w:r>
              <w:rPr>
                <w:szCs w:val="22"/>
              </w:rPr>
              <w:t>MVC</w:t>
            </w:r>
          </w:p>
        </w:tc>
        <w:tc>
          <w:tcPr>
            <w:tcW w:w="73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A39C7" w:rsidRDefault="00FA39C7" w:rsidP="00C40A80">
            <w:pPr>
              <w:jc w:val="left"/>
            </w:pPr>
            <w:r>
              <w:rPr>
                <w:szCs w:val="22"/>
              </w:rPr>
              <w:t>Model View Controller</w:t>
            </w:r>
          </w:p>
        </w:tc>
      </w:tr>
      <w:tr w:rsidR="00FA39C7">
        <w:trPr>
          <w:trHeight w:val="307"/>
        </w:trPr>
        <w:tc>
          <w:tcPr>
            <w:tcW w:w="14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FA39C7" w:rsidRDefault="00FA39C7" w:rsidP="00C40A80">
            <w:pPr>
              <w:snapToGrid w:val="0"/>
              <w:jc w:val="left"/>
              <w:rPr>
                <w:szCs w:val="22"/>
              </w:rPr>
            </w:pPr>
            <w:r>
              <w:rPr>
                <w:szCs w:val="22"/>
              </w:rPr>
              <w:t>UI</w:t>
            </w:r>
          </w:p>
        </w:tc>
        <w:tc>
          <w:tcPr>
            <w:tcW w:w="73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A39C7" w:rsidRDefault="00FA39C7" w:rsidP="00C40A80">
            <w:pPr>
              <w:snapToGrid w:val="0"/>
              <w:jc w:val="left"/>
              <w:rPr>
                <w:szCs w:val="22"/>
              </w:rPr>
            </w:pPr>
            <w:r>
              <w:rPr>
                <w:szCs w:val="22"/>
              </w:rPr>
              <w:t>User Interface</w:t>
            </w:r>
          </w:p>
        </w:tc>
      </w:tr>
      <w:tr w:rsidR="00FA39C7">
        <w:trPr>
          <w:trHeight w:val="307"/>
        </w:trPr>
        <w:tc>
          <w:tcPr>
            <w:tcW w:w="14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FA39C7" w:rsidRDefault="00FA39C7" w:rsidP="00C40A80">
            <w:pPr>
              <w:snapToGrid w:val="0"/>
              <w:jc w:val="left"/>
              <w:rPr>
                <w:szCs w:val="22"/>
              </w:rPr>
            </w:pPr>
            <w:r>
              <w:rPr>
                <w:szCs w:val="22"/>
              </w:rPr>
              <w:t>GUI</w:t>
            </w:r>
          </w:p>
        </w:tc>
        <w:tc>
          <w:tcPr>
            <w:tcW w:w="73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A39C7" w:rsidRDefault="00FA39C7" w:rsidP="00C40A80">
            <w:pPr>
              <w:snapToGrid w:val="0"/>
              <w:jc w:val="left"/>
            </w:pPr>
            <w:r>
              <w:rPr>
                <w:szCs w:val="22"/>
              </w:rPr>
              <w:t>Graphical User Interface</w:t>
            </w:r>
          </w:p>
        </w:tc>
      </w:tr>
      <w:tr w:rsidR="00FA39C7">
        <w:trPr>
          <w:trHeight w:val="307"/>
        </w:trPr>
        <w:tc>
          <w:tcPr>
            <w:tcW w:w="14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FA39C7" w:rsidRDefault="00FA39C7" w:rsidP="00C40A80">
            <w:pPr>
              <w:snapToGrid w:val="0"/>
              <w:jc w:val="left"/>
              <w:rPr>
                <w:szCs w:val="22"/>
              </w:rPr>
            </w:pPr>
            <w:r>
              <w:rPr>
                <w:szCs w:val="22"/>
              </w:rPr>
              <w:t>SDD</w:t>
            </w:r>
          </w:p>
        </w:tc>
        <w:tc>
          <w:tcPr>
            <w:tcW w:w="73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A39C7" w:rsidRDefault="00FA39C7" w:rsidP="00C40A80">
            <w:pPr>
              <w:snapToGrid w:val="0"/>
              <w:jc w:val="left"/>
            </w:pPr>
            <w:r>
              <w:rPr>
                <w:szCs w:val="22"/>
              </w:rPr>
              <w:t>Software Design Document</w:t>
            </w:r>
          </w:p>
        </w:tc>
      </w:tr>
      <w:tr w:rsidR="00FA39C7">
        <w:trPr>
          <w:trHeight w:val="307"/>
        </w:trPr>
        <w:tc>
          <w:tcPr>
            <w:tcW w:w="14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FA39C7" w:rsidRDefault="00FA39C7" w:rsidP="00C40A80">
            <w:pPr>
              <w:snapToGrid w:val="0"/>
              <w:jc w:val="left"/>
              <w:rPr>
                <w:szCs w:val="22"/>
              </w:rPr>
            </w:pPr>
            <w:r>
              <w:rPr>
                <w:szCs w:val="22"/>
              </w:rPr>
              <w:t>SDP</w:t>
            </w:r>
          </w:p>
        </w:tc>
        <w:tc>
          <w:tcPr>
            <w:tcW w:w="73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A39C7" w:rsidRDefault="00FA39C7" w:rsidP="00C40A80">
            <w:pPr>
              <w:snapToGrid w:val="0"/>
              <w:jc w:val="left"/>
            </w:pPr>
            <w:r>
              <w:rPr>
                <w:szCs w:val="22"/>
              </w:rPr>
              <w:t>Software Development Plan</w:t>
            </w:r>
          </w:p>
        </w:tc>
      </w:tr>
      <w:tr w:rsidR="00FA39C7">
        <w:trPr>
          <w:trHeight w:val="307"/>
        </w:trPr>
        <w:tc>
          <w:tcPr>
            <w:tcW w:w="14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FA39C7" w:rsidRDefault="00FA39C7" w:rsidP="00C40A80">
            <w:pPr>
              <w:snapToGrid w:val="0"/>
              <w:jc w:val="left"/>
              <w:rPr>
                <w:szCs w:val="22"/>
              </w:rPr>
            </w:pPr>
            <w:r>
              <w:rPr>
                <w:szCs w:val="22"/>
              </w:rPr>
              <w:t>SRS</w:t>
            </w:r>
          </w:p>
        </w:tc>
        <w:tc>
          <w:tcPr>
            <w:tcW w:w="73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A39C7" w:rsidRDefault="00FA39C7" w:rsidP="00C40A80">
            <w:pPr>
              <w:snapToGrid w:val="0"/>
              <w:jc w:val="left"/>
            </w:pPr>
            <w:r>
              <w:rPr>
                <w:szCs w:val="22"/>
              </w:rPr>
              <w:t>Software Requirements Document</w:t>
            </w:r>
          </w:p>
        </w:tc>
      </w:tr>
      <w:tr w:rsidR="00FA39C7">
        <w:trPr>
          <w:trHeight w:val="307"/>
        </w:trPr>
        <w:tc>
          <w:tcPr>
            <w:tcW w:w="14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FA39C7" w:rsidRDefault="00FA39C7" w:rsidP="00C40A80">
            <w:pPr>
              <w:snapToGrid w:val="0"/>
              <w:jc w:val="left"/>
              <w:rPr>
                <w:szCs w:val="22"/>
              </w:rPr>
            </w:pPr>
            <w:r>
              <w:rPr>
                <w:szCs w:val="22"/>
              </w:rPr>
              <w:t>UML</w:t>
            </w:r>
          </w:p>
        </w:tc>
        <w:tc>
          <w:tcPr>
            <w:tcW w:w="73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A39C7" w:rsidRDefault="00E645CF" w:rsidP="00C40A80">
            <w:pPr>
              <w:snapToGrid w:val="0"/>
              <w:jc w:val="left"/>
              <w:rPr>
                <w:szCs w:val="22"/>
              </w:rPr>
            </w:pPr>
            <w:r>
              <w:rPr>
                <w:szCs w:val="22"/>
              </w:rPr>
              <w:t>Unified Model</w:t>
            </w:r>
            <w:r w:rsidR="00FA39C7">
              <w:rPr>
                <w:szCs w:val="22"/>
              </w:rPr>
              <w:t>ing Language</w:t>
            </w:r>
          </w:p>
        </w:tc>
      </w:tr>
      <w:tr w:rsidR="00FA39C7">
        <w:trPr>
          <w:trHeight w:val="307"/>
        </w:trPr>
        <w:tc>
          <w:tcPr>
            <w:tcW w:w="14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FA39C7" w:rsidRDefault="00FA39C7" w:rsidP="00C40A80">
            <w:pPr>
              <w:snapToGrid w:val="0"/>
              <w:jc w:val="left"/>
              <w:rPr>
                <w:szCs w:val="22"/>
              </w:rPr>
            </w:pPr>
            <w:r>
              <w:rPr>
                <w:szCs w:val="22"/>
              </w:rPr>
              <w:t>STP</w:t>
            </w:r>
          </w:p>
        </w:tc>
        <w:tc>
          <w:tcPr>
            <w:tcW w:w="73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A39C7" w:rsidRDefault="00FA39C7" w:rsidP="00C40A80">
            <w:pPr>
              <w:snapToGrid w:val="0"/>
              <w:jc w:val="left"/>
            </w:pPr>
            <w:r>
              <w:rPr>
                <w:szCs w:val="22"/>
              </w:rPr>
              <w:t>Software Test Plan</w:t>
            </w:r>
          </w:p>
        </w:tc>
      </w:tr>
      <w:tr w:rsidR="004038D3">
        <w:trPr>
          <w:trHeight w:val="307"/>
        </w:trPr>
        <w:tc>
          <w:tcPr>
            <w:tcW w:w="14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4038D3" w:rsidRDefault="004038D3" w:rsidP="00C40A80">
            <w:pPr>
              <w:snapToGrid w:val="0"/>
              <w:jc w:val="left"/>
              <w:rPr>
                <w:szCs w:val="22"/>
              </w:rPr>
            </w:pPr>
            <w:r>
              <w:rPr>
                <w:szCs w:val="22"/>
              </w:rPr>
              <w:t>JDK</w:t>
            </w:r>
          </w:p>
        </w:tc>
        <w:tc>
          <w:tcPr>
            <w:tcW w:w="73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038D3" w:rsidRDefault="004038D3" w:rsidP="00C40A80">
            <w:pPr>
              <w:snapToGrid w:val="0"/>
              <w:jc w:val="left"/>
              <w:rPr>
                <w:szCs w:val="22"/>
              </w:rPr>
            </w:pPr>
            <w:r>
              <w:rPr>
                <w:szCs w:val="22"/>
              </w:rPr>
              <w:t>Java Development Kit</w:t>
            </w:r>
          </w:p>
        </w:tc>
      </w:tr>
      <w:tr w:rsidR="00FA39C7">
        <w:trPr>
          <w:trHeight w:val="307"/>
        </w:trPr>
        <w:tc>
          <w:tcPr>
            <w:tcW w:w="14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FA39C7" w:rsidRDefault="00FA39C7" w:rsidP="00C40A80">
            <w:pPr>
              <w:snapToGrid w:val="0"/>
              <w:jc w:val="left"/>
              <w:rPr>
                <w:szCs w:val="22"/>
              </w:rPr>
            </w:pPr>
            <w:r>
              <w:rPr>
                <w:szCs w:val="22"/>
              </w:rPr>
              <w:t>STR</w:t>
            </w:r>
          </w:p>
        </w:tc>
        <w:tc>
          <w:tcPr>
            <w:tcW w:w="73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A39C7" w:rsidRDefault="00FA39C7" w:rsidP="00C40A80">
            <w:pPr>
              <w:snapToGrid w:val="0"/>
              <w:jc w:val="left"/>
            </w:pPr>
            <w:r>
              <w:rPr>
                <w:szCs w:val="22"/>
              </w:rPr>
              <w:t>Software Test Report</w:t>
            </w:r>
          </w:p>
        </w:tc>
      </w:tr>
    </w:tbl>
    <w:p w:rsidR="00635038" w:rsidRPr="00821E63" w:rsidRDefault="00635038" w:rsidP="00635038"/>
    <w:p w:rsidR="00635038" w:rsidRPr="007075BE" w:rsidRDefault="00635038" w:rsidP="00635038">
      <w:pPr>
        <w:pStyle w:val="Heading2"/>
      </w:pPr>
      <w:bookmarkStart w:id="13" w:name="_Toc115956199"/>
      <w:bookmarkStart w:id="14" w:name="_Toc126126697"/>
      <w:bookmarkStart w:id="15" w:name="_Toc382585007"/>
      <w:r w:rsidRPr="007075BE">
        <w:t>References</w:t>
      </w:r>
      <w:bookmarkEnd w:id="13"/>
      <w:bookmarkEnd w:id="14"/>
      <w:bookmarkEnd w:id="15"/>
    </w:p>
    <w:p w:rsidR="00635038" w:rsidRPr="00821E63" w:rsidRDefault="00635038" w:rsidP="0063503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38"/>
        <w:gridCol w:w="1680"/>
        <w:gridCol w:w="5962"/>
      </w:tblGrid>
      <w:tr w:rsidR="00635038" w:rsidRPr="00BF6D2B">
        <w:trPr>
          <w:trHeight w:val="372"/>
        </w:trPr>
        <w:tc>
          <w:tcPr>
            <w:tcW w:w="1638" w:type="dxa"/>
            <w:shd w:val="clear" w:color="auto" w:fill="CCCCCC"/>
          </w:tcPr>
          <w:p w:rsidR="00635038" w:rsidRPr="00BF6D2B" w:rsidRDefault="00635038" w:rsidP="00635038">
            <w:pPr>
              <w:jc w:val="left"/>
            </w:pPr>
            <w:r w:rsidRPr="00BF6D2B">
              <w:t>#</w:t>
            </w:r>
          </w:p>
        </w:tc>
        <w:tc>
          <w:tcPr>
            <w:tcW w:w="1680" w:type="dxa"/>
            <w:shd w:val="clear" w:color="auto" w:fill="CCCCCC"/>
          </w:tcPr>
          <w:p w:rsidR="00635038" w:rsidRPr="00BF6D2B" w:rsidRDefault="00635038" w:rsidP="00635038">
            <w:pPr>
              <w:jc w:val="left"/>
            </w:pPr>
            <w:r w:rsidRPr="00BF6D2B">
              <w:t>Document Identifier</w:t>
            </w:r>
          </w:p>
        </w:tc>
        <w:tc>
          <w:tcPr>
            <w:tcW w:w="5962" w:type="dxa"/>
            <w:shd w:val="clear" w:color="auto" w:fill="CCCCCC"/>
          </w:tcPr>
          <w:p w:rsidR="00635038" w:rsidRPr="00BF6D2B" w:rsidRDefault="00635038" w:rsidP="00635038">
            <w:pPr>
              <w:jc w:val="left"/>
            </w:pPr>
            <w:r w:rsidRPr="00BF6D2B">
              <w:t>Document Title</w:t>
            </w:r>
          </w:p>
        </w:tc>
      </w:tr>
      <w:tr w:rsidR="00635038" w:rsidRPr="000D28BF">
        <w:tc>
          <w:tcPr>
            <w:tcW w:w="1638" w:type="dxa"/>
          </w:tcPr>
          <w:p w:rsidR="00635038" w:rsidRPr="00BF6D2B" w:rsidRDefault="00236490" w:rsidP="00635038">
            <w:pPr>
              <w:jc w:val="left"/>
            </w:pPr>
            <w:r>
              <w:t>DOC#SDP V1.0</w:t>
            </w:r>
          </w:p>
        </w:tc>
        <w:tc>
          <w:tcPr>
            <w:tcW w:w="1680" w:type="dxa"/>
          </w:tcPr>
          <w:p w:rsidR="00635038" w:rsidRPr="00BF6D2B" w:rsidRDefault="00236490" w:rsidP="00635038">
            <w:pPr>
              <w:jc w:val="left"/>
            </w:pPr>
            <w:r>
              <w:t xml:space="preserve"> [1]</w:t>
            </w:r>
          </w:p>
        </w:tc>
        <w:tc>
          <w:tcPr>
            <w:tcW w:w="5962" w:type="dxa"/>
          </w:tcPr>
          <w:p w:rsidR="00635038" w:rsidRPr="00CF1F96" w:rsidRDefault="00236490" w:rsidP="00635038">
            <w:pPr>
              <w:rPr>
                <w:highlight w:val="lightGray"/>
              </w:rPr>
            </w:pPr>
            <w:r>
              <w:t>Software Development Plan</w:t>
            </w:r>
          </w:p>
        </w:tc>
      </w:tr>
    </w:tbl>
    <w:p w:rsidR="00B2154B" w:rsidRPr="00B2154B" w:rsidRDefault="00635038" w:rsidP="00B2154B">
      <w:pPr>
        <w:pStyle w:val="Heading2"/>
      </w:pPr>
      <w:bookmarkStart w:id="16" w:name="_Toc126126698"/>
      <w:bookmarkStart w:id="17" w:name="_Toc382585008"/>
      <w:r w:rsidRPr="007075BE">
        <w:t>Conventions</w:t>
      </w:r>
      <w:bookmarkEnd w:id="16"/>
      <w:bookmarkEnd w:id="17"/>
    </w:p>
    <w:p w:rsidR="00635038" w:rsidRPr="004E20C4" w:rsidRDefault="00635038" w:rsidP="00B2154B">
      <w:pPr>
        <w:numPr>
          <w:ilvl w:val="0"/>
          <w:numId w:val="48"/>
        </w:numPr>
      </w:pPr>
      <w:r w:rsidRPr="004E20C4">
        <w:t>Requirements listed in this document are constructed according to the following structure:</w:t>
      </w:r>
    </w:p>
    <w:p w:rsidR="00635038" w:rsidRPr="004E20C4" w:rsidRDefault="00635038" w:rsidP="00635038">
      <w:pPr>
        <w:pStyle w:val="RequirementID"/>
      </w:pPr>
      <w:r w:rsidRPr="004E20C4">
        <w:t>Requirement Id</w:t>
      </w:r>
    </w:p>
    <w:p w:rsidR="00635038" w:rsidRPr="004E20C4" w:rsidRDefault="00635038" w:rsidP="00DB2747">
      <w:pPr>
        <w:pStyle w:val="RequirementTitle"/>
        <w:ind w:left="0"/>
      </w:pPr>
      <w:r w:rsidRPr="004E20C4">
        <w:t>Requirement title</w:t>
      </w:r>
    </w:p>
    <w:p w:rsidR="00635038" w:rsidRDefault="00635038" w:rsidP="00635038">
      <w:pPr>
        <w:pStyle w:val="Requirement"/>
      </w:pPr>
      <w:r w:rsidRPr="004E20C4">
        <w:t>Requirement description</w:t>
      </w:r>
    </w:p>
    <w:p w:rsidR="00635038" w:rsidRDefault="00635038" w:rsidP="00635038">
      <w:pPr>
        <w:pStyle w:val="Requirement"/>
      </w:pPr>
    </w:p>
    <w:p w:rsidR="00635038" w:rsidRDefault="00635038" w:rsidP="00635038">
      <w:pPr>
        <w:pStyle w:val="RequirementVersion"/>
      </w:pPr>
      <w:r>
        <w:t>Requirement version</w:t>
      </w:r>
    </w:p>
    <w:p w:rsidR="00635038" w:rsidRDefault="00635038" w:rsidP="00635038">
      <w:pPr>
        <w:pStyle w:val="RequirementEnd"/>
      </w:pPr>
    </w:p>
    <w:p w:rsidR="007C3153" w:rsidRPr="004E20C4" w:rsidRDefault="007C3153" w:rsidP="00B2154B"/>
    <w:p w:rsidR="00635038" w:rsidRDefault="002A512B" w:rsidP="00B2154B">
      <w:pPr>
        <w:numPr>
          <w:ilvl w:val="0"/>
          <w:numId w:val="48"/>
        </w:numPr>
      </w:pPr>
      <w:r>
        <w:t>Na</w:t>
      </w:r>
      <w:r w:rsidR="00B90DFA">
        <w:t>me</w:t>
      </w:r>
      <w:r w:rsidR="00B2154B">
        <w:t xml:space="preserve"> of main sections </w:t>
      </w:r>
      <w:r w:rsidR="00273345">
        <w:t>is</w:t>
      </w:r>
      <w:r w:rsidR="00041670">
        <w:t xml:space="preserve"> written</w:t>
      </w:r>
      <w:r w:rsidR="00B2154B">
        <w:t xml:space="preserve"> in bold letters</w:t>
      </w:r>
      <w:r w:rsidR="00236490">
        <w:t>.</w:t>
      </w:r>
    </w:p>
    <w:p w:rsidR="00B2154B" w:rsidRDefault="00B2154B" w:rsidP="00B2154B">
      <w:pPr>
        <w:numPr>
          <w:ilvl w:val="0"/>
          <w:numId w:val="48"/>
        </w:numPr>
      </w:pPr>
      <w:r>
        <w:t>All abbreviations and acronyms are defined in 1.3 Abbreviations part</w:t>
      </w:r>
      <w:r w:rsidR="00236490">
        <w:t>.</w:t>
      </w:r>
    </w:p>
    <w:p w:rsidR="00B2154B" w:rsidRDefault="00CB4CBB" w:rsidP="00B2154B">
      <w:pPr>
        <w:numPr>
          <w:ilvl w:val="0"/>
          <w:numId w:val="48"/>
        </w:numPr>
      </w:pPr>
      <w:r>
        <w:t>All the diagrams a</w:t>
      </w:r>
      <w:r w:rsidR="00236490">
        <w:t>re constructed by using ArgoUML.</w:t>
      </w:r>
    </w:p>
    <w:p w:rsidR="00236490" w:rsidRPr="004E20C4" w:rsidRDefault="0011287A" w:rsidP="00B2154B">
      <w:pPr>
        <w:numPr>
          <w:ilvl w:val="0"/>
          <w:numId w:val="48"/>
        </w:numPr>
      </w:pPr>
      <w:r>
        <w:t>The</w:t>
      </w:r>
      <w:r w:rsidR="00236490">
        <w:t xml:space="preserve"> document number is shown with number inside square brackets.</w:t>
      </w:r>
    </w:p>
    <w:p w:rsidR="00635038" w:rsidRDefault="00635038" w:rsidP="00635038">
      <w:pPr>
        <w:pStyle w:val="Heading1"/>
      </w:pPr>
      <w:bookmarkStart w:id="18" w:name="_Toc209586371"/>
      <w:bookmarkStart w:id="19" w:name="_Toc220952142"/>
      <w:bookmarkStart w:id="20" w:name="_Toc106612450"/>
      <w:bookmarkStart w:id="21" w:name="_Toc382585009"/>
      <w:r w:rsidRPr="00FE274B">
        <w:lastRenderedPageBreak/>
        <w:t>REQUIREMENTS</w:t>
      </w:r>
      <w:bookmarkEnd w:id="18"/>
      <w:bookmarkEnd w:id="19"/>
      <w:bookmarkEnd w:id="20"/>
      <w:bookmarkEnd w:id="21"/>
    </w:p>
    <w:p w:rsidR="0087349E" w:rsidRPr="0087349E" w:rsidRDefault="007C3153" w:rsidP="0087349E">
      <w:pPr>
        <w:pStyle w:val="Heading2"/>
      </w:pPr>
      <w:bookmarkStart w:id="22" w:name="_Toc382585010"/>
      <w:r>
        <w:t>User Requirements Specification</w:t>
      </w:r>
      <w:bookmarkEnd w:id="22"/>
    </w:p>
    <w:p w:rsidR="00452FE1" w:rsidRDefault="008B47EB" w:rsidP="00452FE1">
      <w:pPr>
        <w:pStyle w:val="Heading3"/>
        <w:numPr>
          <w:ilvl w:val="2"/>
          <w:numId w:val="44"/>
        </w:numPr>
      </w:pPr>
      <w:bookmarkStart w:id="23" w:name="_Toc382585011"/>
      <w:r>
        <w:t>Functional Requirements</w:t>
      </w:r>
      <w:bookmarkEnd w:id="23"/>
    </w:p>
    <w:p w:rsidR="003C22AF" w:rsidRPr="004E20C4" w:rsidRDefault="003C22AF" w:rsidP="003C22AF">
      <w:pPr>
        <w:pStyle w:val="RequirementID"/>
      </w:pPr>
      <w:bookmarkStart w:id="24" w:name="_Toc382585012"/>
      <w:r>
        <w:t>SRS-CCB-001</w:t>
      </w:r>
    </w:p>
    <w:p w:rsidR="003C22AF" w:rsidRPr="004E20C4" w:rsidRDefault="003C22AF" w:rsidP="003C22AF">
      <w:pPr>
        <w:pStyle w:val="RequirementTitle"/>
      </w:pPr>
      <w:r>
        <w:t>Splash Screen, Introduction and Buttons</w:t>
      </w:r>
    </w:p>
    <w:p w:rsidR="003C22AF" w:rsidRDefault="003C22AF" w:rsidP="003C22AF">
      <w:pPr>
        <w:pStyle w:val="Requirement"/>
      </w:pPr>
      <w:r>
        <w:t xml:space="preserve">    CCB shall present a splash screen including Start Game” and “Help” buttons and exit option when the user opens the game. </w:t>
      </w:r>
    </w:p>
    <w:p w:rsidR="003C22AF" w:rsidRDefault="003C22AF" w:rsidP="003C22AF">
      <w:pPr>
        <w:pStyle w:val="Requirement"/>
      </w:pPr>
    </w:p>
    <w:p w:rsidR="003C22AF" w:rsidRDefault="003C22AF" w:rsidP="003C22AF">
      <w:pPr>
        <w:pStyle w:val="RequirementVersion"/>
      </w:pPr>
      <w:r>
        <w:t>Version of CCB-001</w:t>
      </w:r>
    </w:p>
    <w:p w:rsidR="003C22AF" w:rsidRPr="004E20C4" w:rsidRDefault="003C22AF" w:rsidP="003C22AF">
      <w:pPr>
        <w:pStyle w:val="RequirementID"/>
      </w:pPr>
      <w:r>
        <w:t>SRS-CCB-002</w:t>
      </w:r>
    </w:p>
    <w:p w:rsidR="003C22AF" w:rsidRPr="004E20C4" w:rsidRDefault="003C22AF" w:rsidP="003C22AF">
      <w:pPr>
        <w:pStyle w:val="RequirementTitle"/>
      </w:pPr>
      <w:r>
        <w:t>Loading the Game</w:t>
      </w:r>
    </w:p>
    <w:p w:rsidR="003C22AF" w:rsidRDefault="003C22AF" w:rsidP="003C22AF">
      <w:pPr>
        <w:pStyle w:val="Requirement"/>
      </w:pPr>
      <w:r>
        <w:t xml:space="preserve">    CCB shall be played after the loading.</w:t>
      </w:r>
    </w:p>
    <w:p w:rsidR="003C22AF" w:rsidRDefault="003C22AF" w:rsidP="003C22AF">
      <w:pPr>
        <w:pStyle w:val="Requirement"/>
      </w:pPr>
    </w:p>
    <w:p w:rsidR="003C22AF" w:rsidRDefault="003C22AF" w:rsidP="003C22AF">
      <w:pPr>
        <w:pStyle w:val="RequirementVersion"/>
      </w:pPr>
      <w:r>
        <w:t>Version of CCB-002</w:t>
      </w:r>
    </w:p>
    <w:p w:rsidR="003C22AF" w:rsidRPr="004E20C4" w:rsidRDefault="003C22AF" w:rsidP="003C22AF">
      <w:pPr>
        <w:pStyle w:val="RequirementID"/>
      </w:pPr>
      <w:r>
        <w:t>SRS-CCB-003</w:t>
      </w:r>
    </w:p>
    <w:p w:rsidR="003C22AF" w:rsidRPr="004E20C4" w:rsidRDefault="003C22AF" w:rsidP="003C22AF">
      <w:pPr>
        <w:pStyle w:val="RequirementTitle"/>
      </w:pPr>
      <w:r>
        <w:t>Background Sound</w:t>
      </w:r>
    </w:p>
    <w:p w:rsidR="003C22AF" w:rsidRDefault="003C22AF" w:rsidP="003C22AF">
      <w:pPr>
        <w:pStyle w:val="Requirement"/>
      </w:pPr>
      <w:r>
        <w:t xml:space="preserve">    CCB shall be played with background sound.</w:t>
      </w:r>
    </w:p>
    <w:p w:rsidR="003C22AF" w:rsidRDefault="003C22AF" w:rsidP="003C22AF">
      <w:pPr>
        <w:pStyle w:val="Requirement"/>
      </w:pPr>
    </w:p>
    <w:p w:rsidR="003C22AF" w:rsidRDefault="003C22AF" w:rsidP="003C22AF">
      <w:pPr>
        <w:pStyle w:val="RequirementVersion"/>
      </w:pPr>
      <w:r>
        <w:t>Version of CCB-003</w:t>
      </w:r>
    </w:p>
    <w:p w:rsidR="003C22AF" w:rsidRPr="004E20C4" w:rsidRDefault="003C22AF" w:rsidP="003C22AF">
      <w:pPr>
        <w:pStyle w:val="RequirementID"/>
      </w:pPr>
      <w:r>
        <w:t>SRS-CCB-004</w:t>
      </w:r>
    </w:p>
    <w:p w:rsidR="003C22AF" w:rsidRPr="004E20C4" w:rsidRDefault="003C22AF" w:rsidP="003C22AF">
      <w:pPr>
        <w:pStyle w:val="RequirementTitle"/>
        <w:ind w:left="0"/>
      </w:pPr>
      <w:r>
        <w:t xml:space="preserve">      Information Board, Time</w:t>
      </w:r>
      <w:r w:rsidR="00352305">
        <w:t>r</w:t>
      </w:r>
      <w:r>
        <w:t xml:space="preserve"> and Counter</w:t>
      </w:r>
    </w:p>
    <w:p w:rsidR="003C22AF" w:rsidRDefault="003C22AF" w:rsidP="003C22AF">
      <w:pPr>
        <w:pStyle w:val="Requirement"/>
      </w:pPr>
      <w:r>
        <w:t xml:space="preserve">    CCB shall provide user’s helicopter information</w:t>
      </w:r>
      <w:r w:rsidR="00352305">
        <w:t xml:space="preserve"> board, a timer and the counter</w:t>
      </w:r>
      <w:r>
        <w:t>.</w:t>
      </w:r>
    </w:p>
    <w:p w:rsidR="003C22AF" w:rsidRDefault="003C22AF" w:rsidP="003C22AF">
      <w:pPr>
        <w:pStyle w:val="Requirement"/>
      </w:pPr>
    </w:p>
    <w:p w:rsidR="003C22AF" w:rsidRDefault="003C22AF" w:rsidP="003C22AF">
      <w:pPr>
        <w:pStyle w:val="RequirementVersion"/>
      </w:pPr>
      <w:r>
        <w:t>Version of CCB-004</w:t>
      </w:r>
    </w:p>
    <w:p w:rsidR="003C22AF" w:rsidRPr="00CE11F6" w:rsidRDefault="003C22AF" w:rsidP="003C22AF">
      <w:pPr>
        <w:pStyle w:val="RequirementID"/>
      </w:pPr>
      <w:r>
        <w:t>SRS-CCB-005</w:t>
      </w:r>
    </w:p>
    <w:p w:rsidR="003C22AF" w:rsidRPr="004E20C4" w:rsidRDefault="003C22AF" w:rsidP="003C22AF">
      <w:pPr>
        <w:pStyle w:val="RequirementTitle"/>
      </w:pPr>
      <w:r>
        <w:t>Keyboard control</w:t>
      </w:r>
    </w:p>
    <w:p w:rsidR="003C22AF" w:rsidRDefault="003C22AF" w:rsidP="003C22AF">
      <w:pPr>
        <w:pStyle w:val="Requirement"/>
      </w:pPr>
      <w:r>
        <w:t xml:space="preserve">    CCB shall enable the user to control the helicopter object via the keyboard.</w:t>
      </w:r>
    </w:p>
    <w:p w:rsidR="003C22AF" w:rsidRDefault="003C22AF" w:rsidP="003C22AF">
      <w:pPr>
        <w:pStyle w:val="Requirement"/>
      </w:pPr>
    </w:p>
    <w:p w:rsidR="003C22AF" w:rsidRDefault="003C22AF" w:rsidP="003C22AF">
      <w:pPr>
        <w:pStyle w:val="RequirementVersion"/>
      </w:pPr>
      <w:r>
        <w:t>Version of CCB-005</w:t>
      </w:r>
    </w:p>
    <w:p w:rsidR="003C22AF" w:rsidRPr="004E20C4" w:rsidRDefault="003C22AF" w:rsidP="003C22AF">
      <w:pPr>
        <w:pStyle w:val="RequirementID"/>
      </w:pPr>
      <w:r>
        <w:t>SRS-CCB-006</w:t>
      </w:r>
    </w:p>
    <w:p w:rsidR="003C22AF" w:rsidRPr="004E20C4" w:rsidRDefault="003C22AF" w:rsidP="003C22AF">
      <w:pPr>
        <w:pStyle w:val="RequirementTitle"/>
      </w:pPr>
      <w:r>
        <w:t>Mouse Control</w:t>
      </w:r>
    </w:p>
    <w:p w:rsidR="003C22AF" w:rsidRDefault="003C22AF" w:rsidP="003C22AF">
      <w:pPr>
        <w:pStyle w:val="Requirement"/>
      </w:pPr>
      <w:r>
        <w:t xml:space="preserve">    CCB shall determine the direction of the bullets.</w:t>
      </w:r>
    </w:p>
    <w:p w:rsidR="003C22AF" w:rsidRDefault="003C22AF" w:rsidP="003C22AF">
      <w:pPr>
        <w:pStyle w:val="Requirement"/>
      </w:pPr>
    </w:p>
    <w:p w:rsidR="003C22AF" w:rsidRPr="00AB7426" w:rsidRDefault="003C22AF" w:rsidP="003C22AF">
      <w:pPr>
        <w:pStyle w:val="RequirementVersion"/>
      </w:pPr>
      <w:r>
        <w:t>Version of CCB-006</w:t>
      </w:r>
    </w:p>
    <w:p w:rsidR="003C22AF" w:rsidRPr="004E20C4" w:rsidRDefault="003C22AF" w:rsidP="003C22AF">
      <w:pPr>
        <w:pStyle w:val="RequirementID"/>
      </w:pPr>
      <w:r>
        <w:lastRenderedPageBreak/>
        <w:t>SRS-CCB-007</w:t>
      </w:r>
    </w:p>
    <w:p w:rsidR="003C22AF" w:rsidRPr="004E20C4" w:rsidRDefault="003C22AF" w:rsidP="003C22AF">
      <w:pPr>
        <w:pStyle w:val="RequirementTitle"/>
      </w:pPr>
      <w:r>
        <w:t>Explosion Sound</w:t>
      </w:r>
    </w:p>
    <w:p w:rsidR="003C22AF" w:rsidRDefault="003C22AF" w:rsidP="003C22AF">
      <w:pPr>
        <w:pStyle w:val="Requirement"/>
      </w:pPr>
      <w:r>
        <w:t xml:space="preserve">    CCB shall include collision sound.</w:t>
      </w:r>
    </w:p>
    <w:p w:rsidR="003C22AF" w:rsidRDefault="003C22AF" w:rsidP="003C22AF">
      <w:pPr>
        <w:pStyle w:val="Requirement"/>
      </w:pPr>
    </w:p>
    <w:p w:rsidR="003C22AF" w:rsidRDefault="003C22AF" w:rsidP="003C22AF">
      <w:pPr>
        <w:pStyle w:val="RequirementVersion"/>
      </w:pPr>
      <w:r>
        <w:t>Version of CCB-007</w:t>
      </w:r>
    </w:p>
    <w:p w:rsidR="003C22AF" w:rsidRPr="004E20C4" w:rsidRDefault="003C22AF" w:rsidP="003C22AF">
      <w:pPr>
        <w:pStyle w:val="RequirementID"/>
      </w:pPr>
      <w:r>
        <w:t>SRS-CCB-008</w:t>
      </w:r>
    </w:p>
    <w:p w:rsidR="003C22AF" w:rsidRPr="004E20C4" w:rsidRDefault="003C22AF" w:rsidP="003C22AF">
      <w:pPr>
        <w:pStyle w:val="RequirementTitle"/>
      </w:pPr>
      <w:r>
        <w:t>Pause</w:t>
      </w:r>
    </w:p>
    <w:p w:rsidR="003C22AF" w:rsidRDefault="003C22AF" w:rsidP="003C22AF">
      <w:pPr>
        <w:pStyle w:val="Requirement"/>
      </w:pPr>
      <w:r>
        <w:t xml:space="preserve">    CCB shall provide pause option.</w:t>
      </w:r>
    </w:p>
    <w:p w:rsidR="003C22AF" w:rsidRDefault="003C22AF" w:rsidP="003C22AF">
      <w:pPr>
        <w:pStyle w:val="Requirement"/>
      </w:pPr>
    </w:p>
    <w:p w:rsidR="003C22AF" w:rsidRDefault="003C22AF" w:rsidP="003C22AF">
      <w:pPr>
        <w:pStyle w:val="RequirementVersion"/>
      </w:pPr>
      <w:r>
        <w:t>Version of CCB-008</w:t>
      </w:r>
    </w:p>
    <w:p w:rsidR="003C22AF" w:rsidRPr="004E20C4" w:rsidRDefault="003C22AF" w:rsidP="003C22AF">
      <w:pPr>
        <w:pStyle w:val="RequirementID"/>
      </w:pPr>
      <w:r>
        <w:t>SRS-CCB-009</w:t>
      </w:r>
    </w:p>
    <w:p w:rsidR="003C22AF" w:rsidRPr="004E20C4" w:rsidRDefault="003C22AF" w:rsidP="003C22AF">
      <w:pPr>
        <w:pStyle w:val="RequirementTitle"/>
      </w:pPr>
      <w:r>
        <w:t>Game Over, Statistics</w:t>
      </w:r>
    </w:p>
    <w:p w:rsidR="003C22AF" w:rsidRDefault="003C22AF" w:rsidP="003C22AF">
      <w:pPr>
        <w:pStyle w:val="Requirement"/>
      </w:pPr>
      <w:r>
        <w:t xml:space="preserve">    CCB shall provide a screen which presents game over and statistics of the game.</w:t>
      </w:r>
    </w:p>
    <w:p w:rsidR="003C22AF" w:rsidRDefault="003C22AF" w:rsidP="003C22AF">
      <w:pPr>
        <w:pStyle w:val="Requirement"/>
      </w:pPr>
    </w:p>
    <w:p w:rsidR="003C22AF" w:rsidRPr="00AB7426" w:rsidRDefault="003C22AF" w:rsidP="003C22AF">
      <w:pPr>
        <w:pStyle w:val="RequirementVersion"/>
      </w:pPr>
      <w:r>
        <w:t>Version of CCB-009</w:t>
      </w:r>
    </w:p>
    <w:p w:rsidR="003C22AF" w:rsidRPr="004E20C4" w:rsidRDefault="003C22AF" w:rsidP="003C22AF">
      <w:pPr>
        <w:pStyle w:val="RequirementID"/>
      </w:pPr>
    </w:p>
    <w:p w:rsidR="007C3153" w:rsidRDefault="00452FE1" w:rsidP="007C3153">
      <w:pPr>
        <w:pStyle w:val="Heading3"/>
        <w:numPr>
          <w:ilvl w:val="2"/>
          <w:numId w:val="44"/>
        </w:numPr>
      </w:pPr>
      <w:r>
        <w:t>Nonfunctional Requirements</w:t>
      </w:r>
      <w:bookmarkEnd w:id="24"/>
    </w:p>
    <w:p w:rsidR="007C3153" w:rsidRPr="0061093A" w:rsidRDefault="007C3153" w:rsidP="007C3153">
      <w:pPr>
        <w:pStyle w:val="RequirementID"/>
      </w:pPr>
      <w:r w:rsidRPr="0061093A">
        <w:t>SRS-</w:t>
      </w:r>
      <w:r w:rsidR="00DD0B9C">
        <w:t>CCB-001</w:t>
      </w:r>
    </w:p>
    <w:p w:rsidR="007C3153" w:rsidRPr="0061093A" w:rsidRDefault="00DD0B9C" w:rsidP="007C3153">
      <w:pPr>
        <w:pStyle w:val="RequirementTitle"/>
      </w:pPr>
      <w:r>
        <w:t xml:space="preserve">Performance </w:t>
      </w:r>
    </w:p>
    <w:p w:rsidR="007C3153" w:rsidRDefault="00DD0B9C" w:rsidP="007C3153">
      <w:pPr>
        <w:pStyle w:val="Requirement"/>
      </w:pPr>
      <w:r>
        <w:t xml:space="preserve">Operations of CCB shall be processed </w:t>
      </w:r>
      <w:r w:rsidR="001861F1">
        <w:t xml:space="preserve">in less than </w:t>
      </w:r>
      <w:r w:rsidR="00523FB4">
        <w:t>5</w:t>
      </w:r>
      <w:r w:rsidR="009000EF">
        <w:t xml:space="preserve"> </w:t>
      </w:r>
      <w:r>
        <w:t xml:space="preserve">seconds. </w:t>
      </w:r>
    </w:p>
    <w:p w:rsidR="001861F1" w:rsidRPr="0061093A" w:rsidRDefault="001861F1" w:rsidP="007C3153">
      <w:pPr>
        <w:pStyle w:val="Requirement"/>
      </w:pPr>
    </w:p>
    <w:p w:rsidR="007C3153" w:rsidRPr="004E20C4" w:rsidRDefault="00DD0B9C" w:rsidP="007C3153">
      <w:pPr>
        <w:pStyle w:val="RequirementVersion"/>
      </w:pPr>
      <w:r>
        <w:t>Version of CCB-001</w:t>
      </w:r>
    </w:p>
    <w:p w:rsidR="007C3153" w:rsidRPr="004E20C4" w:rsidRDefault="007C3153" w:rsidP="007C3153">
      <w:pPr>
        <w:pStyle w:val="RequirementEnd"/>
      </w:pPr>
    </w:p>
    <w:p w:rsidR="00D77764" w:rsidRPr="0061093A" w:rsidRDefault="00D77764" w:rsidP="00D77764">
      <w:pPr>
        <w:pStyle w:val="RequirementID"/>
      </w:pPr>
      <w:r w:rsidRPr="0061093A">
        <w:t>SRS-</w:t>
      </w:r>
      <w:r w:rsidR="00DF23DB">
        <w:t>CCB-002</w:t>
      </w:r>
    </w:p>
    <w:p w:rsidR="00D77764" w:rsidRPr="0061093A" w:rsidRDefault="00D77764" w:rsidP="00D77764">
      <w:pPr>
        <w:pStyle w:val="RequirementTitle"/>
      </w:pPr>
      <w:r>
        <w:t xml:space="preserve">Performance </w:t>
      </w:r>
    </w:p>
    <w:p w:rsidR="007C3153" w:rsidRDefault="00D77764" w:rsidP="007C3153">
      <w:pPr>
        <w:pStyle w:val="Requirement"/>
      </w:pPr>
      <w:r>
        <w:t>CC</w:t>
      </w:r>
      <w:r w:rsidR="00470BAD">
        <w:t xml:space="preserve">B shall be </w:t>
      </w:r>
      <w:r>
        <w:t xml:space="preserve">less than </w:t>
      </w:r>
      <w:r w:rsidR="00F43141">
        <w:t>20</w:t>
      </w:r>
      <w:r>
        <w:t xml:space="preserve"> MB.</w:t>
      </w:r>
    </w:p>
    <w:p w:rsidR="00D77764" w:rsidRPr="0061093A" w:rsidRDefault="00D77764" w:rsidP="007C3153">
      <w:pPr>
        <w:pStyle w:val="Requirement"/>
      </w:pPr>
    </w:p>
    <w:p w:rsidR="007C3153" w:rsidRPr="004E20C4" w:rsidRDefault="00DF23DB" w:rsidP="007C3153">
      <w:pPr>
        <w:pStyle w:val="RequirementVersion"/>
      </w:pPr>
      <w:r>
        <w:t>Version of CCB-002</w:t>
      </w:r>
    </w:p>
    <w:p w:rsidR="007C3153" w:rsidRPr="004E20C4" w:rsidRDefault="007C3153" w:rsidP="007C3153">
      <w:pPr>
        <w:pStyle w:val="RequirementEnd"/>
      </w:pPr>
    </w:p>
    <w:p w:rsidR="00635038" w:rsidRDefault="007C3153" w:rsidP="00635038">
      <w:pPr>
        <w:pStyle w:val="Heading2"/>
        <w:rPr>
          <w:lang w:val="en-GB"/>
        </w:rPr>
      </w:pPr>
      <w:bookmarkStart w:id="25" w:name="_Toc382585013"/>
      <w:r>
        <w:rPr>
          <w:lang w:val="en-GB"/>
        </w:rPr>
        <w:t>System Architecture</w:t>
      </w:r>
      <w:bookmarkEnd w:id="25"/>
    </w:p>
    <w:p w:rsidR="00D078C9" w:rsidRDefault="00086AA3" w:rsidP="00D078C9">
      <w:pPr>
        <w:rPr>
          <w:lang w:val="en-GB"/>
        </w:rPr>
      </w:pPr>
      <w:r>
        <w:rPr>
          <w:lang w:val="en-GB"/>
        </w:rPr>
        <w:t>CCB</w:t>
      </w:r>
      <w:r w:rsidR="00D078C9">
        <w:rPr>
          <w:lang w:val="en-GB"/>
        </w:rPr>
        <w:t xml:space="preserve"> shall use MVC (Model-View-Controller) design pattern which is a software pattern for implementing user interfaces. MVC is a </w:t>
      </w:r>
      <w:r w:rsidR="0059224A">
        <w:rPr>
          <w:lang w:val="en-GB"/>
        </w:rPr>
        <w:t>quite</w:t>
      </w:r>
      <w:r w:rsidR="00D078C9">
        <w:rPr>
          <w:lang w:val="en-GB"/>
        </w:rPr>
        <w:t xml:space="preserve"> useful a</w:t>
      </w:r>
      <w:r w:rsidR="00091609">
        <w:rPr>
          <w:lang w:val="en-GB"/>
        </w:rPr>
        <w:t>nd popular design pattern in the modern</w:t>
      </w:r>
      <w:r w:rsidR="00D078C9">
        <w:rPr>
          <w:lang w:val="en-GB"/>
        </w:rPr>
        <w:t xml:space="preserve"> world. </w:t>
      </w:r>
      <w:r w:rsidR="00296194" w:rsidRPr="006A34CE">
        <w:rPr>
          <w:lang w:val="en-GB"/>
        </w:rPr>
        <w:t xml:space="preserve">The main reason </w:t>
      </w:r>
      <w:r w:rsidR="006A34CE" w:rsidRPr="006A34CE">
        <w:rPr>
          <w:lang w:val="en-GB"/>
        </w:rPr>
        <w:t>why</w:t>
      </w:r>
      <w:r w:rsidR="00296194" w:rsidRPr="006A34CE">
        <w:rPr>
          <w:lang w:val="en-GB"/>
        </w:rPr>
        <w:t xml:space="preserve"> MVC is used is reusable without any modification</w:t>
      </w:r>
      <w:r w:rsidR="006A34CE" w:rsidRPr="006A34CE">
        <w:rPr>
          <w:lang w:val="en-GB"/>
        </w:rPr>
        <w:t>.</w:t>
      </w:r>
    </w:p>
    <w:p w:rsidR="00D078C9" w:rsidRDefault="00D078C9" w:rsidP="00D078C9">
      <w:pPr>
        <w:rPr>
          <w:lang w:val="en-GB"/>
        </w:rPr>
      </w:pPr>
      <w:r>
        <w:rPr>
          <w:lang w:val="en-GB"/>
        </w:rPr>
        <w:t xml:space="preserve"> </w:t>
      </w:r>
    </w:p>
    <w:p w:rsidR="00D078C9" w:rsidRDefault="00D078C9" w:rsidP="00D078C9">
      <w:pPr>
        <w:rPr>
          <w:lang w:val="en-GB"/>
        </w:rPr>
      </w:pPr>
      <w:r w:rsidRPr="00642B69">
        <w:rPr>
          <w:b/>
          <w:lang w:val="en-GB"/>
        </w:rPr>
        <w:t>Model</w:t>
      </w:r>
      <w:r>
        <w:rPr>
          <w:lang w:val="en-GB"/>
        </w:rPr>
        <w:t>: BBC shall have a model which represents the data, and does not doing else. The model does not depend on the controller (Keyboard) or the view (GUI).</w:t>
      </w:r>
    </w:p>
    <w:p w:rsidR="00D078C9" w:rsidRDefault="00D078C9" w:rsidP="00D078C9">
      <w:pPr>
        <w:rPr>
          <w:lang w:val="en-GB"/>
        </w:rPr>
      </w:pPr>
    </w:p>
    <w:p w:rsidR="00D078C9" w:rsidRPr="00AE1464" w:rsidRDefault="00D078C9" w:rsidP="00D078C9">
      <w:pPr>
        <w:rPr>
          <w:color w:val="FF0000"/>
          <w:lang w:val="en-GB"/>
        </w:rPr>
      </w:pPr>
      <w:r w:rsidRPr="00642B69">
        <w:rPr>
          <w:b/>
          <w:lang w:val="en-GB"/>
        </w:rPr>
        <w:lastRenderedPageBreak/>
        <w:t>View</w:t>
      </w:r>
      <w:r>
        <w:rPr>
          <w:lang w:val="en-GB"/>
        </w:rPr>
        <w:t>: BBC shall use GUI controlled by the view part of the MVC patt</w:t>
      </w:r>
      <w:r w:rsidR="00375C4C">
        <w:rPr>
          <w:lang w:val="en-GB"/>
        </w:rPr>
        <w:t xml:space="preserve">ern. Also, this part </w:t>
      </w:r>
      <w:r>
        <w:rPr>
          <w:lang w:val="en-GB"/>
        </w:rPr>
        <w:t xml:space="preserve">always requests updates from the models </w:t>
      </w:r>
      <w:r w:rsidRPr="00876A38">
        <w:rPr>
          <w:lang w:val="en-GB"/>
        </w:rPr>
        <w:t>and sends user gestures to select view.</w:t>
      </w:r>
    </w:p>
    <w:p w:rsidR="00D078C9" w:rsidRDefault="00D078C9" w:rsidP="00D078C9">
      <w:pPr>
        <w:rPr>
          <w:lang w:val="en-GB"/>
        </w:rPr>
      </w:pPr>
    </w:p>
    <w:p w:rsidR="00D078C9" w:rsidRDefault="00D078C9" w:rsidP="00D078C9">
      <w:pPr>
        <w:rPr>
          <w:lang w:val="en-GB"/>
        </w:rPr>
      </w:pPr>
      <w:r w:rsidRPr="00642B69">
        <w:rPr>
          <w:b/>
          <w:lang w:val="en-GB"/>
        </w:rPr>
        <w:t>Controller</w:t>
      </w:r>
      <w:r>
        <w:rPr>
          <w:lang w:val="en-GB"/>
        </w:rPr>
        <w:t xml:space="preserve">: The controller provides </w:t>
      </w:r>
      <w:r w:rsidRPr="00876A38">
        <w:rPr>
          <w:lang w:val="en-GB"/>
        </w:rPr>
        <w:t>model data to the view</w:t>
      </w:r>
      <w:r>
        <w:rPr>
          <w:lang w:val="en-GB"/>
        </w:rPr>
        <w:t>, and interprets user actions</w:t>
      </w:r>
      <w:r w:rsidR="00296194">
        <w:rPr>
          <w:lang w:val="en-GB"/>
        </w:rPr>
        <w:t>. F</w:t>
      </w:r>
      <w:r w:rsidR="002967B1">
        <w:rPr>
          <w:lang w:val="en-GB"/>
        </w:rPr>
        <w:t>or instance,</w:t>
      </w:r>
      <w:r>
        <w:rPr>
          <w:lang w:val="en-GB"/>
        </w:rPr>
        <w:t xml:space="preserve"> you can control the helicopter </w:t>
      </w:r>
      <w:r w:rsidR="002967B1">
        <w:rPr>
          <w:lang w:val="en-GB"/>
        </w:rPr>
        <w:t xml:space="preserve">by </w:t>
      </w:r>
      <w:r>
        <w:rPr>
          <w:lang w:val="en-GB"/>
        </w:rPr>
        <w:t>using keyboard (</w:t>
      </w:r>
      <w:r w:rsidR="00296194">
        <w:rPr>
          <w:lang w:val="en-GB"/>
        </w:rPr>
        <w:t xml:space="preserve">W, A, S, D or arrow directions). </w:t>
      </w:r>
      <w:r>
        <w:rPr>
          <w:lang w:val="en-GB"/>
        </w:rPr>
        <w:t>The controller depends on the view and the model.</w:t>
      </w:r>
    </w:p>
    <w:p w:rsidR="007C3153" w:rsidRDefault="007C3153" w:rsidP="007C3153">
      <w:pPr>
        <w:rPr>
          <w:lang w:val="en-GB"/>
        </w:rPr>
      </w:pPr>
    </w:p>
    <w:p w:rsidR="00D078C9" w:rsidRDefault="004341EE" w:rsidP="007C3153">
      <w:pPr>
        <w:rPr>
          <w:lang w:val="en-GB"/>
        </w:rPr>
      </w:pPr>
      <w:r>
        <w:rPr>
          <w:noProof/>
          <w:lang w:val="tr-TR" w:eastAsia="tr-TR"/>
        </w:rPr>
        <w:drawing>
          <wp:inline distT="0" distB="0" distL="0" distR="0">
            <wp:extent cx="6032500" cy="3253740"/>
            <wp:effectExtent l="0" t="0" r="0" b="0"/>
            <wp:docPr id="1" name="Picture 1" descr="Fig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7E8" w:rsidRDefault="00E417E8" w:rsidP="00E417E8">
      <w:pPr>
        <w:rPr>
          <w:lang w:val="en-GB"/>
        </w:rPr>
      </w:pPr>
    </w:p>
    <w:p w:rsidR="00E417E8" w:rsidRDefault="00E417E8" w:rsidP="00E417E8">
      <w:pPr>
        <w:rPr>
          <w:lang w:val="en-GB"/>
        </w:rPr>
      </w:pPr>
      <w:r>
        <w:rPr>
          <w:lang w:val="en-GB"/>
        </w:rPr>
        <w:t xml:space="preserve">Diagram 1 is a sequence </w:t>
      </w:r>
      <w:r w:rsidR="0077332D">
        <w:rPr>
          <w:lang w:val="en-GB"/>
        </w:rPr>
        <w:t>diagram of MVC Pattern</w:t>
      </w:r>
    </w:p>
    <w:p w:rsidR="00E417E8" w:rsidRDefault="00E417E8" w:rsidP="007C3153">
      <w:pPr>
        <w:rPr>
          <w:lang w:val="en-GB"/>
        </w:rPr>
      </w:pPr>
    </w:p>
    <w:p w:rsidR="00A838A6" w:rsidRDefault="00A838A6" w:rsidP="00D078C9">
      <w:pPr>
        <w:rPr>
          <w:lang w:val="en-GB"/>
        </w:rPr>
      </w:pPr>
    </w:p>
    <w:p w:rsidR="00BE298E" w:rsidRDefault="004341EE" w:rsidP="00D078C9">
      <w:pPr>
        <w:rPr>
          <w:lang w:val="en-GB"/>
        </w:rPr>
      </w:pPr>
      <w:r>
        <w:rPr>
          <w:noProof/>
          <w:lang w:val="tr-TR" w:eastAsia="tr-TR"/>
        </w:rPr>
        <w:drawing>
          <wp:inline distT="0" distB="0" distL="0" distR="0">
            <wp:extent cx="5332095" cy="2125980"/>
            <wp:effectExtent l="0" t="0" r="0" b="0"/>
            <wp:docPr id="2" name="Picture 2" descr="finallllSequenceDiagramm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nallllSequenceDiagrammv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96" t="6041" b="265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1CD" w:rsidRDefault="000F01CD" w:rsidP="00D078C9">
      <w:pPr>
        <w:rPr>
          <w:lang w:val="en-GB"/>
        </w:rPr>
      </w:pPr>
    </w:p>
    <w:p w:rsidR="005025C2" w:rsidRDefault="002F1D47" w:rsidP="00BE298E">
      <w:pPr>
        <w:jc w:val="left"/>
        <w:rPr>
          <w:lang w:val="en-GB"/>
        </w:rPr>
      </w:pPr>
      <w:r>
        <w:rPr>
          <w:lang w:val="en-GB"/>
        </w:rPr>
        <w:t xml:space="preserve"> </w:t>
      </w:r>
      <w:r w:rsidR="00BE298E">
        <w:rPr>
          <w:lang w:val="en-GB"/>
        </w:rPr>
        <w:tab/>
      </w:r>
    </w:p>
    <w:p w:rsidR="005025C2" w:rsidRDefault="000A6552" w:rsidP="00A838A6">
      <w:pPr>
        <w:jc w:val="center"/>
        <w:rPr>
          <w:lang w:val="en-GB"/>
        </w:rPr>
      </w:pPr>
      <w:r>
        <w:rPr>
          <w:lang w:val="en-GB"/>
        </w:rPr>
        <w:t>(</w:t>
      </w:r>
      <w:r w:rsidR="00A838A6">
        <w:rPr>
          <w:lang w:val="en-GB"/>
        </w:rPr>
        <w:t>Dia</w:t>
      </w:r>
      <w:r>
        <w:rPr>
          <w:lang w:val="en-GB"/>
        </w:rPr>
        <w:t>gram 1)</w:t>
      </w:r>
    </w:p>
    <w:p w:rsidR="00A838A6" w:rsidRDefault="00A838A6" w:rsidP="005025C2">
      <w:pPr>
        <w:rPr>
          <w:lang w:val="en-GB"/>
        </w:rPr>
      </w:pPr>
    </w:p>
    <w:p w:rsidR="000F01CD" w:rsidRDefault="000F01CD" w:rsidP="005025C2">
      <w:pPr>
        <w:rPr>
          <w:lang w:val="en-GB"/>
        </w:rPr>
      </w:pPr>
    </w:p>
    <w:p w:rsidR="005025C2" w:rsidRDefault="005025C2" w:rsidP="005025C2">
      <w:pPr>
        <w:rPr>
          <w:lang w:val="en-GB"/>
        </w:rPr>
      </w:pPr>
      <w:r>
        <w:rPr>
          <w:lang w:val="en-GB"/>
        </w:rPr>
        <w:t xml:space="preserve">For more information about MVC design pattern: </w:t>
      </w:r>
    </w:p>
    <w:p w:rsidR="005025C2" w:rsidRDefault="005025C2" w:rsidP="007C3153">
      <w:pPr>
        <w:rPr>
          <w:lang w:val="en-GB"/>
        </w:rPr>
      </w:pPr>
      <w:hyperlink r:id="rId10" w:history="1">
        <w:r w:rsidRPr="00657064">
          <w:rPr>
            <w:rStyle w:val="Hyperlink"/>
            <w:lang w:val="en-GB"/>
          </w:rPr>
          <w:t>https://ist.berkeley.edu/as-ag/pub/pdf/mvc-seminar.pdf</w:t>
        </w:r>
      </w:hyperlink>
    </w:p>
    <w:p w:rsidR="005025C2" w:rsidRDefault="005025C2" w:rsidP="007C3153">
      <w:pPr>
        <w:rPr>
          <w:lang w:val="en-GB"/>
        </w:rPr>
      </w:pPr>
    </w:p>
    <w:p w:rsidR="00EB011B" w:rsidRDefault="00EB011B" w:rsidP="00EB011B">
      <w:pPr>
        <w:pStyle w:val="Heading2"/>
        <w:rPr>
          <w:lang w:val="en-GB"/>
        </w:rPr>
      </w:pPr>
      <w:bookmarkStart w:id="26" w:name="_Toc382585014"/>
      <w:r>
        <w:rPr>
          <w:lang w:val="en-GB"/>
        </w:rPr>
        <w:lastRenderedPageBreak/>
        <w:t>Use Cases and Usage Scenarios</w:t>
      </w:r>
      <w:bookmarkEnd w:id="26"/>
    </w:p>
    <w:p w:rsidR="005025C2" w:rsidRDefault="005025C2" w:rsidP="005025C2">
      <w:pPr>
        <w:rPr>
          <w:lang w:val="en-GB"/>
        </w:rPr>
      </w:pPr>
    </w:p>
    <w:p w:rsidR="00A03592" w:rsidRDefault="00A838A6" w:rsidP="005025C2">
      <w:pPr>
        <w:rPr>
          <w:lang w:val="en-GB"/>
        </w:rPr>
      </w:pPr>
      <w:r>
        <w:rPr>
          <w:lang w:val="en-GB"/>
        </w:rPr>
        <w:t xml:space="preserve">Use Case diagram is a representation of a user’s interaction with the system. </w:t>
      </w:r>
      <w:r w:rsidR="000F01CD">
        <w:rPr>
          <w:lang w:val="en-GB"/>
        </w:rPr>
        <w:t xml:space="preserve"> Diagram 2 indicates us representation between player and system.</w:t>
      </w:r>
    </w:p>
    <w:p w:rsidR="00A838A6" w:rsidRDefault="004341EE" w:rsidP="005025C2">
      <w:r>
        <w:rPr>
          <w:noProof/>
          <w:lang w:val="tr-TR" w:eastAsia="tr-TR"/>
        </w:rPr>
        <w:drawing>
          <wp:inline distT="0" distB="0" distL="0" distR="0">
            <wp:extent cx="5034915" cy="2600960"/>
            <wp:effectExtent l="0" t="0" r="0" b="0"/>
            <wp:docPr id="3" name="Picture 3" descr="finallllSequence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nallllSequenceDiagra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47" t="5917" r="4471" b="133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915" cy="260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38A6">
        <w:t xml:space="preserve">   </w:t>
      </w:r>
    </w:p>
    <w:p w:rsidR="00A838A6" w:rsidRDefault="0077332D" w:rsidP="00E417E8">
      <w:pPr>
        <w:jc w:val="center"/>
      </w:pPr>
      <w:r>
        <w:t>(Diagram 2)</w:t>
      </w:r>
    </w:p>
    <w:p w:rsidR="007F284F" w:rsidRDefault="007F284F" w:rsidP="005025C2"/>
    <w:p w:rsidR="0036278E" w:rsidRDefault="0036278E" w:rsidP="005025C2"/>
    <w:p w:rsidR="00FB1CEB" w:rsidRDefault="0036278E" w:rsidP="005025C2">
      <w:r>
        <w:t xml:space="preserve">Diagram 3 shows </w:t>
      </w:r>
      <w:r w:rsidR="0077332D">
        <w:t xml:space="preserve">“starting game” sequence diagram.  </w:t>
      </w:r>
      <w:r>
        <w:t xml:space="preserve">    </w:t>
      </w:r>
    </w:p>
    <w:p w:rsidR="002559AA" w:rsidRDefault="002559AA" w:rsidP="005025C2"/>
    <w:p w:rsidR="002559AA" w:rsidRDefault="004341EE" w:rsidP="005025C2">
      <w:r>
        <w:rPr>
          <w:noProof/>
          <w:lang w:val="tr-TR" w:eastAsia="tr-TR"/>
        </w:rPr>
        <w:drawing>
          <wp:inline distT="0" distB="0" distL="0" distR="0">
            <wp:extent cx="5747385" cy="2458085"/>
            <wp:effectExtent l="0" t="0" r="0" b="0"/>
            <wp:docPr id="4" name="Picture 4" descr="finallllSequenceDiagrammvcccccccf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nallllSequenceDiagrammvcccccccfinal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245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9AA" w:rsidRDefault="0077332D" w:rsidP="0036278E">
      <w:pPr>
        <w:jc w:val="center"/>
      </w:pPr>
      <w:r>
        <w:t>(</w:t>
      </w:r>
      <w:r w:rsidR="0036278E">
        <w:t>Diagra</w:t>
      </w:r>
      <w:r>
        <w:t>m 3)</w:t>
      </w:r>
    </w:p>
    <w:p w:rsidR="00E417E8" w:rsidRDefault="00E417E8" w:rsidP="005025C2"/>
    <w:p w:rsidR="00E417E8" w:rsidRDefault="00E417E8" w:rsidP="005025C2"/>
    <w:p w:rsidR="00E417E8" w:rsidRDefault="00E417E8" w:rsidP="005025C2"/>
    <w:p w:rsidR="00E417E8" w:rsidRDefault="00E417E8" w:rsidP="005025C2"/>
    <w:p w:rsidR="00E417E8" w:rsidRDefault="00E417E8" w:rsidP="005025C2"/>
    <w:p w:rsidR="00EC4CCA" w:rsidRPr="00B046CB" w:rsidRDefault="00635038" w:rsidP="007C3153">
      <w:pPr>
        <w:pStyle w:val="Heading2"/>
        <w:rPr>
          <w:lang w:val="en-GB"/>
        </w:rPr>
      </w:pPr>
      <w:bookmarkStart w:id="27" w:name="_Toc511458447"/>
      <w:bookmarkStart w:id="28" w:name="_Toc527540666"/>
      <w:bookmarkStart w:id="29" w:name="_Toc209586374"/>
      <w:bookmarkStart w:id="30" w:name="_Toc220952145"/>
      <w:bookmarkStart w:id="31" w:name="_Toc106612453"/>
      <w:bookmarkStart w:id="32" w:name="_Toc382585015"/>
      <w:r w:rsidRPr="000D28BF">
        <w:rPr>
          <w:lang w:val="en-GB"/>
        </w:rPr>
        <w:lastRenderedPageBreak/>
        <w:t>S</w:t>
      </w:r>
      <w:bookmarkEnd w:id="27"/>
      <w:bookmarkEnd w:id="28"/>
      <w:bookmarkEnd w:id="29"/>
      <w:bookmarkEnd w:id="30"/>
      <w:bookmarkEnd w:id="31"/>
      <w:r w:rsidR="007C3153">
        <w:rPr>
          <w:lang w:val="en-GB"/>
        </w:rPr>
        <w:t>ystem Requirements Specification</w:t>
      </w:r>
      <w:bookmarkEnd w:id="32"/>
    </w:p>
    <w:p w:rsidR="00EC4CCA" w:rsidRPr="00EC4CCA" w:rsidRDefault="00EC4CCA" w:rsidP="00EC4CCA">
      <w:pPr>
        <w:pStyle w:val="Heading3"/>
        <w:numPr>
          <w:ilvl w:val="2"/>
          <w:numId w:val="50"/>
        </w:numPr>
        <w:rPr>
          <w:lang w:val="en-GB"/>
        </w:rPr>
      </w:pPr>
      <w:r>
        <w:rPr>
          <w:lang w:val="en-GB"/>
        </w:rPr>
        <w:t>Functional Requirements</w:t>
      </w:r>
    </w:p>
    <w:p w:rsidR="003C22AF" w:rsidRPr="004E20C4" w:rsidRDefault="003C22AF" w:rsidP="003C22AF">
      <w:pPr>
        <w:pStyle w:val="RequirementID"/>
      </w:pPr>
      <w:r>
        <w:t>SRS-CCB-001.1</w:t>
      </w:r>
    </w:p>
    <w:p w:rsidR="003C22AF" w:rsidRPr="004E20C4" w:rsidRDefault="003C22AF" w:rsidP="003C22AF">
      <w:pPr>
        <w:pStyle w:val="RequirementTitle"/>
      </w:pPr>
      <w:r>
        <w:t>Splash Screen and Introduction</w:t>
      </w:r>
    </w:p>
    <w:p w:rsidR="003C22AF" w:rsidRDefault="003C22AF" w:rsidP="003C22AF">
      <w:pPr>
        <w:pStyle w:val="Requirement"/>
      </w:pPr>
      <w:r>
        <w:t xml:space="preserve">    CCB will have a splash screen and an introduction part when user opens the game so that the user can understand what to press and the rules of the game.</w:t>
      </w:r>
    </w:p>
    <w:p w:rsidR="003C22AF" w:rsidRDefault="003C22AF" w:rsidP="003C22AF">
      <w:pPr>
        <w:pStyle w:val="Requirement"/>
      </w:pPr>
    </w:p>
    <w:p w:rsidR="003C22AF" w:rsidRDefault="003C22AF" w:rsidP="003C22AF">
      <w:pPr>
        <w:pStyle w:val="RequirementVersion"/>
      </w:pPr>
      <w:r>
        <w:t>Version of CCB-001</w:t>
      </w:r>
    </w:p>
    <w:p w:rsidR="003C22AF" w:rsidRPr="004E20C4" w:rsidRDefault="003C22AF" w:rsidP="003C22AF">
      <w:pPr>
        <w:pStyle w:val="RequirementID"/>
      </w:pPr>
      <w:r>
        <w:t>SRS-CCB-001.2</w:t>
      </w:r>
    </w:p>
    <w:p w:rsidR="003C22AF" w:rsidRPr="004E20C4" w:rsidRDefault="003C22AF" w:rsidP="003C22AF">
      <w:pPr>
        <w:pStyle w:val="RequirementTitle"/>
      </w:pPr>
      <w:r>
        <w:t>Exit Option</w:t>
      </w:r>
    </w:p>
    <w:p w:rsidR="003C22AF" w:rsidRDefault="003C22AF" w:rsidP="003C22AF">
      <w:pPr>
        <w:pStyle w:val="Requirement"/>
      </w:pPr>
      <w:r>
        <w:t xml:space="preserve">    When the player presses the ESC key, the game will close.</w:t>
      </w:r>
    </w:p>
    <w:p w:rsidR="003C22AF" w:rsidRDefault="003C22AF" w:rsidP="003C22AF">
      <w:pPr>
        <w:pStyle w:val="Requirement"/>
      </w:pPr>
    </w:p>
    <w:p w:rsidR="003C22AF" w:rsidRDefault="003C22AF" w:rsidP="003C22AF">
      <w:pPr>
        <w:pStyle w:val="RequirementVersion"/>
      </w:pPr>
      <w:r>
        <w:t>Version of CCB-001</w:t>
      </w:r>
    </w:p>
    <w:p w:rsidR="003C22AF" w:rsidRPr="004E20C4" w:rsidRDefault="003C22AF" w:rsidP="003C22AF">
      <w:pPr>
        <w:pStyle w:val="RequirementID"/>
      </w:pPr>
      <w:r>
        <w:t>SRS-CCB-001.3</w:t>
      </w:r>
    </w:p>
    <w:p w:rsidR="003C22AF" w:rsidRPr="004E20C4" w:rsidRDefault="003C22AF" w:rsidP="003C22AF">
      <w:pPr>
        <w:pStyle w:val="RequirementTitle"/>
      </w:pPr>
      <w:r>
        <w:t>Start Game Button</w:t>
      </w:r>
    </w:p>
    <w:p w:rsidR="003C22AF" w:rsidRDefault="003C22AF" w:rsidP="003C22AF">
      <w:pPr>
        <w:pStyle w:val="Requirement"/>
      </w:pPr>
      <w:r>
        <w:t xml:space="preserve">    When the user presses “Start Game” button on the splash screen,</w:t>
      </w:r>
      <w:r w:rsidRPr="00401DAD">
        <w:t xml:space="preserve"> </w:t>
      </w:r>
      <w:r>
        <w:t>the game will start.</w:t>
      </w:r>
    </w:p>
    <w:p w:rsidR="003C22AF" w:rsidRDefault="003C22AF" w:rsidP="003C22AF">
      <w:pPr>
        <w:pStyle w:val="Requirement"/>
      </w:pPr>
    </w:p>
    <w:p w:rsidR="003C22AF" w:rsidRDefault="003C22AF" w:rsidP="003C22AF">
      <w:pPr>
        <w:pStyle w:val="RequirementVersion"/>
      </w:pPr>
      <w:r>
        <w:t>Version of CCB-001</w:t>
      </w:r>
    </w:p>
    <w:p w:rsidR="003C22AF" w:rsidRPr="004E20C4" w:rsidRDefault="003C22AF" w:rsidP="003C22AF">
      <w:pPr>
        <w:pStyle w:val="RequirementID"/>
      </w:pPr>
      <w:r>
        <w:t>SRS-CCB-001.4</w:t>
      </w:r>
    </w:p>
    <w:p w:rsidR="003C22AF" w:rsidRPr="004E20C4" w:rsidRDefault="003C22AF" w:rsidP="003C22AF">
      <w:pPr>
        <w:pStyle w:val="RequirementTitle"/>
      </w:pPr>
      <w:r>
        <w:t>Help Button</w:t>
      </w:r>
    </w:p>
    <w:p w:rsidR="003C22AF" w:rsidRDefault="003C22AF" w:rsidP="003C22AF">
      <w:pPr>
        <w:pStyle w:val="Requirement"/>
      </w:pPr>
      <w:r>
        <w:t xml:space="preserve">    When the user presses “Help” button on the splash screen,</w:t>
      </w:r>
      <w:r w:rsidRPr="00401DAD">
        <w:t xml:space="preserve"> </w:t>
      </w:r>
      <w:r>
        <w:t>instruction panel will appear.</w:t>
      </w:r>
    </w:p>
    <w:p w:rsidR="003C22AF" w:rsidRDefault="003C22AF" w:rsidP="003C22AF">
      <w:pPr>
        <w:pStyle w:val="Requirement"/>
      </w:pPr>
    </w:p>
    <w:p w:rsidR="003C22AF" w:rsidRDefault="003C22AF" w:rsidP="003C22AF">
      <w:pPr>
        <w:pStyle w:val="RequirementVersion"/>
      </w:pPr>
      <w:r>
        <w:t>Version of CCB-001</w:t>
      </w:r>
    </w:p>
    <w:p w:rsidR="003C22AF" w:rsidRPr="004E20C4" w:rsidRDefault="003C22AF" w:rsidP="003C22AF">
      <w:pPr>
        <w:pStyle w:val="RequirementID"/>
      </w:pPr>
      <w:r>
        <w:t>SRS-CCB-002.1</w:t>
      </w:r>
    </w:p>
    <w:p w:rsidR="003C22AF" w:rsidRPr="004E20C4" w:rsidRDefault="003C22AF" w:rsidP="003C22AF">
      <w:pPr>
        <w:pStyle w:val="RequirementTitle"/>
      </w:pPr>
      <w:r>
        <w:t>Loading the Game</w:t>
      </w:r>
    </w:p>
    <w:p w:rsidR="003C22AF" w:rsidRDefault="003C22AF" w:rsidP="003C22AF">
      <w:pPr>
        <w:pStyle w:val="Requirement"/>
      </w:pPr>
      <w:r>
        <w:t xml:space="preserve">    When the user presses “Start Game” button, “Game is loading…” screen will be appeared. </w:t>
      </w:r>
    </w:p>
    <w:p w:rsidR="003C22AF" w:rsidRDefault="003C22AF" w:rsidP="003C22AF">
      <w:pPr>
        <w:pStyle w:val="Requirement"/>
      </w:pPr>
    </w:p>
    <w:p w:rsidR="003C22AF" w:rsidRDefault="003C22AF" w:rsidP="003C22AF">
      <w:pPr>
        <w:pStyle w:val="RequirementVersion"/>
      </w:pPr>
      <w:r>
        <w:t>Version of CCB-002</w:t>
      </w:r>
    </w:p>
    <w:p w:rsidR="003C22AF" w:rsidRPr="004E20C4" w:rsidRDefault="003C22AF" w:rsidP="003C22AF">
      <w:pPr>
        <w:pStyle w:val="RequirementID"/>
      </w:pPr>
      <w:r>
        <w:t>SRS-CCB-003.1</w:t>
      </w:r>
    </w:p>
    <w:p w:rsidR="003C22AF" w:rsidRPr="004E20C4" w:rsidRDefault="003C22AF" w:rsidP="003C22AF">
      <w:pPr>
        <w:pStyle w:val="RequirementTitle"/>
      </w:pPr>
      <w:r>
        <w:t>Background Sound</w:t>
      </w:r>
    </w:p>
    <w:p w:rsidR="003C22AF" w:rsidRDefault="003C22AF" w:rsidP="003C22AF">
      <w:pPr>
        <w:pStyle w:val="Requirement"/>
      </w:pPr>
      <w:r>
        <w:t xml:space="preserve">    When the game starts, there will be background sound until the game is over. </w:t>
      </w:r>
    </w:p>
    <w:p w:rsidR="003C22AF" w:rsidRDefault="003C22AF" w:rsidP="003C22AF">
      <w:pPr>
        <w:pStyle w:val="Requirement"/>
      </w:pPr>
    </w:p>
    <w:p w:rsidR="003C22AF" w:rsidRDefault="003C22AF" w:rsidP="003C22AF">
      <w:pPr>
        <w:pStyle w:val="RequirementVersion"/>
      </w:pPr>
      <w:r>
        <w:t>Version of CCB-003</w:t>
      </w:r>
    </w:p>
    <w:p w:rsidR="003C22AF" w:rsidRPr="004E20C4" w:rsidRDefault="003C22AF" w:rsidP="003C22AF">
      <w:pPr>
        <w:pStyle w:val="RequirementID"/>
      </w:pPr>
      <w:r>
        <w:t>SRS-CCB-004.1</w:t>
      </w:r>
    </w:p>
    <w:p w:rsidR="003C22AF" w:rsidRPr="004E20C4" w:rsidRDefault="003C22AF" w:rsidP="003C22AF">
      <w:pPr>
        <w:pStyle w:val="RequirementTitle"/>
      </w:pPr>
      <w:r>
        <w:lastRenderedPageBreak/>
        <w:t xml:space="preserve">Information Board and Time </w:t>
      </w:r>
    </w:p>
    <w:p w:rsidR="003C22AF" w:rsidRDefault="003C22AF" w:rsidP="003C22AF">
      <w:pPr>
        <w:pStyle w:val="Requirement"/>
      </w:pPr>
      <w:r>
        <w:t xml:space="preserve">    After the loading, user’s helicopter information board which includes “Destroyed”, “Run Away”, “Bombs”, “Bullets” will be shown on the top-left corner.</w:t>
      </w:r>
    </w:p>
    <w:p w:rsidR="003C22AF" w:rsidRDefault="003C22AF" w:rsidP="003C22AF">
      <w:pPr>
        <w:pStyle w:val="Requirement"/>
      </w:pPr>
    </w:p>
    <w:p w:rsidR="003C22AF" w:rsidRDefault="003C22AF" w:rsidP="003C22AF">
      <w:pPr>
        <w:pStyle w:val="RequirementVersion"/>
      </w:pPr>
      <w:r>
        <w:t>Version of CCB-004</w:t>
      </w:r>
    </w:p>
    <w:p w:rsidR="003C22AF" w:rsidRPr="004E20C4" w:rsidRDefault="003C22AF" w:rsidP="003C22AF">
      <w:pPr>
        <w:pStyle w:val="RequirementID"/>
      </w:pPr>
      <w:r>
        <w:t>SRS-CCB-004.2</w:t>
      </w:r>
    </w:p>
    <w:p w:rsidR="003C22AF" w:rsidRPr="004E20C4" w:rsidRDefault="003C22AF" w:rsidP="003C22AF">
      <w:pPr>
        <w:pStyle w:val="RequirementTitle"/>
      </w:pPr>
      <w:r>
        <w:t>Time</w:t>
      </w:r>
    </w:p>
    <w:p w:rsidR="003C22AF" w:rsidRDefault="003C22AF" w:rsidP="003C22AF">
      <w:pPr>
        <w:pStyle w:val="Requirement"/>
      </w:pPr>
      <w:r>
        <w:t xml:space="preserve">    There will be a timer on the top of the screen.</w:t>
      </w:r>
    </w:p>
    <w:p w:rsidR="003C22AF" w:rsidRDefault="003C22AF" w:rsidP="003C22AF">
      <w:pPr>
        <w:pStyle w:val="Requirement"/>
      </w:pPr>
    </w:p>
    <w:p w:rsidR="003C22AF" w:rsidRPr="00767A9A" w:rsidRDefault="003C22AF" w:rsidP="003C22AF">
      <w:pPr>
        <w:pStyle w:val="RequirementVersion"/>
      </w:pPr>
      <w:r>
        <w:t>Version of CCB-004</w:t>
      </w:r>
    </w:p>
    <w:p w:rsidR="003C22AF" w:rsidRPr="004E20C4" w:rsidRDefault="003C22AF" w:rsidP="003C22AF">
      <w:pPr>
        <w:pStyle w:val="RequirementID"/>
      </w:pPr>
      <w:r>
        <w:t>SRS-CCB-004.3</w:t>
      </w:r>
    </w:p>
    <w:p w:rsidR="003C22AF" w:rsidRPr="004E20C4" w:rsidRDefault="003C22AF" w:rsidP="003C22AF">
      <w:pPr>
        <w:pStyle w:val="RequirementTitle"/>
      </w:pPr>
      <w:r>
        <w:t>Firing and Launching counter</w:t>
      </w:r>
    </w:p>
    <w:p w:rsidR="003C22AF" w:rsidRDefault="003C22AF" w:rsidP="003C22AF">
      <w:pPr>
        <w:pStyle w:val="Requirement"/>
      </w:pPr>
      <w:r>
        <w:t xml:space="preserve">    When the user presses the left click, the bullet will be fired and when the user presses the right click, the bomb will be launched.</w:t>
      </w:r>
    </w:p>
    <w:p w:rsidR="003C22AF" w:rsidRDefault="003C22AF" w:rsidP="003C22AF">
      <w:pPr>
        <w:pStyle w:val="Requirement"/>
      </w:pPr>
    </w:p>
    <w:p w:rsidR="003C22AF" w:rsidRDefault="003C22AF" w:rsidP="003C22AF">
      <w:pPr>
        <w:pStyle w:val="RequirementVersion"/>
      </w:pPr>
      <w:r>
        <w:t>Version of CCB-004</w:t>
      </w:r>
    </w:p>
    <w:p w:rsidR="003C22AF" w:rsidRPr="004E20C4" w:rsidRDefault="003C22AF" w:rsidP="003C22AF">
      <w:pPr>
        <w:pStyle w:val="RequirementID"/>
      </w:pPr>
      <w:r>
        <w:t>SRS-CCB-005.1</w:t>
      </w:r>
    </w:p>
    <w:p w:rsidR="003C22AF" w:rsidRPr="004E20C4" w:rsidRDefault="003C22AF" w:rsidP="003C22AF">
      <w:pPr>
        <w:pStyle w:val="RequirementTitle"/>
      </w:pPr>
      <w:r>
        <w:t>Keyboard Control</w:t>
      </w:r>
    </w:p>
    <w:p w:rsidR="003C22AF" w:rsidRDefault="003C22AF" w:rsidP="003C22AF">
      <w:pPr>
        <w:pStyle w:val="Requirement"/>
      </w:pPr>
      <w:r>
        <w:t xml:space="preserve">    The game will be played with direction keys. It will be either W, A, S, D or arrow keys. Also, right and left click will be used in order to determine the direction of the bullets. </w:t>
      </w:r>
    </w:p>
    <w:p w:rsidR="003C22AF" w:rsidRDefault="003C22AF" w:rsidP="003C22AF">
      <w:pPr>
        <w:pStyle w:val="Requirement"/>
      </w:pPr>
    </w:p>
    <w:p w:rsidR="003C22AF" w:rsidRDefault="003C22AF" w:rsidP="003C22AF">
      <w:pPr>
        <w:pStyle w:val="RequirementVersion"/>
      </w:pPr>
      <w:r>
        <w:t>Version of CCB-005</w:t>
      </w:r>
    </w:p>
    <w:p w:rsidR="003C22AF" w:rsidRPr="004E20C4" w:rsidRDefault="003C22AF" w:rsidP="003C22AF">
      <w:pPr>
        <w:pStyle w:val="RequirementID"/>
      </w:pPr>
      <w:r>
        <w:t>SRS-CCB-006.1</w:t>
      </w:r>
    </w:p>
    <w:p w:rsidR="003C22AF" w:rsidRPr="004E20C4" w:rsidRDefault="003C22AF" w:rsidP="003C22AF">
      <w:pPr>
        <w:pStyle w:val="RequirementTitle"/>
      </w:pPr>
      <w:r>
        <w:t>Mouse Cursor</w:t>
      </w:r>
    </w:p>
    <w:p w:rsidR="003C22AF" w:rsidRDefault="003C22AF" w:rsidP="003C22AF">
      <w:pPr>
        <w:pStyle w:val="Requirement"/>
      </w:pPr>
      <w:r>
        <w:t xml:space="preserve">   The user controls the direction of the bullets that will be fired.</w:t>
      </w:r>
    </w:p>
    <w:p w:rsidR="003C22AF" w:rsidRDefault="003C22AF" w:rsidP="003C22AF">
      <w:pPr>
        <w:pStyle w:val="Requirement"/>
      </w:pPr>
    </w:p>
    <w:p w:rsidR="003C22AF" w:rsidRPr="00AB7426" w:rsidRDefault="003C22AF" w:rsidP="003C22AF">
      <w:pPr>
        <w:pStyle w:val="RequirementVersion"/>
      </w:pPr>
      <w:r>
        <w:t>Version of CCB-006</w:t>
      </w:r>
    </w:p>
    <w:p w:rsidR="003C22AF" w:rsidRPr="004E20C4" w:rsidRDefault="003C22AF" w:rsidP="003C22AF">
      <w:pPr>
        <w:pStyle w:val="RequirementID"/>
      </w:pPr>
      <w:r>
        <w:t>SRS-CCB-006.2</w:t>
      </w:r>
    </w:p>
    <w:p w:rsidR="003C22AF" w:rsidRPr="004E20C4" w:rsidRDefault="003C22AF" w:rsidP="003C22AF">
      <w:pPr>
        <w:pStyle w:val="RequirementTitle"/>
      </w:pPr>
      <w:r>
        <w:t xml:space="preserve">Firing and Launching </w:t>
      </w:r>
    </w:p>
    <w:p w:rsidR="003C22AF" w:rsidRDefault="003C22AF" w:rsidP="003C22AF">
      <w:pPr>
        <w:pStyle w:val="Requirement"/>
      </w:pPr>
      <w:r>
        <w:t xml:space="preserve">    When the user clicks the left, the bullet will be fired. When the user clicks the right, the rocket will be launched.</w:t>
      </w:r>
    </w:p>
    <w:p w:rsidR="003C22AF" w:rsidRDefault="003C22AF" w:rsidP="003C22AF">
      <w:pPr>
        <w:pStyle w:val="Requirement"/>
      </w:pPr>
    </w:p>
    <w:p w:rsidR="003C22AF" w:rsidRDefault="003C22AF" w:rsidP="003C22AF">
      <w:pPr>
        <w:pStyle w:val="RequirementVersion"/>
      </w:pPr>
      <w:r>
        <w:t>Version of CCB-006</w:t>
      </w:r>
    </w:p>
    <w:p w:rsidR="003C22AF" w:rsidRPr="004E20C4" w:rsidRDefault="003C22AF" w:rsidP="003C22AF">
      <w:pPr>
        <w:pStyle w:val="RequirementID"/>
      </w:pPr>
      <w:r>
        <w:t>SRS-CCB-007.1</w:t>
      </w:r>
    </w:p>
    <w:p w:rsidR="003C22AF" w:rsidRPr="004E20C4" w:rsidRDefault="003C22AF" w:rsidP="003C22AF">
      <w:pPr>
        <w:pStyle w:val="RequirementTitle"/>
      </w:pPr>
      <w:r>
        <w:t>Collision Sound</w:t>
      </w:r>
    </w:p>
    <w:p w:rsidR="003C22AF" w:rsidRDefault="003C22AF" w:rsidP="003C22AF">
      <w:pPr>
        <w:pStyle w:val="Requirement"/>
      </w:pPr>
      <w:r>
        <w:t xml:space="preserve">    When the helicopters crash and the enemy helicopters are shot, collision sound will be heard.</w:t>
      </w:r>
    </w:p>
    <w:p w:rsidR="00CC3BB8" w:rsidRDefault="00CC3BB8" w:rsidP="003C22AF">
      <w:pPr>
        <w:pStyle w:val="Requirement"/>
      </w:pPr>
    </w:p>
    <w:p w:rsidR="003C22AF" w:rsidRDefault="003C22AF" w:rsidP="003C22AF">
      <w:pPr>
        <w:pStyle w:val="RequirementVersion"/>
      </w:pPr>
      <w:r>
        <w:t>Version of CCB-007</w:t>
      </w:r>
    </w:p>
    <w:p w:rsidR="003C22AF" w:rsidRPr="004E20C4" w:rsidRDefault="003C22AF" w:rsidP="003C22AF">
      <w:pPr>
        <w:pStyle w:val="RequirementID"/>
      </w:pPr>
      <w:r>
        <w:t>SRS-CCB-008</w:t>
      </w:r>
    </w:p>
    <w:p w:rsidR="003C22AF" w:rsidRPr="004E20C4" w:rsidRDefault="003C22AF" w:rsidP="003C22AF">
      <w:pPr>
        <w:pStyle w:val="RequirementTitle"/>
      </w:pPr>
      <w:r>
        <w:t>Pause</w:t>
      </w:r>
    </w:p>
    <w:p w:rsidR="003C22AF" w:rsidRDefault="003C22AF" w:rsidP="003C22AF">
      <w:pPr>
        <w:pStyle w:val="Requirement"/>
      </w:pPr>
      <w:r>
        <w:t xml:space="preserve">    When the player presses “P” key, the game will pause.</w:t>
      </w:r>
    </w:p>
    <w:p w:rsidR="003C22AF" w:rsidRDefault="003C22AF" w:rsidP="003C22AF">
      <w:pPr>
        <w:pStyle w:val="Requirement"/>
      </w:pPr>
    </w:p>
    <w:p w:rsidR="003C22AF" w:rsidRDefault="003C22AF" w:rsidP="003C22AF">
      <w:pPr>
        <w:pStyle w:val="RequirementVersion"/>
      </w:pPr>
      <w:r>
        <w:t>Version of CCB-008</w:t>
      </w:r>
    </w:p>
    <w:p w:rsidR="003C22AF" w:rsidRPr="004E20C4" w:rsidRDefault="003C22AF" w:rsidP="003C22AF">
      <w:pPr>
        <w:pStyle w:val="RequirementID"/>
      </w:pPr>
      <w:r>
        <w:t>SRS-CCB-009.1</w:t>
      </w:r>
    </w:p>
    <w:p w:rsidR="003C22AF" w:rsidRPr="004E20C4" w:rsidRDefault="003C22AF" w:rsidP="003C22AF">
      <w:pPr>
        <w:pStyle w:val="RequirementTitle"/>
      </w:pPr>
      <w:r>
        <w:t>Game Over</w:t>
      </w:r>
    </w:p>
    <w:p w:rsidR="003C22AF" w:rsidRDefault="003C22AF" w:rsidP="003C22AF">
      <w:pPr>
        <w:pStyle w:val="Requirement"/>
      </w:pPr>
      <w:r>
        <w:t xml:space="preserve">    When the helicopters crash, the new screen that contains of game over text, restart, exit text and statistics will be appeared.</w:t>
      </w:r>
    </w:p>
    <w:p w:rsidR="003C22AF" w:rsidRDefault="003C22AF" w:rsidP="003C22AF">
      <w:pPr>
        <w:pStyle w:val="Requirement"/>
      </w:pPr>
    </w:p>
    <w:p w:rsidR="003C22AF" w:rsidRDefault="003C22AF" w:rsidP="003C22AF">
      <w:pPr>
        <w:pStyle w:val="RequirementVersion"/>
      </w:pPr>
      <w:r>
        <w:t>Version of CCB-009</w:t>
      </w:r>
    </w:p>
    <w:p w:rsidR="003C22AF" w:rsidRPr="004E20C4" w:rsidRDefault="003C22AF" w:rsidP="003C22AF">
      <w:pPr>
        <w:pStyle w:val="RequirementID"/>
      </w:pPr>
      <w:r>
        <w:t>SRS-CCB-009.2</w:t>
      </w:r>
    </w:p>
    <w:p w:rsidR="003C22AF" w:rsidRPr="004E20C4" w:rsidRDefault="003C22AF" w:rsidP="003C22AF">
      <w:pPr>
        <w:pStyle w:val="RequirementTitle"/>
      </w:pPr>
      <w:r>
        <w:t>Statistics</w:t>
      </w:r>
    </w:p>
    <w:p w:rsidR="003C22AF" w:rsidRDefault="003C22AF" w:rsidP="003C22AF">
      <w:pPr>
        <w:pStyle w:val="Requirement"/>
      </w:pPr>
      <w:r>
        <w:t xml:space="preserve">    In statistics, there will be time, bombs and bullets left, destroyed and run away score.</w:t>
      </w:r>
    </w:p>
    <w:p w:rsidR="003C22AF" w:rsidRDefault="003C22AF" w:rsidP="003C22AF">
      <w:pPr>
        <w:pStyle w:val="Requirement"/>
      </w:pPr>
    </w:p>
    <w:p w:rsidR="003C22AF" w:rsidRDefault="003C22AF" w:rsidP="003C22AF">
      <w:pPr>
        <w:pStyle w:val="RequirementVersion"/>
      </w:pPr>
      <w:r>
        <w:t>Version of CCB-009</w:t>
      </w:r>
    </w:p>
    <w:p w:rsidR="00EC4CCA" w:rsidRDefault="00EC4CCA" w:rsidP="00EC4CCA">
      <w:pPr>
        <w:pStyle w:val="RequirementID"/>
      </w:pPr>
    </w:p>
    <w:p w:rsidR="00EC4CCA" w:rsidRPr="00EC4CCA" w:rsidRDefault="00EC4CCA" w:rsidP="00EC4CCA">
      <w:pPr>
        <w:pStyle w:val="Heading3"/>
        <w:numPr>
          <w:ilvl w:val="2"/>
          <w:numId w:val="50"/>
        </w:numPr>
        <w:rPr>
          <w:lang w:val="en-GB"/>
        </w:rPr>
      </w:pPr>
      <w:r>
        <w:rPr>
          <w:lang w:val="en-GB"/>
        </w:rPr>
        <w:t>Non-</w:t>
      </w:r>
      <w:r w:rsidR="0098283C">
        <w:rPr>
          <w:lang w:val="en-GB"/>
        </w:rPr>
        <w:t>f</w:t>
      </w:r>
      <w:r>
        <w:rPr>
          <w:lang w:val="en-GB"/>
        </w:rPr>
        <w:t>unctional Requirements</w:t>
      </w:r>
    </w:p>
    <w:p w:rsidR="00EC4CCA" w:rsidRDefault="00EC4CCA" w:rsidP="007C3153">
      <w:pPr>
        <w:rPr>
          <w:highlight w:val="lightGray"/>
        </w:rPr>
      </w:pPr>
    </w:p>
    <w:p w:rsidR="009000EF" w:rsidRPr="0061093A" w:rsidRDefault="009000EF" w:rsidP="009000EF">
      <w:pPr>
        <w:pStyle w:val="RequirementID"/>
      </w:pPr>
      <w:r w:rsidRPr="0061093A">
        <w:t>SRS-</w:t>
      </w:r>
      <w:r>
        <w:t>CCB-001.1</w:t>
      </w:r>
    </w:p>
    <w:p w:rsidR="009000EF" w:rsidRPr="0061093A" w:rsidRDefault="009000EF" w:rsidP="009000EF">
      <w:pPr>
        <w:pStyle w:val="RequirementTitle"/>
      </w:pPr>
      <w:r>
        <w:t xml:space="preserve">Performance </w:t>
      </w:r>
    </w:p>
    <w:p w:rsidR="009000EF" w:rsidRDefault="009000EF" w:rsidP="009000EF">
      <w:pPr>
        <w:pStyle w:val="Requirement"/>
      </w:pPr>
      <w:r>
        <w:t xml:space="preserve">Opening of the splash screen will be less than 4 </w:t>
      </w:r>
      <w:r w:rsidR="00AC7DA2">
        <w:t>seconds.</w:t>
      </w:r>
      <w:r>
        <w:t xml:space="preserve"> </w:t>
      </w:r>
    </w:p>
    <w:p w:rsidR="009000EF" w:rsidRPr="0061093A" w:rsidRDefault="009000EF" w:rsidP="009000EF">
      <w:pPr>
        <w:pStyle w:val="Requirement"/>
      </w:pPr>
    </w:p>
    <w:p w:rsidR="009000EF" w:rsidRDefault="009000EF" w:rsidP="009000EF">
      <w:pPr>
        <w:pStyle w:val="RequirementVersion"/>
      </w:pPr>
      <w:r>
        <w:t>Version of CCB-001</w:t>
      </w:r>
    </w:p>
    <w:p w:rsidR="009000EF" w:rsidRPr="0061093A" w:rsidRDefault="009000EF" w:rsidP="009000EF">
      <w:pPr>
        <w:pStyle w:val="RequirementID"/>
      </w:pPr>
      <w:r w:rsidRPr="0061093A">
        <w:t>SRS-</w:t>
      </w:r>
      <w:r>
        <w:t>CCB-001.2</w:t>
      </w:r>
    </w:p>
    <w:p w:rsidR="00AC7DA2" w:rsidRPr="0061093A" w:rsidRDefault="00AC7DA2" w:rsidP="00AC7DA2">
      <w:pPr>
        <w:pStyle w:val="RequirementTitle"/>
      </w:pPr>
      <w:r>
        <w:t xml:space="preserve">Performance </w:t>
      </w:r>
    </w:p>
    <w:p w:rsidR="00AC7DA2" w:rsidRDefault="00AC7DA2" w:rsidP="00AC7DA2">
      <w:pPr>
        <w:pStyle w:val="Requirement"/>
      </w:pPr>
      <w:r>
        <w:t xml:space="preserve">Transition between frames will be less than </w:t>
      </w:r>
      <w:r w:rsidR="00A26BC0">
        <w:t>0.5</w:t>
      </w:r>
      <w:r w:rsidR="00D1014D">
        <w:t xml:space="preserve"> second</w:t>
      </w:r>
      <w:r>
        <w:t xml:space="preserve">. </w:t>
      </w:r>
    </w:p>
    <w:p w:rsidR="00AC7DA2" w:rsidRPr="0061093A" w:rsidRDefault="00AC7DA2" w:rsidP="00AC7DA2">
      <w:pPr>
        <w:pStyle w:val="Requirement"/>
      </w:pPr>
    </w:p>
    <w:p w:rsidR="00AC7DA2" w:rsidRPr="004E20C4" w:rsidRDefault="00AC7DA2" w:rsidP="00AC7DA2">
      <w:pPr>
        <w:pStyle w:val="RequirementVersion"/>
      </w:pPr>
      <w:r>
        <w:t>Version of CCB-001</w:t>
      </w:r>
    </w:p>
    <w:p w:rsidR="009000EF" w:rsidRPr="0061093A" w:rsidRDefault="009000EF" w:rsidP="009000EF">
      <w:pPr>
        <w:pStyle w:val="RequirementID"/>
      </w:pPr>
      <w:r w:rsidRPr="0061093A">
        <w:t>SRS-</w:t>
      </w:r>
      <w:r>
        <w:t>CCB-00</w:t>
      </w:r>
      <w:r w:rsidR="00C13320">
        <w:t>1</w:t>
      </w:r>
      <w:r w:rsidR="0084763A">
        <w:t>.3</w:t>
      </w:r>
    </w:p>
    <w:p w:rsidR="009000EF" w:rsidRPr="0061093A" w:rsidRDefault="009000EF" w:rsidP="009000EF">
      <w:pPr>
        <w:pStyle w:val="RequirementTitle"/>
      </w:pPr>
      <w:r>
        <w:t xml:space="preserve">Performance </w:t>
      </w:r>
    </w:p>
    <w:p w:rsidR="009000EF" w:rsidRDefault="0047405A" w:rsidP="009000EF">
      <w:pPr>
        <w:pStyle w:val="Requirement"/>
      </w:pPr>
      <w:r>
        <w:t>Frequency of firing bullets</w:t>
      </w:r>
      <w:r w:rsidR="003A336C">
        <w:t xml:space="preserve"> will be less than </w:t>
      </w:r>
      <w:r w:rsidR="004A0C45">
        <w:t>0.5</w:t>
      </w:r>
      <w:r w:rsidR="00D1014D">
        <w:t xml:space="preserve"> second</w:t>
      </w:r>
      <w:r>
        <w:t>.</w:t>
      </w:r>
    </w:p>
    <w:p w:rsidR="003A336C" w:rsidRPr="0061093A" w:rsidRDefault="003A336C" w:rsidP="009000EF">
      <w:pPr>
        <w:pStyle w:val="Requirement"/>
      </w:pPr>
    </w:p>
    <w:p w:rsidR="009000EF" w:rsidRPr="004E20C4" w:rsidRDefault="009000EF" w:rsidP="009000EF">
      <w:pPr>
        <w:pStyle w:val="RequirementVersion"/>
      </w:pPr>
      <w:r>
        <w:t>V</w:t>
      </w:r>
      <w:r w:rsidR="007A3861">
        <w:t>ersion of CCB-001</w:t>
      </w:r>
    </w:p>
    <w:p w:rsidR="0047405A" w:rsidRPr="0061093A" w:rsidRDefault="0047405A" w:rsidP="0047405A">
      <w:pPr>
        <w:pStyle w:val="RequirementID"/>
      </w:pPr>
      <w:r w:rsidRPr="0061093A">
        <w:t>SRS-</w:t>
      </w:r>
      <w:r>
        <w:t>CCB-00</w:t>
      </w:r>
      <w:r w:rsidR="00C13320">
        <w:t>1</w:t>
      </w:r>
      <w:r>
        <w:t>.4</w:t>
      </w:r>
    </w:p>
    <w:p w:rsidR="0047405A" w:rsidRDefault="0047405A" w:rsidP="0047405A">
      <w:pPr>
        <w:pStyle w:val="RequirementTitle"/>
      </w:pPr>
      <w:r>
        <w:t xml:space="preserve">Performance </w:t>
      </w:r>
    </w:p>
    <w:p w:rsidR="00B11B7B" w:rsidRPr="0061093A" w:rsidRDefault="00B11B7B" w:rsidP="00B11B7B">
      <w:pPr>
        <w:pStyle w:val="Requirement"/>
      </w:pPr>
      <w:r>
        <w:t>Frequency of lau</w:t>
      </w:r>
      <w:r w:rsidR="00626CCC">
        <w:t>nching bombs will be less than 0.5</w:t>
      </w:r>
      <w:r>
        <w:t xml:space="preserve"> second.</w:t>
      </w:r>
    </w:p>
    <w:p w:rsidR="0047405A" w:rsidRPr="0061093A" w:rsidRDefault="0047405A" w:rsidP="0047405A">
      <w:pPr>
        <w:pStyle w:val="Requirement"/>
      </w:pPr>
    </w:p>
    <w:p w:rsidR="0047405A" w:rsidRPr="004E20C4" w:rsidRDefault="0047405A" w:rsidP="0047405A">
      <w:pPr>
        <w:pStyle w:val="RequirementVersion"/>
      </w:pPr>
      <w:r>
        <w:t>V</w:t>
      </w:r>
      <w:r w:rsidR="007A3861">
        <w:t>ersion of CCB-001</w:t>
      </w:r>
    </w:p>
    <w:p w:rsidR="00FD193D" w:rsidRPr="0061093A" w:rsidRDefault="00FD193D" w:rsidP="00FD193D">
      <w:pPr>
        <w:pStyle w:val="RequirementID"/>
      </w:pPr>
      <w:r w:rsidRPr="0061093A">
        <w:t>SRS-</w:t>
      </w:r>
      <w:r>
        <w:t>CCB-00</w:t>
      </w:r>
      <w:r w:rsidR="00C13320">
        <w:t>1</w:t>
      </w:r>
      <w:r>
        <w:t>.5</w:t>
      </w:r>
    </w:p>
    <w:p w:rsidR="00FD193D" w:rsidRPr="0061093A" w:rsidRDefault="00FD193D" w:rsidP="00FD193D">
      <w:pPr>
        <w:pStyle w:val="RequirementTitle"/>
      </w:pPr>
      <w:r>
        <w:t xml:space="preserve">Performance </w:t>
      </w:r>
    </w:p>
    <w:p w:rsidR="00B11B7B" w:rsidRDefault="00B11B7B" w:rsidP="00B11B7B">
      <w:pPr>
        <w:pStyle w:val="Requirement"/>
      </w:pPr>
      <w:r>
        <w:t>Explosion after collision between</w:t>
      </w:r>
      <w:r w:rsidR="005D663D">
        <w:t xml:space="preserve"> helicopters will be less than 0.5</w:t>
      </w:r>
      <w:r>
        <w:t xml:space="preserve"> second.</w:t>
      </w:r>
    </w:p>
    <w:p w:rsidR="00FD193D" w:rsidRPr="0061093A" w:rsidRDefault="00FD193D" w:rsidP="00FD193D">
      <w:pPr>
        <w:pStyle w:val="Requirement"/>
      </w:pPr>
    </w:p>
    <w:p w:rsidR="00FD193D" w:rsidRPr="004E20C4" w:rsidRDefault="00FD193D" w:rsidP="00FD193D">
      <w:pPr>
        <w:pStyle w:val="RequirementVersion"/>
      </w:pPr>
      <w:r>
        <w:t>V</w:t>
      </w:r>
      <w:r w:rsidR="007A3861">
        <w:t>ersion of CCB-001</w:t>
      </w:r>
    </w:p>
    <w:p w:rsidR="00635038" w:rsidRPr="004E20C4" w:rsidRDefault="00635038" w:rsidP="007D02F5">
      <w:pPr>
        <w:pStyle w:val="RequirementID"/>
      </w:pPr>
    </w:p>
    <w:sectPr w:rsidR="00635038" w:rsidRPr="004E20C4" w:rsidSect="00635038">
      <w:headerReference w:type="default" r:id="rId13"/>
      <w:footerReference w:type="default" r:id="rId14"/>
      <w:pgSz w:w="11900" w:h="16840"/>
      <w:pgMar w:top="1418" w:right="1418" w:bottom="1418" w:left="1418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1354" w:rsidRDefault="00191354">
      <w:r>
        <w:separator/>
      </w:r>
    </w:p>
  </w:endnote>
  <w:endnote w:type="continuationSeparator" w:id="0">
    <w:p w:rsidR="00191354" w:rsidRDefault="001913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7F99" w:rsidRDefault="00097F99" w:rsidP="00357F93">
    <w:pPr>
      <w:jc w:val="center"/>
      <w:rPr>
        <w:sz w:val="16"/>
      </w:rPr>
    </w:pPr>
    <w:proofErr w:type="spellStart"/>
    <w:r>
      <w:rPr>
        <w:sz w:val="16"/>
      </w:rPr>
      <w:t>Ozyegin</w:t>
    </w:r>
    <w:proofErr w:type="spellEnd"/>
    <w:r>
      <w:rPr>
        <w:sz w:val="16"/>
      </w:rPr>
      <w:t xml:space="preserve"> University: School of Engineering</w:t>
    </w:r>
  </w:p>
  <w:p w:rsidR="00097F99" w:rsidRDefault="00097F99" w:rsidP="00357F93">
    <w:pPr>
      <w:jc w:val="center"/>
      <w:rPr>
        <w:sz w:val="16"/>
      </w:rPr>
    </w:pPr>
    <w:r>
      <w:rPr>
        <w:sz w:val="16"/>
      </w:rPr>
      <w:t>CS320 – Software Engineering</w:t>
    </w:r>
  </w:p>
  <w:p w:rsidR="00097F99" w:rsidRPr="00357F93" w:rsidRDefault="00097F99" w:rsidP="00357F93">
    <w:pPr>
      <w:jc w:val="center"/>
      <w:rPr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1354" w:rsidRDefault="00191354">
      <w:r>
        <w:separator/>
      </w:r>
    </w:p>
  </w:footnote>
  <w:footnote w:type="continuationSeparator" w:id="0">
    <w:p w:rsidR="00191354" w:rsidRDefault="001913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56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03"/>
      <w:gridCol w:w="3402"/>
      <w:gridCol w:w="2551"/>
    </w:tblGrid>
    <w:tr w:rsidR="00097F99" w:rsidRPr="005D48F0">
      <w:tblPrEx>
        <w:tblCellMar>
          <w:top w:w="0" w:type="dxa"/>
          <w:bottom w:w="0" w:type="dxa"/>
        </w:tblCellMar>
      </w:tblPrEx>
      <w:trPr>
        <w:trHeight w:val="473"/>
      </w:trPr>
      <w:tc>
        <w:tcPr>
          <w:tcW w:w="9356" w:type="dxa"/>
          <w:gridSpan w:val="3"/>
          <w:shd w:val="clear" w:color="auto" w:fill="auto"/>
          <w:vAlign w:val="center"/>
        </w:tcPr>
        <w:p w:rsidR="00097F99" w:rsidRPr="005D48F0" w:rsidRDefault="00097F99" w:rsidP="00635038">
          <w:pPr>
            <w:jc w:val="center"/>
            <w:rPr>
              <w:b/>
            </w:rPr>
          </w:pPr>
          <w:r w:rsidRPr="0061093A">
            <w:rPr>
              <w:b/>
            </w:rPr>
            <w:t>Software Requirements Specifications</w:t>
          </w:r>
          <w:r>
            <w:rPr>
              <w:b/>
            </w:rPr>
            <w:t xml:space="preserve"> of Crazy Copter Battle Java Desktop Application</w:t>
          </w:r>
        </w:p>
      </w:tc>
    </w:tr>
    <w:tr w:rsidR="00097F99" w:rsidRPr="004E5B72">
      <w:tblPrEx>
        <w:tblCellMar>
          <w:top w:w="0" w:type="dxa"/>
          <w:bottom w:w="0" w:type="dxa"/>
        </w:tblCellMar>
      </w:tblPrEx>
      <w:trPr>
        <w:trHeight w:val="428"/>
      </w:trPr>
      <w:tc>
        <w:tcPr>
          <w:tcW w:w="3403" w:type="dxa"/>
          <w:shd w:val="clear" w:color="auto" w:fill="auto"/>
          <w:vAlign w:val="center"/>
        </w:tcPr>
        <w:p w:rsidR="00097F99" w:rsidRPr="004E5B72" w:rsidRDefault="00097F99" w:rsidP="00635038">
          <w:pPr>
            <w:jc w:val="left"/>
            <w:rPr>
              <w:b/>
              <w:color w:val="C0C0C0"/>
              <w:szCs w:val="22"/>
            </w:rPr>
          </w:pPr>
          <w:r>
            <w:rPr>
              <w:b/>
              <w:color w:val="C0C0C0"/>
              <w:szCs w:val="22"/>
            </w:rPr>
            <w:t>Doc #SRSV2.0</w:t>
          </w:r>
        </w:p>
      </w:tc>
      <w:tc>
        <w:tcPr>
          <w:tcW w:w="3402" w:type="dxa"/>
          <w:shd w:val="clear" w:color="auto" w:fill="auto"/>
          <w:vAlign w:val="center"/>
        </w:tcPr>
        <w:p w:rsidR="00097F99" w:rsidRPr="00247E9D" w:rsidRDefault="00097F99" w:rsidP="00635038">
          <w:pPr>
            <w:jc w:val="center"/>
            <w:rPr>
              <w:b/>
            </w:rPr>
          </w:pPr>
          <w:r w:rsidRPr="004E5B72">
            <w:rPr>
              <w:b/>
            </w:rPr>
            <w:t xml:space="preserve">Version: </w:t>
          </w:r>
          <w:r>
            <w:rPr>
              <w:b/>
              <w:color w:val="C0C0C0"/>
            </w:rPr>
            <w:t>1.0</w:t>
          </w:r>
        </w:p>
      </w:tc>
      <w:tc>
        <w:tcPr>
          <w:tcW w:w="2551" w:type="dxa"/>
          <w:shd w:val="clear" w:color="auto" w:fill="auto"/>
          <w:vAlign w:val="center"/>
        </w:tcPr>
        <w:p w:rsidR="00097F99" w:rsidRPr="004E5B72" w:rsidRDefault="00097F99" w:rsidP="00635038">
          <w:pPr>
            <w:jc w:val="right"/>
          </w:pPr>
          <w:r w:rsidRPr="004E5B72">
            <w:rPr>
              <w:b/>
              <w:snapToGrid w:val="0"/>
            </w:rPr>
            <w:t xml:space="preserve">Page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PAGE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 w:rsidR="004341EE">
            <w:rPr>
              <w:b/>
              <w:noProof/>
              <w:snapToGrid w:val="0"/>
            </w:rPr>
            <w:t>12</w:t>
          </w:r>
          <w:r w:rsidRPr="004E5B72">
            <w:rPr>
              <w:b/>
              <w:snapToGrid w:val="0"/>
            </w:rPr>
            <w:fldChar w:fldCharType="end"/>
          </w:r>
          <w:r w:rsidRPr="004E5B72">
            <w:rPr>
              <w:b/>
              <w:snapToGrid w:val="0"/>
            </w:rPr>
            <w:t xml:space="preserve"> /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NUMPAGES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 w:rsidR="004341EE">
            <w:rPr>
              <w:b/>
              <w:noProof/>
              <w:snapToGrid w:val="0"/>
            </w:rPr>
            <w:t>12</w:t>
          </w:r>
          <w:r w:rsidRPr="004E5B72">
            <w:rPr>
              <w:b/>
              <w:snapToGrid w:val="0"/>
            </w:rPr>
            <w:fldChar w:fldCharType="end"/>
          </w:r>
        </w:p>
      </w:tc>
    </w:tr>
  </w:tbl>
  <w:p w:rsidR="00097F99" w:rsidRPr="003D38FF" w:rsidRDefault="00097F9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5BC8652"/>
    <w:lvl w:ilvl="0">
      <w:start w:val="1"/>
      <w:numFmt w:val="decimal"/>
      <w:lvlText w:val="%1."/>
      <w:lvlJc w:val="left"/>
      <w:pPr>
        <w:tabs>
          <w:tab w:val="num" w:pos="1418"/>
        </w:tabs>
        <w:ind w:left="1418" w:hanging="284"/>
      </w:pPr>
      <w:rPr>
        <w:rFonts w:hint="default"/>
      </w:rPr>
    </w:lvl>
  </w:abstractNum>
  <w:abstractNum w:abstractNumId="1">
    <w:nsid w:val="FFFFFF7D"/>
    <w:multiLevelType w:val="singleLevel"/>
    <w:tmpl w:val="5994D5BA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283"/>
      </w:pPr>
      <w:rPr>
        <w:rFonts w:hint="default"/>
      </w:rPr>
    </w:lvl>
  </w:abstractNum>
  <w:abstractNum w:abstractNumId="2">
    <w:nsid w:val="FFFFFF7E"/>
    <w:multiLevelType w:val="singleLevel"/>
    <w:tmpl w:val="E30865DA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</w:abstractNum>
  <w:abstractNum w:abstractNumId="3">
    <w:nsid w:val="FFFFFF7F"/>
    <w:multiLevelType w:val="singleLevel"/>
    <w:tmpl w:val="284AFCEC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283"/>
      </w:pPr>
      <w:rPr>
        <w:rFonts w:hint="default"/>
      </w:rPr>
    </w:lvl>
  </w:abstractNum>
  <w:abstractNum w:abstractNumId="4">
    <w:nsid w:val="FFFFFF80"/>
    <w:multiLevelType w:val="singleLevel"/>
    <w:tmpl w:val="0F267FDC"/>
    <w:lvl w:ilvl="0">
      <w:start w:val="1"/>
      <w:numFmt w:val="bullet"/>
      <w:lvlText w:val="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DF1E0A6E"/>
    <w:lvl w:ilvl="0">
      <w:start w:val="1"/>
      <w:numFmt w:val="bullet"/>
      <w:lvlText w:val=""/>
      <w:lvlJc w:val="left"/>
      <w:pPr>
        <w:tabs>
          <w:tab w:val="num" w:pos="1418"/>
        </w:tabs>
        <w:ind w:left="1418" w:hanging="284"/>
      </w:pPr>
      <w:rPr>
        <w:rFonts w:ascii="Wingdings" w:hAnsi="Wingdings" w:cs="Times New Roman" w:hint="default"/>
      </w:rPr>
    </w:lvl>
  </w:abstractNum>
  <w:abstractNum w:abstractNumId="6">
    <w:nsid w:val="FFFFFF82"/>
    <w:multiLevelType w:val="singleLevel"/>
    <w:tmpl w:val="EA0C525E"/>
    <w:lvl w:ilvl="0">
      <w:start w:val="1"/>
      <w:numFmt w:val="bullet"/>
      <w:lvlText w:val="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588E7D0"/>
    <w:lvl w:ilvl="0">
      <w:start w:val="1"/>
      <w:numFmt w:val="bullet"/>
      <w:lvlText w:val="-"/>
      <w:lvlJc w:val="left"/>
      <w:pPr>
        <w:tabs>
          <w:tab w:val="num" w:pos="851"/>
        </w:tabs>
        <w:ind w:left="851" w:hanging="284"/>
      </w:pPr>
      <w:rPr>
        <w:rFonts w:ascii="Times New Roman" w:hAnsi="Times New Roman" w:cs="Times New Roman" w:hint="default"/>
      </w:rPr>
    </w:lvl>
  </w:abstractNum>
  <w:abstractNum w:abstractNumId="8">
    <w:nsid w:val="FFFFFF88"/>
    <w:multiLevelType w:val="singleLevel"/>
    <w:tmpl w:val="515A47CE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</w:abstractNum>
  <w:abstractNum w:abstractNumId="9">
    <w:nsid w:val="0A674FA2"/>
    <w:multiLevelType w:val="hybridMultilevel"/>
    <w:tmpl w:val="94AE410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8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D5245C5"/>
    <w:multiLevelType w:val="hybridMultilevel"/>
    <w:tmpl w:val="B55AA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DD0293D"/>
    <w:multiLevelType w:val="multilevel"/>
    <w:tmpl w:val="81C0284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>
    <w:nsid w:val="156F6B9F"/>
    <w:multiLevelType w:val="hybridMultilevel"/>
    <w:tmpl w:val="FA7E53A2"/>
    <w:lvl w:ilvl="0" w:tplc="B4DCD7F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CEEFB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18A5C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8073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7EC77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FCB8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B811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94E186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B2A2A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83440D6"/>
    <w:multiLevelType w:val="hybridMultilevel"/>
    <w:tmpl w:val="3586B336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9353237"/>
    <w:multiLevelType w:val="hybridMultilevel"/>
    <w:tmpl w:val="499A095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AA43B59"/>
    <w:multiLevelType w:val="hybridMultilevel"/>
    <w:tmpl w:val="09820CD8"/>
    <w:lvl w:ilvl="0" w:tplc="74020A0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4867001"/>
    <w:multiLevelType w:val="hybridMultilevel"/>
    <w:tmpl w:val="593850C4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768090F"/>
    <w:multiLevelType w:val="hybridMultilevel"/>
    <w:tmpl w:val="7898C4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7716536"/>
    <w:multiLevelType w:val="hybridMultilevel"/>
    <w:tmpl w:val="293896A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77314EF"/>
    <w:multiLevelType w:val="hybridMultilevel"/>
    <w:tmpl w:val="9976EAD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9A55553"/>
    <w:multiLevelType w:val="hybridMultilevel"/>
    <w:tmpl w:val="13C24B7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4747A4A"/>
    <w:multiLevelType w:val="hybridMultilevel"/>
    <w:tmpl w:val="67F6DC8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4F85E01"/>
    <w:multiLevelType w:val="hybridMultilevel"/>
    <w:tmpl w:val="089A5050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8BA6D88"/>
    <w:multiLevelType w:val="hybridMultilevel"/>
    <w:tmpl w:val="A2762BA8"/>
    <w:lvl w:ilvl="0" w:tplc="74020A0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33805B1"/>
    <w:multiLevelType w:val="hybridMultilevel"/>
    <w:tmpl w:val="03AE9EC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4B0528D"/>
    <w:multiLevelType w:val="hybridMultilevel"/>
    <w:tmpl w:val="497ECF28"/>
    <w:lvl w:ilvl="0" w:tplc="FB64B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4D72366"/>
    <w:multiLevelType w:val="hybridMultilevel"/>
    <w:tmpl w:val="8FA2A23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9BB5542"/>
    <w:multiLevelType w:val="hybridMultilevel"/>
    <w:tmpl w:val="11C2816E"/>
    <w:lvl w:ilvl="0" w:tplc="040C0001">
      <w:start w:val="1"/>
      <w:numFmt w:val="decimal"/>
      <w:lvlText w:val="[R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03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4AAF66DE"/>
    <w:multiLevelType w:val="hybridMultilevel"/>
    <w:tmpl w:val="3336EF34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C8B463E"/>
    <w:multiLevelType w:val="hybridMultilevel"/>
    <w:tmpl w:val="0668067E"/>
    <w:lvl w:ilvl="0" w:tplc="FB64B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24730D9"/>
    <w:multiLevelType w:val="hybridMultilevel"/>
    <w:tmpl w:val="89504E90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9E02889"/>
    <w:multiLevelType w:val="hybridMultilevel"/>
    <w:tmpl w:val="B4105BDE"/>
    <w:lvl w:ilvl="0" w:tplc="FB64B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D345577"/>
    <w:multiLevelType w:val="hybridMultilevel"/>
    <w:tmpl w:val="FF0290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EBF08F1"/>
    <w:multiLevelType w:val="multilevel"/>
    <w:tmpl w:val="6D84F454"/>
    <w:lvl w:ilvl="0">
      <w:start w:val="1"/>
      <w:numFmt w:val="decimal"/>
      <w:lvlText w:val="APPENDIX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A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A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A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A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34">
    <w:nsid w:val="5FA870B5"/>
    <w:multiLevelType w:val="hybridMultilevel"/>
    <w:tmpl w:val="B290B22C"/>
    <w:lvl w:ilvl="0" w:tplc="E924C932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sz w:val="24"/>
        <w:szCs w:val="24"/>
      </w:rPr>
    </w:lvl>
    <w:lvl w:ilvl="1" w:tplc="3B6ACEE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25E21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E8E5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B20FBE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9E6D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0E3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F4A94A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E9CA5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0BE2F8F"/>
    <w:multiLevelType w:val="hybridMultilevel"/>
    <w:tmpl w:val="56AA0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93C7828"/>
    <w:multiLevelType w:val="hybridMultilevel"/>
    <w:tmpl w:val="C6C86E70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9CF7DA3"/>
    <w:multiLevelType w:val="hybridMultilevel"/>
    <w:tmpl w:val="6FB4CAF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9DB47D9"/>
    <w:multiLevelType w:val="hybridMultilevel"/>
    <w:tmpl w:val="85A0B43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2531FC3"/>
    <w:multiLevelType w:val="hybridMultilevel"/>
    <w:tmpl w:val="8788EF4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38469AA"/>
    <w:multiLevelType w:val="hybridMultilevel"/>
    <w:tmpl w:val="ECF04FF4"/>
    <w:lvl w:ilvl="0" w:tplc="9588E7D0">
      <w:start w:val="1"/>
      <w:numFmt w:val="bullet"/>
      <w:lvlText w:val="-"/>
      <w:lvlJc w:val="left"/>
      <w:pPr>
        <w:ind w:left="1488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41">
    <w:nsid w:val="776F3DA9"/>
    <w:multiLevelType w:val="hybridMultilevel"/>
    <w:tmpl w:val="8CC286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7B6416F"/>
    <w:multiLevelType w:val="hybridMultilevel"/>
    <w:tmpl w:val="E5F44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93E07A7"/>
    <w:multiLevelType w:val="hybridMultilevel"/>
    <w:tmpl w:val="669ABE26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C1A4E58"/>
    <w:multiLevelType w:val="hybridMultilevel"/>
    <w:tmpl w:val="910631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33"/>
  </w:num>
  <w:num w:numId="12">
    <w:abstractNumId w:val="34"/>
  </w:num>
  <w:num w:numId="13">
    <w:abstractNumId w:val="27"/>
  </w:num>
  <w:num w:numId="14">
    <w:abstractNumId w:val="12"/>
  </w:num>
  <w:num w:numId="15">
    <w:abstractNumId w:val="9"/>
  </w:num>
  <w:num w:numId="16">
    <w:abstractNumId w:val="29"/>
  </w:num>
  <w:num w:numId="17">
    <w:abstractNumId w:val="39"/>
  </w:num>
  <w:num w:numId="18">
    <w:abstractNumId w:val="32"/>
  </w:num>
  <w:num w:numId="19">
    <w:abstractNumId w:val="14"/>
  </w:num>
  <w:num w:numId="20">
    <w:abstractNumId w:val="21"/>
  </w:num>
  <w:num w:numId="21">
    <w:abstractNumId w:val="19"/>
  </w:num>
  <w:num w:numId="22">
    <w:abstractNumId w:val="38"/>
  </w:num>
  <w:num w:numId="23">
    <w:abstractNumId w:val="26"/>
  </w:num>
  <w:num w:numId="24">
    <w:abstractNumId w:val="18"/>
  </w:num>
  <w:num w:numId="25">
    <w:abstractNumId w:val="36"/>
  </w:num>
  <w:num w:numId="26">
    <w:abstractNumId w:val="20"/>
  </w:num>
  <w:num w:numId="27">
    <w:abstractNumId w:val="24"/>
  </w:num>
  <w:num w:numId="28">
    <w:abstractNumId w:val="15"/>
  </w:num>
  <w:num w:numId="29">
    <w:abstractNumId w:val="23"/>
  </w:num>
  <w:num w:numId="30">
    <w:abstractNumId w:val="17"/>
  </w:num>
  <w:num w:numId="31">
    <w:abstractNumId w:val="37"/>
  </w:num>
  <w:num w:numId="32">
    <w:abstractNumId w:val="41"/>
  </w:num>
  <w:num w:numId="33">
    <w:abstractNumId w:val="44"/>
  </w:num>
  <w:num w:numId="34">
    <w:abstractNumId w:val="25"/>
  </w:num>
  <w:num w:numId="35">
    <w:abstractNumId w:val="31"/>
  </w:num>
  <w:num w:numId="36">
    <w:abstractNumId w:val="11"/>
  </w:num>
  <w:num w:numId="37">
    <w:abstractNumId w:val="43"/>
  </w:num>
  <w:num w:numId="38">
    <w:abstractNumId w:val="16"/>
  </w:num>
  <w:num w:numId="39">
    <w:abstractNumId w:val="22"/>
  </w:num>
  <w:num w:numId="40">
    <w:abstractNumId w:val="28"/>
  </w:num>
  <w:num w:numId="41">
    <w:abstractNumId w:val="13"/>
  </w:num>
  <w:num w:numId="42">
    <w:abstractNumId w:val="4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6">
    <w:abstractNumId w:val="3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7">
    <w:abstractNumId w:val="4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8">
    <w:abstractNumId w:val="30"/>
  </w:num>
  <w:num w:numId="49">
    <w:abstractNumId w:val="10"/>
  </w:num>
  <w:num w:numId="50">
    <w:abstractNumId w:val="1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228"/>
    <w:rsid w:val="00002C2C"/>
    <w:rsid w:val="00015CC6"/>
    <w:rsid w:val="000335D0"/>
    <w:rsid w:val="00036E34"/>
    <w:rsid w:val="00041670"/>
    <w:rsid w:val="00057849"/>
    <w:rsid w:val="00080923"/>
    <w:rsid w:val="00086AA3"/>
    <w:rsid w:val="00087316"/>
    <w:rsid w:val="00091609"/>
    <w:rsid w:val="00093006"/>
    <w:rsid w:val="00097F99"/>
    <w:rsid w:val="000A17F6"/>
    <w:rsid w:val="000A6552"/>
    <w:rsid w:val="000E1718"/>
    <w:rsid w:val="000F01CD"/>
    <w:rsid w:val="000F5609"/>
    <w:rsid w:val="00103467"/>
    <w:rsid w:val="00105BF3"/>
    <w:rsid w:val="0011287A"/>
    <w:rsid w:val="00134128"/>
    <w:rsid w:val="001576D9"/>
    <w:rsid w:val="00181BCF"/>
    <w:rsid w:val="001861F1"/>
    <w:rsid w:val="00191354"/>
    <w:rsid w:val="00196579"/>
    <w:rsid w:val="00196925"/>
    <w:rsid w:val="001A6733"/>
    <w:rsid w:val="001F2485"/>
    <w:rsid w:val="001F4215"/>
    <w:rsid w:val="00206D8A"/>
    <w:rsid w:val="00215A30"/>
    <w:rsid w:val="00224AFF"/>
    <w:rsid w:val="00227F36"/>
    <w:rsid w:val="00236490"/>
    <w:rsid w:val="0024498F"/>
    <w:rsid w:val="00246CF0"/>
    <w:rsid w:val="002559AA"/>
    <w:rsid w:val="00255FF8"/>
    <w:rsid w:val="00264C91"/>
    <w:rsid w:val="0026655A"/>
    <w:rsid w:val="00273345"/>
    <w:rsid w:val="00284493"/>
    <w:rsid w:val="0029434D"/>
    <w:rsid w:val="00296194"/>
    <w:rsid w:val="002967B1"/>
    <w:rsid w:val="002A512B"/>
    <w:rsid w:val="002B2639"/>
    <w:rsid w:val="002C07BF"/>
    <w:rsid w:val="002D2279"/>
    <w:rsid w:val="002D7E30"/>
    <w:rsid w:val="002F1D47"/>
    <w:rsid w:val="003138F3"/>
    <w:rsid w:val="00327C53"/>
    <w:rsid w:val="00331081"/>
    <w:rsid w:val="00352305"/>
    <w:rsid w:val="00357F93"/>
    <w:rsid w:val="00360E06"/>
    <w:rsid w:val="0036278E"/>
    <w:rsid w:val="00372AAE"/>
    <w:rsid w:val="00375C4C"/>
    <w:rsid w:val="0039468D"/>
    <w:rsid w:val="003A336C"/>
    <w:rsid w:val="003B30A4"/>
    <w:rsid w:val="003C22AF"/>
    <w:rsid w:val="003E4DBB"/>
    <w:rsid w:val="00401DAD"/>
    <w:rsid w:val="004038D3"/>
    <w:rsid w:val="004341EE"/>
    <w:rsid w:val="004407DA"/>
    <w:rsid w:val="00440F9B"/>
    <w:rsid w:val="00443691"/>
    <w:rsid w:val="004443C0"/>
    <w:rsid w:val="004469DD"/>
    <w:rsid w:val="00452FE1"/>
    <w:rsid w:val="00470BAD"/>
    <w:rsid w:val="0047405A"/>
    <w:rsid w:val="004A0C45"/>
    <w:rsid w:val="004A5ADD"/>
    <w:rsid w:val="004C1506"/>
    <w:rsid w:val="004D61B2"/>
    <w:rsid w:val="004F00DB"/>
    <w:rsid w:val="004F1354"/>
    <w:rsid w:val="005025C2"/>
    <w:rsid w:val="0050750A"/>
    <w:rsid w:val="00521247"/>
    <w:rsid w:val="00523FB4"/>
    <w:rsid w:val="00541CA3"/>
    <w:rsid w:val="00555182"/>
    <w:rsid w:val="005616C0"/>
    <w:rsid w:val="00566B84"/>
    <w:rsid w:val="00581A40"/>
    <w:rsid w:val="00586750"/>
    <w:rsid w:val="0059224A"/>
    <w:rsid w:val="005B0138"/>
    <w:rsid w:val="005C06F2"/>
    <w:rsid w:val="005D399D"/>
    <w:rsid w:val="005D663D"/>
    <w:rsid w:val="005E0F6C"/>
    <w:rsid w:val="0060081E"/>
    <w:rsid w:val="00626CCC"/>
    <w:rsid w:val="00631CBE"/>
    <w:rsid w:val="00635038"/>
    <w:rsid w:val="00653CE5"/>
    <w:rsid w:val="006664E3"/>
    <w:rsid w:val="006679DA"/>
    <w:rsid w:val="00682A4F"/>
    <w:rsid w:val="0068585E"/>
    <w:rsid w:val="006873D7"/>
    <w:rsid w:val="00695161"/>
    <w:rsid w:val="006A34CE"/>
    <w:rsid w:val="006C3789"/>
    <w:rsid w:val="006C7EB2"/>
    <w:rsid w:val="007004EF"/>
    <w:rsid w:val="00714C3B"/>
    <w:rsid w:val="00722CAD"/>
    <w:rsid w:val="0075586D"/>
    <w:rsid w:val="00767A9A"/>
    <w:rsid w:val="0077332D"/>
    <w:rsid w:val="007A3861"/>
    <w:rsid w:val="007B5A0D"/>
    <w:rsid w:val="007C3153"/>
    <w:rsid w:val="007D02F5"/>
    <w:rsid w:val="007E334B"/>
    <w:rsid w:val="007F284F"/>
    <w:rsid w:val="007F7E69"/>
    <w:rsid w:val="00804B3B"/>
    <w:rsid w:val="00806EC6"/>
    <w:rsid w:val="008149AE"/>
    <w:rsid w:val="00816864"/>
    <w:rsid w:val="00833C27"/>
    <w:rsid w:val="00840798"/>
    <w:rsid w:val="0084763A"/>
    <w:rsid w:val="00850365"/>
    <w:rsid w:val="008576FA"/>
    <w:rsid w:val="0087349E"/>
    <w:rsid w:val="008767B2"/>
    <w:rsid w:val="00876A38"/>
    <w:rsid w:val="00897CA7"/>
    <w:rsid w:val="008A1643"/>
    <w:rsid w:val="008A72A6"/>
    <w:rsid w:val="008B47EB"/>
    <w:rsid w:val="008D18A8"/>
    <w:rsid w:val="009000EF"/>
    <w:rsid w:val="0091774E"/>
    <w:rsid w:val="0092414D"/>
    <w:rsid w:val="00926D83"/>
    <w:rsid w:val="00934F4B"/>
    <w:rsid w:val="00951249"/>
    <w:rsid w:val="0098283C"/>
    <w:rsid w:val="00983B56"/>
    <w:rsid w:val="009B4D81"/>
    <w:rsid w:val="009C7784"/>
    <w:rsid w:val="009E6BC3"/>
    <w:rsid w:val="009F5249"/>
    <w:rsid w:val="00A03592"/>
    <w:rsid w:val="00A11B31"/>
    <w:rsid w:val="00A25700"/>
    <w:rsid w:val="00A26BC0"/>
    <w:rsid w:val="00A42EA6"/>
    <w:rsid w:val="00A430F4"/>
    <w:rsid w:val="00A616D6"/>
    <w:rsid w:val="00A61BF7"/>
    <w:rsid w:val="00A709E6"/>
    <w:rsid w:val="00A838A6"/>
    <w:rsid w:val="00A95CAF"/>
    <w:rsid w:val="00AA1BC7"/>
    <w:rsid w:val="00AB4D99"/>
    <w:rsid w:val="00AB7426"/>
    <w:rsid w:val="00AC1794"/>
    <w:rsid w:val="00AC2E9E"/>
    <w:rsid w:val="00AC3217"/>
    <w:rsid w:val="00AC7DA2"/>
    <w:rsid w:val="00AD508B"/>
    <w:rsid w:val="00AE1464"/>
    <w:rsid w:val="00AE7F58"/>
    <w:rsid w:val="00B046CB"/>
    <w:rsid w:val="00B11B7B"/>
    <w:rsid w:val="00B164CA"/>
    <w:rsid w:val="00B2154B"/>
    <w:rsid w:val="00B22D0E"/>
    <w:rsid w:val="00B27AA9"/>
    <w:rsid w:val="00B362CE"/>
    <w:rsid w:val="00B459C9"/>
    <w:rsid w:val="00B60C59"/>
    <w:rsid w:val="00B64850"/>
    <w:rsid w:val="00B80D0F"/>
    <w:rsid w:val="00B90DFA"/>
    <w:rsid w:val="00B925F7"/>
    <w:rsid w:val="00BC5B7E"/>
    <w:rsid w:val="00BE298E"/>
    <w:rsid w:val="00C044EF"/>
    <w:rsid w:val="00C04701"/>
    <w:rsid w:val="00C04F5F"/>
    <w:rsid w:val="00C13320"/>
    <w:rsid w:val="00C1552D"/>
    <w:rsid w:val="00C21B77"/>
    <w:rsid w:val="00C333F4"/>
    <w:rsid w:val="00C40A80"/>
    <w:rsid w:val="00C422AE"/>
    <w:rsid w:val="00C4501B"/>
    <w:rsid w:val="00C802BD"/>
    <w:rsid w:val="00C91526"/>
    <w:rsid w:val="00CA51D5"/>
    <w:rsid w:val="00CB4300"/>
    <w:rsid w:val="00CB4CBB"/>
    <w:rsid w:val="00CC3953"/>
    <w:rsid w:val="00CC3BB8"/>
    <w:rsid w:val="00CC573F"/>
    <w:rsid w:val="00CE11F6"/>
    <w:rsid w:val="00CF1B54"/>
    <w:rsid w:val="00D015EB"/>
    <w:rsid w:val="00D078C9"/>
    <w:rsid w:val="00D1014D"/>
    <w:rsid w:val="00D337FF"/>
    <w:rsid w:val="00D368D7"/>
    <w:rsid w:val="00D64813"/>
    <w:rsid w:val="00D77764"/>
    <w:rsid w:val="00DA199E"/>
    <w:rsid w:val="00DB06CF"/>
    <w:rsid w:val="00DB2747"/>
    <w:rsid w:val="00DB2752"/>
    <w:rsid w:val="00DC307D"/>
    <w:rsid w:val="00DC6F85"/>
    <w:rsid w:val="00DD0B9C"/>
    <w:rsid w:val="00DD5844"/>
    <w:rsid w:val="00DE4CFB"/>
    <w:rsid w:val="00DF1F27"/>
    <w:rsid w:val="00DF23DB"/>
    <w:rsid w:val="00E03F45"/>
    <w:rsid w:val="00E06ACF"/>
    <w:rsid w:val="00E417E8"/>
    <w:rsid w:val="00E43825"/>
    <w:rsid w:val="00E6329B"/>
    <w:rsid w:val="00E645CF"/>
    <w:rsid w:val="00E6558E"/>
    <w:rsid w:val="00EA0B15"/>
    <w:rsid w:val="00EB011B"/>
    <w:rsid w:val="00EB741F"/>
    <w:rsid w:val="00EC1FE2"/>
    <w:rsid w:val="00EC4CCA"/>
    <w:rsid w:val="00ED67F9"/>
    <w:rsid w:val="00EE1E68"/>
    <w:rsid w:val="00F20B6F"/>
    <w:rsid w:val="00F26408"/>
    <w:rsid w:val="00F43141"/>
    <w:rsid w:val="00F706C7"/>
    <w:rsid w:val="00F732DE"/>
    <w:rsid w:val="00F86F0F"/>
    <w:rsid w:val="00FA39C7"/>
    <w:rsid w:val="00FB1CEB"/>
    <w:rsid w:val="00FC11DD"/>
    <w:rsid w:val="00FD193D"/>
    <w:rsid w:val="00FF1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568"/>
    <w:pPr>
      <w:jc w:val="both"/>
    </w:pPr>
    <w:rPr>
      <w:rFonts w:ascii="Cambria" w:hAnsi="Cambria"/>
      <w:sz w:val="22"/>
      <w:szCs w:val="24"/>
      <w:lang w:val="en-US" w:eastAsia="fr-FR"/>
    </w:rPr>
  </w:style>
  <w:style w:type="paragraph" w:styleId="Heading1">
    <w:name w:val="heading 1"/>
    <w:basedOn w:val="Normal"/>
    <w:next w:val="Normal"/>
    <w:qFormat/>
    <w:rsid w:val="00FE274B"/>
    <w:pPr>
      <w:keepNext/>
      <w:pageBreakBefore/>
      <w:numPr>
        <w:numId w:val="1"/>
      </w:numPr>
      <w:spacing w:before="240" w:after="60"/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8C1A19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D644EF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4E20C4"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4E20C4"/>
    <w:pPr>
      <w:numPr>
        <w:ilvl w:val="4"/>
        <w:numId w:val="1"/>
      </w:numPr>
      <w:spacing w:before="24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rsid w:val="00BD0BF5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BD0BF5"/>
    <w:pPr>
      <w:numPr>
        <w:ilvl w:val="6"/>
        <w:numId w:val="1"/>
      </w:num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rsid w:val="00BD0BF5"/>
    <w:pPr>
      <w:numPr>
        <w:ilvl w:val="7"/>
        <w:numId w:val="1"/>
      </w:numPr>
      <w:spacing w:before="240" w:after="60"/>
      <w:outlineLvl w:val="7"/>
    </w:pPr>
    <w:rPr>
      <w:i/>
      <w:iCs/>
      <w:sz w:val="24"/>
    </w:rPr>
  </w:style>
  <w:style w:type="paragraph" w:styleId="Heading9">
    <w:name w:val="heading 9"/>
    <w:basedOn w:val="Normal"/>
    <w:next w:val="Normal"/>
    <w:qFormat/>
    <w:rsid w:val="00BD0BF5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2Char">
    <w:name w:val="Heading 2 Char"/>
    <w:link w:val="Heading2"/>
    <w:rsid w:val="00FE274B"/>
    <w:rPr>
      <w:rFonts w:ascii="Cambria" w:hAnsi="Cambria" w:cs="Arial"/>
      <w:b/>
      <w:bCs/>
      <w:i/>
      <w:iCs/>
      <w:sz w:val="22"/>
      <w:szCs w:val="28"/>
      <w:lang w:eastAsia="fr-FR"/>
    </w:rPr>
  </w:style>
  <w:style w:type="character" w:customStyle="1" w:styleId="Heading3Char">
    <w:name w:val="Heading 3 Char"/>
    <w:link w:val="Heading3"/>
    <w:rsid w:val="00FE274B"/>
    <w:rPr>
      <w:rFonts w:ascii="Cambria" w:hAnsi="Cambria" w:cs="Arial"/>
      <w:b/>
      <w:bCs/>
      <w:sz w:val="22"/>
      <w:szCs w:val="26"/>
      <w:lang w:eastAsia="fr-FR"/>
    </w:rPr>
  </w:style>
  <w:style w:type="paragraph" w:styleId="TOC1">
    <w:name w:val="toc 1"/>
    <w:basedOn w:val="Normal"/>
    <w:next w:val="Normal"/>
    <w:autoRedefine/>
    <w:uiPriority w:val="39"/>
    <w:rsid w:val="00803D32"/>
    <w:pPr>
      <w:tabs>
        <w:tab w:val="left" w:pos="440"/>
        <w:tab w:val="right" w:pos="9054"/>
      </w:tabs>
      <w:jc w:val="left"/>
    </w:pPr>
    <w:rPr>
      <w:b/>
      <w:bCs/>
      <w:sz w:val="24"/>
    </w:rPr>
  </w:style>
  <w:style w:type="paragraph" w:styleId="TOC2">
    <w:name w:val="toc 2"/>
    <w:basedOn w:val="Normal"/>
    <w:next w:val="Normal"/>
    <w:autoRedefine/>
    <w:uiPriority w:val="39"/>
    <w:rsid w:val="004A7DD0"/>
    <w:pPr>
      <w:ind w:left="220"/>
      <w:jc w:val="left"/>
    </w:pPr>
    <w:rPr>
      <w:b/>
      <w:i/>
      <w:iCs/>
      <w:sz w:val="20"/>
    </w:rPr>
  </w:style>
  <w:style w:type="paragraph" w:styleId="TOC3">
    <w:name w:val="toc 3"/>
    <w:basedOn w:val="Normal"/>
    <w:next w:val="Normal"/>
    <w:autoRedefine/>
    <w:uiPriority w:val="39"/>
    <w:rsid w:val="00BD0BF5"/>
    <w:pPr>
      <w:ind w:left="440"/>
      <w:jc w:val="left"/>
    </w:pPr>
    <w:rPr>
      <w:sz w:val="20"/>
    </w:rPr>
  </w:style>
  <w:style w:type="paragraph" w:styleId="TOC4">
    <w:name w:val="toc 4"/>
    <w:basedOn w:val="Normal"/>
    <w:next w:val="Normal"/>
    <w:autoRedefine/>
    <w:uiPriority w:val="39"/>
    <w:semiHidden/>
    <w:rsid w:val="00BD0BF5"/>
    <w:pPr>
      <w:ind w:left="660"/>
      <w:jc w:val="left"/>
    </w:pPr>
    <w:rPr>
      <w:sz w:val="20"/>
    </w:rPr>
  </w:style>
  <w:style w:type="paragraph" w:styleId="TOC5">
    <w:name w:val="toc 5"/>
    <w:basedOn w:val="Normal"/>
    <w:next w:val="Normal"/>
    <w:autoRedefine/>
    <w:uiPriority w:val="39"/>
    <w:semiHidden/>
    <w:rsid w:val="00BD0BF5"/>
    <w:pPr>
      <w:ind w:left="880"/>
      <w:jc w:val="left"/>
    </w:pPr>
    <w:rPr>
      <w:sz w:val="20"/>
    </w:rPr>
  </w:style>
  <w:style w:type="paragraph" w:styleId="TOC6">
    <w:name w:val="toc 6"/>
    <w:basedOn w:val="Normal"/>
    <w:next w:val="Normal"/>
    <w:autoRedefine/>
    <w:uiPriority w:val="39"/>
    <w:semiHidden/>
    <w:rsid w:val="00BD0BF5"/>
    <w:pPr>
      <w:ind w:left="1100"/>
      <w:jc w:val="left"/>
    </w:pPr>
    <w:rPr>
      <w:sz w:val="20"/>
    </w:rPr>
  </w:style>
  <w:style w:type="paragraph" w:styleId="TOC7">
    <w:name w:val="toc 7"/>
    <w:basedOn w:val="Normal"/>
    <w:next w:val="Normal"/>
    <w:autoRedefine/>
    <w:uiPriority w:val="39"/>
    <w:semiHidden/>
    <w:rsid w:val="00BD0BF5"/>
    <w:pPr>
      <w:ind w:left="1320"/>
      <w:jc w:val="left"/>
    </w:pPr>
    <w:rPr>
      <w:sz w:val="20"/>
    </w:rPr>
  </w:style>
  <w:style w:type="paragraph" w:styleId="TOC8">
    <w:name w:val="toc 8"/>
    <w:basedOn w:val="Normal"/>
    <w:next w:val="Normal"/>
    <w:autoRedefine/>
    <w:uiPriority w:val="39"/>
    <w:semiHidden/>
    <w:rsid w:val="00BD0BF5"/>
    <w:pPr>
      <w:ind w:left="1540"/>
      <w:jc w:val="left"/>
    </w:pPr>
    <w:rPr>
      <w:sz w:val="20"/>
    </w:rPr>
  </w:style>
  <w:style w:type="paragraph" w:styleId="TOC9">
    <w:name w:val="toc 9"/>
    <w:basedOn w:val="Normal"/>
    <w:next w:val="Normal"/>
    <w:autoRedefine/>
    <w:uiPriority w:val="39"/>
    <w:semiHidden/>
    <w:rsid w:val="00BD0BF5"/>
    <w:pPr>
      <w:ind w:left="1760"/>
      <w:jc w:val="left"/>
    </w:pPr>
    <w:rPr>
      <w:sz w:val="20"/>
    </w:rPr>
  </w:style>
  <w:style w:type="paragraph" w:styleId="IndexHeading">
    <w:name w:val="index heading"/>
    <w:basedOn w:val="Normal"/>
    <w:next w:val="Normal"/>
    <w:rsid w:val="00F95586"/>
    <w:pPr>
      <w:jc w:val="left"/>
    </w:pPr>
    <w:rPr>
      <w:rFonts w:eastAsia="Cambria"/>
      <w:sz w:val="24"/>
      <w:lang w:eastAsia="en-US"/>
    </w:rPr>
  </w:style>
  <w:style w:type="paragraph" w:styleId="Title">
    <w:name w:val="Title"/>
    <w:basedOn w:val="Normal"/>
    <w:link w:val="TitleChar"/>
    <w:qFormat/>
    <w:rsid w:val="00F95586"/>
    <w:pPr>
      <w:spacing w:before="240" w:after="240"/>
      <w:jc w:val="center"/>
      <w:outlineLvl w:val="0"/>
    </w:pPr>
    <w:rPr>
      <w:rFonts w:eastAsia="Cambria"/>
      <w:b/>
      <w:bCs/>
      <w:caps/>
      <w:kern w:val="28"/>
      <w:sz w:val="28"/>
      <w:szCs w:val="28"/>
      <w:lang w:eastAsia="en-US"/>
    </w:rPr>
  </w:style>
  <w:style w:type="character" w:customStyle="1" w:styleId="TitleChar">
    <w:name w:val="Title Char"/>
    <w:link w:val="Title"/>
    <w:rsid w:val="00F95586"/>
    <w:rPr>
      <w:rFonts w:ascii="Cambria" w:eastAsia="Cambria" w:hAnsi="Cambria" w:cs="Times New Roman"/>
      <w:b/>
      <w:bCs/>
      <w:caps/>
      <w:kern w:val="28"/>
      <w:sz w:val="28"/>
      <w:szCs w:val="28"/>
      <w:lang w:eastAsia="en-US"/>
    </w:rPr>
  </w:style>
  <w:style w:type="paragraph" w:customStyle="1" w:styleId="RequirementID">
    <w:name w:val="Requirement ID"/>
    <w:basedOn w:val="Normal"/>
    <w:next w:val="Normal"/>
    <w:rsid w:val="000D28BF"/>
    <w:pPr>
      <w:pBdr>
        <w:top w:val="double" w:sz="4" w:space="1" w:color="auto"/>
      </w:pBdr>
      <w:spacing w:before="360" w:after="120"/>
    </w:pPr>
    <w:rPr>
      <w:rFonts w:eastAsia="Cambria"/>
      <w:b/>
      <w:lang w:eastAsia="en-US"/>
    </w:rPr>
  </w:style>
  <w:style w:type="paragraph" w:customStyle="1" w:styleId="Requirement">
    <w:name w:val="Requirement"/>
    <w:basedOn w:val="Normal"/>
    <w:rsid w:val="00FF3568"/>
    <w:rPr>
      <w:rFonts w:eastAsia="Cambria"/>
      <w:lang w:eastAsia="en-US"/>
    </w:rPr>
  </w:style>
  <w:style w:type="paragraph" w:customStyle="1" w:styleId="RequirementTitle">
    <w:name w:val="Requirement Title"/>
    <w:basedOn w:val="Normal"/>
    <w:rsid w:val="00FF3568"/>
    <w:pPr>
      <w:tabs>
        <w:tab w:val="left" w:pos="284"/>
      </w:tabs>
      <w:spacing w:before="120" w:after="120"/>
      <w:ind w:left="284"/>
    </w:pPr>
    <w:rPr>
      <w:rFonts w:eastAsia="Cambria"/>
      <w:i/>
      <w:lang w:eastAsia="en-US"/>
    </w:rPr>
  </w:style>
  <w:style w:type="paragraph" w:customStyle="1" w:styleId="RequirementVersion">
    <w:name w:val="Requirement Version"/>
    <w:basedOn w:val="Normal"/>
    <w:rsid w:val="00F95586"/>
    <w:rPr>
      <w:rFonts w:eastAsia="Cambria"/>
      <w:szCs w:val="22"/>
      <w:lang w:eastAsia="en-US"/>
    </w:rPr>
  </w:style>
  <w:style w:type="paragraph" w:customStyle="1" w:styleId="RequirementEnd">
    <w:name w:val="Requirement End"/>
    <w:basedOn w:val="Normal"/>
    <w:next w:val="Normal"/>
    <w:rsid w:val="000D28BF"/>
    <w:pPr>
      <w:pBdr>
        <w:bottom w:val="double" w:sz="4" w:space="1" w:color="auto"/>
      </w:pBdr>
      <w:spacing w:after="480"/>
      <w:jc w:val="left"/>
    </w:pPr>
    <w:rPr>
      <w:rFonts w:eastAsia="Cambria"/>
      <w:sz w:val="8"/>
      <w:szCs w:val="8"/>
      <w:lang w:eastAsia="en-US"/>
    </w:rPr>
  </w:style>
  <w:style w:type="character" w:styleId="Hyperlink">
    <w:name w:val="Hyperlink"/>
    <w:rsid w:val="000C7612"/>
    <w:rPr>
      <w:color w:val="0000FF"/>
      <w:u w:val="single"/>
    </w:rPr>
  </w:style>
  <w:style w:type="paragraph" w:styleId="Header">
    <w:name w:val="header"/>
    <w:basedOn w:val="Normal"/>
    <w:link w:val="HeaderChar"/>
    <w:rsid w:val="00357F9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357F93"/>
    <w:rPr>
      <w:rFonts w:ascii="Cambria" w:hAnsi="Cambria"/>
      <w:sz w:val="22"/>
      <w:szCs w:val="24"/>
      <w:lang w:val="en-US" w:eastAsia="fr-FR"/>
    </w:rPr>
  </w:style>
  <w:style w:type="paragraph" w:styleId="Footer">
    <w:name w:val="footer"/>
    <w:basedOn w:val="Normal"/>
    <w:link w:val="FooterChar"/>
    <w:rsid w:val="00357F9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357F93"/>
    <w:rPr>
      <w:rFonts w:ascii="Cambria" w:hAnsi="Cambria"/>
      <w:sz w:val="22"/>
      <w:szCs w:val="24"/>
      <w:lang w:val="en-US" w:eastAsia="fr-FR"/>
    </w:rPr>
  </w:style>
  <w:style w:type="paragraph" w:customStyle="1" w:styleId="Tabletext">
    <w:name w:val="Tabletext"/>
    <w:basedOn w:val="Normal"/>
    <w:rsid w:val="001F4215"/>
    <w:pPr>
      <w:keepLines/>
      <w:widowControl w:val="0"/>
      <w:spacing w:after="120" w:line="240" w:lineRule="atLeast"/>
      <w:jc w:val="left"/>
    </w:pPr>
    <w:rPr>
      <w:rFonts w:ascii="Times New Roman" w:hAnsi="Times New Roman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4F00DB"/>
    <w:pPr>
      <w:spacing w:after="200" w:line="276" w:lineRule="auto"/>
      <w:ind w:left="720"/>
      <w:contextualSpacing/>
      <w:jc w:val="left"/>
    </w:pPr>
    <w:rPr>
      <w:rFonts w:ascii="Calibri" w:eastAsia="Calibri" w:hAnsi="Calibri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568"/>
    <w:pPr>
      <w:jc w:val="both"/>
    </w:pPr>
    <w:rPr>
      <w:rFonts w:ascii="Cambria" w:hAnsi="Cambria"/>
      <w:sz w:val="22"/>
      <w:szCs w:val="24"/>
      <w:lang w:val="en-US" w:eastAsia="fr-FR"/>
    </w:rPr>
  </w:style>
  <w:style w:type="paragraph" w:styleId="Heading1">
    <w:name w:val="heading 1"/>
    <w:basedOn w:val="Normal"/>
    <w:next w:val="Normal"/>
    <w:qFormat/>
    <w:rsid w:val="00FE274B"/>
    <w:pPr>
      <w:keepNext/>
      <w:pageBreakBefore/>
      <w:numPr>
        <w:numId w:val="1"/>
      </w:numPr>
      <w:spacing w:before="240" w:after="60"/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8C1A19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D644EF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4E20C4"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4E20C4"/>
    <w:pPr>
      <w:numPr>
        <w:ilvl w:val="4"/>
        <w:numId w:val="1"/>
      </w:numPr>
      <w:spacing w:before="24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rsid w:val="00BD0BF5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BD0BF5"/>
    <w:pPr>
      <w:numPr>
        <w:ilvl w:val="6"/>
        <w:numId w:val="1"/>
      </w:num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rsid w:val="00BD0BF5"/>
    <w:pPr>
      <w:numPr>
        <w:ilvl w:val="7"/>
        <w:numId w:val="1"/>
      </w:numPr>
      <w:spacing w:before="240" w:after="60"/>
      <w:outlineLvl w:val="7"/>
    </w:pPr>
    <w:rPr>
      <w:i/>
      <w:iCs/>
      <w:sz w:val="24"/>
    </w:rPr>
  </w:style>
  <w:style w:type="paragraph" w:styleId="Heading9">
    <w:name w:val="heading 9"/>
    <w:basedOn w:val="Normal"/>
    <w:next w:val="Normal"/>
    <w:qFormat/>
    <w:rsid w:val="00BD0BF5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2Char">
    <w:name w:val="Heading 2 Char"/>
    <w:link w:val="Heading2"/>
    <w:rsid w:val="00FE274B"/>
    <w:rPr>
      <w:rFonts w:ascii="Cambria" w:hAnsi="Cambria" w:cs="Arial"/>
      <w:b/>
      <w:bCs/>
      <w:i/>
      <w:iCs/>
      <w:sz w:val="22"/>
      <w:szCs w:val="28"/>
      <w:lang w:eastAsia="fr-FR"/>
    </w:rPr>
  </w:style>
  <w:style w:type="character" w:customStyle="1" w:styleId="Heading3Char">
    <w:name w:val="Heading 3 Char"/>
    <w:link w:val="Heading3"/>
    <w:rsid w:val="00FE274B"/>
    <w:rPr>
      <w:rFonts w:ascii="Cambria" w:hAnsi="Cambria" w:cs="Arial"/>
      <w:b/>
      <w:bCs/>
      <w:sz w:val="22"/>
      <w:szCs w:val="26"/>
      <w:lang w:eastAsia="fr-FR"/>
    </w:rPr>
  </w:style>
  <w:style w:type="paragraph" w:styleId="TOC1">
    <w:name w:val="toc 1"/>
    <w:basedOn w:val="Normal"/>
    <w:next w:val="Normal"/>
    <w:autoRedefine/>
    <w:uiPriority w:val="39"/>
    <w:rsid w:val="00803D32"/>
    <w:pPr>
      <w:tabs>
        <w:tab w:val="left" w:pos="440"/>
        <w:tab w:val="right" w:pos="9054"/>
      </w:tabs>
      <w:jc w:val="left"/>
    </w:pPr>
    <w:rPr>
      <w:b/>
      <w:bCs/>
      <w:sz w:val="24"/>
    </w:rPr>
  </w:style>
  <w:style w:type="paragraph" w:styleId="TOC2">
    <w:name w:val="toc 2"/>
    <w:basedOn w:val="Normal"/>
    <w:next w:val="Normal"/>
    <w:autoRedefine/>
    <w:uiPriority w:val="39"/>
    <w:rsid w:val="004A7DD0"/>
    <w:pPr>
      <w:ind w:left="220"/>
      <w:jc w:val="left"/>
    </w:pPr>
    <w:rPr>
      <w:b/>
      <w:i/>
      <w:iCs/>
      <w:sz w:val="20"/>
    </w:rPr>
  </w:style>
  <w:style w:type="paragraph" w:styleId="TOC3">
    <w:name w:val="toc 3"/>
    <w:basedOn w:val="Normal"/>
    <w:next w:val="Normal"/>
    <w:autoRedefine/>
    <w:uiPriority w:val="39"/>
    <w:rsid w:val="00BD0BF5"/>
    <w:pPr>
      <w:ind w:left="440"/>
      <w:jc w:val="left"/>
    </w:pPr>
    <w:rPr>
      <w:sz w:val="20"/>
    </w:rPr>
  </w:style>
  <w:style w:type="paragraph" w:styleId="TOC4">
    <w:name w:val="toc 4"/>
    <w:basedOn w:val="Normal"/>
    <w:next w:val="Normal"/>
    <w:autoRedefine/>
    <w:uiPriority w:val="39"/>
    <w:semiHidden/>
    <w:rsid w:val="00BD0BF5"/>
    <w:pPr>
      <w:ind w:left="660"/>
      <w:jc w:val="left"/>
    </w:pPr>
    <w:rPr>
      <w:sz w:val="20"/>
    </w:rPr>
  </w:style>
  <w:style w:type="paragraph" w:styleId="TOC5">
    <w:name w:val="toc 5"/>
    <w:basedOn w:val="Normal"/>
    <w:next w:val="Normal"/>
    <w:autoRedefine/>
    <w:uiPriority w:val="39"/>
    <w:semiHidden/>
    <w:rsid w:val="00BD0BF5"/>
    <w:pPr>
      <w:ind w:left="880"/>
      <w:jc w:val="left"/>
    </w:pPr>
    <w:rPr>
      <w:sz w:val="20"/>
    </w:rPr>
  </w:style>
  <w:style w:type="paragraph" w:styleId="TOC6">
    <w:name w:val="toc 6"/>
    <w:basedOn w:val="Normal"/>
    <w:next w:val="Normal"/>
    <w:autoRedefine/>
    <w:uiPriority w:val="39"/>
    <w:semiHidden/>
    <w:rsid w:val="00BD0BF5"/>
    <w:pPr>
      <w:ind w:left="1100"/>
      <w:jc w:val="left"/>
    </w:pPr>
    <w:rPr>
      <w:sz w:val="20"/>
    </w:rPr>
  </w:style>
  <w:style w:type="paragraph" w:styleId="TOC7">
    <w:name w:val="toc 7"/>
    <w:basedOn w:val="Normal"/>
    <w:next w:val="Normal"/>
    <w:autoRedefine/>
    <w:uiPriority w:val="39"/>
    <w:semiHidden/>
    <w:rsid w:val="00BD0BF5"/>
    <w:pPr>
      <w:ind w:left="1320"/>
      <w:jc w:val="left"/>
    </w:pPr>
    <w:rPr>
      <w:sz w:val="20"/>
    </w:rPr>
  </w:style>
  <w:style w:type="paragraph" w:styleId="TOC8">
    <w:name w:val="toc 8"/>
    <w:basedOn w:val="Normal"/>
    <w:next w:val="Normal"/>
    <w:autoRedefine/>
    <w:uiPriority w:val="39"/>
    <w:semiHidden/>
    <w:rsid w:val="00BD0BF5"/>
    <w:pPr>
      <w:ind w:left="1540"/>
      <w:jc w:val="left"/>
    </w:pPr>
    <w:rPr>
      <w:sz w:val="20"/>
    </w:rPr>
  </w:style>
  <w:style w:type="paragraph" w:styleId="TOC9">
    <w:name w:val="toc 9"/>
    <w:basedOn w:val="Normal"/>
    <w:next w:val="Normal"/>
    <w:autoRedefine/>
    <w:uiPriority w:val="39"/>
    <w:semiHidden/>
    <w:rsid w:val="00BD0BF5"/>
    <w:pPr>
      <w:ind w:left="1760"/>
      <w:jc w:val="left"/>
    </w:pPr>
    <w:rPr>
      <w:sz w:val="20"/>
    </w:rPr>
  </w:style>
  <w:style w:type="paragraph" w:styleId="IndexHeading">
    <w:name w:val="index heading"/>
    <w:basedOn w:val="Normal"/>
    <w:next w:val="Normal"/>
    <w:rsid w:val="00F95586"/>
    <w:pPr>
      <w:jc w:val="left"/>
    </w:pPr>
    <w:rPr>
      <w:rFonts w:eastAsia="Cambria"/>
      <w:sz w:val="24"/>
      <w:lang w:eastAsia="en-US"/>
    </w:rPr>
  </w:style>
  <w:style w:type="paragraph" w:styleId="Title">
    <w:name w:val="Title"/>
    <w:basedOn w:val="Normal"/>
    <w:link w:val="TitleChar"/>
    <w:qFormat/>
    <w:rsid w:val="00F95586"/>
    <w:pPr>
      <w:spacing w:before="240" w:after="240"/>
      <w:jc w:val="center"/>
      <w:outlineLvl w:val="0"/>
    </w:pPr>
    <w:rPr>
      <w:rFonts w:eastAsia="Cambria"/>
      <w:b/>
      <w:bCs/>
      <w:caps/>
      <w:kern w:val="28"/>
      <w:sz w:val="28"/>
      <w:szCs w:val="28"/>
      <w:lang w:eastAsia="en-US"/>
    </w:rPr>
  </w:style>
  <w:style w:type="character" w:customStyle="1" w:styleId="TitleChar">
    <w:name w:val="Title Char"/>
    <w:link w:val="Title"/>
    <w:rsid w:val="00F95586"/>
    <w:rPr>
      <w:rFonts w:ascii="Cambria" w:eastAsia="Cambria" w:hAnsi="Cambria" w:cs="Times New Roman"/>
      <w:b/>
      <w:bCs/>
      <w:caps/>
      <w:kern w:val="28"/>
      <w:sz w:val="28"/>
      <w:szCs w:val="28"/>
      <w:lang w:eastAsia="en-US"/>
    </w:rPr>
  </w:style>
  <w:style w:type="paragraph" w:customStyle="1" w:styleId="RequirementID">
    <w:name w:val="Requirement ID"/>
    <w:basedOn w:val="Normal"/>
    <w:next w:val="Normal"/>
    <w:rsid w:val="000D28BF"/>
    <w:pPr>
      <w:pBdr>
        <w:top w:val="double" w:sz="4" w:space="1" w:color="auto"/>
      </w:pBdr>
      <w:spacing w:before="360" w:after="120"/>
    </w:pPr>
    <w:rPr>
      <w:rFonts w:eastAsia="Cambria"/>
      <w:b/>
      <w:lang w:eastAsia="en-US"/>
    </w:rPr>
  </w:style>
  <w:style w:type="paragraph" w:customStyle="1" w:styleId="Requirement">
    <w:name w:val="Requirement"/>
    <w:basedOn w:val="Normal"/>
    <w:rsid w:val="00FF3568"/>
    <w:rPr>
      <w:rFonts w:eastAsia="Cambria"/>
      <w:lang w:eastAsia="en-US"/>
    </w:rPr>
  </w:style>
  <w:style w:type="paragraph" w:customStyle="1" w:styleId="RequirementTitle">
    <w:name w:val="Requirement Title"/>
    <w:basedOn w:val="Normal"/>
    <w:rsid w:val="00FF3568"/>
    <w:pPr>
      <w:tabs>
        <w:tab w:val="left" w:pos="284"/>
      </w:tabs>
      <w:spacing w:before="120" w:after="120"/>
      <w:ind w:left="284"/>
    </w:pPr>
    <w:rPr>
      <w:rFonts w:eastAsia="Cambria"/>
      <w:i/>
      <w:lang w:eastAsia="en-US"/>
    </w:rPr>
  </w:style>
  <w:style w:type="paragraph" w:customStyle="1" w:styleId="RequirementVersion">
    <w:name w:val="Requirement Version"/>
    <w:basedOn w:val="Normal"/>
    <w:rsid w:val="00F95586"/>
    <w:rPr>
      <w:rFonts w:eastAsia="Cambria"/>
      <w:szCs w:val="22"/>
      <w:lang w:eastAsia="en-US"/>
    </w:rPr>
  </w:style>
  <w:style w:type="paragraph" w:customStyle="1" w:styleId="RequirementEnd">
    <w:name w:val="Requirement End"/>
    <w:basedOn w:val="Normal"/>
    <w:next w:val="Normal"/>
    <w:rsid w:val="000D28BF"/>
    <w:pPr>
      <w:pBdr>
        <w:bottom w:val="double" w:sz="4" w:space="1" w:color="auto"/>
      </w:pBdr>
      <w:spacing w:after="480"/>
      <w:jc w:val="left"/>
    </w:pPr>
    <w:rPr>
      <w:rFonts w:eastAsia="Cambria"/>
      <w:sz w:val="8"/>
      <w:szCs w:val="8"/>
      <w:lang w:eastAsia="en-US"/>
    </w:rPr>
  </w:style>
  <w:style w:type="character" w:styleId="Hyperlink">
    <w:name w:val="Hyperlink"/>
    <w:rsid w:val="000C7612"/>
    <w:rPr>
      <w:color w:val="0000FF"/>
      <w:u w:val="single"/>
    </w:rPr>
  </w:style>
  <w:style w:type="paragraph" w:styleId="Header">
    <w:name w:val="header"/>
    <w:basedOn w:val="Normal"/>
    <w:link w:val="HeaderChar"/>
    <w:rsid w:val="00357F9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357F93"/>
    <w:rPr>
      <w:rFonts w:ascii="Cambria" w:hAnsi="Cambria"/>
      <w:sz w:val="22"/>
      <w:szCs w:val="24"/>
      <w:lang w:val="en-US" w:eastAsia="fr-FR"/>
    </w:rPr>
  </w:style>
  <w:style w:type="paragraph" w:styleId="Footer">
    <w:name w:val="footer"/>
    <w:basedOn w:val="Normal"/>
    <w:link w:val="FooterChar"/>
    <w:rsid w:val="00357F9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357F93"/>
    <w:rPr>
      <w:rFonts w:ascii="Cambria" w:hAnsi="Cambria"/>
      <w:sz w:val="22"/>
      <w:szCs w:val="24"/>
      <w:lang w:val="en-US" w:eastAsia="fr-FR"/>
    </w:rPr>
  </w:style>
  <w:style w:type="paragraph" w:customStyle="1" w:styleId="Tabletext">
    <w:name w:val="Tabletext"/>
    <w:basedOn w:val="Normal"/>
    <w:rsid w:val="001F4215"/>
    <w:pPr>
      <w:keepLines/>
      <w:widowControl w:val="0"/>
      <w:spacing w:after="120" w:line="240" w:lineRule="atLeast"/>
      <w:jc w:val="left"/>
    </w:pPr>
    <w:rPr>
      <w:rFonts w:ascii="Times New Roman" w:hAnsi="Times New Roman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4F00DB"/>
    <w:pPr>
      <w:spacing w:after="200" w:line="276" w:lineRule="auto"/>
      <w:ind w:left="720"/>
      <w:contextualSpacing/>
      <w:jc w:val="left"/>
    </w:pPr>
    <w:rPr>
      <w:rFonts w:ascii="Calibri" w:eastAsia="Calibri" w:hAnsi="Calibri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1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5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ist.berkeley.edu/as-ag/pub/pdf/mvc-seminar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1367</Words>
  <Characters>8465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>Software Requirements Specifications Template</vt:lpstr>
      <vt:lpstr>Software Requirements Specifications Template</vt:lpstr>
    </vt:vector>
  </TitlesOfParts>
  <Company>www.cm-dm.com</Company>
  <LinksUpToDate>false</LinksUpToDate>
  <CharactersWithSpaces>9813</CharactersWithSpaces>
  <SharedDoc>false</SharedDoc>
  <HyperlinkBase/>
  <HLinks>
    <vt:vector size="6" baseType="variant">
      <vt:variant>
        <vt:i4>7471224</vt:i4>
      </vt:variant>
      <vt:variant>
        <vt:i4>45</vt:i4>
      </vt:variant>
      <vt:variant>
        <vt:i4>0</vt:i4>
      </vt:variant>
      <vt:variant>
        <vt:i4>5</vt:i4>
      </vt:variant>
      <vt:variant>
        <vt:lpwstr>https://ist.berkeley.edu/as-ag/pub/pdf/mvc-seminar.pdf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Specifications Template</dc:title>
  <dc:subject/>
  <dc:creator>Mitch</dc:creator>
  <cp:keywords>Software Requirements Specifications</cp:keywords>
  <cp:lastModifiedBy>Erdi</cp:lastModifiedBy>
  <cp:revision>2</cp:revision>
  <cp:lastPrinted>2011-03-11T09:21:00Z</cp:lastPrinted>
  <dcterms:created xsi:type="dcterms:W3CDTF">2014-03-19T07:52:00Z</dcterms:created>
  <dcterms:modified xsi:type="dcterms:W3CDTF">2014-03-19T07:52:00Z</dcterms:modified>
</cp:coreProperties>
</file>