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9C" w:rsidRDefault="00023ACC" w:rsidP="002B779C">
      <w:pPr>
        <w:pStyle w:val="a8"/>
      </w:pPr>
      <w:r>
        <w:t>N-Queen</w:t>
      </w:r>
      <w:r w:rsidR="00EC6438" w:rsidRPr="00B11BCF">
        <w:t xml:space="preserve"> game solved with </w:t>
      </w:r>
    </w:p>
    <w:p w:rsidR="00EC6438" w:rsidRDefault="00023ACC" w:rsidP="002B779C">
      <w:pPr>
        <w:pStyle w:val="a8"/>
      </w:pPr>
      <w:r>
        <w:t>Genetic</w:t>
      </w:r>
      <w:r w:rsidR="00EC6438" w:rsidRPr="00B11BCF">
        <w:t xml:space="preserve"> Algorithm</w:t>
      </w:r>
      <w:r>
        <w:t xml:space="preserve"> and Hill Climbing</w:t>
      </w:r>
    </w:p>
    <w:p w:rsidR="002B779C" w:rsidRDefault="00843BBD" w:rsidP="002B779C">
      <w:pPr>
        <w:pStyle w:val="a6"/>
      </w:pPr>
      <w:sdt>
        <w:sdtPr>
          <w:alias w:val="姓名"/>
          <w:tag w:val=""/>
          <w:id w:val="-141345642"/>
          <w:placeholder>
            <w:docPart w:val="3FEFB1E01D9747649ECB9AA9E1B0287C"/>
          </w:placeholder>
          <w:dataBinding w:prefixMappings="xmlns:ns0='http://purl.org/dc/elements/1.1/' xmlns:ns1='http://schemas.openxmlformats.org/package/2006/metadata/core-properties' " w:xpath="/ns1:coreProperties[1]/ns0:creator[1]" w:storeItemID="{6C3C8BC8-F283-45AE-878A-BAB7291924A1}"/>
          <w:text/>
        </w:sdtPr>
        <w:sdtEndPr/>
        <w:sdtContent>
          <w:r w:rsidR="002B779C">
            <w:t>Ke Ding</w:t>
          </w:r>
        </w:sdtContent>
      </w:sdt>
      <w:r w:rsidR="002B779C" w:rsidRPr="00C54CD8">
        <w:t> | </w:t>
      </w:r>
      <w:sdt>
        <w:sdtPr>
          <w:alias w:val="课程标题"/>
          <w:tag w:val=""/>
          <w:id w:val="-1738241233"/>
          <w:placeholder>
            <w:docPart w:val="9E0C4177A8C240259B8C5A3FAED77994"/>
          </w:placeholder>
          <w:dataBinding w:prefixMappings="xmlns:ns0='http://purl.org/dc/elements/1.1/' xmlns:ns1='http://schemas.openxmlformats.org/package/2006/metadata/core-properties' " w:xpath="/ns1:coreProperties[1]/ns1:keywords[1]" w:storeItemID="{6C3C8BC8-F283-45AE-878A-BAB7291924A1}"/>
          <w:text/>
        </w:sdtPr>
        <w:sdtEndPr/>
        <w:sdtContent>
          <w:r w:rsidR="007C68FE">
            <w:t>CS420</w:t>
          </w:r>
        </w:sdtContent>
      </w:sdt>
      <w:r w:rsidR="002B779C" w:rsidRPr="00C54CD8">
        <w:t> | </w:t>
      </w:r>
      <w:r w:rsidR="00023ACC">
        <w:t>05</w:t>
      </w:r>
      <w:r w:rsidR="002B779C">
        <w:rPr>
          <w:rFonts w:hint="eastAsia"/>
        </w:rPr>
        <w:t>/</w:t>
      </w:r>
      <w:r w:rsidR="00023ACC">
        <w:t>12</w:t>
      </w:r>
      <w:r w:rsidR="007C68FE">
        <w:rPr>
          <w:rFonts w:hint="eastAsia"/>
        </w:rPr>
        <w:t>/2014</w:t>
      </w:r>
    </w:p>
    <w:p w:rsidR="002B779C" w:rsidRDefault="002B779C" w:rsidP="002B779C">
      <w:pPr>
        <w:pStyle w:val="a6"/>
      </w:pPr>
    </w:p>
    <w:p w:rsidR="002B779C" w:rsidRDefault="00843BBD" w:rsidP="002B779C">
      <w:pPr>
        <w:pStyle w:val="a6"/>
        <w:rPr>
          <w:rStyle w:val="af1"/>
        </w:rPr>
      </w:pPr>
      <w:hyperlink r:id="rId10" w:history="1">
        <w:r w:rsidR="002B779C" w:rsidRPr="004B2A29">
          <w:rPr>
            <w:rStyle w:val="af1"/>
          </w:rPr>
          <w:t>kding@csupomona.edu</w:t>
        </w:r>
      </w:hyperlink>
    </w:p>
    <w:p w:rsidR="00EC6438" w:rsidRDefault="00EC6438" w:rsidP="00EC6438">
      <w:pPr>
        <w:pStyle w:val="1"/>
        <w:spacing w:line="259" w:lineRule="auto"/>
      </w:pPr>
      <w:r>
        <w:t>Approach</w:t>
      </w:r>
    </w:p>
    <w:p w:rsidR="00BA1830" w:rsidRPr="00BA1830" w:rsidRDefault="00BA1830" w:rsidP="00BA1830">
      <w:pPr>
        <w:pStyle w:val="2"/>
      </w:pPr>
      <w:r>
        <w:t>Class Structure</w:t>
      </w:r>
    </w:p>
    <w:p w:rsidR="00D609A9" w:rsidRPr="007E4B64" w:rsidRDefault="0064410C" w:rsidP="00D609A9">
      <w:pPr>
        <w:pStyle w:val="af9"/>
        <w:numPr>
          <w:ilvl w:val="0"/>
          <w:numId w:val="30"/>
        </w:numPr>
        <w:rPr>
          <w:sz w:val="24"/>
          <w:szCs w:val="24"/>
        </w:rPr>
      </w:pPr>
      <w:r w:rsidRPr="007E4B64">
        <w:rPr>
          <w:sz w:val="24"/>
          <w:szCs w:val="24"/>
        </w:rPr>
        <w:t>Class Queen</w:t>
      </w:r>
      <w:r w:rsidR="008177A8" w:rsidRPr="007E4B64">
        <w:rPr>
          <w:sz w:val="24"/>
          <w:szCs w:val="24"/>
        </w:rPr>
        <w:t xml:space="preserve"> </w:t>
      </w:r>
      <w:r w:rsidR="00D609A9" w:rsidRPr="007E4B64">
        <w:rPr>
          <w:sz w:val="24"/>
          <w:szCs w:val="24"/>
        </w:rPr>
        <w:t>represent</w:t>
      </w:r>
      <w:r w:rsidR="008177A8" w:rsidRPr="007E4B64">
        <w:rPr>
          <w:sz w:val="24"/>
          <w:szCs w:val="24"/>
        </w:rPr>
        <w:t>s</w:t>
      </w:r>
      <w:r w:rsidRPr="007E4B64">
        <w:rPr>
          <w:sz w:val="24"/>
          <w:szCs w:val="24"/>
        </w:rPr>
        <w:t xml:space="preserve"> the queen, it has a coordinate field.</w:t>
      </w:r>
    </w:p>
    <w:p w:rsidR="0064410C" w:rsidRPr="007E4B64" w:rsidRDefault="0064410C" w:rsidP="0064410C">
      <w:pPr>
        <w:pStyle w:val="af9"/>
        <w:numPr>
          <w:ilvl w:val="0"/>
          <w:numId w:val="30"/>
        </w:numPr>
        <w:rPr>
          <w:sz w:val="24"/>
          <w:szCs w:val="24"/>
        </w:rPr>
      </w:pPr>
      <w:r w:rsidRPr="007E4B64">
        <w:rPr>
          <w:sz w:val="24"/>
          <w:szCs w:val="24"/>
        </w:rPr>
        <w:t>Class Queens represents the state of the game, it’s a set of Queen Class.</w:t>
      </w:r>
    </w:p>
    <w:p w:rsidR="0064410C" w:rsidRPr="007E4B64" w:rsidRDefault="0064410C" w:rsidP="0064410C">
      <w:pPr>
        <w:pStyle w:val="af9"/>
        <w:numPr>
          <w:ilvl w:val="0"/>
          <w:numId w:val="30"/>
        </w:numPr>
        <w:rPr>
          <w:sz w:val="24"/>
          <w:szCs w:val="24"/>
        </w:rPr>
      </w:pPr>
      <w:r w:rsidRPr="007E4B64">
        <w:rPr>
          <w:sz w:val="24"/>
          <w:szCs w:val="24"/>
        </w:rPr>
        <w:t>Class Plain represents the node. It contains a Queens and an evaluation class to evaluate the state.</w:t>
      </w:r>
    </w:p>
    <w:p w:rsidR="0064410C" w:rsidRPr="007E4B64" w:rsidRDefault="0064410C" w:rsidP="0064410C">
      <w:pPr>
        <w:pStyle w:val="af9"/>
        <w:numPr>
          <w:ilvl w:val="0"/>
          <w:numId w:val="30"/>
        </w:numPr>
        <w:rPr>
          <w:sz w:val="24"/>
          <w:szCs w:val="24"/>
        </w:rPr>
      </w:pPr>
      <w:r w:rsidRPr="007E4B64">
        <w:rPr>
          <w:sz w:val="24"/>
          <w:szCs w:val="24"/>
        </w:rPr>
        <w:t xml:space="preserve">Interface Heuristic represents the evaluation, it take a current state as input, return the heuristic cost. </w:t>
      </w:r>
    </w:p>
    <w:p w:rsidR="000565D4" w:rsidRPr="007E4B64" w:rsidRDefault="00153AE5" w:rsidP="00122D5D">
      <w:pPr>
        <w:pStyle w:val="af9"/>
        <w:numPr>
          <w:ilvl w:val="0"/>
          <w:numId w:val="30"/>
        </w:numPr>
        <w:rPr>
          <w:sz w:val="24"/>
          <w:szCs w:val="24"/>
        </w:rPr>
      </w:pPr>
      <w:r w:rsidRPr="007E4B64">
        <w:rPr>
          <w:sz w:val="24"/>
          <w:szCs w:val="24"/>
        </w:rPr>
        <w:t>Interface Action</w:t>
      </w:r>
      <w:r w:rsidR="00D609A9" w:rsidRPr="007E4B64">
        <w:rPr>
          <w:sz w:val="24"/>
          <w:szCs w:val="24"/>
        </w:rPr>
        <w:t xml:space="preserve"> represent</w:t>
      </w:r>
      <w:r w:rsidR="008177A8" w:rsidRPr="007E4B64">
        <w:rPr>
          <w:sz w:val="24"/>
          <w:szCs w:val="24"/>
        </w:rPr>
        <w:t>s</w:t>
      </w:r>
      <w:r w:rsidR="00D609A9" w:rsidRPr="007E4B64">
        <w:rPr>
          <w:sz w:val="24"/>
          <w:szCs w:val="24"/>
        </w:rPr>
        <w:t xml:space="preserve"> the actions which take a state as input and return a new state.</w:t>
      </w:r>
      <w:r w:rsidR="008E2500" w:rsidRPr="007E4B64">
        <w:rPr>
          <w:sz w:val="24"/>
          <w:szCs w:val="24"/>
        </w:rPr>
        <w:t xml:space="preserve"> </w:t>
      </w:r>
    </w:p>
    <w:p w:rsidR="00894CFA" w:rsidRPr="007E4B64" w:rsidRDefault="00894CFA" w:rsidP="00122D5D">
      <w:pPr>
        <w:pStyle w:val="af9"/>
        <w:numPr>
          <w:ilvl w:val="0"/>
          <w:numId w:val="30"/>
        </w:numPr>
        <w:rPr>
          <w:sz w:val="24"/>
          <w:szCs w:val="24"/>
        </w:rPr>
      </w:pPr>
      <w:r w:rsidRPr="007E4B64">
        <w:rPr>
          <w:sz w:val="24"/>
          <w:szCs w:val="24"/>
        </w:rPr>
        <w:t>Class HillClimbing represents the pure hill climbing algorithm based on above classes.</w:t>
      </w:r>
    </w:p>
    <w:p w:rsidR="00894CFA" w:rsidRPr="007E4B64" w:rsidRDefault="00894CFA" w:rsidP="00122D5D">
      <w:pPr>
        <w:pStyle w:val="af9"/>
        <w:numPr>
          <w:ilvl w:val="0"/>
          <w:numId w:val="30"/>
        </w:numPr>
        <w:rPr>
          <w:sz w:val="24"/>
          <w:szCs w:val="24"/>
        </w:rPr>
      </w:pPr>
      <w:r w:rsidRPr="007E4B64">
        <w:rPr>
          <w:sz w:val="24"/>
          <w:szCs w:val="24"/>
        </w:rPr>
        <w:t>Class Genetic represents the genetic algorithm based on above classes.</w:t>
      </w:r>
    </w:p>
    <w:p w:rsidR="00BA1830" w:rsidRDefault="00BA1830" w:rsidP="00BA1830">
      <w:pPr>
        <w:pStyle w:val="2"/>
      </w:pPr>
      <w:r>
        <w:t>strategy</w:t>
      </w:r>
    </w:p>
    <w:p w:rsidR="006574C7" w:rsidRPr="006574C7" w:rsidRDefault="006574C7" w:rsidP="006574C7">
      <w:pPr>
        <w:pStyle w:val="3"/>
      </w:pPr>
      <w:r>
        <w:t>Hill Climbing</w:t>
      </w:r>
    </w:p>
    <w:p w:rsidR="00BA1830" w:rsidRDefault="00DF1738" w:rsidP="004A0BEA">
      <w:pPr>
        <w:pStyle w:val="af9"/>
        <w:numPr>
          <w:ilvl w:val="0"/>
          <w:numId w:val="31"/>
        </w:numPr>
        <w:rPr>
          <w:sz w:val="24"/>
          <w:szCs w:val="24"/>
        </w:rPr>
      </w:pPr>
      <w:r w:rsidRPr="0086415E">
        <w:rPr>
          <w:b/>
          <w:sz w:val="24"/>
          <w:szCs w:val="24"/>
        </w:rPr>
        <w:t>Sideways</w:t>
      </w:r>
      <w:r w:rsidRPr="007E4B64">
        <w:rPr>
          <w:sz w:val="24"/>
          <w:szCs w:val="24"/>
        </w:rPr>
        <w:t xml:space="preserve">: </w:t>
      </w:r>
      <w:r w:rsidR="00A56B48" w:rsidRPr="007E4B64">
        <w:rPr>
          <w:sz w:val="24"/>
          <w:szCs w:val="24"/>
        </w:rPr>
        <w:t xml:space="preserve">In the pure hill climbing algorithm, allowed </w:t>
      </w:r>
      <w:r w:rsidR="006574C7">
        <w:rPr>
          <w:sz w:val="24"/>
          <w:szCs w:val="24"/>
        </w:rPr>
        <w:t>10</w:t>
      </w:r>
      <w:r w:rsidR="00242D18">
        <w:rPr>
          <w:sz w:val="24"/>
          <w:szCs w:val="24"/>
        </w:rPr>
        <w:t xml:space="preserve"> sideway steps</w:t>
      </w:r>
      <w:r w:rsidR="00A56B48" w:rsidRPr="007E4B64">
        <w:rPr>
          <w:sz w:val="24"/>
          <w:szCs w:val="24"/>
        </w:rPr>
        <w:t>.</w:t>
      </w:r>
    </w:p>
    <w:p w:rsidR="006574C7" w:rsidRPr="007E4B64" w:rsidRDefault="00721B35" w:rsidP="00721B35">
      <w:pPr>
        <w:pStyle w:val="3"/>
      </w:pPr>
      <w:r>
        <w:t>Genetic</w:t>
      </w:r>
    </w:p>
    <w:p w:rsidR="00A56B48" w:rsidRPr="007E4B64" w:rsidRDefault="00DF1738" w:rsidP="00925102">
      <w:pPr>
        <w:pStyle w:val="af9"/>
        <w:numPr>
          <w:ilvl w:val="0"/>
          <w:numId w:val="32"/>
        </w:numPr>
        <w:rPr>
          <w:sz w:val="24"/>
          <w:szCs w:val="24"/>
        </w:rPr>
      </w:pPr>
      <w:r w:rsidRPr="00922CD8">
        <w:rPr>
          <w:b/>
          <w:sz w:val="24"/>
          <w:szCs w:val="24"/>
        </w:rPr>
        <w:t>Selection</w:t>
      </w:r>
      <w:r w:rsidRPr="007E4B64">
        <w:rPr>
          <w:sz w:val="24"/>
          <w:szCs w:val="24"/>
        </w:rPr>
        <w:t xml:space="preserve">: </w:t>
      </w:r>
      <w:r w:rsidR="004F0734" w:rsidRPr="007E4B64">
        <w:rPr>
          <w:sz w:val="24"/>
          <w:szCs w:val="24"/>
        </w:rPr>
        <w:t>In the genetic algorithm, try Round Selection (select an individual according to its fitness value) and Binary Competition Selection (select two individuals randomly and chose the one with the larger fitness value), it turn out Binary Competition is better and faster.</w:t>
      </w:r>
    </w:p>
    <w:p w:rsidR="005C5C3A" w:rsidRPr="007E4B64" w:rsidRDefault="005C5C3A" w:rsidP="00925102">
      <w:pPr>
        <w:pStyle w:val="af9"/>
        <w:numPr>
          <w:ilvl w:val="0"/>
          <w:numId w:val="32"/>
        </w:numPr>
        <w:rPr>
          <w:sz w:val="24"/>
          <w:szCs w:val="24"/>
        </w:rPr>
      </w:pPr>
      <w:r w:rsidRPr="00922CD8">
        <w:rPr>
          <w:b/>
          <w:sz w:val="24"/>
          <w:szCs w:val="24"/>
        </w:rPr>
        <w:t>Elite Strategy</w:t>
      </w:r>
      <w:r w:rsidRPr="007E4B64">
        <w:rPr>
          <w:sz w:val="24"/>
          <w:szCs w:val="24"/>
        </w:rPr>
        <w:t>: take about 10 percentage of best individuals from the parent generation, put them into the children generation. Then sort the children generation according to their fitness value and return the best amount of individuals as the next generation, this amount i</w:t>
      </w:r>
      <w:r w:rsidR="006574C7">
        <w:rPr>
          <w:sz w:val="24"/>
          <w:szCs w:val="24"/>
        </w:rPr>
        <w:t>s set as the population size fro</w:t>
      </w:r>
      <w:r w:rsidRPr="007E4B64">
        <w:rPr>
          <w:sz w:val="24"/>
          <w:szCs w:val="24"/>
        </w:rPr>
        <w:t>m initialization.</w:t>
      </w:r>
      <w:r w:rsidR="00BD646D" w:rsidRPr="007E4B64">
        <w:rPr>
          <w:sz w:val="24"/>
          <w:szCs w:val="24"/>
        </w:rPr>
        <w:t xml:space="preserve"> In this way I try to keep my best elites continue.</w:t>
      </w:r>
      <w:r w:rsidR="00B552D6" w:rsidRPr="007E4B64">
        <w:rPr>
          <w:sz w:val="24"/>
          <w:szCs w:val="24"/>
        </w:rPr>
        <w:t xml:space="preserve"> But this strategy increases the possibility of local minimum.</w:t>
      </w:r>
    </w:p>
    <w:p w:rsidR="00925102" w:rsidRDefault="00DF1738" w:rsidP="00925102">
      <w:pPr>
        <w:pStyle w:val="af9"/>
        <w:numPr>
          <w:ilvl w:val="0"/>
          <w:numId w:val="32"/>
        </w:numPr>
        <w:rPr>
          <w:sz w:val="24"/>
          <w:szCs w:val="24"/>
        </w:rPr>
      </w:pPr>
      <w:r w:rsidRPr="00922CD8">
        <w:rPr>
          <w:b/>
          <w:sz w:val="24"/>
          <w:szCs w:val="24"/>
        </w:rPr>
        <w:lastRenderedPageBreak/>
        <w:t>Termination</w:t>
      </w:r>
      <w:r w:rsidRPr="007E4B64">
        <w:rPr>
          <w:sz w:val="24"/>
          <w:szCs w:val="24"/>
        </w:rPr>
        <w:t xml:space="preserve">: </w:t>
      </w:r>
      <w:r w:rsidR="006774D9" w:rsidRPr="007E4B64">
        <w:rPr>
          <w:sz w:val="24"/>
          <w:szCs w:val="24"/>
        </w:rPr>
        <w:t>use Catastrophe strategy as termination for genetic algorithm.</w:t>
      </w:r>
      <w:r w:rsidR="002D565B" w:rsidRPr="007E4B64">
        <w:rPr>
          <w:sz w:val="24"/>
          <w:szCs w:val="24"/>
        </w:rPr>
        <w:t xml:space="preserve"> It means that after detecting some amount of generations without fitness evaluation improvement, the program set a catastrophe that kill some </w:t>
      </w:r>
      <w:r w:rsidR="002D565B" w:rsidRPr="000B29E6">
        <w:rPr>
          <w:sz w:val="24"/>
          <w:szCs w:val="24"/>
        </w:rPr>
        <w:t xml:space="preserve">specific percentage of elites which are the best of current generation. </w:t>
      </w:r>
      <w:r w:rsidR="00D6735B">
        <w:rPr>
          <w:sz w:val="24"/>
          <w:szCs w:val="24"/>
        </w:rPr>
        <w:t xml:space="preserve">After certain times of catastrophes the program is terminated. </w:t>
      </w:r>
      <w:r w:rsidR="005C5C3A" w:rsidRPr="000B29E6">
        <w:rPr>
          <w:sz w:val="24"/>
          <w:szCs w:val="24"/>
        </w:rPr>
        <w:t>That is the strategy I used</w:t>
      </w:r>
      <w:r w:rsidR="00CE2E52">
        <w:rPr>
          <w:sz w:val="24"/>
          <w:szCs w:val="24"/>
        </w:rPr>
        <w:t xml:space="preserve"> to</w:t>
      </w:r>
      <w:r w:rsidR="005C5C3A" w:rsidRPr="000B29E6">
        <w:rPr>
          <w:sz w:val="24"/>
          <w:szCs w:val="24"/>
        </w:rPr>
        <w:t xml:space="preserve"> escape the local minimum.</w:t>
      </w:r>
      <w:r w:rsidR="00925102">
        <w:rPr>
          <w:sz w:val="24"/>
          <w:szCs w:val="24"/>
        </w:rPr>
        <w:t xml:space="preserve"> And this percentage amount increases according to the count of catastrophe increases.</w:t>
      </w:r>
    </w:p>
    <w:p w:rsidR="00922CD8" w:rsidRPr="000B29E6" w:rsidRDefault="00922CD8" w:rsidP="00922CD8">
      <w:pPr>
        <w:pStyle w:val="af9"/>
        <w:numPr>
          <w:ilvl w:val="0"/>
          <w:numId w:val="32"/>
        </w:numPr>
        <w:rPr>
          <w:sz w:val="24"/>
          <w:szCs w:val="24"/>
        </w:rPr>
      </w:pPr>
      <w:r w:rsidRPr="00922CD8">
        <w:rPr>
          <w:b/>
          <w:sz w:val="24"/>
          <w:szCs w:val="24"/>
        </w:rPr>
        <w:t>Mutation</w:t>
      </w:r>
      <w:r>
        <w:rPr>
          <w:sz w:val="24"/>
          <w:szCs w:val="24"/>
        </w:rPr>
        <w:t xml:space="preserve">: </w:t>
      </w:r>
      <w:r w:rsidR="00E558B0">
        <w:rPr>
          <w:sz w:val="24"/>
          <w:szCs w:val="24"/>
        </w:rPr>
        <w:t>The base mutate probability is 10%,</w:t>
      </w:r>
      <w:r w:rsidR="00D6735B">
        <w:rPr>
          <w:sz w:val="24"/>
          <w:szCs w:val="24"/>
        </w:rPr>
        <w:t xml:space="preserve"> and it increases while number of generation that does not make any improvement fitness evaluation, even increase more while</w:t>
      </w:r>
      <w:r w:rsidR="005865F5">
        <w:rPr>
          <w:sz w:val="24"/>
          <w:szCs w:val="24"/>
        </w:rPr>
        <w:t xml:space="preserve"> the catastrophe counter is close to the end of the program, Max to 100%.</w:t>
      </w:r>
    </w:p>
    <w:p w:rsidR="00D97728" w:rsidRDefault="00922CD8" w:rsidP="00F23A5C">
      <w:pPr>
        <w:pStyle w:val="af9"/>
        <w:numPr>
          <w:ilvl w:val="0"/>
          <w:numId w:val="32"/>
        </w:numPr>
        <w:rPr>
          <w:sz w:val="24"/>
          <w:szCs w:val="24"/>
        </w:rPr>
      </w:pPr>
      <w:r w:rsidRPr="00F23A5C">
        <w:rPr>
          <w:b/>
          <w:sz w:val="24"/>
          <w:szCs w:val="24"/>
        </w:rPr>
        <w:t>Balance between Elite and Diversity</w:t>
      </w:r>
      <w:r w:rsidRPr="00F23A5C">
        <w:rPr>
          <w:sz w:val="24"/>
          <w:szCs w:val="24"/>
        </w:rPr>
        <w:t xml:space="preserve">: </w:t>
      </w:r>
      <w:r w:rsidR="00D97728" w:rsidRPr="00F23A5C">
        <w:rPr>
          <w:sz w:val="24"/>
          <w:szCs w:val="24"/>
        </w:rPr>
        <w:t xml:space="preserve">By Elite and Catastrophe strategy together, I try to get a balance between </w:t>
      </w:r>
      <w:r w:rsidR="0000510A" w:rsidRPr="00F23A5C">
        <w:rPr>
          <w:sz w:val="24"/>
          <w:szCs w:val="24"/>
        </w:rPr>
        <w:t xml:space="preserve">rapid </w:t>
      </w:r>
      <w:r w:rsidR="00D97728" w:rsidRPr="00F23A5C">
        <w:rPr>
          <w:sz w:val="24"/>
          <w:szCs w:val="24"/>
        </w:rPr>
        <w:t>convergence and avoiding local minimum.</w:t>
      </w:r>
      <w:r w:rsidR="00E91CA8" w:rsidRPr="00F23A5C">
        <w:rPr>
          <w:sz w:val="24"/>
          <w:szCs w:val="24"/>
        </w:rPr>
        <w:t xml:space="preserve"> And by make the parameters like </w:t>
      </w:r>
      <w:r w:rsidR="00E91CA8" w:rsidRPr="00F23A5C">
        <w:rPr>
          <w:b/>
          <w:sz w:val="24"/>
          <w:szCs w:val="24"/>
        </w:rPr>
        <w:t xml:space="preserve">mutation </w:t>
      </w:r>
      <w:r w:rsidR="008119B9" w:rsidRPr="00F23A5C">
        <w:rPr>
          <w:b/>
          <w:sz w:val="24"/>
          <w:szCs w:val="24"/>
        </w:rPr>
        <w:t>percentage</w:t>
      </w:r>
      <w:r w:rsidR="008119B9" w:rsidRPr="00F23A5C">
        <w:rPr>
          <w:sz w:val="24"/>
          <w:szCs w:val="24"/>
        </w:rPr>
        <w:t xml:space="preserve"> (</w:t>
      </w:r>
      <w:r w:rsidR="00E91CA8" w:rsidRPr="00F23A5C">
        <w:rPr>
          <w:sz w:val="24"/>
          <w:szCs w:val="24"/>
        </w:rPr>
        <w:t xml:space="preserve">what is the probability to mutate), </w:t>
      </w:r>
      <w:r w:rsidR="00E91CA8" w:rsidRPr="00F23A5C">
        <w:rPr>
          <w:b/>
          <w:sz w:val="24"/>
          <w:szCs w:val="24"/>
        </w:rPr>
        <w:t xml:space="preserve">Elite </w:t>
      </w:r>
      <w:r w:rsidR="008119B9" w:rsidRPr="00F23A5C">
        <w:rPr>
          <w:b/>
          <w:sz w:val="24"/>
          <w:szCs w:val="24"/>
        </w:rPr>
        <w:t>percentage</w:t>
      </w:r>
      <w:r w:rsidR="008119B9" w:rsidRPr="00F23A5C">
        <w:rPr>
          <w:sz w:val="24"/>
          <w:szCs w:val="24"/>
        </w:rPr>
        <w:t xml:space="preserve"> (</w:t>
      </w:r>
      <w:r w:rsidR="00E91CA8" w:rsidRPr="00F23A5C">
        <w:rPr>
          <w:sz w:val="24"/>
          <w:szCs w:val="24"/>
        </w:rPr>
        <w:t xml:space="preserve">how many individuals I choose to add to the next generation to complete with the children), </w:t>
      </w:r>
      <w:r w:rsidR="00D44103" w:rsidRPr="00F23A5C">
        <w:rPr>
          <w:b/>
          <w:sz w:val="24"/>
          <w:szCs w:val="24"/>
        </w:rPr>
        <w:t xml:space="preserve">Catastrophe </w:t>
      </w:r>
      <w:r w:rsidR="008119B9" w:rsidRPr="00F23A5C">
        <w:rPr>
          <w:b/>
          <w:sz w:val="24"/>
          <w:szCs w:val="24"/>
        </w:rPr>
        <w:t>percentage</w:t>
      </w:r>
      <w:r w:rsidR="008119B9" w:rsidRPr="00F23A5C">
        <w:rPr>
          <w:sz w:val="24"/>
          <w:szCs w:val="24"/>
        </w:rPr>
        <w:t xml:space="preserve"> (</w:t>
      </w:r>
      <w:r w:rsidR="00D44103" w:rsidRPr="00F23A5C">
        <w:rPr>
          <w:sz w:val="24"/>
          <w:szCs w:val="24"/>
        </w:rPr>
        <w:t xml:space="preserve">how many individuals I choose to killed while </w:t>
      </w:r>
      <w:r w:rsidR="00D44103" w:rsidRPr="00F23A5C">
        <w:rPr>
          <w:rFonts w:hint="eastAsia"/>
          <w:sz w:val="24"/>
          <w:szCs w:val="24"/>
        </w:rPr>
        <w:t>l</w:t>
      </w:r>
      <w:r w:rsidR="00D44103" w:rsidRPr="00F23A5C">
        <w:rPr>
          <w:sz w:val="24"/>
          <w:szCs w:val="24"/>
        </w:rPr>
        <w:t>aunch the catastrophe)</w:t>
      </w:r>
      <w:r w:rsidR="00B00E5A" w:rsidRPr="00F23A5C">
        <w:rPr>
          <w:sz w:val="24"/>
          <w:szCs w:val="24"/>
        </w:rPr>
        <w:t xml:space="preserve"> dynamic according to the status of the current </w:t>
      </w:r>
      <w:r w:rsidR="00AD1577">
        <w:rPr>
          <w:sz w:val="24"/>
          <w:szCs w:val="24"/>
        </w:rPr>
        <w:t>running program</w:t>
      </w:r>
      <w:r w:rsidR="00B00E5A" w:rsidRPr="00F23A5C">
        <w:rPr>
          <w:sz w:val="24"/>
          <w:szCs w:val="24"/>
        </w:rPr>
        <w:t xml:space="preserve">, </w:t>
      </w:r>
      <w:r w:rsidR="00F23A5C" w:rsidRPr="00F23A5C">
        <w:rPr>
          <w:sz w:val="24"/>
          <w:szCs w:val="24"/>
        </w:rPr>
        <w:t xml:space="preserve">I try to make a better tradeoff between </w:t>
      </w:r>
      <w:r w:rsidR="008119B9" w:rsidRPr="00F23A5C">
        <w:rPr>
          <w:sz w:val="24"/>
          <w:szCs w:val="24"/>
        </w:rPr>
        <w:t>retaining excellent</w:t>
      </w:r>
      <w:r w:rsidR="00F23A5C" w:rsidRPr="00F23A5C">
        <w:rPr>
          <w:sz w:val="24"/>
          <w:szCs w:val="24"/>
        </w:rPr>
        <w:t xml:space="preserve"> gene and keeping biological diversity</w:t>
      </w:r>
      <w:r w:rsidR="00F23A5C">
        <w:rPr>
          <w:sz w:val="24"/>
          <w:szCs w:val="24"/>
        </w:rPr>
        <w:t>.</w:t>
      </w:r>
    </w:p>
    <w:p w:rsidR="001A7B1F" w:rsidRDefault="001A7B1F" w:rsidP="001A7B1F">
      <w:pPr>
        <w:pStyle w:val="3"/>
      </w:pPr>
      <w:r>
        <w:t>Fitness Evaluation</w:t>
      </w:r>
    </w:p>
    <w:p w:rsidR="001A7B1F" w:rsidRPr="0004247E" w:rsidRDefault="00F50BC1" w:rsidP="001A7B1F">
      <w:pPr>
        <w:rPr>
          <w:sz w:val="24"/>
          <w:szCs w:val="24"/>
        </w:rPr>
      </w:pPr>
      <w:bookmarkStart w:id="0" w:name="_GoBack"/>
      <w:r w:rsidRPr="0004247E">
        <w:rPr>
          <w:sz w:val="24"/>
          <w:szCs w:val="24"/>
        </w:rPr>
        <w:t xml:space="preserve">I count </w:t>
      </w:r>
      <w:r w:rsidR="00C855F9" w:rsidRPr="0004247E">
        <w:rPr>
          <w:sz w:val="24"/>
          <w:szCs w:val="24"/>
        </w:rPr>
        <w:t xml:space="preserve">Non </w:t>
      </w:r>
      <w:r w:rsidRPr="0004247E">
        <w:rPr>
          <w:sz w:val="24"/>
          <w:szCs w:val="24"/>
        </w:rPr>
        <w:t xml:space="preserve">conflicted queens and conflicted queens separately </w:t>
      </w:r>
      <w:r w:rsidR="003C05F7" w:rsidRPr="0004247E">
        <w:rPr>
          <w:sz w:val="24"/>
          <w:szCs w:val="24"/>
        </w:rPr>
        <w:t>for Genetic</w:t>
      </w:r>
      <w:r w:rsidRPr="0004247E">
        <w:rPr>
          <w:sz w:val="24"/>
          <w:szCs w:val="24"/>
        </w:rPr>
        <w:t xml:space="preserve"> and </w:t>
      </w:r>
      <w:r w:rsidR="003C05F7" w:rsidRPr="0004247E">
        <w:rPr>
          <w:sz w:val="24"/>
          <w:szCs w:val="24"/>
        </w:rPr>
        <w:t>Hill Climbing algorithm just for fun.</w:t>
      </w:r>
      <w:r w:rsidR="00025739" w:rsidRPr="0004247E">
        <w:rPr>
          <w:sz w:val="24"/>
          <w:szCs w:val="24"/>
        </w:rPr>
        <w:t xml:space="preserve"> I attached the fitness value for the current state in the output, so the two algorithms could show different values as solution fitness.</w:t>
      </w:r>
    </w:p>
    <w:bookmarkEnd w:id="0"/>
    <w:p w:rsidR="00EC6438" w:rsidRDefault="00EC6438" w:rsidP="00EC6438">
      <w:pPr>
        <w:pStyle w:val="1"/>
        <w:spacing w:line="259" w:lineRule="auto"/>
      </w:pPr>
      <w:r>
        <w:t>Experimental results</w:t>
      </w:r>
    </w:p>
    <w:p w:rsidR="00EC6438" w:rsidRPr="00736A8A" w:rsidRDefault="00EC6438" w:rsidP="00EC6438">
      <w:pPr>
        <w:pStyle w:val="2"/>
        <w:spacing w:before="40" w:line="259" w:lineRule="auto"/>
      </w:pPr>
      <w:r>
        <w:t>Experiment Description</w:t>
      </w:r>
    </w:p>
    <w:p w:rsidR="00EC6438" w:rsidRPr="00D6619D" w:rsidRDefault="00396571" w:rsidP="00EC6438">
      <w:pPr>
        <w:pStyle w:val="af9"/>
        <w:numPr>
          <w:ilvl w:val="0"/>
          <w:numId w:val="28"/>
        </w:numPr>
        <w:spacing w:before="0" w:after="160" w:line="259" w:lineRule="auto"/>
        <w:rPr>
          <w:sz w:val="24"/>
          <w:szCs w:val="24"/>
        </w:rPr>
      </w:pPr>
      <w:r w:rsidRPr="00D6619D">
        <w:rPr>
          <w:sz w:val="24"/>
          <w:szCs w:val="24"/>
        </w:rPr>
        <w:t xml:space="preserve">Run the </w:t>
      </w:r>
      <w:r w:rsidR="00D6619D" w:rsidRPr="00D6619D">
        <w:rPr>
          <w:sz w:val="24"/>
          <w:szCs w:val="24"/>
        </w:rPr>
        <w:t>n-queen</w:t>
      </w:r>
      <w:r w:rsidRPr="00D6619D">
        <w:rPr>
          <w:sz w:val="24"/>
          <w:szCs w:val="24"/>
        </w:rPr>
        <w:t xml:space="preserve"> program 5,000</w:t>
      </w:r>
      <w:r w:rsidR="00EC6438" w:rsidRPr="00D6619D">
        <w:rPr>
          <w:sz w:val="24"/>
          <w:szCs w:val="24"/>
        </w:rPr>
        <w:t xml:space="preserve"> times started with a random initial</w:t>
      </w:r>
      <w:r w:rsidRPr="00D6619D">
        <w:rPr>
          <w:sz w:val="24"/>
          <w:szCs w:val="24"/>
        </w:rPr>
        <w:t xml:space="preserve"> state for both hill climbing and genetic algorithm</w:t>
      </w:r>
      <w:r w:rsidR="00EC6438" w:rsidRPr="00D6619D">
        <w:rPr>
          <w:sz w:val="24"/>
          <w:szCs w:val="24"/>
        </w:rPr>
        <w:t>.</w:t>
      </w:r>
    </w:p>
    <w:p w:rsidR="00EC6438" w:rsidRPr="00D6619D" w:rsidRDefault="00EC6438" w:rsidP="00EC6438">
      <w:pPr>
        <w:pStyle w:val="af9"/>
        <w:numPr>
          <w:ilvl w:val="0"/>
          <w:numId w:val="28"/>
        </w:numPr>
        <w:spacing w:before="0" w:after="160" w:line="259" w:lineRule="auto"/>
        <w:rPr>
          <w:sz w:val="24"/>
          <w:szCs w:val="24"/>
        </w:rPr>
      </w:pPr>
      <w:r w:rsidRPr="00D6619D">
        <w:rPr>
          <w:sz w:val="24"/>
          <w:szCs w:val="24"/>
        </w:rPr>
        <w:t>All th</w:t>
      </w:r>
      <w:r w:rsidR="00396571" w:rsidRPr="00D6619D">
        <w:rPr>
          <w:sz w:val="24"/>
          <w:szCs w:val="24"/>
        </w:rPr>
        <w:t>e experiment codes are in the t</w:t>
      </w:r>
      <w:r w:rsidRPr="00D6619D">
        <w:rPr>
          <w:sz w:val="24"/>
          <w:szCs w:val="24"/>
        </w:rPr>
        <w:t>est.ReportTest unit test class.</w:t>
      </w:r>
    </w:p>
    <w:p w:rsidR="00EC6438" w:rsidRDefault="00EC6438" w:rsidP="00EC6438">
      <w:pPr>
        <w:pStyle w:val="2"/>
        <w:spacing w:before="40" w:line="259" w:lineRule="auto"/>
      </w:pPr>
      <w:r>
        <w:t>Result</w:t>
      </w:r>
    </w:p>
    <w:tbl>
      <w:tblPr>
        <w:tblStyle w:val="31"/>
        <w:tblW w:w="0" w:type="auto"/>
        <w:tblLook w:val="04A0" w:firstRow="1" w:lastRow="0" w:firstColumn="1" w:lastColumn="0" w:noHBand="0" w:noVBand="1"/>
      </w:tblPr>
      <w:tblGrid>
        <w:gridCol w:w="1660"/>
        <w:gridCol w:w="1677"/>
        <w:gridCol w:w="2049"/>
        <w:gridCol w:w="1672"/>
        <w:gridCol w:w="1582"/>
      </w:tblGrid>
      <w:tr w:rsidR="00E85145" w:rsidTr="00E851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6" w:type="dxa"/>
          </w:tcPr>
          <w:p w:rsidR="00E85145" w:rsidRDefault="00E85145" w:rsidP="00396571"/>
        </w:tc>
        <w:tc>
          <w:tcPr>
            <w:tcW w:w="1726" w:type="dxa"/>
          </w:tcPr>
          <w:p w:rsidR="00E85145" w:rsidRDefault="00D25129" w:rsidP="00D25129">
            <w:pPr>
              <w:cnfStyle w:val="100000000000" w:firstRow="1" w:lastRow="0" w:firstColumn="0" w:lastColumn="0" w:oddVBand="0" w:evenVBand="0" w:oddHBand="0" w:evenHBand="0" w:firstRowFirstColumn="0" w:firstRowLastColumn="0" w:lastRowFirstColumn="0" w:lastRowLastColumn="0"/>
            </w:pPr>
            <w:r w:rsidRPr="0024253C">
              <w:t>Search</w:t>
            </w:r>
            <w:r>
              <w:t xml:space="preserve"> C</w:t>
            </w:r>
            <w:r w:rsidRPr="0024253C">
              <w:t>ost</w:t>
            </w:r>
          </w:p>
        </w:tc>
        <w:tc>
          <w:tcPr>
            <w:tcW w:w="1726" w:type="dxa"/>
          </w:tcPr>
          <w:p w:rsidR="00E85145" w:rsidRDefault="00990ABB" w:rsidP="00396571">
            <w:pPr>
              <w:cnfStyle w:val="100000000000" w:firstRow="1" w:lastRow="0" w:firstColumn="0" w:lastColumn="0" w:oddVBand="0" w:evenVBand="0" w:oddHBand="0" w:evenHBand="0" w:firstRowFirstColumn="0" w:firstRowLastColumn="0" w:lastRowFirstColumn="0" w:lastRowLastColumn="0"/>
            </w:pPr>
            <w:r w:rsidRPr="0024253C">
              <w:t>Run Time</w:t>
            </w:r>
            <w:r>
              <w:t xml:space="preserve"> (milliseconds)</w:t>
            </w:r>
          </w:p>
        </w:tc>
        <w:tc>
          <w:tcPr>
            <w:tcW w:w="1726" w:type="dxa"/>
          </w:tcPr>
          <w:p w:rsidR="00E85145" w:rsidRDefault="00E85145" w:rsidP="00396571">
            <w:pPr>
              <w:cnfStyle w:val="100000000000" w:firstRow="1" w:lastRow="0" w:firstColumn="0" w:lastColumn="0" w:oddVBand="0" w:evenVBand="0" w:oddHBand="0" w:evenHBand="0" w:firstRowFirstColumn="0" w:firstRowLastColumn="0" w:lastRowFirstColumn="0" w:lastRowLastColumn="0"/>
            </w:pPr>
            <w:r>
              <w:t>accuracy</w:t>
            </w:r>
          </w:p>
        </w:tc>
        <w:tc>
          <w:tcPr>
            <w:tcW w:w="1726" w:type="dxa"/>
          </w:tcPr>
          <w:p w:rsidR="00E85145" w:rsidRDefault="00D82804" w:rsidP="00396571">
            <w:pPr>
              <w:cnfStyle w:val="100000000000" w:firstRow="1" w:lastRow="0" w:firstColumn="0" w:lastColumn="0" w:oddVBand="0" w:evenVBand="0" w:oddHBand="0" w:evenHBand="0" w:firstRowFirstColumn="0" w:firstRowLastColumn="0" w:lastRowFirstColumn="0" w:lastRowLastColumn="0"/>
            </w:pPr>
            <w:r w:rsidRPr="0024253C">
              <w:t># of Cases</w:t>
            </w:r>
          </w:p>
        </w:tc>
      </w:tr>
      <w:tr w:rsidR="00E85145" w:rsidTr="00E85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E85145" w:rsidRDefault="00AC227E" w:rsidP="00396571">
            <w:r>
              <w:t>Genetic</w:t>
            </w:r>
          </w:p>
        </w:tc>
        <w:tc>
          <w:tcPr>
            <w:tcW w:w="1726" w:type="dxa"/>
          </w:tcPr>
          <w:p w:rsidR="00E85145" w:rsidRPr="00017DB2" w:rsidRDefault="008C1E8C" w:rsidP="00396571">
            <w:pPr>
              <w:cnfStyle w:val="000000100000" w:firstRow="0" w:lastRow="0" w:firstColumn="0" w:lastColumn="0" w:oddVBand="0" w:evenVBand="0" w:oddHBand="1" w:evenHBand="0" w:firstRowFirstColumn="0" w:firstRowLastColumn="0" w:lastRowFirstColumn="0" w:lastRowLastColumn="0"/>
              <w:rPr>
                <w:sz w:val="24"/>
                <w:szCs w:val="24"/>
              </w:rPr>
            </w:pPr>
            <w:r w:rsidRPr="00017DB2">
              <w:rPr>
                <w:sz w:val="24"/>
                <w:szCs w:val="24"/>
              </w:rPr>
              <w:t>2454</w:t>
            </w:r>
            <w:r w:rsidR="00E2478B">
              <w:rPr>
                <w:sz w:val="24"/>
                <w:szCs w:val="24"/>
              </w:rPr>
              <w:t xml:space="preserve"> generations</w:t>
            </w:r>
          </w:p>
        </w:tc>
        <w:tc>
          <w:tcPr>
            <w:tcW w:w="1726" w:type="dxa"/>
          </w:tcPr>
          <w:p w:rsidR="00E85145" w:rsidRPr="00017DB2" w:rsidRDefault="008C1E8C" w:rsidP="00396571">
            <w:pPr>
              <w:cnfStyle w:val="000000100000" w:firstRow="0" w:lastRow="0" w:firstColumn="0" w:lastColumn="0" w:oddVBand="0" w:evenVBand="0" w:oddHBand="1" w:evenHBand="0" w:firstRowFirstColumn="0" w:firstRowLastColumn="0" w:lastRowFirstColumn="0" w:lastRowLastColumn="0"/>
              <w:rPr>
                <w:sz w:val="24"/>
                <w:szCs w:val="24"/>
              </w:rPr>
            </w:pPr>
            <w:r w:rsidRPr="00017DB2">
              <w:rPr>
                <w:sz w:val="24"/>
                <w:szCs w:val="24"/>
              </w:rPr>
              <w:t>166</w:t>
            </w:r>
          </w:p>
        </w:tc>
        <w:tc>
          <w:tcPr>
            <w:tcW w:w="1726" w:type="dxa"/>
          </w:tcPr>
          <w:p w:rsidR="00E85145" w:rsidRPr="00017DB2" w:rsidRDefault="008C1E8C" w:rsidP="00396571">
            <w:pPr>
              <w:cnfStyle w:val="000000100000" w:firstRow="0" w:lastRow="0" w:firstColumn="0" w:lastColumn="0" w:oddVBand="0" w:evenVBand="0" w:oddHBand="1" w:evenHBand="0" w:firstRowFirstColumn="0" w:firstRowLastColumn="0" w:lastRowFirstColumn="0" w:lastRowLastColumn="0"/>
              <w:rPr>
                <w:sz w:val="24"/>
                <w:szCs w:val="24"/>
              </w:rPr>
            </w:pPr>
            <w:r w:rsidRPr="00017DB2">
              <w:rPr>
                <w:sz w:val="24"/>
                <w:szCs w:val="24"/>
              </w:rPr>
              <w:t>100%</w:t>
            </w:r>
          </w:p>
        </w:tc>
        <w:tc>
          <w:tcPr>
            <w:tcW w:w="1726" w:type="dxa"/>
          </w:tcPr>
          <w:p w:rsidR="00E85145" w:rsidRPr="00017DB2" w:rsidRDefault="008C1E8C" w:rsidP="00396571">
            <w:pPr>
              <w:cnfStyle w:val="000000100000" w:firstRow="0" w:lastRow="0" w:firstColumn="0" w:lastColumn="0" w:oddVBand="0" w:evenVBand="0" w:oddHBand="1" w:evenHBand="0" w:firstRowFirstColumn="0" w:firstRowLastColumn="0" w:lastRowFirstColumn="0" w:lastRowLastColumn="0"/>
              <w:rPr>
                <w:sz w:val="24"/>
                <w:szCs w:val="24"/>
              </w:rPr>
            </w:pPr>
            <w:r w:rsidRPr="00017DB2">
              <w:rPr>
                <w:sz w:val="24"/>
                <w:szCs w:val="24"/>
              </w:rPr>
              <w:t>5000</w:t>
            </w:r>
          </w:p>
        </w:tc>
      </w:tr>
      <w:tr w:rsidR="00E85145" w:rsidTr="00E85145">
        <w:tc>
          <w:tcPr>
            <w:cnfStyle w:val="001000000000" w:firstRow="0" w:lastRow="0" w:firstColumn="1" w:lastColumn="0" w:oddVBand="0" w:evenVBand="0" w:oddHBand="0" w:evenHBand="0" w:firstRowFirstColumn="0" w:firstRowLastColumn="0" w:lastRowFirstColumn="0" w:lastRowLastColumn="0"/>
            <w:tcW w:w="1726" w:type="dxa"/>
          </w:tcPr>
          <w:p w:rsidR="00E85145" w:rsidRDefault="0019294E" w:rsidP="00396571">
            <w:r>
              <w:t>Hill Climbing</w:t>
            </w:r>
          </w:p>
        </w:tc>
        <w:tc>
          <w:tcPr>
            <w:tcW w:w="1726" w:type="dxa"/>
          </w:tcPr>
          <w:p w:rsidR="00E85145" w:rsidRPr="00017DB2" w:rsidRDefault="006E4D85" w:rsidP="003965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w:t>
            </w:r>
            <w:r w:rsidR="00E2478B">
              <w:rPr>
                <w:sz w:val="24"/>
                <w:szCs w:val="24"/>
              </w:rPr>
              <w:t xml:space="preserve"> steps</w:t>
            </w:r>
          </w:p>
        </w:tc>
        <w:tc>
          <w:tcPr>
            <w:tcW w:w="1726" w:type="dxa"/>
          </w:tcPr>
          <w:p w:rsidR="00E85145" w:rsidRPr="00017DB2" w:rsidRDefault="006E4D85" w:rsidP="003965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726" w:type="dxa"/>
          </w:tcPr>
          <w:p w:rsidR="00E85145" w:rsidRPr="00017DB2" w:rsidRDefault="006E4D85" w:rsidP="003965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13.74</w:t>
            </w:r>
            <w:r w:rsidR="008C1E8C" w:rsidRPr="00017DB2">
              <w:rPr>
                <w:sz w:val="24"/>
                <w:szCs w:val="24"/>
              </w:rPr>
              <w:t>%</w:t>
            </w:r>
          </w:p>
        </w:tc>
        <w:tc>
          <w:tcPr>
            <w:tcW w:w="1726" w:type="dxa"/>
          </w:tcPr>
          <w:p w:rsidR="00E85145" w:rsidRPr="00017DB2" w:rsidRDefault="008C1E8C" w:rsidP="00396571">
            <w:pPr>
              <w:cnfStyle w:val="000000000000" w:firstRow="0" w:lastRow="0" w:firstColumn="0" w:lastColumn="0" w:oddVBand="0" w:evenVBand="0" w:oddHBand="0" w:evenHBand="0" w:firstRowFirstColumn="0" w:firstRowLastColumn="0" w:lastRowFirstColumn="0" w:lastRowLastColumn="0"/>
              <w:rPr>
                <w:sz w:val="24"/>
                <w:szCs w:val="24"/>
              </w:rPr>
            </w:pPr>
            <w:r w:rsidRPr="00017DB2">
              <w:rPr>
                <w:sz w:val="24"/>
                <w:szCs w:val="24"/>
              </w:rPr>
              <w:t>5000</w:t>
            </w:r>
          </w:p>
        </w:tc>
      </w:tr>
    </w:tbl>
    <w:p w:rsidR="00396571" w:rsidRPr="00396571" w:rsidRDefault="00396571" w:rsidP="00396571"/>
    <w:p w:rsidR="00EC6438" w:rsidRDefault="00EC6438" w:rsidP="00EC6438">
      <w:pPr>
        <w:pStyle w:val="1"/>
        <w:spacing w:line="259" w:lineRule="auto"/>
      </w:pPr>
      <w:r>
        <w:t>Analysis</w:t>
      </w:r>
    </w:p>
    <w:p w:rsidR="00EC6438" w:rsidRPr="00083B98" w:rsidRDefault="00EC6438" w:rsidP="00C07021">
      <w:pPr>
        <w:spacing w:before="0" w:after="160" w:line="259" w:lineRule="auto"/>
        <w:rPr>
          <w:sz w:val="24"/>
          <w:szCs w:val="24"/>
        </w:rPr>
      </w:pPr>
      <w:r w:rsidRPr="00083B98">
        <w:rPr>
          <w:sz w:val="24"/>
          <w:szCs w:val="24"/>
        </w:rPr>
        <w:t xml:space="preserve">We can see that </w:t>
      </w:r>
      <w:r w:rsidR="008B2F8C" w:rsidRPr="00083B98">
        <w:rPr>
          <w:sz w:val="24"/>
          <w:szCs w:val="24"/>
        </w:rPr>
        <w:t xml:space="preserve">genetic algorithm takes more </w:t>
      </w:r>
      <w:r w:rsidR="0041720A" w:rsidRPr="00083B98">
        <w:rPr>
          <w:sz w:val="24"/>
          <w:szCs w:val="24"/>
        </w:rPr>
        <w:t>cost</w:t>
      </w:r>
      <w:r w:rsidR="0041720A">
        <w:rPr>
          <w:sz w:val="24"/>
          <w:szCs w:val="24"/>
        </w:rPr>
        <w:t xml:space="preserve"> (generations)</w:t>
      </w:r>
      <w:r w:rsidR="008B2F8C" w:rsidRPr="00083B98">
        <w:rPr>
          <w:sz w:val="24"/>
          <w:szCs w:val="24"/>
        </w:rPr>
        <w:t xml:space="preserve"> and </w:t>
      </w:r>
      <w:r w:rsidR="0041720A">
        <w:rPr>
          <w:sz w:val="24"/>
          <w:szCs w:val="24"/>
        </w:rPr>
        <w:t>take more</w:t>
      </w:r>
      <w:r w:rsidR="008B2F8C" w:rsidRPr="00083B98">
        <w:rPr>
          <w:sz w:val="24"/>
          <w:szCs w:val="24"/>
        </w:rPr>
        <w:t xml:space="preserve"> time but it can always get a perfect result.</w:t>
      </w:r>
    </w:p>
    <w:p w:rsidR="00BF6A58" w:rsidRDefault="00BF6A58" w:rsidP="00C07021">
      <w:pPr>
        <w:spacing w:before="0" w:after="160" w:line="259" w:lineRule="auto"/>
      </w:pPr>
      <w:r w:rsidRPr="00083B98">
        <w:rPr>
          <w:sz w:val="24"/>
          <w:szCs w:val="24"/>
        </w:rPr>
        <w:t>On the other hand pure hill climbing algori</w:t>
      </w:r>
      <w:r w:rsidR="00EA126B">
        <w:rPr>
          <w:sz w:val="24"/>
          <w:szCs w:val="24"/>
        </w:rPr>
        <w:t>thm is fast but only get a 13.74</w:t>
      </w:r>
      <w:r w:rsidRPr="00083B98">
        <w:rPr>
          <w:sz w:val="24"/>
          <w:szCs w:val="24"/>
        </w:rPr>
        <w:t xml:space="preserve"> accuracy</w:t>
      </w:r>
      <w:r>
        <w:t>.</w:t>
      </w:r>
    </w:p>
    <w:p w:rsidR="00EC6438" w:rsidRDefault="00EC6438" w:rsidP="00EC6438">
      <w:pPr>
        <w:pStyle w:val="1"/>
        <w:spacing w:line="259" w:lineRule="auto"/>
      </w:pPr>
      <w:r>
        <w:t>Extra finding</w:t>
      </w:r>
    </w:p>
    <w:p w:rsidR="00BF6A58" w:rsidRPr="00BF6A58" w:rsidRDefault="000A05C5" w:rsidP="00BF6A58">
      <w:r>
        <w:t xml:space="preserve">In general </w:t>
      </w:r>
      <w:r w:rsidR="00D76296">
        <w:t xml:space="preserve">I think </w:t>
      </w:r>
      <w:r>
        <w:t xml:space="preserve">large population size is preferred </w:t>
      </w:r>
      <w:r w:rsidR="00DF29C0">
        <w:t>by</w:t>
      </w:r>
      <w:r>
        <w:t xml:space="preserve"> genetic algorithm. But in this N-Queen approach, I found that larger population such as thousands </w:t>
      </w:r>
      <w:r w:rsidR="004540ED">
        <w:t xml:space="preserve">of individuals per generation </w:t>
      </w:r>
      <w:r>
        <w:t>is not very helpful for the result but increasing my program running time significantly.</w:t>
      </w:r>
      <w:r w:rsidR="005A4840">
        <w:t xml:space="preserve"> </w:t>
      </w:r>
      <w:r w:rsidR="00D012B4">
        <w:t>After adjust kinds of parameters, I choose the population size is equ</w:t>
      </w:r>
      <w:r w:rsidR="005A0173">
        <w:t>al to number of queens which help me get a 100 percentage accuracy result and very fast running time.</w:t>
      </w:r>
    </w:p>
    <w:sectPr w:rsidR="00BF6A58" w:rsidRPr="00BF6A58" w:rsidSect="005A603A">
      <w:footerReference w:type="default" r:id="rId11"/>
      <w:footerReference w:type="first" r:id="rId12"/>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BBD" w:rsidRDefault="00843BBD">
      <w:pPr>
        <w:spacing w:before="0" w:after="0"/>
      </w:pPr>
      <w:r>
        <w:separator/>
      </w:r>
    </w:p>
  </w:endnote>
  <w:endnote w:type="continuationSeparator" w:id="0">
    <w:p w:rsidR="00843BBD" w:rsidRDefault="00843BB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Microsoft YaHei U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2F7" w:rsidRDefault="000142F7">
    <w:pPr>
      <w:pStyle w:val="af0"/>
    </w:pPr>
    <w:r>
      <w:t>#8318</w:t>
    </w:r>
    <w:r>
      <w:ptab w:relativeTo="margin" w:alignment="center" w:leader="none"/>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04247E" w:rsidRPr="0004247E">
      <w:rPr>
        <w:b/>
        <w:bCs/>
        <w:noProof/>
        <w:lang w:val="zh-CN"/>
      </w:rPr>
      <w:t>3</w:t>
    </w:r>
    <w:r>
      <w:rPr>
        <w:b/>
        <w:bCs/>
      </w:rPr>
      <w:fldChar w:fldCharType="end"/>
    </w:r>
    <w:r>
      <w:rPr>
        <w:lang w:val="zh-CN"/>
      </w:rPr>
      <w:t xml:space="preserve"> / </w:t>
    </w:r>
    <w:r w:rsidR="00843BBD">
      <w:fldChar w:fldCharType="begin"/>
    </w:r>
    <w:r w:rsidR="00843BBD">
      <w:instrText>NUMPAGES  \* Arabic  \* MERGEFORMAT</w:instrText>
    </w:r>
    <w:r w:rsidR="00843BBD">
      <w:fldChar w:fldCharType="separate"/>
    </w:r>
    <w:r w:rsidR="0004247E" w:rsidRPr="0004247E">
      <w:rPr>
        <w:b/>
        <w:bCs/>
        <w:noProof/>
        <w:lang w:val="zh-CN"/>
      </w:rPr>
      <w:t>3</w:t>
    </w:r>
    <w:r w:rsidR="00843BBD">
      <w:rPr>
        <w:b/>
        <w:bCs/>
        <w:noProof/>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2F7" w:rsidRPr="0006011F" w:rsidRDefault="00843BBD" w:rsidP="0006011F">
    <w:pPr>
      <w:tabs>
        <w:tab w:val="left" w:pos="315"/>
        <w:tab w:val="center" w:pos="4550"/>
        <w:tab w:val="left" w:pos="5818"/>
        <w:tab w:val="right" w:pos="8380"/>
      </w:tabs>
      <w:ind w:right="260"/>
      <w:rPr>
        <w:color w:val="261916" w:themeColor="text2" w:themeShade="80"/>
        <w:sz w:val="24"/>
        <w:szCs w:val="24"/>
      </w:rPr>
    </w:pPr>
    <w:sdt>
      <w:sdtPr>
        <w:rPr>
          <w:color w:val="261916" w:themeColor="text2" w:themeShade="80"/>
          <w:sz w:val="24"/>
          <w:szCs w:val="24"/>
        </w:rPr>
        <w:id w:val="969400743"/>
        <w:placeholder>
          <w:docPart w:val="BDE0D4319C3D436AB3E1DEFE2722F008"/>
        </w:placeholder>
        <w:temporary/>
        <w:showingPlcHdr/>
      </w:sdtPr>
      <w:sdtEndPr/>
      <w:sdtContent>
        <w:r w:rsidR="000142F7" w:rsidRPr="005A603A">
          <w:rPr>
            <w:color w:val="261916" w:themeColor="text2" w:themeShade="80"/>
            <w:sz w:val="24"/>
            <w:szCs w:val="24"/>
            <w:lang w:val="zh-CN"/>
          </w:rPr>
          <w:t>[</w:t>
        </w:r>
        <w:r w:rsidR="000142F7" w:rsidRPr="005A603A">
          <w:rPr>
            <w:color w:val="261916" w:themeColor="text2" w:themeShade="80"/>
            <w:sz w:val="24"/>
            <w:szCs w:val="24"/>
            <w:lang w:val="zh-CN"/>
          </w:rPr>
          <w:t>在此处键入</w:t>
        </w:r>
        <w:r w:rsidR="000142F7" w:rsidRPr="005A603A">
          <w:rPr>
            <w:color w:val="261916" w:themeColor="text2" w:themeShade="80"/>
            <w:sz w:val="24"/>
            <w:szCs w:val="24"/>
            <w:lang w:val="zh-CN"/>
          </w:rPr>
          <w:t>]</w:t>
        </w:r>
      </w:sdtContent>
    </w:sdt>
    <w:r w:rsidR="000142F7" w:rsidRPr="005A603A">
      <w:rPr>
        <w:color w:val="261916" w:themeColor="text2" w:themeShade="80"/>
        <w:sz w:val="24"/>
        <w:szCs w:val="24"/>
      </w:rPr>
      <w:ptab w:relativeTo="margin" w:alignment="center" w:leader="none"/>
    </w:r>
    <w:sdt>
      <w:sdtPr>
        <w:rPr>
          <w:color w:val="261916" w:themeColor="text2" w:themeShade="80"/>
          <w:sz w:val="24"/>
          <w:szCs w:val="24"/>
        </w:rPr>
        <w:id w:val="969400748"/>
        <w:placeholder>
          <w:docPart w:val="BDE0D4319C3D436AB3E1DEFE2722F008"/>
        </w:placeholder>
        <w:temporary/>
        <w:showingPlcHdr/>
      </w:sdtPr>
      <w:sdtEndPr/>
      <w:sdtContent>
        <w:r w:rsidR="000142F7" w:rsidRPr="005A603A">
          <w:rPr>
            <w:color w:val="261916" w:themeColor="text2" w:themeShade="80"/>
            <w:sz w:val="24"/>
            <w:szCs w:val="24"/>
            <w:lang w:val="zh-CN"/>
          </w:rPr>
          <w:t>[</w:t>
        </w:r>
        <w:r w:rsidR="000142F7" w:rsidRPr="005A603A">
          <w:rPr>
            <w:color w:val="261916" w:themeColor="text2" w:themeShade="80"/>
            <w:sz w:val="24"/>
            <w:szCs w:val="24"/>
            <w:lang w:val="zh-CN"/>
          </w:rPr>
          <w:t>在此处键入</w:t>
        </w:r>
        <w:r w:rsidR="000142F7" w:rsidRPr="005A603A">
          <w:rPr>
            <w:color w:val="261916" w:themeColor="text2" w:themeShade="80"/>
            <w:sz w:val="24"/>
            <w:szCs w:val="24"/>
            <w:lang w:val="zh-CN"/>
          </w:rPr>
          <w:t>]</w:t>
        </w:r>
      </w:sdtContent>
    </w:sdt>
    <w:r w:rsidR="000142F7" w:rsidRPr="005A603A">
      <w:rPr>
        <w:color w:val="261916" w:themeColor="text2" w:themeShade="80"/>
        <w:sz w:val="24"/>
        <w:szCs w:val="24"/>
      </w:rPr>
      <w:ptab w:relativeTo="margin" w:alignment="right" w:leader="none"/>
    </w:r>
    <w:sdt>
      <w:sdtPr>
        <w:rPr>
          <w:color w:val="261916" w:themeColor="text2" w:themeShade="80"/>
          <w:sz w:val="24"/>
          <w:szCs w:val="24"/>
        </w:rPr>
        <w:id w:val="969400753"/>
        <w:placeholder>
          <w:docPart w:val="BDE0D4319C3D436AB3E1DEFE2722F008"/>
        </w:placeholder>
        <w:temporary/>
        <w:showingPlcHdr/>
      </w:sdtPr>
      <w:sdtEndPr/>
      <w:sdtContent>
        <w:r w:rsidR="000142F7" w:rsidRPr="005A603A">
          <w:rPr>
            <w:color w:val="261916" w:themeColor="text2" w:themeShade="80"/>
            <w:sz w:val="24"/>
            <w:szCs w:val="24"/>
            <w:lang w:val="zh-CN"/>
          </w:rPr>
          <w:t>[</w:t>
        </w:r>
        <w:r w:rsidR="000142F7" w:rsidRPr="005A603A">
          <w:rPr>
            <w:color w:val="261916" w:themeColor="text2" w:themeShade="80"/>
            <w:sz w:val="24"/>
            <w:szCs w:val="24"/>
            <w:lang w:val="zh-CN"/>
          </w:rPr>
          <w:t>在此处键入</w:t>
        </w:r>
        <w:r w:rsidR="000142F7" w:rsidRPr="005A603A">
          <w:rPr>
            <w:color w:val="261916" w:themeColor="text2" w:themeShade="80"/>
            <w:sz w:val="24"/>
            <w:szCs w:val="24"/>
            <w:lang w:val="zh-CN"/>
          </w:rPr>
          <w:t>]</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BBD" w:rsidRDefault="00843BBD">
      <w:pPr>
        <w:spacing w:before="0" w:after="0"/>
      </w:pPr>
      <w:r>
        <w:separator/>
      </w:r>
    </w:p>
  </w:footnote>
  <w:footnote w:type="continuationSeparator" w:id="0">
    <w:p w:rsidR="00843BBD" w:rsidRDefault="00843BBD">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a"/>
      <w:lvlText w:val="%1."/>
      <w:lvlJc w:val="left"/>
      <w:pPr>
        <w:tabs>
          <w:tab w:val="num" w:pos="360"/>
        </w:tabs>
        <w:ind w:left="360" w:hanging="360"/>
      </w:pPr>
    </w:lvl>
  </w:abstractNum>
  <w:abstractNum w:abstractNumId="1">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2">
    <w:nsid w:val="00AE3744"/>
    <w:multiLevelType w:val="hybridMultilevel"/>
    <w:tmpl w:val="F9B67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80C40"/>
    <w:multiLevelType w:val="hybridMultilevel"/>
    <w:tmpl w:val="F33A93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D6639"/>
    <w:multiLevelType w:val="hybridMultilevel"/>
    <w:tmpl w:val="025C0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6201D1"/>
    <w:multiLevelType w:val="hybridMultilevel"/>
    <w:tmpl w:val="C5E439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7068B"/>
    <w:multiLevelType w:val="hybridMultilevel"/>
    <w:tmpl w:val="03729B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1D5EC0"/>
    <w:multiLevelType w:val="hybridMultilevel"/>
    <w:tmpl w:val="E2903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418A8"/>
    <w:multiLevelType w:val="hybridMultilevel"/>
    <w:tmpl w:val="4216D6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C37F0A"/>
    <w:multiLevelType w:val="hybridMultilevel"/>
    <w:tmpl w:val="F78C6A2E"/>
    <w:lvl w:ilvl="0" w:tplc="EB6EA3E8">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422920"/>
    <w:multiLevelType w:val="hybridMultilevel"/>
    <w:tmpl w:val="D30C0B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11C22"/>
    <w:multiLevelType w:val="hybridMultilevel"/>
    <w:tmpl w:val="D0AC04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A761EE"/>
    <w:multiLevelType w:val="hybridMultilevel"/>
    <w:tmpl w:val="4BF21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066058"/>
    <w:multiLevelType w:val="hybridMultilevel"/>
    <w:tmpl w:val="42B69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2135AA"/>
    <w:multiLevelType w:val="hybridMultilevel"/>
    <w:tmpl w:val="CE6245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3B1B2B"/>
    <w:multiLevelType w:val="hybridMultilevel"/>
    <w:tmpl w:val="E2903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0947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A7B0802"/>
    <w:multiLevelType w:val="hybridMultilevel"/>
    <w:tmpl w:val="220222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1E272C"/>
    <w:multiLevelType w:val="hybridMultilevel"/>
    <w:tmpl w:val="CAE446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6F0068"/>
    <w:multiLevelType w:val="hybridMultilevel"/>
    <w:tmpl w:val="220222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912AB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55BF35CC"/>
    <w:multiLevelType w:val="hybridMultilevel"/>
    <w:tmpl w:val="155845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230382"/>
    <w:multiLevelType w:val="hybridMultilevel"/>
    <w:tmpl w:val="9C448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833EE9"/>
    <w:multiLevelType w:val="hybridMultilevel"/>
    <w:tmpl w:val="4BF216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502311"/>
    <w:multiLevelType w:val="hybridMultilevel"/>
    <w:tmpl w:val="E398E1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A3603A"/>
    <w:multiLevelType w:val="hybridMultilevel"/>
    <w:tmpl w:val="4E86F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C568F3"/>
    <w:multiLevelType w:val="hybridMultilevel"/>
    <w:tmpl w:val="025C0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6"/>
  </w:num>
  <w:num w:numId="8">
    <w:abstractNumId w:val="2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5"/>
  </w:num>
  <w:num w:numId="12">
    <w:abstractNumId w:val="5"/>
  </w:num>
  <w:num w:numId="13">
    <w:abstractNumId w:val="4"/>
  </w:num>
  <w:num w:numId="14">
    <w:abstractNumId w:val="26"/>
  </w:num>
  <w:num w:numId="15">
    <w:abstractNumId w:val="13"/>
  </w:num>
  <w:num w:numId="16">
    <w:abstractNumId w:val="11"/>
  </w:num>
  <w:num w:numId="17">
    <w:abstractNumId w:val="17"/>
  </w:num>
  <w:num w:numId="18">
    <w:abstractNumId w:val="21"/>
  </w:num>
  <w:num w:numId="19">
    <w:abstractNumId w:val="23"/>
  </w:num>
  <w:num w:numId="20">
    <w:abstractNumId w:val="3"/>
  </w:num>
  <w:num w:numId="21">
    <w:abstractNumId w:val="8"/>
  </w:num>
  <w:num w:numId="22">
    <w:abstractNumId w:val="19"/>
  </w:num>
  <w:num w:numId="23">
    <w:abstractNumId w:val="12"/>
  </w:num>
  <w:num w:numId="24">
    <w:abstractNumId w:val="24"/>
  </w:num>
  <w:num w:numId="25">
    <w:abstractNumId w:val="6"/>
  </w:num>
  <w:num w:numId="26">
    <w:abstractNumId w:val="14"/>
  </w:num>
  <w:num w:numId="27">
    <w:abstractNumId w:val="9"/>
  </w:num>
  <w:num w:numId="28">
    <w:abstractNumId w:val="10"/>
  </w:num>
  <w:num w:numId="29">
    <w:abstractNumId w:val="2"/>
  </w:num>
  <w:num w:numId="30">
    <w:abstractNumId w:val="22"/>
  </w:num>
  <w:num w:numId="31">
    <w:abstractNumId w:val="1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27"/>
    <w:rsid w:val="0000510A"/>
    <w:rsid w:val="00007687"/>
    <w:rsid w:val="00011755"/>
    <w:rsid w:val="000142F7"/>
    <w:rsid w:val="000149D2"/>
    <w:rsid w:val="00016EFA"/>
    <w:rsid w:val="00017DB2"/>
    <w:rsid w:val="00021A7A"/>
    <w:rsid w:val="00023ACC"/>
    <w:rsid w:val="00025739"/>
    <w:rsid w:val="0002669A"/>
    <w:rsid w:val="00031370"/>
    <w:rsid w:val="0003217D"/>
    <w:rsid w:val="00033B12"/>
    <w:rsid w:val="000353A4"/>
    <w:rsid w:val="00037476"/>
    <w:rsid w:val="0004247E"/>
    <w:rsid w:val="00043CE7"/>
    <w:rsid w:val="00052110"/>
    <w:rsid w:val="00053155"/>
    <w:rsid w:val="00053B14"/>
    <w:rsid w:val="00055DE8"/>
    <w:rsid w:val="000565D4"/>
    <w:rsid w:val="0006011F"/>
    <w:rsid w:val="000624E7"/>
    <w:rsid w:val="000672B0"/>
    <w:rsid w:val="00076E38"/>
    <w:rsid w:val="00081135"/>
    <w:rsid w:val="00083426"/>
    <w:rsid w:val="00083B98"/>
    <w:rsid w:val="00096D06"/>
    <w:rsid w:val="000A05C5"/>
    <w:rsid w:val="000A4324"/>
    <w:rsid w:val="000A7BF5"/>
    <w:rsid w:val="000B29E6"/>
    <w:rsid w:val="000B7B9C"/>
    <w:rsid w:val="000C14E4"/>
    <w:rsid w:val="000C28BD"/>
    <w:rsid w:val="000C4BBA"/>
    <w:rsid w:val="000C6767"/>
    <w:rsid w:val="000D551F"/>
    <w:rsid w:val="000D5875"/>
    <w:rsid w:val="000E20E8"/>
    <w:rsid w:val="000E2708"/>
    <w:rsid w:val="000E2729"/>
    <w:rsid w:val="000E4DDA"/>
    <w:rsid w:val="000E7857"/>
    <w:rsid w:val="000F4E9D"/>
    <w:rsid w:val="000F607F"/>
    <w:rsid w:val="000F7429"/>
    <w:rsid w:val="000F7470"/>
    <w:rsid w:val="00100E7C"/>
    <w:rsid w:val="001024E9"/>
    <w:rsid w:val="00103A62"/>
    <w:rsid w:val="00120795"/>
    <w:rsid w:val="001219FC"/>
    <w:rsid w:val="00124AF6"/>
    <w:rsid w:val="00126D80"/>
    <w:rsid w:val="00127C6A"/>
    <w:rsid w:val="00133D09"/>
    <w:rsid w:val="00134637"/>
    <w:rsid w:val="00137707"/>
    <w:rsid w:val="001403B7"/>
    <w:rsid w:val="00140FC5"/>
    <w:rsid w:val="00141BA4"/>
    <w:rsid w:val="0014384B"/>
    <w:rsid w:val="001471E7"/>
    <w:rsid w:val="00150CFA"/>
    <w:rsid w:val="001531C8"/>
    <w:rsid w:val="00153AE5"/>
    <w:rsid w:val="00170D43"/>
    <w:rsid w:val="0017757F"/>
    <w:rsid w:val="0018329B"/>
    <w:rsid w:val="001861E7"/>
    <w:rsid w:val="00187EBE"/>
    <w:rsid w:val="0019294E"/>
    <w:rsid w:val="00194C3B"/>
    <w:rsid w:val="0019703D"/>
    <w:rsid w:val="001977AF"/>
    <w:rsid w:val="0019783E"/>
    <w:rsid w:val="001A5CFC"/>
    <w:rsid w:val="001A644A"/>
    <w:rsid w:val="001A7B1F"/>
    <w:rsid w:val="001B1457"/>
    <w:rsid w:val="001B6FBD"/>
    <w:rsid w:val="001B7B7A"/>
    <w:rsid w:val="001C2796"/>
    <w:rsid w:val="001C2ABC"/>
    <w:rsid w:val="001D0D21"/>
    <w:rsid w:val="001D0F58"/>
    <w:rsid w:val="001D2FC8"/>
    <w:rsid w:val="001D387E"/>
    <w:rsid w:val="001D39C8"/>
    <w:rsid w:val="001D4B58"/>
    <w:rsid w:val="001D6852"/>
    <w:rsid w:val="001E64AF"/>
    <w:rsid w:val="001E7838"/>
    <w:rsid w:val="001E7EB9"/>
    <w:rsid w:val="001F0F89"/>
    <w:rsid w:val="0021256E"/>
    <w:rsid w:val="0021547C"/>
    <w:rsid w:val="00215DE4"/>
    <w:rsid w:val="002173C6"/>
    <w:rsid w:val="00221AFF"/>
    <w:rsid w:val="0022274A"/>
    <w:rsid w:val="0022410F"/>
    <w:rsid w:val="0022700E"/>
    <w:rsid w:val="00230BE3"/>
    <w:rsid w:val="00242D18"/>
    <w:rsid w:val="002439CD"/>
    <w:rsid w:val="002447F6"/>
    <w:rsid w:val="00245A3D"/>
    <w:rsid w:val="00246910"/>
    <w:rsid w:val="00250A4C"/>
    <w:rsid w:val="002538A9"/>
    <w:rsid w:val="00253C38"/>
    <w:rsid w:val="002554BC"/>
    <w:rsid w:val="002567BC"/>
    <w:rsid w:val="00263CF8"/>
    <w:rsid w:val="002674F3"/>
    <w:rsid w:val="00281393"/>
    <w:rsid w:val="0028204E"/>
    <w:rsid w:val="0028313D"/>
    <w:rsid w:val="00285FC0"/>
    <w:rsid w:val="00287E0F"/>
    <w:rsid w:val="002A081E"/>
    <w:rsid w:val="002A39A6"/>
    <w:rsid w:val="002A5133"/>
    <w:rsid w:val="002A56AC"/>
    <w:rsid w:val="002A7BE5"/>
    <w:rsid w:val="002B08B5"/>
    <w:rsid w:val="002B779C"/>
    <w:rsid w:val="002C53A6"/>
    <w:rsid w:val="002D29BB"/>
    <w:rsid w:val="002D3055"/>
    <w:rsid w:val="002D565B"/>
    <w:rsid w:val="002D74B3"/>
    <w:rsid w:val="002E2A2F"/>
    <w:rsid w:val="002F2CFA"/>
    <w:rsid w:val="002F6C73"/>
    <w:rsid w:val="0030189B"/>
    <w:rsid w:val="0031519B"/>
    <w:rsid w:val="003204CB"/>
    <w:rsid w:val="00321267"/>
    <w:rsid w:val="0032182B"/>
    <w:rsid w:val="00324FBF"/>
    <w:rsid w:val="0033379D"/>
    <w:rsid w:val="00343A3D"/>
    <w:rsid w:val="00344473"/>
    <w:rsid w:val="003521C2"/>
    <w:rsid w:val="00354FE9"/>
    <w:rsid w:val="00356844"/>
    <w:rsid w:val="00363DE6"/>
    <w:rsid w:val="00374F6C"/>
    <w:rsid w:val="003824A3"/>
    <w:rsid w:val="0038329E"/>
    <w:rsid w:val="00394815"/>
    <w:rsid w:val="003950F5"/>
    <w:rsid w:val="00396571"/>
    <w:rsid w:val="003A191F"/>
    <w:rsid w:val="003A6EA8"/>
    <w:rsid w:val="003B0AE8"/>
    <w:rsid w:val="003C05F7"/>
    <w:rsid w:val="003C66BE"/>
    <w:rsid w:val="003E0ABA"/>
    <w:rsid w:val="003E1EC3"/>
    <w:rsid w:val="003E3199"/>
    <w:rsid w:val="003F468E"/>
    <w:rsid w:val="0040240A"/>
    <w:rsid w:val="00407FA5"/>
    <w:rsid w:val="00412C34"/>
    <w:rsid w:val="00413532"/>
    <w:rsid w:val="004167A2"/>
    <w:rsid w:val="0041720A"/>
    <w:rsid w:val="00423CAC"/>
    <w:rsid w:val="004247A1"/>
    <w:rsid w:val="00431251"/>
    <w:rsid w:val="00436589"/>
    <w:rsid w:val="004437F1"/>
    <w:rsid w:val="0044710B"/>
    <w:rsid w:val="004540ED"/>
    <w:rsid w:val="00455B63"/>
    <w:rsid w:val="00461189"/>
    <w:rsid w:val="00461E75"/>
    <w:rsid w:val="00461F50"/>
    <w:rsid w:val="00464F9D"/>
    <w:rsid w:val="00466957"/>
    <w:rsid w:val="00475E98"/>
    <w:rsid w:val="00482EAA"/>
    <w:rsid w:val="00485727"/>
    <w:rsid w:val="00491608"/>
    <w:rsid w:val="00493322"/>
    <w:rsid w:val="004963EE"/>
    <w:rsid w:val="00497311"/>
    <w:rsid w:val="004A0BEA"/>
    <w:rsid w:val="004A3137"/>
    <w:rsid w:val="004A3E27"/>
    <w:rsid w:val="004B1B54"/>
    <w:rsid w:val="004B24E1"/>
    <w:rsid w:val="004B4C75"/>
    <w:rsid w:val="004C0F4E"/>
    <w:rsid w:val="004C755C"/>
    <w:rsid w:val="004D39CD"/>
    <w:rsid w:val="004E58F8"/>
    <w:rsid w:val="004E6C98"/>
    <w:rsid w:val="004F0734"/>
    <w:rsid w:val="00505007"/>
    <w:rsid w:val="00505360"/>
    <w:rsid w:val="00506B1E"/>
    <w:rsid w:val="00511579"/>
    <w:rsid w:val="00511F86"/>
    <w:rsid w:val="0051324F"/>
    <w:rsid w:val="0051429F"/>
    <w:rsid w:val="005177C9"/>
    <w:rsid w:val="00517A7B"/>
    <w:rsid w:val="0052338B"/>
    <w:rsid w:val="00526E89"/>
    <w:rsid w:val="00527513"/>
    <w:rsid w:val="00535BC4"/>
    <w:rsid w:val="00536C29"/>
    <w:rsid w:val="005402F0"/>
    <w:rsid w:val="00546F6C"/>
    <w:rsid w:val="00547BF2"/>
    <w:rsid w:val="005539F9"/>
    <w:rsid w:val="00562A31"/>
    <w:rsid w:val="00571436"/>
    <w:rsid w:val="0057173B"/>
    <w:rsid w:val="00571EC3"/>
    <w:rsid w:val="00572C2A"/>
    <w:rsid w:val="005777D4"/>
    <w:rsid w:val="00580493"/>
    <w:rsid w:val="005865F5"/>
    <w:rsid w:val="00590426"/>
    <w:rsid w:val="0059075C"/>
    <w:rsid w:val="00593946"/>
    <w:rsid w:val="005955E7"/>
    <w:rsid w:val="005A0173"/>
    <w:rsid w:val="005A0376"/>
    <w:rsid w:val="005A2C4C"/>
    <w:rsid w:val="005A3545"/>
    <w:rsid w:val="005A3627"/>
    <w:rsid w:val="005A4840"/>
    <w:rsid w:val="005A579C"/>
    <w:rsid w:val="005A603A"/>
    <w:rsid w:val="005A7248"/>
    <w:rsid w:val="005B00FD"/>
    <w:rsid w:val="005B26B6"/>
    <w:rsid w:val="005C57ED"/>
    <w:rsid w:val="005C5C3A"/>
    <w:rsid w:val="005D2AC9"/>
    <w:rsid w:val="005D75C4"/>
    <w:rsid w:val="005E037C"/>
    <w:rsid w:val="005E0DC0"/>
    <w:rsid w:val="005E3012"/>
    <w:rsid w:val="005E4CC1"/>
    <w:rsid w:val="005F1A36"/>
    <w:rsid w:val="005F40F4"/>
    <w:rsid w:val="006036C1"/>
    <w:rsid w:val="00605B5A"/>
    <w:rsid w:val="00605D61"/>
    <w:rsid w:val="00605DB5"/>
    <w:rsid w:val="00606A03"/>
    <w:rsid w:val="00611F76"/>
    <w:rsid w:val="00614A75"/>
    <w:rsid w:val="00614ED2"/>
    <w:rsid w:val="0063156D"/>
    <w:rsid w:val="006331B8"/>
    <w:rsid w:val="00635486"/>
    <w:rsid w:val="00637829"/>
    <w:rsid w:val="00640445"/>
    <w:rsid w:val="0064410C"/>
    <w:rsid w:val="0064479F"/>
    <w:rsid w:val="00646C4E"/>
    <w:rsid w:val="006471CC"/>
    <w:rsid w:val="0065467A"/>
    <w:rsid w:val="00655191"/>
    <w:rsid w:val="006574C7"/>
    <w:rsid w:val="00657B00"/>
    <w:rsid w:val="006627FB"/>
    <w:rsid w:val="006628A7"/>
    <w:rsid w:val="00662DD7"/>
    <w:rsid w:val="00664BD6"/>
    <w:rsid w:val="00664C2E"/>
    <w:rsid w:val="00667D3A"/>
    <w:rsid w:val="00675C4F"/>
    <w:rsid w:val="006774D9"/>
    <w:rsid w:val="0068025B"/>
    <w:rsid w:val="0068208C"/>
    <w:rsid w:val="00682325"/>
    <w:rsid w:val="00692E88"/>
    <w:rsid w:val="00694E72"/>
    <w:rsid w:val="00696A02"/>
    <w:rsid w:val="00697BFA"/>
    <w:rsid w:val="006A1512"/>
    <w:rsid w:val="006B05A6"/>
    <w:rsid w:val="006B0D24"/>
    <w:rsid w:val="006B1FC6"/>
    <w:rsid w:val="006B3057"/>
    <w:rsid w:val="006B5EDA"/>
    <w:rsid w:val="006B69E1"/>
    <w:rsid w:val="006C235F"/>
    <w:rsid w:val="006D1F67"/>
    <w:rsid w:val="006D2CA3"/>
    <w:rsid w:val="006D7706"/>
    <w:rsid w:val="006D7F63"/>
    <w:rsid w:val="006E4D85"/>
    <w:rsid w:val="006E52F2"/>
    <w:rsid w:val="006F002B"/>
    <w:rsid w:val="006F004C"/>
    <w:rsid w:val="006F05EA"/>
    <w:rsid w:val="006F1523"/>
    <w:rsid w:val="006F3829"/>
    <w:rsid w:val="006F3F00"/>
    <w:rsid w:val="00701065"/>
    <w:rsid w:val="007065BC"/>
    <w:rsid w:val="00706C8A"/>
    <w:rsid w:val="00715197"/>
    <w:rsid w:val="00720E0F"/>
    <w:rsid w:val="00721B35"/>
    <w:rsid w:val="00727780"/>
    <w:rsid w:val="00732AD2"/>
    <w:rsid w:val="007424DB"/>
    <w:rsid w:val="00742961"/>
    <w:rsid w:val="00744013"/>
    <w:rsid w:val="00746DFC"/>
    <w:rsid w:val="007508A4"/>
    <w:rsid w:val="00751EF2"/>
    <w:rsid w:val="007556D0"/>
    <w:rsid w:val="00763B44"/>
    <w:rsid w:val="00770789"/>
    <w:rsid w:val="00772E21"/>
    <w:rsid w:val="00776748"/>
    <w:rsid w:val="00777000"/>
    <w:rsid w:val="0079096D"/>
    <w:rsid w:val="00792BDE"/>
    <w:rsid w:val="00795A60"/>
    <w:rsid w:val="007A0E15"/>
    <w:rsid w:val="007A11D8"/>
    <w:rsid w:val="007A16DF"/>
    <w:rsid w:val="007A5CFE"/>
    <w:rsid w:val="007B0783"/>
    <w:rsid w:val="007B673E"/>
    <w:rsid w:val="007B7439"/>
    <w:rsid w:val="007C0E57"/>
    <w:rsid w:val="007C2ACB"/>
    <w:rsid w:val="007C574B"/>
    <w:rsid w:val="007C68FE"/>
    <w:rsid w:val="007D3399"/>
    <w:rsid w:val="007D43A9"/>
    <w:rsid w:val="007E1262"/>
    <w:rsid w:val="007E4B64"/>
    <w:rsid w:val="007F3011"/>
    <w:rsid w:val="007F454C"/>
    <w:rsid w:val="007F5126"/>
    <w:rsid w:val="00800329"/>
    <w:rsid w:val="00804089"/>
    <w:rsid w:val="008119B9"/>
    <w:rsid w:val="008147DC"/>
    <w:rsid w:val="00815B9C"/>
    <w:rsid w:val="008170AD"/>
    <w:rsid w:val="008177A8"/>
    <w:rsid w:val="008179B6"/>
    <w:rsid w:val="00820E51"/>
    <w:rsid w:val="00822CAB"/>
    <w:rsid w:val="008261B4"/>
    <w:rsid w:val="008276CD"/>
    <w:rsid w:val="00833830"/>
    <w:rsid w:val="008370E7"/>
    <w:rsid w:val="00837AFD"/>
    <w:rsid w:val="008431EB"/>
    <w:rsid w:val="00843BBD"/>
    <w:rsid w:val="0084491F"/>
    <w:rsid w:val="00846451"/>
    <w:rsid w:val="00850246"/>
    <w:rsid w:val="00850CE8"/>
    <w:rsid w:val="008512AD"/>
    <w:rsid w:val="00856EF1"/>
    <w:rsid w:val="00862469"/>
    <w:rsid w:val="0086415E"/>
    <w:rsid w:val="00865037"/>
    <w:rsid w:val="00865479"/>
    <w:rsid w:val="00870EF5"/>
    <w:rsid w:val="008742B4"/>
    <w:rsid w:val="008814BF"/>
    <w:rsid w:val="00883320"/>
    <w:rsid w:val="0088576F"/>
    <w:rsid w:val="00885C16"/>
    <w:rsid w:val="00894CFA"/>
    <w:rsid w:val="008957E2"/>
    <w:rsid w:val="008962BD"/>
    <w:rsid w:val="008A3062"/>
    <w:rsid w:val="008A6FBB"/>
    <w:rsid w:val="008B0627"/>
    <w:rsid w:val="008B0E87"/>
    <w:rsid w:val="008B1325"/>
    <w:rsid w:val="008B1DCF"/>
    <w:rsid w:val="008B2F8C"/>
    <w:rsid w:val="008C010E"/>
    <w:rsid w:val="008C1E8C"/>
    <w:rsid w:val="008C4356"/>
    <w:rsid w:val="008C7ED4"/>
    <w:rsid w:val="008D3A7A"/>
    <w:rsid w:val="008E0858"/>
    <w:rsid w:val="008E2500"/>
    <w:rsid w:val="008E2599"/>
    <w:rsid w:val="008E6DE6"/>
    <w:rsid w:val="008F774C"/>
    <w:rsid w:val="0090419A"/>
    <w:rsid w:val="009061FF"/>
    <w:rsid w:val="00922CD8"/>
    <w:rsid w:val="0092327E"/>
    <w:rsid w:val="00925102"/>
    <w:rsid w:val="00932DF8"/>
    <w:rsid w:val="009337B3"/>
    <w:rsid w:val="009349D4"/>
    <w:rsid w:val="00953AD3"/>
    <w:rsid w:val="00954B97"/>
    <w:rsid w:val="009567C8"/>
    <w:rsid w:val="00956F12"/>
    <w:rsid w:val="00960992"/>
    <w:rsid w:val="00961D35"/>
    <w:rsid w:val="00962B87"/>
    <w:rsid w:val="0096307F"/>
    <w:rsid w:val="0097112F"/>
    <w:rsid w:val="0097265F"/>
    <w:rsid w:val="009755A2"/>
    <w:rsid w:val="00983B22"/>
    <w:rsid w:val="00985B61"/>
    <w:rsid w:val="00985D0C"/>
    <w:rsid w:val="0098727A"/>
    <w:rsid w:val="00990ABB"/>
    <w:rsid w:val="00991470"/>
    <w:rsid w:val="0099170B"/>
    <w:rsid w:val="009A45F4"/>
    <w:rsid w:val="009B40E9"/>
    <w:rsid w:val="009B426D"/>
    <w:rsid w:val="009B47D9"/>
    <w:rsid w:val="009B6CED"/>
    <w:rsid w:val="009C7A37"/>
    <w:rsid w:val="009D2684"/>
    <w:rsid w:val="009D5A83"/>
    <w:rsid w:val="009E1ABB"/>
    <w:rsid w:val="009E44A6"/>
    <w:rsid w:val="009E599A"/>
    <w:rsid w:val="009F09D1"/>
    <w:rsid w:val="009F643E"/>
    <w:rsid w:val="00A0258D"/>
    <w:rsid w:val="00A035D1"/>
    <w:rsid w:val="00A20A35"/>
    <w:rsid w:val="00A26478"/>
    <w:rsid w:val="00A35FEC"/>
    <w:rsid w:val="00A50583"/>
    <w:rsid w:val="00A50A7B"/>
    <w:rsid w:val="00A5232E"/>
    <w:rsid w:val="00A54C35"/>
    <w:rsid w:val="00A55F9A"/>
    <w:rsid w:val="00A56195"/>
    <w:rsid w:val="00A56B48"/>
    <w:rsid w:val="00A60109"/>
    <w:rsid w:val="00A637CB"/>
    <w:rsid w:val="00A6460B"/>
    <w:rsid w:val="00A647F0"/>
    <w:rsid w:val="00A805EB"/>
    <w:rsid w:val="00A81444"/>
    <w:rsid w:val="00A837B1"/>
    <w:rsid w:val="00A83C79"/>
    <w:rsid w:val="00A86279"/>
    <w:rsid w:val="00A92D07"/>
    <w:rsid w:val="00A956EC"/>
    <w:rsid w:val="00A969A8"/>
    <w:rsid w:val="00AA3DF7"/>
    <w:rsid w:val="00AB169D"/>
    <w:rsid w:val="00AC04DE"/>
    <w:rsid w:val="00AC227E"/>
    <w:rsid w:val="00AC2A62"/>
    <w:rsid w:val="00AC3D7D"/>
    <w:rsid w:val="00AC5EF9"/>
    <w:rsid w:val="00AC7E3F"/>
    <w:rsid w:val="00AD1577"/>
    <w:rsid w:val="00AD7B50"/>
    <w:rsid w:val="00AE336E"/>
    <w:rsid w:val="00AE4EA1"/>
    <w:rsid w:val="00AE6E9E"/>
    <w:rsid w:val="00AF2AD8"/>
    <w:rsid w:val="00AF3972"/>
    <w:rsid w:val="00AF648C"/>
    <w:rsid w:val="00B00E5A"/>
    <w:rsid w:val="00B1029F"/>
    <w:rsid w:val="00B11B21"/>
    <w:rsid w:val="00B317AD"/>
    <w:rsid w:val="00B36406"/>
    <w:rsid w:val="00B51C1D"/>
    <w:rsid w:val="00B552D6"/>
    <w:rsid w:val="00B5554D"/>
    <w:rsid w:val="00B65B89"/>
    <w:rsid w:val="00B70D25"/>
    <w:rsid w:val="00B755DE"/>
    <w:rsid w:val="00B77338"/>
    <w:rsid w:val="00B77B9C"/>
    <w:rsid w:val="00B82659"/>
    <w:rsid w:val="00B83095"/>
    <w:rsid w:val="00B85AEC"/>
    <w:rsid w:val="00B86178"/>
    <w:rsid w:val="00B95F82"/>
    <w:rsid w:val="00BA1830"/>
    <w:rsid w:val="00BA60C2"/>
    <w:rsid w:val="00BA669C"/>
    <w:rsid w:val="00BA743D"/>
    <w:rsid w:val="00BB05B4"/>
    <w:rsid w:val="00BB17E7"/>
    <w:rsid w:val="00BB2E25"/>
    <w:rsid w:val="00BC2B56"/>
    <w:rsid w:val="00BC3A4E"/>
    <w:rsid w:val="00BC3CC9"/>
    <w:rsid w:val="00BC6A7E"/>
    <w:rsid w:val="00BD0909"/>
    <w:rsid w:val="00BD3FF4"/>
    <w:rsid w:val="00BD4F09"/>
    <w:rsid w:val="00BD5E4D"/>
    <w:rsid w:val="00BD646D"/>
    <w:rsid w:val="00BD7B95"/>
    <w:rsid w:val="00BE6050"/>
    <w:rsid w:val="00BF237D"/>
    <w:rsid w:val="00BF6A58"/>
    <w:rsid w:val="00C07021"/>
    <w:rsid w:val="00C125D9"/>
    <w:rsid w:val="00C1616A"/>
    <w:rsid w:val="00C20113"/>
    <w:rsid w:val="00C21FCF"/>
    <w:rsid w:val="00C2235A"/>
    <w:rsid w:val="00C35C94"/>
    <w:rsid w:val="00C4036D"/>
    <w:rsid w:val="00C4107F"/>
    <w:rsid w:val="00C42E7D"/>
    <w:rsid w:val="00C46536"/>
    <w:rsid w:val="00C47213"/>
    <w:rsid w:val="00C47AFC"/>
    <w:rsid w:val="00C54CD8"/>
    <w:rsid w:val="00C57EB2"/>
    <w:rsid w:val="00C626E7"/>
    <w:rsid w:val="00C71FF3"/>
    <w:rsid w:val="00C77BA2"/>
    <w:rsid w:val="00C81EDE"/>
    <w:rsid w:val="00C83C1A"/>
    <w:rsid w:val="00C85411"/>
    <w:rsid w:val="00C855F9"/>
    <w:rsid w:val="00C871E8"/>
    <w:rsid w:val="00C902D6"/>
    <w:rsid w:val="00CA557F"/>
    <w:rsid w:val="00CA6D7B"/>
    <w:rsid w:val="00CB1422"/>
    <w:rsid w:val="00CB2577"/>
    <w:rsid w:val="00CB303F"/>
    <w:rsid w:val="00CB4209"/>
    <w:rsid w:val="00CB4A27"/>
    <w:rsid w:val="00CB60DA"/>
    <w:rsid w:val="00CC7A62"/>
    <w:rsid w:val="00CD17F5"/>
    <w:rsid w:val="00CE2E52"/>
    <w:rsid w:val="00CE3674"/>
    <w:rsid w:val="00CE4EB5"/>
    <w:rsid w:val="00CE74F3"/>
    <w:rsid w:val="00CF7B8E"/>
    <w:rsid w:val="00D012B4"/>
    <w:rsid w:val="00D029C0"/>
    <w:rsid w:val="00D05F7B"/>
    <w:rsid w:val="00D208F3"/>
    <w:rsid w:val="00D2380A"/>
    <w:rsid w:val="00D25129"/>
    <w:rsid w:val="00D26055"/>
    <w:rsid w:val="00D31BA5"/>
    <w:rsid w:val="00D3592D"/>
    <w:rsid w:val="00D44103"/>
    <w:rsid w:val="00D4494B"/>
    <w:rsid w:val="00D4551A"/>
    <w:rsid w:val="00D459BC"/>
    <w:rsid w:val="00D4653F"/>
    <w:rsid w:val="00D53EF5"/>
    <w:rsid w:val="00D5622B"/>
    <w:rsid w:val="00D609A9"/>
    <w:rsid w:val="00D60E70"/>
    <w:rsid w:val="00D6619D"/>
    <w:rsid w:val="00D6735B"/>
    <w:rsid w:val="00D707B9"/>
    <w:rsid w:val="00D70CAD"/>
    <w:rsid w:val="00D71E21"/>
    <w:rsid w:val="00D76296"/>
    <w:rsid w:val="00D770E5"/>
    <w:rsid w:val="00D82804"/>
    <w:rsid w:val="00D8391B"/>
    <w:rsid w:val="00D868AD"/>
    <w:rsid w:val="00D876F4"/>
    <w:rsid w:val="00D920E1"/>
    <w:rsid w:val="00D92E87"/>
    <w:rsid w:val="00D97728"/>
    <w:rsid w:val="00DA1706"/>
    <w:rsid w:val="00DB0975"/>
    <w:rsid w:val="00DC18EC"/>
    <w:rsid w:val="00DC6751"/>
    <w:rsid w:val="00DD25D0"/>
    <w:rsid w:val="00DE0F2C"/>
    <w:rsid w:val="00DE61FE"/>
    <w:rsid w:val="00DE7DB9"/>
    <w:rsid w:val="00DF1738"/>
    <w:rsid w:val="00DF29C0"/>
    <w:rsid w:val="00DF3B15"/>
    <w:rsid w:val="00DF6200"/>
    <w:rsid w:val="00DF6DA9"/>
    <w:rsid w:val="00E02509"/>
    <w:rsid w:val="00E10E4A"/>
    <w:rsid w:val="00E14D8D"/>
    <w:rsid w:val="00E20EE3"/>
    <w:rsid w:val="00E24273"/>
    <w:rsid w:val="00E2478B"/>
    <w:rsid w:val="00E346D3"/>
    <w:rsid w:val="00E34FBB"/>
    <w:rsid w:val="00E367D2"/>
    <w:rsid w:val="00E37730"/>
    <w:rsid w:val="00E415FC"/>
    <w:rsid w:val="00E42371"/>
    <w:rsid w:val="00E446AC"/>
    <w:rsid w:val="00E558B0"/>
    <w:rsid w:val="00E666E7"/>
    <w:rsid w:val="00E67A00"/>
    <w:rsid w:val="00E70CF8"/>
    <w:rsid w:val="00E70EE9"/>
    <w:rsid w:val="00E72460"/>
    <w:rsid w:val="00E74136"/>
    <w:rsid w:val="00E75AF5"/>
    <w:rsid w:val="00E84C92"/>
    <w:rsid w:val="00E85145"/>
    <w:rsid w:val="00E91CA8"/>
    <w:rsid w:val="00E9333F"/>
    <w:rsid w:val="00EA0004"/>
    <w:rsid w:val="00EA00EC"/>
    <w:rsid w:val="00EA0BAD"/>
    <w:rsid w:val="00EA126B"/>
    <w:rsid w:val="00EA2A00"/>
    <w:rsid w:val="00EA55A3"/>
    <w:rsid w:val="00EB6187"/>
    <w:rsid w:val="00EB6424"/>
    <w:rsid w:val="00EC3362"/>
    <w:rsid w:val="00EC5185"/>
    <w:rsid w:val="00EC6438"/>
    <w:rsid w:val="00EC6992"/>
    <w:rsid w:val="00ED0CD9"/>
    <w:rsid w:val="00ED3048"/>
    <w:rsid w:val="00ED57F3"/>
    <w:rsid w:val="00ED772F"/>
    <w:rsid w:val="00EE7C55"/>
    <w:rsid w:val="00EF6517"/>
    <w:rsid w:val="00EF6C50"/>
    <w:rsid w:val="00F010A9"/>
    <w:rsid w:val="00F0138A"/>
    <w:rsid w:val="00F044DB"/>
    <w:rsid w:val="00F16394"/>
    <w:rsid w:val="00F23A5C"/>
    <w:rsid w:val="00F260E2"/>
    <w:rsid w:val="00F4045F"/>
    <w:rsid w:val="00F4275E"/>
    <w:rsid w:val="00F444E4"/>
    <w:rsid w:val="00F446F3"/>
    <w:rsid w:val="00F4487F"/>
    <w:rsid w:val="00F45729"/>
    <w:rsid w:val="00F47DEA"/>
    <w:rsid w:val="00F50BC1"/>
    <w:rsid w:val="00F50CE0"/>
    <w:rsid w:val="00F5425B"/>
    <w:rsid w:val="00F61467"/>
    <w:rsid w:val="00F64009"/>
    <w:rsid w:val="00F64180"/>
    <w:rsid w:val="00F65CF0"/>
    <w:rsid w:val="00F67F71"/>
    <w:rsid w:val="00F71AF3"/>
    <w:rsid w:val="00F74AC2"/>
    <w:rsid w:val="00F83180"/>
    <w:rsid w:val="00F849AF"/>
    <w:rsid w:val="00F900C6"/>
    <w:rsid w:val="00F927B0"/>
    <w:rsid w:val="00F948A3"/>
    <w:rsid w:val="00FA3387"/>
    <w:rsid w:val="00FB20AD"/>
    <w:rsid w:val="00FB6023"/>
    <w:rsid w:val="00FC0D55"/>
    <w:rsid w:val="00FC1580"/>
    <w:rsid w:val="00FC3275"/>
    <w:rsid w:val="00FC74A2"/>
    <w:rsid w:val="00FD1348"/>
    <w:rsid w:val="00FD2304"/>
    <w:rsid w:val="00FD60CC"/>
    <w:rsid w:val="00FE31E9"/>
    <w:rsid w:val="00FE3290"/>
    <w:rsid w:val="00FE3909"/>
    <w:rsid w:val="00FE71E5"/>
    <w:rsid w:val="00FF4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E939A0-5A5F-4EED-A457-007A17AB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B47D9"/>
    <w:pPr>
      <w:spacing w:after="120" w:line="240" w:lineRule="auto"/>
    </w:pPr>
    <w:rPr>
      <w:rFonts w:eastAsia="Microsoft YaHei UI"/>
      <w:sz w:val="22"/>
    </w:rPr>
  </w:style>
  <w:style w:type="paragraph" w:styleId="1">
    <w:name w:val="heading 1"/>
    <w:basedOn w:val="a1"/>
    <w:next w:val="a1"/>
    <w:link w:val="1Char"/>
    <w:uiPriority w:val="1"/>
    <w:qFormat/>
    <w:rsid w:val="0018329B"/>
    <w:pPr>
      <w:keepNext/>
      <w:keepLines/>
      <w:numPr>
        <w:numId w:val="8"/>
      </w:numPr>
      <w:spacing w:before="360"/>
      <w:outlineLvl w:val="0"/>
    </w:pPr>
    <w:rPr>
      <w:rFonts w:asciiTheme="majorHAnsi" w:hAnsiTheme="majorHAnsi" w:cstheme="majorBidi"/>
      <w:color w:val="3F251D" w:themeColor="accent1"/>
      <w:sz w:val="30"/>
      <w:szCs w:val="30"/>
    </w:rPr>
  </w:style>
  <w:style w:type="paragraph" w:styleId="2">
    <w:name w:val="heading 2"/>
    <w:basedOn w:val="a1"/>
    <w:next w:val="a1"/>
    <w:link w:val="2Char"/>
    <w:uiPriority w:val="1"/>
    <w:unhideWhenUsed/>
    <w:qFormat/>
    <w:rsid w:val="000C14E4"/>
    <w:pPr>
      <w:keepNext/>
      <w:keepLines/>
      <w:numPr>
        <w:ilvl w:val="1"/>
        <w:numId w:val="8"/>
      </w:numPr>
      <w:spacing w:after="0"/>
      <w:outlineLvl w:val="1"/>
    </w:pPr>
    <w:rPr>
      <w:rFonts w:asciiTheme="majorHAnsi" w:hAnsiTheme="majorHAnsi" w:cstheme="majorBidi"/>
      <w:caps/>
      <w:color w:val="3F251D" w:themeColor="accent1"/>
      <w:szCs w:val="22"/>
    </w:rPr>
  </w:style>
  <w:style w:type="paragraph" w:styleId="3">
    <w:name w:val="heading 3"/>
    <w:basedOn w:val="a1"/>
    <w:next w:val="a1"/>
    <w:link w:val="3Char"/>
    <w:uiPriority w:val="1"/>
    <w:unhideWhenUsed/>
    <w:qFormat/>
    <w:rsid w:val="000C14E4"/>
    <w:pPr>
      <w:keepNext/>
      <w:keepLines/>
      <w:numPr>
        <w:ilvl w:val="2"/>
        <w:numId w:val="8"/>
      </w:numPr>
      <w:spacing w:before="200" w:after="0"/>
      <w:outlineLvl w:val="2"/>
    </w:pPr>
    <w:rPr>
      <w:rFonts w:asciiTheme="majorHAnsi" w:hAnsiTheme="majorHAnsi" w:cstheme="majorBidi"/>
      <w:color w:val="3F251D" w:themeColor="accent1"/>
      <w:szCs w:val="22"/>
    </w:rPr>
  </w:style>
  <w:style w:type="paragraph" w:styleId="4">
    <w:name w:val="heading 4"/>
    <w:basedOn w:val="a1"/>
    <w:next w:val="a1"/>
    <w:link w:val="4Char"/>
    <w:uiPriority w:val="9"/>
    <w:semiHidden/>
    <w:unhideWhenUsed/>
    <w:qFormat/>
    <w:rsid w:val="000C14E4"/>
    <w:pPr>
      <w:keepNext/>
      <w:keepLines/>
      <w:numPr>
        <w:ilvl w:val="3"/>
        <w:numId w:val="8"/>
      </w:numPr>
      <w:spacing w:before="200" w:after="0"/>
      <w:outlineLvl w:val="3"/>
    </w:pPr>
    <w:rPr>
      <w:rFonts w:asciiTheme="majorHAnsi" w:hAnsiTheme="majorHAnsi" w:cstheme="majorBidi"/>
      <w:i/>
      <w:iCs/>
      <w:color w:val="3F251D" w:themeColor="accent1"/>
    </w:rPr>
  </w:style>
  <w:style w:type="paragraph" w:styleId="5">
    <w:name w:val="heading 5"/>
    <w:basedOn w:val="a1"/>
    <w:next w:val="a1"/>
    <w:link w:val="5Char"/>
    <w:uiPriority w:val="9"/>
    <w:semiHidden/>
    <w:unhideWhenUsed/>
    <w:qFormat/>
    <w:rsid w:val="00960992"/>
    <w:pPr>
      <w:keepNext/>
      <w:keepLines/>
      <w:numPr>
        <w:ilvl w:val="4"/>
        <w:numId w:val="8"/>
      </w:numPr>
      <w:spacing w:before="200" w:after="0"/>
      <w:outlineLvl w:val="4"/>
    </w:pPr>
    <w:rPr>
      <w:rFonts w:asciiTheme="majorHAnsi" w:eastAsiaTheme="majorEastAsia" w:hAnsiTheme="majorHAnsi" w:cstheme="majorBidi"/>
      <w:color w:val="1F120E" w:themeColor="accent1" w:themeShade="80"/>
    </w:rPr>
  </w:style>
  <w:style w:type="paragraph" w:styleId="6">
    <w:name w:val="heading 6"/>
    <w:basedOn w:val="a1"/>
    <w:next w:val="a1"/>
    <w:link w:val="6Char"/>
    <w:uiPriority w:val="9"/>
    <w:semiHidden/>
    <w:unhideWhenUsed/>
    <w:qFormat/>
    <w:rsid w:val="00960992"/>
    <w:pPr>
      <w:keepNext/>
      <w:keepLines/>
      <w:numPr>
        <w:ilvl w:val="5"/>
        <w:numId w:val="8"/>
      </w:numPr>
      <w:spacing w:before="200" w:after="0"/>
      <w:outlineLvl w:val="5"/>
    </w:pPr>
    <w:rPr>
      <w:rFonts w:asciiTheme="majorHAnsi" w:eastAsiaTheme="majorEastAsia" w:hAnsiTheme="majorHAnsi" w:cstheme="majorBidi"/>
      <w:i/>
      <w:iCs/>
      <w:color w:val="1F120E" w:themeColor="accent1" w:themeShade="7F"/>
    </w:rPr>
  </w:style>
  <w:style w:type="paragraph" w:styleId="7">
    <w:name w:val="heading 7"/>
    <w:basedOn w:val="a1"/>
    <w:next w:val="a1"/>
    <w:link w:val="7Char"/>
    <w:uiPriority w:val="9"/>
    <w:semiHidden/>
    <w:unhideWhenUsed/>
    <w:qFormat/>
    <w:rsid w:val="001E7838"/>
    <w:pPr>
      <w:keepNext/>
      <w:keepLines/>
      <w:numPr>
        <w:ilvl w:val="6"/>
        <w:numId w:val="8"/>
      </w:numPr>
      <w:spacing w:before="40" w:after="0"/>
      <w:outlineLvl w:val="6"/>
    </w:pPr>
    <w:rPr>
      <w:rFonts w:asciiTheme="majorHAnsi" w:eastAsiaTheme="majorEastAsia" w:hAnsiTheme="majorHAnsi" w:cstheme="majorBidi"/>
      <w:i/>
      <w:iCs/>
      <w:color w:val="1F120E" w:themeColor="accent1" w:themeShade="7F"/>
    </w:rPr>
  </w:style>
  <w:style w:type="paragraph" w:styleId="8">
    <w:name w:val="heading 8"/>
    <w:basedOn w:val="a1"/>
    <w:next w:val="a1"/>
    <w:link w:val="8Char"/>
    <w:uiPriority w:val="9"/>
    <w:semiHidden/>
    <w:unhideWhenUsed/>
    <w:qFormat/>
    <w:rsid w:val="001E783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Char"/>
    <w:uiPriority w:val="9"/>
    <w:semiHidden/>
    <w:unhideWhenUsed/>
    <w:qFormat/>
    <w:rsid w:val="001E783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Light Shading"/>
    <w:basedOn w:val="a3"/>
    <w:uiPriority w:val="60"/>
    <w:rsid w:val="00960992"/>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联系信息"/>
    <w:basedOn w:val="a1"/>
    <w:uiPriority w:val="99"/>
    <w:qFormat/>
    <w:rsid w:val="00960992"/>
    <w:pPr>
      <w:spacing w:before="0" w:after="0"/>
      <w:jc w:val="center"/>
    </w:pPr>
  </w:style>
  <w:style w:type="character" w:customStyle="1" w:styleId="1Char">
    <w:name w:val="标题 1 Char"/>
    <w:basedOn w:val="a2"/>
    <w:link w:val="1"/>
    <w:uiPriority w:val="1"/>
    <w:rsid w:val="0018329B"/>
    <w:rPr>
      <w:rFonts w:asciiTheme="majorHAnsi" w:eastAsia="Microsoft YaHei UI" w:hAnsiTheme="majorHAnsi" w:cstheme="majorBidi"/>
      <w:color w:val="3F251D" w:themeColor="accent1"/>
      <w:sz w:val="30"/>
      <w:szCs w:val="30"/>
    </w:rPr>
  </w:style>
  <w:style w:type="character" w:customStyle="1" w:styleId="2Char">
    <w:name w:val="标题 2 Char"/>
    <w:basedOn w:val="a2"/>
    <w:link w:val="2"/>
    <w:uiPriority w:val="1"/>
    <w:rsid w:val="000C14E4"/>
    <w:rPr>
      <w:rFonts w:asciiTheme="majorHAnsi" w:eastAsia="Microsoft YaHei UI" w:hAnsiTheme="majorHAnsi" w:cstheme="majorBidi"/>
      <w:caps/>
      <w:color w:val="3F251D" w:themeColor="accent1"/>
      <w:sz w:val="22"/>
      <w:szCs w:val="22"/>
    </w:rPr>
  </w:style>
  <w:style w:type="character" w:customStyle="1" w:styleId="3Char">
    <w:name w:val="标题 3 Char"/>
    <w:basedOn w:val="a2"/>
    <w:link w:val="3"/>
    <w:uiPriority w:val="1"/>
    <w:rsid w:val="000C14E4"/>
    <w:rPr>
      <w:rFonts w:asciiTheme="majorHAnsi" w:eastAsia="Microsoft YaHei UI" w:hAnsiTheme="majorHAnsi" w:cstheme="majorBidi"/>
      <w:color w:val="3F251D" w:themeColor="accent1"/>
      <w:sz w:val="22"/>
      <w:szCs w:val="22"/>
    </w:rPr>
  </w:style>
  <w:style w:type="character" w:customStyle="1" w:styleId="4Char">
    <w:name w:val="标题 4 Char"/>
    <w:basedOn w:val="a2"/>
    <w:link w:val="4"/>
    <w:uiPriority w:val="9"/>
    <w:semiHidden/>
    <w:rsid w:val="000C14E4"/>
    <w:rPr>
      <w:rFonts w:asciiTheme="majorHAnsi" w:eastAsia="Microsoft YaHei UI" w:hAnsiTheme="majorHAnsi" w:cstheme="majorBidi"/>
      <w:i/>
      <w:iCs/>
      <w:color w:val="3F251D" w:themeColor="accent1"/>
    </w:rPr>
  </w:style>
  <w:style w:type="character" w:customStyle="1" w:styleId="5Char">
    <w:name w:val="标题 5 Char"/>
    <w:basedOn w:val="a2"/>
    <w:link w:val="5"/>
    <w:uiPriority w:val="9"/>
    <w:semiHidden/>
    <w:rsid w:val="00960992"/>
    <w:rPr>
      <w:rFonts w:asciiTheme="majorHAnsi" w:eastAsiaTheme="majorEastAsia" w:hAnsiTheme="majorHAnsi" w:cstheme="majorBidi"/>
      <w:color w:val="1F120E" w:themeColor="accent1" w:themeShade="80"/>
    </w:rPr>
  </w:style>
  <w:style w:type="character" w:customStyle="1" w:styleId="6Char">
    <w:name w:val="标题 6 Char"/>
    <w:basedOn w:val="a2"/>
    <w:link w:val="6"/>
    <w:uiPriority w:val="9"/>
    <w:semiHidden/>
    <w:rsid w:val="00960992"/>
    <w:rPr>
      <w:rFonts w:asciiTheme="majorHAnsi" w:eastAsiaTheme="majorEastAsia" w:hAnsiTheme="majorHAnsi" w:cstheme="majorBidi"/>
      <w:i/>
      <w:iCs/>
      <w:color w:val="1F120E" w:themeColor="accent1" w:themeShade="7F"/>
    </w:rPr>
  </w:style>
  <w:style w:type="paragraph" w:customStyle="1" w:styleId="a7">
    <w:name w:val="描述"/>
    <w:basedOn w:val="a1"/>
    <w:next w:val="a1"/>
    <w:uiPriority w:val="10"/>
    <w:unhideWhenUsed/>
    <w:qFormat/>
    <w:rsid w:val="00960992"/>
    <w:pPr>
      <w:spacing w:before="200"/>
    </w:pPr>
    <w:rPr>
      <w:i/>
      <w:iCs/>
    </w:rPr>
  </w:style>
  <w:style w:type="paragraph" w:styleId="a0">
    <w:name w:val="List Bullet"/>
    <w:basedOn w:val="a1"/>
    <w:uiPriority w:val="1"/>
    <w:unhideWhenUsed/>
    <w:qFormat/>
    <w:rsid w:val="00960992"/>
    <w:pPr>
      <w:numPr>
        <w:numId w:val="5"/>
      </w:numPr>
    </w:pPr>
  </w:style>
  <w:style w:type="paragraph" w:styleId="a">
    <w:name w:val="List Number"/>
    <w:basedOn w:val="a1"/>
    <w:uiPriority w:val="1"/>
    <w:unhideWhenUsed/>
    <w:qFormat/>
    <w:rsid w:val="00960992"/>
    <w:pPr>
      <w:numPr>
        <w:numId w:val="6"/>
      </w:numPr>
      <w:contextualSpacing/>
    </w:pPr>
  </w:style>
  <w:style w:type="paragraph" w:styleId="a8">
    <w:name w:val="Title"/>
    <w:basedOn w:val="a1"/>
    <w:next w:val="a1"/>
    <w:link w:val="Char"/>
    <w:uiPriority w:val="10"/>
    <w:unhideWhenUsed/>
    <w:qFormat/>
    <w:rsid w:val="000C14E4"/>
    <w:pPr>
      <w:spacing w:before="480" w:after="40"/>
      <w:contextualSpacing/>
      <w:jc w:val="center"/>
    </w:pPr>
    <w:rPr>
      <w:rFonts w:asciiTheme="majorHAnsi" w:hAnsiTheme="majorHAnsi" w:cstheme="majorBidi"/>
      <w:color w:val="3F251D" w:themeColor="accent1"/>
      <w:kern w:val="28"/>
      <w:sz w:val="60"/>
      <w:szCs w:val="60"/>
    </w:rPr>
  </w:style>
  <w:style w:type="character" w:customStyle="1" w:styleId="Char">
    <w:name w:val="标题 Char"/>
    <w:basedOn w:val="a2"/>
    <w:link w:val="a8"/>
    <w:uiPriority w:val="10"/>
    <w:rsid w:val="000C14E4"/>
    <w:rPr>
      <w:rFonts w:asciiTheme="majorHAnsi" w:eastAsia="Microsoft YaHei UI" w:hAnsiTheme="majorHAnsi" w:cstheme="majorBidi"/>
      <w:color w:val="3F251D" w:themeColor="accent1"/>
      <w:kern w:val="28"/>
      <w:sz w:val="60"/>
      <w:szCs w:val="60"/>
    </w:rPr>
  </w:style>
  <w:style w:type="paragraph" w:styleId="a9">
    <w:name w:val="Subtitle"/>
    <w:basedOn w:val="a1"/>
    <w:next w:val="a1"/>
    <w:link w:val="Char0"/>
    <w:uiPriority w:val="11"/>
    <w:unhideWhenUsed/>
    <w:qFormat/>
    <w:rsid w:val="000C14E4"/>
    <w:pPr>
      <w:numPr>
        <w:ilvl w:val="1"/>
      </w:numPr>
      <w:spacing w:before="0" w:after="480"/>
      <w:jc w:val="center"/>
    </w:pPr>
    <w:rPr>
      <w:rFonts w:asciiTheme="majorHAnsi" w:hAnsiTheme="majorHAnsi" w:cstheme="majorBidi"/>
      <w:caps/>
      <w:sz w:val="26"/>
      <w:szCs w:val="26"/>
    </w:rPr>
  </w:style>
  <w:style w:type="character" w:customStyle="1" w:styleId="Char0">
    <w:name w:val="副标题 Char"/>
    <w:basedOn w:val="a2"/>
    <w:link w:val="a9"/>
    <w:uiPriority w:val="11"/>
    <w:rsid w:val="000C14E4"/>
    <w:rPr>
      <w:rFonts w:asciiTheme="majorHAnsi" w:eastAsia="Microsoft YaHei UI" w:hAnsiTheme="majorHAnsi" w:cstheme="majorBidi"/>
      <w:caps/>
      <w:sz w:val="26"/>
      <w:szCs w:val="26"/>
    </w:rPr>
  </w:style>
  <w:style w:type="character" w:styleId="aa">
    <w:name w:val="Emphasis"/>
    <w:basedOn w:val="a2"/>
    <w:uiPriority w:val="10"/>
    <w:unhideWhenUsed/>
    <w:qFormat/>
    <w:rsid w:val="000C14E4"/>
    <w:rPr>
      <w:rFonts w:eastAsia="Microsoft YaHei UI"/>
      <w:i w:val="0"/>
      <w:iCs w:val="0"/>
      <w:color w:val="2F1B15" w:themeColor="accent1" w:themeShade="BF"/>
    </w:rPr>
  </w:style>
  <w:style w:type="paragraph" w:customStyle="1" w:styleId="ab">
    <w:name w:val="无间距"/>
    <w:link w:val="ac"/>
    <w:uiPriority w:val="1"/>
    <w:unhideWhenUsed/>
    <w:qFormat/>
    <w:rsid w:val="000C14E4"/>
    <w:pPr>
      <w:spacing w:before="0" w:after="0" w:line="240" w:lineRule="auto"/>
    </w:pPr>
    <w:rPr>
      <w:rFonts w:eastAsia="Microsoft YaHei UI"/>
      <w:color w:val="auto"/>
    </w:rPr>
  </w:style>
  <w:style w:type="character" w:customStyle="1" w:styleId="ac">
    <w:name w:val="无间距字符"/>
    <w:basedOn w:val="a2"/>
    <w:link w:val="ab"/>
    <w:uiPriority w:val="1"/>
    <w:rsid w:val="000C14E4"/>
    <w:rPr>
      <w:rFonts w:eastAsia="Microsoft YaHei UI"/>
      <w:color w:val="auto"/>
    </w:rPr>
  </w:style>
  <w:style w:type="paragraph" w:customStyle="1" w:styleId="ad">
    <w:name w:val="引言"/>
    <w:basedOn w:val="a1"/>
    <w:next w:val="a1"/>
    <w:link w:val="ae"/>
    <w:uiPriority w:val="10"/>
    <w:unhideWhenUsed/>
    <w:qFormat/>
    <w:rsid w:val="00960992"/>
    <w:pPr>
      <w:spacing w:after="480"/>
      <w:jc w:val="center"/>
    </w:pPr>
    <w:rPr>
      <w:i/>
      <w:iCs/>
      <w:color w:val="3F251D" w:themeColor="accent1"/>
      <w:sz w:val="26"/>
      <w:szCs w:val="26"/>
    </w:rPr>
  </w:style>
  <w:style w:type="character" w:customStyle="1" w:styleId="ae">
    <w:name w:val="引言字符"/>
    <w:basedOn w:val="a2"/>
    <w:link w:val="ad"/>
    <w:uiPriority w:val="10"/>
    <w:rsid w:val="00960992"/>
    <w:rPr>
      <w:i/>
      <w:iCs/>
      <w:color w:val="3F251D" w:themeColor="accent1"/>
      <w:sz w:val="26"/>
      <w:szCs w:val="26"/>
    </w:rPr>
  </w:style>
  <w:style w:type="paragraph" w:customStyle="1" w:styleId="af">
    <w:name w:val="目录标题"/>
    <w:basedOn w:val="1"/>
    <w:next w:val="a1"/>
    <w:uiPriority w:val="39"/>
    <w:unhideWhenUsed/>
    <w:qFormat/>
    <w:rsid w:val="00960992"/>
    <w:pPr>
      <w:spacing w:before="0"/>
      <w:outlineLvl w:val="9"/>
    </w:pPr>
  </w:style>
  <w:style w:type="paragraph" w:styleId="af0">
    <w:name w:val="footer"/>
    <w:basedOn w:val="a1"/>
    <w:link w:val="Char1"/>
    <w:uiPriority w:val="99"/>
    <w:unhideWhenUsed/>
    <w:rsid w:val="00960992"/>
    <w:pPr>
      <w:spacing w:before="0" w:after="0"/>
      <w:jc w:val="right"/>
    </w:pPr>
    <w:rPr>
      <w:caps/>
      <w:sz w:val="16"/>
      <w:szCs w:val="16"/>
    </w:rPr>
  </w:style>
  <w:style w:type="character" w:customStyle="1" w:styleId="Char1">
    <w:name w:val="页脚 Char"/>
    <w:basedOn w:val="a2"/>
    <w:link w:val="af0"/>
    <w:uiPriority w:val="99"/>
    <w:rsid w:val="00960992"/>
    <w:rPr>
      <w:caps/>
      <w:sz w:val="16"/>
      <w:szCs w:val="16"/>
    </w:rPr>
  </w:style>
  <w:style w:type="paragraph" w:styleId="30">
    <w:name w:val="toc 3"/>
    <w:basedOn w:val="a1"/>
    <w:next w:val="a1"/>
    <w:autoRedefine/>
    <w:uiPriority w:val="39"/>
    <w:unhideWhenUsed/>
    <w:rsid w:val="00960992"/>
    <w:pPr>
      <w:spacing w:after="100"/>
      <w:ind w:left="400"/>
    </w:pPr>
    <w:rPr>
      <w:i/>
      <w:iCs/>
    </w:rPr>
  </w:style>
  <w:style w:type="character" w:styleId="af1">
    <w:name w:val="Hyperlink"/>
    <w:basedOn w:val="a2"/>
    <w:uiPriority w:val="99"/>
    <w:unhideWhenUsed/>
    <w:rsid w:val="00960992"/>
    <w:rPr>
      <w:color w:val="993E21" w:themeColor="hyperlink"/>
      <w:u w:val="single"/>
    </w:rPr>
  </w:style>
  <w:style w:type="paragraph" w:styleId="10">
    <w:name w:val="toc 1"/>
    <w:basedOn w:val="a1"/>
    <w:next w:val="a1"/>
    <w:autoRedefine/>
    <w:uiPriority w:val="39"/>
    <w:unhideWhenUsed/>
    <w:rsid w:val="00960992"/>
    <w:pPr>
      <w:spacing w:after="100"/>
    </w:pPr>
  </w:style>
  <w:style w:type="paragraph" w:styleId="20">
    <w:name w:val="toc 2"/>
    <w:basedOn w:val="a1"/>
    <w:next w:val="a1"/>
    <w:autoRedefine/>
    <w:uiPriority w:val="39"/>
    <w:unhideWhenUsed/>
    <w:rsid w:val="00960992"/>
    <w:pPr>
      <w:spacing w:after="100"/>
      <w:ind w:left="200"/>
    </w:pPr>
  </w:style>
  <w:style w:type="paragraph" w:styleId="af2">
    <w:name w:val="Balloon Text"/>
    <w:basedOn w:val="a1"/>
    <w:link w:val="Char2"/>
    <w:uiPriority w:val="99"/>
    <w:semiHidden/>
    <w:unhideWhenUsed/>
    <w:rsid w:val="00960992"/>
    <w:pPr>
      <w:spacing w:after="0"/>
    </w:pPr>
    <w:rPr>
      <w:rFonts w:ascii="Tahoma" w:hAnsi="Tahoma" w:cs="Tahoma"/>
      <w:sz w:val="16"/>
      <w:szCs w:val="16"/>
    </w:rPr>
  </w:style>
  <w:style w:type="character" w:customStyle="1" w:styleId="Char2">
    <w:name w:val="批注框文本 Char"/>
    <w:basedOn w:val="a2"/>
    <w:link w:val="af2"/>
    <w:uiPriority w:val="99"/>
    <w:semiHidden/>
    <w:rsid w:val="00960992"/>
    <w:rPr>
      <w:rFonts w:ascii="Tahoma" w:hAnsi="Tahoma" w:cs="Tahoma"/>
      <w:sz w:val="16"/>
      <w:szCs w:val="16"/>
    </w:rPr>
  </w:style>
  <w:style w:type="paragraph" w:styleId="af3">
    <w:name w:val="Bibliography"/>
    <w:basedOn w:val="a1"/>
    <w:next w:val="a1"/>
    <w:uiPriority w:val="39"/>
    <w:unhideWhenUsed/>
    <w:rsid w:val="00960992"/>
  </w:style>
  <w:style w:type="paragraph" w:styleId="af4">
    <w:name w:val="header"/>
    <w:basedOn w:val="a1"/>
    <w:link w:val="Char3"/>
    <w:uiPriority w:val="99"/>
    <w:unhideWhenUsed/>
    <w:rsid w:val="00960992"/>
    <w:pPr>
      <w:spacing w:before="0" w:after="0"/>
    </w:pPr>
  </w:style>
  <w:style w:type="character" w:customStyle="1" w:styleId="Char3">
    <w:name w:val="页眉 Char"/>
    <w:basedOn w:val="a2"/>
    <w:link w:val="af4"/>
    <w:uiPriority w:val="99"/>
    <w:rsid w:val="00960992"/>
  </w:style>
  <w:style w:type="paragraph" w:customStyle="1" w:styleId="af5">
    <w:name w:val="正常缩进"/>
    <w:basedOn w:val="a1"/>
    <w:uiPriority w:val="99"/>
    <w:unhideWhenUsed/>
    <w:rsid w:val="00960992"/>
    <w:pPr>
      <w:ind w:left="720"/>
    </w:pPr>
  </w:style>
  <w:style w:type="character" w:styleId="af6">
    <w:name w:val="Placeholder Text"/>
    <w:basedOn w:val="a2"/>
    <w:uiPriority w:val="99"/>
    <w:semiHidden/>
    <w:rsid w:val="00960992"/>
    <w:rPr>
      <w:color w:val="808080"/>
    </w:rPr>
  </w:style>
  <w:style w:type="table" w:customStyle="1" w:styleId="af7">
    <w:name w:val="报告表格"/>
    <w:basedOn w:val="a3"/>
    <w:uiPriority w:val="99"/>
    <w:rsid w:val="00960992"/>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8">
    <w:name w:val="Table Grid"/>
    <w:basedOn w:val="a3"/>
    <w:uiPriority w:val="59"/>
    <w:rsid w:val="0096099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List Paragraph"/>
    <w:basedOn w:val="a1"/>
    <w:uiPriority w:val="34"/>
    <w:qFormat/>
    <w:rsid w:val="009567C8"/>
    <w:pPr>
      <w:ind w:left="720"/>
      <w:contextualSpacing/>
    </w:pPr>
  </w:style>
  <w:style w:type="character" w:customStyle="1" w:styleId="7Char">
    <w:name w:val="标题 7 Char"/>
    <w:basedOn w:val="a2"/>
    <w:link w:val="7"/>
    <w:uiPriority w:val="9"/>
    <w:semiHidden/>
    <w:rsid w:val="001E7838"/>
    <w:rPr>
      <w:rFonts w:asciiTheme="majorHAnsi" w:eastAsiaTheme="majorEastAsia" w:hAnsiTheme="majorHAnsi" w:cstheme="majorBidi"/>
      <w:i/>
      <w:iCs/>
      <w:color w:val="1F120E" w:themeColor="accent1" w:themeShade="7F"/>
    </w:rPr>
  </w:style>
  <w:style w:type="character" w:customStyle="1" w:styleId="8Char">
    <w:name w:val="标题 8 Char"/>
    <w:basedOn w:val="a2"/>
    <w:link w:val="8"/>
    <w:uiPriority w:val="9"/>
    <w:semiHidden/>
    <w:rsid w:val="001E7838"/>
    <w:rPr>
      <w:rFonts w:asciiTheme="majorHAnsi" w:eastAsiaTheme="majorEastAsia" w:hAnsiTheme="majorHAnsi" w:cstheme="majorBidi"/>
      <w:color w:val="272727" w:themeColor="text1" w:themeTint="D8"/>
      <w:sz w:val="21"/>
      <w:szCs w:val="21"/>
    </w:rPr>
  </w:style>
  <w:style w:type="character" w:customStyle="1" w:styleId="9Char">
    <w:name w:val="标题 9 Char"/>
    <w:basedOn w:val="a2"/>
    <w:link w:val="9"/>
    <w:uiPriority w:val="9"/>
    <w:semiHidden/>
    <w:rsid w:val="001E7838"/>
    <w:rPr>
      <w:rFonts w:asciiTheme="majorHAnsi" w:eastAsiaTheme="majorEastAsia" w:hAnsiTheme="majorHAnsi" w:cstheme="majorBidi"/>
      <w:i/>
      <w:iCs/>
      <w:color w:val="272727" w:themeColor="text1" w:themeTint="D8"/>
      <w:sz w:val="21"/>
      <w:szCs w:val="21"/>
    </w:rPr>
  </w:style>
  <w:style w:type="paragraph" w:customStyle="1" w:styleId="DecimalAligned">
    <w:name w:val="Decimal Aligned"/>
    <w:basedOn w:val="a1"/>
    <w:uiPriority w:val="40"/>
    <w:qFormat/>
    <w:rsid w:val="001C2ABC"/>
    <w:pPr>
      <w:tabs>
        <w:tab w:val="decimal" w:pos="360"/>
      </w:tabs>
      <w:spacing w:before="0" w:after="200" w:line="276" w:lineRule="auto"/>
    </w:pPr>
    <w:rPr>
      <w:rFonts w:eastAsiaTheme="minorEastAsia" w:cs="Times New Roman"/>
      <w:color w:val="auto"/>
      <w:szCs w:val="22"/>
    </w:rPr>
  </w:style>
  <w:style w:type="paragraph" w:styleId="afa">
    <w:name w:val="footnote text"/>
    <w:basedOn w:val="a1"/>
    <w:link w:val="Char4"/>
    <w:uiPriority w:val="99"/>
    <w:unhideWhenUsed/>
    <w:rsid w:val="001C2ABC"/>
    <w:pPr>
      <w:spacing w:before="0" w:after="0"/>
    </w:pPr>
    <w:rPr>
      <w:rFonts w:eastAsiaTheme="minorEastAsia" w:cs="Times New Roman"/>
      <w:color w:val="auto"/>
    </w:rPr>
  </w:style>
  <w:style w:type="character" w:customStyle="1" w:styleId="Char4">
    <w:name w:val="脚注文本 Char"/>
    <w:basedOn w:val="a2"/>
    <w:link w:val="afa"/>
    <w:uiPriority w:val="99"/>
    <w:rsid w:val="001C2ABC"/>
    <w:rPr>
      <w:rFonts w:cs="Times New Roman"/>
      <w:color w:val="auto"/>
    </w:rPr>
  </w:style>
  <w:style w:type="character" w:styleId="afb">
    <w:name w:val="Subtle Emphasis"/>
    <w:basedOn w:val="a2"/>
    <w:uiPriority w:val="19"/>
    <w:qFormat/>
    <w:rsid w:val="001C2ABC"/>
    <w:rPr>
      <w:i/>
      <w:iCs/>
    </w:rPr>
  </w:style>
  <w:style w:type="table" w:styleId="2-5">
    <w:name w:val="Medium Shading 2 Accent 5"/>
    <w:basedOn w:val="a3"/>
    <w:uiPriority w:val="64"/>
    <w:rsid w:val="001C2ABC"/>
    <w:pPr>
      <w:spacing w:before="0" w:after="0" w:line="240" w:lineRule="auto"/>
    </w:pPr>
    <w:rPr>
      <w:color w:val="auto"/>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4F3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4F3D" w:themeFill="accent5"/>
      </w:tcPr>
    </w:tblStylePr>
    <w:tblStylePr w:type="lastCol">
      <w:rPr>
        <w:b/>
        <w:bCs/>
        <w:color w:val="FFFFFF" w:themeColor="background1"/>
      </w:rPr>
      <w:tblPr/>
      <w:tcPr>
        <w:tcBorders>
          <w:left w:val="nil"/>
          <w:right w:val="nil"/>
          <w:insideH w:val="nil"/>
          <w:insideV w:val="nil"/>
        </w:tcBorders>
        <w:shd w:val="clear" w:color="auto" w:fill="864F3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3"/>
    <w:uiPriority w:val="66"/>
    <w:rsid w:val="008A6FBB"/>
    <w:pPr>
      <w:spacing w:before="0" w:after="0" w:line="240" w:lineRule="auto"/>
    </w:pPr>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3F251D" w:themeColor="accent1"/>
        <w:left w:val="single" w:sz="8" w:space="0" w:color="3F251D" w:themeColor="accent1"/>
        <w:bottom w:val="single" w:sz="8" w:space="0" w:color="3F251D" w:themeColor="accent1"/>
        <w:right w:val="single" w:sz="8" w:space="0" w:color="3F251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F251D" w:themeColor="accent1"/>
          <w:right w:val="nil"/>
          <w:insideH w:val="nil"/>
          <w:insideV w:val="nil"/>
        </w:tcBorders>
        <w:shd w:val="clear" w:color="auto" w:fill="FFFFFF" w:themeFill="background1"/>
      </w:tcPr>
    </w:tblStylePr>
    <w:tblStylePr w:type="lastRow">
      <w:tblPr/>
      <w:tcPr>
        <w:tcBorders>
          <w:top w:val="single" w:sz="8" w:space="0" w:color="3F251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F251D" w:themeColor="accent1"/>
          <w:insideH w:val="nil"/>
          <w:insideV w:val="nil"/>
        </w:tcBorders>
        <w:shd w:val="clear" w:color="auto" w:fill="FFFFFF" w:themeFill="background1"/>
      </w:tcPr>
    </w:tblStylePr>
    <w:tblStylePr w:type="lastCol">
      <w:tblPr/>
      <w:tcPr>
        <w:tcBorders>
          <w:top w:val="nil"/>
          <w:left w:val="single" w:sz="8" w:space="0" w:color="3F251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top w:val="nil"/>
          <w:bottom w:val="nil"/>
          <w:insideH w:val="nil"/>
          <w:insideV w:val="nil"/>
        </w:tcBorders>
        <w:shd w:val="clear" w:color="auto" w:fill="DEC1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c">
    <w:name w:val="Light List"/>
    <w:basedOn w:val="a3"/>
    <w:uiPriority w:val="61"/>
    <w:rsid w:val="00A55F9A"/>
    <w:pPr>
      <w:spacing w:before="0" w:after="0" w:line="240" w:lineRule="auto"/>
    </w:pPr>
    <w:rPr>
      <w:color w:val="auto"/>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Shading Accent 1"/>
    <w:basedOn w:val="a3"/>
    <w:uiPriority w:val="60"/>
    <w:rsid w:val="00A55F9A"/>
    <w:pPr>
      <w:spacing w:before="0" w:after="0" w:line="240" w:lineRule="auto"/>
    </w:pPr>
    <w:rPr>
      <w:color w:val="2F1B15" w:themeColor="accent1" w:themeShade="BF"/>
      <w:sz w:val="22"/>
      <w:szCs w:val="22"/>
    </w:rPr>
    <w:tblPr>
      <w:tblStyleRowBandSize w:val="1"/>
      <w:tblStyleColBandSize w:val="1"/>
      <w:tblInd w:w="0" w:type="dxa"/>
      <w:tblBorders>
        <w:top w:val="single" w:sz="8" w:space="0" w:color="3F251D" w:themeColor="accent1"/>
        <w:bottom w:val="single" w:sz="8" w:space="0" w:color="3F251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character" w:customStyle="1" w:styleId="MathematicaFormatStandardForm">
    <w:name w:val="MathematicaFormatStandardForm"/>
    <w:uiPriority w:val="99"/>
    <w:rsid w:val="00664BD6"/>
    <w:rPr>
      <w:rFonts w:ascii="Courier" w:hAnsi="Courier" w:cs="Courier"/>
    </w:rPr>
  </w:style>
  <w:style w:type="paragraph" w:customStyle="1" w:styleId="MathematicaCellOutput">
    <w:name w:val="MathematicaCellOutput"/>
    <w:rsid w:val="00170D43"/>
    <w:pPr>
      <w:autoSpaceDE w:val="0"/>
      <w:autoSpaceDN w:val="0"/>
      <w:adjustRightInd w:val="0"/>
      <w:spacing w:before="0" w:after="0" w:line="240" w:lineRule="auto"/>
    </w:pPr>
    <w:rPr>
      <w:rFonts w:ascii="Times" w:hAnsi="Times" w:cs="Times"/>
      <w:sz w:val="26"/>
      <w:szCs w:val="26"/>
    </w:rPr>
  </w:style>
  <w:style w:type="table" w:styleId="4-5">
    <w:name w:val="Grid Table 4 Accent 5"/>
    <w:basedOn w:val="a3"/>
    <w:uiPriority w:val="49"/>
    <w:rsid w:val="00EC6438"/>
    <w:pPr>
      <w:spacing w:before="0" w:after="0" w:line="240" w:lineRule="auto"/>
    </w:pPr>
    <w:rPr>
      <w:color w:val="auto"/>
      <w:sz w:val="22"/>
      <w:szCs w:val="22"/>
    </w:rPr>
    <w:tblPr>
      <w:tblStyleRowBandSize w:val="1"/>
      <w:tblStyleColBandSize w:val="1"/>
      <w:tblInd w:w="0" w:type="dxa"/>
      <w:tblBorders>
        <w:top w:val="single" w:sz="4" w:space="0" w:color="C38E7D" w:themeColor="accent5" w:themeTint="99"/>
        <w:left w:val="single" w:sz="4" w:space="0" w:color="C38E7D" w:themeColor="accent5" w:themeTint="99"/>
        <w:bottom w:val="single" w:sz="4" w:space="0" w:color="C38E7D" w:themeColor="accent5" w:themeTint="99"/>
        <w:right w:val="single" w:sz="4" w:space="0" w:color="C38E7D" w:themeColor="accent5" w:themeTint="99"/>
        <w:insideH w:val="single" w:sz="4" w:space="0" w:color="C38E7D" w:themeColor="accent5" w:themeTint="99"/>
        <w:insideV w:val="single" w:sz="4" w:space="0" w:color="C38E7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64F3D" w:themeColor="accent5"/>
          <w:left w:val="single" w:sz="4" w:space="0" w:color="864F3D" w:themeColor="accent5"/>
          <w:bottom w:val="single" w:sz="4" w:space="0" w:color="864F3D" w:themeColor="accent5"/>
          <w:right w:val="single" w:sz="4" w:space="0" w:color="864F3D" w:themeColor="accent5"/>
          <w:insideH w:val="nil"/>
          <w:insideV w:val="nil"/>
        </w:tcBorders>
        <w:shd w:val="clear" w:color="auto" w:fill="864F3D" w:themeFill="accent5"/>
      </w:tcPr>
    </w:tblStylePr>
    <w:tblStylePr w:type="lastRow">
      <w:rPr>
        <w:b/>
        <w:bCs/>
      </w:rPr>
      <w:tblPr/>
      <w:tcPr>
        <w:tcBorders>
          <w:top w:val="double" w:sz="4" w:space="0" w:color="864F3D" w:themeColor="accent5"/>
        </w:tcBorders>
      </w:tcPr>
    </w:tblStylePr>
    <w:tblStylePr w:type="firstCol">
      <w:rPr>
        <w:b/>
        <w:bCs/>
      </w:rPr>
    </w:tblStylePr>
    <w:tblStylePr w:type="lastCol">
      <w:rPr>
        <w:b/>
        <w:bCs/>
      </w:rPr>
    </w:tblStylePr>
    <w:tblStylePr w:type="band1Vert">
      <w:tblPr/>
      <w:tcPr>
        <w:shd w:val="clear" w:color="auto" w:fill="EBD9D3" w:themeFill="accent5" w:themeFillTint="33"/>
      </w:tcPr>
    </w:tblStylePr>
    <w:tblStylePr w:type="band1Horz">
      <w:tblPr/>
      <w:tcPr>
        <w:shd w:val="clear" w:color="auto" w:fill="EBD9D3" w:themeFill="accent5" w:themeFillTint="33"/>
      </w:tcPr>
    </w:tblStylePr>
  </w:style>
  <w:style w:type="table" w:styleId="31">
    <w:name w:val="Plain Table 3"/>
    <w:basedOn w:val="a3"/>
    <w:uiPriority w:val="43"/>
    <w:rsid w:val="00E851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45097">
      <w:bodyDiv w:val="1"/>
      <w:marLeft w:val="0"/>
      <w:marRight w:val="0"/>
      <w:marTop w:val="0"/>
      <w:marBottom w:val="0"/>
      <w:divBdr>
        <w:top w:val="none" w:sz="0" w:space="0" w:color="auto"/>
        <w:left w:val="none" w:sz="0" w:space="0" w:color="auto"/>
        <w:bottom w:val="none" w:sz="0" w:space="0" w:color="auto"/>
        <w:right w:val="none" w:sz="0" w:space="0" w:color="auto"/>
      </w:divBdr>
    </w:div>
    <w:div w:id="108862215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kding@csupomona.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E0D4319C3D436AB3E1DEFE2722F008"/>
        <w:category>
          <w:name w:val="常规"/>
          <w:gallery w:val="placeholder"/>
        </w:category>
        <w:types>
          <w:type w:val="bbPlcHdr"/>
        </w:types>
        <w:behaviors>
          <w:behavior w:val="content"/>
        </w:behaviors>
        <w:guid w:val="{D9781026-FBA4-4D77-ACA5-2E50D214C2C0}"/>
      </w:docPartPr>
      <w:docPartBody>
        <w:p w:rsidR="00041A60" w:rsidRDefault="00D16117" w:rsidP="00D16117">
          <w:pPr>
            <w:pStyle w:val="BDE0D4319C3D436AB3E1DEFE2722F008"/>
          </w:pPr>
          <w:r>
            <w:rPr>
              <w:lang w:val="zh-CN"/>
            </w:rPr>
            <w:t>[</w:t>
          </w:r>
          <w:r>
            <w:rPr>
              <w:lang w:val="zh-CN"/>
            </w:rPr>
            <w:t>在此处键入</w:t>
          </w:r>
          <w:r>
            <w:rPr>
              <w:lang w:val="zh-CN"/>
            </w:rPr>
            <w:t>]</w:t>
          </w:r>
        </w:p>
      </w:docPartBody>
    </w:docPart>
    <w:docPart>
      <w:docPartPr>
        <w:name w:val="3FEFB1E01D9747649ECB9AA9E1B0287C"/>
        <w:category>
          <w:name w:val="常规"/>
          <w:gallery w:val="placeholder"/>
        </w:category>
        <w:types>
          <w:type w:val="bbPlcHdr"/>
        </w:types>
        <w:behaviors>
          <w:behavior w:val="content"/>
        </w:behaviors>
        <w:guid w:val="{73259066-6482-4EDA-AC6F-E086FBE27FD3}"/>
      </w:docPartPr>
      <w:docPartBody>
        <w:p w:rsidR="00782107" w:rsidRDefault="00463ED7" w:rsidP="00463ED7">
          <w:pPr>
            <w:pStyle w:val="3FEFB1E01D9747649ECB9AA9E1B0287C"/>
          </w:pPr>
          <w:r>
            <w:rPr>
              <w:lang w:val="zh-CN"/>
            </w:rPr>
            <w:t>[</w:t>
          </w:r>
          <w:r>
            <w:rPr>
              <w:lang w:val="zh-CN"/>
            </w:rPr>
            <w:t>姓名</w:t>
          </w:r>
          <w:r>
            <w:rPr>
              <w:lang w:val="zh-CN"/>
            </w:rPr>
            <w:t>]</w:t>
          </w:r>
        </w:p>
      </w:docPartBody>
    </w:docPart>
    <w:docPart>
      <w:docPartPr>
        <w:name w:val="9E0C4177A8C240259B8C5A3FAED77994"/>
        <w:category>
          <w:name w:val="常规"/>
          <w:gallery w:val="placeholder"/>
        </w:category>
        <w:types>
          <w:type w:val="bbPlcHdr"/>
        </w:types>
        <w:behaviors>
          <w:behavior w:val="content"/>
        </w:behaviors>
        <w:guid w:val="{07C82424-55F5-475A-BDA8-294CE2BF6CC8}"/>
      </w:docPartPr>
      <w:docPartBody>
        <w:p w:rsidR="00782107" w:rsidRDefault="00463ED7" w:rsidP="00463ED7">
          <w:pPr>
            <w:pStyle w:val="9E0C4177A8C240259B8C5A3FAED77994"/>
          </w:pPr>
          <w:r>
            <w:rPr>
              <w:lang w:val="zh-CN"/>
            </w:rPr>
            <w:t>[</w:t>
          </w:r>
          <w:r>
            <w:rPr>
              <w:lang w:val="zh-CN"/>
            </w:rPr>
            <w:t>课程标题</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华文新魏">
    <w:altName w:val="STXinwei"/>
    <w:panose1 w:val="02010800040101010101"/>
    <w:charset w:val="86"/>
    <w:family w:val="auto"/>
    <w:pitch w:val="variable"/>
    <w:sig w:usb0="00000001" w:usb1="080F0000" w:usb2="00000010" w:usb3="00000000" w:csb0="00040000" w:csb1="00000000"/>
  </w:font>
  <w:font w:name="Microsoft YaHei U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2"/>
  </w:compat>
  <w:rsids>
    <w:rsidRoot w:val="00797643"/>
    <w:rsid w:val="0002772B"/>
    <w:rsid w:val="00041A60"/>
    <w:rsid w:val="00136AB4"/>
    <w:rsid w:val="002B40E3"/>
    <w:rsid w:val="003346DB"/>
    <w:rsid w:val="003C0AA3"/>
    <w:rsid w:val="00463ED7"/>
    <w:rsid w:val="004F25CD"/>
    <w:rsid w:val="005063D8"/>
    <w:rsid w:val="005C2B1B"/>
    <w:rsid w:val="00616E71"/>
    <w:rsid w:val="00735FB1"/>
    <w:rsid w:val="00753F1E"/>
    <w:rsid w:val="00782107"/>
    <w:rsid w:val="00797643"/>
    <w:rsid w:val="00BA4256"/>
    <w:rsid w:val="00BF4EA2"/>
    <w:rsid w:val="00D16117"/>
    <w:rsid w:val="00E21C54"/>
    <w:rsid w:val="00ED0167"/>
    <w:rsid w:val="00F9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346DB"/>
  </w:style>
  <w:style w:type="paragraph" w:styleId="1">
    <w:name w:val="heading 1"/>
    <w:basedOn w:val="a0"/>
    <w:next w:val="a0"/>
    <w:link w:val="1Char"/>
    <w:uiPriority w:val="1"/>
    <w:qFormat/>
    <w:rsid w:val="003346DB"/>
    <w:pPr>
      <w:keepNext/>
      <w:keepLines/>
      <w:spacing w:before="240" w:after="0" w:line="240" w:lineRule="auto"/>
      <w:outlineLvl w:val="0"/>
    </w:pPr>
    <w:rPr>
      <w:rFonts w:asciiTheme="majorHAnsi" w:eastAsia="Microsoft YaHei UI" w:hAnsiTheme="majorHAnsi" w:cstheme="majorBidi"/>
      <w:color w:val="5B9BD5" w:themeColor="accent1"/>
      <w:sz w:val="30"/>
      <w:szCs w:val="30"/>
    </w:rPr>
  </w:style>
  <w:style w:type="paragraph" w:styleId="2">
    <w:name w:val="heading 2"/>
    <w:basedOn w:val="a0"/>
    <w:next w:val="a0"/>
    <w:link w:val="2Char"/>
    <w:uiPriority w:val="1"/>
    <w:unhideWhenUsed/>
    <w:qFormat/>
    <w:rsid w:val="003346DB"/>
    <w:pPr>
      <w:keepNext/>
      <w:keepLines/>
      <w:spacing w:before="120" w:after="0" w:line="240" w:lineRule="auto"/>
      <w:outlineLvl w:val="1"/>
    </w:pPr>
    <w:rPr>
      <w:rFonts w:asciiTheme="majorHAnsi" w:eastAsia="Microsoft YaHei UI" w:hAnsiTheme="majorHAnsi" w:cstheme="majorBidi"/>
      <w:caps/>
      <w:color w:val="5B9BD5"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1"/>
    <w:rsid w:val="003346DB"/>
    <w:rPr>
      <w:rFonts w:asciiTheme="majorHAnsi" w:eastAsia="Microsoft YaHei UI" w:hAnsiTheme="majorHAnsi" w:cstheme="majorBidi"/>
      <w:color w:val="5B9BD5" w:themeColor="accent1"/>
      <w:sz w:val="30"/>
      <w:szCs w:val="30"/>
    </w:rPr>
  </w:style>
  <w:style w:type="character" w:customStyle="1" w:styleId="2Char">
    <w:name w:val="标题 2 Char"/>
    <w:basedOn w:val="a1"/>
    <w:link w:val="2"/>
    <w:uiPriority w:val="1"/>
    <w:rsid w:val="003346DB"/>
    <w:rPr>
      <w:rFonts w:asciiTheme="majorHAnsi" w:eastAsia="Microsoft YaHei UI" w:hAnsiTheme="majorHAnsi" w:cstheme="majorBidi"/>
      <w:caps/>
      <w:color w:val="5B9BD5" w:themeColor="accent1"/>
    </w:rPr>
  </w:style>
  <w:style w:type="paragraph" w:styleId="a">
    <w:name w:val="List Bullet"/>
    <w:basedOn w:val="a0"/>
    <w:uiPriority w:val="1"/>
    <w:unhideWhenUsed/>
    <w:qFormat/>
    <w:rsid w:val="003346DB"/>
    <w:pPr>
      <w:numPr>
        <w:numId w:val="1"/>
      </w:numPr>
      <w:spacing w:before="120" w:after="120" w:line="240" w:lineRule="auto"/>
    </w:pPr>
    <w:rPr>
      <w:rFonts w:eastAsia="Microsoft YaHei UI"/>
      <w:color w:val="44546A" w:themeColor="text2"/>
      <w:sz w:val="20"/>
      <w:szCs w:val="20"/>
    </w:rPr>
  </w:style>
  <w:style w:type="paragraph" w:customStyle="1" w:styleId="06CF20C5B4D349D299DB5D9146E4021F">
    <w:name w:val="06CF20C5B4D349D299DB5D9146E4021F"/>
    <w:rsid w:val="003346DB"/>
  </w:style>
  <w:style w:type="paragraph" w:customStyle="1" w:styleId="5A235073CC9A4A2491A9B652BC671880">
    <w:name w:val="5A235073CC9A4A2491A9B652BC671880"/>
    <w:rsid w:val="003346DB"/>
  </w:style>
  <w:style w:type="paragraph" w:customStyle="1" w:styleId="13041572B84E4B06917C8B428F938F0E">
    <w:name w:val="13041572B84E4B06917C8B428F938F0E"/>
    <w:rsid w:val="003346DB"/>
  </w:style>
  <w:style w:type="paragraph" w:customStyle="1" w:styleId="3AC5FFC46EEF40F2B409E6C9CEFF0190">
    <w:name w:val="3AC5FFC46EEF40F2B409E6C9CEFF0190"/>
    <w:rsid w:val="003346DB"/>
  </w:style>
  <w:style w:type="character" w:styleId="a4">
    <w:name w:val="Placeholder Text"/>
    <w:basedOn w:val="a1"/>
    <w:uiPriority w:val="99"/>
    <w:semiHidden/>
    <w:rsid w:val="00797643"/>
    <w:rPr>
      <w:color w:val="808080"/>
    </w:rPr>
  </w:style>
  <w:style w:type="paragraph" w:customStyle="1" w:styleId="5F78A915DB954CD2A9750538FCBBF94E">
    <w:name w:val="5F78A915DB954CD2A9750538FCBBF94E"/>
    <w:rsid w:val="00D16117"/>
  </w:style>
  <w:style w:type="paragraph" w:customStyle="1" w:styleId="8E94FABC6D6F4155958F0E2B461D7EFA">
    <w:name w:val="8E94FABC6D6F4155958F0E2B461D7EFA"/>
    <w:rsid w:val="00D16117"/>
  </w:style>
  <w:style w:type="paragraph" w:customStyle="1" w:styleId="B5FF2B5E40474645B9594CD17A0487DD">
    <w:name w:val="B5FF2B5E40474645B9594CD17A0487DD"/>
    <w:rsid w:val="00D16117"/>
  </w:style>
  <w:style w:type="paragraph" w:customStyle="1" w:styleId="BADA6AF6A34A4725916B1707F8FD6774">
    <w:name w:val="BADA6AF6A34A4725916B1707F8FD6774"/>
    <w:rsid w:val="00D16117"/>
  </w:style>
  <w:style w:type="paragraph" w:customStyle="1" w:styleId="FDB90CDF25194D2A83F1FEBE2EEAB81A">
    <w:name w:val="FDB90CDF25194D2A83F1FEBE2EEAB81A"/>
    <w:rsid w:val="00D16117"/>
  </w:style>
  <w:style w:type="paragraph" w:customStyle="1" w:styleId="B5AA5C28F36D4AE0AB04F3CF3AB03DD5">
    <w:name w:val="B5AA5C28F36D4AE0AB04F3CF3AB03DD5"/>
    <w:rsid w:val="00D16117"/>
  </w:style>
  <w:style w:type="paragraph" w:customStyle="1" w:styleId="29985BC52AA24C87A12E1EA98C5C2C27">
    <w:name w:val="29985BC52AA24C87A12E1EA98C5C2C27"/>
    <w:rsid w:val="00D16117"/>
  </w:style>
  <w:style w:type="paragraph" w:customStyle="1" w:styleId="571892CE8C5D46DA9F2BC694BD6BA3BE">
    <w:name w:val="571892CE8C5D46DA9F2BC694BD6BA3BE"/>
    <w:rsid w:val="00D16117"/>
  </w:style>
  <w:style w:type="paragraph" w:customStyle="1" w:styleId="1B784B13F7154DB09A2ED77B102FC51F">
    <w:name w:val="1B784B13F7154DB09A2ED77B102FC51F"/>
    <w:rsid w:val="00D16117"/>
  </w:style>
  <w:style w:type="paragraph" w:customStyle="1" w:styleId="BDE54BC1732A4AFCA4A91698F611574A">
    <w:name w:val="BDE54BC1732A4AFCA4A91698F611574A"/>
    <w:rsid w:val="00D16117"/>
  </w:style>
  <w:style w:type="paragraph" w:customStyle="1" w:styleId="1E3B4FE51F5A4BC69A9BD1BCF96BFDCA">
    <w:name w:val="1E3B4FE51F5A4BC69A9BD1BCF96BFDCA"/>
    <w:rsid w:val="00D16117"/>
  </w:style>
  <w:style w:type="paragraph" w:customStyle="1" w:styleId="12E1F4232BAF4BA3910D3D0C41A7AD3B">
    <w:name w:val="12E1F4232BAF4BA3910D3D0C41A7AD3B"/>
    <w:rsid w:val="00D16117"/>
  </w:style>
  <w:style w:type="paragraph" w:customStyle="1" w:styleId="D104A6F03ECF4D3DB3A8B607408A57AF">
    <w:name w:val="D104A6F03ECF4D3DB3A8B607408A57AF"/>
    <w:rsid w:val="00D16117"/>
  </w:style>
  <w:style w:type="paragraph" w:customStyle="1" w:styleId="9413310F02D2444B98D87B3071955804">
    <w:name w:val="9413310F02D2444B98D87B3071955804"/>
    <w:rsid w:val="00D16117"/>
  </w:style>
  <w:style w:type="paragraph" w:customStyle="1" w:styleId="BDE0D4319C3D436AB3E1DEFE2722F008">
    <w:name w:val="BDE0D4319C3D436AB3E1DEFE2722F008"/>
    <w:rsid w:val="00D16117"/>
  </w:style>
  <w:style w:type="paragraph" w:customStyle="1" w:styleId="F25016F527944D0095258E5CFAA8F305">
    <w:name w:val="F25016F527944D0095258E5CFAA8F305"/>
    <w:rsid w:val="00D16117"/>
  </w:style>
  <w:style w:type="paragraph" w:customStyle="1" w:styleId="4B6BCC2C93A14F3790371B52E5B616FE">
    <w:name w:val="4B6BCC2C93A14F3790371B52E5B616FE"/>
    <w:rsid w:val="005C2B1B"/>
  </w:style>
  <w:style w:type="paragraph" w:customStyle="1" w:styleId="830B064D513E4E58ABA05ACDD6BBE5F0">
    <w:name w:val="830B064D513E4E58ABA05ACDD6BBE5F0"/>
    <w:rsid w:val="005C2B1B"/>
  </w:style>
  <w:style w:type="paragraph" w:customStyle="1" w:styleId="3FEFB1E01D9747649ECB9AA9E1B0287C">
    <w:name w:val="3FEFB1E01D9747649ECB9AA9E1B0287C"/>
    <w:rsid w:val="00463ED7"/>
  </w:style>
  <w:style w:type="paragraph" w:customStyle="1" w:styleId="9E0C4177A8C240259B8C5A3FAED77994">
    <w:name w:val="9E0C4177A8C240259B8C5A3FAED77994"/>
    <w:rsid w:val="00463E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37B98B-DABE-424B-B7C0-B1914EB2B6E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2013-05-15T00:00:00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6C0C6E-7279-41CC-A81C-867BD26B3E3E}">
  <ds:schemaRefs>
    <ds:schemaRef ds:uri="http://schemas.microsoft.com/sharepoint/v3/contenttype/forms"/>
  </ds:schemaRefs>
</ds:datastoreItem>
</file>

<file path=customXml/itemProps3.xml><?xml version="1.0" encoding="utf-8"?>
<ds:datastoreItem xmlns:ds="http://schemas.openxmlformats.org/officeDocument/2006/customXml" ds:itemID="{1FAB7676-7453-4F86-BA73-5AE2758A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 Ding</dc:creator>
  <cp:keywords>CS420</cp:keywords>
  <cp:lastModifiedBy>Kern Ding</cp:lastModifiedBy>
  <cp:revision>94</cp:revision>
  <dcterms:created xsi:type="dcterms:W3CDTF">2014-04-26T10:11:00Z</dcterms:created>
  <dcterms:modified xsi:type="dcterms:W3CDTF">2014-05-14T05:33:00Z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