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https://drive.google.com/drive/folders/1cBHIIF-bwV9sdxtAIRwshx3hF_9Y3OGk?usp=sharing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BHIIF-bwV9sdxtAIRwshx3hF_9Y3OG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