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A4353" w14:textId="26806B7C" w:rsidR="001A3926" w:rsidRDefault="001A3926" w:rsidP="001A3926">
      <w:r>
        <w:t>VERGİ NO’lar</w:t>
      </w:r>
    </w:p>
    <w:p w14:paraId="7DF16F42" w14:textId="1A37A1E3" w:rsidR="003D1E4B" w:rsidRDefault="001A3926" w:rsidP="001A3926">
      <w:r w:rsidRPr="001A3926">
        <w:t>0237372279</w:t>
      </w:r>
    </w:p>
    <w:p w14:paraId="7B185A63" w14:textId="49FABD3C" w:rsidR="001A3926" w:rsidRDefault="001A3926" w:rsidP="001A3926">
      <w:r w:rsidRPr="001A3926">
        <w:t>7521821718</w:t>
      </w:r>
    </w:p>
    <w:p w14:paraId="333A7AB8" w14:textId="49C90996" w:rsidR="001A3926" w:rsidRDefault="001A3926" w:rsidP="001A3926">
      <w:r w:rsidRPr="001A3926">
        <w:t>5793203305</w:t>
      </w:r>
    </w:p>
    <w:p w14:paraId="4081912A" w14:textId="11D98121" w:rsidR="001A3926" w:rsidRDefault="001A3926" w:rsidP="001A3926">
      <w:r w:rsidRPr="001A3926">
        <w:t>6003247587</w:t>
      </w:r>
    </w:p>
    <w:p w14:paraId="603B860F" w14:textId="13BB0C27" w:rsidR="001A3926" w:rsidRDefault="001A3926" w:rsidP="001A3926">
      <w:r w:rsidRPr="001A3926">
        <w:t>2247280601</w:t>
      </w:r>
    </w:p>
    <w:p w14:paraId="09CDE2DA" w14:textId="01FC0C37" w:rsidR="001A3926" w:rsidRDefault="001A3926" w:rsidP="001A3926">
      <w:r w:rsidRPr="001A3926">
        <w:t>9556862678</w:t>
      </w:r>
    </w:p>
    <w:p w14:paraId="3D6D4B95" w14:textId="1890D594" w:rsidR="001A3926" w:rsidRDefault="001A3926" w:rsidP="001A3926">
      <w:r w:rsidRPr="001A3926">
        <w:t>3618389025</w:t>
      </w:r>
    </w:p>
    <w:p w14:paraId="075E4BFC" w14:textId="072237BD" w:rsidR="001A3926" w:rsidRDefault="001A3926" w:rsidP="001A3926">
      <w:r w:rsidRPr="001A3926">
        <w:t>5628311233</w:t>
      </w:r>
    </w:p>
    <w:p w14:paraId="46C0FD9D" w14:textId="45DCD67D" w:rsidR="001A3926" w:rsidRDefault="001A3926" w:rsidP="001A3926">
      <w:r w:rsidRPr="001A3926">
        <w:t>6672638207</w:t>
      </w:r>
    </w:p>
    <w:p w14:paraId="441D429D" w14:textId="1F472D9A" w:rsidR="001A3926" w:rsidRDefault="001A3926" w:rsidP="001A3926">
      <w:r w:rsidRPr="001A3926">
        <w:t>9341113646</w:t>
      </w:r>
    </w:p>
    <w:p w14:paraId="08AD2C1D" w14:textId="27A82E0B" w:rsidR="001A3926" w:rsidRDefault="001A3926" w:rsidP="001A3926">
      <w:r w:rsidRPr="001A3926">
        <w:t>9763691427</w:t>
      </w:r>
    </w:p>
    <w:p w14:paraId="79FB2619" w14:textId="2CA3F23A" w:rsidR="001A3926" w:rsidRDefault="001A3926" w:rsidP="001A3926">
      <w:r w:rsidRPr="001A3926">
        <w:t>8159554960</w:t>
      </w:r>
      <w:r>
        <w:tab/>
      </w:r>
    </w:p>
    <w:p w14:paraId="28905883" w14:textId="4643163D" w:rsidR="001A3926" w:rsidRDefault="001A3926" w:rsidP="001A3926">
      <w:r w:rsidRPr="001A3926">
        <w:t>1293514111</w:t>
      </w:r>
    </w:p>
    <w:p w14:paraId="16B8FD93" w14:textId="79C9AB07" w:rsidR="001A3926" w:rsidRDefault="001A3926" w:rsidP="001A3926">
      <w:r w:rsidRPr="001A3926">
        <w:t>5600232163</w:t>
      </w:r>
    </w:p>
    <w:p w14:paraId="48B31917" w14:textId="1D6A051E" w:rsidR="001A3926" w:rsidRDefault="001A3926" w:rsidP="001A3926">
      <w:r w:rsidRPr="001A3926">
        <w:t>6099750409</w:t>
      </w:r>
    </w:p>
    <w:p w14:paraId="07532193" w14:textId="54CA3B8E" w:rsidR="001A3926" w:rsidRDefault="001A3926" w:rsidP="001A3926">
      <w:r w:rsidRPr="001A3926">
        <w:t>6682286144</w:t>
      </w:r>
    </w:p>
    <w:p w14:paraId="6D5BAC5F" w14:textId="72EAB8A6" w:rsidR="001A3926" w:rsidRDefault="001A3926" w:rsidP="001A3926">
      <w:r w:rsidRPr="001A3926">
        <w:t>6715710348</w:t>
      </w:r>
    </w:p>
    <w:p w14:paraId="31BA9AC3" w14:textId="76487066" w:rsidR="001A3926" w:rsidRDefault="001A3926" w:rsidP="001A3926">
      <w:r w:rsidRPr="001A3926">
        <w:t>4406864882</w:t>
      </w:r>
    </w:p>
    <w:p w14:paraId="540CF50F" w14:textId="2D9F487E" w:rsidR="001A3926" w:rsidRDefault="001A3926" w:rsidP="001A3926">
      <w:r w:rsidRPr="001A3926">
        <w:t>5732491258</w:t>
      </w:r>
    </w:p>
    <w:p w14:paraId="52ACCB56" w14:textId="612EEF97" w:rsidR="001A3926" w:rsidRDefault="001A3926" w:rsidP="001A3926">
      <w:r w:rsidRPr="001A3926">
        <w:t>7785718343</w:t>
      </w:r>
    </w:p>
    <w:p w14:paraId="60AA58B5" w14:textId="2EA0FBC6" w:rsidR="001A3926" w:rsidRDefault="001A3926" w:rsidP="001A3926">
      <w:r w:rsidRPr="001A3926">
        <w:t>8798112133</w:t>
      </w:r>
    </w:p>
    <w:p w14:paraId="70E7A136" w14:textId="07B9D6A1" w:rsidR="001A3926" w:rsidRDefault="001A3926" w:rsidP="001A3926">
      <w:r w:rsidRPr="001A3926">
        <w:t>0681671321</w:t>
      </w:r>
    </w:p>
    <w:p w14:paraId="7F6B8DFD" w14:textId="0C5086FE" w:rsidR="001A3926" w:rsidRDefault="001A3926" w:rsidP="001A3926">
      <w:r w:rsidRPr="001A3926">
        <w:t>9170929035</w:t>
      </w:r>
    </w:p>
    <w:p w14:paraId="0857842F" w14:textId="4139455A" w:rsidR="001A3926" w:rsidRDefault="001A3926" w:rsidP="001A3926">
      <w:r w:rsidRPr="001A3926">
        <w:t>2402943851</w:t>
      </w:r>
    </w:p>
    <w:p w14:paraId="4D265A92" w14:textId="7307299F" w:rsidR="001A3926" w:rsidRDefault="001A3926" w:rsidP="001A3926">
      <w:r w:rsidRPr="001A3926">
        <w:t>2099278820</w:t>
      </w:r>
    </w:p>
    <w:p w14:paraId="74D4A70E" w14:textId="67FB8682" w:rsidR="001A3926" w:rsidRDefault="001A3926" w:rsidP="001A3926">
      <w:r w:rsidRPr="001A3926">
        <w:t>9332843983</w:t>
      </w:r>
    </w:p>
    <w:p w14:paraId="37640F81" w14:textId="713E4952" w:rsidR="001A3926" w:rsidRDefault="001A3926" w:rsidP="001A3926">
      <w:r w:rsidRPr="001A3926">
        <w:t>9024145944</w:t>
      </w:r>
    </w:p>
    <w:p w14:paraId="7D8FB1D7" w14:textId="42EA6604" w:rsidR="001A3926" w:rsidRDefault="001A3926" w:rsidP="001A3926">
      <w:r w:rsidRPr="001A3926">
        <w:t>7817725567</w:t>
      </w:r>
    </w:p>
    <w:p w14:paraId="3558827E" w14:textId="3103F4D8" w:rsidR="001A3926" w:rsidRDefault="001A3926" w:rsidP="001A3926">
      <w:r w:rsidRPr="001A3926">
        <w:t>0375443973</w:t>
      </w:r>
    </w:p>
    <w:p w14:paraId="7FD4DAF5" w14:textId="5641A789" w:rsidR="001A3926" w:rsidRDefault="001A3926" w:rsidP="001A3926">
      <w:r w:rsidRPr="001A3926">
        <w:t>8915050344</w:t>
      </w:r>
    </w:p>
    <w:p w14:paraId="2FC506EA" w14:textId="33CE8FA0" w:rsidR="001A3926" w:rsidRDefault="001A3926" w:rsidP="001A3926">
      <w:r w:rsidRPr="001A3926">
        <w:lastRenderedPageBreak/>
        <w:t>0183706294</w:t>
      </w:r>
    </w:p>
    <w:p w14:paraId="1668AA32" w14:textId="79C97F88" w:rsidR="001A3926" w:rsidRDefault="001A3926" w:rsidP="001A3926">
      <w:r w:rsidRPr="001A3926">
        <w:t>0141163968</w:t>
      </w:r>
    </w:p>
    <w:p w14:paraId="422E8BA7" w14:textId="633DDE8E" w:rsidR="001A3926" w:rsidRDefault="001A3926" w:rsidP="001A3926">
      <w:r w:rsidRPr="001A3926">
        <w:t>1782742509</w:t>
      </w:r>
    </w:p>
    <w:p w14:paraId="578FDAE8" w14:textId="7AE8FA1C" w:rsidR="001A3926" w:rsidRDefault="001A3926" w:rsidP="001A3926">
      <w:r w:rsidRPr="001A3926">
        <w:t>0824387976</w:t>
      </w:r>
    </w:p>
    <w:p w14:paraId="56D00280" w14:textId="5A8E40DF" w:rsidR="001A3926" w:rsidRDefault="001A3926" w:rsidP="001A3926">
      <w:r w:rsidRPr="001A3926">
        <w:t>0423307219</w:t>
      </w:r>
    </w:p>
    <w:p w14:paraId="1E5B8F7E" w14:textId="6863E2D2" w:rsidR="001A3926" w:rsidRDefault="001A3926" w:rsidP="001A3926">
      <w:r w:rsidRPr="001A3926">
        <w:t>7058189025</w:t>
      </w:r>
    </w:p>
    <w:p w14:paraId="2E15159C" w14:textId="6F8B7CD8" w:rsidR="001A3926" w:rsidRDefault="001A3926" w:rsidP="001A3926">
      <w:r w:rsidRPr="001A3926">
        <w:t>7209995331</w:t>
      </w:r>
    </w:p>
    <w:p w14:paraId="265F4D7B" w14:textId="77777777" w:rsidR="001A3926" w:rsidRDefault="001A3926" w:rsidP="001A3926">
      <w:r w:rsidRPr="001A3926">
        <w:t>9802919801</w:t>
      </w:r>
    </w:p>
    <w:p w14:paraId="4F2B8DF1" w14:textId="77777777" w:rsidR="001A3926" w:rsidRDefault="001A3926" w:rsidP="001A3926">
      <w:r w:rsidRPr="001A3926">
        <w:t>1253414847</w:t>
      </w:r>
    </w:p>
    <w:p w14:paraId="72ED43BD" w14:textId="77777777" w:rsidR="001A3926" w:rsidRDefault="001A3926" w:rsidP="001A3926">
      <w:r w:rsidRPr="001A3926">
        <w:t>5728621615</w:t>
      </w:r>
    </w:p>
    <w:p w14:paraId="4AE4B33A" w14:textId="77777777" w:rsidR="001A3926" w:rsidRDefault="001A3926" w:rsidP="001A3926">
      <w:r w:rsidRPr="001A3926">
        <w:t>4305062956</w:t>
      </w:r>
    </w:p>
    <w:p w14:paraId="33B7AEC5" w14:textId="77777777" w:rsidR="001A3926" w:rsidRDefault="001A3926" w:rsidP="001A3926">
      <w:r w:rsidRPr="001A3926">
        <w:t>3712637706</w:t>
      </w:r>
    </w:p>
    <w:p w14:paraId="046486FA" w14:textId="77777777" w:rsidR="001A3926" w:rsidRDefault="001A3926" w:rsidP="001A3926">
      <w:r w:rsidRPr="001A3926">
        <w:t>8119900240</w:t>
      </w:r>
    </w:p>
    <w:p w14:paraId="60DD0D03" w14:textId="77777777" w:rsidR="001A3926" w:rsidRDefault="001A3926" w:rsidP="001A3926">
      <w:r w:rsidRPr="001A3926">
        <w:t>8417065834</w:t>
      </w:r>
    </w:p>
    <w:p w14:paraId="42FF0EE8" w14:textId="77777777" w:rsidR="001A3926" w:rsidRDefault="001A3926" w:rsidP="001A3926">
      <w:r w:rsidRPr="001A3926">
        <w:t>3580304343</w:t>
      </w:r>
    </w:p>
    <w:p w14:paraId="3A5EFDA6" w14:textId="77777777" w:rsidR="001A3926" w:rsidRDefault="001A3926" w:rsidP="001A3926">
      <w:r w:rsidRPr="001A3926">
        <w:t>9016812984</w:t>
      </w:r>
    </w:p>
    <w:p w14:paraId="27EE8382" w14:textId="77777777" w:rsidR="001A3926" w:rsidRDefault="001A3926" w:rsidP="001A3926">
      <w:r w:rsidRPr="001A3926">
        <w:t>6763201247</w:t>
      </w:r>
    </w:p>
    <w:p w14:paraId="74C60849" w14:textId="77777777" w:rsidR="001A3926" w:rsidRDefault="001A3926" w:rsidP="001A3926">
      <w:r w:rsidRPr="001A3926">
        <w:t>2554798835</w:t>
      </w:r>
    </w:p>
    <w:p w14:paraId="3EF16821" w14:textId="77777777" w:rsidR="001A3926" w:rsidRDefault="001A3926" w:rsidP="001A3926">
      <w:r w:rsidRPr="001A3926">
        <w:t>2140094583</w:t>
      </w:r>
    </w:p>
    <w:p w14:paraId="270C7DE2" w14:textId="77777777" w:rsidR="001A3926" w:rsidRDefault="001A3926" w:rsidP="001A3926">
      <w:r w:rsidRPr="001A3926">
        <w:t>1432092322</w:t>
      </w:r>
    </w:p>
    <w:p w14:paraId="2D9F0C2F" w14:textId="77777777" w:rsidR="001A3926" w:rsidRDefault="001A3926" w:rsidP="001A3926">
      <w:r w:rsidRPr="001A3926">
        <w:t>1048709146</w:t>
      </w:r>
    </w:p>
    <w:p w14:paraId="12BE2EA6" w14:textId="77777777" w:rsidR="001A3926" w:rsidRDefault="001A3926" w:rsidP="001A3926">
      <w:r w:rsidRPr="001A3926">
        <w:t>3252351663</w:t>
      </w:r>
    </w:p>
    <w:p w14:paraId="4B041494" w14:textId="77777777" w:rsidR="001A3926" w:rsidRDefault="001A3926" w:rsidP="001A3926">
      <w:r w:rsidRPr="001A3926">
        <w:t>8159200796</w:t>
      </w:r>
    </w:p>
    <w:p w14:paraId="1074B0BE" w14:textId="55416F04" w:rsidR="001A3926" w:rsidRDefault="001A3926" w:rsidP="001A3926">
      <w:r w:rsidRPr="001A3926">
        <w:t>3184671959</w:t>
      </w:r>
    </w:p>
    <w:p w14:paraId="4A4CD2BB" w14:textId="73B1BC9A" w:rsidR="00EC05CF" w:rsidRDefault="00EC05CF" w:rsidP="001A3926">
      <w:r w:rsidRPr="00EC05CF">
        <w:t>7529777998</w:t>
      </w:r>
    </w:p>
    <w:p w14:paraId="049D5849" w14:textId="10D604AF" w:rsidR="00EC05CF" w:rsidRDefault="00EC05CF" w:rsidP="001A3926">
      <w:r w:rsidRPr="00EC05CF">
        <w:t>3452356042</w:t>
      </w:r>
    </w:p>
    <w:p w14:paraId="7D7E5B0D" w14:textId="3EF81655" w:rsidR="00EC05CF" w:rsidRDefault="00EC05CF" w:rsidP="001A3926">
      <w:r w:rsidRPr="00EC05CF">
        <w:t>2793121334</w:t>
      </w:r>
    </w:p>
    <w:p w14:paraId="4E7D8821" w14:textId="709D7A39" w:rsidR="00EC05CF" w:rsidRDefault="00EC05CF" w:rsidP="001A3926">
      <w:r w:rsidRPr="00EC05CF">
        <w:t>9412065418</w:t>
      </w:r>
    </w:p>
    <w:p w14:paraId="6466C861" w14:textId="7324BBAD" w:rsidR="00EC05CF" w:rsidRDefault="00EC05CF" w:rsidP="001A3926">
      <w:r w:rsidRPr="00EC05CF">
        <w:t>9693428870</w:t>
      </w:r>
    </w:p>
    <w:p w14:paraId="6340C93E" w14:textId="2709AF97" w:rsidR="00EC05CF" w:rsidRDefault="00EC05CF" w:rsidP="001A3926">
      <w:r w:rsidRPr="00EC05CF">
        <w:t>1179496839</w:t>
      </w:r>
    </w:p>
    <w:p w14:paraId="39A2059A" w14:textId="1C75A53E" w:rsidR="00EC05CF" w:rsidRDefault="00EC05CF" w:rsidP="001A3926">
      <w:r w:rsidRPr="00EC05CF">
        <w:t>1635896795</w:t>
      </w:r>
    </w:p>
    <w:p w14:paraId="68510BEB" w14:textId="4F80DECD" w:rsidR="00EC05CF" w:rsidRDefault="00EC05CF" w:rsidP="001A3926">
      <w:r w:rsidRPr="00EC05CF">
        <w:lastRenderedPageBreak/>
        <w:t>9499367790</w:t>
      </w:r>
    </w:p>
    <w:p w14:paraId="1DF050F7" w14:textId="68148CCB" w:rsidR="00EC05CF" w:rsidRDefault="00EC05CF" w:rsidP="001A3926">
      <w:r w:rsidRPr="00EC05CF">
        <w:t>8980103785</w:t>
      </w:r>
    </w:p>
    <w:p w14:paraId="776A3FDA" w14:textId="739FAF05" w:rsidR="00EC05CF" w:rsidRDefault="00EC05CF" w:rsidP="001A3926">
      <w:r w:rsidRPr="00EC05CF">
        <w:t>7381119789</w:t>
      </w:r>
    </w:p>
    <w:p w14:paraId="500A5245" w14:textId="620674EB" w:rsidR="00EC05CF" w:rsidRDefault="00EC05CF" w:rsidP="001A3926">
      <w:r w:rsidRPr="00EC05CF">
        <w:t>0158097615</w:t>
      </w:r>
    </w:p>
    <w:p w14:paraId="2CC04FA9" w14:textId="716D43A2" w:rsidR="00EC05CF" w:rsidRDefault="00EC05CF" w:rsidP="001A3926">
      <w:r w:rsidRPr="00EC05CF">
        <w:t>9971839609</w:t>
      </w:r>
    </w:p>
    <w:p w14:paraId="07C89D88" w14:textId="05F9A26E" w:rsidR="00EC05CF" w:rsidRDefault="00EC05CF" w:rsidP="001A3926">
      <w:r w:rsidRPr="00EC05CF">
        <w:t>8444851588</w:t>
      </w:r>
    </w:p>
    <w:p w14:paraId="54D90850" w14:textId="4674EA2E" w:rsidR="00EC05CF" w:rsidRDefault="00EC05CF" w:rsidP="001A3926">
      <w:r w:rsidRPr="00EC05CF">
        <w:t>2683624834</w:t>
      </w:r>
    </w:p>
    <w:p w14:paraId="0E48BAC9" w14:textId="467BBE51" w:rsidR="00EC05CF" w:rsidRDefault="00EC05CF" w:rsidP="001A3926">
      <w:r w:rsidRPr="00EC05CF">
        <w:t>1840250317</w:t>
      </w:r>
    </w:p>
    <w:p w14:paraId="1440F209" w14:textId="4D361BF3" w:rsidR="00EC05CF" w:rsidRDefault="00EC05CF" w:rsidP="001A3926">
      <w:r w:rsidRPr="00EC05CF">
        <w:t>2561649069</w:t>
      </w:r>
    </w:p>
    <w:p w14:paraId="2FDB1511" w14:textId="24106A7B" w:rsidR="00EC05CF" w:rsidRDefault="00EC05CF" w:rsidP="001A3926">
      <w:r w:rsidRPr="00EC05CF">
        <w:t>0209634242</w:t>
      </w:r>
    </w:p>
    <w:p w14:paraId="24D1A7AF" w14:textId="7720BDF5" w:rsidR="00EC05CF" w:rsidRDefault="00EC05CF" w:rsidP="001A3926">
      <w:r w:rsidRPr="00EC05CF">
        <w:t>8270402865</w:t>
      </w:r>
    </w:p>
    <w:p w14:paraId="3E246321" w14:textId="02C65A17" w:rsidR="00EC05CF" w:rsidRDefault="00EC05CF" w:rsidP="001A3926">
      <w:r w:rsidRPr="00EC05CF">
        <w:t>0827585942</w:t>
      </w:r>
    </w:p>
    <w:p w14:paraId="0E7AE639" w14:textId="5B4690C4" w:rsidR="00EC05CF" w:rsidRDefault="00EC05CF" w:rsidP="001A3926">
      <w:r w:rsidRPr="00EC05CF">
        <w:t>6210300496</w:t>
      </w:r>
    </w:p>
    <w:p w14:paraId="3D2C8A8B" w14:textId="0F1A9629" w:rsidR="00EC05CF" w:rsidRDefault="00EC05CF" w:rsidP="001A3926">
      <w:r w:rsidRPr="00EC05CF">
        <w:t>6896889942</w:t>
      </w:r>
    </w:p>
    <w:p w14:paraId="09FF4E22" w14:textId="21F0E786" w:rsidR="00EC05CF" w:rsidRDefault="00EC05CF" w:rsidP="001A3926">
      <w:r w:rsidRPr="00EC05CF">
        <w:t>3477550815</w:t>
      </w:r>
    </w:p>
    <w:p w14:paraId="31EEC18B" w14:textId="33E94F2E" w:rsidR="00EC05CF" w:rsidRDefault="00EC05CF" w:rsidP="001A3926">
      <w:r w:rsidRPr="00EC05CF">
        <w:t>9956184768</w:t>
      </w:r>
    </w:p>
    <w:p w14:paraId="188F6DF5" w14:textId="66E1F54A" w:rsidR="00EC05CF" w:rsidRDefault="00EC05CF" w:rsidP="001A3926">
      <w:r w:rsidRPr="00EC05CF">
        <w:t>6830141061</w:t>
      </w:r>
    </w:p>
    <w:p w14:paraId="058BFB17" w14:textId="20A236A8" w:rsidR="00EC05CF" w:rsidRDefault="00EC05CF" w:rsidP="001A3926">
      <w:r w:rsidRPr="00EC05CF">
        <w:t>3216498810</w:t>
      </w:r>
    </w:p>
    <w:p w14:paraId="0A179091" w14:textId="570CBB9A" w:rsidR="00EC05CF" w:rsidRDefault="00EC05CF" w:rsidP="001A3926">
      <w:r w:rsidRPr="00EC05CF">
        <w:t>0197167382</w:t>
      </w:r>
    </w:p>
    <w:p w14:paraId="1E85EBB3" w14:textId="36BA1996" w:rsidR="00EC05CF" w:rsidRDefault="00EC05CF" w:rsidP="001A3926">
      <w:r w:rsidRPr="00EC05CF">
        <w:t>3631248809</w:t>
      </w:r>
    </w:p>
    <w:p w14:paraId="1C744F2F" w14:textId="3D10EEDC" w:rsidR="00EC05CF" w:rsidRDefault="00EC05CF" w:rsidP="001A3926">
      <w:r w:rsidRPr="00EC05CF">
        <w:t>5461697503</w:t>
      </w:r>
    </w:p>
    <w:p w14:paraId="4DA8328E" w14:textId="1F393321" w:rsidR="00EC05CF" w:rsidRDefault="00EC05CF" w:rsidP="001A3926">
      <w:r w:rsidRPr="00EC05CF">
        <w:t>8613737774</w:t>
      </w:r>
    </w:p>
    <w:p w14:paraId="706B318E" w14:textId="34F13B32" w:rsidR="00EC05CF" w:rsidRDefault="00EC05CF" w:rsidP="001A3926">
      <w:r w:rsidRPr="00EC05CF">
        <w:t>1529950299</w:t>
      </w:r>
    </w:p>
    <w:p w14:paraId="2578B22D" w14:textId="01DD67E8" w:rsidR="00EC05CF" w:rsidRDefault="00EC05CF" w:rsidP="001A3926">
      <w:r w:rsidRPr="00EC05CF">
        <w:t>5725030231</w:t>
      </w:r>
    </w:p>
    <w:p w14:paraId="25E7E3A8" w14:textId="67AAD14F" w:rsidR="00EC05CF" w:rsidRDefault="00EC05CF" w:rsidP="001A3926">
      <w:r w:rsidRPr="00EC05CF">
        <w:t>0013327026</w:t>
      </w:r>
    </w:p>
    <w:p w14:paraId="1F2CC075" w14:textId="69E87792" w:rsidR="00EC05CF" w:rsidRDefault="00EC05CF" w:rsidP="001A3926">
      <w:r w:rsidRPr="00EC05CF">
        <w:t>5458709219</w:t>
      </w:r>
    </w:p>
    <w:p w14:paraId="163FFBBA" w14:textId="20BB84D8" w:rsidR="00EC05CF" w:rsidRDefault="00EC05CF" w:rsidP="001A3926">
      <w:r w:rsidRPr="00EC05CF">
        <w:t>7145451324</w:t>
      </w:r>
    </w:p>
    <w:p w14:paraId="54E417ED" w14:textId="294422B0" w:rsidR="00EC05CF" w:rsidRDefault="00EC05CF" w:rsidP="001A3926">
      <w:r w:rsidRPr="00EC05CF">
        <w:t>3426311942</w:t>
      </w:r>
    </w:p>
    <w:p w14:paraId="35F387CA" w14:textId="3D539FF0" w:rsidR="00EC05CF" w:rsidRDefault="00EC05CF" w:rsidP="001A3926">
      <w:r w:rsidRPr="00EC05CF">
        <w:t>6128695054</w:t>
      </w:r>
    </w:p>
    <w:p w14:paraId="4C2B881D" w14:textId="273DD6BB" w:rsidR="00EC05CF" w:rsidRDefault="00EC05CF" w:rsidP="001A3926">
      <w:r w:rsidRPr="00EC05CF">
        <w:t>7297169573</w:t>
      </w:r>
    </w:p>
    <w:p w14:paraId="0A6396E2" w14:textId="1EFF57FF" w:rsidR="00EC05CF" w:rsidRDefault="00EC05CF" w:rsidP="001A3926">
      <w:r w:rsidRPr="00EC05CF">
        <w:t>9801938805</w:t>
      </w:r>
    </w:p>
    <w:p w14:paraId="44DF8244" w14:textId="27E6E30F" w:rsidR="00EC05CF" w:rsidRDefault="00EC05CF" w:rsidP="001A3926">
      <w:r w:rsidRPr="00EC05CF">
        <w:lastRenderedPageBreak/>
        <w:t>8372548304</w:t>
      </w:r>
    </w:p>
    <w:p w14:paraId="5FA16B6C" w14:textId="72E66004" w:rsidR="00EC05CF" w:rsidRDefault="00EC05CF" w:rsidP="001A3926">
      <w:r w:rsidRPr="00EC05CF">
        <w:t>9639491660</w:t>
      </w:r>
    </w:p>
    <w:p w14:paraId="0AFE6F78" w14:textId="7A35A01F" w:rsidR="00EC05CF" w:rsidRDefault="00EC05CF" w:rsidP="001A3926">
      <w:r w:rsidRPr="00EC05CF">
        <w:t>9805630010</w:t>
      </w:r>
    </w:p>
    <w:p w14:paraId="764CBC18" w14:textId="49A8F523" w:rsidR="00EC05CF" w:rsidRDefault="00EC05CF" w:rsidP="001A3926">
      <w:r w:rsidRPr="00EC05CF">
        <w:t>3211731651</w:t>
      </w:r>
    </w:p>
    <w:p w14:paraId="71D11308" w14:textId="51C2C151" w:rsidR="00EC05CF" w:rsidRDefault="00EC05CF" w:rsidP="001A3926">
      <w:r w:rsidRPr="00EC05CF">
        <w:t>0725832097</w:t>
      </w:r>
    </w:p>
    <w:p w14:paraId="377F2548" w14:textId="7DBBEE70" w:rsidR="00EC05CF" w:rsidRDefault="00EC05CF" w:rsidP="001A3926">
      <w:r w:rsidRPr="00EC05CF">
        <w:t>1591203966</w:t>
      </w:r>
    </w:p>
    <w:p w14:paraId="2DB7396C" w14:textId="6A108916" w:rsidR="00EC05CF" w:rsidRDefault="00EC05CF" w:rsidP="001A3926">
      <w:r w:rsidRPr="00EC05CF">
        <w:t>6140716050</w:t>
      </w:r>
    </w:p>
    <w:p w14:paraId="1767F360" w14:textId="67F1BDB5" w:rsidR="00EC05CF" w:rsidRDefault="00EC05CF" w:rsidP="00EC05CF">
      <w:r w:rsidRPr="00EC05CF">
        <w:t>9986773341</w:t>
      </w:r>
    </w:p>
    <w:p w14:paraId="786C881F" w14:textId="1BFE93B1" w:rsidR="001A3926" w:rsidRDefault="001A3926" w:rsidP="001A3926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1A39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1C70C" w14:textId="77777777" w:rsidR="008245F8" w:rsidRDefault="008245F8" w:rsidP="001A3926">
      <w:pPr>
        <w:spacing w:after="0" w:line="240" w:lineRule="auto"/>
      </w:pPr>
      <w:r>
        <w:separator/>
      </w:r>
    </w:p>
  </w:endnote>
  <w:endnote w:type="continuationSeparator" w:id="0">
    <w:p w14:paraId="6F3568D0" w14:textId="77777777" w:rsidR="008245F8" w:rsidRDefault="008245F8" w:rsidP="001A3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2263" w14:textId="4B81CC75" w:rsidR="001A3926" w:rsidRPr="00EC05CF" w:rsidRDefault="00EC05CF" w:rsidP="00EC05CF">
    <w:pPr>
      <w:pStyle w:val="AltBilgi"/>
    </w:pPr>
    <w:fldSimple w:instr=" DOCPROPERTY bjFooterEvenPageDocProperty \* MERGEFORMAT " w:fldLock="1">
      <w:r w:rsidRPr="00EC05CF">
        <w:rPr>
          <w:rFonts w:ascii="Calibri" w:hAnsi="Calibri" w:cs="Calibri"/>
          <w:b/>
          <w:color w:val="0000FF"/>
          <w:sz w:val="18"/>
        </w:rPr>
        <w:t>Kurum İçi Sınırsız Kullanım</w:t>
      </w:r>
      <w:r w:rsidRPr="00EC05CF">
        <w:rPr>
          <w:rFonts w:ascii="Calibri" w:hAnsi="Calibri" w:cs="Calibri"/>
          <w:b/>
          <w:color w:val="000000"/>
          <w:sz w:val="18"/>
        </w:rPr>
        <w:t xml:space="preserve"> / </w:t>
      </w:r>
      <w:r w:rsidRPr="00EC05CF">
        <w:rPr>
          <w:rFonts w:ascii="Calibri" w:hAnsi="Calibri" w:cs="Calibri"/>
          <w:b/>
          <w:color w:val="C00000"/>
          <w:sz w:val="18"/>
        </w:rPr>
        <w:t>Kişisel Veri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52AF" w14:textId="76755D3B" w:rsidR="001A3926" w:rsidRPr="00EC05CF" w:rsidRDefault="00EC05CF" w:rsidP="00EC05CF">
    <w:pPr>
      <w:pStyle w:val="AltBilgi"/>
    </w:pPr>
    <w:fldSimple w:instr=" DOCPROPERTY bjFooterBothDocProperty \* MERGEFORMAT " w:fldLock="1">
      <w:r w:rsidRPr="00EC05CF">
        <w:rPr>
          <w:rFonts w:ascii="Calibri" w:hAnsi="Calibri" w:cs="Calibri"/>
          <w:b/>
          <w:color w:val="0000FF"/>
          <w:sz w:val="18"/>
        </w:rPr>
        <w:t>Kurum İçi Sınırsız Kullanım</w:t>
      </w:r>
      <w:r w:rsidRPr="00EC05CF">
        <w:rPr>
          <w:rFonts w:ascii="Calibri" w:hAnsi="Calibri" w:cs="Calibri"/>
          <w:b/>
          <w:color w:val="000000"/>
          <w:sz w:val="18"/>
        </w:rPr>
        <w:t xml:space="preserve"> / </w:t>
      </w:r>
      <w:r w:rsidRPr="00EC05CF">
        <w:rPr>
          <w:rFonts w:ascii="Calibri" w:hAnsi="Calibri" w:cs="Calibri"/>
          <w:b/>
          <w:color w:val="C00000"/>
          <w:sz w:val="18"/>
        </w:rPr>
        <w:t>Kişisel Veri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CB1F8" w14:textId="36DAFC62" w:rsidR="001A3926" w:rsidRPr="00EC05CF" w:rsidRDefault="00EC05CF" w:rsidP="00EC05CF">
    <w:pPr>
      <w:pStyle w:val="AltBilgi"/>
    </w:pPr>
    <w:fldSimple w:instr=" DOCPROPERTY bjFooterFirstPageDocProperty \* MERGEFORMAT " w:fldLock="1">
      <w:r w:rsidRPr="00EC05CF">
        <w:rPr>
          <w:rFonts w:ascii="Times New Roman" w:hAnsi="Times New Roman" w:cs="Times New Roman"/>
          <w:color w:val="000000"/>
          <w:sz w:val="24"/>
        </w:rPr>
        <w:t xml:space="preserve"> 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CBA0B" w14:textId="77777777" w:rsidR="008245F8" w:rsidRDefault="008245F8" w:rsidP="001A3926">
      <w:pPr>
        <w:spacing w:after="0" w:line="240" w:lineRule="auto"/>
      </w:pPr>
      <w:r>
        <w:separator/>
      </w:r>
    </w:p>
  </w:footnote>
  <w:footnote w:type="continuationSeparator" w:id="0">
    <w:p w14:paraId="0341CAD1" w14:textId="77777777" w:rsidR="008245F8" w:rsidRDefault="008245F8" w:rsidP="001A3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A5704" w14:textId="77777777" w:rsidR="001A3926" w:rsidRDefault="001A3926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0B60B" w14:textId="77777777" w:rsidR="001A3926" w:rsidRDefault="001A3926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22CB7" w14:textId="77777777" w:rsidR="001A3926" w:rsidRDefault="001A3926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26"/>
    <w:rsid w:val="001A3926"/>
    <w:rsid w:val="003D1E4B"/>
    <w:rsid w:val="008245F8"/>
    <w:rsid w:val="00EC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078144"/>
  <w15:chartTrackingRefBased/>
  <w15:docId w15:val="{4C444344-FBFA-4544-81D7-5A70AD69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A39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A3926"/>
  </w:style>
  <w:style w:type="paragraph" w:styleId="AltBilgi">
    <w:name w:val="footer"/>
    <w:basedOn w:val="Normal"/>
    <w:link w:val="AltBilgiChar"/>
    <w:uiPriority w:val="99"/>
    <w:unhideWhenUsed/>
    <w:rsid w:val="001A39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A3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bab714a6-9187-42f5-a4dd-542e816fcaf4" origin="userSelected">
  <element uid="id_classification_generalbusiness" value=""/>
  <element uid="6748bc31-4136-421c-87e3-7c80c17513ad" value=""/>
</sisl>
</file>

<file path=customXml/itemProps1.xml><?xml version="1.0" encoding="utf-8"?>
<ds:datastoreItem xmlns:ds="http://schemas.openxmlformats.org/officeDocument/2006/customXml" ds:itemID="{77B9F2B9-DFB5-467A-A62C-06861C3A4A1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 YAĞCI (Teftiş Kurulu Başkanlığı)</dc:creator>
  <cp:keywords/>
  <dc:description/>
  <cp:lastModifiedBy>Erdi YAĞCI (Teftiş Kurulu Başkanlığı)</cp:lastModifiedBy>
  <cp:revision>1</cp:revision>
  <dcterms:created xsi:type="dcterms:W3CDTF">2025-08-04T14:06:00Z</dcterms:created>
  <dcterms:modified xsi:type="dcterms:W3CDTF">2025-08-04T14:20:00Z</dcterms:modified>
  <cp:category>GZL02;KVKK02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185d2105-6961-40f9-8afe-c4d1ccc29c13</vt:lpwstr>
  </property>
  <property fmtid="{D5CDD505-2E9C-101B-9397-08002B2CF9AE}" pid="3" name="bjClsUserRVM">
    <vt:lpwstr>[]</vt:lpwstr>
  </property>
  <property fmtid="{D5CDD505-2E9C-101B-9397-08002B2CF9AE}" pid="4" name="bjFooterFirstPageDocProperty">
    <vt:lpwstr> </vt:lpwstr>
  </property>
  <property fmtid="{D5CDD505-2E9C-101B-9397-08002B2CF9AE}" pid="5" name="bjSaver">
    <vt:lpwstr>FxW1T1EfmZ+pkGht1GQReweuq4mI96qC</vt:lpwstr>
  </property>
  <property fmtid="{D5CDD505-2E9C-101B-9397-08002B2CF9AE}" pid="6" name="bjDocumentLabelXML">
    <vt:lpwstr>&lt;?xml version="1.0" encoding="us-ascii"?&gt;&lt;sisl xmlns:xsd="http://www.w3.org/2001/XMLSchema" xmlns:xsi="http://www.w3.org/2001/XMLSchema-instance" sislVersion="0" policy="bab714a6-9187-42f5-a4dd-542e816fcaf4" origin="userSelected" xmlns="http://www.boldonj</vt:lpwstr>
  </property>
  <property fmtid="{D5CDD505-2E9C-101B-9397-08002B2CF9AE}" pid="7" name="bjDocumentLabelXML-0">
    <vt:lpwstr>ames.com/2008/01/sie/internal/label"&gt;&lt;element uid="id_classification_generalbusiness" value="" /&gt;&lt;element uid="6748bc31-4136-421c-87e3-7c80c17513ad" value="" /&gt;&lt;/sisl&gt;</vt:lpwstr>
  </property>
  <property fmtid="{D5CDD505-2E9C-101B-9397-08002B2CF9AE}" pid="8" name="bjDocumentSecurityLabel">
    <vt:lpwstr>Kurum İçi Sınırsız Kullanım / Kişisel Veri</vt:lpwstr>
  </property>
  <property fmtid="{D5CDD505-2E9C-101B-9397-08002B2CF9AE}" pid="9" name="bjFooterBothDocProperty">
    <vt:lpwstr>Kurum İçi Sınırsız Kullanım / Kişisel Veri</vt:lpwstr>
  </property>
  <property fmtid="{D5CDD505-2E9C-101B-9397-08002B2CF9AE}" pid="10" name="bjFooterEvenPageDocProperty">
    <vt:lpwstr>Kurum İçi Sınırsız Kullanım / Kişisel Veri</vt:lpwstr>
  </property>
</Properties>
</file>