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4C55F3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EMILLY RODRIGUES DE MELLO</w:t>
      </w:r>
    </w:p>
    <w:p w:rsidR="001150FB" w:rsidRPr="00C340A7" w:rsidRDefault="00EE5F22" w:rsidP="001150FB">
      <w:pPr>
        <w:pStyle w:val="normal0"/>
        <w:jc w:val="center"/>
      </w:pPr>
      <w:r>
        <w:rPr>
          <w:b/>
        </w:rPr>
        <w:t>(14) 98800-8541</w:t>
      </w:r>
      <w:r w:rsidR="00AD1942">
        <w:rPr>
          <w:b/>
        </w:rPr>
        <w:br/>
      </w:r>
      <w:r>
        <w:t>emillyrodriguesmello12</w:t>
      </w:r>
      <w:r w:rsidR="00C77B68">
        <w:t>@gmail</w:t>
      </w:r>
      <w:r w:rsidR="00492867">
        <w:t>.com</w:t>
      </w:r>
    </w:p>
    <w:p w:rsidR="006F605B" w:rsidRDefault="009847CA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B6262E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EE5F22">
        <w:t>erdmello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92E" w:rsidRDefault="00D8592E" w:rsidP="006F605B">
      <w:pPr>
        <w:spacing w:line="240" w:lineRule="auto"/>
      </w:pPr>
      <w:r>
        <w:separator/>
      </w:r>
    </w:p>
  </w:endnote>
  <w:endnote w:type="continuationSeparator" w:id="0">
    <w:p w:rsidR="00D8592E" w:rsidRDefault="00D8592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92E" w:rsidRDefault="00D8592E" w:rsidP="006F605B">
      <w:pPr>
        <w:spacing w:line="240" w:lineRule="auto"/>
      </w:pPr>
      <w:r>
        <w:separator/>
      </w:r>
    </w:p>
  </w:footnote>
  <w:footnote w:type="continuationSeparator" w:id="0">
    <w:p w:rsidR="00D8592E" w:rsidRDefault="00D8592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D6DE2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7208"/>
    <w:rsid w:val="009209EC"/>
    <w:rsid w:val="00961CE2"/>
    <w:rsid w:val="009847CA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115</cp:revision>
  <dcterms:created xsi:type="dcterms:W3CDTF">2024-05-13T22:59:00Z</dcterms:created>
  <dcterms:modified xsi:type="dcterms:W3CDTF">2024-06-05T01:20:00Z</dcterms:modified>
</cp:coreProperties>
</file>