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7D5B" w14:textId="41724DD2" w:rsidR="001D397B" w:rsidRDefault="001D3269" w:rsidP="001D3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– это набор инструкций (простейших действий</w:t>
      </w:r>
      <w:r w:rsidRPr="001D32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команд) для решения конкретной задачи.</w:t>
      </w:r>
    </w:p>
    <w:p w14:paraId="5920576A" w14:textId="2755891D" w:rsidR="001D3269" w:rsidRDefault="001E7F6E" w:rsidP="001D3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Линейное время выполнения – количество необходимых операций (проверок</w:t>
      </w:r>
      <w:r w:rsidRPr="001E7F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инструкций) совпадает с количеством элементов.</w:t>
      </w:r>
    </w:p>
    <w:p w14:paraId="5C58B4B6" w14:textId="07115E6F" w:rsidR="00E4474D" w:rsidRPr="00A07CD6" w:rsidRDefault="00675E94" w:rsidP="001D3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-большое – это нотация</w:t>
      </w:r>
      <w:r w:rsidRPr="00675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описывающая скорость работы алгоритма.</w:t>
      </w:r>
      <w:r w:rsidR="00384A44">
        <w:rPr>
          <w:rFonts w:ascii="Times New Roman" w:hAnsi="Times New Roman" w:cs="Times New Roman"/>
          <w:sz w:val="28"/>
          <w:szCs w:val="28"/>
        </w:rPr>
        <w:t xml:space="preserve"> Она показывает насколько быстро работает алгоритм</w:t>
      </w:r>
      <w:r w:rsidR="00384A44" w:rsidRPr="00384A44">
        <w:rPr>
          <w:rFonts w:ascii="Times New Roman" w:hAnsi="Times New Roman" w:cs="Times New Roman"/>
          <w:sz w:val="28"/>
          <w:szCs w:val="28"/>
        </w:rPr>
        <w:t>,</w:t>
      </w:r>
      <w:r w:rsidR="00384A44">
        <w:rPr>
          <w:rFonts w:ascii="Times New Roman" w:hAnsi="Times New Roman" w:cs="Times New Roman"/>
          <w:sz w:val="28"/>
          <w:szCs w:val="28"/>
        </w:rPr>
        <w:t xml:space="preserve"> а не за какое время.</w:t>
      </w:r>
      <w:r w:rsidR="00E67CB1">
        <w:rPr>
          <w:rFonts w:ascii="Times New Roman" w:hAnsi="Times New Roman" w:cs="Times New Roman"/>
          <w:sz w:val="28"/>
          <w:szCs w:val="28"/>
        </w:rPr>
        <w:t xml:space="preserve"> Она показывает количество операция на алгоритм.</w:t>
      </w:r>
      <w:r w:rsidR="00E4474D">
        <w:rPr>
          <w:rFonts w:ascii="Times New Roman" w:hAnsi="Times New Roman" w:cs="Times New Roman"/>
          <w:sz w:val="28"/>
          <w:szCs w:val="28"/>
        </w:rPr>
        <w:t xml:space="preserve"> Также она показываект насколь быстро растёт количество расчёта операций.</w:t>
      </w:r>
      <w:r w:rsidR="00A07CD6">
        <w:rPr>
          <w:rFonts w:ascii="Times New Roman" w:hAnsi="Times New Roman" w:cs="Times New Roman"/>
          <w:sz w:val="28"/>
          <w:szCs w:val="28"/>
        </w:rPr>
        <w:t xml:space="preserve"> О-большая нотация показывает время выполнения алгоритма в худшем случае.</w:t>
      </w:r>
    </w:p>
    <w:p w14:paraId="25AF5098" w14:textId="3895D7F7" w:rsidR="00364E1F" w:rsidRDefault="00364E1F" w:rsidP="003F7B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E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23500" wp14:editId="419809FB">
            <wp:extent cx="4725059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62B" w14:textId="31C4B7F9" w:rsidR="00336BC7" w:rsidRDefault="00336BC7" w:rsidP="00336B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О-большой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336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0E60F" wp14:editId="274415A7">
            <wp:extent cx="5935980" cy="22650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B4B" w14:textId="6CDC58D4" w:rsidR="001E099E" w:rsidRDefault="001E099E" w:rsidP="00336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09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FAC447" wp14:editId="33A21A6B">
            <wp:extent cx="5935980" cy="19157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B4AD" w14:textId="69806AF9" w:rsidR="001E099E" w:rsidRPr="001E099E" w:rsidRDefault="001E099E" w:rsidP="00336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E0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это константа.</w:t>
      </w:r>
    </w:p>
    <w:sectPr w:rsidR="001E099E" w:rsidRPr="001E099E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A5"/>
    <w:rsid w:val="000348A5"/>
    <w:rsid w:val="001D3269"/>
    <w:rsid w:val="001D397B"/>
    <w:rsid w:val="001E099E"/>
    <w:rsid w:val="001E7F6E"/>
    <w:rsid w:val="00336BC7"/>
    <w:rsid w:val="00364E1F"/>
    <w:rsid w:val="00382CA1"/>
    <w:rsid w:val="00384A44"/>
    <w:rsid w:val="003F7B50"/>
    <w:rsid w:val="00644ED7"/>
    <w:rsid w:val="00675E94"/>
    <w:rsid w:val="00801F0B"/>
    <w:rsid w:val="00A07CD6"/>
    <w:rsid w:val="00E4474D"/>
    <w:rsid w:val="00E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AAB2"/>
  <w15:chartTrackingRefBased/>
  <w15:docId w15:val="{6D1C582A-1CC7-47BE-9054-151E6076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12</cp:revision>
  <dcterms:created xsi:type="dcterms:W3CDTF">2025-06-04T20:17:00Z</dcterms:created>
  <dcterms:modified xsi:type="dcterms:W3CDTF">2025-06-04T23:16:00Z</dcterms:modified>
</cp:coreProperties>
</file>