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13130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526B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F8B77FC" wp14:editId="7486A85B">
            <wp:extent cx="1488440" cy="850900"/>
            <wp:effectExtent l="0" t="0" r="0" b="0"/>
            <wp:docPr id="3" name="image1.png" descr="СТАНКИ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СТАНКИН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8E696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526B">
        <w:rPr>
          <w:rFonts w:ascii="Times New Roman" w:eastAsia="Times New Roman" w:hAnsi="Times New Roman" w:cs="Times New Roman"/>
          <w:b/>
          <w:sz w:val="24"/>
          <w:szCs w:val="24"/>
        </w:rPr>
        <w:t>МИНОБРНАУКИ РОССИИ</w:t>
      </w:r>
    </w:p>
    <w:p w14:paraId="53A2F4EA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526B"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2D9A888E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526B"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1C75775F" w14:textId="29334BC8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526B">
        <w:rPr>
          <w:rFonts w:ascii="Times New Roman" w:eastAsia="Times New Roman" w:hAnsi="Times New Roman" w:cs="Times New Roman"/>
          <w:b/>
          <w:sz w:val="24"/>
          <w:szCs w:val="24"/>
        </w:rPr>
        <w:t>Московский государственный технологический университет «СТАНКИН»</w:t>
      </w:r>
    </w:p>
    <w:p w14:paraId="61712B6F" w14:textId="65400428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526B">
        <w:rPr>
          <w:rFonts w:ascii="Times New Roman" w:eastAsia="Times New Roman" w:hAnsi="Times New Roman" w:cs="Times New Roman"/>
          <w:b/>
          <w:sz w:val="24"/>
          <w:szCs w:val="24"/>
        </w:rPr>
        <w:t>(ФГБОУ ВО МГТУ «СТАНКИН»)</w:t>
      </w:r>
    </w:p>
    <w:p w14:paraId="4D9C3CCE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D591DC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499BC3" w14:textId="77777777" w:rsidR="003845ED" w:rsidRPr="0025526B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93E9C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ИНДИВИДУАЛЬНОЕ ЗАДАНИЕ ДЛЯ ПРОХОЖДЕНИЯ </w:t>
      </w:r>
    </w:p>
    <w:tbl>
      <w:tblPr>
        <w:tblW w:w="9843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43"/>
      </w:tblGrid>
      <w:tr w:rsidR="003845ED" w:rsidRPr="0025526B" w14:paraId="53481FCF" w14:textId="77777777" w:rsidTr="004568B5">
        <w:trPr>
          <w:trHeight w:val="358"/>
        </w:trPr>
        <w:tc>
          <w:tcPr>
            <w:tcW w:w="9843" w:type="dxa"/>
          </w:tcPr>
          <w:p w14:paraId="5613DE68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практики (ознакомительной</w:t>
            </w:r>
            <w:r w:rsidRPr="00C8038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45ED" w:rsidRPr="0025526B" w14:paraId="436D2AD8" w14:textId="77777777" w:rsidTr="004568B5">
        <w:trPr>
          <w:trHeight w:val="246"/>
        </w:trPr>
        <w:tc>
          <w:tcPr>
            <w:tcW w:w="9843" w:type="dxa"/>
          </w:tcPr>
          <w:p w14:paraId="10F934D9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</w:pPr>
            <w:r w:rsidRPr="0025526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(вид практики)</w:t>
            </w:r>
          </w:p>
        </w:tc>
      </w:tr>
    </w:tbl>
    <w:p w14:paraId="4E117B48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56"/>
        <w:gridCol w:w="733"/>
        <w:gridCol w:w="1091"/>
        <w:gridCol w:w="2508"/>
        <w:gridCol w:w="1345"/>
        <w:gridCol w:w="1791"/>
      </w:tblGrid>
      <w:tr w:rsidR="003845ED" w:rsidRPr="0025526B" w14:paraId="47B5AF17" w14:textId="77777777" w:rsidTr="004568B5">
        <w:trPr>
          <w:trHeight w:val="348"/>
        </w:trPr>
        <w:tc>
          <w:tcPr>
            <w:tcW w:w="2356" w:type="dxa"/>
          </w:tcPr>
          <w:p w14:paraId="0FB358B1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ОБУЧАЮЩЕЙСЯ</w:t>
            </w:r>
          </w:p>
        </w:tc>
        <w:tc>
          <w:tcPr>
            <w:tcW w:w="733" w:type="dxa"/>
            <w:tcBorders>
              <w:bottom w:val="single" w:sz="4" w:space="0" w:color="000000"/>
            </w:tcBorders>
          </w:tcPr>
          <w:p w14:paraId="6E5E487A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91" w:type="dxa"/>
          </w:tcPr>
          <w:p w14:paraId="320F69C8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КУРСА</w:t>
            </w:r>
          </w:p>
        </w:tc>
        <w:tc>
          <w:tcPr>
            <w:tcW w:w="2508" w:type="dxa"/>
            <w:tcBorders>
              <w:bottom w:val="single" w:sz="4" w:space="0" w:color="000000"/>
            </w:tcBorders>
          </w:tcPr>
          <w:p w14:paraId="1459E212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магистратуры</w:t>
            </w:r>
          </w:p>
        </w:tc>
        <w:tc>
          <w:tcPr>
            <w:tcW w:w="1345" w:type="dxa"/>
          </w:tcPr>
          <w:p w14:paraId="574279CB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ГРУППЫ</w:t>
            </w:r>
          </w:p>
        </w:tc>
        <w:tc>
          <w:tcPr>
            <w:tcW w:w="1791" w:type="dxa"/>
            <w:tcBorders>
              <w:bottom w:val="single" w:sz="4" w:space="0" w:color="000000"/>
            </w:tcBorders>
          </w:tcPr>
          <w:p w14:paraId="2C4755DC" w14:textId="77777777" w:rsidR="003845ED" w:rsidRPr="006B004F" w:rsidRDefault="0091781C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ИДМ-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r w:rsidR="006B004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  <w:r w:rsidR="003845ED"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 w:rsidR="006B004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</w:tr>
      <w:tr w:rsidR="003845ED" w:rsidRPr="0025526B" w14:paraId="0C81EB2C" w14:textId="77777777" w:rsidTr="004568B5">
        <w:trPr>
          <w:trHeight w:val="1046"/>
        </w:trPr>
        <w:tc>
          <w:tcPr>
            <w:tcW w:w="2356" w:type="dxa"/>
          </w:tcPr>
          <w:p w14:paraId="200ADADA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dxa"/>
            <w:tcBorders>
              <w:top w:val="single" w:sz="4" w:space="0" w:color="000000"/>
            </w:tcBorders>
          </w:tcPr>
          <w:p w14:paraId="5B7A9A56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</w:tcPr>
          <w:p w14:paraId="097FB77A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8" w:type="dxa"/>
            <w:tcBorders>
              <w:top w:val="single" w:sz="4" w:space="0" w:color="000000"/>
            </w:tcBorders>
          </w:tcPr>
          <w:p w14:paraId="03AE7BD2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(уровень профессионального образования)</w:t>
            </w:r>
          </w:p>
        </w:tc>
        <w:tc>
          <w:tcPr>
            <w:tcW w:w="1345" w:type="dxa"/>
          </w:tcPr>
          <w:p w14:paraId="57D0D91E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4" w:space="0" w:color="000000"/>
            </w:tcBorders>
          </w:tcPr>
          <w:p w14:paraId="022625B9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27BCF8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3845ED" w:rsidRPr="0025526B" w14:paraId="4A3EC8F3" w14:textId="77777777" w:rsidTr="004568B5">
        <w:trPr>
          <w:trHeight w:val="320"/>
        </w:trPr>
        <w:tc>
          <w:tcPr>
            <w:tcW w:w="9781" w:type="dxa"/>
          </w:tcPr>
          <w:p w14:paraId="62895996" w14:textId="673164AF" w:rsidR="003845ED" w:rsidRPr="0025526B" w:rsidRDefault="00000000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id w:val="2097822535"/>
                <w:placeholder>
                  <w:docPart w:val="022E5047BF3C4A479A7ABBBA58DF2552"/>
                </w:placeholder>
                <w:text/>
              </w:sdtPr>
              <w:sdtContent>
                <w:proofErr w:type="spellStart"/>
                <w:r w:rsidR="007C0D6B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Ердоган</w:t>
                </w:r>
                <w:r w:rsidR="00505D2B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а</w:t>
                </w:r>
                <w:proofErr w:type="spellEnd"/>
                <w:r w:rsidR="007C0D6B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 xml:space="preserve"> Дениз</w:t>
                </w:r>
                <w:r w:rsidR="00505D2B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а</w:t>
                </w:r>
                <w:r w:rsidR="007C0D6B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proofErr w:type="spellStart"/>
                <w:r w:rsidR="007C0D6B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Ердалович</w:t>
                </w:r>
                <w:r w:rsidR="00505D2B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а</w:t>
                </w:r>
                <w:proofErr w:type="spellEnd"/>
              </w:sdtContent>
            </w:sdt>
          </w:p>
        </w:tc>
      </w:tr>
      <w:tr w:rsidR="003845ED" w:rsidRPr="0025526B" w14:paraId="2B88CF79" w14:textId="77777777" w:rsidTr="004568B5">
        <w:trPr>
          <w:trHeight w:val="354"/>
        </w:trPr>
        <w:tc>
          <w:tcPr>
            <w:tcW w:w="9781" w:type="dxa"/>
          </w:tcPr>
          <w:p w14:paraId="65AFFCF9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(ФИО полностью)</w:t>
            </w:r>
          </w:p>
        </w:tc>
      </w:tr>
    </w:tbl>
    <w:p w14:paraId="3A8C27D4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38"/>
        <w:gridCol w:w="8402"/>
      </w:tblGrid>
      <w:tr w:rsidR="003845ED" w:rsidRPr="0025526B" w14:paraId="6EE462BA" w14:textId="77777777" w:rsidTr="00A6168A">
        <w:trPr>
          <w:trHeight w:val="579"/>
        </w:trPr>
        <w:tc>
          <w:tcPr>
            <w:tcW w:w="1438" w:type="dxa"/>
          </w:tcPr>
          <w:p w14:paraId="2DE0C5CF" w14:textId="77777777" w:rsidR="003845ED" w:rsidRPr="0025526B" w:rsidRDefault="003845ED" w:rsidP="0064024D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КАФЕДРА:</w:t>
            </w:r>
          </w:p>
        </w:tc>
        <w:tc>
          <w:tcPr>
            <w:tcW w:w="8402" w:type="dxa"/>
            <w:tcBorders>
              <w:bottom w:val="single" w:sz="4" w:space="0" w:color="000000"/>
            </w:tcBorders>
          </w:tcPr>
          <w:p w14:paraId="23116F37" w14:textId="77777777" w:rsidR="003845ED" w:rsidRPr="0051098B" w:rsidRDefault="003845ED" w:rsidP="0051098B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ПРИКЛАДНОЙ МАТЕМАТИКИ</w:t>
            </w:r>
          </w:p>
        </w:tc>
      </w:tr>
    </w:tbl>
    <w:p w14:paraId="4AAC59EE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1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89"/>
        <w:gridCol w:w="5922"/>
      </w:tblGrid>
      <w:tr w:rsidR="003845ED" w:rsidRPr="0025526B" w14:paraId="13BBFA13" w14:textId="77777777" w:rsidTr="004568B5">
        <w:trPr>
          <w:trHeight w:val="434"/>
        </w:trPr>
        <w:tc>
          <w:tcPr>
            <w:tcW w:w="3889" w:type="dxa"/>
          </w:tcPr>
          <w:p w14:paraId="5102C9B7" w14:textId="77777777" w:rsidR="003845ED" w:rsidRPr="0025526B" w:rsidRDefault="003845ED" w:rsidP="0064024D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ПОДГОТОВКИ:</w:t>
            </w:r>
          </w:p>
        </w:tc>
        <w:tc>
          <w:tcPr>
            <w:tcW w:w="5922" w:type="dxa"/>
            <w:tcBorders>
              <w:bottom w:val="single" w:sz="4" w:space="0" w:color="000000"/>
            </w:tcBorders>
          </w:tcPr>
          <w:p w14:paraId="73014B8B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09.04.01 Информатика и вычислительная техника</w:t>
            </w:r>
          </w:p>
        </w:tc>
      </w:tr>
    </w:tbl>
    <w:p w14:paraId="2D757801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77"/>
        <w:gridCol w:w="5349"/>
      </w:tblGrid>
      <w:tr w:rsidR="003845ED" w:rsidRPr="0025526B" w14:paraId="291A00D8" w14:textId="77777777" w:rsidTr="004568B5">
        <w:trPr>
          <w:trHeight w:val="689"/>
        </w:trPr>
        <w:tc>
          <w:tcPr>
            <w:tcW w:w="4477" w:type="dxa"/>
          </w:tcPr>
          <w:p w14:paraId="0E8994AF" w14:textId="77777777" w:rsidR="003845ED" w:rsidRPr="0025526B" w:rsidRDefault="003845ED" w:rsidP="00A6168A">
            <w:pPr>
              <w:shd w:val="clear" w:color="auto" w:fill="FFFFFF"/>
              <w:ind w:left="-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5349" w:type="dxa"/>
            <w:tcBorders>
              <w:bottom w:val="single" w:sz="4" w:space="0" w:color="000000"/>
            </w:tcBorders>
          </w:tcPr>
          <w:p w14:paraId="4F19BAA4" w14:textId="68B7C321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ФГБОУ ВО МГТУ «СТАНКИН», КАФЕДРА ПРИКЛАДНОЙ МАТЕМАТИКИ</w:t>
            </w:r>
          </w:p>
        </w:tc>
      </w:tr>
    </w:tbl>
    <w:p w14:paraId="659F1B15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2"/>
        <w:gridCol w:w="5380"/>
      </w:tblGrid>
      <w:tr w:rsidR="003845ED" w:rsidRPr="0025526B" w14:paraId="4D21DE10" w14:textId="77777777" w:rsidTr="004568B5">
        <w:trPr>
          <w:trHeight w:val="539"/>
        </w:trPr>
        <w:tc>
          <w:tcPr>
            <w:tcW w:w="4502" w:type="dxa"/>
          </w:tcPr>
          <w:p w14:paraId="23DEF2CF" w14:textId="77777777" w:rsidR="003845ED" w:rsidRPr="0025526B" w:rsidRDefault="003845ED" w:rsidP="0064024D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ПРОХОЖДЕНИЯ ПРАКТИКИ:</w:t>
            </w:r>
          </w:p>
        </w:tc>
        <w:tc>
          <w:tcPr>
            <w:tcW w:w="5380" w:type="dxa"/>
            <w:tcBorders>
              <w:bottom w:val="single" w:sz="4" w:space="0" w:color="000000"/>
            </w:tcBorders>
          </w:tcPr>
          <w:p w14:paraId="3B15C48B" w14:textId="788B1F14" w:rsidR="003845ED" w:rsidRPr="006B004F" w:rsidRDefault="00F57EC5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  <w:r w:rsidR="00140AAA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r w:rsidR="00140AAA">
              <w:rPr>
                <w:rFonts w:ascii="Times New Roman" w:eastAsia="Times New Roman" w:hAnsi="Times New Roman" w:cs="Times New Roman"/>
                <w:sz w:val="24"/>
                <w:szCs w:val="24"/>
              </w:rPr>
              <w:t>.20</w:t>
            </w:r>
            <w:r w:rsidR="006B004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="006402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40AA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6402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</w:t>
            </w:r>
            <w:r w:rsidR="003845ED"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06</w:t>
            </w:r>
            <w:r w:rsidR="003845ED"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</w:tbl>
    <w:p w14:paraId="2750F64A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052CA1" w14:textId="0C34435F" w:rsidR="003845ED" w:rsidRPr="0064024D" w:rsidRDefault="003845ED" w:rsidP="0064024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526B">
        <w:rPr>
          <w:rFonts w:ascii="Times New Roman" w:eastAsia="Times New Roman" w:hAnsi="Times New Roman" w:cs="Times New Roman"/>
          <w:sz w:val="24"/>
          <w:szCs w:val="24"/>
        </w:rPr>
        <w:t>РУКОВОДИТЕЛИ ПРАКТИКИ</w:t>
      </w:r>
    </w:p>
    <w:p w14:paraId="298DFBB9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130"/>
        <w:gridCol w:w="8268"/>
      </w:tblGrid>
      <w:tr w:rsidR="003845ED" w:rsidRPr="0025526B" w14:paraId="731739D6" w14:textId="77777777" w:rsidTr="00A6168A">
        <w:trPr>
          <w:trHeight w:val="288"/>
        </w:trPr>
        <w:tc>
          <w:tcPr>
            <w:tcW w:w="1997" w:type="dxa"/>
          </w:tcPr>
          <w:p w14:paraId="46FEBCE0" w14:textId="4C0945CA" w:rsidR="003845ED" w:rsidRPr="0064024D" w:rsidRDefault="003845ED" w:rsidP="00A6168A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ОТ КАФЕДРЫ</w:t>
            </w:r>
            <w:r w:rsidR="006402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8398" w:type="dxa"/>
            <w:gridSpan w:val="2"/>
            <w:tcBorders>
              <w:bottom w:val="single" w:sz="4" w:space="0" w:color="000000"/>
            </w:tcBorders>
          </w:tcPr>
          <w:p w14:paraId="35A0C0F5" w14:textId="27267338" w:rsidR="003845ED" w:rsidRPr="0064024D" w:rsidRDefault="0064024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Москалёв Павел Валентинович</w:t>
            </w:r>
            <w:r w:rsidR="00133D41"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651C1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</w:t>
            </w:r>
            <w:r w:rsidR="00133D41"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357F37" w:rsidRPr="00357F3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133D41"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ф.</w:t>
            </w:r>
            <w:r w:rsidR="00357F37" w:rsidRPr="00357F3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133D41"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357F37" w:rsidRPr="00357F3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133D41"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м.</w:t>
            </w:r>
            <w:r w:rsidR="00357F37" w:rsidRPr="00357F3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133D41"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н., доцент кафедры </w:t>
            </w:r>
            <w:proofErr w:type="spellStart"/>
            <w:r w:rsidR="00133D41" w:rsidRPr="00640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ПриМ</w:t>
            </w:r>
            <w:proofErr w:type="spellEnd"/>
          </w:p>
        </w:tc>
      </w:tr>
      <w:tr w:rsidR="003845ED" w:rsidRPr="0025526B" w14:paraId="1A514171" w14:textId="77777777" w:rsidTr="00A6168A">
        <w:trPr>
          <w:trHeight w:val="257"/>
        </w:trPr>
        <w:tc>
          <w:tcPr>
            <w:tcW w:w="1997" w:type="dxa"/>
          </w:tcPr>
          <w:p w14:paraId="5D12C7D8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8" w:type="dxa"/>
            <w:gridSpan w:val="2"/>
            <w:tcBorders>
              <w:top w:val="single" w:sz="4" w:space="0" w:color="000000"/>
            </w:tcBorders>
          </w:tcPr>
          <w:p w14:paraId="3489821C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(ФИО, должность)</w:t>
            </w:r>
          </w:p>
        </w:tc>
      </w:tr>
      <w:tr w:rsidR="003845ED" w:rsidRPr="0025526B" w14:paraId="45665AA3" w14:textId="77777777" w:rsidTr="0064024D">
        <w:trPr>
          <w:trHeight w:val="785"/>
        </w:trPr>
        <w:tc>
          <w:tcPr>
            <w:tcW w:w="2127" w:type="dxa"/>
            <w:gridSpan w:val="2"/>
          </w:tcPr>
          <w:p w14:paraId="3A485AA7" w14:textId="1AC72BA7" w:rsidR="003845ED" w:rsidRPr="0064024D" w:rsidRDefault="003845ED" w:rsidP="00A6168A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26B">
              <w:rPr>
                <w:rFonts w:ascii="Times New Roman" w:eastAsia="Times New Roman" w:hAnsi="Times New Roman" w:cs="Times New Roman"/>
                <w:sz w:val="24"/>
                <w:szCs w:val="24"/>
              </w:rPr>
              <w:t>ОТ ОРГАНИЗАЦИИ</w:t>
            </w:r>
            <w:r w:rsidR="006402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8268" w:type="dxa"/>
            <w:tcBorders>
              <w:bottom w:val="single" w:sz="4" w:space="0" w:color="000000"/>
            </w:tcBorders>
          </w:tcPr>
          <w:p w14:paraId="04CA80E7" w14:textId="77777777" w:rsidR="003845ED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BFD54A" w14:textId="69CBEED6" w:rsidR="009D0467" w:rsidRPr="0025526B" w:rsidRDefault="009D0467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467">
              <w:rPr>
                <w:rFonts w:ascii="Times New Roman" w:eastAsia="Times New Roman" w:hAnsi="Times New Roman" w:cs="Times New Roman"/>
                <w:sz w:val="24"/>
                <w:szCs w:val="24"/>
              </w:rPr>
              <w:t>Уварова Людмила Александровна, д.</w:t>
            </w:r>
            <w:r w:rsidR="00DB1EBF" w:rsidRPr="00DB1E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D0467">
              <w:rPr>
                <w:rFonts w:ascii="Times New Roman" w:eastAsia="Times New Roman" w:hAnsi="Times New Roman" w:cs="Times New Roman"/>
                <w:sz w:val="24"/>
                <w:szCs w:val="24"/>
              </w:rPr>
              <w:t>ф.</w:t>
            </w:r>
            <w:r w:rsidR="00DB1EBF" w:rsidRPr="00DB1E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D046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DB1EBF" w:rsidRPr="00DB1E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D0467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DB1EBF" w:rsidRPr="00DB1E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н., проф., зав. кафедрой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</w:t>
            </w:r>
            <w:proofErr w:type="spellEnd"/>
          </w:p>
        </w:tc>
      </w:tr>
      <w:tr w:rsidR="003845ED" w:rsidRPr="0025526B" w14:paraId="30F9A459" w14:textId="77777777" w:rsidTr="00A6168A">
        <w:trPr>
          <w:trHeight w:val="277"/>
        </w:trPr>
        <w:tc>
          <w:tcPr>
            <w:tcW w:w="1997" w:type="dxa"/>
          </w:tcPr>
          <w:p w14:paraId="02B0087E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98" w:type="dxa"/>
            <w:gridSpan w:val="2"/>
            <w:tcBorders>
              <w:top w:val="single" w:sz="4" w:space="0" w:color="000000"/>
            </w:tcBorders>
          </w:tcPr>
          <w:p w14:paraId="3642851E" w14:textId="77777777" w:rsidR="003845ED" w:rsidRPr="0025526B" w:rsidRDefault="003845ED" w:rsidP="00A6168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5526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(ФИО, должность)</w:t>
            </w:r>
          </w:p>
        </w:tc>
      </w:tr>
    </w:tbl>
    <w:p w14:paraId="7422A9A5" w14:textId="77777777" w:rsidR="003845ED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30B6F" w14:textId="77777777" w:rsidR="00140AAA" w:rsidRPr="004568B5" w:rsidRDefault="00140AAA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6AA220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DA88C1" w14:textId="77777777" w:rsidR="003845ED" w:rsidRPr="0025526B" w:rsidRDefault="003845ED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526B">
        <w:rPr>
          <w:rFonts w:ascii="Times New Roman" w:eastAsia="Times New Roman" w:hAnsi="Times New Roman" w:cs="Times New Roman"/>
          <w:sz w:val="24"/>
          <w:szCs w:val="24"/>
        </w:rPr>
        <w:t>МОСКВА</w:t>
      </w:r>
    </w:p>
    <w:p w14:paraId="7EBD39F0" w14:textId="77777777" w:rsidR="003845ED" w:rsidRPr="006B004F" w:rsidRDefault="00140AAA" w:rsidP="003845E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F57EC5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</w:p>
    <w:p w14:paraId="3C64A6B2" w14:textId="77777777" w:rsidR="003845ED" w:rsidRPr="00C80389" w:rsidRDefault="003845ED" w:rsidP="007C7544">
      <w:pPr>
        <w:shd w:val="clear" w:color="auto" w:fill="FFFFFF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3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рамках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учебной практики (ознакомительной)</w:t>
      </w:r>
      <w:r w:rsidRPr="00C80389">
        <w:rPr>
          <w:rFonts w:ascii="Times New Roman" w:eastAsia="Times New Roman" w:hAnsi="Times New Roman" w:cs="Times New Roman"/>
          <w:sz w:val="24"/>
          <w:szCs w:val="24"/>
        </w:rPr>
        <w:t xml:space="preserve"> необходимо выполнить следующее задание:</w:t>
      </w:r>
    </w:p>
    <w:p w14:paraId="7C5BD3E6" w14:textId="77777777" w:rsidR="003845ED" w:rsidRPr="00861BFE" w:rsidRDefault="003845ED" w:rsidP="007C7544">
      <w:pPr>
        <w:shd w:val="clear" w:color="auto" w:fill="FFFFFF"/>
        <w:spacing w:line="360" w:lineRule="auto"/>
        <w:ind w:left="1134" w:hanging="567"/>
        <w:contextualSpacing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разработать тему ВКР</w:t>
      </w:r>
      <w:r w:rsidRPr="00861BF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9DD2B91" w14:textId="77777777" w:rsidR="003845ED" w:rsidRPr="003A12F8" w:rsidRDefault="003845ED" w:rsidP="007C7544">
      <w:pPr>
        <w:shd w:val="clear" w:color="auto" w:fill="FFFFFF"/>
        <w:spacing w:line="360" w:lineRule="auto"/>
        <w:ind w:left="1134" w:hanging="567"/>
        <w:contextualSpacing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провести обзор</w:t>
      </w:r>
      <w:r w:rsidRPr="00861B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A12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анализ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литерат</w:t>
      </w:r>
      <w:r w:rsidR="006C26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уры по </w:t>
      </w:r>
      <w:r w:rsidR="003A12F8">
        <w:rPr>
          <w:rFonts w:ascii="Times New Roman" w:eastAsia="Times New Roman" w:hAnsi="Times New Roman" w:cs="Times New Roman"/>
          <w:sz w:val="24"/>
          <w:szCs w:val="24"/>
          <w:lang w:val="ru-RU"/>
        </w:rPr>
        <w:t>тематике предстоящей ВКР</w:t>
      </w:r>
      <w:r w:rsidR="003A12F8" w:rsidRPr="003A12F8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85C992D" w14:textId="77777777" w:rsidR="00121115" w:rsidRDefault="003A12F8" w:rsidP="001C449C">
      <w:pPr>
        <w:shd w:val="clear" w:color="auto" w:fill="FFFFFF"/>
        <w:spacing w:line="360" w:lineRule="auto"/>
        <w:ind w:left="1134" w:hanging="567"/>
        <w:contextualSpacing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2F8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3A12F8">
        <w:t xml:space="preserve"> </w:t>
      </w:r>
      <w:r w:rsidR="00C805B1">
        <w:rPr>
          <w:rFonts w:ascii="Times New Roman" w:eastAsia="Times New Roman" w:hAnsi="Times New Roman" w:cs="Times New Roman"/>
          <w:sz w:val="24"/>
          <w:szCs w:val="24"/>
          <w:lang w:val="ru-RU"/>
        </w:rPr>
        <w:t>изучить</w:t>
      </w:r>
      <w:r w:rsidR="006B004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существующие методы </w:t>
      </w:r>
      <w:r w:rsidR="00DB1EBF">
        <w:rPr>
          <w:rFonts w:ascii="Times New Roman" w:eastAsia="Times New Roman" w:hAnsi="Times New Roman" w:cs="Times New Roman"/>
          <w:sz w:val="24"/>
          <w:szCs w:val="24"/>
          <w:lang w:val="ru-RU"/>
        </w:rPr>
        <w:t>машинного обучения</w:t>
      </w:r>
      <w:r w:rsidR="006B004F" w:rsidRPr="006B0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004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используемые </w:t>
      </w:r>
      <w:r w:rsidR="006B004F" w:rsidRPr="006B004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</w:p>
    <w:p w14:paraId="64DD542E" w14:textId="60B98628" w:rsidR="003845ED" w:rsidRPr="006C2653" w:rsidRDefault="001C449C" w:rsidP="001C449C">
      <w:pPr>
        <w:shd w:val="clear" w:color="auto" w:fill="FFFFFF"/>
        <w:spacing w:line="360" w:lineRule="auto"/>
        <w:ind w:left="1134" w:hanging="567"/>
        <w:contextualSpacing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прогнозирования финансовых показателей машиностроительных пред</w:t>
      </w:r>
      <w:r w:rsidR="00121115">
        <w:rPr>
          <w:rFonts w:ascii="Times New Roman" w:eastAsia="Times New Roman" w:hAnsi="Times New Roman" w:cs="Times New Roman"/>
          <w:sz w:val="24"/>
          <w:szCs w:val="24"/>
          <w:lang w:val="ru-RU"/>
        </w:rPr>
        <w:t>приятий</w:t>
      </w:r>
      <w:r w:rsidR="006C265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F3683E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CBD8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2F595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44658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B896B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26"/>
        <w:gridCol w:w="283"/>
        <w:gridCol w:w="4536"/>
        <w:gridCol w:w="833"/>
        <w:gridCol w:w="24"/>
        <w:gridCol w:w="2369"/>
      </w:tblGrid>
      <w:tr w:rsidR="003845ED" w:rsidRPr="00C80389" w14:paraId="69174EA7" w14:textId="77777777" w:rsidTr="00A6168A">
        <w:tc>
          <w:tcPr>
            <w:tcW w:w="1526" w:type="dxa"/>
          </w:tcPr>
          <w:p w14:paraId="5233937B" w14:textId="575AD6BE" w:rsidR="003845ED" w:rsidRPr="007C0D6B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80389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Практикант</w:t>
            </w:r>
            <w:r w:rsidR="007C0D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819" w:type="dxa"/>
            <w:gridSpan w:val="2"/>
            <w:tcBorders>
              <w:bottom w:val="single" w:sz="4" w:space="0" w:color="auto"/>
            </w:tcBorders>
          </w:tcPr>
          <w:p w14:paraId="1FADA5B6" w14:textId="7F3DE934" w:rsidR="003845ED" w:rsidRPr="009D0467" w:rsidRDefault="007C0D6B" w:rsidP="007C0D6B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Ердоган</w:t>
            </w:r>
            <w:proofErr w:type="spellEnd"/>
            <w:r w:rsidR="00F57E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="00F57E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Е</w:t>
            </w:r>
            <w:r w:rsidR="00F57E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833" w:type="dxa"/>
          </w:tcPr>
          <w:p w14:paraId="63BAEA4B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gridSpan w:val="2"/>
            <w:tcBorders>
              <w:bottom w:val="single" w:sz="4" w:space="0" w:color="auto"/>
            </w:tcBorders>
          </w:tcPr>
          <w:p w14:paraId="14BB1B69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45ED" w:rsidRPr="00C80389" w14:paraId="2E6BA02F" w14:textId="77777777" w:rsidTr="00A6168A">
        <w:tc>
          <w:tcPr>
            <w:tcW w:w="1526" w:type="dxa"/>
          </w:tcPr>
          <w:p w14:paraId="3E314FC2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</w:tcBorders>
            <w:vAlign w:val="center"/>
          </w:tcPr>
          <w:p w14:paraId="17EDCC5B" w14:textId="77777777" w:rsidR="003845ED" w:rsidRDefault="003845ED" w:rsidP="00FE1713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8038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ФИО</w:t>
            </w:r>
          </w:p>
          <w:p w14:paraId="04CD9F52" w14:textId="77777777" w:rsidR="00FE1713" w:rsidRPr="00FE1713" w:rsidRDefault="00FE1713" w:rsidP="00FE1713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833" w:type="dxa"/>
          </w:tcPr>
          <w:p w14:paraId="5F65B819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  <w:gridSpan w:val="2"/>
            <w:tcBorders>
              <w:top w:val="single" w:sz="4" w:space="0" w:color="auto"/>
            </w:tcBorders>
          </w:tcPr>
          <w:p w14:paraId="5C547078" w14:textId="77777777" w:rsidR="003845ED" w:rsidRPr="00C80389" w:rsidRDefault="003845ED" w:rsidP="00FE1713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8038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</w:tr>
      <w:tr w:rsidR="003845ED" w:rsidRPr="00C80389" w14:paraId="007E2227" w14:textId="77777777" w:rsidTr="00A6168A">
        <w:tc>
          <w:tcPr>
            <w:tcW w:w="1809" w:type="dxa"/>
            <w:gridSpan w:val="2"/>
          </w:tcPr>
          <w:p w14:paraId="71ECF6D3" w14:textId="3E00D893" w:rsidR="003845ED" w:rsidRPr="00FE1713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389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практики</w:t>
            </w:r>
            <w:r w:rsidR="00FE17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2AC5EEFF" w14:textId="6E0DA311" w:rsidR="003845ED" w:rsidRPr="00C80389" w:rsidRDefault="00505D2B" w:rsidP="00FE1713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Москалёв</w:t>
            </w:r>
            <w:r w:rsidR="00E96A49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</w:t>
            </w:r>
            <w:r w:rsidR="009D0467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В</w:t>
            </w:r>
            <w:r w:rsidR="003845ED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., доцент, </w:t>
            </w: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</w:t>
            </w:r>
            <w:r w:rsidR="003845ED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3845ED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ф.</w:t>
            </w: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3845ED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3845ED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м.</w:t>
            </w:r>
            <w:r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3845ED" w:rsidRPr="00505D2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н.</w:t>
            </w:r>
          </w:p>
        </w:tc>
        <w:tc>
          <w:tcPr>
            <w:tcW w:w="857" w:type="dxa"/>
            <w:gridSpan w:val="2"/>
          </w:tcPr>
          <w:p w14:paraId="066E674F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  <w:tcBorders>
              <w:bottom w:val="single" w:sz="4" w:space="0" w:color="auto"/>
            </w:tcBorders>
          </w:tcPr>
          <w:p w14:paraId="547DFDCA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45ED" w:rsidRPr="00C80389" w14:paraId="65CDE148" w14:textId="77777777" w:rsidTr="00A6168A">
        <w:tc>
          <w:tcPr>
            <w:tcW w:w="1809" w:type="dxa"/>
            <w:gridSpan w:val="2"/>
          </w:tcPr>
          <w:p w14:paraId="01F0D7A3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vAlign w:val="center"/>
          </w:tcPr>
          <w:p w14:paraId="0F8D34CD" w14:textId="77777777" w:rsidR="003845ED" w:rsidRPr="00C80389" w:rsidRDefault="003845ED" w:rsidP="00FE1713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8038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ФИО, должность, степень</w:t>
            </w:r>
          </w:p>
        </w:tc>
        <w:tc>
          <w:tcPr>
            <w:tcW w:w="857" w:type="dxa"/>
            <w:gridSpan w:val="2"/>
          </w:tcPr>
          <w:p w14:paraId="372F5E5F" w14:textId="77777777" w:rsidR="003845ED" w:rsidRPr="00C80389" w:rsidRDefault="003845ED" w:rsidP="00A6168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9" w:type="dxa"/>
            <w:tcBorders>
              <w:top w:val="single" w:sz="4" w:space="0" w:color="auto"/>
            </w:tcBorders>
          </w:tcPr>
          <w:p w14:paraId="2F442F0D" w14:textId="77777777" w:rsidR="003845ED" w:rsidRPr="00C80389" w:rsidRDefault="003845ED" w:rsidP="00FE1713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8038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</w:tr>
    </w:tbl>
    <w:p w14:paraId="26488603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49E86C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64E13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CE1CBF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31B050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45E09A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C6513B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2723BF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930BA9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31DA" w14:textId="77777777" w:rsidR="003845ED" w:rsidRPr="00C80389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0C61C5" w14:textId="77777777" w:rsidR="003845ED" w:rsidRDefault="003845ED" w:rsidP="003845E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F99C9" w14:textId="77777777" w:rsidR="00901C4E" w:rsidRDefault="00901C4E" w:rsidP="003845ED"/>
    <w:sectPr w:rsidR="00901C4E" w:rsidSect="004568B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5ED"/>
    <w:rsid w:val="00076B87"/>
    <w:rsid w:val="00121115"/>
    <w:rsid w:val="00133D41"/>
    <w:rsid w:val="00140AAA"/>
    <w:rsid w:val="001874C4"/>
    <w:rsid w:val="001C449C"/>
    <w:rsid w:val="00357F37"/>
    <w:rsid w:val="003845ED"/>
    <w:rsid w:val="003A12F8"/>
    <w:rsid w:val="004568B5"/>
    <w:rsid w:val="004D4FD9"/>
    <w:rsid w:val="00505D2B"/>
    <w:rsid w:val="0051098B"/>
    <w:rsid w:val="00551597"/>
    <w:rsid w:val="0064024D"/>
    <w:rsid w:val="00651C19"/>
    <w:rsid w:val="006B004F"/>
    <w:rsid w:val="006C2653"/>
    <w:rsid w:val="007C0D6B"/>
    <w:rsid w:val="007C7544"/>
    <w:rsid w:val="00815355"/>
    <w:rsid w:val="00884D6D"/>
    <w:rsid w:val="00901C4E"/>
    <w:rsid w:val="0091781C"/>
    <w:rsid w:val="00980239"/>
    <w:rsid w:val="00997A61"/>
    <w:rsid w:val="009D0467"/>
    <w:rsid w:val="00B076DD"/>
    <w:rsid w:val="00B824B9"/>
    <w:rsid w:val="00C23269"/>
    <w:rsid w:val="00C805B1"/>
    <w:rsid w:val="00CB31F7"/>
    <w:rsid w:val="00DB1EBF"/>
    <w:rsid w:val="00E472F7"/>
    <w:rsid w:val="00E604F2"/>
    <w:rsid w:val="00E96A49"/>
    <w:rsid w:val="00F57EC5"/>
    <w:rsid w:val="00FA269F"/>
    <w:rsid w:val="00FE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DB82"/>
  <w15:chartTrackingRefBased/>
  <w15:docId w15:val="{A469F5AA-AE7A-4261-AE55-0731B004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845ED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4D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84D6D"/>
    <w:rPr>
      <w:rFonts w:ascii="Segoe UI" w:eastAsia="Arial" w:hAnsi="Segoe UI" w:cs="Segoe UI"/>
      <w:sz w:val="18"/>
      <w:szCs w:val="1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22E5047BF3C4A479A7ABBBA58DF25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B67D17-7C1E-4801-AC8E-01D730CE0DC8}"/>
      </w:docPartPr>
      <w:docPartBody>
        <w:p w:rsidR="00995AC6" w:rsidRDefault="001C6A02" w:rsidP="001C6A02">
          <w:pPr>
            <w:pStyle w:val="022E5047BF3C4A479A7ABBBA58DF2552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A02"/>
    <w:rsid w:val="00025E72"/>
    <w:rsid w:val="00076B87"/>
    <w:rsid w:val="001C6A02"/>
    <w:rsid w:val="004D4FD9"/>
    <w:rsid w:val="00534489"/>
    <w:rsid w:val="00777BF0"/>
    <w:rsid w:val="00995AC6"/>
    <w:rsid w:val="00B824B9"/>
    <w:rsid w:val="00C9155F"/>
    <w:rsid w:val="00CA2F82"/>
    <w:rsid w:val="00E25B84"/>
    <w:rsid w:val="00EF0589"/>
    <w:rsid w:val="00FA5C00"/>
    <w:rsid w:val="00FB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6A02"/>
  </w:style>
  <w:style w:type="paragraph" w:customStyle="1" w:styleId="022E5047BF3C4A479A7ABBBA58DF2552">
    <w:name w:val="022E5047BF3C4A479A7ABBBA58DF2552"/>
    <w:rsid w:val="001C6A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Ердоган Д. Е.</dc:creator>
  <cp:keywords/>
  <dc:description/>
  <cp:lastModifiedBy/>
  <cp:revision>2</cp:revision>
  <cp:lastPrinted>2020-02-21T07:50:00Z</cp:lastPrinted>
  <dcterms:created xsi:type="dcterms:W3CDTF">2025-06-14T23:37:00Z</dcterms:created>
  <dcterms:modified xsi:type="dcterms:W3CDTF">2025-06-14T23:37:00Z</dcterms:modified>
</cp:coreProperties>
</file>