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20" w:type="dxa"/>
        <w:tblBorders>
          <w:top w:val="single" w:sz="8" w:space="0" w:color="auto"/>
          <w:bottom w:val="single" w:sz="8" w:space="0" w:color="auto"/>
        </w:tblBorders>
        <w:tblCellMar>
          <w:left w:w="0" w:type="dxa"/>
          <w:right w:w="0" w:type="dxa"/>
        </w:tblCellMar>
        <w:tblLook w:val="0000" w:firstRow="0" w:lastRow="0" w:firstColumn="0" w:lastColumn="0" w:noHBand="0" w:noVBand="0"/>
      </w:tblPr>
      <w:tblGrid>
        <w:gridCol w:w="10053"/>
      </w:tblGrid>
      <w:tr w:rsidR="00D83B8A" w14:paraId="0371D799" w14:textId="77777777">
        <w:tc>
          <w:tcPr>
            <w:tcW w:w="10053" w:type="dxa"/>
          </w:tcPr>
          <w:p w14:paraId="275DF502" w14:textId="3A036491" w:rsidR="00853D6D" w:rsidRDefault="00274C35" w:rsidP="00BA601A">
            <w:pPr>
              <w:pStyle w:val="Articletitle"/>
              <w:jc w:val="center"/>
            </w:pPr>
            <w:r>
              <w:t xml:space="preserve">HNet: </w:t>
            </w:r>
            <w:r w:rsidR="001B0656" w:rsidRPr="001B0656">
              <w:t>Graphical Hypergeometric Networks</w:t>
            </w:r>
          </w:p>
          <w:p w14:paraId="5A8D191A" w14:textId="7E9F4615" w:rsidR="00D83B8A" w:rsidRPr="007E133B" w:rsidRDefault="00BA601A" w:rsidP="00BA601A">
            <w:pPr>
              <w:pStyle w:val="Authorname"/>
              <w:jc w:val="center"/>
              <w:rPr>
                <w:i/>
                <w:iCs w:val="0"/>
              </w:rPr>
            </w:pPr>
            <w:r w:rsidRPr="007E133B">
              <w:rPr>
                <w:i/>
                <w:iCs w:val="0"/>
                <w:sz w:val="20"/>
                <w:szCs w:val="14"/>
              </w:rPr>
              <w:t>Erdogan Taskesen</w:t>
            </w:r>
          </w:p>
          <w:p w14:paraId="7B8DA14C" w14:textId="3751D73C" w:rsidR="00853D6D" w:rsidRPr="007E133B" w:rsidRDefault="001B0656" w:rsidP="001B0656">
            <w:pPr>
              <w:pStyle w:val="Received"/>
              <w:jc w:val="center"/>
              <w:rPr>
                <w:i/>
                <w:iCs w:val="0"/>
                <w:sz w:val="28"/>
                <w:szCs w:val="28"/>
              </w:rPr>
            </w:pPr>
            <w:r w:rsidRPr="007E133B">
              <w:rPr>
                <w:i/>
                <w:iCs w:val="0"/>
                <w:sz w:val="14"/>
                <w:szCs w:val="18"/>
              </w:rPr>
              <w:t>Key words: hypergeometric test, association learning, networks, unstructured data</w:t>
            </w:r>
          </w:p>
        </w:tc>
      </w:tr>
    </w:tbl>
    <w:p w14:paraId="4168CD24" w14:textId="02EBF244" w:rsidR="00D83B8A" w:rsidRDefault="00D83B8A">
      <w:pPr>
        <w:pStyle w:val="AbstractHead"/>
        <w:spacing w:line="14" w:lineRule="exact"/>
      </w:pPr>
    </w:p>
    <w:p w14:paraId="6C92BFA2" w14:textId="77777777" w:rsidR="00D83B8A" w:rsidRDefault="00D83B8A">
      <w:pPr>
        <w:pStyle w:val="AbstractHead"/>
        <w:spacing w:before="0" w:after="0" w:line="14" w:lineRule="exact"/>
        <w:sectPr w:rsidR="00D83B8A" w:rsidSect="00887143">
          <w:headerReference w:type="even" r:id="rId8"/>
          <w:headerReference w:type="default" r:id="rId9"/>
          <w:footerReference w:type="even" r:id="rId10"/>
          <w:footerReference w:type="default" r:id="rId11"/>
          <w:type w:val="continuous"/>
          <w:pgSz w:w="12240" w:h="15840" w:code="1"/>
          <w:pgMar w:top="1400" w:right="1080" w:bottom="1458" w:left="1080" w:header="704" w:footer="790" w:gutter="0"/>
          <w:cols w:space="360"/>
          <w:titlePg/>
          <w:docGrid w:linePitch="360"/>
        </w:sectPr>
      </w:pPr>
    </w:p>
    <w:p w14:paraId="54CE96B9" w14:textId="39AC507C" w:rsidR="00D83B8A" w:rsidRDefault="00D83B8A">
      <w:pPr>
        <w:pStyle w:val="AbstractHead"/>
        <w:spacing w:before="0" w:line="200" w:lineRule="exact"/>
      </w:pPr>
      <w:r>
        <w:rPr>
          <w:rStyle w:val="Voetnootmarkering"/>
          <w:vanish/>
          <w:color w:val="FFFFFF"/>
        </w:rPr>
        <w:footnoteReference w:customMarkFollows="1" w:id="2"/>
        <w:t>*</w:t>
      </w:r>
      <w:r>
        <w:t>abstract</w:t>
      </w:r>
    </w:p>
    <w:p w14:paraId="30618FBE" w14:textId="5FF76DFD" w:rsidR="001B0656" w:rsidRDefault="00D83B8A">
      <w:pPr>
        <w:pStyle w:val="AbstractText"/>
      </w:pPr>
      <w:r>
        <w:rPr>
          <w:b/>
          <w:bCs/>
        </w:rPr>
        <w:t>Motivation:</w:t>
      </w:r>
      <w:r>
        <w:t xml:space="preserve"> </w:t>
      </w:r>
      <w:r w:rsidR="001B0656" w:rsidRPr="001B0656">
        <w:t>Real-world data often contain measurements with both continuous and discrete values. Despite the availability of many libraries, data sets with mixed data types require intensive pre-processing steps, and it remains a challenge to describe the relationships between variables. The data understanding phase is an important step in the data-mining process, however, without making any assumptions on the data, the search space is super-exponential in the number of variables.</w:t>
      </w:r>
      <w:r w:rsidR="001B0656">
        <w:t xml:space="preserve"> </w:t>
      </w:r>
    </w:p>
    <w:p w14:paraId="14790E34" w14:textId="0D3B6A2C" w:rsidR="00D83B8A" w:rsidRDefault="001B0656">
      <w:pPr>
        <w:pStyle w:val="AbstractText"/>
      </w:pPr>
      <w:r>
        <w:rPr>
          <w:b/>
          <w:bCs/>
        </w:rPr>
        <w:t>Methods:</w:t>
      </w:r>
      <w:r>
        <w:t xml:space="preserve"> </w:t>
      </w:r>
      <w:r w:rsidRPr="001B0656">
        <w:t>We propose graphical hypergeometric networks (HNet), a method to test associations across variables for significance using statistical inference. The aim is to determine a network using only the significant associations in order to shed light on the complex relationships across variables. HNet processes raw unstructured data sets and outputs a network that consists of (partially) directed or undirected edges between the nodes (i.e., variables). To evaluate the accuracy of HNet, we used well known data sets and in addition generated data sets with known ground truth. The performance of HNet is compared to Bayesian structure learning.</w:t>
      </w:r>
    </w:p>
    <w:p w14:paraId="31FB47D8" w14:textId="78A2244B" w:rsidR="001B0656" w:rsidRDefault="001B0656">
      <w:pPr>
        <w:pStyle w:val="AbstractText"/>
        <w:rPr>
          <w:rFonts w:cs="Helvetica"/>
        </w:rPr>
      </w:pPr>
      <w:r>
        <w:rPr>
          <w:b/>
          <w:bCs/>
        </w:rPr>
        <w:t>Results:</w:t>
      </w:r>
      <w:r>
        <w:t xml:space="preserve"> </w:t>
      </w:r>
      <w:r w:rsidRPr="001B0656">
        <w:rPr>
          <w:rFonts w:cs="Helvetica"/>
        </w:rPr>
        <w:t xml:space="preserve">We demonstrate that HNet showed high accuracy and performance in the detection of node links. In the case of the Alarm data set we can demonstrate on average an MCC score of 0.33 </w:t>
      </w:r>
      <w:r w:rsidRPr="001B0656">
        <w:rPr>
          <w:rFonts w:cs="Helvetica"/>
          <w:u w:val="single"/>
        </w:rPr>
        <w:t>+</w:t>
      </w:r>
      <w:r w:rsidRPr="001B0656">
        <w:rPr>
          <w:rFonts w:cs="Helvetica"/>
        </w:rPr>
        <w:t xml:space="preserve"> 0.0002 (</w:t>
      </w:r>
      <w:r w:rsidRPr="001B0656">
        <w:rPr>
          <w:rFonts w:cs="Helvetica"/>
          <w:i/>
          <w:iCs/>
        </w:rPr>
        <w:t>P</w:t>
      </w:r>
      <w:r w:rsidRPr="001B0656">
        <w:rPr>
          <w:rFonts w:cs="Helvetica"/>
        </w:rPr>
        <w:t>&lt;1x10</w:t>
      </w:r>
      <w:r w:rsidRPr="001B0656">
        <w:rPr>
          <w:rFonts w:cs="Helvetica"/>
          <w:vertAlign w:val="superscript"/>
        </w:rPr>
        <w:t>-6</w:t>
      </w:r>
      <w:r w:rsidRPr="001B0656">
        <w:rPr>
          <w:rFonts w:cs="Helvetica"/>
        </w:rPr>
        <w:t xml:space="preserve">), whereas Bayesian structure learning resulted in an average MCC score of 0.52 </w:t>
      </w:r>
      <w:r w:rsidRPr="001B0656">
        <w:rPr>
          <w:rFonts w:cs="Helvetica"/>
          <w:u w:val="single"/>
        </w:rPr>
        <w:t>+</w:t>
      </w:r>
      <w:r w:rsidRPr="001B0656">
        <w:rPr>
          <w:rFonts w:cs="Helvetica"/>
        </w:rPr>
        <w:t xml:space="preserve"> 0.006 (</w:t>
      </w:r>
      <w:r w:rsidRPr="001B0656">
        <w:rPr>
          <w:rFonts w:cs="Helvetica"/>
          <w:i/>
          <w:iCs/>
        </w:rPr>
        <w:t>P</w:t>
      </w:r>
      <w:r w:rsidRPr="001B0656">
        <w:rPr>
          <w:rFonts w:cs="Helvetica"/>
        </w:rPr>
        <w:t>&lt;1x10</w:t>
      </w:r>
      <w:r w:rsidRPr="001B0656">
        <w:rPr>
          <w:rFonts w:cs="Helvetica"/>
          <w:vertAlign w:val="superscript"/>
        </w:rPr>
        <w:t>-11</w:t>
      </w:r>
      <w:r w:rsidRPr="001B0656">
        <w:rPr>
          <w:rFonts w:cs="Helvetica"/>
        </w:rPr>
        <w:t xml:space="preserve">), and randomly assigning edges resulted in a MCC score of 0.004 </w:t>
      </w:r>
      <w:r w:rsidRPr="001B0656">
        <w:rPr>
          <w:rFonts w:cs="Helvetica"/>
          <w:u w:val="single"/>
        </w:rPr>
        <w:t>+</w:t>
      </w:r>
      <w:r w:rsidRPr="001B0656">
        <w:rPr>
          <w:rFonts w:cs="Helvetica"/>
        </w:rPr>
        <w:t xml:space="preserve"> 0.0003 (</w:t>
      </w:r>
      <w:r w:rsidRPr="001B0656">
        <w:rPr>
          <w:rFonts w:cs="Helvetica"/>
          <w:i/>
          <w:iCs/>
        </w:rPr>
        <w:t>P</w:t>
      </w:r>
      <w:r w:rsidRPr="001B0656">
        <w:rPr>
          <w:rFonts w:cs="Helvetica"/>
        </w:rPr>
        <w:t>=0.49).</w:t>
      </w:r>
    </w:p>
    <w:p w14:paraId="446065A0" w14:textId="0F3D6393" w:rsidR="001B0656" w:rsidRDefault="001B0656">
      <w:pPr>
        <w:pStyle w:val="AbstractText"/>
        <w:rPr>
          <w:rFonts w:cs="Helvetica"/>
        </w:rPr>
      </w:pPr>
      <w:r>
        <w:rPr>
          <w:b/>
          <w:bCs/>
        </w:rPr>
        <w:t>Conclusions:</w:t>
      </w:r>
      <w:r>
        <w:t xml:space="preserve"> </w:t>
      </w:r>
      <w:r w:rsidR="000A27FC" w:rsidRPr="000A27FC">
        <w:rPr>
          <w:rFonts w:cs="Helvetica"/>
        </w:rPr>
        <w:t xml:space="preserve">HNet is method for association learning which </w:t>
      </w:r>
      <w:r w:rsidRPr="001B0656">
        <w:rPr>
          <w:rFonts w:cs="Helvetica"/>
        </w:rPr>
        <w:t>can process raw unstructured data sets, allows analysis of mixed data types, it easily scales up in number of variables, and allows detailed examination of the detected associations.</w:t>
      </w:r>
    </w:p>
    <w:p w14:paraId="4785D7FF" w14:textId="4B7884F2" w:rsidR="001B0656" w:rsidRDefault="001B0656" w:rsidP="001B0656">
      <w:pPr>
        <w:pStyle w:val="AbstractText"/>
      </w:pPr>
      <w:r w:rsidRPr="001B0656">
        <w:rPr>
          <w:b/>
          <w:bCs/>
        </w:rPr>
        <w:t>Availability</w:t>
      </w:r>
      <w:r>
        <w:t xml:space="preserve">: </w:t>
      </w:r>
      <w:r w:rsidR="00A5115B" w:rsidRPr="00033A15">
        <w:t>https://erdogant.github.io/hnet/</w:t>
      </w:r>
    </w:p>
    <w:p w14:paraId="03228FF3" w14:textId="77777777" w:rsidR="00D83B8A" w:rsidRDefault="00D83B8A" w:rsidP="00341B9C">
      <w:pPr>
        <w:pStyle w:val="Kop1"/>
        <w:spacing w:before="360"/>
        <w:ind w:left="360" w:hanging="360"/>
      </w:pPr>
      <w:r>
        <w:t xml:space="preserve">introduction </w:t>
      </w:r>
    </w:p>
    <w:p w14:paraId="16232E41" w14:textId="4CE2F3C2" w:rsidR="00FD77E9" w:rsidRPr="00FD77E9" w:rsidRDefault="00FD77E9" w:rsidP="00FD77E9">
      <w:pPr>
        <w:pStyle w:val="Geenafstand"/>
        <w:jc w:val="both"/>
        <w:rPr>
          <w:rFonts w:ascii="Times New Roman" w:hAnsi="Times New Roman" w:cs="Times New Roman"/>
          <w:sz w:val="18"/>
          <w:szCs w:val="18"/>
        </w:rPr>
      </w:pPr>
      <w:r w:rsidRPr="00FD77E9">
        <w:rPr>
          <w:rFonts w:ascii="Times New Roman" w:hAnsi="Times New Roman" w:cs="Times New Roman"/>
          <w:sz w:val="18"/>
          <w:szCs w:val="18"/>
        </w:rPr>
        <w:t>In recent years, much work has been done in effort to progress network-learning. The importance is indicated by the many applications that have been developed to enable modelling of complex interaction systems such as social networks, collaboration networks or biological networks. By revealing the patterns using a network, we can better understand the organizational and structural functions of network systems. Roughly speaking, the field of network learning can be dissected into two groups; the generative and discriminative models. The challenges for generative models is to learn a network representation for an existing network (e.g., social network). Commonly used techniques are graph/knowledge embeddings that transform node-links in a low-dimensional vector, which can then be used in applications with supervised or unsupervised models. Some methods that capture the complex associations between node-links are Splitter</w:t>
      </w:r>
      <w:r w:rsidRPr="00FD77E9">
        <w:rPr>
          <w:rFonts w:ascii="Times New Roman" w:hAnsi="Times New Roman" w:cs="Times New Roman"/>
          <w:sz w:val="18"/>
          <w:szCs w:val="18"/>
        </w:rPr>
        <w:fldChar w:fldCharType="begin" w:fldLock="1"/>
      </w:r>
      <w:r w:rsidRPr="00FD77E9">
        <w:rPr>
          <w:rFonts w:ascii="Times New Roman" w:hAnsi="Times New Roman" w:cs="Times New Roman"/>
          <w:sz w:val="18"/>
          <w:szCs w:val="18"/>
        </w:rPr>
        <w:instrText>ADDIN CSL_CITATION {"citationItems":[{"id":"ITEM-1","itemData":{"DOI":"10.1145/3308558.3313660","ISBN":"9781450366748","abstract":"Recent interest in graph embedding methods has focused on learning a single representation for each node in the graph. But can nodes really be best described by a single vector representation? In this work, we propose a method for learning multiple representations of the nodes in a graph (e.g., the users of a social network). Based on a principled decomposition of the ego-network, each representation encodes the role of the node in a different local community in which the nodes participate. These representations allow for improved reconstruction of the nuanced relationships that occur in the graph - a phenomenon that we illustrate through state-of-the-art results on link prediction tasks on a variety of graphs, reducing the error by up to 90%. In addition, we show that these embeddings allow for effective visual analysis of the learned community structure.","author":[{"dropping-particle":"","family":"Epasto","given":"Alessandro","non-dropping-particle":"","parse-names":false,"suffix":""},{"dropping-particle":"","family":"Perozzi","given":"Bryan","non-dropping-particle":"","parse-names":false,"suffix":""}],"container-title":"The Web Conference 2019 - Proceedings of the World Wide Web Conference, WWW 2019","id":"ITEM-1","issued":{"date-parts":[["2019"]]},"title":"Is a single embedding enough? Learning node representations that capture multiple social contexts","type":"paper-conference"},"uris":["http://www.mendeley.com/documents/?uuid=730ad9e2-d68e-44d8-85c9-9b444f3f8692"]}],"mendeley":{"formattedCitation":"&lt;sup&gt;1&lt;/sup&gt;","plainTextFormattedCitation":"1","previouslyFormattedCitation":"&lt;sup&gt;1&lt;/sup&gt;"},"properties":{"noteIndex":0},"schema":"https://github.com/citation-style-language/schema/raw/master/csl-citation.json"}</w:instrText>
      </w:r>
      <w:r w:rsidRPr="00FD77E9">
        <w:rPr>
          <w:rFonts w:ascii="Times New Roman" w:hAnsi="Times New Roman" w:cs="Times New Roman"/>
          <w:sz w:val="18"/>
          <w:szCs w:val="18"/>
        </w:rPr>
        <w:fldChar w:fldCharType="separate"/>
      </w:r>
      <w:r w:rsidRPr="00FD77E9">
        <w:rPr>
          <w:rFonts w:ascii="Times New Roman" w:hAnsi="Times New Roman" w:cs="Times New Roman"/>
          <w:noProof/>
          <w:sz w:val="18"/>
          <w:szCs w:val="18"/>
          <w:vertAlign w:val="superscript"/>
        </w:rPr>
        <w:t>1</w:t>
      </w:r>
      <w:r w:rsidRPr="00FD77E9">
        <w:rPr>
          <w:rFonts w:ascii="Times New Roman" w:hAnsi="Times New Roman" w:cs="Times New Roman"/>
          <w:sz w:val="18"/>
          <w:szCs w:val="18"/>
        </w:rPr>
        <w:fldChar w:fldCharType="end"/>
      </w:r>
      <w:r w:rsidRPr="00FD77E9">
        <w:rPr>
          <w:rFonts w:ascii="Times New Roman" w:hAnsi="Times New Roman" w:cs="Times New Roman"/>
          <w:sz w:val="18"/>
          <w:szCs w:val="18"/>
        </w:rPr>
        <w:t>, Deepwalk</w:t>
      </w:r>
      <w:r w:rsidRPr="00FD77E9">
        <w:rPr>
          <w:rFonts w:ascii="Times New Roman" w:hAnsi="Times New Roman" w:cs="Times New Roman"/>
          <w:sz w:val="18"/>
          <w:szCs w:val="18"/>
        </w:rPr>
        <w:fldChar w:fldCharType="begin" w:fldLock="1"/>
      </w:r>
      <w:r w:rsidRPr="00FD77E9">
        <w:rPr>
          <w:rFonts w:ascii="Times New Roman" w:hAnsi="Times New Roman" w:cs="Times New Roman"/>
          <w:sz w:val="18"/>
          <w:szCs w:val="18"/>
        </w:rPr>
        <w:instrText>ADDIN CSL_CITATION {"citationItems":[{"id":"ITEM-1","itemData":{"DOI":"10.1145/3159652.3159706","ISBN":"9781450355810","abstract":"Since the invention of word2vec, the skip-gram model has significantly advanced the research of network embedding, such as the recent emergence of the DeepWalk, LINE, PTE, and node2vec approaches. In this work, we show that all of the aforementioned models with negative sampling can be unified into the matrix factorization framework with closed forms. Our analysis and proofs reveal that: (1) DeepWalk empirically produces a low-rank transformation of a network's normalized Laplacian matrix; (2) LINE, in theory, is a special case of DeepWalk when the size of vertices' context is set to one; (3) As an extension of LINE, PTE can be viewed as the joint factorization of multiple networks' Laplacians; (4) node2vec is factorizing a matrix related to the stationary distribution and transition probability tensor of a 2nd-order random walk. We further provide the theoretical connections between skip-gram based network embedding algorithms and the theory of graph Laplacian. Finally, we present the NetMF method as well as its approximation algorithm for computing network embedding. Our method offers significant improvements over DeepWalk and LINE for conventional network mining tasks. This work lays the theoretical foundation for skip-gram based network em</w:instrText>
      </w:r>
      <w:r w:rsidRPr="00FD77E9">
        <w:rPr>
          <w:rFonts w:ascii="Times New Roman" w:hAnsi="Times New Roman" w:cs="Times New Roman"/>
          <w:sz w:val="18"/>
          <w:szCs w:val="18"/>
          <w:lang w:val="nl-NL"/>
        </w:rPr>
        <w:instrText>bedding methods, leading to a better understanding of latent network representation learning.","author":[{"dropping-particle":"","family":"Qiu","given":"Jiezhong","non-dropping-particle":"","parse-names":false,"suffix":""},{"dropping-particle":"","family":"Dong","given":"Yuxiao","non-dropping-particle":"","parse-names":false,"suffix":""},{"dropping-particle":"","family":"Ma","given":"Hao","non-dropping-particle":"","parse-names":false,"suffix":""},{"dropping-particle":"","family":"Li","given":"Jian","non-dropping-particle":"","parse-names":false,"suffix":""},{"dropping-particle":"","family":"Wang","given":"Kuansan","non-dropping-particle":"","parse-names":false,"suffix":""},{"dropping-particle":"","family":"Tang","given":"Jie","non-dropping-particle":"","parse-names":false,"suffix":""}],"container-title":"WSDM 2018 - Proceedings of the 11th ACM International Conference on Web Search and Data Mining","id":"ITEM-1","issued":{"date-parts":[["2018"]]},"title":"Network embedding as matrix factorization: Unifying DeepWalk, LINE, PTE, and node2vec","type":"paper-conference"},"uris":["http://www.mendeley.com/documents/?uuid=3428fd1d-b8d8-4719-88ec-c0914dba90cb","http://www.mendeley.com/documents/?uuid=1b91dffd-095f-4539-b9f7-18dc4972d9b6"]}],"mendeley":{"formattedCitation":"&lt;sup&gt;2&lt;/sup&gt;","plainTextFormattedCitation":"2","previouslyFormattedCitation":"&lt;sup&gt;2&lt;/sup&gt;"},"properties":{"noteIndex":0},"schema":"https://github.com/citation-style-language/schema/raw/master/csl-citation.json"}</w:instrText>
      </w:r>
      <w:r w:rsidRPr="00FD77E9">
        <w:rPr>
          <w:rFonts w:ascii="Times New Roman" w:hAnsi="Times New Roman" w:cs="Times New Roman"/>
          <w:sz w:val="18"/>
          <w:szCs w:val="18"/>
        </w:rPr>
        <w:fldChar w:fldCharType="separate"/>
      </w:r>
      <w:r w:rsidRPr="00FD77E9">
        <w:rPr>
          <w:rFonts w:ascii="Times New Roman" w:hAnsi="Times New Roman" w:cs="Times New Roman"/>
          <w:noProof/>
          <w:sz w:val="18"/>
          <w:szCs w:val="18"/>
          <w:vertAlign w:val="superscript"/>
          <w:lang w:val="nl-NL"/>
        </w:rPr>
        <w:t>2</w:t>
      </w:r>
      <w:r w:rsidRPr="00FD77E9">
        <w:rPr>
          <w:rFonts w:ascii="Times New Roman" w:hAnsi="Times New Roman" w:cs="Times New Roman"/>
          <w:sz w:val="18"/>
          <w:szCs w:val="18"/>
        </w:rPr>
        <w:fldChar w:fldCharType="end"/>
      </w:r>
      <w:r w:rsidRPr="00FD77E9">
        <w:rPr>
          <w:rFonts w:ascii="Times New Roman" w:hAnsi="Times New Roman" w:cs="Times New Roman"/>
          <w:sz w:val="18"/>
          <w:szCs w:val="18"/>
          <w:lang w:val="nl-NL"/>
        </w:rPr>
        <w:t>, node2vec</w:t>
      </w:r>
      <w:r w:rsidRPr="00FD77E9">
        <w:rPr>
          <w:rFonts w:ascii="Times New Roman" w:hAnsi="Times New Roman" w:cs="Times New Roman"/>
          <w:sz w:val="18"/>
          <w:szCs w:val="18"/>
        </w:rPr>
        <w:fldChar w:fldCharType="begin" w:fldLock="1"/>
      </w:r>
      <w:r w:rsidRPr="00FD77E9">
        <w:rPr>
          <w:rFonts w:ascii="Times New Roman" w:hAnsi="Times New Roman" w:cs="Times New Roman"/>
          <w:sz w:val="18"/>
          <w:szCs w:val="18"/>
          <w:lang w:val="nl-NL"/>
        </w:rPr>
        <w:instrText>ADDIN CSL_CITATION {"citationItems":[{"id":"ITEM-1","itemData":{"DOI":"10.1145/2939672.2939754","ISBN":"9781450342322","abstract":"Prediction tasks over nodes and edges in networks require careful effort in engineering features used by learning algorithms. Recent research in the broader field of representation learning has led to significant progress in automating prediction by learning the features themselves. However, present feature learning approaches are not expressive enough to capture the diversity of connectivity patterns observed in networks. Here we propose node2vec, an algorithmic framework for learning continuous feature representations for nodes in networks. In node2vec, we learn a mapping of nodes to a low-dimensional space of features that maximizes the likelihood of preserving network neighborhoods of nodes. We define a flexible notion of a node's network neighborhood and design a biased random walk procedure, which efficiently explores diverse neighborhoods. Our algorithm generalizes prior work which is based on rigid notions of network neighborhoods, and we argue that the added flexibility in exploring neighborhoods is the key to learning richer representations. We demonstrate the efficacy of node2vec over existing state-of the-art techniques on multi-label classification and link prediction in several real-world networks from diverse domains. Taken together, our work represents a new way for efficiently learning state of-the-art task-independent representations in complex networks.","author":[{"dropping-particle":"","family":"Grover","given":"Aditya","non-dropping-particle":"","parse-names":false,"suffix":""},{"dropping-particle":"","family":"Leskovec","given":"Jure","non-dropping-particle":"","parse-names":false,"suffix":""}],"container-title":"Proceedings of the ACM SIGKDD International Conference on Knowledge Discovery and Data Mining","id":"ITEM-1","issued":{"date-parts":[["2016"]]},"title":"Node2vec: Scalable feature learning for networks","type":"paper-conference"},"uris":["http://www.mendeley.com/documents/?uuid=83a409f0-fe50-4582-9cdd-e6f5d5c60aed"]}],"mendeley":{"formattedCitation":"&lt;sup&gt;3&lt;/sup&gt;","plainTextFormattedCitation":"3","previouslyFormattedCitation":"&lt;sup&gt;3&lt;/sup&gt;"},"properties":{"noteIndex":0},"schema":"https://github.com/citation-style-language/schema/raw/master/csl-citation.json"}</w:instrText>
      </w:r>
      <w:r w:rsidRPr="00FD77E9">
        <w:rPr>
          <w:rFonts w:ascii="Times New Roman" w:hAnsi="Times New Roman" w:cs="Times New Roman"/>
          <w:sz w:val="18"/>
          <w:szCs w:val="18"/>
        </w:rPr>
        <w:fldChar w:fldCharType="separate"/>
      </w:r>
      <w:r w:rsidRPr="00FD77E9">
        <w:rPr>
          <w:rFonts w:ascii="Times New Roman" w:hAnsi="Times New Roman" w:cs="Times New Roman"/>
          <w:noProof/>
          <w:sz w:val="18"/>
          <w:szCs w:val="18"/>
          <w:vertAlign w:val="superscript"/>
          <w:lang w:val="nl-NL"/>
        </w:rPr>
        <w:t>3</w:t>
      </w:r>
      <w:r w:rsidRPr="00FD77E9">
        <w:rPr>
          <w:rFonts w:ascii="Times New Roman" w:hAnsi="Times New Roman" w:cs="Times New Roman"/>
          <w:sz w:val="18"/>
          <w:szCs w:val="18"/>
        </w:rPr>
        <w:fldChar w:fldCharType="end"/>
      </w:r>
      <w:r w:rsidRPr="00FD77E9">
        <w:rPr>
          <w:rFonts w:ascii="Times New Roman" w:hAnsi="Times New Roman" w:cs="Times New Roman"/>
          <w:sz w:val="18"/>
          <w:szCs w:val="18"/>
          <w:lang w:val="nl-NL"/>
        </w:rPr>
        <w:t xml:space="preserve"> and LINE</w:t>
      </w:r>
      <w:r w:rsidRPr="00FD77E9">
        <w:rPr>
          <w:rFonts w:ascii="Times New Roman" w:hAnsi="Times New Roman" w:cs="Times New Roman"/>
          <w:sz w:val="18"/>
          <w:szCs w:val="18"/>
        </w:rPr>
        <w:fldChar w:fldCharType="begin" w:fldLock="1"/>
      </w:r>
      <w:r w:rsidRPr="00FD77E9">
        <w:rPr>
          <w:rFonts w:ascii="Times New Roman" w:hAnsi="Times New Roman" w:cs="Times New Roman"/>
          <w:sz w:val="18"/>
          <w:szCs w:val="18"/>
          <w:lang w:val="nl-NL"/>
        </w:rPr>
        <w:instrText>ADDIN CSL_CITATION {"citationItems":[{"id":"ITEM-1","itemData":{"DOI":"10.1145/2736277.2741093","ISBN":"9781450334693","abstract":"This paper studies the problem of embedding very large information networks into low-dimensional vector spaces, which is useful in many tasks such as visualization, node classification, and link prediction. Most existing graph embedding methods do not scale for real world information networks which usually contain millions of nodes. In this paper, we propose a novel network embedding method called the \"LINE,\" which is suitable for arbitrary types of information networks: undirected, directed, and/or weighted. The method optimizes a carefully designed objective function that preserves both the local and global network structures. An edge-sampling algorithm is proposed that addresses the limitation of the classical stochastic gradient descent and improves both the effectiveness and the efficiency of the inference. Empirical experiments prove the effectiveness of the LINE on a variety of real-world information networks, including language networks, social networks, and citation networks. The algorithm is very efficient, which is able to learn the embedding of a network with millions of vertices and billions of edges in a few hours on a typical single machine. The source code of the LINE is available online.","author":[{"dropping-particle":"","family":"Tang","given":"Jian","non-dropping-particle":"","parse-names":false,"suffix":""},{"dropping-particle":"","family":"Qu","given":"Meng","non-dropping-particle":"","parse-names":false,"suffix":""},{"dropping-particle":"","family":"Wang","given":"Mingzhe","non-dropping-particle":"","parse-names":false,"suffix":""},{"dropping-particle":"","family":"Zhang","given":"Ming","non-dropping-particle":"","parse-names":false,"suffix":""},{"dropping-particle":"","family":"Yan","given":"Jun","non-dropping-particle":"","parse-names":false,"suffix":""},{"dropping-particle":"","family":"Mei","given":"Qiaozhu","non-dropping-particle":"","parse-names":false,"suffix":""}],"container-title":"WWW 2015 - Proceedings of the 24th International Conference on World Wide Web","id":"ITEM-1","issued":{"date-parts":[["2015"]]},"title":"LINE: Large-scale information network embedding","type":"paper-conference"},"uris":["http://www.mendeley.com/documents/?uuid=8da19e40-6344-412c-bf9b-74acd92e7c03"]}],"mendeley":{"formattedCitation":"&lt;sup&gt;4&lt;/sup&gt;","plainTextFormattedCitation":"4","previouslyFormattedCitation":"&lt;sup&gt;4&lt;/sup&gt;"},"properties":{"noteIndex":0},"schema":"https://github.com/citation-style-language/schema/raw/master/csl-citation.json"}</w:instrText>
      </w:r>
      <w:r w:rsidRPr="00FD77E9">
        <w:rPr>
          <w:rFonts w:ascii="Times New Roman" w:hAnsi="Times New Roman" w:cs="Times New Roman"/>
          <w:sz w:val="18"/>
          <w:szCs w:val="18"/>
        </w:rPr>
        <w:fldChar w:fldCharType="separate"/>
      </w:r>
      <w:r w:rsidRPr="00FD77E9">
        <w:rPr>
          <w:rFonts w:ascii="Times New Roman" w:hAnsi="Times New Roman" w:cs="Times New Roman"/>
          <w:noProof/>
          <w:sz w:val="18"/>
          <w:szCs w:val="18"/>
          <w:vertAlign w:val="superscript"/>
          <w:lang w:val="nl-NL"/>
        </w:rPr>
        <w:t>4</w:t>
      </w:r>
      <w:r w:rsidRPr="00FD77E9">
        <w:rPr>
          <w:rFonts w:ascii="Times New Roman" w:hAnsi="Times New Roman" w:cs="Times New Roman"/>
          <w:sz w:val="18"/>
          <w:szCs w:val="18"/>
        </w:rPr>
        <w:fldChar w:fldCharType="end"/>
      </w:r>
      <w:r w:rsidRPr="00FD77E9">
        <w:rPr>
          <w:rFonts w:ascii="Times New Roman" w:hAnsi="Times New Roman" w:cs="Times New Roman"/>
          <w:sz w:val="18"/>
          <w:szCs w:val="18"/>
          <w:lang w:val="nl-NL"/>
        </w:rPr>
        <w:t xml:space="preserve">. On the other hand, the challenge for discriminative models is to learn the network structure or its associations (node links) given the data set. </w:t>
      </w:r>
      <w:r w:rsidRPr="00FD77E9">
        <w:rPr>
          <w:rFonts w:ascii="Times New Roman" w:hAnsi="Times New Roman" w:cs="Times New Roman"/>
          <w:sz w:val="18"/>
          <w:szCs w:val="18"/>
        </w:rPr>
        <w:t xml:space="preserve">In these cases, </w:t>
      </w:r>
      <w:r w:rsidRPr="00FD77E9">
        <w:rPr>
          <w:rFonts w:ascii="Times New Roman" w:hAnsi="Times New Roman" w:cs="Times New Roman"/>
          <w:sz w:val="18"/>
          <w:szCs w:val="18"/>
        </w:rPr>
        <w:t xml:space="preserve">structured data sets are used as input into the model with the goal to </w:t>
      </w:r>
      <w:bookmarkStart w:id="0" w:name="_Hlk40015742"/>
      <w:bookmarkEnd w:id="0"/>
      <w:r w:rsidRPr="00FD77E9">
        <w:rPr>
          <w:rFonts w:ascii="Times New Roman" w:hAnsi="Times New Roman" w:cs="Times New Roman"/>
          <w:sz w:val="18"/>
          <w:szCs w:val="18"/>
        </w:rPr>
        <w:t>determine the underlying network. The questions that are addressed using discriminative modelling comprise; does variable X (in)directly influence Y, or do X and Y have a common cause? Representations can be learned using Bayesian Network structure learning</w:t>
      </w:r>
      <w:r w:rsidRPr="00FD77E9">
        <w:rPr>
          <w:rFonts w:ascii="Times New Roman" w:hAnsi="Times New Roman" w:cs="Times New Roman"/>
          <w:sz w:val="18"/>
          <w:szCs w:val="18"/>
        </w:rPr>
        <w:fldChar w:fldCharType="begin" w:fldLock="1"/>
      </w:r>
      <w:r w:rsidRPr="00FD77E9">
        <w:rPr>
          <w:rFonts w:ascii="Times New Roman" w:hAnsi="Times New Roman" w:cs="Times New Roman"/>
          <w:sz w:val="18"/>
          <w:szCs w:val="18"/>
        </w:rPr>
        <w:instrText>ADDIN CSL_CITATION {"citationItems":[{"id":"ITEM-1","itemData":{"DOI":"10.1023/A:1020249912095","ISSN":"08856125","abstract":"In many multivariate domains, we are interested in analyzing the dependency structure of the underlying distribution, e.g., whether two variables are in direct interaction. We can represent dependency structures using Bayesian network models. To analyze a given data set, Bayesian model selection attempts to find the most likely (MAP) model, and uses its structure to answer these questions. However, when the amount of available data is modest, there might be many models that have non-negligible posterior. Thus, we want compute the Bayesian posterior of a feature, i.e., the total posterior probability of all models that contain it. In this paper, we propose a new approach for this task. We first show how to efficiently compute a sum over the exponential number of networks that are consistent with a fixed order over network variables. This allows us to compute, for a given order, both the marginal probability of the data and the posterior of a feature. We then use this result as the basis for an algorithm that approximates the Bayesian posterior of a feature. Our approach uses a Markov Chain Monte Carlo (MCMC) method, but over orders rather than over network structures. The space of orders is smaller and more regular than the space of structures, and has much a smoother posterior \"landscape\". We present empirical results on synthetic and real-life datasets that compare our approach to full model averaging (when possible), to MCMC over network structures, and to a non-Bayesian bootstrap approach.","author":[{"dropping-particle":"","family":"Friedman","given":"Nir","non-dropping-particle":"","parse-names":false,"suffix":""},{"dropping-particle":"","family":"Koller","given":"Daphne","non-dropping-particle":"","parse-names":false,"suffix":""}],"container-title":"Machine Learning","id":"ITEM-1","issued":{"date-parts":[["2003"]]},"title":"Being Bayesian about network structure. A Bayesian approach to structure discovery in Bayesian networks","type":"article-journal"},"uris":["http://www.mendeley.com/documents/?uuid=15ee98e5-f67b-452e-96b5-72772fbf4b85"]},{"id":"ITEM-2","itemData":{"DOI":"10.1016/j.bbr.2009.08.031","ISSN":"01664328","abstract":"'Learning to learn' phenomena have been widely investigated in cognition, perception and more recently also in action. During concept learning tasks, for example, it has been suggested that characteristic features are abstracted from a set of examples with the consequence that learning of similar tasks is facilitated-a process termed 'learning to learn'. From a computational point of view such an extraction of invariants can be regarded as learning of an underlying structure. Here we review the evidence for structure learning as a 'learning to learn' mechanism, especially in sensorimotor control where the motor system has to adapt to variable environments. We review studies demonstrating that common features of variable environments are extracted during sensorimotor learning and exploited for efficient adaptation in novel tasks. We conclude that structure learning plays a fundamental role in skill learning and may underlie the unsurpassed flexibility and adaptability of the motor system. © 2009 Elsevier B.V. All rights reserved.","author":[{"dropping-particle":"","family":"Braun","given":"Daniel A.","non-dropping-particle":"","parse-names":false,"suffix":""},{"dropping-particle":"","family":"Mehring","given":"Carsten","non-dropping-particle":"","parse-names":false,"suffix":""},{"dropping-particle":"","family":"Wolpert","given":"Daniel M.","non-dropping-particle":"","parse-names":false,"suffix":""}],"container-title":"Behavioural Brain Research","id":"ITEM-2","issued":{"date-parts":[["2010"]]},"title":"Structure learning in action","type":"article"},"uris":["http://www.mendeley.com/documents/?uuid=dd39b53c-390d-40bd-bee6-283a810f68e3","http://www.mendeley.com/documents/?uuid=9ea6ac22-b415-467d-90ee-ef1045db7f0a"]}],"mendeley":{"formattedCitation":"&lt;sup&gt;5,6&lt;/sup&gt;","plainTextFormattedCitation":"5,6","previouslyFormattedCitation":"&lt;sup&gt;5,6&lt;/sup&gt;"},"properties":{"noteIndex":0},"schema":"https://github.com/citation-style-language/schema/raw/master/csl-citation.json"}</w:instrText>
      </w:r>
      <w:r w:rsidRPr="00FD77E9">
        <w:rPr>
          <w:rFonts w:ascii="Times New Roman" w:hAnsi="Times New Roman" w:cs="Times New Roman"/>
          <w:sz w:val="18"/>
          <w:szCs w:val="18"/>
        </w:rPr>
        <w:fldChar w:fldCharType="separate"/>
      </w:r>
      <w:r w:rsidRPr="00FD77E9">
        <w:rPr>
          <w:rFonts w:ascii="Times New Roman" w:hAnsi="Times New Roman" w:cs="Times New Roman"/>
          <w:noProof/>
          <w:sz w:val="18"/>
          <w:szCs w:val="18"/>
          <w:vertAlign w:val="superscript"/>
        </w:rPr>
        <w:t>5,6</w:t>
      </w:r>
      <w:r w:rsidRPr="00FD77E9">
        <w:rPr>
          <w:rFonts w:ascii="Times New Roman" w:hAnsi="Times New Roman" w:cs="Times New Roman"/>
          <w:sz w:val="18"/>
          <w:szCs w:val="18"/>
        </w:rPr>
        <w:fldChar w:fldCharType="end"/>
      </w:r>
      <w:r w:rsidR="00DA1453">
        <w:rPr>
          <w:rFonts w:ascii="Times New Roman" w:hAnsi="Times New Roman" w:cs="Times New Roman"/>
          <w:sz w:val="18"/>
          <w:szCs w:val="18"/>
        </w:rPr>
        <w:t xml:space="preserve"> </w:t>
      </w:r>
      <w:r w:rsidRPr="00FD77E9">
        <w:rPr>
          <w:rFonts w:ascii="Times New Roman" w:hAnsi="Times New Roman" w:cs="Times New Roman"/>
          <w:sz w:val="18"/>
          <w:szCs w:val="18"/>
        </w:rPr>
        <w:t>which aims to determine the directed acyclic graphs (DAG) given the data. Bayesian learning has been successfully applied in many fields such as insurance</w:t>
      </w:r>
      <w:r w:rsidRPr="00FD77E9">
        <w:rPr>
          <w:rFonts w:ascii="Times New Roman" w:hAnsi="Times New Roman" w:cs="Times New Roman"/>
          <w:sz w:val="18"/>
          <w:szCs w:val="18"/>
        </w:rPr>
        <w:fldChar w:fldCharType="begin" w:fldLock="1"/>
      </w:r>
      <w:r w:rsidRPr="00FD77E9">
        <w:rPr>
          <w:rFonts w:ascii="Times New Roman" w:hAnsi="Times New Roman" w:cs="Times New Roman"/>
          <w:sz w:val="18"/>
          <w:szCs w:val="18"/>
        </w:rPr>
        <w:instrText>ADDIN CSL_CITATION {"citationItems":[{"id":"ITEM-1","itemData":{"DOI":"10.1023/A:1007421730016","ISSN":"08856125","abstract":"Probabilistic networks (also known as Bayesian belief networks) allow a compact description of complex stochastic relationships among several random variables. They are used widely for uncertain reasoning in artificial intelligence. In this paper, we investigate the problem of learning probabilistic networks with known structure and hidden variables. This is an important problem, because structure is much easier to elicit from experts than numbers, and the world is rarely fully observable. We present a gradient-based algorithm and show that the gradient can be computed locally, using information that is available as a byproduct of standard inference algorithms for probabilistic networks. Our experimental results demonstrate that using prior knowledge about the structure, even with hidden variables, can significantly improve the learning rate of probabilistic networks. We extend the method to networks in which the conditional probability tables are described using a small number of parameters. Examples include noisy-OR nodes and dynamic probabilistic networks. We show how this additional structure can be exploited by our algorithm to speed up the learning even further. We also outline an extension to hybrid networks, in which some of the nodes take on values in a continuous domain.","author":[{"dropping-particle":"","family":"Binder","given":"John","non-dropping-particle":"","parse-names":false,"suffix":""},{"dropping-particle":"","family":"Koller","given":"Daphne","non-dropping-particle":"","parse-names":false,"suffix":""},{"dropping-particle":"","family":"Russell","given":"Stuart","non-dropping-particle":"","parse-names":false,"suffix":""},{"dropping-particle":"","family":"Kanazawa","given":"Keiji","non-dropping-particle":"","parse-names":false,"suffix":""}],"container-title":"Machine Learning","id":"ITEM-1","issued":{"date-parts":[["1997"]]},"title":"Adaptive Probabilistic Networks with Hidden Variables","type":"article-journal"},"uris":["http://www.mendeley.com/documents/?uuid=deb090d2-3821-4a1e-834d-f0bc030050f4"]}],"mendeley":{"formattedCitation":"&lt;sup&gt;7&lt;/sup&gt;","plainTextFormattedCitation":"7","previouslyFormattedCitation":"&lt;sup&gt;7&lt;/sup&gt;"},"properties":{"noteIndex":0},"schema":"https://github.com/citation-style-language/schema/raw/master/csl-citation.json"}</w:instrText>
      </w:r>
      <w:r w:rsidRPr="00FD77E9">
        <w:rPr>
          <w:rFonts w:ascii="Times New Roman" w:hAnsi="Times New Roman" w:cs="Times New Roman"/>
          <w:sz w:val="18"/>
          <w:szCs w:val="18"/>
        </w:rPr>
        <w:fldChar w:fldCharType="separate"/>
      </w:r>
      <w:r w:rsidRPr="00FD77E9">
        <w:rPr>
          <w:rFonts w:ascii="Times New Roman" w:hAnsi="Times New Roman" w:cs="Times New Roman"/>
          <w:noProof/>
          <w:sz w:val="18"/>
          <w:szCs w:val="18"/>
          <w:vertAlign w:val="superscript"/>
        </w:rPr>
        <w:t>7</w:t>
      </w:r>
      <w:r w:rsidRPr="00FD77E9">
        <w:rPr>
          <w:rFonts w:ascii="Times New Roman" w:hAnsi="Times New Roman" w:cs="Times New Roman"/>
          <w:sz w:val="18"/>
          <w:szCs w:val="18"/>
        </w:rPr>
        <w:fldChar w:fldCharType="end"/>
      </w:r>
      <w:r w:rsidRPr="00FD77E9">
        <w:rPr>
          <w:rFonts w:ascii="Times New Roman" w:hAnsi="Times New Roman" w:cs="Times New Roman"/>
          <w:sz w:val="18"/>
          <w:szCs w:val="18"/>
        </w:rPr>
        <w:t>, health</w:t>
      </w:r>
      <w:r w:rsidRPr="00FD77E9">
        <w:rPr>
          <w:rFonts w:ascii="Times New Roman" w:hAnsi="Times New Roman" w:cs="Times New Roman"/>
          <w:sz w:val="18"/>
          <w:szCs w:val="18"/>
        </w:rPr>
        <w:fldChar w:fldCharType="begin" w:fldLock="1"/>
      </w:r>
      <w:r w:rsidRPr="00FD77E9">
        <w:rPr>
          <w:rFonts w:ascii="Times New Roman" w:hAnsi="Times New Roman" w:cs="Times New Roman"/>
          <w:sz w:val="18"/>
          <w:szCs w:val="18"/>
        </w:rPr>
        <w:instrText>ADDIN CSL_CITATION {"citationItems":[{"id":"ITEM-1","itemData":{"DOI":"10.1111/j.2517-6161.1988.tb01721.x","ISSN":"0035-9246","abstract":"A causal network is used in a number of areas as a depiction of patterns of `influence' among sets of variables. In expert systems it is common to perform `inference' by means of local computations on such large but sparse networks. In general, non-probabilistic methods are used to handle uncertainty when propagating the effects of evidence, and it has appeared that exact probabilistic methods are not computationally feasible. Motivated by an application in electromyography, we counter this claim by exploiting a range of local representations for the joint probability distribution, combined with topological changes to the original network termed `marrying' and `filling-in'. The resulting structure allows efficient algorithms for transfer between representations, providing rapid absorption and propagation of evidence. The scheme is first illustrated on a small, fictitious but challenging example, and the underlying theory and computational aspects are then discussed.","author":[{"dropping-particle":"","family":"Lauritzen","given":"S. L.","non-dropping-particle":"","parse-names":false,"suffix":""},{"dropping-particle":"","family":"Spiegelhalter","given":"D. J.","non-dropping-particle":"","parse-names":false,"suffix":""}],"container-title":"Journal of the Royal Statistical Society: Series B (Methodological)","id":"ITEM-1","issued":{"date-parts":[["1988"]]},"title":"Local Computations with Probabilities on Graphical Structures and Their Application to Expert Systems","type":"article-journal"},"uris":["http://www.mendeley.com/documents/?uuid=917c1d66-9610-4c95-b4da-d703fc55a4b6"]}],"mendeley":{"formattedCitation":"&lt;sup&gt;8&lt;/sup&gt;","plainTextFormattedCitation":"8","previouslyFormattedCitation":"&lt;sup&gt;8&lt;/sup&gt;"},"properties":{"noteIndex":0},"schema":"https://github.com/citation-style-language/schema/raw/master/csl-citation.json"}</w:instrText>
      </w:r>
      <w:r w:rsidRPr="00FD77E9">
        <w:rPr>
          <w:rFonts w:ascii="Times New Roman" w:hAnsi="Times New Roman" w:cs="Times New Roman"/>
          <w:sz w:val="18"/>
          <w:szCs w:val="18"/>
        </w:rPr>
        <w:fldChar w:fldCharType="separate"/>
      </w:r>
      <w:r w:rsidRPr="00FD77E9">
        <w:rPr>
          <w:rFonts w:ascii="Times New Roman" w:hAnsi="Times New Roman" w:cs="Times New Roman"/>
          <w:noProof/>
          <w:sz w:val="18"/>
          <w:szCs w:val="18"/>
          <w:vertAlign w:val="superscript"/>
        </w:rPr>
        <w:t>8</w:t>
      </w:r>
      <w:r w:rsidRPr="00FD77E9">
        <w:rPr>
          <w:rFonts w:ascii="Times New Roman" w:hAnsi="Times New Roman" w:cs="Times New Roman"/>
          <w:sz w:val="18"/>
          <w:szCs w:val="18"/>
        </w:rPr>
        <w:fldChar w:fldCharType="end"/>
      </w:r>
      <w:r w:rsidRPr="00FD77E9">
        <w:rPr>
          <w:rFonts w:ascii="Times New Roman" w:hAnsi="Times New Roman" w:cs="Times New Roman"/>
          <w:sz w:val="18"/>
          <w:szCs w:val="18"/>
        </w:rPr>
        <w:t>, and biological networks</w:t>
      </w:r>
      <w:r w:rsidRPr="00FD77E9">
        <w:rPr>
          <w:rFonts w:ascii="Times New Roman" w:hAnsi="Times New Roman" w:cs="Times New Roman"/>
          <w:sz w:val="18"/>
          <w:szCs w:val="18"/>
        </w:rPr>
        <w:fldChar w:fldCharType="begin" w:fldLock="1"/>
      </w:r>
      <w:r w:rsidRPr="00FD77E9">
        <w:rPr>
          <w:rFonts w:ascii="Times New Roman" w:hAnsi="Times New Roman" w:cs="Times New Roman"/>
          <w:sz w:val="18"/>
          <w:szCs w:val="18"/>
        </w:rPr>
        <w:instrText>ADDIN CSL_CITATION {"citationItems":[{"id":"ITEM-1","itemData":{"DOI":"10.1126/science.1105809","ISSN":"00368075","PMID":"15845847","abstract":"Machine learning was applied for the automated derivation of causal influences in cellular signaling networks. This derivation relied on the simultaneous measurement of multiple phosphorylated protein and phospholipid components in thousands of individual primary human immune system cells. Perturbing these cells with molecular interventions drove the ordering of connections between pathway components, wherein Bayesian network computational methods automatically elucidated most of the traditionally reported signaling relationships and predicted novel interpathway network causalities, which we verified experimentally. Reconstruction of network models from physiologically relevant primary single cells might be applied to understanding native-state tissue signaling biology, complex drug actions, and dysfunctional signaling in diseased cells.","author":[{"dropping-particle":"","family":"Sachs","given":"Karen","non-dropping-particle":"","parse-names":false,"suffix":""},{"dropping-particle":"","family":"Perez","given":"Omar","non-dropping-particle":"","parse-names":false,"suffix":""},{"dropping-particle":"","family":"Pe'er","given":"Dana","non-dropping-particle":"","parse-names":false,"suffix":""},{"dropping-particle":"","family":"Lauffenburger","given":"Douglas A.","non-dropping-particle":"","parse-names":false,"suffix":""},{"dropping-particle":"","family":"Nolan","given":"Garry P.","non-dropping-particle":"","parse-names":false,"suffix":""}],"container-title":"Science","id":"ITEM-1","issued":{"date-parts":[["2005"]]},"title":"Causal protein-signaling networks derived from multiparameter single-cell data","type":"article-journal"},"uris":["http://www.mendeley.com/documents/?uuid=9f0b98ae-260d-403e-8f0c-7719c16044de"]}],"mendeley":{"formattedCitation":"&lt;sup&gt;9&lt;/sup&gt;","plainTextFormattedCitation":"9","previouslyFormattedCitation":"&lt;sup&gt;9&lt;/sup&gt;"},"properties":{"noteIndex":0},"schema":"https://github.com/citation-style-language/schema/raw/master/csl-citation.json"}</w:instrText>
      </w:r>
      <w:r w:rsidRPr="00FD77E9">
        <w:rPr>
          <w:rFonts w:ascii="Times New Roman" w:hAnsi="Times New Roman" w:cs="Times New Roman"/>
          <w:sz w:val="18"/>
          <w:szCs w:val="18"/>
        </w:rPr>
        <w:fldChar w:fldCharType="separate"/>
      </w:r>
      <w:r w:rsidRPr="00FD77E9">
        <w:rPr>
          <w:rFonts w:ascii="Times New Roman" w:hAnsi="Times New Roman" w:cs="Times New Roman"/>
          <w:noProof/>
          <w:sz w:val="18"/>
          <w:szCs w:val="18"/>
          <w:vertAlign w:val="superscript"/>
        </w:rPr>
        <w:t>9</w:t>
      </w:r>
      <w:r w:rsidRPr="00FD77E9">
        <w:rPr>
          <w:rFonts w:ascii="Times New Roman" w:hAnsi="Times New Roman" w:cs="Times New Roman"/>
          <w:sz w:val="18"/>
          <w:szCs w:val="18"/>
        </w:rPr>
        <w:fldChar w:fldCharType="end"/>
      </w:r>
      <w:r w:rsidRPr="00FD77E9">
        <w:rPr>
          <w:rFonts w:ascii="Times New Roman" w:hAnsi="Times New Roman" w:cs="Times New Roman"/>
          <w:sz w:val="18"/>
          <w:szCs w:val="18"/>
        </w:rPr>
        <w:t>. However, the search space of all possible DAGs is super-exponential in</w:t>
      </w:r>
      <w:r w:rsidR="00DA1453">
        <w:rPr>
          <w:rFonts w:ascii="Times New Roman" w:hAnsi="Times New Roman" w:cs="Times New Roman"/>
          <w:sz w:val="18"/>
          <w:szCs w:val="18"/>
        </w:rPr>
        <w:t xml:space="preserve"> </w:t>
      </w:r>
      <w:r w:rsidRPr="00FD77E9">
        <w:rPr>
          <w:rFonts w:ascii="Times New Roman" w:hAnsi="Times New Roman" w:cs="Times New Roman"/>
          <w:sz w:val="18"/>
          <w:szCs w:val="18"/>
        </w:rPr>
        <w:t>the number of variables for which the typical scoring functions can result in a local suboptimum. This is especially the case for large data sets (e.g., with many node links to be determined) where an exhaustive search is intractable due to computational burden. It is known that Bayesian approach has NP-complete</w:t>
      </w:r>
      <w:r w:rsidRPr="00FD77E9">
        <w:rPr>
          <w:rFonts w:ascii="Times New Roman" w:hAnsi="Times New Roman" w:cs="Times New Roman"/>
          <w:sz w:val="18"/>
          <w:szCs w:val="18"/>
        </w:rPr>
        <w:fldChar w:fldCharType="begin" w:fldLock="1"/>
      </w:r>
      <w:r w:rsidRPr="00FD77E9">
        <w:rPr>
          <w:rFonts w:ascii="Times New Roman" w:hAnsi="Times New Roman" w:cs="Times New Roman"/>
          <w:sz w:val="18"/>
          <w:szCs w:val="18"/>
        </w:rPr>
        <w:instrText>ADDIN CSL_CITATION {"citationItems":[{"id":"ITEM-1","itemData":{"DOI":"10.1007/978-1-4612-2404-4_12","abstract":"Algorithms for learning Bayesian networks from data have two components: a scoring metric and a search procedure. The scoring metric computes a score reflecting the goodness-of-fit of the structure to the data. The search procedure tries to identify network structures with high scores. Heckerman et al. (1995) introduce a Bayesian metric, called the BDe metric, that computes the relative posterior probability of a network structure given data. In this paper, we show that the search problem of identifying a Bayesian network---among those where each node has at most K parents---that has a relative posterior probability greater than a given constant is NP-complete, when the BDe metric is used.","author":[{"dropping-particle":"","family":"Chickering","given":"David Maxwell","non-dropping-particle":"","parse-names":false,"suffix":""}],"id":"ITEM-1","issued":{"date-parts":[["1996"]]},"title":"Learning Bayesian Networks is NP-Complete","type":"chapter"},"uris":["http://www.mendeley.com/documents/?uuid=81e3c271-9874-4318-8eac-6dbddc4ade09"]}],"mendeley":{"formattedCitation":"&lt;sup&gt;11&lt;/sup&gt;","plainTextFormattedCitation":"11","previouslyFormattedCitation":"&lt;sup&gt;11&lt;/sup&gt;"},"properties":{"noteIndex":0},"schema":"https://github.com/citation-style-language/schema/raw/master/csl-citation.json"}</w:instrText>
      </w:r>
      <w:r w:rsidRPr="00FD77E9">
        <w:rPr>
          <w:rFonts w:ascii="Times New Roman" w:hAnsi="Times New Roman" w:cs="Times New Roman"/>
          <w:sz w:val="18"/>
          <w:szCs w:val="18"/>
        </w:rPr>
        <w:fldChar w:fldCharType="separate"/>
      </w:r>
      <w:r w:rsidRPr="00FD77E9">
        <w:rPr>
          <w:rFonts w:ascii="Times New Roman" w:hAnsi="Times New Roman" w:cs="Times New Roman"/>
          <w:noProof/>
          <w:sz w:val="18"/>
          <w:szCs w:val="18"/>
          <w:vertAlign w:val="superscript"/>
        </w:rPr>
        <w:t>11</w:t>
      </w:r>
      <w:r w:rsidRPr="00FD77E9">
        <w:rPr>
          <w:rFonts w:ascii="Times New Roman" w:hAnsi="Times New Roman" w:cs="Times New Roman"/>
          <w:sz w:val="18"/>
          <w:szCs w:val="18"/>
        </w:rPr>
        <w:fldChar w:fldCharType="end"/>
      </w:r>
      <w:r w:rsidRPr="00FD77E9">
        <w:rPr>
          <w:rFonts w:ascii="Times New Roman" w:hAnsi="Times New Roman" w:cs="Times New Roman"/>
          <w:sz w:val="18"/>
          <w:szCs w:val="18"/>
        </w:rPr>
        <w:t xml:space="preserve"> </w:t>
      </w:r>
      <w:r w:rsidR="001F5DBB">
        <w:rPr>
          <w:rFonts w:ascii="Times New Roman" w:hAnsi="Times New Roman" w:cs="Times New Roman"/>
          <w:sz w:val="18"/>
          <w:szCs w:val="18"/>
        </w:rPr>
        <w:t xml:space="preserve">complexity </w:t>
      </w:r>
      <w:r w:rsidRPr="00FD77E9">
        <w:rPr>
          <w:rFonts w:ascii="Times New Roman" w:hAnsi="Times New Roman" w:cs="Times New Roman"/>
          <w:sz w:val="18"/>
          <w:szCs w:val="18"/>
        </w:rPr>
        <w:t>which makes the analysis of very large data sets difficult</w:t>
      </w:r>
      <w:r w:rsidRPr="00FD77E9">
        <w:rPr>
          <w:rFonts w:ascii="Times New Roman" w:hAnsi="Times New Roman" w:cs="Times New Roman"/>
          <w:sz w:val="18"/>
          <w:szCs w:val="18"/>
        </w:rPr>
        <w:fldChar w:fldCharType="begin" w:fldLock="1"/>
      </w:r>
      <w:r w:rsidRPr="00FD77E9">
        <w:rPr>
          <w:rFonts w:ascii="Times New Roman" w:hAnsi="Times New Roman" w:cs="Times New Roman"/>
          <w:sz w:val="18"/>
          <w:szCs w:val="18"/>
        </w:rPr>
        <w:instrText>ADDIN CSL_CITATION {"citationItems":[{"id":"ITEM-1","itemData":{"DOI":"10.1140/epjst/e2015-02349-9","ISSN":"19516401","abstract":"We introduce a method for the problem of learning the structure of a Bayesian network using the quantum adiabatic algorithm. We do so by introducing an efficient reformulation of a standard posterior-probability scoring function on graphs as a pseudo-Boolean function, which is equivalent to a system of 2-body Ising spins, as well as suitable penalty terms for enforcing the constraints necessary for the reformulation; our proposed method requires (n2) qubits for n Bayesian network variables. Furthermore, we prove lower bounds on the necessary weighting of these penalty terms. The logical structure resulting from the mapping has the appealing property that it is instance-independent for a given number of Bayesian network variables, as well as being independent of the number of data cases.","author":[{"dropping-particle":"","family":"O’Gorman","given":"B.","non-dropping-particle":"","parse-names":false,"suffix":""},{"dropping-particle":"","family":"Babbush","given":"R.","non-dropping-particle":"","parse-names":false,"suffix":""},{"dropping-particle":"","family":"Perdomo-Ortiz","given":"A.","non-dropping-particle":"","parse-names":false,"suffix":""},{"dropping-particle":"","family":"Aspuru-Guzik","given":"A.","non-dropping-particle":"","parse-names":false,"suffix":""},{"dropping-particle":"","family":"Smelyanskiy","given":"V.","non-dropping-particle":"","parse-names":false,"suffix":""}],"container-title":"European Physical Journal: Special Topics","id":"ITEM-1","issued":{"date-parts":[["2015"]]},"title":"Bayesian network structure learning using quantum annealing","type":"article"},"uris":["http://www.mendeley.com/documents/?uuid=213f94bf-53c4-4100-a78b-1c369d8d426a"]}],"mendeley":{"formattedCitation":"&lt;sup&gt;12&lt;/sup&gt;","plainTextFormattedCitation":"12","previouslyFormattedCitation":"&lt;sup&gt;12&lt;/sup&gt;"},"properties":{"noteIndex":0},"schema":"https://github.com/citation-style-language/schema/raw/master/csl-citation.json"}</w:instrText>
      </w:r>
      <w:r w:rsidRPr="00FD77E9">
        <w:rPr>
          <w:rFonts w:ascii="Times New Roman" w:hAnsi="Times New Roman" w:cs="Times New Roman"/>
          <w:sz w:val="18"/>
          <w:szCs w:val="18"/>
        </w:rPr>
        <w:fldChar w:fldCharType="separate"/>
      </w:r>
      <w:r w:rsidRPr="00FD77E9">
        <w:rPr>
          <w:rFonts w:ascii="Times New Roman" w:hAnsi="Times New Roman" w:cs="Times New Roman"/>
          <w:noProof/>
          <w:sz w:val="18"/>
          <w:szCs w:val="18"/>
          <w:vertAlign w:val="superscript"/>
        </w:rPr>
        <w:t>12</w:t>
      </w:r>
      <w:r w:rsidRPr="00FD77E9">
        <w:rPr>
          <w:rFonts w:ascii="Times New Roman" w:hAnsi="Times New Roman" w:cs="Times New Roman"/>
          <w:sz w:val="18"/>
          <w:szCs w:val="18"/>
        </w:rPr>
        <w:fldChar w:fldCharType="end"/>
      </w:r>
      <w:r w:rsidRPr="00FD77E9">
        <w:rPr>
          <w:rFonts w:ascii="Times New Roman" w:hAnsi="Times New Roman" w:cs="Times New Roman"/>
          <w:sz w:val="18"/>
          <w:szCs w:val="18"/>
        </w:rPr>
        <w:t>. Nevertheless, for small data sets, an exhaustive search for DAGs can be computed, whereas for medium data sets, the use of heuristics (e.g., hill-climbing</w:t>
      </w:r>
      <w:r w:rsidRPr="00FD77E9">
        <w:rPr>
          <w:rFonts w:ascii="Times New Roman" w:hAnsi="Times New Roman" w:cs="Times New Roman"/>
          <w:sz w:val="18"/>
          <w:szCs w:val="18"/>
        </w:rPr>
        <w:fldChar w:fldCharType="begin" w:fldLock="1"/>
      </w:r>
      <w:r w:rsidRPr="00FD77E9">
        <w:rPr>
          <w:rFonts w:ascii="Times New Roman" w:hAnsi="Times New Roman" w:cs="Times New Roman"/>
          <w:sz w:val="18"/>
          <w:szCs w:val="18"/>
        </w:rPr>
        <w:instrText>ADDIN CSL_CITATION {"citationItems":[{"id":"ITEM-1","itemData":{"DOI":"10.1007/s10994-006-6889-7","ISSN":"08856125","abstract":"We present a new algorithm for Bayesian network structure learning, called Max-Min Hill-Climbing (MMHC). The algorithm combines ideas from local learning, constraint-based, and search-and-score techniques in a principled and effective way. It first reconstructs the skeleton of a Bayesian network and then performs a Bayesian-scoring greedy hill-climbing search to orient the edges. In our extensive empirical evaluation MMHC outperforms on average and in terms of various metrics several prototypical and state-of-the-art algorithms, namely the PC, Sparse Candidate, Three Phase Dependency Analysis, Optimal Reinsertion, Greedy Equivalence Search, and Greedy Search. These are the first empirical results simultaneously comparing most of the major Bayesian network algorithms against each other. MMHC offers certain theoretical advantages, specifically over the Sparse Candidate algorithm, corroborated by our experiments. MMHC and detailed results of our study are publicly available at http://www.dsl-lab.org/supplements/mmhc_paper/mmhc_index.html. © Springer Science + Business Media, LLC 2006.","author":[{"dropping-particle":"","family":"Tsamardinos","given":"Ioannis","non-dropping-particle":"","parse-names":false,"suffix":""},{"dropping-particle":"","family":"Brown","given":"Laura E.","non-dropping-particle":"","parse-names":false,"suffix":""},{"dropping-particle":"","family":"Aliferis","given":"Constantin F.","non-dropping-particle":"","parse-names":false,"suffix":""}],"container-title":"Machine Learning","id":"ITEM-1","issued":{"date-parts":[["2006"]]},"title":"The max-min hill-climbing Bayesian network structure learning algorithm","type":"article-journal"},"uris":["http://www.mendeley.com/documents/?uuid=644fb782-9e89-43b8-90b3-2ab312b4b07c"]}],"mendeley":{"formattedCitation":"&lt;sup&gt;10&lt;/sup&gt;","plainTextFormattedCitation":"10","previouslyFormattedCitation":"&lt;sup&gt;10&lt;/sup&gt;"},"properties":{"noteIndex":0},"schema":"https://github.com/citation-style-language/schema/raw/master/csl-citation.json"}</w:instrText>
      </w:r>
      <w:r w:rsidRPr="00FD77E9">
        <w:rPr>
          <w:rFonts w:ascii="Times New Roman" w:hAnsi="Times New Roman" w:cs="Times New Roman"/>
          <w:sz w:val="18"/>
          <w:szCs w:val="18"/>
        </w:rPr>
        <w:fldChar w:fldCharType="separate"/>
      </w:r>
      <w:r w:rsidRPr="00FD77E9">
        <w:rPr>
          <w:rFonts w:ascii="Times New Roman" w:hAnsi="Times New Roman" w:cs="Times New Roman"/>
          <w:noProof/>
          <w:sz w:val="18"/>
          <w:szCs w:val="18"/>
          <w:vertAlign w:val="superscript"/>
        </w:rPr>
        <w:t>10</w:t>
      </w:r>
      <w:r w:rsidRPr="00FD77E9">
        <w:rPr>
          <w:rFonts w:ascii="Times New Roman" w:hAnsi="Times New Roman" w:cs="Times New Roman"/>
          <w:sz w:val="18"/>
          <w:szCs w:val="18"/>
        </w:rPr>
        <w:fldChar w:fldCharType="end"/>
      </w:r>
      <w:r w:rsidRPr="00FD77E9">
        <w:rPr>
          <w:rFonts w:ascii="Times New Roman" w:hAnsi="Times New Roman" w:cs="Times New Roman"/>
          <w:sz w:val="18"/>
          <w:szCs w:val="18"/>
        </w:rPr>
        <w:t>) in combination with Bayesian approaches can provide a good solution. In addition to Bayesian learning, there are also rule-based machine learning techniques (association rules) to discover co-occurrence relationships between variables (item sets) in the search space. The use of rule-based techniques, such as Apriori</w:t>
      </w:r>
      <w:r w:rsidRPr="00FD77E9">
        <w:rPr>
          <w:rFonts w:ascii="Times New Roman" w:hAnsi="Times New Roman" w:cs="Times New Roman"/>
          <w:sz w:val="18"/>
          <w:szCs w:val="18"/>
        </w:rPr>
        <w:fldChar w:fldCharType="begin" w:fldLock="1"/>
      </w:r>
      <w:r w:rsidRPr="00FD77E9">
        <w:rPr>
          <w:rFonts w:ascii="Times New Roman" w:hAnsi="Times New Roman" w:cs="Times New Roman"/>
          <w:sz w:val="18"/>
          <w:szCs w:val="18"/>
        </w:rPr>
        <w:instrText>ADDIN CSL_CITATION {"citationItems":[{"id":"ITEM-1","itemData":{"ISBN":"1-55860-153-8","abstract":"Note: OCR errors may be found in this Reference List extracted from the full text article. ACM has opted to expose the complete List rather than only correct and linked references.","author":[{"dropping-particle":"","family":"Agrawal","given":"Rakesh","non-dropping-particle":"","parse-names":false,"suffix":""},{"dropping-particle":"","family":"Srikant","given":"Ramakrishnan","non-dropping-particle":"","parse-names":false,"suffix":""}],"container-title":"Proc. of the 20th International Conference on Very Large Data Bases (VLDB'94)","id":"ITEM-1","issued":{"date-parts":[["1994"]]},"title":"Fast Algorithms for Mining Association Rules in Large Databases","type":"paper-conference"},"uris":["http://www.mendeley.com/documents/?uuid=6917c235-78e9-40b3-8c78-ea5f8c7322bb"]}],"mendeley":{"formattedCitation":"&lt;sup&gt;13&lt;/sup&gt;","plainTextFormattedCitation":"13","previouslyFormattedCitation":"&lt;sup&gt;13&lt;/sup&gt;"},"properties":{"noteIndex":0},"schema":"https://github.com/citation-style-language/schema/raw/master/csl-citation.json"}</w:instrText>
      </w:r>
      <w:r w:rsidRPr="00FD77E9">
        <w:rPr>
          <w:rFonts w:ascii="Times New Roman" w:hAnsi="Times New Roman" w:cs="Times New Roman"/>
          <w:sz w:val="18"/>
          <w:szCs w:val="18"/>
        </w:rPr>
        <w:fldChar w:fldCharType="separate"/>
      </w:r>
      <w:r w:rsidRPr="00FD77E9">
        <w:rPr>
          <w:rFonts w:ascii="Times New Roman" w:hAnsi="Times New Roman" w:cs="Times New Roman"/>
          <w:noProof/>
          <w:sz w:val="18"/>
          <w:szCs w:val="18"/>
          <w:vertAlign w:val="superscript"/>
        </w:rPr>
        <w:t>13</w:t>
      </w:r>
      <w:r w:rsidRPr="00FD77E9">
        <w:rPr>
          <w:rFonts w:ascii="Times New Roman" w:hAnsi="Times New Roman" w:cs="Times New Roman"/>
          <w:sz w:val="18"/>
          <w:szCs w:val="18"/>
        </w:rPr>
        <w:fldChar w:fldCharType="end"/>
      </w:r>
      <w:r w:rsidRPr="00FD77E9">
        <w:rPr>
          <w:rFonts w:ascii="Times New Roman" w:hAnsi="Times New Roman" w:cs="Times New Roman"/>
          <w:sz w:val="18"/>
          <w:szCs w:val="18"/>
        </w:rPr>
        <w:t>, Eclat</w:t>
      </w:r>
      <w:r w:rsidRPr="00FD77E9">
        <w:rPr>
          <w:rFonts w:ascii="Times New Roman" w:hAnsi="Times New Roman" w:cs="Times New Roman"/>
          <w:sz w:val="18"/>
          <w:szCs w:val="18"/>
        </w:rPr>
        <w:fldChar w:fldCharType="begin" w:fldLock="1"/>
      </w:r>
      <w:r w:rsidRPr="00FD77E9">
        <w:rPr>
          <w:rFonts w:ascii="Times New Roman" w:hAnsi="Times New Roman" w:cs="Times New Roman"/>
          <w:sz w:val="18"/>
          <w:szCs w:val="18"/>
        </w:rPr>
        <w:instrText>ADDIN CSL_CITATION {"citationItems":[{"id":"ITEM-1","itemData":{"DOI":"10.1109/69.846291","ISSN":"10414347","abstract":"Association rule discovery has emerged as an important problem in knowledge discovery and data mining. The association mining task consists of identifying the frequent itemsets and then, forming conditional implication rules among them. In this paper,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databases.","author":[{"dropping-particle":"","family":"Zaki","given":"Mohammed J.","non-dropping-particle":"","parse-names":false,"suffix":""}],"container-title":"IEEE Transactions on Knowledge and Data Engineering","id":"ITEM-1","issued":{"date-parts":[["2000"]]},"title":"Scalable algorithms for association mining","type":"article-journal"},"uris":["http://www.mendeley.com/documents/?uuid=38f8fa4e-785b-454c-a0ca-4beafd8aec18"]}],"mendeley":{"formattedCitation":"&lt;sup&gt;14&lt;/sup&gt;","plainTextFormattedCitation":"14","previouslyFormattedCitation":"&lt;sup&gt;14&lt;/sup&gt;"},"properties":{"noteIndex":0},"schema":"https://github.com/citation-style-language/schema/raw/master/csl-citation.json"}</w:instrText>
      </w:r>
      <w:r w:rsidRPr="00FD77E9">
        <w:rPr>
          <w:rFonts w:ascii="Times New Roman" w:hAnsi="Times New Roman" w:cs="Times New Roman"/>
          <w:sz w:val="18"/>
          <w:szCs w:val="18"/>
        </w:rPr>
        <w:fldChar w:fldCharType="separate"/>
      </w:r>
      <w:r w:rsidRPr="00FD77E9">
        <w:rPr>
          <w:rFonts w:ascii="Times New Roman" w:hAnsi="Times New Roman" w:cs="Times New Roman"/>
          <w:noProof/>
          <w:sz w:val="18"/>
          <w:szCs w:val="18"/>
          <w:vertAlign w:val="superscript"/>
        </w:rPr>
        <w:t>14</w:t>
      </w:r>
      <w:r w:rsidRPr="00FD77E9">
        <w:rPr>
          <w:rFonts w:ascii="Times New Roman" w:hAnsi="Times New Roman" w:cs="Times New Roman"/>
          <w:sz w:val="18"/>
          <w:szCs w:val="18"/>
        </w:rPr>
        <w:fldChar w:fldCharType="end"/>
      </w:r>
      <w:r w:rsidRPr="00FD77E9">
        <w:rPr>
          <w:rFonts w:ascii="Times New Roman" w:hAnsi="Times New Roman" w:cs="Times New Roman"/>
          <w:sz w:val="18"/>
          <w:szCs w:val="18"/>
        </w:rPr>
        <w:t xml:space="preserve"> and FP-Growth, has been successfully applied in many fields such as marketing (e.g., product placements, promotional pricing), retail (e.g., loyalty programs, sales promotions), security (e.g., intrusion detection</w:t>
      </w:r>
      <w:r w:rsidRPr="00FD77E9">
        <w:rPr>
          <w:rFonts w:ascii="Times New Roman" w:hAnsi="Times New Roman" w:cs="Times New Roman"/>
          <w:sz w:val="18"/>
          <w:szCs w:val="18"/>
        </w:rPr>
        <w:fldChar w:fldCharType="begin" w:fldLock="1"/>
      </w:r>
      <w:r w:rsidRPr="00FD77E9">
        <w:rPr>
          <w:rFonts w:ascii="Times New Roman" w:hAnsi="Times New Roman" w:cs="Times New Roman"/>
          <w:sz w:val="18"/>
          <w:szCs w:val="18"/>
        </w:rPr>
        <w:instrText>ADDIN CSL_CITATION {"citationItems":[{"id":"ITEM-1","itemData":{"ISBN":"9783319621081","author":[{"dropping-particle":"","family":"Martellini","given":"Maurizio","non-dropping-particle":"","parse-names":false,"suffix":""},{"dropping-particle":"","family":"Malizia","given":"Andrea","non-dropping-particle":"","parse-names":false,"suffix":""}],"id":"ITEM-1","issued":{"date-parts":[["2017"]]},"number-of-pages":"10-30","title":"Cyber and Chemical, Biological, Radiological, Nuclear, Explosives Challenges: Threats and Counter Efforts","type":"book"},"uris":["http://www.mendeley.com/documents/?uuid=1f2f2471-1eb3-4a5c-af05-96595954fad6"]}],"mendeley":{"formattedCitation":"&lt;sup&gt;15&lt;/sup&gt;","plainTextFormattedCitation":"15","previouslyFormattedCitation":"&lt;sup&gt;15&lt;/sup&gt;"},"properties":{"noteIndex":0},"schema":"https://github.com/citation-style-language/schema/raw/master/csl-citation.json"}</w:instrText>
      </w:r>
      <w:r w:rsidRPr="00FD77E9">
        <w:rPr>
          <w:rFonts w:ascii="Times New Roman" w:hAnsi="Times New Roman" w:cs="Times New Roman"/>
          <w:sz w:val="18"/>
          <w:szCs w:val="18"/>
        </w:rPr>
        <w:fldChar w:fldCharType="separate"/>
      </w:r>
      <w:r w:rsidRPr="00FD77E9">
        <w:rPr>
          <w:rFonts w:ascii="Times New Roman" w:hAnsi="Times New Roman" w:cs="Times New Roman"/>
          <w:noProof/>
          <w:sz w:val="18"/>
          <w:szCs w:val="18"/>
          <w:vertAlign w:val="superscript"/>
        </w:rPr>
        <w:t>15</w:t>
      </w:r>
      <w:r w:rsidRPr="00FD77E9">
        <w:rPr>
          <w:rFonts w:ascii="Times New Roman" w:hAnsi="Times New Roman" w:cs="Times New Roman"/>
          <w:sz w:val="18"/>
          <w:szCs w:val="18"/>
        </w:rPr>
        <w:fldChar w:fldCharType="end"/>
      </w:r>
      <w:r w:rsidRPr="00FD77E9">
        <w:rPr>
          <w:rFonts w:ascii="Times New Roman" w:hAnsi="Times New Roman" w:cs="Times New Roman"/>
          <w:sz w:val="18"/>
          <w:szCs w:val="18"/>
        </w:rPr>
        <w:t xml:space="preserve">, malicious activities), and web usage mining (e.g., advertisements). A drawback is however the risk of finding many spurious associations, and the limitation of only modelling discrete values (item lists). </w:t>
      </w:r>
    </w:p>
    <w:p w14:paraId="5EB24296" w14:textId="77777777" w:rsidR="00FD77E9" w:rsidRPr="00FD77E9" w:rsidRDefault="00FD77E9" w:rsidP="00FD77E9">
      <w:pPr>
        <w:pStyle w:val="Geenafstand"/>
        <w:jc w:val="both"/>
        <w:rPr>
          <w:rFonts w:ascii="Times New Roman" w:hAnsi="Times New Roman" w:cs="Times New Roman"/>
          <w:sz w:val="18"/>
          <w:szCs w:val="18"/>
        </w:rPr>
      </w:pPr>
      <w:r w:rsidRPr="00FD77E9">
        <w:rPr>
          <w:rFonts w:ascii="Times New Roman" w:hAnsi="Times New Roman" w:cs="Times New Roman"/>
          <w:sz w:val="18"/>
          <w:szCs w:val="18"/>
        </w:rPr>
        <w:t>With HNet, we developed a discriminative model aiming to discover statistically significant associations in data sets with mixed data types, i.e., discrete and continuous variables. The edges of the network are formed by the significant associations after applying the Holm correction for multiple testing. Furthermore, HNet does not force variables into static item sets but instead variable item sets were created to allow deep examination by the interactive network. In order to test the accuracy and performance of HNet, the detection of networks with known ground truth is evaluated (i.e., Sprinkler, and Alarm</w:t>
      </w:r>
      <w:r w:rsidRPr="00FD77E9">
        <w:rPr>
          <w:rFonts w:ascii="Times New Roman" w:hAnsi="Times New Roman" w:cs="Times New Roman"/>
          <w:sz w:val="18"/>
          <w:szCs w:val="18"/>
        </w:rPr>
        <w:fldChar w:fldCharType="begin" w:fldLock="1"/>
      </w:r>
      <w:r w:rsidRPr="00FD77E9">
        <w:rPr>
          <w:rFonts w:ascii="Times New Roman" w:hAnsi="Times New Roman" w:cs="Times New Roman"/>
          <w:sz w:val="18"/>
          <w:szCs w:val="18"/>
        </w:rPr>
        <w:instrText>ADDIN CSL_CITATION {"citationItems":[{"id":"ITEM-1","itemData":{"DOI":"10.1007/978-3-642-93437-7_28","abstract":"ALARM (A Logical Alarm Reduction Mechanism) is a diagnostic application used to explore probabilistic reasoning techniques in belief networks. ALARM implements an alarm message system for patient monitoring: it calculates probabilities for a differential diagnosis based on available evidence. The medical knowledge is encoded in a graphical structure connecting eight diagnoses, sixteen findings and thirteen intermediate variables. Two algorithms were applied to this network of moderate complexity: (1) Judea Pearl's message-passing algorithm for probability updating in multiply connected networks using the method of conditioning; and (2) the Lauritzen-Spiegelhalter algorithm for local probability computations on graphical structures. The characteristics of both algorithms are analyzed and their specific applications and time complexities are shown.","author":[{"dropping-particle":"","family":"Beinlich","given":"Ingo A.","non-dropping-particle":"","parse-names":false,"suffix":""},{"dropping-particle":"","family":"Suermondt","given":"H. J.","non-dropping-particle":"","parse-names":false,"suffix":""},{"dropping-particle":"","family":"Chavez","given":"R. Martin","non-dropping-particle":"","parse-names":false,"suffix":""},{"dropping-particle":"","family":"Cooper","given":"Gregory F.","non-dropping-particle":"","parse-names":false,"suffix":""}],"id":"ITEM-1","issued":{"date-parts":[["1989"]]},"title":"The ALARM Monitoring System: A Case Study with two Probabilistic Inference Techniques for Belief Networks","type":"chapter"},"uris":["http://www.mendeley.com/documents/?uuid=068c5c2e-3606-4f07-9117-dd5ac6e70031","http://www.mendeley.com/documents/?uuid=4a725ac1-2b8e-4061-b48d-7517ff769df2"]}],"mendeley":{"formattedCitation":"&lt;sup&gt;16&lt;/sup&gt;","plainTextFormattedCitation":"16","previouslyFormattedCitation":"&lt;sup&gt;16&lt;/sup&gt;"},"properties":{"noteIndex":0},"schema":"https://github.com/citation-style-language/schema/raw/master/csl-citation.json"}</w:instrText>
      </w:r>
      <w:r w:rsidRPr="00FD77E9">
        <w:rPr>
          <w:rFonts w:ascii="Times New Roman" w:hAnsi="Times New Roman" w:cs="Times New Roman"/>
          <w:sz w:val="18"/>
          <w:szCs w:val="18"/>
        </w:rPr>
        <w:fldChar w:fldCharType="separate"/>
      </w:r>
      <w:r w:rsidRPr="00FD77E9">
        <w:rPr>
          <w:rFonts w:ascii="Times New Roman" w:hAnsi="Times New Roman" w:cs="Times New Roman"/>
          <w:noProof/>
          <w:sz w:val="18"/>
          <w:szCs w:val="18"/>
          <w:vertAlign w:val="superscript"/>
        </w:rPr>
        <w:t>16</w:t>
      </w:r>
      <w:r w:rsidRPr="00FD77E9">
        <w:rPr>
          <w:rFonts w:ascii="Times New Roman" w:hAnsi="Times New Roman" w:cs="Times New Roman"/>
          <w:sz w:val="18"/>
          <w:szCs w:val="18"/>
        </w:rPr>
        <w:fldChar w:fldCharType="end"/>
      </w:r>
      <w:r w:rsidRPr="00FD77E9">
        <w:rPr>
          <w:rFonts w:ascii="Times New Roman" w:hAnsi="Times New Roman" w:cs="Times New Roman"/>
          <w:sz w:val="18"/>
          <w:szCs w:val="18"/>
        </w:rPr>
        <w:t xml:space="preserve"> data set). In addition, the Titanic</w:t>
      </w:r>
      <w:r w:rsidRPr="00FD77E9">
        <w:rPr>
          <w:rFonts w:ascii="Times New Roman" w:hAnsi="Times New Roman" w:cs="Times New Roman"/>
          <w:sz w:val="18"/>
          <w:szCs w:val="18"/>
        </w:rPr>
        <w:fldChar w:fldCharType="begin" w:fldLock="1"/>
      </w:r>
      <w:r w:rsidRPr="00FD77E9">
        <w:rPr>
          <w:rFonts w:ascii="Times New Roman" w:hAnsi="Times New Roman" w:cs="Times New Roman"/>
          <w:sz w:val="18"/>
          <w:szCs w:val="18"/>
        </w:rPr>
        <w:instrText>ADDIN CSL_CITATION {"citationItems":[{"id":"ITEM-1","itemData":{"DOI":"10.1109/CCAA.2017.8229835","ISBN":"9781509064717","abstract":"Titanic disaster occurred 100 years ago on April 15, 1912, killing about 1500 passengers and crew members. The fateful incident still compel the researchers and analysts to understand what can have led to the survival of some passengers and demise of the others. With the use of machine learning methods and a dataset consisting of 891 rows in the train set and 418 rows in the test set, the research attempts to determine the correlation between factors such as age, sex, passenger class, fare etc. to the chance of survival of the passengers. These factors may or may not have impacted the survival rates of the passengers. In this research paper, various machine learning algorithms namely Logistic Regression, Naive Bayes, Decision Tree, Random Forest have been implemented to predict the survival of passengers. In particular, this research work compares the algorithm on the basis of the percentage of accuracy on a test dataset.","author":[{"dropping-particle":"","family":"Singh","given":"Aakriti","non-dropping-particle":"","parse-names":false,"suffix":""},{"dropping-particle":"","family":"Saraswat","given":"Shipra","non-dropping-particle":"","parse-names":false,"suffix":""},{"dropping-particle":"","family":"Faujdar","given":"Neetu","non-dropping-particle":"","parse-names":false,"suffix":""}],"container-title":"Proceeding - IEEE International Conference on Computing, Communication and Automation, ICCCA 2017","id":"ITEM-1","issued":{"date-parts":[["2017"]]},"title":"Analyzing Titanic disaster using machine learning algorithms","type":"paper-conference"},"uris":["http://www.mendeley.com/documents/?uuid=0fd0f2f7-e609-4bc0-8262-45bfbf7eda39"]}],"mendeley":{"formattedCitation":"&lt;sup&gt;17&lt;/sup&gt;","plainTextFormattedCitation":"17","previouslyFormattedCitation":"&lt;sup&gt;17&lt;/sup&gt;"},"properties":{"noteIndex":0},"schema":"https://github.com/citation-style-language/schema/raw/master/csl-citation.json"}</w:instrText>
      </w:r>
      <w:r w:rsidRPr="00FD77E9">
        <w:rPr>
          <w:rFonts w:ascii="Times New Roman" w:hAnsi="Times New Roman" w:cs="Times New Roman"/>
          <w:sz w:val="18"/>
          <w:szCs w:val="18"/>
        </w:rPr>
        <w:fldChar w:fldCharType="separate"/>
      </w:r>
      <w:r w:rsidRPr="00FD77E9">
        <w:rPr>
          <w:rFonts w:ascii="Times New Roman" w:hAnsi="Times New Roman" w:cs="Times New Roman"/>
          <w:noProof/>
          <w:sz w:val="18"/>
          <w:szCs w:val="18"/>
          <w:vertAlign w:val="superscript"/>
        </w:rPr>
        <w:t>17</w:t>
      </w:r>
      <w:r w:rsidRPr="00FD77E9">
        <w:rPr>
          <w:rFonts w:ascii="Times New Roman" w:hAnsi="Times New Roman" w:cs="Times New Roman"/>
          <w:sz w:val="18"/>
          <w:szCs w:val="18"/>
        </w:rPr>
        <w:fldChar w:fldCharType="end"/>
      </w:r>
      <w:r w:rsidRPr="00FD77E9">
        <w:rPr>
          <w:rFonts w:ascii="Times New Roman" w:hAnsi="Times New Roman" w:cs="Times New Roman"/>
          <w:sz w:val="18"/>
          <w:szCs w:val="18"/>
        </w:rPr>
        <w:t xml:space="preserve"> data set is analysed to showcase the goodness of fit, the ease of use and how to deeper examine the discovered associations.</w:t>
      </w:r>
    </w:p>
    <w:p w14:paraId="58A72C7A" w14:textId="40DCFD93" w:rsidR="00D83B8A" w:rsidRDefault="00363DDA" w:rsidP="00341B9C">
      <w:pPr>
        <w:pStyle w:val="Kop1"/>
        <w:spacing w:before="360"/>
        <w:ind w:left="360" w:hanging="360"/>
      </w:pPr>
      <w:r>
        <w:t xml:space="preserve">materials and </w:t>
      </w:r>
      <w:r w:rsidR="00D83B8A">
        <w:t>methods</w:t>
      </w:r>
    </w:p>
    <w:p w14:paraId="6E17E8FB" w14:textId="5FA2A1DC" w:rsidR="00D83B8A" w:rsidRDefault="005853F2">
      <w:pPr>
        <w:pStyle w:val="Para0"/>
      </w:pPr>
      <w:r w:rsidRPr="005853F2">
        <w:rPr>
          <w:b/>
          <w:bCs/>
        </w:rPr>
        <w:t>HNet.</w:t>
      </w:r>
      <w:r w:rsidRPr="005853F2">
        <w:t xml:space="preserve"> To detect significant edge probabilities between pairs of vertices (node-links) given a data set, a multi-step process is developed (Figure 1, A-F). The first step is pre-processing the data set by feature typing (Figure 1A). In this step we type each feature as discrete or numeric. Features can be excluded on user defined input parameters, such as the restriction on the minimum number of samples (y</w:t>
      </w:r>
      <w:r w:rsidRPr="005853F2">
        <w:rPr>
          <w:vertAlign w:val="subscript"/>
        </w:rPr>
        <w:t>min</w:t>
      </w:r>
      <w:r w:rsidRPr="005853F2">
        <w:t xml:space="preserve">). The typing of features is automatically determined or can be user-defined. For automatic typing, features are set to numerical if values are of the floating kind or show more than a minimum </w:t>
      </w:r>
      <w:r w:rsidRPr="005853F2">
        <w:lastRenderedPageBreak/>
        <w:t xml:space="preserve">number of unique elements (e.g., if the number of unique elements </w:t>
      </w:r>
      <w:r w:rsidRPr="005853F2">
        <w:rPr>
          <w:u w:val="single"/>
        </w:rPr>
        <w:t>&gt;</w:t>
      </w:r>
      <w:r w:rsidRPr="005853F2">
        <w:t xml:space="preserve">20% of </w:t>
      </w:r>
      <w:r w:rsidR="00D95465">
        <w:rPr>
          <w:noProof/>
        </w:rPr>
        <mc:AlternateContent>
          <mc:Choice Requires="wpg">
            <w:drawing>
              <wp:anchor distT="0" distB="0" distL="114300" distR="114300" simplePos="0" relativeHeight="251683328" behindDoc="0" locked="0" layoutInCell="1" allowOverlap="1" wp14:anchorId="22925B69" wp14:editId="04C03215">
                <wp:simplePos x="0" y="0"/>
                <wp:positionH relativeFrom="margin">
                  <wp:posOffset>3549650</wp:posOffset>
                </wp:positionH>
                <wp:positionV relativeFrom="paragraph">
                  <wp:posOffset>1270</wp:posOffset>
                </wp:positionV>
                <wp:extent cx="2914015" cy="8227695"/>
                <wp:effectExtent l="0" t="0" r="635" b="1905"/>
                <wp:wrapTopAndBottom/>
                <wp:docPr id="28" name="Groep 28"/>
                <wp:cNvGraphicFramePr/>
                <a:graphic xmlns:a="http://schemas.openxmlformats.org/drawingml/2006/main">
                  <a:graphicData uri="http://schemas.microsoft.com/office/word/2010/wordprocessingGroup">
                    <wpg:wgp>
                      <wpg:cNvGrpSpPr/>
                      <wpg:grpSpPr>
                        <a:xfrm>
                          <a:off x="0" y="0"/>
                          <a:ext cx="2914015" cy="8227695"/>
                          <a:chOff x="-15525" y="0"/>
                          <a:chExt cx="3168432" cy="8331857"/>
                        </a:xfrm>
                      </wpg:grpSpPr>
                      <pic:pic xmlns:pic="http://schemas.openxmlformats.org/drawingml/2006/picture">
                        <pic:nvPicPr>
                          <pic:cNvPr id="26" name="Afbeelding 26"/>
                          <pic:cNvPicPr>
                            <a:picLocks noChangeAspect="1"/>
                          </pic:cNvPicPr>
                        </pic:nvPicPr>
                        <pic:blipFill rotWithShape="1">
                          <a:blip r:embed="rId12"/>
                          <a:srcRect t="3443"/>
                          <a:stretch/>
                        </pic:blipFill>
                        <pic:spPr bwMode="auto">
                          <a:xfrm>
                            <a:off x="0" y="0"/>
                            <a:ext cx="3088005" cy="7240905"/>
                          </a:xfrm>
                          <a:prstGeom prst="rect">
                            <a:avLst/>
                          </a:prstGeom>
                          <a:ln>
                            <a:noFill/>
                          </a:ln>
                          <a:extLst>
                            <a:ext uri="{53640926-AAD7-44D8-BBD7-CCE9431645EC}">
                              <a14:shadowObscured xmlns:a14="http://schemas.microsoft.com/office/drawing/2010/main"/>
                            </a:ext>
                          </a:extLst>
                        </pic:spPr>
                      </pic:pic>
                      <wps:wsp>
                        <wps:cNvPr id="27" name="Text Box 5"/>
                        <wps:cNvSpPr txBox="1">
                          <a:spLocks noChangeArrowheads="1"/>
                        </wps:cNvSpPr>
                        <wps:spPr bwMode="auto">
                          <a:xfrm>
                            <a:off x="-15525" y="7102330"/>
                            <a:ext cx="3168432" cy="1229527"/>
                          </a:xfrm>
                          <a:prstGeom prst="rect">
                            <a:avLst/>
                          </a:prstGeom>
                          <a:solidFill>
                            <a:srgbClr val="FFFFFF"/>
                          </a:solidFill>
                          <a:ln w="3175">
                            <a:noFill/>
                            <a:miter lim="800000"/>
                            <a:headEnd/>
                            <a:tailEnd/>
                          </a:ln>
                        </wps:spPr>
                        <wps:txbx>
                          <w:txbxContent>
                            <w:p w14:paraId="563B03AB" w14:textId="215972A2" w:rsidR="00DA1453" w:rsidRPr="00DA1453" w:rsidRDefault="00DA1453" w:rsidP="00DA1453">
                              <w:pPr>
                                <w:pStyle w:val="Geenafstand"/>
                                <w:jc w:val="both"/>
                                <w:rPr>
                                  <w:rFonts w:ascii="Times New Roman" w:hAnsi="Times New Roman" w:cs="Times New Roman"/>
                                  <w:i/>
                                  <w:iCs/>
                                  <w:sz w:val="14"/>
                                  <w:szCs w:val="14"/>
                                </w:rPr>
                              </w:pPr>
                              <w:r w:rsidRPr="00DA1453">
                                <w:rPr>
                                  <w:rFonts w:ascii="Times New Roman" w:hAnsi="Times New Roman" w:cs="Times New Roman"/>
                                  <w:b/>
                                  <w:bCs/>
                                  <w:i/>
                                  <w:iCs/>
                                  <w:sz w:val="14"/>
                                  <w:szCs w:val="14"/>
                                </w:rPr>
                                <w:t>Figure 1. Schematic overview of HNet.</w:t>
                              </w:r>
                              <w:r w:rsidRPr="00DA1453">
                                <w:rPr>
                                  <w:rFonts w:ascii="Times New Roman" w:hAnsi="Times New Roman" w:cs="Times New Roman"/>
                                  <w:i/>
                                  <w:iCs/>
                                  <w:sz w:val="14"/>
                                  <w:szCs w:val="14"/>
                                </w:rPr>
                                <w:t xml:space="preserve"> To detect significant edge probabilities between pairs of vertices given a data set, a multi-step process is developed. </w:t>
                              </w:r>
                              <w:r w:rsidRPr="00DA1453">
                                <w:rPr>
                                  <w:rFonts w:ascii="Times New Roman" w:hAnsi="Times New Roman" w:cs="Times New Roman"/>
                                  <w:b/>
                                  <w:bCs/>
                                  <w:i/>
                                  <w:iCs/>
                                  <w:sz w:val="14"/>
                                  <w:szCs w:val="14"/>
                                </w:rPr>
                                <w:t>(A)</w:t>
                              </w:r>
                              <w:r w:rsidRPr="00DA1453">
                                <w:rPr>
                                  <w:rFonts w:ascii="Times New Roman" w:hAnsi="Times New Roman" w:cs="Times New Roman"/>
                                  <w:i/>
                                  <w:iCs/>
                                  <w:sz w:val="14"/>
                                  <w:szCs w:val="14"/>
                                </w:rPr>
                                <w:t xml:space="preserve"> Each feature is set as discrete or numeric variable. </w:t>
                              </w:r>
                              <w:r w:rsidRPr="00DA1453">
                                <w:rPr>
                                  <w:rFonts w:ascii="Times New Roman" w:hAnsi="Times New Roman" w:cs="Times New Roman"/>
                                  <w:b/>
                                  <w:bCs/>
                                  <w:i/>
                                  <w:iCs/>
                                  <w:sz w:val="14"/>
                                  <w:szCs w:val="14"/>
                                </w:rPr>
                                <w:t>(B)</w:t>
                              </w:r>
                              <w:r w:rsidRPr="00DA1453">
                                <w:rPr>
                                  <w:rFonts w:ascii="Times New Roman" w:hAnsi="Times New Roman" w:cs="Times New Roman"/>
                                  <w:i/>
                                  <w:iCs/>
                                  <w:sz w:val="14"/>
                                  <w:szCs w:val="14"/>
                                </w:rPr>
                                <w:t xml:space="preserve"> One-hot encoding or dummy coding is the transformation of discrete values into a one-hot dense matrix. </w:t>
                              </w:r>
                              <w:r w:rsidRPr="00DA1453">
                                <w:rPr>
                                  <w:rFonts w:ascii="Times New Roman" w:hAnsi="Times New Roman" w:cs="Times New Roman"/>
                                  <w:b/>
                                  <w:bCs/>
                                  <w:i/>
                                  <w:iCs/>
                                  <w:sz w:val="14"/>
                                  <w:szCs w:val="14"/>
                                </w:rPr>
                                <w:t>(C)</w:t>
                              </w:r>
                              <w:r w:rsidRPr="00DA1453">
                                <w:rPr>
                                  <w:rFonts w:ascii="Times New Roman" w:hAnsi="Times New Roman" w:cs="Times New Roman"/>
                                  <w:i/>
                                  <w:iCs/>
                                  <w:sz w:val="14"/>
                                  <w:szCs w:val="14"/>
                                </w:rPr>
                                <w:t xml:space="preserve"> The one-hot dense matrix is used to create combinatory features using k combinations over n features without replacement. </w:t>
                              </w:r>
                              <w:r w:rsidRPr="00DA1453">
                                <w:rPr>
                                  <w:rFonts w:ascii="Times New Roman" w:hAnsi="Times New Roman" w:cs="Times New Roman"/>
                                  <w:b/>
                                  <w:bCs/>
                                  <w:i/>
                                  <w:iCs/>
                                  <w:sz w:val="14"/>
                                  <w:szCs w:val="14"/>
                                </w:rPr>
                                <w:t>(D)</w:t>
                              </w:r>
                              <w:r w:rsidRPr="00DA1453">
                                <w:rPr>
                                  <w:rFonts w:ascii="Times New Roman" w:hAnsi="Times New Roman" w:cs="Times New Roman"/>
                                  <w:i/>
                                  <w:iCs/>
                                  <w:sz w:val="14"/>
                                  <w:szCs w:val="14"/>
                                </w:rPr>
                                <w:t xml:space="preserve"> The final dense matrix (Xc) is used to assess significance with the discrete features (Xd), and numeric features (Xn). </w:t>
                              </w:r>
                              <w:r w:rsidRPr="00DA1453">
                                <w:rPr>
                                  <w:rFonts w:ascii="Times New Roman" w:hAnsi="Times New Roman" w:cs="Times New Roman"/>
                                  <w:b/>
                                  <w:bCs/>
                                  <w:i/>
                                  <w:iCs/>
                                  <w:sz w:val="14"/>
                                  <w:szCs w:val="14"/>
                                </w:rPr>
                                <w:t>(E)</w:t>
                              </w:r>
                              <w:r w:rsidRPr="00DA1453">
                                <w:rPr>
                                  <w:rFonts w:ascii="Times New Roman" w:hAnsi="Times New Roman" w:cs="Times New Roman"/>
                                  <w:i/>
                                  <w:iCs/>
                                  <w:sz w:val="14"/>
                                  <w:szCs w:val="14"/>
                                </w:rPr>
                                <w:t xml:space="preserve"> All tested edge probabilities between pairs of vertices, either discrete-discrete or discrete-numeric, are stored in an adjacency matrix (Padj), and are corrected for multiple testing. </w:t>
                              </w:r>
                              <w:r w:rsidRPr="00DA1453">
                                <w:rPr>
                                  <w:rFonts w:ascii="Times New Roman" w:hAnsi="Times New Roman" w:cs="Times New Roman"/>
                                  <w:b/>
                                  <w:bCs/>
                                  <w:i/>
                                  <w:iCs/>
                                  <w:sz w:val="14"/>
                                  <w:szCs w:val="14"/>
                                </w:rPr>
                                <w:t>(F)</w:t>
                              </w:r>
                              <w:r w:rsidRPr="00DA1453">
                                <w:rPr>
                                  <w:rFonts w:ascii="Times New Roman" w:hAnsi="Times New Roman" w:cs="Times New Roman"/>
                                  <w:i/>
                                  <w:iCs/>
                                  <w:sz w:val="14"/>
                                  <w:szCs w:val="14"/>
                                </w:rPr>
                                <w:t xml:space="preserve"> The final adjacency matrix contains edge-links and edge-weights that can be represented as a network.mini/Hochberg.</w:t>
                              </w:r>
                            </w:p>
                            <w:p w14:paraId="31089130" w14:textId="77777777" w:rsidR="00DA1453" w:rsidRPr="00DA1453" w:rsidRDefault="00DA1453" w:rsidP="00DA1453">
                              <w:pPr>
                                <w:pStyle w:val="Geenafstand"/>
                                <w:jc w:val="both"/>
                                <w:rPr>
                                  <w:rFonts w:ascii="Times New Roman" w:hAnsi="Times New Roman" w:cs="Times New Roman"/>
                                  <w:i/>
                                  <w:iCs/>
                                  <w:sz w:val="14"/>
                                  <w:szCs w:val="14"/>
                                </w:rPr>
                              </w:pP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2925B69" id="Groep 28" o:spid="_x0000_s1026" style="position:absolute;left:0;text-align:left;margin-left:279.5pt;margin-top:.1pt;width:229.45pt;height:647.85pt;z-index:251683328;mso-position-horizontal-relative:margin;mso-width-relative:margin;mso-height-relative:margin" coordorigin="-155" coordsize="31684,83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mGXZaQMAAOEHAAAOAAAAZHJzL2Uyb0RvYy54bWycVdtu5DYMfS/QfxD8&#10;nvg2txiZLNJkEyywbYPuFn2WZdkWVpZUSTOe9OtLSvZkJinQ7A4Qh5RIijw8lK4/HAZJ9tw6odU2&#10;yS+zhHDFdCNUt03+/PpwsUmI81Q1VGrFt8kzd8mHm59/uh5NxQvda9lwSyCIctVotknvvanS1LGe&#10;D9RdasMVbLbaDtSDaru0sXSE6INMiyxbpaO2jbGacedg9T5uJjchftty5n9vW8c9kdsEcvPha8O3&#10;xm96c02rzlLTCzalQX8gi4EKBYceQ91TT8nOijehBsGsdrr1l0wPqW5bwXioAarJs1fVPFq9M6GW&#10;rho7c4QJoH2F0w+HZb/tnywRzTYpoFOKDtAjOJYbAjqAM5quAptHa76YJzstdFHDeg+tHfA/VEIO&#10;AdbnI6z84AmDxeIqX2T5MiEM9jZFsV5dLSPwrIfuoN9FvlwWYPHizPqPk3uZrzaLspjcyzLfLNfo&#10;ns6np5jkMScjWAV/E1ggvQHr/0kFXn5neTIFGd4VY6D2285cQF8N9aIWUvjnwFHoICal9k+CPdmo&#10;nOC+mnG/bWvOJY4OKVZYIXqhYXSjWNZnzb45ovRdT1XHb50BhsPcBTzOzVNUz86spTAPQkpitf9L&#10;+P5LTw20Ow/Exc2pXBiPV/T6D8Qide812w1c+TiLlkuoXCvXC+MSYis+1ByoZT81IUNaOcv+gIxx&#10;DsvFoowscN5yz3psKeY8pxnrd0A7Uo+/6gZSpTuvQ7bvoV2ZbTZZNtFuXSyyK1BOeQOAWucfuR4I&#10;CpAnpBbC0/1n56PpbIIklwq/SiOIcRdXQtKY5iRCDTg3cJ+5GVHQ3mD6XSMbWgWpYdgT6qxn6nzF&#10;WftFH0iocLLCiSX+AMtzk515xR9r9dhz2kB6kUMnrvG0d+F/Mr7rPCvKcrpY5xvgbITzorhaFucj&#10;/N2tcFqKBvuAHXG2q++kJXsKt/xD+E2NPjOTiozAu3y9DE0+9pFWg/DwCkkxwP2U4S8SE5H5qBpo&#10;Na08FTLKcO+EtiNUse0o+UN9AEMUa908A/IwZeFChNcRhF7bfxIywkuzTdzfO4q3i/ykAHh8lmbB&#10;zkI9C1QxcN0mPiFRvPPx+doZK7oeIsf5VfoWhqMVgbYvWQAnUQEqBim8IyCdPVSnerB6eZlv/gUA&#10;AP//AwBQSwMECgAAAAAAAAAhAKYE9l1vpAEAb6QBABQAAABkcnMvbWVkaWEvaW1hZ2UxLnBuZ4lQ&#10;TkcNChoKAAAADUlIRFIAAAKgAAAGYAgCAAAALvliNQAAAAFzUkdCAK7OHOkAAAAEZ0FNQQAAsY8L&#10;/GEFAAAACXBIWXMAAA7DAAAOwwHHb6hkAAD/pUlEQVR4XuydCXgURd7GB1TERV1QwKDcgsQDhXAY&#10;UCAiCh5gFFQUkUNFXEUxooJXdNcV1iteK14RRSXe8QQvzCoKsqviuuyXVZQoqBE8IipmFXS/f3fV&#10;dHq6+qjp6Z7qnnl/Tz88M5Oe6p6i3/nNv6a6J/E/AAAAAOQcEDwAAACQg0DwAAAAQA4CwQMAAAA5&#10;CAQPAAAA5CAQPAAAAJCDQPAAAABADgLBAwAAADkIBA8AAADkIBA8AAAAkINA8AAAAEAOAsEDAAAA&#10;OQgEDwAAAOQgEDwAAACQg0DwAAAAQA4CwQMAAAA5SEaCX7VqVbkr1dXVfFWdmpqa0tLSuXPn8vv5&#10;TX19PeulxsZG/hAAAAAQEBkJvqCgIOFKSUkJX1WH7E4PtmzZkt/PYxYsWNC6dWvWS3V1dfxRAAAA&#10;ICAyEjzz08yZM1klKlJVVcVX1aE1af2uXbvy+3lJbW0tfe5hXceA4AEAAAROAIJPy0/5LLPGxsa5&#10;c+e2bNmSOq24uLi6utpHBwIAAAAyZFvw+QxJnbqroKBgwYIFdJf6DR0IAAAgJCD47EG1+/Tp0xsa&#10;GthdCB4AAEB4ZFXw5Laamhr39VesWEEFbnl5+ZIlS2hlM+bZ5qyp+vp6fl+AVqYVxG1Znkh3q6qq&#10;Kioq6EH2iAg1Ul1dTavV1tbyh4KAmk23AwEAAABJsip4Mjetb5lazyAfk9TZ99NOUPnL1/7f/2hl&#10;emTy5Mn8voDTttjj7ImkbWMqO2Fun0FbMa9A0B7Onj07kBPbIHgAAADhEQnBky/79OlDfyKbkmVJ&#10;q8SoUaP05rUvrekpBD2dPyEIwRtz3EpLS8ePH19YWGhujV4U+8qcdokaoc2R1+mGMUUucytD8AAA&#10;AMIjEoJntiaRW8bAKyoq6HFyqjgUn6HgydDULMl7xYoV/A+psA8c9K/l1a1atYo+CtCf6GMBf8gv&#10;EDwAAIDwiITg2QVz5s+fz++bYNfGEUWeoeAJEjzZmj+aCivuaa9sh+LpWawFp6dLAsEDAAAIjwAE&#10;T9UweVSE3GypvG2l29DQwNqxnTHHinjaBL+fJHPBu1wxl5Xvth84GOxjh/idfVpA8AAAAMIjAMG7&#10;YLmSna10a2pq2Mr8firsKYWFhfx+kgwFLzZoQJ8zaAWCPnnwhwTowwGtMGrUKH7fFxA8AACA8AhA&#10;8GRxkrQtliFuW+kanrOt4GfPnk1/Gj9+PL+fJEPBi48brFixglYoKCjg9+3w/JQgAwQPAAAgPCL0&#10;HXxFRQW/n4Q+H7A/icPp4QmerSBDhhfVh+ABAACERyQEb8yWX7JkCX9I/26efdVNHhUnu4UneNYy&#10;7Qyt4w41xZ/jCwgeAABAeERC8NOnT2dNEcaUPXa3devWNXbXmAtP8FVVVbRCFn7yDoIHAAAQHuoF&#10;X1tbSw/26dOHyneyu96kRmFhIYnf9ot5Yv78+bSOi6d9C559B0/w+6EBwQMAAAgP9YJn4/PiF/Du&#10;sFPVXaa5+Ra8MYve6bNFUEDwAAAAwkO94GfOnEkPpntOeY1+cl3r1q1tr0XT0NDAzmX3IXiCPZd2&#10;jN8PBwgeAABAeKgXvHFN+PHjx9MK+ul1HFt5M+hPZHd6lng5GrK7cR17f4Jnu9SyZctgfz7OAgQP&#10;AAAgPNQLnmDXjXGCbE2y56uaYKW/5XrypGRWfzPH+xM8wRqhxi3X6iHoAwQ1Qi3gUrUAAAAiSyQE&#10;zx4nm5brUClP6xBdu3bVt6AhfklvjMMTxcXF5Ht6CrtLnxjoMwHdoEf42kkkBV9fX28MAxDa3uiY&#10;pwGmK3hzg07QS6bXxZ8AAAAA+CUjwbfUfztVfjIaOwONPMfv6xi/7GL7QYEeZBezI8QB88bGxsmT&#10;J7OxeoJulJaWsoKeTYa3bIuw3QcnWKWut90Em97vo3w3fzhwgroUggcAAJA5GQk+EMiXJDbSPL9v&#10;B6vUXWba04eMDAfM3aHPGTU1NaFuAgAAAAgQxYInceqFq8dusEvaufz+GwAAAADMKBa8cdK5y7h0&#10;Y2Mj+zLefCFbAAAAALigfoie/ZyM03nwZPfx48fTCoWFhS5nzQEAAADAjHrBG+fBU5k+c+bM+fPn&#10;a6fA19SUl5fTXTaBjv4N9ZR0AAAAIMdQL3hiyZIlTqeQtWzZkjQf9lVjAQAAgBwjEoJnsJnqFRUV&#10;7Gz4qqoqugu1AwAAAD6IkOABAAAAEBQQPAAAAJCDQPAAAABADgLBAwAAADkIBA8AAADkIBA8AAAA&#10;kINA8AAAAEAOAsEDAAAAOQgEDwAAAOQgEDwAAACQg0DwAAAAQA4CwQMAAAA5CAQPAAAA5CAQPAAA&#10;AJCDBC/4VatWjRo1qqSkpHXr1vxH3XXKy8vZCnSDP5QKVmBgBQZWIChHFRUVbIX6+vqGhgZ2OyIs&#10;WLBg/PjxtJNdu3ble6xTU1PDVqA/8YdSwQoMrMDACgxjBRar0tJSeluYP3++759Nz1TwtGEKOe3H&#10;5MmT2SMk+CVLltCORu3NCIB40djYSDmqq6tjdynn9KG5uLiYlF9bW8sezDK0S7QbK1asYHerq6sp&#10;/rSTqvYHgJyExEqxIkjw5NaCgoI+ffrMnTs3Xav6FzxtibbdsmVL+qxRVVUFnQOQBejT8/Tp0ynw&#10;lDvfn+v9QS6nSp0KC0PwAIDsQLKn4NMnbH5fDp+Cp0/x9BZDhbtRXgAAsgblnD5eU0E/e/bsdDPv&#10;AyrQqYAoLi6mdxn+EABAEWyYnN9xxY/gZ86cSVGnbfD7AAAVUAVvfEMfHiR1+iSRhQ0BAGRYsWKF&#10;ZCT9CD7LA4MAAE9C+o6sqqqK3kpQuAMQKerq6goLC6dPn87vO5CG4OlTA75oByCaFBQULFiwgN8J&#10;Doo8PtADEEEom3369HGv42UFT58X8EEegMhCCSXHV1dX8/sAgFyHednl+3gpwdMnhcLCQnwJB0CU&#10;Yd/MBXXG2vjx4zFiB0DEoaqbPtk7DbN5C76xsbGkpMRzrB8AoBx2JlvmYqZP88XFxfwOACDCzJ07&#10;12nOu7fgKeokeH4HABBt6LN4hh/H6TM91QQ4TQaAuOMheEQdgHhB5XuGmaXP9KWlpfwOACC2eAh+&#10;9uzZ48eP53cAAHFgyZIlmVyBqqSkRPIyGgCAKECl+KhRo8RrXnkIvqamBifJAJA/NDQ0tG7dWnyn&#10;AABEGfpcLp7m5v0dPAAgf1ig/0AcvwMAiAkVFRUzZ87kd5JA8ADkIOzUVn4nHehtAifTAxA7VqxY&#10;IU6HdxQ8vUH06dOH3wEAxA3KL372DYA8gV28lt9J4ij4qqoqzKQFIL6U6/A7AIBcp3Xr1vxWEkfB&#10;01tDBS5dB0Bsqamp8fEZHZejBiCmFBQU8FtJHAU/efJkKuL5HQBA3KitrfVxNbpEAvNyAIglYngd&#10;w2w75x4AEBcaGhq6du3K70gDwQOQMziGubCwMJNrZQAAlNOyZUt+SxoIHoCcwTHM9NaAi10AEGsg&#10;eADyGccwI+cA5CEIPgAxRQwvwgwAaAKCByCmQPAAADcgeABiCgQfYyorK+n/T6RVq1YbN27kKwFg&#10;gg4Pfksa8WqXIJsg5sA3dJzwW0kc8y+uCtRSVlaW5ZAvW7aMDgNcDiG+IMWxAzEHvoHgYwySD9IF&#10;KY4diDnwDQQfY5B8kC4+UozLW6kFMQe+geBjjGTyt2zZMmfOnDZt2tD/IDFs2LDVq1fzvyWhdebP&#10;n9+vXz+2DjFx4kTzarZfBBpbp6ePHj26qKho8+bNbH0D2knz42zN8vJyujFjxgzWjvkC6ZJ7azy3&#10;RYsW8+bNE7cLbKEe47ek8fEUECCIOYGY+4O6jt9KAsHHBpnkNzY2lpSUUPZYfliuKC3mj+e0Ts+e&#10;PadOnWpcqXDdunWUT7Fxp4/2LM/yyb/00kvpX9oiPU6PrFmzhv1Vcm87d+5stEm7Su8CqDYk8ZFi&#10;BF8tiDndRcyDAoKPDTLJtwSPIfPEtWvX0udry6+LBpV8asT2Z81k9pb2gd4LVq5cye6CtPCRYgRf&#10;LTJplQmOLYh5vgHBxwbPALP0ikF1etwMi6gln0El3za6kntbWVnp+bYFnPCRYgRfLYg5CBAIPjZQ&#10;qOg/RcSIq1NI2PCX5WO7BdswB5V828/1knvL9sF950GAUG/zW0AFiDnwDfUhv5UEYY4NFCr3D7mW&#10;1Bm4xM8g+8mX3Ft2l3bDMj8IhIT4HgGyCWKOmPtGDC/CHBtkkk//wU5Y4rd06dKRI0e2Sc5rZWQ5&#10;+Wyjtlie8sILL7Bd7d27d3V1NX8UhAB1Mr8FVICY0+OIuT+o6/itJAhzbJBJvm0aRWjNFi1aLFy4&#10;0BLRLCdfcm8N6N2qpKTEdpeALWLgPaEe5reAChBzxNw3Yt4d8+/jrQGEimfyJSeqUJ7F6TDZT77k&#10;3lpw2TQQQYpjB2JOIOb+gOBjjGfybSMtYhu5tJJPWBLOsJzMSrgkX3JvRWw3DWxBimMHYs5AzH0A&#10;wccYz+S7xMwMJV+MHPv2y5IolxNvxNyyrdNhI5l8yb214O9ZeYuPFONStWpBzAnE3B8QfIzxTD7B&#10;smqeiUpRoVQPHjzYSKnxAdxyYal+/fpZks9iZjxoXJqKYH/q3bs3a2TdunUlJSUUyDPPPFMy+YTn&#10;3tLdcePGGRetpLu33HKL+LYFnPCRYgRfLYg53UXM/QHBxxiZ5BMUD0oyJYr+BwnKiXjmCbsSpGUF&#10;at+SfIJFmq0pvi8YjRQWFi5cuJAetDRC67gkn/DcW7arxgq2V7EGTlCP8VvS+HgKCBDEnEDMgwKC&#10;ByBn8ZFiBB+AnEGl4GfOnElbIfC1HwBh4CPFPp5iUFVVpQfaSp8+faZPn2786gkAIDsoE3xjY2Pr&#10;1q1Z/sePH88fBQAoJZPgT548mSXalpYtW+JapACEB6WM30oSrsVdqK6upr3p2rUrSz75nv8BAKAO&#10;8T1CHiZ4i8Vra2sp7FTE058I29naAIDMoXzxW0mUCb60tJT2ZsmSJQUFBXRjwYIF/A8AAHWI7xHy&#10;2AregE3jorzj0zwAYSCGV43g6+vrqWpv3bo1RX327Nm0WxR+/jcAQED4sHUmSXQX/IoVK+ivxKpV&#10;q/hDAIDgoHDxW0kc8y+uGiAVFRXU/vTp0+k2pV0LfSKBOTgABAvFit/KCu6Cp0/zetAxSg9AKFC4&#10;+K0kagTPvpAzJs+zu5iAA0CwhJpiEUnB4/s4AMKAwsVvJVEg+NraWmq8oKCA3//f/+bOnUuPFBYW&#10;8vsAqKNBh9+JOT5SnMk5q+6CZ8EnVqxYwR8CQAW5lHEzFC5+K4kCwbMv3elffl//Sl7LPZIPIgAZ&#10;rnXr1mSpHHgLoEzxW9L4eIqBu+DHjx9Pf+3Tpw+/D4AicinjZsTwKhA8mzZvcfmoUaPoQfatPAAK&#10;ofDToUjkwFsAvQp+SxofTzFwErwxl7Zly5aYYQeUk0sZdyfbgl+yZAm13LVrV34/yYIFC1h34xQa&#10;oBYj/IxYvwXQ/vNb0vh4igETPKW7JBWtH/Xv4DBEB6JALmXcnWwLng3T2X7Gp0/39Kd4zbClF6Id&#10;ICDXobeA6upq/r8eH2jP+S1pfDzFgAneCQo4rRC7k2WQ8Twhphl3J6uCNyxeW1vLHzLB3h1GjRrF&#10;7wOgAsune4JqUHqQ/znXodfLb6UPizD9S91lUFFRQY5kF7Yi6G0Uo/RALXRYsqPRIDcyTi+E30oS&#10;vMVdYOPwTrNs2Og9fQKor6/nDwGQdczhzyu1M+hV81vpwwQvjs8xyOuFhYW0Ai5mB9SSqxmnl8Nv&#10;Jcmq4Nm3cXPnzuX3Bdj8O/rIz+8DkHVY+PNQ7QzxPUIed8ET5Hg2hoeMA4XkasbF8GZP8HV1dbR5&#10;GXAiDVAIHag5/IneE3rX47fSx1PwBDtfprS0lN8HIOvkUsbNiHl3zL+PtwZ32FwVqtHpHcSJ4uJi&#10;WofAt3QAZA5Fid/KCjKCnzlzJq2Dq1oBEDhi3rMnePbLsJ5XqWSrmS+DAwDwR+ApdkdG8OyEeAge&#10;gMAR854lwbMfkmrZsqXnuYYs/+YL2QIA/OEjxZkMXcoP0eNkGQACR8x7lgQ/ffp0yVQbF6xesmQJ&#10;fwgA4AvKEb8ljY+nGHgKnk1uIvB7MwAEDiWL30qSDcE3Nja2bt1aPtXsm/jx48fz+wAAX/hIcSbB&#10;dxd8VVUVex8oLCzEaXIAZIFsCJ6CTa21bNlSMtXs1+JlxvMBAC74SHEmwWeCLykpIceboUfYGfBE&#10;165dY3cxOwBiSjYEz751k6/IjR+XwzgeAJlAIeK3pPHxFAM2gcaJgoKCmTNn4lM7AFkjG4InT9On&#10;+LQ+trOn4KcpAMgymQSfPprXOIAsAxA2YngDszgAIAcI8JM9ACCbQPAAADcgeABiCgQPQB7hw9Yl&#10;GVyqFgCgkDQEjw/yAMQdpBiA/AGCByCPQIoByB8geADyCB8prsnLH8kFIAeA4AHII3ykGMEHIKZA&#10;8ADkERA8APkMBA9AzgLBA5DPQPAA5CwQPAD5DAQPAGgCwQcgpojhRZgBAE1A8ADEFAgeAOAGBA9A&#10;TIHgAcgjfNgal6oFIKakIXh8kAcg7iDFAOQPEDwAeQRSDED+AMEDkEf4SDEuVQtATIHgAcgjfKQY&#10;wQcgpkDwjjQ2NlZVVZWXl0+aclpR/2JaqAcASJf9Dujf78CDTzxpIh1LCxYsqK+v50eYCmh/+C1p&#10;fDwlRqxatWru3Ln0XzP44BLKeLvddtf/0wCQpfUu7SngtNBRRER8xCvfBU9ep3fhQw8btcPvdtyt&#10;W7/W3Ya1LTy6Q9HkDv0mdxtxlb78sdth2tL9sD91P5yWq/Xlz9oy8po9tWWutoyal1z+0oOWI67V&#10;l+u05cjre2rLDdpy1I207HVUhbYcfZO+3NxrNC236MutvcZoS+GY2wqPoeWv+nJ7Yam27F06X1uO&#10;vUNf7tz7OFru2octY+/Wl3v2GUdL5b7acu++x9OyQF/u2/eE+/Y74f7ksnC/E2l5gC29T3yw93ha&#10;HtKXRb1PoqVqf215eP+TaXlEWyY8SssBEx7TllMeTy5PaMtEtjxJSx9tqdaWU9nyVHJ5us+kp/tq&#10;yzN8mfxscnmuiJYptDyfXBZry1S2LOnHlxe05TS2vJhcXup3+kv9+fKytpzBllcGsGXaUtPyqrac&#10;SUsNLQP58jdtmc6W15LL69pyFi3L2HLgWW/oy5sH/oEty5uWs1cU8+UtbTnnrf3ov+DY+XseennH&#10;gad36XPMTq3b9TtwSEVFhRLT+0hxTgZ/yZIl9MGddL5rQZddug9t3a2koM8plPFOB52PjCPjaWW8&#10;39Tn9zn2dso4BZyWPXoObLXjzvSBnupDfrRFibwW/HXX39C2XYfdug9o3/uELiWXdB1e3vXQ8m6H&#10;XqktI2iB4BH+tAWvLytpGUTLjL/Tsu9x8zv3P7mgY485l15BHyj5wZcVIHgq2alS363zvrv2Oqrj&#10;4HORcWQ88IzTpnuMuKLz/qN69OodtYI+TwVfXV1NH+d363EwfYTvOvzyrsOv0BeEH+EPOPzGQlvv&#10;ftCZ7Qo63X3PvfwojCQ5E/z6+vqjxxxLJXtB31ORcWQ8Cxnff/xDVNAfPOyw2tpafhRmFzG8uWxx&#10;Jy68aM5uXfffY9A5XQ+5rOshlHyEH+EPPfyDZvyDlv6nv9Ct6JgJk87IcikvT24Ingr3bj32abvv&#10;scg4Mp7ljO99zC2de/Z99tnF/FjMIvkueHpXPfLoY3bf+9Auh1zaRUs+wo/wZzX8g87Vlr0Pv7RP&#10;/4PVzr9zIgcE/+hjjxd06kmf4JFxZFxJxmkfOu8zZN61N/AjMlvkteDJ7nvve0CH/cd2KSG7Q/AI&#10;v5rw68vbvU9Y0GPvfnV1dfzoDAcfto77pWrnzruuQ7cDOg+9GBlHxtVmvEfxxONOOIUfl1khDcHn&#10;wAd5C4ccOnL3PtpkOgge4Vce/sG646mOD3WsPvdS7A7V7mR3ZBwZj0jG9x5+3jkzL+RHZ/jkr+DP&#10;njGz474j9eQj/Ah/JMJPyz5HzTvqmOP5MRoCeSX4VatWFXTs2XnoRcg4Mh6djHc74MgHHlzEj9GQ&#10;yVPBL3zgwQ7di7oMmwPBI/yRCv/gc9/pUTwxvO/qfKQ4ppeqraur61F4wB4H/gEZR8YjlXF6Yude&#10;B65YsYIfqWGSj4JvbGxs265Dx0HnQvAIfwQFT8/dpX3HkCbc+UhxTIN/6GGj2u07FhlHxiOY8QNO&#10;WtSjsDc/UsMkHwV/3fU3tO8xWEs+wo/wRy/8WhF/yKzpfziXH6+BkieCX7Vq1a67dUHGkfHIZrz7&#10;gBNuve12frxmkRwXPCvf9xg0A+FH+CMb/uJzwiri80Twe/YsLOg3BRlHxiOb8QFnvNSuoFOoM2pt&#10;yXHBV1RU7NptUOdhsxF+hD+y4R983jvdh5xbNutiftQGRz4Ivrq6ercu+yPjyHjUM37gKddffyM/&#10;arNFjgu+qP+B7Q84GeFH+CMe/n5Tnt2tQ2d+1ColdsE//sSTd+11FDKOjEc84/uOvav/gUP4URsO&#10;YnhzweJONDQ07LRzm05DZiH8CH/Ew09L2w57qrqEtZnYCf53rXbseNBMZBwZj37Gd2i1M1mJH7gh&#10;kF+CX7BgQfuu/Sj5CD/CH/3wdx08/bLLr+DHrjriJfiampr2HfdCxpHxWGS8S99SshI/dkMgvwT/&#10;h7PPabPnoQg/wh+L8BcefcOIUaP5sRsQPmwdr0vVzp07t03Xwcg4Mh6LjHcffsnkqdP4sRsCaQg+&#10;Xh/kbTl6zLFt9x6D8CP8sQh/7xPv3++AAfzYDYgcSLE7+hfwRyLjyHgsMh721/D5JXhtht3+JyH8&#10;CH8swt9vynOBz7PLecEPPrik/X7HI+PIeCwy3vfUJzt17cmP3RDIL8G322333QdOR/gR/liEf/B5&#10;7wYeOh8NxutStdoZ8EVTkHFkPBYZp0232vH3/NgNgfwSPL2EzkMvRvgR/liEf3A0BB+v4GtT6Adr&#10;U+iRcWQ8PzNuRmzccWPxyrkt9BIgeIQ/n8Pvo8F4BR8ZR8bzPOPuOG4sXjm3BeFH+PM8/D4ajFfw&#10;kXFkPM8z7o7jxuKVc1sQfoQ/z8Pvo8F4BR8ZR8bzPOPuOG4sXjm3BeFH+BH+dIlX8JFxZBwZNxAb&#10;j73FXUD4EX6EP12isA/yIOPIODJuIDYOwSP8CH9ehF+SKOyDPMg4Mo6MG4iNQ/AIP8Kfs+H30WC8&#10;LlWLjCPjeZ5xM2LjjhsLdT+yA8KP8Od5+HMgxe4g48h4nmfcjNi448ai+dZQXl7Ob0mA8CP8eR7+&#10;aKbYHWQcGUfG/SE27rixaL41pLVXCD/Cn+fh99Gg8kvVIuPIODLuD7Fxx42Fuh++QfgRfoRfHh8N&#10;Kg8+Mo6MI+P+EBt33JjynNuC8CP8CL88PhpUHnxkHBlHxoPCcWPKc24Lwo/wI/zy+GhQefCRcWQc&#10;GQ8Kx40pz7ktCD/Cj/DL46NB5cFHxpFxZDwoHDemPOe2IPwIP8IfKsr3ARlHxpFxf4iNq39DSQuE&#10;H+FH+ENF+T4g48g4Mu4PsXH1byhpgfAj/Ah/qCjfB2QcGUfG/SE2rv4NJS0QfoQf4ZfHR4PKL1WL&#10;jCPjyLg/xMYdNxbqfvgG4Uf4EX55oplid5BxZBwZ94fYuOPGovnWgPAj/Ai/PNFMsTvIODKOjPtD&#10;bNxxY9F8a0D4EX6EXx4fDeJStcg4Mh6jjJsRG3fcWKj74RuEH+FH+OXx0aDy4CPjyDgy7g+xcceN&#10;Kc+5LQg/wo/wy+OjQeXBR8aRcWQ8KBw3pjzntiD8CD/CL4+PBpUHHxlHxpHxoHDcmPKc24LwI/wI&#10;vzw+GlQefGQcGUfGg8JxY8pzbgvCj/Aj/KGifB+QcWQcGfeH2Lj6N5S0QPgRfoQ/VJTvAzKOjCPj&#10;/hAbV/+GkhYIP8KP8IeK8n1AxpFxZNwfYuPq31DSAuFH+BF+eXw0iEvVIuPIeIwybkZs3HFjoe6H&#10;bxB+hB/hlyeaKXYHGUfGkXF/iI07biyabw0IP8KP8MsTzRS7g4wj48i4P8TGHTcWzbcGhB/hR/jl&#10;8dEgLlWLjCPjMcq4GbFxx42Fuh++QfgRfoRfHh8NKg8+Mo6MI+P+EBt33JjynNuC8CP8CL88PhpU&#10;HnxkHBlHxoPCcWPKc24Lwo/wI/zy+GhQefCRcWQcGQ8Kx40pz7ktCD/Cj/DL46NB5cFHxpFxZDwo&#10;HDemPOe2IPwIP8IfKsr3ARlHxpFxf4iNq39DSQuEH+FH+ENF+T4g48g4Mu4PsXH1byhpgfAj/Ah/&#10;qCjfB2QcGUfG/SE2rv4NJS0QfoQf4ZfHR4O4VC0yjozHKONmxMYdNxbqfvgG4Uf4EX55oplid5Bx&#10;ZBwZ94fYuOPGovnWgPAj/Ai/PNFMsTvIODKOjPtDbNxxY9F8a0D4EX6EXx4fDeJStcg4Mh6jjJsR&#10;G3fcWKj74RuEH+FH+OXx0aDy4CPjyDgy7g+xcceNKc+5LQg/wo/wy+OjQeXBR8aRcWQ8KBw3pjzn&#10;tiD8CD/CL4+PBpUHHxlHxpHxoHDcmPKc24LwI/wIvzw+GlQefGQcGUfGg8JxY8pzbgvCj/Aj/KGi&#10;fB+QcWQcGfeH2Lj6N5S0QPgRfoQ/VJTvAzKOjCPj/hAbV/+GkhYIP8KP8IeK8n1AxpFxZNwfYuPq&#10;31DSAuFH+BF+eXw0iEvVIuPIeIwybkZs3HFjoe6HbxB+hB/hlyeaKXYHGUfGkXF/iI07biwLbw1b&#10;tmxZs2YNvyMHwo/wI/zyZCHFLvgIOIGMI+PIuD/Exh03FuB+NDY2XnbZZZs3b+b3debMmUObYJSX&#10;l/NHvaCV+S0JaGWEH+HP5/D7aNDHpWoDDDhB6/NbEtDKyDgyns8ZNyM27rixAPejrKzMkvDKykpq&#10;f+LEiYsXL54/f36bNm2qqqr431xJa69oZYQf4c/n8Pto0MdTAgw4kdYO0MrIODKezxk3IzbuuLGg&#10;9oM+3ffs2XPlypX8vv5I586dS0tL+f3//W/ZsmVFRUWWCsAWhB/hR/jl8dFguk8JNuAEMo6MI+NB&#10;4bixoPaD0r7PPvts3LiR39fT3qJFC8s7gmUdJxB+hB/hl8dHg+k+JdiAE8g4Mo6MB4XjxoLajy1b&#10;towbN85IO90dPXq05eM8BI/wI/xhhN9Hg+k+JdiAE8g4Mo6MB4XjxgLcj8rKyt69e7/33ntr1qy5&#10;5ZZbqGXLF3Jr164dMWIEhugRfoSfH7vq8LEPAQacQMaRcWTcH2Lj2XhDYR/qaduMqVOn8j8koTcI&#10;8zd2LtDT+S0JaGWEH+FH+NPCxz4EGHCCWuC3JKCVkXFkHBlniI1n7w2ltrZ28eLFq1ev5veTNDY2&#10;mof43EH4EX6EP1R870MgASeQcWQcGfeH2Lj6N5S0QPgRfoRfHh8N4lK1yDgyHqOMmxEbd9xYqPvh&#10;G4Qf4Uf45Ylmit1BxpFxZNwfYuOOGwt8P9atWzdjxox+/fpRy0VFRRuTU2q3bNmyfPlyTMBB+BH+&#10;wEMXeIMuBBJwAhlHxpFxf4iNO24s2P1gV7Yihg0bNmXKlE6dOhn5J8rKynAlO4Qf4U/r8JbBR4M+&#10;LlVLBBVwIq19ppWRcWQ8nzNuRmzccWMB7ge78MXChQvZXfGkWFoBs+gRfoQ/8PD7aNDHUwIMOIGM&#10;I+PIuD/Exh03FtR+sFNozJeqFvOP8+ARfoQ/jPD7aDDdpwQbcAIZR8aR8aBw3FhQ+yGmXeYRJxB+&#10;hB/hl8dHg+k+JdiAE8g4Mo6MB4XjxoLaj2Dzj/Aj/Ai/PD4aTPcpwQacQMaRcWQ8KBw3FtR+bEm9&#10;VDUhph1D9Ag/wp/98NuS7j4EG3ACGUfGkXF/iI1n4w2lsrLS/OMTlvyL3+G5gPAj/Ah/qPjYhwAD&#10;TiDjyDgy7g+x8Wy8obCEs3m29C5gzn9tbW1JSUmrVq2MtwN3EH6EH+EPFR/7EGDACWQcGUfG/SE2&#10;nqU3FHoLmDFjBm1exPLLku7Q+vyWBLQywo/w53P4fTTo71K1QQWcoKfwWxLQysg4Mp7PGTcjNu64&#10;sTD2g94FnnnmmWlJHnvssbq6Ov43ORB+hB/hlyeMFLuQecAJZBwZR8b9ITbuuLEsvzVIgvAj/Ai/&#10;PNFMsTvIODKOjPtDbNxxY9F8a0D4EX6EXx4fDfq7VG2AIOPIODLuD7Fxx42Fuh++QfgRfoRfHh8N&#10;Kg8+Mo6MI+P+EBt33Jjv/WhsbBw3btzgNBkxYsRGiXm2CH9Q4f/rY/9kvfRu7UZz+E+4ZEnjf7fS&#10;41u3/jbj+tcR/liH30eDnk8JNeAEMh5Ixv/62Husi96p3WAW/AlzTAG/jgIOweeO4EUcN+Z7PyD4&#10;WAj+3Ov/xnrpv79sPfycahb+olMe/tdHX7PHq2vWIvxxD7+PBj2fAsHHIuPnXs+/atECfjYFXBN8&#10;0SlVpoB/jAo+BzLujuPGsrwfkiD8QQm+74SH3l/Do37dA+8wwS958xP2yGcbfzz49CcR/riH30eD&#10;yoOPjAeS8b4THmwK+EIKuCb41IA/AcHnQMbdcdyY8pzbgvAHJfj9TnygaZT+Pxsp/Odd/xq7Sx/5&#10;R854GuHP+fDbonwfkPGgMm75Gs4c8MO1gOM7+FzLuNi4+jeUtED4AxT88bOfb/zvFuooCvw51/7t&#10;203/pdtbt/52znWvI/wQvCqQ8aAynhrwGlPAX8MkOwg+eNatW3f33Xezi2CcffbZjz32WFqXuCIQ&#10;/gAFbx6lN3iy5mOEH4L3R+YBJ5DxoDLuHHDMoofgA2Xt2rUlJSW0eZGJEyeuXr2ar+cFrc9vSUAr&#10;I/wugjeP0jO0sXqEP4fC76NBf5eqDSrgBD2F35KAVkbGXTJuE3CcJpdbGTcjNu64sQD3g8Lfpk2b&#10;3r17V1dXmz/Rb9myZenSpWn9FgXCH57gtbG7a19D+PNc8D4IMOAEMh6S4PWA/w2Cz7GMmxEbd9xY&#10;gPtRVlZWWlrK7wjQu4D7CmYQ/gDDb3xFZ4AKPsfCH3iDtgQYcAIZDyrj9gGH4HMr42bExh03FtR+&#10;NDY29uzZc+XKlfy+HVQBjBgxQubrOoQ/qPAPOLXq202NrKOWrfqc3dCn1z6F8Oez4NO9VG2wASeQ&#10;8UAyPuDURfYBP4cCDsFD8AHtB+Xf+HFoJ2TWYSD8QQl+8Zv8Z77erd04cNLDbIYtcd0D7xrhv/3x&#10;f7EHGdV/q7OEf2bFCnr83Q++ZuGf/+T//fzL1lEzXzDC/8KKzz7buHnoWYuN8L/w1merPvgG4Y+s&#10;4NN9SrABJ5DxQDJuBPyd2g0DT7UEnAteCPhai+BNAdcE3xTwpOCTAX/eEDwPOASfrYybERt33FhQ&#10;+7Fly5bRo0dXVVXx+3aggs9y+I3LWH624YeDpj7ae/yDxhUw9FH6JsFrF8Q4o5o+2p946cuNP2/V&#10;HG8S/JIV65f980sqC0bOfIHyf9Llr/7405bzblzBwj/ojGe//f6/W7f+dl7FShb+wdOe//b7n2+o&#10;Wo3w54zggw04gYxnnvG/PtoU8MFTH+l9oiXgTYLnAT/5kaaAmwSvBfw9FvAlFPDxRsB1wQ8645lk&#10;wN9igh887TkecAg+Wxl3x3FjAe7HsmXLXGbZsDeI8vJyft8VhD/z8B9/8XPsmzl90k0Nu0617UUw&#10;zIKnZcnyde/+5ysj/OMvW/rdDz+PvvDFf3387fUPvU/5HzDlKbpd/donTPAnXVFDbweff7W5+rVP&#10;meBPuuI17Q2iYiXCnzOCJwIMOIGMZ5jx4y9+1hzw/fQfm0kNOP8aziz4poAnBT/+sle0gM9qCnh/&#10;I+C64FMCrgv+pCv+xgMOwWcr4+44bizY/ZgzZ07v3r3Fs2VY+IuKivDpPjvhHzDxIeObuSdf/YiF&#10;nwQ/cNIj5kE8GcHPf+L/2Njd/CfZDe37uRdWrNeH7J6j/M9/spYe1//9hgn+jur/0F+H/WEJwp9L&#10;gieCCjiBjGeScTHgLOO2X8O5C37+E//Wcn1KU8Bp4QGfbgn410zwTQGH4LOVcXccNxbUflDCr7ji&#10;imnTprVp04ba5D89kYQeIQoLC/n9JE4/TUEr81sS0MoIv0XwxtjdP9d8NXjqI4bge49/6JnX17I/&#10;Pan9CoVV8GwE7/oH/8nC33/yk//6iH2uf2L85UvpY/u5Ny4nwZ9/01vat3TnvzBg6tP6h/1Pz795&#10;5c+//Dqq7CX2/dxTr3+K8Eck/Lakuw/BBpyg9fktCWhlZNyccTHgRsbNAXcaotcCrgteD/g3WsBP&#10;YQH/hQJOgj//phXsa3hrwM9/iQTfFHBkXEXGxcZDf0NpDPS3pxD+DAWvL/w0OXP42Y/NWE6hofzz&#10;rtRH9kae+7xl+G7keUtI8P2nVCcH7p4cdLr2tdwNi/416IxnNjY0nlfxlv5NvPa13OBpz+mPYPhO&#10;TfglSXcfgg04gYxnLeNCwJ/TAq5nvCngpzQFnAQ/6PSntYA/ZAk4RX71IHPAkXEVGRcbV/+GkhYI&#10;f5YFzz7g95v0OH2cp9tDpj3NBD//iX/zXk6iD9w922di9Qsr1r/7wdfn3/yWPlb/PJtLX/36p2X6&#10;J/0jyl5G+HNJ8IGDjGdT8Dzgpz7WFHBd8LYBH6IFXBultwl4spTnAUfGVWRcbFz9G0paIPxKBG8Z&#10;oi8+7Sn6zM6G7/TzZ55ITq9dToKf/2QtJX/h4jX6N3PaObLzn9S+mVu45KNV7PwZhD9b4ffRoL9L&#10;1QYIMp59wVuG6JMBp7Dz8+DNX8PZBVx/xBxwZDxbGTcjNu64sVD3wzcIvyrBmyfZzaxYrg3o6cN3&#10;TPDm6bUnXV5D7xTU/zcs+hfL/0lX/I0/ws6fQfizFf5optgdZFyJ4M2T7JIBX2wI3vw1nF3Ak48Y&#10;AUfGs5VxM2LjjhsLaT/WOFBXxy/L4A7Cr1DwM298c+vW38694c0lK9a9+wGZPuUqV8ZFMAZM0Wbf&#10;JM+O1fI/YOqz9AiG7/JB8DzPApIBJ5BxVYJPBvyNZMAfN2ecAk7WTw34imTAn0kG/CUIPh8Fz35z&#10;gtp0QvLnKGhNfksCWhnhz0TwuIxl3MPvo8F0L1XLCCrgBK3Mb0lAKyPjyHg+Z9yM2LjjxgLcj2XL&#10;llFrvXv3njdv3mIHXnrpJb62K2ntFa2M8CP8+Rx+Hw36eEqAASfS2gFaGRlHxvM542bExh03FtR+&#10;pHsdK3cQfoQf4ZfHR4PpPiXYgBPIODKOjAeF48aC2o+0fmfCE4Qf4Uf45fHRYLpPCTbgBDKOjCPj&#10;QeG4saD2A4JH+BF+VeH30WC6T4HgkXFkXGHG3XHcWID7UVlZiSF6hB/hj1r4bfGxDwEGnEDGkXFk&#10;3B9i49l4QwnwWzqEH+FH+EPFxz5gng0yjoxHIeNi41l6Q2lsbOzcufPEiRP5nFoBzKJH+BH+UMMv&#10;ib99CCrgBDKOjCPj/hAbz8YbCn3AnzFjBm3bBZwHj/Aj/Gkd3jL4aNDHpWoDDDhBK/NbEtDKyDgy&#10;ns8ZNyM27rixAPejsrKyRYsW8+bNW7NmDX/ILwg/wo/wyxN4g7YEGHACGUfGkXF/iI07biyo/WDf&#10;z1VVVfH7mYHwI/wIvzyBNygSbMAJZBwZR8b9ITbuuLGg9gOnySH8CL+q8PtoMN1L1eI0OWQcGVeY&#10;cTNi444bC2o/6AP+uHHjVq5cye9nBsKP8CP88vhoMN2nBBtwAhlHxpFxf4iNO24swP2orKwsKira&#10;vHkzv58BCD/Cj/DL46NBH08JMOAEMo6MI+NB4bixYPejrKwskLcAhB/hR/jl8dGgv30IKuAEMo6M&#10;I+NB4bixoPZjy5YtF1xwwZQpU9q0adOiRYvBDowYMWIjTpND+BH+QPHRYLpPCTbgBDKOjCPjQeG4&#10;saD2o7Gxcdy4cTzlzkDwCD/Cn+Xw25LuPgQbcAIZR8aRcX+Ijat/Q0kLhB/hR/hDRfk+IOPIODLu&#10;D7Fx9W8oaYHwI/wIf6go3wdkHBlHxv0hNq7+DSUtEH6EH+GXx0eDPi5VGyzIODKOjPtDbNxxY6Hu&#10;h28QfoQf4Zcnmil2BxlHxpFxf4iNO24s8P2ora297rrrpjlw3nnnyZxjg/Aj/Ai/PIE36EIgASeQ&#10;cWQcGfeH2LjjxgLcj8bGxpKSEmrQiRYtWmAWPcKP8Kd1eMvgo8F0L1VLBBhwgtbntySglZFxZDyf&#10;M25GbNxxYwHuR1lZGSW8urqafYS3XLy6srISPyWJ8CP8YYTfR4M+nhJgwAlkHBlHxv0hNu64saD2&#10;Q/yxKUv+CXqDKC8v53dcQfgRfoRfHh8NpvuUYANOIOPIODIeFI4bC2o/xLSLj6xdu3bEiBH4Dh7h&#10;R/j5sRsQPhpM9ynBBpxAxpFxZDwoHDcW1H6IaRd/fkpcxwmEH+FH+OXx0WC6Twk24AQyjowj40Hh&#10;uLGg9kNMO1FWVmYe06MP+J06dYLgEX6Enx+76kh3H4INOIGMI+PIuD/ExrPxhlJZWWn5Bm7ZsmWt&#10;WrVavXo13aY3CHo7KC0tZX9yB+FH+BH+UPGxDwEGnEDGkXFk3B9i49l4Q7EdxBs9ejTtDaNFixaW&#10;CsAJWpnfkoBWRvgRfoQ/LXzsQ4ABJ2h9fksCWhkZR8aRcYbYuLI3FHoLWLp06bRp0+bNm1dXV8cf&#10;9QLhR/gRfnl8NBjUpWr9BZxAxpFxZNwfYuOOGwt1P3yD8CP8CL880UyxO8g4Mo6M+0Ns3HFj0Xxr&#10;QPgRfoRfnmim2B1kHBlHxv0hNu64sfD2Y8uWLXPmzKH2GRMnTpQ8QZag9fktCWhlhB/hz+fw+2jQ&#10;x6VqLWQScIKewm9JQCsj48h4PmfcjNi448Yy3I9ly5YVFRWJwabwl5WVUeMnnXTStGnTpkyZQrdt&#10;17Qlrb2ilRF+hD+fw++jQcmnhBRwIq19ppWRcWQ8nzNuRmzccWMZ7geF3PbilJWVldSy+RzZdevW&#10;de7cGZeqRfgR/gxDJ+KjQcmnhBRwIq19ppWRcWQ8nzPujuPGMtkP+hQvXvuCaGxstI26UzUggvAj&#10;/Ai/PD4alHlKeAEnkHFkHBkPCseNZbIfTlemdPpdKaf1RRB+hB/hl8dHgzJPCS/gBDKOjCPjQeG4&#10;sUz2wzbP9Kl/9OjRthe0guARfoQ/++G3RWYfwgs4gYwj48i4P8TGQ9kYi7r5ezjC6dM9gV+TQ/gR&#10;/rDDL4nMPoQXcAIZR8aRcX+IjYe1sWXLlrVo0eL6669fo8NOm3GaaENvDbgWPcKP8Icafkkk9yGk&#10;gBPIODKOjPtDbDzEjZnPhSWmTp3K/5AKfbovKCjAtegRfoQ/rcNbBh8Nyl+qNoyAE9QUvyUBrYyM&#10;I+P5nHEzYuOOGwtkP9atW7dYx+li1GysD6fQIPwIfxjhD7xBC4EHnEDGkXFk3B9i444bC/utwR8I&#10;P8KP8MsTzRS7g4wj48i4P8TGHTcWzbcGhB/hR/jl8dFg5peqzRBkHBlHxv0hNu64sVD3wzcIP8KP&#10;8Mvjo0HlwUfGkXFk3B9i444bU55zWxB+hB/hl8dHg8qDj4wj48h4UDhuTHnObUH4EX6EXx4fDSoP&#10;PjKOjCPjQeG4MeU5twXhR/gRfnl8NKg8+Mg4Mo6MB4XjxpTn3BaEH+FH+ENF+T4g48g4Mu4PsXH1&#10;byhpgfAj/Ah/qCjfB2QcGUfG/SE2rv4NJS0QfoQf4Q8V5fuAjCPjyLg/xMbVv6GkBcKP8CP88vho&#10;UP5StSGBjCPjyLg/xMYdNxbqfvgG4Uf4EX55oplid5BxZBwZ94fYuOPGovnWgPAj/Ai/PNFMsTvI&#10;ODKOjPtDbNxxY9F8a0D4EX6EXx4fDeJStcg4Mh6jjJsRG3fcWKj74RuEH+FH+OXx0aDy4CPjyDgy&#10;7g+xcceNKc+5LQg/wo/wy+OjQeXBR8aRcWQ8KBw3pjzntiD8CD/CL4+PBpUHHxlHxpHxoHDcmPKc&#10;24LwI/wIvzw+GlQefGQcGUfGg8JxY8pzbgvCj/Aj/KGifB+QcWQcGfeH2Lj6N5S0QPgRfoQ/VJTv&#10;AzKOjCPj/hAbV/+GkhYIP8KP8IeK8n1AxpFxZNwfYuPq31DSAuFH+BF+eXw0iEvVIuPIeIwybkZs&#10;3HFjoe6HbxB+hB/hlyeaKXYHGUfGkXF/iI07biyabw0IP8KP8MsTzRS7g4wj48i4P8TGHTcWzbcG&#10;hB/hR/jl8dEgLlWLjCPjMcq4GbFxx42Fuh++QfgRfoRfHh8NKg8+Mo6MI+P+EBt33JjynNuC8CP8&#10;CL88PhpUHnxkHBlHxoPCcWPKc24Lwo/wI/zy+GhQefCRcWQcGQ8Kx40pz7lBdXU17YwIPc7XcIDW&#10;QfgR/nwOv48GA98HGZBxZBwZDwPHjWV5P9zp06ePFncT9Aj/mzO0GsKP8CP8aaFqH5BxZBwZzxCx&#10;8QhZ3AXxA77nR3uCVkP4EX6EPy1U7QMyjowj4xkiNh4PwRPmD/gyH+0JWhPhR/gR/rRQuA/IODKO&#10;jGeC2HhsBG/+gC/z0Z6gNRF+hD+fw++jQYWXqvWR8e22a9Hp4AuQcWQ8bzNuRmzccWOh7oc/2Ad8&#10;yY/2xO/b7LpH8TkIP8Kft+GPYIrdSTfj7XbbffeB05FxZDxvM25GbNxxYxF8a2Af8CU/2hN79iws&#10;KJqC8CP8sQg/bbrVjr/nx25ARDDF7qSb8aL+B7bf/yRkHBmPRcb7TXlutw6d+bEbAvEWPDF58mR+&#10;S4JDDxvVbt/jEH6EPxbhP+Dkqh6FvfmxGxA+Uqz8UrVpZfz4E0/etdeRyDgyHouM7zv2rv4HDuHH&#10;bgjEXvBpMWnKabv0PBzhR/hjEf59Sm87eNhh/NgNCB8pjlfwL7zwotbdhiHjyHgsMr7XEXNHlx7P&#10;j90QyC/BV1RU7NqtGOFH+GMR/m5DZ519znn82A2InBd8VVVV+659kHFkPB4ZL5569dXX8GM3K+Sy&#10;4Gtra9u03R3hR/hjEf5OhUOWLFnCj92AyHnBNzY27vC7HTsNmYWMI+PRz3ibdh3r6ur4sZsVclnw&#10;RMdO3ToMOAPhR/gjHn7agd/v0p50xQ/cgMh5wRODDy5p3/sEZBwZj3jG+576RKeuPflRmy1yXPDn&#10;l81q23M4wo/wRzz8ex1xTahfzskTu+DPnz+/XbeByDgyHvGMdx9ybtmsi/lRGw5ieHPB4i6sWrVq&#10;1926IPwIf8TDH8b4vD9iJ/jGxsa27TrsMWgGMo6MRzbjxees2KV9x/r6en7UhkPeCZ44c/of2vU6&#10;HOFH+CMb/sKjbxgxajQ/XlUTx6G7hQ882KF7ETKOjEc24z0OmTX9D+fy4zU08lHw9KGp9S67dR5y&#10;IcKP8Ecz/Lt12mfVqlX8eA0UH7ZWeKnaTNizZ2GHflORcWQ8ghkfcPpL7Qo6BT7DRiQNwcfxg7wT&#10;584sKygcgfAj/BEMf+Goq8adOJEfqUGTSyl2p6amZo9uvbXP8cg4Mh6xjHcvKr37nnv5kRomeSp4&#10;onjw0D2KTkb4Ef5Ihb/vxCe677VfeB/t80fwRMVNt+yx12BkHBmPVMZ7HXrhGdNn8GM0ZPJX8A0N&#10;DT167bf7wDMRfoQ/IuGnHdij276hnhfrI8XKL1WbCaefcVaHfY9AxpHxiGR83+PuLD54RBYG5xn5&#10;K3iitrZ2jy699ig+G+FH+JWHn7be44DDnn12MT86w8FHiuMe/OLBwzoecCwyjowrzzjZvXfRQVRb&#10;8kMzfPJa8MSqVas6d+25W59TEH6EX2H4+0x8vHPPvmHbnchDwVO1VHrcibv3GoKMI+MKM7734ZdS&#10;7Z5Nu9uSX4InqMeL+hdr43gIP8KvIvy9Rl251779amtr+REZJnkoeMbcedd16N6n40EzkXFkPMsZ&#10;px3oMfCECZPOyNrIvAt5J3jG6WectXOb9u17H4/wI/xZC/++x93RvtPe406cmLXP9XkreOLRxx5v&#10;267DbnsN7zzkQmQcGc9CxumJe5Zc0Ha3Tjfd8ld+FKomTwVP1NXVHXrYqF0LurTde0znoRch/Ah/&#10;SOE/8A9v9Drquk6FQ/odOCSk890DJJeCTyXU7DmXtivo1G6vEXsU/wEZR8ZDynjRpKe7HzK7/R57&#10;Tv/DuQqH5cXw5rjFPaE33ONPPPl3rXZs36lw115HFRRN6lh8DsKP8GcY/r6nPrXvsfN7jLii8/6j&#10;ftdq5xEjR0fkSrSe5N4n+/r6+vPLZnXs3O33bdq37X7Qbn0mdCia3PWQy5BxZDyTjO9z7HzKeJdB&#10;09p32nu3Dp0mT52W5V+KE4HgHampqZk05bSi/sX0RkDdBEAmUOD7HXjwiSdNrKqqisJXcfLQzvNb&#10;OQe9/1ZUVAw+uIRivt12Ldj/FAD+oIDTctnlV0RnWI72it9KAsEDkLOIgfckppeqBQCkIXgfbw0A&#10;gEiBFAOQP0DwAOQRSDEA+QMED0Ae4SPFsb5ULQD5DAQPQB7hI8UIPgAxBYIHII+A4AHIZyB4AHIW&#10;CB6AfAaCByBngeAByGcgeABAEwg+ADFFDC/CDABoAoKX5Ouvv/4iSX19/ebNm/kfwkTJRkFcgOCD&#10;ZOXKlQUFBWvXruX3dShyRUVF1NFEZWUlfzQn2Lp168aNG780sWHDhm+++Yb+5fd1GhoaaE3+nBzi&#10;119/pZf23Xff0Q3+UC4ivkcAC1u2bHn77bf333//7t2776nTs2fPOXPmkHH5GiGgZKMgXojhRZj9&#10;U1paWlZWxu8kMR5kpg/Q8STXVq1a6Z8c3OjcuXNIFz9ft25dcXExe3NhdO3atV27dl26dOH399yz&#10;W7duffr0+fe//82fk0N8/PHH9Ep79+5N/xH8ochDxwO/JQ0uVesOfby79957CwsLb7zxxs8//5x9&#10;qF2/fv2VV17Zv3//v//977/99htfNTiUbJTh/rYT3rtNFGCvPUavkf5H+K0kjvkXVwVmmL+XLVvG&#10;7+tUVVWZjwa6O3r0aProze7GHarLqVjn44M69PL322+/F154gd//4otVq1Ydc8wx7733Hn9ODrF2&#10;7Vr6QHPAAQfktuCBO3SQH3HEEY899pgl15s2bbr00ksnTpz47bff8oeCQ8lG3SkvL8+lNzdbIPj8&#10;hf7vO3XqZBmfp/LdXLKvXLmyZ8+eOfwJt66ujmr6999/n9/XvyOcMGHCP//5T34/h6Ai6aeffqL/&#10;zfCqpcBBigPnww8/HD58OBmX3zdRW1tbUlLy2Wef8fvBoWSjnlje7oByIPjAEAUvPpLzgv/ggw8O&#10;PPDAd955h9/XS42TTjopJwX/66+/btbJbcHjUrXu0BE+fvx4218Iffnll4cOHfr555/z+8GhZKOe&#10;0PvbuHHjcruIjxcQfJDQB1jzEH15ebnlK/mcH8UiwQ8cODBPBJ8n38Ej+O7897//vfHGGy+77LIf&#10;fviBP6TT0NAwadKkK664IowZpko26gkFYZ999snhAoZeIIbo8xdzgV5VVdWmTRtLQU8Hh+VL+kxg&#10;DdL/iy1KjkIS/IABA95++21+/3//o0ri+OOPx3fwEYEODH5LGh9PyStIpXTADx48+Prrr1+/fj19&#10;oiU+/fTTWbNm0bsBvSewR4gNGzYE9eFeyUY9yfkKPnaCF4HgM4IO8RYtWlBfWeyeTRSOE9TX10+Z&#10;MmX16tX8/v/+9+WXX55++unmR3KGX3/99bvvvtu0aVNuD9Ej+O6sW7du0KBB7dq169Chg3HGGt3Y&#10;bbfd2rZt26NHD/YIcdBBB/3nP//hT8sMJRt1h8kP38FHHAg+F1A124VU9+OPP5qHB8mCP/zwg5IB&#10;QyACwQcOHdtfffXVN998Q4Zjp6sx2IP8jg6tEGAFn/2NMpjI6agQCXB4EoQEBB88FIksfzWV82Nl&#10;UYA+u+BCNwCAyCKGF2EOnuwLPjtbpDKCNsQrBVdotdz7tBHHSXY+gOABYFDS4/UdPAQfJMYX8C5k&#10;Z+Q8OxW8eCU7J7L2RWA2ieMkOx/QQctvATvoY67lck9m6Nj49ddf2ToBTtdQslEAwecvtleyY9Bh&#10;kc0Knh2FWfgk4f4uY4ZWy70Knt5D82GSHS5V6477x9yRI0c2NDSsX7/+4IMP/uMf//jzzz/zp2WG&#10;ko2aqaqq0uoVgVjPMM896H+E30rimH9xVWDGxeIhCZ6JXI+VFcx2AbbQscFvgYCgj7mURP5dlMDX&#10;X3/Nimla5/vvvw+wgs/+Rg3Ky8sh8lgg5h2C90l0Kvjs88MPP/C3Fv0H5X755Rf+BxAxkGKQIfRG&#10;N2LECFXnAIO0gOBzk2x+pPj888+nTJnCBwf33HPvvfeeP3/+N998w/8MooSPFONStZ5s2bJl06ZN&#10;VDTz+3oA6+vrqXrm90NAyUaJnC9XcgkIPjfJWgj/7//+r1+/fueff/4nn3zCvm6nj/aTJk0aPHjw&#10;unXr+EogMvhIMYLvDon2gQceOOeccxoaGtgjq1ev7tOnT/fu3SdPnvzVV1+xB4NFyUYZqOBjBAQf&#10;b9TO26cC4vTTT7/hhhvoBn9Ih8qI8ePHX3rppT/99BN/CEQDOh74LWl8PCWvoA+1Rx111DPPPMOK&#10;6c8++6y0tPTJJ5/89NNPr7zyyssuu+zHH39kawaIko0aiL+yAeICBO8TKpqdprwRYcxJUf6t/4cf&#10;fnjggQfa/qTV0qVLp06d+vXXX/P7IBrQochvSePjKXnFBx98UFJSsn79erpNuqXC+qSTTvruu+/o&#10;7quvvhrSD7sp2agBe+fBVWnjCAQfMOHNOHWxeNYEP3z4cNu3kjVr1owYMULJj1IDFyD4wDF/zKW6&#10;+ZRTTrnrrru26tdmrq2tpYCE9Hvw2d8oI/uVDAgQCD54Qvr1F+UV/BfOP0qdhTICZAcE351Nmzad&#10;ccYZt9xyC9XT1dXV9LmWFdaU93vvvZfUG8aEUyUbBbFDDC/CHDzZ0W32oVc0d+7ciy66yPJu8vXX&#10;X1922WWXXnppqF8EguwAwXtCcj3mmGO6d+++1157Pf/88+zBH374YcaMGZWVlSGdNapkoyBeQPDZ&#10;oKqqStXvt4YNvcuMGTNmzpw5n376KTsP/pNPPpk4ceKQIUMwiz43gOBl+O677+hjrmW2Kek2VNEq&#10;2SiIERB8LlBaWkr/kQZZnuBK9frVV1/dq1cvdh58z549qaYn0/M/gyhBhwe/JQ0uVSvJTz/9RLql&#10;I/+LL76or6/fvHkz/0OYZH+j+A4+RtD/CL+VxDH/4qpAOSxsbDqr8QMz2b+Q5K+//mp+l0HCIwtS&#10;HAZ0/H/wwQdHH3109+7djY+5c+bMoTiE9zsFSjbqAq5fG0Eg+MCQ+WDL1gmwwqba3ThZxfwLctk8&#10;UfW777776quv2Ck6Bps2bWJzekGkoEOR3wIBQaJ94YUX+vbte/PNN3/++ef0MZdYv379VVddVVxc&#10;/O677/L1AkXJRj3J5tsOkEHMOwQfG+jjQqdOnYxLSpkFT7fp43wWPk0bM30KCwufffZZet+hB+m9&#10;5uSTT3755ZfZOiA6+EgxLlXrDlXMo0ePfvzxxy3ffP/www/33HPP5ZdfHtKFbrK/UU+y9rYDJIHg&#10;YwwJ3jw53yx4y59Cgsr0adOm3XLLLVRDvPXWW4ceeigrHX7++ee7774bs+gjiI8UI/jufPDBB8OG&#10;DbM9I/TDDz8M6WoQSjbqCQQfNSD4GONSwWdn3j69lQwcOPDtt9+m27StK6+88t5772UlxWuvvXbI&#10;IYfYvgEBhUDwgUMpKC4udroaxEEHHRTShW6yv1F32GU5MEQfcSD4OFFaWmpc6MYQPN1o0aJFFn4S&#10;/j//+U///v3fe+89uk3bXbRo0RVXXMGqdvOlNEF0gOADZ9OmTVOmTKmoqLD88sL3338/e/bsiRMn&#10;Gr8HEyBKNspgE4noqBCB3aMPBO8Tl+OeCGl+qblSZ16nbbVp0yY7v/VUX19/3HHHPfPMM+zuY489&#10;Vl5eznbmxRdfxJXsIggdHvyWND6ekm+88sorhx566OrVq/l9nTfeeOOQQw75+9//HtKcdiUbdYGy&#10;n6tX+8glIPiAyeHj/pdffnnwwQf333//mpoakv3tt99+7rnnfvrpp5988smkSZOoksjOqcAgVBB8&#10;T3799VeqmC0Z//nnn8MrowklG3UHs+ijhhhehDl4zCez5RLr1q078MADW7du3blz5z333LNjx44d&#10;OnTo3r17z549ye6WC2yBmALBA0kwyS5qQPDZwDz9LXPYZBb6n2ND8fSpmW4r+eC8devWr7766uuv&#10;v/5Sv8TNhg0bNm7cSKU8gZDnDBC8O5QCOvLp+DdDEaAsUDQoIOzc0WBRslFPIPioAcFnA0pdgCet&#10;lZaWMp2zb/0NzQ8ePJj+OxlRGCj74YcflLzLABfo2OC3pMGlat1Zt25dcXExu5acQffu3du3b7/L&#10;LrscccQRZFy+anAo2ag7mEUfQcS8O+bfx1sDYARYwVOKRowYIZ4aV1VVZZ7HZ3wIUAW9AY0dOzb7&#10;7zLAHaQ4cKiYpo/a+qXkmli/fv1FF1209957/+Mf/wjjko5KNspgdQUdSCI5+UVkrKH/FH4rCQQf&#10;MCwPQR361JrtxW0sX/Nnbazst99+++qrr/gbjIk333xz0KBBq1at2rBhg+VMHqAQpDhr/Pjjj1df&#10;ffXpp5+ezVlvSjYKIgsEHxguH2wDPCWdtmK+uI1xmpwSwZPdly5dut9++/EhQhOdO3feYYcdunTp&#10;QvXEokWLwqsnQFrQ0chvSYNL1frmvffeGzZsWJavOaNkoyCaiHmH4CMN+6LL+MRAgmdD8eIQfUhn&#10;3pv54osvxowZ8+ijj7I5Pmaogh8yZMi7775bn63fzQQy+Egxgu+bp5566owzzvjmm2/4/aygZKMg&#10;mkDw8cN8cRtz4U6P0/8R4+STT87Cteg//PDDgw8++NNPP+X3TdTV1R1yyCEbNmzg90E0oGOD35LG&#10;x1Pyk++//54+zn755Zcb9XNJ6HPt1q1bf/rpp1CvOaNkowx689HfbDiYXhcLIPj0YCU1dU42T1pj&#10;W3HZkOWr+pCgSn3s2LGvvfYav2/io48+ovzTCvw+iAZ0zPBb0vh4Sh7y2WefnX766ezLqYKCgh49&#10;elxyySUUQ/7ncFCyUYI2YcwrMqYB0ZtSFkYNQYZA8OlBGmOWZQd9ZE9aC4Nff/2VCoiff/6Z3zdB&#10;ZQT9CafJRQ06GvktaXw8Jd9YvXr1wIEDb7vtNjLuU089NWHChPfff//qq68uKSlZt24dXylolGyU&#10;YR44NARPt+l9D3V8xIHg04DK91ictAaAbxB8dzZt2nTaaadVVFSwvC9fvvyss86id4Yff/zx8ssv&#10;D+lHk5VslEGVjNOPWGZnbi+QRwwvwpwGdKxH4aQ12hz9RxrgwwQIEDqi+C1gh+WXW1977bVp06Z9&#10;++23dLumpiakn1xSslGG05ue+CegHDG8CHMaWD7MGtPfsiZ42gF8GQZCBYJ3x/LLyMy1bBI7/emQ&#10;Qw4J44w1JRtlWN70zII3z/8FUQCCzwg2w07hSWvmTxLmpOHLMGCLD1vjUrXuUDE9aNCg9957j90l&#10;106fPp3eGej2nXfeOWnSJFZYB4uSjRrQ247xpme87dCNFi1aBHjND5A5aQgeH+RtMX9oNeuWHqce&#10;Y4R00prLR2m6jS/DgAgdjfwWCIjvvvtuypQpTz31FJtSWlNTM2HChNra2meeeaZPnz7PPfdcGGes&#10;KdmogflNj3mdjis2v5itACKCmHcIPm2oXKbOIZyK5pC+mrI0axZ8SFsEcQcpDpytW7cuWrRoxowZ&#10;JF26+8Ybb/Tq1atbt24DBgxYsWIFWydwlGwUxA4x7xB8bMCXYSBdfKQYl6r1hIJmnBRKt7/55psv&#10;v/zy66+/pjL6xx9/DOlkUSUbBfECgo83+DIMpIWPFCP4vlm/fv1xxx2X5d9UVLJREE0g+HiDL8NA&#10;WkDwYUBF88aNG/UfYUjhjTfeGDRo0DvvvBPGLzIo2ShBG3X6VS0C5+9EHAgegJzFR4oRfHd+/fXX&#10;V155Jcu/qahko+7g7NxYAMEDkLNA8IFDRfPo0aMfe+yxLwWWL18+dOjQVatWbdiw4aeffuJPCAIl&#10;G/WEHI+pPxEHggcANIHgu8N+U/GTTz7h902E95uKSjbqCU7eiRpieBHm2IAvw0AWoGOJ3wJ2UDE9&#10;bty41+x+U/Hjjz8+9thjaQV+PziUbNQTnLwTNcTwIsyxB1+GgQCB4N357bfffvjhB9vfVPz111/p&#10;T2GcsaZkoyB2QPC5Cb4MA7b4sDUuVSvJ999/X19f/+WXX27cuDGkGewiSjYK4kIagscH+RiBL8OA&#10;LUhxSHz22Wenn346m8ReUFDQo0ePSy65hLzL/xwOSjYq880gWwc/h6Ec+h/ht5JA8LkAvgwDtiDF&#10;YbB69eqBAwfedtttZNynnnpqwoQJ77///tVXX11SUrJu3Tq+UtAo2SiIFxA8AHmEjxTjUrXubNq0&#10;6bTTTquoqGADZsuXLz/rrLM2b978448/Xn755ZdeeindYGsGiJKNgtgBwQOQR/hIMYLvzocfflhc&#10;XLxq1Sp2l/00O/u1VvpsNHTo0M8//5z9KUCUbBTEDggegDwCgg+cDz74oKSkZP369ewuc+0333zD&#10;/nTIIYd89tln7E8BomSjZjZv3lxUVETHhgG+cY8FEDwAOYuPFCP47lAxPWjQoPfee4/dJddOnz6d&#10;zWa/8847J02axArrYFGyUQP2sxeVlZX8vk55eTl+BSP6QPAA5CwQfOB89913U6ZMeeqpp9ip5zU1&#10;NRMmTKitrX3mmWf69Onz3HPP/fbbb2zNAFGyUQar3W1/rLKqqgp1fMSB4AEATSD47mzdunXRokUz&#10;Zswg6dLdN954o1evXt26dRswYMDy5ctD+q0XJRtluJyCi7Nzo4YYXoQZANAEBO/Jli1bvv/+e1ZM&#10;0+1vvvnmyy+/DPsX2ZVslCCLd+rUyXYofuXKlT179oTgowMEDwBwA4IHFkpLSy1fwDNwAc2oAcED&#10;kEf4sDUuVQssUKVeUFBgKeJtHwRqSUPw+CAPQNxBigHIHyB4APIIpBiA/AGCByCP8JFiXKoWgJgC&#10;wQOQR/hIMYIPQEyB4AHIIyD43GDr1q0NDQ3s0nW2/Pzzz7RCeJe7ATEFggcgZ4HgA4dcu2nTJqdz&#10;w0i07Fo0wfLxxx/37t37oosucmr8jTfeGDJkyNtvv83vA6ADwQOQs0DwgbNmzZoRI0YYl4W38Oab&#10;bx599NEfffQRvx8QH3744b777jtr1qyrr76a/caMBSrfTz755AsvvNClygd5CAQPAGgCwXfnP//5&#10;T79+/f75z3/y+6n88ssv5OApU6YEe425Dz74YPDgwa+99tq1115bXl5u6/gXXniBinj8bmw+I4YX&#10;YQYANAHBu0Ou7d+//4svvviFHfX19X//+98HDhxYUVHx888/8+dkDG30wAMPpE8VP/zww7x58664&#10;4oovv/yS/y0J6f/ggw8O/HdjXS5VS+BqtZECggcAuAHBu/PRRx+R8Dp27LinAz169Gjfvv3QoUMD&#10;LOKZ4N955x26/f333//5z38+88wz16xZY/6ZmTvuuGPChAm2xX0muAuewAVrowMED0Ae4cPWuFSt&#10;O6yCf+mll6iGdoIs++2337IfhgkEs+AJqpiff/75QYMGPfnkk2zkYPny5fvvv//8+fMDF62n4Nnv&#10;ydperB5kmTQEjw/yAMQdpDhw/vOf/5DPnL6DDwm2UfMkefr0sH79eqrj2bDBXnvtddttt4UxVE6C&#10;b9WqFR1I7nTu3BkD9cqh/wh+KwkED0DOghQHzkcffXTYYYdlWfBOG/3+++/ZmAFpOKRBcs8KHkQH&#10;CB6APMJHinGpWneodCatmr/8zgJKNsqA4GMEBA9AHuEjxQg+MAPBxwgIHoA8AoIHIJ+B4AHIWSB4&#10;APIZCB6AnAWCByCfgeABAE0g+ADEFDG8CDMAoAkIHoCYAsEDANyA4AGIKRA8AHmED1vjUrUAxJQ0&#10;BI8P8gDEHaQYgPwBggcgj0CKAcgfIHgA8ggfKcalagGIKRA8AHmEjxQj+ADEFAgegDwCggcgn4Hg&#10;AchZIHgA8hkIHoCcBYIHIJ+B4AEATSD4AMQUMbwIMwCgCQgegJgCwQMA3IDgAYgpELxGbW3t3Llz&#10;jzrqqMGDB3fs2JE6BYAwoKOLjjE60srLy1etWsWPvyxC+8BvSZNLl6pF0kF2UJ50Bu0Jv5XEMf/i&#10;qnGnsbHxhhtuoP+JLl26lJaWlpWVXXbZZTfffPMiAMKBji46xuhIGzt2bM+ePdu1a0d36TjkR2T4&#10;5F6KZUDSQZZRnnRG/gp+yZIl3bt3P/roo5FzoIrbb7/9hBNO2GOPPSorK/lxGTJ5KHgkHSgn+0ln&#10;5Kngr7/++gEDBiDwIApQ+EeMGHH22WfzozNMfKQ41peqRdJBdMhm0hn5KHjq3zFjxvAuByAaTJ48&#10;efjw4WEP4vlIcXyDj6SDCJKdpDPyTvD0iR6ZB9Fk2rRpU6dO5UdqOOSP4JF0EFmykHQnclnwTzzx&#10;xODBg3kfAxA9yElkJn68hkCeCB5JBxEn7KQ7kbOCb2xs3GOPPW6//XbewQBEj/vvv3/33Xevr6/n&#10;R23Q5IPgkXQQfcJOuhM5K/gbbrjh6KOP5r0LQFSZNGnSOeecw4/aCBC74CPpIBZkIelieONtcRfa&#10;tWuHD/Ug+tBH+7Zt2zY0NPADVzWxEzySDmJBFpKeL4JfsWLFPvvsw/sVgGgzdOjQqqoqfuyqJl6C&#10;R9JBjAg76fki+AsvvPCkk07inQpAtJkxY8bYsWP5sRsoPmwdr0vVIukgRoSXdEYago/XB3kLw4cP&#10;v/jii3mnAhBt5s6du++++/JjN1BinWIZkHQQI8JLOiNfBE+dSF3JOxWAaHPPPffsvPPO/NgNlJwX&#10;PJIOYkR4SWfki+CpE6kreacCEHlCipuPZuN1qVokHcSLUMWaL4KnnefdCUAcCCluPpqNV/CRdBAv&#10;Qs2X2LjjxuKVcwuIPYgXIcXNR7PxCj6SDuJFlvPluLF45dwCYg/iRUhx89FsvIKPpIN4keV8OW4s&#10;Xjm3gNiDeBFS3Hw0G6/gI+kgXmQ5X44bi1fOLSD2IF5EJ27xCj6SnjWWLFmydevWjRs38vvAF6Hm&#10;S2w8xhZ3AbEH8SI6Wo3OnsiApGcNCD4QQs2X2DgED4B6oqPV6OyJDEh61ghW8A8//PDXX3/922+/&#10;vfbaa/yh/CDUfImNQ/DpUVlZ+ac//emPArfeeitfA4D0CSn2PpqN16VqQ0o6Yi4CwQdCSElniI07&#10;bizU/QibkGJPnHHGGdtuu+02AgMGDOBrAJA+IcUt1imWIaSkI+YiEHwghBpJsXHHjcX6rSGk2BOH&#10;HXYYNS7SoUMHvgYA6UOHED92AyWkZqMDvUDeg4ESwZgvX77c/EujmzZteuWVV/jfdJiAP/7448WL&#10;F69fv56ttnnzZluDUmvfffcdW4csu2bNmscff5z/zQFD8ORmmfZd9vaTTz7hfzDx7rvv8j/nNHQU&#10;8RccAmLjjhsLdT/Chnaed2cG3HLLLffffz+/o1NVVdWrVy9qfLvtths8ePAQnV133ZUeadmypfij&#10;1DfddBO/BYArIcXNR7PxulRt5kmPRczff/999no3bNjwxRdfGG42S5EJmFagf8nZtBpTrFgls9bo&#10;cdYarU93f/jhB3fHs/Z/+uknyfYJp70l/RvbZet89tlnls8ruUpISWeIjTtuLNT9CBvaed6dfrn2&#10;2mt32mmn7t27m3/K4oEHHvj9739Pje+55578oUWLSktL6ZFtt932qquu4g/p3+ENHz6cWjjnnHP4&#10;QwA4E1LcfDQb0p6EBO0t70FfxCLmr7/+Or1S0qFZgW+99RZ78KmnnmKPMAHTg1RkG6pmrjWPq7PV&#10;zDqnipyV1O41tGT7knuLIfowEBt33Fio+xE2tPO8O31x/fXXt2nThhoh6DP7hAkT6HCkxy+99FJK&#10;OD04YsQItiZx/vnnN2/enB4cO3YsW2327NkFBQX6s7Wnz5w5k60JgBN0qPBjN1B8NBvSnoQE7S3v&#10;wfSJS8yd7Gt5XDQ3IT5o2xpbzexpkUzaJyyPQ/DZwXFjWd6PYKGd592ZPjfccAMbjjNo1qzZvvvu&#10;W1RU1KJFC3b39NNP52svWnTjjTeyx7fZZhsqBQYNGsTuGlD4y8rK+NoA2EHHCT92A8VHsyHtSUjQ&#10;3vIeTJO4xNxFhKx6/vjjj9ldW0k/+uij//3vfw0Bs9boWWxg3KC+vp4eZKvRU9atW8f/oPP3v/+d&#10;nivfvszeQvDZwXFjWd6PYKGd592ZJhUVFW3bttXymkjsvffe/fv3Zx/bzVCS//znP/MnLFr04IMP&#10;Wt4pGJ06dTrooIPobYJu77DDDrNmzeJPAECADhJ+7AaKj2ZD2pOQoL3lPZgOMYo5MyiZ1RjcNrAM&#10;j6cleFvYaqwd/pAOs7JM+/J7C8FnB8eNZXk/goV2nndnOlx77bXt27en5xI9e/a8//77q6qqJk6c&#10;SLllD+60006HHnronDlzKO38OTr0xLFjx+6+++706Z5W23bbbYcOHVpZWUl/GjFiBHsuNUIf8B96&#10;6CH2FADM0BHCj13VRGdPZKC95T0oTbxiLl8TZ1hhe4IKPhDoINGP3FAQG4+xxV2g18m7Mx0o1VpG&#10;E4mOHTved999/NFFi+iDfK9evcaMGXPHHXfwh+x44IEHzjrrLFpz+vTp/CGdIUOGsGbbtWtH6/BH&#10;ATBBhwc/dlUTnT2RgfaW96A0sYu57bfaTJDmx2UETDh9R+5JJu2LewvBh4HYOATfxC233LLjjjvS&#10;c9u0aWO5ZNUjjzzCb+ncfffd8+bNu/jii6+66qr58+fTwcr/IKxJf+rduze1SZ/6zz33XP4oAKmE&#10;Gvu0iM6eyOAj6bGLucu8dLNZJQXMWjM/wli+fLn7iWppte+5t4TvjxqxJtR8iY1D8ClMmjSJfZ22&#10;9957m/PMqKqqmjNnTlFR0c4777zddtvRattuu23Lli332muv008/3fZj+/HHH88a7Nu3Lz2dPwpA&#10;KmIyA8FHs/lwqdrYxZy5kDCfWW4pfyUFTBitbdq0iVpjM+wId9f6aN9lbwk2aE+P0zoNDQ15Ynof&#10;kZRHbNxxY6HuR9jQzvPuTJ8ePXrQ05s3bz5hwgT+kM7tt98+YMAAy9RZA1q/S5cuV155JV9b5+qr&#10;r2br77DDDjfffDN/NId47rnnLHUA8AcdJPzYDZSQmo0O9AJ5D6ZJ7GJORfCPP/7IXjVJ8csvv7QU&#10;3PICJiytkelramr43xzIpH1xbxl1dXVsHWo5T8bq6ThhLzkMxMYdNxbqfoQN7TzvzvT585//zOL6&#10;u9/97q677mIP3nTTTcY5r/Rxfo899hg6dOjIkSMPPfTQXr16bb/99uxP9JQLLriAPYUoLCykB+mj&#10;/fjx4/lDYUK1CPuiywVjkkvmGGNx4oxZkC50nLD/oGAJqdnoQC+Q92CaxDfmINbQocKP3RAQG3fc&#10;WKj7ETa087w70+f8889ns2T79+/PptHec889HTp0oEeIrl27zp492zxLtqqq6i9/+cugQYPYs1q2&#10;bPmnP/2J/enUU09lp98cfvjh7JFQIcHTJ+LvkxifoPl9nffee4+vnTFOX+YBH9BBwv6zgsVHs3ly&#10;qdr4xhzEGjpO+LEbAmLjjhsLdT/Chnaed6c0FGD6/D5z5kz62E5Pp0/38+bNY38y5sf269fPPO3W&#10;DD39uOOOYznffffdFy5cSA/SG8duu+1Gj1Brp5122ty5cy1XvQ4VNqQGAccCOkj4sRsoPpoNaU9C&#10;gvaW96AcuRdzEC/oOOHHbgiIjTtuLNT9CBvaed6dElDaS0pKOnfuvP3227PoEj179mR/veaaa7bV&#10;r1tZUFDgmVv6gE9rNmvWjHLOHjn22GP19rQHKf/t2rUbOHAgfeTPwlsABB8j6Ajhx26g+Gg2pD0J&#10;Cdpb3oNe5GrMQbygg4Qfu1nBcWNZ3o9goZ3n3SmBcdULBovoKaecwv56+OGH04P0jnD22WezR1y4&#10;9dZbW7ZsSet3796dPuzTI/TGscMOOxhvKAx6xP1c20CwFbzlchMG5sfZE+n2w6bfhfztt98sw/vi&#10;pBvjiZ4/WGlu2YxlCk/+QEcF74JA8dFsSHsSErS3vAe9yNWYg3hBBwY/drOC48ayvB/BQjvPu1OC&#10;bt260frbbLNNx44dhw4dOnny5KuuuooNvhFsKK9169aSH8b79u1L61OVcMstt7BH5s2bN3369JEj&#10;R/bq1Yu9L9C/d955J/treNgK3vZBNjuPFM5MzNbZkPzdSbphnEhj/mTgJHjjiezsF3qW0TKDzbyl&#10;x9lZOmyuAFv/7bff5ivlGXRUaP0bND6aDWlPQoL2lvegF7kacxAv6MDgx25WcNxYlvcjWGjneXdK&#10;wJK/6667Gmk3oHzSx3D667777ssf8uKEE06g9el9ZPbs2fyhJPRh/+CDD6a/KhS8MdPefNYpmy5n&#10;qJo9kT1iPFecM+8keMsT2diAeTVctFKEjgrqkygQnT2RgfaW96AXuRpzEC/owODHbgiIjcfY4i7Q&#10;6+TdKQFLftu2bcVLWNx+++2tWrWivxYXF/OHvDj77LObNWvWvHlz25+IHjZsGLWmUPCEaFzLJaUk&#10;Pxk4Cd5zzIA2Z9E526U8udKFLWIyVRGdPZGB9pb3oBe5GnMQL0LNl9g4BM+T365dO37fxPz58yml&#10;9Ne+ffvyh7yYPHkyrU/JP//88/lDJth1sNUKno2Q059YLW65S4jmZrDPAUbl7SR4yxPFS2FA8CJ0&#10;VOhHrnqisycy0N7yHvQiV2MO4gUdGPzYDQGxcQieJ3/77bc/5phjysrKKioqjPNf6Qa9I9Bf27dv&#10;zx7xhH1432677a655hr2CNW+9A5yySWXnHzyyexEW7WCJ8wlu2V8nnASvGVo3bfgMUQvQkcF9Ung&#10;+Gg2Vy9Vm6sxB/GCDgx+7IaA2LjjxkLdj7ChnefdKcHuu+9O6zO22WYbegugR4wrVRUXF7PHL7/8&#10;cvaIC/fff3/r1q1p/V133ZXN1rn11lt79Oixww47sJNwGC1atFAreLPULePzhJPgg6rg2WrUlHmS&#10;nbi5vIKOCuqEwAmp2ehAL5D3oBe5GnMQL+jA4MduCIiNO24s1P0IG9p53p0SHHroofTJnQJvDmfv&#10;3r3ZXy+66CKKPT1i+7sUFsaOHdtM/82JUaNGsUcmTZqkt6fRvHlz2kqbNm2ocfYz0qHiInhjWP75&#10;55+32Jew9bT8d/Dugjfq9fr6elqZGqTba9asEXcyr6DDQz9yAyakZqMDvUDeg17kasxBvKAjhB+7&#10;ISA27rixUPcjbGjneXfK8eCDD950002zZ8+eMGFC27Zt6en0Yfy2226jPz300ENdunShRyi3xx13&#10;HFvflosvvpg+s9OaLVu2ZCfPVFVVde/enT33mGOOOe+886677roFCxaw9cPGRfAEGyf//vvv6V+j&#10;KGewJ9LjpGrjuTI/TykjeHZ38+bNuIK9GTpIqHsDx0ezOXyp2pyMOYgXdJzwYzcExMYdNxbqfoQN&#10;7TzvzvQ59dRT2cdz48rSf/zjH+kjOT1CAT7ssMPuuece9rgBJXzq1KlsHXruxIkT2ePnn38+PYUe&#10;LCoqYo9kE3fBGxYXv/xmf/rpp5/oX/qrcTo74T6SLyN44vXXX2ebNqDPGU6/N5Un0EHC+yJQfDQb&#10;0p6EBO0t78E0yZmYK8H2vQW/LSkDHSf82A0BsXHHjYW6H2FDO8+7M33oUznLsPlnpqZNm8Y+thO7&#10;7rorfU6/4IILrr766jlz5owfP54+v7OE078jRoxgT6G3g7322osepPeCs846iz2YTWxDaGAMuYsr&#10;GJ5evHixoXaquT1/nlJS8Oy7fGqQPjowjGvd5O08OzpO9G4OGB/NhrQnIUF7y3swTXIm5koQ31vE&#10;62QAW+hQYYdudnDcWJb3I1ho53l3ps/w4cMtH+0Z55577o477kiPM7bZZht6LzB/n0fvF8cee+wj&#10;jzzCn7BoUVlZ2XbbbUd/6tKli3h5DeWI0+sYtp4OCnHSPsMytT7foINEO3CDxkezIe1JSNDe8h5M&#10;k/yJeRg4Cd6pnAAGdJywQzc7OG4sy/sRLLTzvDvThD6qszC3bdtW/BaNPvWXlJTQR372QZ5BbxOU&#10;+b59+5aXl/P1TAwePJitdtRRR/GHogErrG0/cWdB8FS18/s6Dz/8sNOnjTyBjhD9yA0YH82GtCch&#10;QXvLezAd8ifmISEKHkhCBwk/drOC48ayvB/BQjvPuzMdKisr2c8+0ufxWbNm8UcF/vrXv55zzjml&#10;paUjRoygPJ9++unXX389/5vAHXfcscsuu1CbVAdcddVV/NEIwCpmW4uHKnj2wYI2zb7dJ4zp9Pn8&#10;fhGduMUr+D6SnlcxDwkI3jeh5ktsPMYWd8FH7IlRo0bRE4nu3bvzh5KceuqpV155Jb/jzK233nrK&#10;KaewebkGRx99NGt29913f/DBB/mjSjHOVbP9zjtUwRPPPfdcXV0d+96d8f3337/33nv5/GZBhwfv&#10;C9VEZ09koL3lPShNLGK+fPny7777jr1GyqnlPFKW0I8lfraReOutt4ys/fTTT5amaEPGPBti06ZN&#10;4lxXerv497//zT6F085QeF999VWL4MU3DfmdpPbz57cl6QjhLy8ExMYh+CYuv/xy9vUbfbQfO3Ys&#10;e/CGG27YZ599mjVr1rJly8GDB8+ZM+e+++5jfzIzb968I488kp5Oa7Zt29a4gAbd+N3vfkdt0kf7&#10;KVOmGBfPAsBMqLFPi+jsiQw+kh79mLPRNVLphg0bvvjiC2ZW0aaeP9tIsG++LE0ZX4SxDRHsr8ZH&#10;Css3ZUYjxoYYMoLHb0taCDVfYuMQfAp//OMf2c9ObLPNNieffPLZZ5/Ncmuw7bbb0id0dv4ro6qq&#10;qqioiM3INaD3jjFjxpx//vnsqz6K/RlnnMGfAIAAHST82A0UH83m6qVqzUQ55syLZneKM1TYOvQI&#10;CdVYTfzSjc13sVxzgkp2VqMb897NJTu73AU9aDzFWM14hCpypmQZwdNq7jvJHjFm17oPLuYAdJzQ&#10;6w0JsXHHjYW6H2FDO8+7M32uuuoq9tuRzZs3Zxe3Ijp37ty9e3cWY+K8887ja+tfv1Gw6UH2oZ7q&#10;AONZ7Aa9C0ydOpWvDYAddJzwYzdQQmo2OtAL5D2YJpGNue1sU4s+xQ8BhPig+8RVp79aHmd3ba+F&#10;JSN4mZ206Jwp32m34w4dKvTqQkJs3HFjoe5H2NDO8+70RXl5eUv916UI+sx+9NFHP/DAA/TRcsaM&#10;GSzM9LGdr7po0WWXXcYeHDVqFJuRO3369J122kl/thb7KVOmsDUBcIIOFX7sBkpIzUYHeoG8B9Mn&#10;gjFn9Su9LjZmblBfX08PGl4UbUpYLjjhXgq7/NVcUjutJi94950kIPgAERt33Fio+xE2tPO8O/1y&#10;+eWX0wf29u3bX3LJJfyhRYsWLlzIvr3bf//9+UOLFk2cOJEeofDTWwB/aNGim2++uW/fvlQiGJe7&#10;AsCFkOLmo9kcvlStSNRibgjelrQEz+7SarZXnnH5q3kUPQuCxxB9gIiNO24s1P0IG9p53p0Z8Oc/&#10;//mOO+7gd3SqqqrYj07uvPPOs2bNulhnn332oUfobYLSztfToZXz4YQZEAghxc1HsyHtSUjQ3vIe&#10;9EukYi6pNxl3ujfl8tcsV/BsNdpinvy2ZKj5Eht33Fio+xE2tPO8O4NmyJAh1LhI27ZtMUMe+IYO&#10;IX7sBoqPZkPak5CgveU9GCgKY+701bgZSXe6N2X7V2Z08+O2qwUleOMDRP78tiQdRfQys4bjxrK8&#10;H8FCO8+7M2hOOukkLegCe+21F18DgPShQ4gfu4Hio9mQ9iQkaG95DwaKwpg7XfPVmP1OSAqe1eKW&#10;pt58803PWfTmp4j7w7Zu+2C6gmd3LfP8cxs6iqjrsobjxrK8H8FCO8+7M2huuOGGcePGHZfK2LFj&#10;XS6JBYAnIcXNR7PxCn5ISVcbc1Y0E2zUms2wI4wyWlLwRjlOZbHtefDGhsznwVsG5M2N0DrsXHZS&#10;Mq2cueAJ+gDB9sogt39bMsv5ctxYvHJuIaTYAxAS0YlbvIKfq0k3X36OzEqmr6mp4X+TdidBejYu&#10;QkeIV7KzbMjWrNRIXV2dsc4HH3zArB+I4NmHDPrEQJ8eGMa1btwnIsSUUPMlNh5ji7uQq7EHuUp0&#10;tBqdPZEBSY81bPzf8iGAsEytzyVCzZfYOAQPgHqio9Xo7IkMSHqsYYKnqp3f13k4p39bMtR8iY1D&#10;8ACoJ6TY+2g2Hy5VCyICG7Gn/0f2BT+R878tGVLSGWLjjhsLdT/CBrEH8SKkuMU6xTIg6XEn335b&#10;MtRIio07bizWbw2IPYgXIcUt1imWAUkH8SLUSIqNO24s1m8NiD2IFyHFzUezeXWpWgCyTKhiFRt3&#10;3Fio+xE222+//f333897FIDIE1LcfDQbr+Aj6SBehJovsXHHjcUr5xb23HPP66+/nvcoANGGFEWi&#10;4sduoOS84JF0ECPCS7oTuSn4wYMHm3/0CYAoQ4oiUfFjN1ByXvBIOogR4SXdidwU/BlnnDF16lTe&#10;qQBEm4svvnj48OH82A2UnBc8kg5iRHhJdyI3Bb9kyZIBAwbwTgUg2owcOXL+/Pn82FVNvIKPpIMY&#10;EXbSxfDG2OIuNDY27rTTTph9A2JBhw4djGt9KydegkfSQYwIO+n5InjinHPOmTRpEu9XAKJKWVnZ&#10;UUcdxY/aCBC7oTskHcSCLCQ9jwRfX1+/++6746M9iDg9e/ZctWoVP2qDxoet43WpWgJJB7Eg1KQz&#10;0hB87D7Ii1x66aUnnngi710AosdZZ501YcIEfryGQA6kWAYkHUScsJPOyC/BE0ceeeSsWbN4HwMQ&#10;JebOndu3b9/GxkZ+sIZAngieQNJBZMlC0hl5J3jqU+rZOXPm8J4GIBpQ5gcMGBD23DofKY7XpWoN&#10;kHQQTbKTdEbeCZ5oaGgYPnz4hAkTeH8DoJqzzjqLbJSFzPtIcXyDj6SDqJG1pDPyUfCMWbNmdenS&#10;paysjHc8ACq47LLLevbsSRLKwngdkVeCZyDpIApkOelO5Ivgidra2qOOOqpDhw4jR468+OKL77nn&#10;Hv5fAUCY0JFGaT/66KNJPIMHDw57Jq2ZPBQ8gaQDJShMuhN5JHhGXV3d/Pnzhw8fvvPOO9NrBCBs&#10;6EijtFdUVJB4+FGYLWjr/JY0Pp4STZB0kGUUJt2JvBM8AMAFBB+AmCKG1zHMhYWFWZsaAACICBA8&#10;ADElDcGXlJSsWLGC3wEA5AcQPAAxJQ3Bjx8/vrq6mt8BAMSN2traPn368DvStGzZUu28XwCAPyi8&#10;/FYSR8HPnTt3yZIl/A4AIG7U1NSMGjWK35GGPhNEZ4oQAECeNAQPAIg1CxYsmD59Or8jzcyZM6Nw&#10;eg8AIC0aGhq6du3K7ySB4AHITah8r6qq4ncAADlNbW1tcXExv5PETfD07oDBOgDiSGNjY+vWrelD&#10;Pb8PAMhpFixYUFpayu8kcRP8zJkzy8vL+R0AQHyorq7298vu9MkAdT8AcUT8QO8m+JqamsLCQn4H&#10;ABAf6LP8/Pnz+Z00KSgowNfwAOQAHt/Bjxo1igp/fgcAEAfog/zkyZN9n+02ffr0mTNn8jsAgMhT&#10;X1/Pb6XiIXj6IE8f53FeLAD5A6W+devWTm8ZAICoUVxcbHvdGg/BE/Rxfu7cufwOACAPoAoeRTwA&#10;sYDU7nRJK2/B0wd5KuJxVTsAok9dXV1hYWHmQ26UeiricRINABGnoaGBBF1TU8Pvp+IteIKejCIe&#10;gIhDUSe7BzVpZv78+V27dsWJdgBEFvooX1JS4jLYJiV4AED0GTVqVLDj6rNnz3aqDAAAypk+fbr7&#10;5ajTEzylHb8hC0DUoDq7tLSUoo75sADkCfRpvk+fPu5jbOkJvqKionXr1vhQD0B0YN+702f58OxO&#10;wcf38QBEiurqas9v0NIeoie7k+Pnzp2LWgGAKNC1a1cSML8TDgsWLCgoKEDqAVDOihUr+C0J/HwH&#10;TxXDqFGj6G0Fl7QEQDnZmQdHFTylnjSPK18BoASqrouLi/v06SP/Odv/JDvaGG2JwLfyAGSTJUuW&#10;lJaWTp48md/PIuwtpmXLlrQDtBv8UQBAONTX11dXV0+fPp0q6sLCwnSvP+1f8Az6OG98mqBtU/4x&#10;iAdAsFDIKVlVVVXjx49v3bo1KbaiokJh0Gh/KPjGUOHMmTPp3SchYNT69FmEP5QKVmBgBQZWYJhX&#10;IKmz35XwV0hnKngDeruhTxklJSVU09MuFhQU0DsR3aDksxVo//Sdt4IVGFiBgRUYxgoN+oUsKFlk&#10;d0o+yZU9DgAA7gQmeAAAAABEBwgeAAAAyEEgeAAAACAHgeABAACAHASCBwAAAHIQCB4AAADIQSB4&#10;AAAAIAeB4AEAAIAcBIIHAAAAchAIHgAAAMhBIHgAAAAgBwlM8BUVFaWlpca16A34n2lLDvA/Y4Uk&#10;/L4A/zNWSMLvC/A/Y4Uk/L4A/zNWSMLvC/A/Y4Uk/L4A/zNWSMLvC/A/S6xAYp0/f77vX6Boaihd&#10;GhoaaNvGhul2VVVVTU1NWj9HDwAAAABbysvLJ0+eXFBQQJUz3a5L8zflfAqePlPQJmnDtbW1/CEA&#10;AAAAhABVzjNnziTtzp49m6pr/qgXaQueNkMfJUaNGgW1AwAAAFmjvr6e6mpyPL/vRXqCX7BgAX2C&#10;qK6u5vcBAAAAEEnSEPzcuXMLCwtRuAMAAABqWbVq1ahRo9yH69MQPKldfugfAAAAAOExefLkkpKS&#10;xsZGfl/A5yQ7AAAAAKiFivjp06fzOwLegmeT9/gdAAAAAESDhoaGwsLCiooKfj8VD8FT7d+nT58l&#10;S5bw+wAAAACIDHV1da1bt7a9GI6H4Nn16fgdAAAAAESMmTNnTp48md8x4SZ4qv27du2KafMAAABA&#10;ZGlsbKRSXJxt5yb4uXPnunx7DwAAAIDI4ib44uJifPsOAAAAxBFHwdfX17ds2dLlBDsAAAAARITq&#10;6upVq1bxOzqOgq+trXWaeQ8AAACASFFeXm45p91tiB4AAAAAsaCmpqakpITf0YHgAQAAgNhTW1tb&#10;WFjI7+g4Cn7BggXp/rY8AAAAAJTQ2NjYunVrfkfHUfAFBQUQPAAAABAXZAWfSGD0HgAAAIgNFnFD&#10;8AAAAEAuAMEDAAAAOUh5eTm/pQPBAwAAADlItgVfU1NDHzEMFixYYPsjdwAAAADIhOwJfsmSJQUF&#10;BdSsSGlpqeUCewAAAABICyqb+S0dR4tb1suQ2bNnc5knEiUlJXr1Xk4P0m3+aCKBK+MCAAAAviGT&#10;8ls6oYzDm2lsbDQsbrlMLqOuro4ep7927dqVPwQAAACANCGT8ls6oQue6nLaZMuWLefPn88fsmPF&#10;ihW2+gcAAACADLKCD2SInsp39r07ht9BzlNZWUmHukirVq02btzIVwIAgNCgNxx+S8dR8Jb1/MHK&#10;d3I8flce5DxlZWVZdvmyZcsoX1VVVfw+ACC/yargUb6D/AGCBwCoJXuCr62tpUYI/GgNyAcgeACA&#10;WugNgd/SCVHwS5Ys0fQexEgAANFHUvBbtmyZM2dOmzZtWDqGDRu2evVq/rcktM78+fP79evH1iEm&#10;TpxoXs32+35j6/T00aNHFxUVbd68ma1vQDtpfpytWV5eTjdmzJjB2iktLWV/JST31nhuixYt5s2b&#10;J24XAJAFLJPnQhQ8+wIeJ7+BPEFG8OysUVIs0yTTJ0nRXIXTOj179pw6daox9LVu3TrSsNi4UwXP&#10;tC0v+EsvvZT+pS3S4/TImjVr2F8l97Zz585Gm7SrJHsMKgAQBUIU/PTp06kReoPg9wHIaWQEb/Er&#10;Q+aJa9eupTLa8vE8KMFTI+aq3UBmb2kfSPkrV65kdwEA0SFEwY8aNYoamTx5Mr8PQE7j6WkmadHH&#10;To+bYSa2aDgowdsaWnJvKysrPT+dAACyg+wQfebnwZPa6d2nuLiY3wcgpyF30gEvYljZyYVslNs9&#10;cbbODkrwtuW75N6yfcj87QIAkDkURn5LJ9My3YW5c+fSxgoKCvh9AHIazwreIlcDF8saZF/wknvL&#10;7tJuWKYBAgCyT/YET+87tDGCPvLzhwDIXWQEzxJhi8WyS5cuHTlyZJvk9HVGlgXPNmqL5SkvvPAC&#10;29XevXtXV1fzRwEA2YUyyG/pOAo+8zG3FStW6G8FidraWv4QALmLjOBtpStCa7Zo0WLhwoUWE2dZ&#10;8JJ7a0AfStgvS4m7BADIApQ+fkvHUfCW9XzQ0NDQsmVLage/IgPyAU/BS85HI22Ls96yL3h/s+dc&#10;Ng0ACJvsCZ5gvwNLmq+vr+cPAZCjeAre1twitmZNS/CEbf1tOWedcBG85N6K+Cj9AQCBkFXBk9dZ&#10;ET99+nT+kDP4EABijafgXWxqhgQvmpV9yW0Rp8v5daKe2dYpjJKCl9xbC/6eBQAIhKwKnmBz6QmX&#10;L/WpsJg9e3ZQWwRACZ6CJ5iSzRPOyYgk78GDBxsyNupsy/Xj+vXrZxE8s6nxoHEFOoL9qXfv3qyR&#10;devWlZSUkHfPPPNMScETnntLd8eNG2dcm5bu3nLLLf7qfgBA5lg8G7rg6d1q/PjxuuK1c+Lnz5+/&#10;atUq/jf9B2lI7exH53BCHYg1MoInyILmq7uTDsUTzNgFXy0r2A59M3OzNUX9G40UFhYuXLiQHrQ0&#10;Quu4F9yee8t21VjB9mL1AAAlhC54xoIFC9hYPYNu0zsOv6NDb1KYbA8AAAAERZYET5C/J0+e3Lp1&#10;a2Z0BlXt06dPr6mp4SsBAAAAwBeyQ/ThXXuyrq6OjL5ixQp+HwAAAAAZQ2Uzv6UTcJkOAAAAACVA&#10;8AAAAEAOIiv48IboAQAAABA4soK3rAcAAACAKAPBAwAAADkIBA8AiCUNOvwOAEAAggcAxJKamprW&#10;rVuXl5dD8wDYku1L1QIAQCCQ4Ol9iYDmAZABggcAxAND8AxoHgB3IHiQm9BbP9MAyG1I89XV1fx/&#10;HYD8RnaI3rIeAACoxVLBEyUlJfQg/zMAeQ+Fgt/SQZkOAIgHZsFD7QCIUDT4LR0IHgAQD5jgoXYA&#10;nJAVPIboAQCRgv0QJb8DABCQFbxlPQAAAABEGQgeAAAAyEEgeAAAACAHgeCVUVNTM2XqpP4HFnXu&#10;2pG6N4cp2KP9gEH9xk84AScoAwBA1pA9D57epvktkDH19fUHDxvcscdue5W07XNsh4GndD5kxp6H&#10;nKstw8+jpcfwmT0OpeX8noeW9RxBywW07HXYLH25cK/DabmoFy0jL9aX2b1G0TKn8AhaLtGWIy+l&#10;Ze8jL9v7KFoup2Wfo6/Ql/J9RpfvO/pKbRlzFS37jfmjthzzp+Ryde9SWv6sL9f0PpaWufvTctw8&#10;bRn7F3259oBxtFynLcdfT0uf42/ocwItN9LS98SKvifeREvR+Jv15Zaik24pGnNV70PP3av4lK57&#10;Dei4f999a2treUdElRUrVlAwhpcUDz6wT8fd27KPKSA7dO7YdujgPrTQf8GSJUv4f0lMWLVq1Tl/&#10;OKu4Xx9adm29M39JIE12brXDQf370HLu2WdhHmWAQPChc/c9dxd0bN97dMGwc7qX0DJjT1qY3Q9J&#10;2l0T/Pkpgj8sKXjN7rrgRyYFr9ndLPik3TXB63Y/Kmn3o5N2H63ZXRD81SmC1+yuC/44s+CvPUAT&#10;vG73cUm7a4LX7X4C2T1V8GR3bbm138m03KYtI2cVdupR8Mc/Xcm7I0o0NDSc84cz2u268z57th57&#10;cOLiExOXT0jccnbi4Uu05ZFLteVRWi5LPKYvj1+uLU/QcoW2PElLeaJaX566Ulue1pdnrtKWZ2n5&#10;o7Y89ydteZ6Wq7VlMS1/Tiyh5ZrEC2yZm3hRX16apy0v0/KXxCu0XKstS2m5LvGqvtRcry1/o+WG&#10;xGu03Jh4XV+WVfDljZu05U1abk4s15cVt2jLW/qy8lZt+TsttyX+oS9v/5Uv79yuLe/SMj+xipY7&#10;Eu/pyz/v1Jb3abkr8S+23J1YTcs9iX/ry/9VakstLfdqy3/05YMF2vIhLfdpyxpa7k98xJaFiY/1&#10;Ze0D2lL3gLbbD1+qLTOPSwzv37rl9tueesq4uro6/p8UVRYsWEBG79Lu9yP3SEzqqS2z9ktcWZS4&#10;Sl/+yJZ+iT/py9X68uf+fLlGX+bSMiAxL7n8hZaBiWuTy3X6cv2B2nJDcrmxWFsq9OUmWgZpy836&#10;cstgbbl1cDNtOajZbfryV1oObnZ7cplPy5BmdySXO9kytNldyeVuWoY1uye5VOrLvSV8WaAv9x2i&#10;Lfcnl4XDteUBfXmQLYc2e0hfFulL1Qi+PKwvj9ByWLNHk8tjtBze7P7hza7q3+yP/ZtN6dWsb6fW&#10;5PurrypvbGzkfQ38AsGHC9m9yz4FB53eddjZut11wTuU75rgNbubBe9cvmuC18t3Q/Au5TsXvG53&#10;k+DdyvfjJMt3XfDjzYK/tZ8meN3uJ/+134S/9qPHDzi8y5l/OIN3SjS47NKLd9+t9amHb/vXGYlF&#10;sxOL5iSqaNHVbrE7F7xud03wht2vSNpdF7zZ7prgmd11wdvY3SR4s901wf+lSfBudjcEL9r9pqTd&#10;dcGb7a4J/rak4J3sPj/F7prg70oKntn97qTdUwVvtrsmeJPdDcFzu+uCJ7vXPZj4hC0PJT7VF1rz&#10;humJnl1bn3fOGdF8i6+trS3s0W1Axx3L9ktc0TdRri9X0lKUKvik3S2CZ3bXBD+gSfCa3U2CN9vd&#10;EPyNuuCZ3TXBm+2eKvgmu5sEr9ldFLxgd0PwzO6VdnY3BL9QFzyzOxd8qt0NwZvtbghes/thzR4/&#10;nC9P6MuTI5s9cGizE/besWP7XVasWME7HcghO0SP8+Azp76+nmr3g07T7J4ieK/yXRyfdyzfrePz&#10;gZbvVsF7lO9sfN4seLK7ttze/5Tb+3fbb/eIDL5R4T586MDjS1rePTPxEKndsLsheN3umuBFu+uC&#10;N9s9pXy3s7sheGZ3S/nO7N5Uvlvsfm2K3TXB32Bfvr+hC95s95TyXbR7snx/Rxc8s7tH+Z5qd0v5&#10;zuz+H8PuuuA1u5vKd2Z3c/nOBZ+0+7pF2rJ+kVboXzlp24F9e1KI+H9bNHj8sUd7ddrtjF6a2g27&#10;a4K32D2D8p3Z3VK+M7tbyndmd0v5zuwuVb4P9SrfU+0eUvlutjsTPC3VI7XNFXVte88df+VdDySw&#10;VOYo00Pk4GGD9zu6gNldHJ/3Lt/N4/Ne5bs4Pu9VvuuCZ+U7E7xd+S6Oz3uU76nj88zumuDn96cP&#10;E5267aG8JqurqzuwX+Hs8S1I7Wwhu7uU7xicD29w3ijfLXZfX6Utn1UlXpyX2L+wYNWqVfw/TzVk&#10;994dd7mwN7e7pXxndueCT7W7pXxndreU78zulvKd2d2jfDcPzruU70PiUb4zu7Pl0cObjSrcBY6X&#10;B4LPEkuWLOnUa7dhf9Dt7j4+71W+G4L3Kt/tx+flp9e5lu92gnct39n4vCF4Wvoc1eXqP1/NO0gF&#10;VLuT3f88JfHgxUm7Y3DebHelg/Nc8Em7f/Zw4vOHtQ8cvXu1i8JX8rW1tVS7k90v7+NdvjO7x6V8&#10;1+yuC16+fGd2t5TvzO6W8p3Z3VK+M7tbyndmd0PwT9EySluneM92mHkniazgMUSfISeedHyv4e2c&#10;yndxfN6tfBcF71W+Z216nUf5nhyfZ4I/rKzXwEH9eAepYPjQgVS729jdEDwG5yUG523tHtTgPLd7&#10;lWZ3bXlEe6UD+3RT/rvvhT26ndGrye5ZLd+DmFtnCF6zu0T5zuxuKd+Z3S3lu/zgfIrgk3Z3Kt/J&#10;7rQ8PUrbbsf2u2DOnQyygsckuwzp2WvPohM6epfvouAdyndxfF6mfDePz7uX7+L4fObT68zlOy30&#10;xB13+h3voKwzq2zGySNaGnbXBI/BeXP57jw4z+yezcF5Vr7T8sUj2jL//O1OOG4k/49UwQ3XX3dw&#10;51Zkd0v5bjO3zqF8Z3a3lO/M7pbyndndUr4zu1vKd9u5dRbBa3bPQvmetLtj+S4MzsuU72R3tpy+&#10;33YzzorWLN1oAsFniTa7tB40uUuT4OXOjjPG593Kd1HwgZfvVsHbl+/i+LxL+X7KHdqi6riqr6/f&#10;vf3OCy7A4LyD3aM3OG/YnS29e/5e4Zfxu7be+fx97QbnTeU7sztOjXMq35ndLeU7s7ulfGd2Nwue&#10;1mz7+1bKR3GiDwSfJagDmd2zNr3OvXy3Ct6rfBfH531PrzMEP1Gd4M/5wxmnHrYtBue53eMwOG+2&#10;+xePJhZcmBhz1CH8vzO71NTUFHZoLVW+J+3uWL5H8NQ4k+CZ3ZXPrbOU78/oy8geOy5YsID/lwAH&#10;IPgsYQjefnxe7uw4Q/Bu5bsoeGb3CEyvs5TvqgTf2NjYdped7tJPiuOCx+C8uXyP8OA8s3u9vuy2&#10;6++UnDV32uRTj+woNbcul06Ni075zgR/SVGzow5T8wkvRsieBw/BZwgXvFC+R3p6nXP5rgk+g+l1&#10;zO6qBL9kyZL++7TO2cF5w+45OjjP7E7LpCN+N3/+fP6fmkWK+/U5tQe3u6V8Z3a3lO/M7pby3c/c&#10;Opfy3Tw4n1unxtna/Zkjmt1T0qzjbm35fwmQA4IPCyZ4+/JdHJ+Xu/i8IfgITa9zLt/F8fmJd6oR&#10;/IxzzjrlUMHuhuDTGZxnds/lwfl07N40OG/Y3VS+M7vblO9pDs4bglc1St+t0+5nFXqX78zucSnf&#10;LYPzlvKd2d1Svmft1DjD7mbBPz6y2fbbbcv/S4AcEHxYNAk+pOl1IZ0dZxa8c/nuY3qdQsEPLym+&#10;6ISk4LMyOK/Z3Sjfk3bH4LzvwXm2LLsp0WvP3fl/ahbZ8Xc7XLR/1sv3aJ8aZ1u+M7u7le9Ju6db&#10;vtPy7BHNYCVPcKnaLKEJXrJ8F8fn5S4+bwjevXy3Ct6rfBfH59OYXudSvqsT/L6F3a6ZgsH5bAzO&#10;c7sHPTivLY8lPrgv8fudd+D/qVmEDlrR7jLlO7O7pXxndk9vbp2pfM+fU+MgeB9Yugj9FRbU0Xbj&#10;8x7lu//pdebyXWJ6nXf5bh2fl7r4vMv0OrK7KsHvtOMOd8/E4HyMB+eZ4GlRcvzQRlMG503lO7M7&#10;To1zKt+Z3S3lO7O7pXx3mltn2B2Cl8HSReivsKCOdhqflzo7zix4uYvPW8fnXcp3s+C9yndN8EFM&#10;r9MFP0DVG3RuDM4zu+fh4Dyz+5cRELyCU+O8ynfN7hLle4rdTYJndg92bp1t+c7sLlm+i3aH4GWw&#10;dJFjf+X5EH3mL586Wmp8PqzpdW7luzg+71W+243PO5fvNuPzevmuUPAYnM/24Lxg90wG55ULvql8&#10;x6lxisp3CF4GSxc59leed2XmL59asC3fxfF5qbPjzIIPdXqdbvcwpteR3VUKntndEDwG5+M2OE92&#10;Vy74KJwa512+x/HUOInyHYKXwdJFjv2V512Z+cunFrzLd1HwYU2vkzo7zhC87MXnzYJ3Kd+jI3i7&#10;8h2D87EYnI+E4GNevlsG5y3lO7O7pXxXe2ocBJ8uli5y7K8878rMXz610CR45/JdHJ+Xuvi8WfCh&#10;Tq/zKt+N8Xmv8l0X/F3KBI/B+bgPzmvL4/Q/qeb4yVL57mNu3UFWuxuC1+wuUb4zu1vKd2Z3mfKd&#10;2d2tfE/a3bF8lxicp+U5CF4CSxc59leed2XmL59aEMfnozK9Tu7sOEPw3uW7WfDO5XskBI/B+YgM&#10;ztvZ3a18f1yl4HFqnMXujuV70KfGQfBpgUvVSpH5y6cWHMbnpc6OM8bnpS4+nxS8Z/me6fQ6h/Ld&#10;ZnzernxXKXi78h2D8zEanI+C4M12lxmcTxF80u5Blu9Ju8uX7yl2j8OpcYbdIXgfOPZXnndl5i+f&#10;WrCU7+L4fJrT6+TKdx/T6+TOjjPG593Kd3vB8/L9VHWCx+B83AfnFQsep8YJdpcp35ndJct3J7tD&#10;8L5x7K8878rMXz61YFe+243PO5fv4vi85MXnTYIPc3qdU/muCz5lfF4v3xULHoPzcR6cVy74dMt3&#10;ZndL+c7sbinfcWqcu+CZ3Z87EoL3BpeqlSLzI4lacC/fszG9Tv7sOLPg5c6OMwTvVb5HRfDm8h2D&#10;87EbnFcreGZ3S/nO7G4p3+Xn1jmW7zg1zs7uELwMli5Cf9mT+ZFELUiV7+L4vHP5Lo7Pp3HxedXT&#10;68juCgVvtjsG5wMbnHe2e+CD87RsUC34OJbvlsF5S/nO7G4p3yN1ahwEnxaWLkJ/2ZP5kUQtpAje&#10;q3wXx+dDml4nffH5pODlLj7fJHjn8v3Uu1ULPs6D88zueTs4rwn+CfqfVHP8BF6+M7tbyndmd0v5&#10;zuweqVPjvMv3pN0dy/c0B+dpeR6Cl8DSRY79hSF6fssv1II4Pu9dvovj887le7ym1ykXPAbnNbvH&#10;dnCeyne1gmflO7O7pXxndreU78zulvKd2d1SvjO7+yjfNbtnoXxP2t2xfA/z1DgIPi0sXeTYX3ne&#10;lZm/fGrBbXzeq3wXx+dDml6XxsXnmeAlLz5vCN5UvisUPAbnfZTvzO4p5buE3UManCe7qxe8nd3d&#10;yvek3R3Ld5waJ213CF4GSxc59leed2XmL59a8Jxe512+W8fnQ7j4fJPgPcp339PrjPJdpeAxOB/z&#10;wXm1gjfb3bF8x6lx+sLsLlm+O9kdgveHpYsc+yvPuzLzl08tpDG9zqt8F8fn05he51y+i+PzaVx8&#10;ngne6+Lz0RE8BudjPTgfHcG7lO/M7pbyndndUr6HPbeOC95SviftHsfyHYKXwdJFjv2V512Z+cun&#10;FtKdXudVvtuPz8dlel0kBI/Bebnyndk9pXyXsHuog/OKBZ9qd5nyndldtnzHqXEOdofg0wKXqpUi&#10;85dPLZjH593Kd1HwXuV7RuPzzuW7JvjU8Xmps+NMgncv3xUKHoPzcR+cj5TgI16+WwbnLeU7s7ul&#10;fI/sqXGG3SF4Hzj2V553ZeYvn1qwjs/LnR1nCF6mfDePz7uX7+L4fJan12nLPSoFb7Y7Bue54OMz&#10;OK8tT9L/pJrjx6V8j/WpcUGW70m7O5bvGQzO07IYgk8fx/7K867M/OVTCy7j827luyj4AMt3cXze&#10;uXwXx+elz47jgreU75MUCh6D83LlO7N7SvkuYfcsDM5HR/Bmu1vKd2Z3S/nO7G4p35ndfZTvmt2j&#10;UL5n69Q4CD4tcKlaKTI/kqgFj+l1cmfHGYJ3L9+tgvcq38Xx+bCn11H5rlDw5vIdg/NOdk9vcP7B&#10;EAfnbe2+UangzXZ3K9+Tdncs3yN4apypfGd2j9TcOmZ3CF4GSxehv+zJ/EiiFsKaXsfsHsr0Oqmz&#10;44zxeZmLz5vL90n3DFQSUdooBueZ3RUMzkva3V3wut2jI/im8j2nT40LqXw3211G8MzuELwMli5C&#10;f9mT+ZFELaQ3vU7u7Lj4Tq9TL3gMzsd5cF6t4F3Kd2Z3S/nO7G4p38OeW8cFbynfk3Z3LN+jfWpc&#10;k+CPguC9sXSRY39hiJ7f8gu1ELXpdV7lu934vHP5bjM+71y+s/F5hYLH4Ly73aM/OB8dwbuU78zu&#10;suU7To0T7S4I3ijfIXgZLF3k2F953pWZv3xqIaPpdSFdfJ4JXrd7lqfXkd1VCh6D8zEfnFcu+IiX&#10;75bBeUv5zuxuKd/9zK0zle/yg/OBlO9LIHgJLF3k2F953pWZv3xqIeLT62TPjjML3qV854I3jc8L&#10;5fukSpWCj+ngPLM7Bue1pZr+J9UcP5byHafGccEn7e5Yvgdi9yM1u0PwMli6yLG/8rwrM3/51ILL&#10;9Drpi88nBW8u3yWm17mV76Lgvcp3cXzex/Q6tYLH4LyT3eMyOK9W8Ga7W8p3Znffc+tkynfN7lEo&#10;31WcGmeU7xC8DJYucuyvPO/KzF8+tWBfvouC9ze9zqV8NwveoXwXx+e9y/fMpteR3RULHoPzcR6c&#10;J7tHRPA4Nc5SvjO7W8r3YAfnIXhJcKlaKTJ/+dSCU/kujs+ndfF5XfBu5Xum0+u8yneb8Xnn8t08&#10;Pq9W8ObyHYPzZrunlO8SdlcyOK9c8E3lO06NS798N9tdRvDc7hB8Zjj2V553ZeYvn1qQKt+tgpcr&#10;38OfXidZvpsE71q+64KfrE7wZrtjcJ7ZXWZwfm1kBudp+SoCgsepcarK9xeOaq7kfz/WOPZXnndl&#10;5i+fWrARvNz0Osmz40yCdyvfM51e51m+i4J3KN/VCx6D87EdnFcr+MDKd/PgvGT5nt+nxkHwaYFL&#10;1UqR+ZFELeTS9Dqv8l0XvOv0OrK7WsFjcD4ug/NOdlcueJwaZ1u+M7uHXb5D8DJYugj9ZU/mRxK1&#10;ENT0ujTOjmOCl7v4vCF4t/JdFLxn+S4KPlm+T75XmeAxOB/3wXnlgsepcRa7O5bvgZ4aB8GnhaWL&#10;0F/2ZH4kUQuBT6/zLN/9T6+TOzuuSfAS5bt5fJ6V7yoFj8H5mA/Oa8tT9D+p5vixlO/yg/O+y3fN&#10;7lEo31WfGmfYHYKXwdJFjv2FIXp+yy/UQhrT65zL9wCm18ldfD7s6XXKBZ+3g/Oa3U3lO7N7Svku&#10;YXflg/Nkd4WCx6lxlvKd2T2s8t1kdwg+LSxd5Nhfed6Vmb98aoEL3rl8F8fnozK9TvLsOEPwXmfH&#10;MburFzwG52M7OK9Y8Dg1Lv3y3Wx3GcFzu6cK3rD7ixC8BJYucuyvPO/KzF8+tWAZn5eeXhfC2XFm&#10;wctdfN4QvFf5bi942/J98r0HKjmuaKMYnDeX73EcnFcueGZ3S/nO7G4p30OZW+dZvift7li+x/PU&#10;uCbBHw3Be2PpIsf+yvOuzPzlUwv24/PO5bs4Ph+V6XWSZ8cZgnco39UKntndUr5jcN7T7hEZnI+I&#10;4P2U7z5OjfMs3/Pm1DhudwheDksXOfZXnndl5i+fWnAfnw9pep3U2XFmwWdreh3ZfYpCwcd8cJ7Z&#10;PZ8H59UKXnH5nsenxnHBHw3BS4FL1UqR+cunFmzK95yYXudRvovj88nyfcoCZYI3210TPAbn5cp3&#10;0e6qBudp+Vq14Fn5zuxuKd+Z3S3lO7N7U/nuNLcu41PjQi/fk3Z3LN9DOzVOszsE7xfH/srzrsz8&#10;5VMLYUyvcy/fxfF5qYvPZ2V6XXQEj8H5tOzeJHilg/Nk96+fpv9JNcePU/nO7B5U+e40OJ/t8j1K&#10;p8YZdofgfeDYX3nelZm/fGrBu3zP6vQ6j/LdGJ+XPjuOC96jfOeC18bn1QrebHcMzsducJ7srlbw&#10;Zrs7lu9ZOTXOUr4zu1vKd2Z3S/nO7B6vU+MMwb8EwUuAS9VKkfmRRC00Cd6rfBfH59OYXudcvovj&#10;81IXnzcLPrjpdWR3hYJndtcEj8F5we4u5bvZ7moH59UKng3Oy5TvzO6W8l3tqXEpgk/aPaTy3Wx3&#10;GcFzu6cKXrQ7BC+JpYvQX/ZkfiRRC5bxea/yPXV8ntk9AtPr0jo7The8Y/muXPDeg/Opdrcp3zE4&#10;L5Tvot0ly/d07a5Y8Kl2lynfmd3TKt9T7G5XvjO7c8En7e5Yvsf/1DjD7hC8DJYuQn/Zk/mRRC04&#10;js97le8Zjc87l++a4FPH56UuPm8SvEf57jq9TrngbQfnU+yOwXkm+EgOzkdN8B7lO06NkxC8ZPnO&#10;7A7By2DpIsf+whA9v+UXasFcvovj8zJnx0Vxep1H+S6OzzeV74oFj8F5we4u5bvZ7tkZnLe3e0QE&#10;71q+58mpcWrLdwheBksXOfZXnndl5i+fWrAv30XBB1i+i+PzzuV7lqfXqRU8BufjPjivVvDM7pby&#10;ndndUr4zuzeV706D89E/Nc6zfM/KqXGG3SF4GSxd5Nhfed6Vmb98asGlfBfH593Ld6vgvcp3cXw+&#10;rOl1HuW7Lvik3VUKHoPzQvker8F5bXmG/ifVHD+i3YMq350G57Ndvkf11DjD7i9D8BJYusixv/K8&#10;KzN/+dSCIXi38l0UPLO7xPQ67/LdOj4vdfF5f9PrZMr3KfepFDwG5812dynfzXaPzuA82f2bKAm+&#10;qXzHqXFB2N1W8IbdIXhJLF3k2F953pWZv3xqIWV8Xu7sOKnxeVa+mwXvVb5rgs/O9DrX8l2h4GM9&#10;OM/snueD88oF71K+M7tbyvdM5talVb4zu7uV70m7h1S+c7tLC57bPVXwot0t5TsELwMuVStF5i+f&#10;WmB2z9r0Oq/y3W583rl8txmfdy7fZabXkd2nqhY8Bue53WM4OE92Vyh4ZneZ8p3ZPa3yPcXuduW7&#10;rd0dy/e4nxrnUL5D8D5w7K8878rMXz610FS+i+PzIV18nglet3s40+vkzo4zBG/YXbngmd0NwSft&#10;jsH5uAzOR0HwHuU7To2TELxk+S7a/eXREHzaOPZXnndl5i+fWrAt3zOYXid1dpwheNmz48yCdynf&#10;RcF7lO+pgtftrl7wlvI91e425TsG54XyXbS7ZPku2r1J8C52j57gzXaXKd+Z3aXK98zm1tmW78zu&#10;sSnfhcF5CD4tcKlaKTI/kqgFx/JdHJ83l++BT6/zKt/F8fkwptepFTwG57ndYzs4r1zwZrtbyndm&#10;96by3WlwHqfGJRfD7mbBu5fvELwMli5Cf9mT+ZFELXDB+5teZy3fdcGz8p0JXu7sOEPw3uV7yNPr&#10;oiL4pN0xOO80OK/Z3RC8pN3dBS9vd+fBeW15lv4n1Rw/wZbvToPzmZTvfk6NM5XvzO4RPDXOsPsr&#10;ELwEli5Cf9mT+ZFELRjj81Jnx6UI3q18z3R6nVf5bjM+71y+m8fnPct3lYK3lO+pdrcp3zE4L5Tv&#10;ot0ly3fR7k2Cd7F7lARvLd9z+tS4cMt3k91tBW/YHYL3gaWLHPsr1kP0W7ZsWbNmDb/ji8yPJGrB&#10;bnxernz3Mb1O7uw4Y3xesnw3CT7T6XVqBY/B+bgPzpPdIyJ4nBrXZHdpwXO7pwpetLtL+Q7By2Dp&#10;Isf+ikVXNjY2XnbZZZs3b+b3debMmUM7z/D9MYWey2/5hVpwGp+XPDvOJPgwp9d5lu+i4O3Kd8fx&#10;eZPdp95fnHnH+oA2isF5p/LdandD8JJ2dxe8vN29BueVC96lfGd2T6t8T7G7Xflua3fH8j13T42D&#10;4NPC0kWO/RWLriwrK7MovLKykvZ84sSJixcvnj9/fps2baqqqvjf0iHzl08tSI3PhzS9Tu7sOEPw&#10;XuW7LvjMptdFRfCpdrcp350H55ndMTgvX76Ldm8SvIvdHQT/bQQEj1PjXOzuJHjJ8t3d7hC8DJYu&#10;cuyv6Hclle89e/ZcuXIlv68/0rlz59LSUn7/f/9btmxZUVGRpcSXIfOXTy3Ylu/i+HwaF5/PwvQ6&#10;z/LdELxM+W4W/P3FKgWfLN+Z3ZvKdwzOx2RwnuyuUPBmu8uU78zuUuU7To0TBucheN9Yusixv6Lf&#10;laTzffbZZ+PGjfy+rvMWLVpYlG9ZR5LMXz614F2+pwres3w3xuelLz6fFLzc2XFNgpco39OdXqdW&#10;8Bicj/vgfHQEb7Z7U/luHpxPLd8tdjcE7zQ4H7nyXempcYbdIXgZZM+Dj35XbtmyZdy4cYbO6e7o&#10;0aMt9XpUBO9cvufO9Dr38j0Kgk+1u035jsF5oXwX7S5Zvot2bxK8i90dBM/s/u1z9D+p5vjJvHx3&#10;GpzPpHzPh1PjIPhMcOyvWHRlZWVl796933vvvTVr1txyyy20z5Zv3NeuXTtixAiFQ/SW8fmQptel&#10;cfF5JnjJs+MMwctefD5V8ILd1Qqe2f1FJ7tjcF6we6QG59ULHqfGBWF3W8EbdncR/FIIPn0c+ysW&#10;Xcmqdi30OlOnTuV/SEKfAMxfyctDrfFbfqEWHMbnQ7j4fJPgPcp3hdPrFAs+tXz3Hpx3tXt2BueZ&#10;3TXBY3Bet7tCwUfh1Djv8j1pd8fyPYanxhl2h+BlkB2ij9F58LW1tYsXL169ejW/n6SxsdE8hp8W&#10;mR9J1IKlfBfH50OaXpfGxeeZ4CXPjjMEL1O+mwWftPtp6gRvtrtN+Y7BeaF8F+0uWb6Ldm8SvIvd&#10;HQRvtrtKwQdRvqfY3a58t7W7Y/meH6fGQfBpYeki9Jc9mR9J1IJd+W4/Pp8P0+vUCx6D83EenFcu&#10;+KbyHafGSQhesnyXt/vSMRC8N5YuQn/Zk/mRRC24l+9Zm14X1sXnDcG7l++RETy3e0iD84bdMTgv&#10;Y/f0B+cjInjz4LylfGd2lyrfTYPzhuBty3dmd5nyndk9NuW7MDgPwQeCpYsc+ytGQ/Tr1q2bMWNG&#10;v3796LUVFRUZc+a3bNmyfPlyHzPsiMyPJGpBsnw3j8+7l+/i+HxkptdJle+nLVQmeGZ3m/Idg/NC&#10;+S7aXbJ8F+3eJHgXuzsIXrR7gzrBm+1uPzjvUr6b5tYZgrfYPXLle2ROjdPUrtsdgpfB0kWO/RWX&#10;rmSXriOGDRs2ZcqUTp06mU+KKysrU3gluxTBB16+WwVvX76L4/PSZ8dxwXuU77ESvILBecHuGJxP&#10;w+4WwT9P/5Nqjh9/5bvT4LwheM3uaZbv+XZqHASfFpYucuyvWHQlu7LNwoUL2V3bS9+onEUvjM+7&#10;l+9WwXuV7+L4fESm1znZXa3gMTifYndD8JJ2dxe8vN39Ds5T+a5W8G7lu+vgvCF4ze4S5Tuzu6V8&#10;Z3a3lO/M7rl9apy26HZ/FYKXwNJFjv0V/a5k58iZv0oQBa/2PHi38Xlm91Cm10mdHWeMz6d1dpwu&#10;eP/lu2LBY3A+zoPzZPcoCJ7b3a58txmcz0L5nrS7Y/ke81PjmN0heEksXeTYX9HvSlHnMo9IkvnL&#10;pxaY3QMen3cu3zXBR3J6nWF3hYLH4HxK+W5n94gPzqsVvO/yPcXuduV7it09y/f8OzXOsDsEL0Pu&#10;XKo2LoJXP73OuXy3GZ/3KN/F8fk0yne1gvc9OM/sHtbgfKrdNcFjcN5i9ygIHqfGSQhesnz3Z3cI&#10;3geO/RX9rrRci54Qda54iD6ks+PMgncu36M2vS4igsfgfEwH55ULntndUr4zu0uV79KnxuVs+S4M&#10;zkPwYePYX7HoysrKSvOvy1gEL35JL0/mL59aMAvevXy3Ct6rfBfH59OYXudSvnPBm8bnPcp3XfCG&#10;3V2n16kVPAbn4z44HxHBm+3uVr7nx6lxtuW7YXez4DMv3yF4GWSH6GNxHjxTOJtIT5o3C762trak&#10;pKRVq1Y+xueJzI8kasE6Pm8u3yWm13mX71mcXhdI+X7aA+oEj8F5s+Al7e4ueHm7BzE4ry2L6X9S&#10;zfETYPmu2d25fGd2t5Tv+XxqHASfFpYuin1/keNnzJih5V7A8tOxaUFP57f8Qi14j8+7lO9mwXuV&#10;75rgszO9TvLi80nBW8r305UKHoPzNuW7nd0ly3fR7k2Cd7G7g+Bl7P6dasGnlO+udjcEr9ldonxn&#10;dreU78zulvJdfnA+RfBJuwdYvtvYPczyvQaCl8DSRTnSX6T5Z555ZlqSxx57rK6ujv/NF5kfSdSC&#10;1/Q6t/JdHJ/3Kt/txuedy3eb8Xnn8j2Q6XVUvisUPAbn4z44T3ZXK3jbuXUWwWt2z0L5nrS7Y/me&#10;2alx/gXvaneZ8t1sdwjeB5YucuyvWAzRh0fmRxK1ENb0Ot3uMtPrJMt3k+Dlzo4zBG/YXULwZPfT&#10;HxikJKK0UQzOx31wXr3gpcv3FLvble8pdsepcQ6Ct9gdgpfB0kWO/ZXnXZn5y6cW0pxeJ3V2nCF4&#10;2YvPM8F7lu+i4D3K91TBe9ldveCjPDhv2N1UvjO7p5TvSbvn5+C8WsEHdmqcSfDM7qrm1jmV7052&#10;dxI8t7uD4AO0OwQvg6WLHPsrz7sy85dPLWRpep1D+S6Oz3uV77rgQ5tep1bwZrtLlu9muzsOzjvb&#10;HYPzadjdIniz3ZOD84oFn/HcOi54S/metHvOlu/C4Lx/wR8DwXtj6SLH/opgVzY2No4bN25wmowY&#10;MULVhW7M4/NpnB3HBC93dpwheLfyXRS8Z/kuCj7j6XVk94gIPrKD89zuGJw3C95k9++W0P+kmuOn&#10;aXAep8aJdg95bh2zOwQvg6WLHPsrgl0ZR8GL4/Oe5Xum0+scyneb8XmJ8t08Pp95+X76gyoFz+2O&#10;wXk7u0uW76LdmwTvYncHwadr9ygI3l/5bhmct5TvzO6W8j3up8ZpghfKd7PdIfgwyJ1L1YZK5i+f&#10;Wghyep3c2XFRnl6nVvDM7pLlu2h3DM5ri9nuScHbl+/ydrcI3mz31MF5svsmdYLn5bur3Q3Ba3aX&#10;KN+Z3S3lO7O7TPnO7O5WviftHmD5bmP3bJXvf4Pg08exv/K8KzN/+dSCWL5Henqd7NlxqYL3snuT&#10;4B9UL3gMzqcxOO/b7uEMzpPdlQvetnzX7J6F8j1pd8fyPe6nxkHwIeDYX3nelZm/fGohsPJdHJ+X&#10;u/i8IXiv8t1e8MFOryO7n6FU8Bicj/XgvHrBu5bvKXa3K99T7I5T40TBe9kdgpchpy5Va7Bu3bq7&#10;776bXeXm7LPPfuyxx3xfw46R+ZFELciV77rgWfkeqel1MuW7WfDu5XsUBI/BeTvBy9g9CoPz2vIC&#10;/U8qE3yT3SXK9xS7mwTP7B7s3Drb8p3ZXbJ8d7K7k+C53R0EH4jdIXh/WLoo9v21du3akpISLfcC&#10;EydOXL16NV8vTejp/JZfqAWL4OWn10lffD4peLmLzzcJXsX0OrWCD3Fwfj4G55N2D3NwXq3gmd2l&#10;ynecGicMzvsQvGj3vx2zjZL//Xhh6aJ49xfZvU2bNr17966urjaX7Fu2bFm6dKnyH5uJ8vQ6j/Jd&#10;HJ93L98dBG8p39UKHoPzFrtLlu+i3ZsE72J3B8Gna3dz+a5c8DblexxPjZMr3812ty3fDbubBR/S&#10;4DwEL4mlixz7KxZD9GVlZaWlpfyOAGnefQUXMj+SqAWn8XmxfC+rPOG/vzRu/XXrNY/NsIzPP/LG&#10;fGqt9rN3Hct3cXxe8uLzhuCzMr1OE/xDqgXvXL6LdsfgvLaY7Z4UvGh3TfDydrcI3mx358H5qAhe&#10;uny3DM5byndmd0v5jlPjnAW/DQQvg6WLHPsr+l3Z2NjYs2fPlStX8vt2UIk/YsQIH9/HZ/7yqYW0&#10;yvdl/15Cz/q/9e+ay/cL7zuRiX/ek+fqgvco331Pr/Mo37ngM5pep1bwGJy3t7tF8PJ2TxV8Fgbn&#10;afleqeBZ+W6xuyF4ze4S5Tuzu6V8Z3aXKd+Z3d3K96TdHcv3uJ0aZ9j9NQheAksXOfZX9LvS/Ovv&#10;TsisY0vmL59aSGN63TW9T7pu4KbN39ITFyy9zijf36jVrL/0/Wrz+LzU2XFmwUtefN4QvEz5bha8&#10;e/keGcEzuysYnDfZfe1TRb9u2fzbr1vWvzzabHdavl6ljZk1bliGwXlmd0v5TnZXL3iz3bNQvift&#10;7li+58GpcRB8Wli6yLG/ot+VW7ZsGT16dFVVFb9vh9oKPt3pdfOemElP3PDdZ6fedDDZ/S9P8ruT&#10;bh3iOD4f1vS6IMt3Y3xepeCdy3fR7qEOzm/6WDtif/pymSb4pN0/fbboNxL/b1u+WDoag/NM8Ga7&#10;c8G/SP+Tao4f28F5z/K9+ox+Wxo3/7p1y8tzxljK91ULrqSWN7y/rKl8x6lxrnaH4GWwdJFjf8Wi&#10;K5ctW+YyjY59AvA3mSDzl08tpJTvEtPrjr+234df/IueSyX7idf3W6Pfvq/mevfpdVJnx5kE71G+&#10;hza9Thf8YCXHFW3Uye7ZH5z/YGGrrY3aEbvh72XM7h8uSHy/VrP+pg8rMTifYvek4Fn5HhHBO5Xv&#10;KXZPlu8fL9X+Z798f5m5fH+GxP/fzb9t3bL0kjHm8p3Z3VK+M7vLlO/M7pLlu5PdnQTP7e4geD/l&#10;u2B3CD5zcu1StXPmzOndu7d4Ohyze1FRkb8T4jN/+dRCiuC9ynd2+vusBdqX7r9s+e9L7z1GjdSu&#10;1+bWOZbvouDDml4XTPmuWPBKB+eZ3dm375+9ok38/OWHtR891IYE/8Wr/O7HVW2Y3TE4b2t3lYIX&#10;yneL3cXynY3M3zdyx8YG7fPcyr9eYAh+rW79DxdX5k75Ltjdh+Dd7f5aKQSfNo79Ff2uJIVfccUV&#10;06ZNa9OmDe0t/22ZJPQIUVhYyO8nkfztGXouv+UXaiGt8t04O27Z/2nfuxPa3LontLl1MmfHGePz&#10;0hef54L3KN8zFry5fJ+mVPDc7uoG5425dR/c16LxK21y6HdUsi/kt7/6exkG55ngzXbngtftHgXB&#10;WwbnDcFb7G4IvnJYs1cuPZYa+f6LtQ+O3oXsvvQy7e4PX6xdNGYXf+W7wlPj3Mv3oO0OwWeKY39F&#10;vytD/XG5zF8+tWAp362CF8p3Nnl+lj5znlowyvfQp9d5lO+64A27L/Cyuzg+nyzfpy1SJnjR7mkN&#10;zr8TxOC8+by4T57Rv3Tf2vjdB3fSHprn1jG725TvTnY3BC9pd4vg5e2eKvgsD86rFbxk+W4enDcE&#10;v2DE9htrtc9wWsk+Yvuv9Nt/v/0Cs90t5Tuzu6V8Z3a3lO/M7jl8apxhdwhehty8VG3gZH4kUQsk&#10;eM/pdZby/YTr+FfvDPYFfOr4vNTZccb4vNqLz0dO8KoH55ng2Vfv7Ht3gs2tY3bPkcF5v3Z3GZyn&#10;5QfVgreU75rdvcp3Nrfuaf1L960/N37wrPZ5LmVuXeble9LujuV7nE+NM+wOwctg6SL0lz2ZH0nU&#10;Qnrj83r5Pi85c/6vS7QPWNoU+tuGZHt6neTZcUnBe5TvXPDa+LxawUdhcJ6V70zwbOY87Z5YvmNw&#10;vknwSbtrgn+J/ifVHD/c7umX78bcOva9OyHOrUsp35N2dyzf8+zUOEPwr0PwEli6CP1lT+ZHErWQ&#10;1vQ6svtJNxy4afO3W3/dOveJc8ff0J+V8q/+q9pjfN65fLcZn3cu312m151x/8Frv/r3h1++l2H5&#10;rlDw0RmcZ3Zfcz//6p3x9T/KMDjP7Z4UvLV8fykCgpco31Psbjo1js2cp9Zwapw/u0PwMli6yLG/&#10;YjdEv8aBuro6vkY6ZH4kUQvpTq97eNnt9MTa9e+yi89ftHC8PqP+57PuGiWW79mbXrcgXcE7lu8q&#10;BR+lwXlajJnzG96cym6sfbiNaPeNr5X+trXx86c6pwg+Lwfn1QreqXxPsbtJ8MzuRvlufPXO+Mft&#10;2hfwgZwal1b5bra7jOC53R0En51T4yD4tLB0kWN/xaUr2Y/K0N464e/3ZuiJ/JZfqIW0ptcZJ8id&#10;ecdI49dl2JXsaj97N43pdS7lOxe83+l1nnZ3nV6nXPDRGZz/6EHtVHj+1fsDLf6rl/Lfr6nU7K4L&#10;ntndLPh1VS1+/nrlfzcuy9vBefWCF+zuUb4n7U6LMXP+zWtPYzeqxuwSUvn+1FHbf/uflf+684LQ&#10;y3fB7j4EL293CF4GSxc59lcsunLZsmW0n7179543b95iB1566SW+djpk/vKpBfnpdSdc13SJG/OP&#10;w55yc/Gmn7RB+788dd7JNw9cU/+vR5fPp0doTXrw2mdmUvk+8a8HfvTl6geW3cjK9xsXX/DL1p/P&#10;XXj0aXcP+f6nb5/4+x3fN2rr04MXPnzsxxu0CwbQc298oYwJfmrl4I838qsI0Dplj4whu595/7CG&#10;zV89+o/bft7S+OuvW29+5YK31r704Yb3mN2nLdQKevYUerBJ8Pbj803lu0LBR2dw/kPhqrTr2WXs&#10;tjZ++kRny+C8Ifj1DycFz+xuCF7S7hbBC3b/7/qqX75eZmP3VMErHJxXLPg0T40zC/6BUdqp8Oyr&#10;94WH8VJ+zeLKtMp3+VPjnk4VvGH3547evuE/K79Zvcze7oLgJcv3oO0OwWeEpYsc+yv6XZnJheo8&#10;yfzlUwtu5Xvq9Lqmi9TeMsTy47BkdPanM+4YQYLXvX4ele9vfvDChk2fnX5nCRP8gw6Cp9vnPXj0&#10;6fcMYZp/aEUFle8rPnpx4/efn3X/cGb3D+pXsfK9+t276PGzHzz0zIXDaH167qxHj2HluyF4Znft&#10;tl6+r6x76ZG3b7Yv30XBVykVfDQG5/lVabc21j3emU2s+2hh4oc6bQYWKd9sd7Pgwx6cbxJ8VAfn&#10;lQveYndD8JbBeUv5br4qLbvs/LPT+Iz6J8Z3MZfvzO6W8p3Z3VK+uw/ONwk+tXz3ELxX+f7Fa1Xf&#10;/ntZk+BdB+fDKN8heBksXeTYX9HvSt8/JCND5i+fWnAp38XT37Wfftd//d0o3y1Xr2MV/MLXbtDG&#10;528uuv65MhLwjAVHTry9WBP8G7rg/2oV/ENvVrDxeZI6iZwNzt/00ixa5/yq0VdUT/zplx8rXipj&#10;gp+mF+43vXyBLviGh1feZIzPG4K/6tlT6Sk3L51l9+27WL7rgk+W72oFL9o9+4PzxmVtLFelXbuI&#10;D9pvqBn9+WI+u/5/v235/oPbDMFv/qSKKnhm92+WNf0I8tYf135Z3YYE/+XjLX75hn/R+/NXy8ju&#10;G6pb/frT5z/86+Lftm6m1hreHL3xyRa/fMvXoZa/XtJ541MttiQfITTNk9efbnrwt18bv3mxsyZ4&#10;F7snBc/tbhG82e5+B+e15WX6n1Rz/BiC1+wuUb4zu9PC5taRzh87sYvxuzJ1S7XPcxv+tcx/+Z60&#10;u0Xw1Ybg79IEb9jd5+C86dQ4s+CzeWocBJ8WuXOp2pgJ3nV6XYrgTeU72V0TvP7t+8m36IJ/nQSv&#10;ffVuK/gJScGfZwh+uY3gbzYJ/uct2kV1zFStvIkL/u82gr/11YvoubMeP8YieO/yXa3gozE4L16V&#10;lk2so+Xbf2rJ3PJD3c/fvEMi/+ShxLpHWv363418iJ4E/2nVz7rgN7xY9Nsvm75ZNtpcvjO7a17X&#10;y/fGdVXf/7NME7zewleLO2u1u253Ujgr3H/8v/Ktm9d+9Wybpgqe1e663ekuK9w312qrffN8G0+7&#10;y5Tv9nZPCt5lcJ6WH9UJ3l/5bsyt+3BxpflX4xYdyQftay4dQ3ZfdPj2Xyen4G381zJm90dGbf9N&#10;8kH6fPDshC6k9idH7/jf7zb++/5y+pc9/uKUvUjndJtaW14+xhB87cLyn/V16PGV5WOY4D/7WxVV&#10;8OT150dr1fwHDzSt84+rxjC1LxmzfcMHfLu//txYM7nLi8ds/13yEaLh38tI7S+XtjQepNWWTelK&#10;dn/1+J3++83na+6bvVW/0n7jhrqfvlz72km7MsGvXXRl45drXz95V3nBm+2+DIJPH8f+ikVXVlZW&#10;Rn+IXqZ8Zz8OS3Y3BC9efH5CUvBsep2N4PXpdTcu0eR93gNNgmfT65wEn6zgU6bXWQV/34Ermyr4&#10;SayCt59e51q+KxS8WL6b7Z6dwXnx597Fy9pQ+f7rL5uojmfT5pu+g69KCv7hxBePa9revLbSPDj/&#10;9cua9b99Y7R5cJ4JnkzPBue/eUVb57vlo/nI/NOtfm38nO5aBN9QU/Tblk2b3hrNR+af1Vb7fuVo&#10;R8FnZXCeynflgncq31PsbirfxavSMsEvHN7sn/dp4/Y/1K99fGwB2Z28zsr3T16teveOC8ju9OBX&#10;/1rGyvdPa6rI5c9N6MIET7cXn9LlqTHabWrk/TsvoNp9/d+qNtevfW7sLs/ogmdep9r9Pw9cSQJ+&#10;+dQuVLtbBK95/coxVLt//lrV5i/XvnTCLszutXdfwAbnWdWerOAfZhU8le/M7mR6VrvXv/YwczwJ&#10;nj4x0O03pnal2v2ffz6WNvHPP40hu9cc13LThyu/ePle33aH4H3g2F+x6MrwvobP/OVTC07j827l&#10;u1nwqRe3SQr+RjZ5ngv+vqNOurXf8g9f/M8Xq8juU+86eBP73p0JvjEp+DuTgtdPfzcEz7+D//I9&#10;y9lxZy4scRL8tAeGsO/gmeD5d/D24/PW8v1MpYJXOzhvtrvtZW3YV+8bdKN/ljwv7qvXtbtf6IL/&#10;iQT/1TL21Xv9E5q5tdf22xZN6o8mGt7U1tz4XGfD7prgn2oS/AYS/NIibaw+lR/eLzML/ismeGG1&#10;H1eX2ds9KXhud4vgzXbPbHCe7B4JwVvsbhI8s7v523da2C++m8t3y9y6xdP7/bJ5098uG2P+9n1Z&#10;+bFk8WdO7qIJ/rBmT+hef++OC6r1G/+88wI2OL++purrfy1jg/MrrtKe8sLELkzwq++6gA3OP1+6&#10;I0mX7oqC/7+7LmDj82//6Viy8quTupgH50nwax66kkrwV07chbzOBM8G51ddra3/+pSuTPCvjtO8&#10;/kHlBUzwH1ZewAbna45tuekDTeok+H+c33/L5k3v/2kMBB8qskP0IVXGgdPY2Ni5c+eJEyfySfMC&#10;KmfRu0yvcy3fxfH5E5OCfyAp+BuSgj/51n5T7tS8ThulRyqWzPqh8TsXwZ9qEvypdw847d6mWfQE&#10;PX7BI2McBa+fGnfWQ4fQX9n6muldxudNdlcveKWD82L5zuxuLt9J8F/oFfzGv2kV/LpFScE/3fkz&#10;s+CNkflHEt++Wcocb67g+cQ6i+Cf0AVvVPBswnxyYYJnE+usFbzl23c7u8uU7/Z2Twrec3BeueAt&#10;g/Nc8JbyPWl3i+Cbynfh1LjXrtDE/NRJXQy7mwXPvn1nhbtF8E+kCv4tXfAvkuCPdhT856Lg9W/f&#10;zYJ/Y0a/rfoFeRgk+KUn7tokeP2rd0nBLx2tDctro/Qn72oen/dndwheBksXxbu/qIKfMWOGFnpn&#10;FJ4Hb1u++5hex09/l7v4fNPp7xIXnzef/m6U78FefN4QPNldoeCjPzjPZs5/+rCm5B8+qiTBf7lE&#10;q6RFwRt2/8I0Mt/0Hbyudv4dfFLwbOb8xuqm7+DNdqfCnQS/dfPar59rozn+mabv4KMwc94o36Mg&#10;eIvdMyzfHzy02RK9gn/tsjGi4J8lwetz65jg/2kr+NWa4KsdBP/MqGavnaMJm+6S1w3BL3YQPLO7&#10;NkSvD8uzCt4QPPv2nZb3TILXvnpPCr7GJHjte/fRzf92wk6/fLfx44WXbPpw5Rr6BJBqdwg+cCxd&#10;FO/+qqysbNGixbx589asWcMfCojMjyRqIaV8TwrefnzetXwXr15nvbiN99XrXC8+LwresLuE4B3L&#10;d1HwD6sTfNLuaQ3OM7s3CT7MwXl+atxDiXryuj6LntT+9evH/vrfr+tJ8A9zwWtV+xvaTD2D798r&#10;Y6fGfal/484e/OWrZVrVrgv+BxK8cUac7ni2DqFt4oXOJPhvk8PyzOvM8Wwd4rdfG799qbPV7knB&#10;c7tbBG+2exCD82oFbynfLYPzlvKd2d1SvjO7W8r3h8joI7Wv2425dZ++WrXqjgseP1oT+Vf/WsZm&#10;zq+rqfqxfu3Tx+5SrX/vToJnM+fX/y1F8CTdF0/lgmffwZPgje/gbQR/tyZ4qtpFwZPdXxqrlf5m&#10;wdPtV8fvSoJfqhudfM9mzn+p/+lvJ+0qCn7pmOZfvv4w9SG1v/y0rpmU7xC8DJYucuyv6A/Rsy/g&#10;q6r4TzgES+ZHErUgU77LTK+zv3qd5MXnDcHLXnw+VfBedm8SvNf0ukgIPsKD88zu7Kt3ftZ7rlxz&#10;3t7uScFLDs5ryyv0P6nm+JEp35nd0yrfSfC0PHqUpm22LTI9OzXuCd3x7EFm98cOb8Ym1lkET3Y3&#10;C/7Zo7f/5t9v/rtSm8pOz9VMf+UYkroh+OeY4D/QBM9mzjPB10zqsvjIZh8+qM3+Y0/89NnbDMGv&#10;OLc/a5DNrWOOZ2syu2tfuicFb9idlvev0WYafvfvZd52h+AzxtJFjv0V/a6M/mlysuW7OD7vWr6L&#10;4/Ne5bu94B3Ld7/j8x7lu1LBR39wXhufN9ldE3weX3OeL2a7qxV8OOU7W8yD88zubG4dK9/5ie/O&#10;V7Zhgo/Or8bRYha8eXpdJuX7GxC8BJYucuyv6HclVfDjxo1bubJpIDFAMn/51EKT4Fn57nd6nU35&#10;Lo7PS1583hC8TPluFrx7+S4K3mR3o3xXLPjID87bl++i3R0EL2P3KF9z3tPuagVvKd9T7O5QvjO7&#10;W8p3ZvdALjtv2F0TfNCXnbcVvGF3F8Frak/anaRuTK9L1+4QvA8sXeTYX7HoysrKyqKios2bm+Z8&#10;BkXmL59acBqf9yjfc3R6nS74g5QcV7RRDM572D1V8BEcnFcr+BS7mwTP7O5jbl2o5bvZ7jKC53ZP&#10;Fbxod5ny3WL3v5lOf8+wfIfgZbB0kWN/xaUry8rKwnB85i+fWghwep1H+S6Mz3uU7+L4vHv57iD4&#10;tKbXqRW82e4YnDfsblu+R3NwnpbNERG8pXxP2t2xfI/7j74LdpcXvLFkbncIXgbZ8+Cj35Vbtmy5&#10;4IILpkyZ0qZNmxYtWgx2YMSIEcpOk7Mr38XxeY/yXRR8RKbXyZXvJsEfpF7wGJxPFXzadk8Kntvd&#10;Iniz3YMenCe7Kxc8s3tQ5Tuzu6V8t7nsvMOvxjG7u5fvNnYXBC9Zvgdld/+CPxaCTxvH/op+VzY2&#10;No4bN45r3JmICN6+fLcK3r58F8fnpc+O44L3KN+54MOdXqdc8Bict7e7u+Dt7C5TvtvbPSl4H4Pz&#10;ygVvGZy3lO/M7pby3c/cOq/yndldYfnO7e5X8L7tDsH7wLG/8rwrM3/51ELT9Drn8l0cn/co30XB&#10;R2R6nUf5rgv+EWWCx+C8xe5+ynelg/PaspT+J9UcP07lO7N7iOV70u6O5Xsgdjf9apxZ8IGX7zZ2&#10;h+ADJdcuVRsSmR9J1ELWpteldXacLvggy3cXwVvKd5WCx+B8quDTtntS8NzuFsGb7R7O4LxawWep&#10;fM+VU+PSELy03d+E4CWwdBH6y57MjyRqwXF83rl81wSfG9Pr7Mp3tYLH4LzV7u6Ct7O7TPlub/ek&#10;4H0PzpPdFQveYnecGheC3SH4DLF0EfrLnsyPJGrBUr6L4/NhTa/zKN/F8flQyneT4Hn5Pl254NMZ&#10;nNfsbggeg/OqB+ejI3hmd5wa52l3H4J3sTsEL4Olixz7K0ZD9LW1tdddd900B8477zwfJ9FlfiRR&#10;C/bluzg+71y+R3h6ndzZcYbg9fJdoeAxOG8IPm27JwXP7W4RvNnuYQ7OKxa8pXxP2t2xfMepcYHY&#10;HYJPE0sXOfZXLLqysbGxpKSEdtWJFi1aKJxF716+i+PzaUyvcynfueBN4/Me5bsueMPuC7zs7nd6&#10;nXLBc7tjcN5T8HZ2lynf7e2eFHyGg/MREXyG5Tuzu6V8x6lxjoI32R2Cl8HSRY79FYuuLCsrI4VX&#10;V1ezGt1ydfrKykp/vxVLZP7yqQWp8t06Pi918Xl/0+uCK9/F8XmPs+OY3VUKHoPzMR+cVyt42/Kd&#10;2d1SvvuZWxf58p3b3a/gA7E7BC+DpYsc+yv6XSn+mpz48zP0CcDfdw2Zv3xqIUXwXuW7JvjsTK+T&#10;PDsuKXiP8l0UvHP5Pv1RZYJ3t3uT4NMZnLe1OwbnmeDNdueC92H3VMH/pFrwWSrfk3Z3LN/z6dQ4&#10;CD4tLF3k2F/R70pR5+Ija9euHTFihLLv4JN2NwTvVb7bjc87l+824/PO5Xs2p9c5le9qBY/BeW/B&#10;29ldpny3t3tS8IEMzpPdf3qV/ifVHD8hlu84NU7O7ssheAly51K1os7F35cT15Ek85dPLbiNz+t2&#10;D2d6ndzZcYbgDbvLCt7n9Dqyu2LBY3De3e4WwUdscJ7srlbwrHxndreU78zulvKd2R2nxnnaHYIP&#10;D8f+in5X2v5cbFlZmXnQnir4Tp06qRS86/Q62bPjzIJ3Kd9FwXuU76mC97S73+l1RvmuUPBOdm8S&#10;PAbnzXZPCp7b3SJ4s93N5btgdy54H3ZPFTwr3xUKXn5wPkXwSbuHVL5zu0sLnts9VfCi3WXKdye7&#10;+xC8pN0heB849lcsurKystIyIrFs2bJWrVqtXr2abtMnAPJ9aWkp+1NaZP7yqQXH8l0UvFf5Lo7P&#10;x256XSQEj8F5J8Hb2V2mfG+yuy54bvek4AMcnFcv+KTdHct3nBoXiN0h+AyQHaKPxXnwtqP0o0eP&#10;1t4GdFq0aGEp8SWh5/JbfqEW3Mt3cXzeu3yP5vQ6k93F8t08Pq9W8Bicd7T70z7t3pBq91AH56Mj&#10;eJfyndndUr4zu1vK9/BOjXMSvGT5HpTdAy/fIXgZLF2Ug/1Fjl+6dOm0adPmzZtXV1fHH02TzI8k&#10;asEseLfyXRS8V/luMz7vXL6bx+eDLt+tgncv3xUKHoPzLnaPxeC8YsGn2t1SvsvPrYtR+c7t7lfw&#10;Qdkdgk8LSxehv+zJ/EiiFqzj83Jnxxnj85Llu0nwIU6vcyzfRcE7l+/TH1MneAzOOwnezu4y5XuT&#10;3XXBc7snBR/44HykBK+gfM/XU+MMu0PwMli6yLG/YjFEHx6ZH0nUgsv4fHrT6zzLd0PwsmfHpQre&#10;y+5Ngpe9+DwXvKV8Vyt4DM7b2D0+g/PaUkP/k2qOn0DKd2Z3TfA4NS59u6+A4CWwdJFjf8WxK7ds&#10;2TJnzhzac8bEiRN9nAHPoKfzW36hFjym18mdHWcI3qt8txe8+ul1JrsrFDwG523tHqPBebJ7YzQE&#10;b7a7pXxndvc9ty7c8t1kd1vBG3Z3Ebym9iDsDsGHhKWLHPsrsl25bNmyoqIi0dxszjzt9kknnTRt&#10;2rQpU6bQbds1Zcj85VMLTuV7ptPrnMp3cXxepnw3C969fBfH5012lxmfP0ut4DE4bxG8nd1lyvcm&#10;u+uC53ZPCj6kwXnlgjfb3a18T9o9pPKd211a8NzuqYIX7S5Tvpvtnv3yHYKXwdJFjv0V2a50uvps&#10;ZWUl7bP5JPh169Z17tzZ33cNmb98asGtfBfH5+XOjmsSvET5HqnpdcoFb293Q/AYnI/24DzZPTqC&#10;byrf435qnIry3cburoJndofgZbB0kWN/RbMrqUwXL25DNDY22rrcqdz3JPOXTy00CT4i0+vcy3cH&#10;wQc1vU6t4JndmwSPwXmz3ZOC53a3CN5sd3WD82oF71K+M7tbyndmd0v5nsunxmUoeInyfcVxELw3&#10;Fgk69lc0u9Lp0rNOPxyn9lK15vH5NC4+zwQveXacIfjIT68juysXvLV8T7V7SvmetDsG5+3trgue&#10;2z0p+FAH56MjeJfyndk9NuW7MDjvX/CB2t0seKN8h+B94Nhf0exKW2Gzi9vYXrFOueDtxuc9yvfI&#10;Tq/zKN+54B2n12mCf1yl4K12NwSPwfk4DM4rF7yC8j22p8aFUb6/BcGnj2N/RbMrmcvNX7QTLr/7&#10;rvbX5Fym16Vx8XkmeMmLzxuClynfzYJ3L99FwZvsLjM+z8r3SAgeg/NmuycFz+1uEbzZ7qoH57Xl&#10;b/Q/qeb4sZTvfk6NM5XvzO44NU7W7sdqdofgZZAdovc3Ny0LLFu2rEWLFtdff/0aHXZenNPekvsV&#10;Xoverny3E3xY0+tCOjvOKnj78l0U/OMqBW8t31PtnlK+J+2OwXl7u+uC53ZPCj4Lg/Nkd4WCN9vd&#10;Ur4zu+PUOE+7+xe8bncIXgZLF8Wyv8wnuxNTp07lf0iFyveCggKF16J3Kt81waeOz4d18XlD8O7l&#10;u4Pgg51epwv+4Mw71ge0UQzOs8Wf3RtS7a5kcD46gsepcf4En6HdIXgZLF0U1/5at27dYh2nq82z&#10;wXzf4xCZH0nUglT5Lgo+rOl1oZTvJsG7lu9REDwG5812Twqe290ieLPdozE4r1zwTeU7To3LzO4y&#10;gud2h+DTxNJFjv0V2SH67JD5kUQtpAjeuXwXx+elz47jgvco3zMWvEf5LgreZHfz+LxCwWNwPg27&#10;R3Jwnpb/RkDwODWuye5+Be+vfF8JwUtg6SLH/srzrsz85VMLtuPzEZle52F3cXzeo3zXBe86vY7s&#10;rlLwzO6G4DE4H5nBeQ+7JwVPdlcoeJfyndk9NuW7MDjvX/CB2t0seNvyHYKXwdJFjv2V512Z+cun&#10;FpzH56XOjjPG59M6Oy6y0+s0wT+hWvCp5TsG520Eb7Z7lAbnoyB4nBrnYvewy3cIXgZLFzn2V553&#10;ZeYvn1oQy3dN8JGcXudRvnPBm8bn5cp3k+C18l2h4DE4L2X3CA/Oa8tr9D+p5vgx7C5TvjO7W8p3&#10;ZnecGidr9+SpcRB8Wli6yLG/8rwrM3/51EIa0+ucy3eb8XmP8l0cn4/E9DqyeyQEj8H5eA7OR0Tw&#10;Zrvj1DhPu/sXvGB3CF4G2fPg87wrM3/51EKcp9fJnR1nCN6jfI+A4FPLdwzO2wjebPfoDc6T3WlR&#10;dfzg1Dh/gs/c7hB8Jjj2V553ZeYvn1qwjM+nMb3OpXzngjeNz3uU77rg5e0e2vQ6svsf1Akeg/Me&#10;dk93cD5pd03wZruHNjjPFlXHjzg4j1Pj0rK7jOC53VMFb9j97xB8+jj2V553ZeYvn1qwG58PcXpd&#10;cOW7OD4vd3acIXiH8l2x4DE4H+fBebaoOn4Mu1vKd2Z3S/nuZ26dbfku2N1J8JLlewB29yt4f+W7&#10;YXdN8GMheG9kh+hxHjy/5RdqwXZ83rt8z3B6neTF55OCz9r0OrK7WsFzu2Nwni1mwZvtHtXBebao&#10;On7iXb4Lg/P+BR+o3c2C9yzfIXgZLF2E/rIn8yOJWhDK91TBe5XvNuPzzuV7NqfXeZTvuuBTxueT&#10;5fsfnlQmeGb3lPI9aXcMztvbXRc8t3tS8AoH52n5WZ3gwy3fcWqcq901wY+F4KWwdBH6y57MjyRq&#10;QWZ6nWT5bhK83NlxhuANu0sI3rt8FwUvPb0uCoJvsrtX+c7sjsF5q939le/ydk8KntvdIvjX6X9S&#10;zfFjLt+Z3S3lO7O7pXxndsepcbJ2tzs1TrM7BC+NpYsc+wtD9PyWX6gF2YvPM8F7lu+i4D3K91TB&#10;e9m9SfCyZ8dxwXuU76bxebWCx+C8jeDNdo/24DyV72oFn+HgfLjlu8nutoI37O4ieE3tQdjdv+Bd&#10;7Q7By2DpIsf+yvOuzPzlUwtNgnco38Xxea/yXRd8PKfXkd0VCx6D87SY7R6rwXmyu3rBJ+3uWL5n&#10;dmpcuoLndk8VvGh3mfLdbHc15bvJ7raC/wcEL4Glixz7K8+7MvOXTy1kNL3Os3wXBR/S9DqT3cXy&#10;XRyfdynfFQq+ye5e5TuzOwbnrXb3V77L2z0peG53i+B1uysUfIblO7O7pXzHqXFNdk8VvGh3CF4S&#10;Sxc59leed2XmL59aCGB6nezF57nggy7frYL3KN9FwaeW75EQvKvdMTgf2cF59YJPtbulfPczty61&#10;fHeyu5PgJcv3AOzuV/D+ynfD7prgTXaH4GWwdJFjf+V5V2b+8qkFc/meO9PrXMt3cXzeXL6rFTwG&#10;55vsHoHBeR92j5Tgo16+C4Pz/gUfqN3Ngpcs35ndIXgZcKlaKTJ/+dSCffmeyfQ62bPjUgXvZfcm&#10;wYc5vU6t4DE472T3hlS7R3ZwXrHgAy/f07e7bflu2N0s+FAH51WV7xC8Dxz7K8+7MvOXTy24lO+R&#10;nV7nUb5zwZvG5012F8t3y/i8YsG72h2D8xEfnNeWZfQ/qeb4YXa3lO/M7pbyndk9yqfGKSzfbezu&#10;dWqcYXcI3geO/ZXnXZn5y6cWDMG7le9mwUueHWcIXqZ8NwvevXwXBW+yu8z4vGf5fna1OsEn7Y7B&#10;eXu764Lndk8KPlKD81EQvNnubuV70u4Blu82dldRvjvZ3b/gXe1uFvzbELwEuFStFJkfSdRCyvi8&#10;3MXnmwQf0+l1ruV7FARvW74zu2Nw3mp3f+W7q919D86T3X+JkuCbyvfsnhrXJHhXuzuV7zZ2D0Lw&#10;mdvdVvCG3SF4SSxdhP6yJ/MjiVrIcHqdR/kujs+7l+8Ogs/a9Dqy+9nVQ5RElDbqYncMzsdicJ7s&#10;rlbwLuU7s7ulfGd2t5TvODWuye6pghftbinfIXgZLF2E/rIn8yOJWnAbn5e8+Lwh+KhMr5M7O84Q&#10;fGr5rljwht0xOB/DwXm1gmd2t5Tv8nPrnMp3J7s7CZ7b3UHwgdg9Q8H7K98Nu2uCF+wOwctj6SLH&#10;/sIQPb/lF2oh2Ol1HuU7F3xEp9cxu6sVvG35zuyOwXmr3f2V7652z3BwPgqCj3r5LgzO+xB8GHY3&#10;C16yfBft/vY4CN4bSxc59leed2XmL59aiN/0Oo/yXRe83+l1agVva/cQB+fTsTsG50nqxuI0OB8d&#10;wadbvjO7y5fvZrvblu+G3c2CD21wPgDBG3ZvEryd3TXBOwzOQ/CSWLrIsb/yvCszf/nUQsjT60K6&#10;+LxV8Pbluyh45/I9OoLH4HyK3XXBc7snBR/ZwXnlgjfb3VK+M7srnFunCV4o3812V1i+29g9nVPj&#10;DLtD8DJYusixv/K8KzN/+dSCMT4vdfF5k+A9yvesTa+TK99Ngvco39UK3tbuGJy32t1f+e5q90AG&#10;57XlDfqfVHP8MLu7le9JuzuW7zlxalx45bvL3Dpm93cgeAksXeTYX3nelZm/fGrBfnxecnqdR/ku&#10;js+HUr6bBJ/p9Dr1gsfgfJwH58nuygXfVL7j1Lgg7G4reMPuELwPcKlaKTJ/+dSC0/i89MXnueA9&#10;yveMBW9fvuuCTxmflzs7ziJ4s93PeUqZ4DE4n2J3XfDc7knBR3xwPjqCj9zcumyV7052lxE8t3uq&#10;4EW7u5TvELwPHPsrz7sy85dPLUiNz0tOr/Mo33XBG3Zf4GV3FdPrFAs+aoPzdnaXLN9FuzcJ3tnu&#10;Dal2j93gPC1blArepXxndpcs353s7iR4bncHwefIqXES5TsE7wPH/srzrsz85VMLktPr1F583kXw&#10;KeW7OD4vd/F5Q/Bkd7WCx+C8k90t5Xuog/P2dpcYnI+I4HFqnIvdMyzf3e3+zrhtlfzvxwtcqlaK&#10;zI8kaiHE6XWSZ8clBe9RvnPBhzu9LiKCN9vdpnzH4HxUB+fJ7goFb7a7TPnO7C5fvpvtnuXy3c7u&#10;PgVva/cmwdvZXRO8MDgPwfvG0kXoL3syP5KohSbBO5fvNuPzzuV7pKfXuZbvygWPwXnD7jEdnI+O&#10;4M12x6lxsnb3e2qcYXcIXgZLF6G/7Mn8SKIWsje9zrC7rODlLj5vCD6I6XWKBY/BeTu7W8r3KA/O&#10;a8ub9D+p5vixL9+Tdncs33FqnCF4V7ubBW9ndwheFksXOfYXhuj5Lb9QC47j8y7lOxe83+l1nnb3&#10;O73Oo3yXG59XK3iz3W3KdwzOR3twnuyuWPA4NS4Iu9sK3rC7g+A1u78LwUtg6SLH/srzrsz85VML&#10;lvJdHJ+PzPQ6uYvPG4L3Nb1OX4YqOa5oo8zuGJy32t1f+e5q95AG59UKHqfGWewuI3hu91TBi3b3&#10;Kt+53SF4GSxd5Nhfed6Vmb98asG+fM+J6XX+ynflgud2x+B8DAfnFQs+kqfGpVG+C3bPUPD+ynfD&#10;7mbBG3aH4DPH0kWO/ZXnXZn5y6cW3Mt3m/F55/LdPD4fdPmuC16+fBcFLze9Trngmd1tyveoDc77&#10;tntOD84rF3yEynfB7j4EH5TdMyzf5e3+7vEQvDeWLnLsrzzvysxfPrUgX76bBC938XlD8IbdJQTv&#10;Xb6LgpebXidZvs94Wp3gMThvsbu/8t3V7qEOzkdE8C7lO7O7fPlutruP8j1ou/sUvK3dmwRvZ3dN&#10;8MLgPAQfCLhUrRSZv3xqIUXwnuW7KHi78t1xfN7L7k2Clz07jgveo3yPieC53TE4H9vBeVq2qhO8&#10;2e44NU7W7kGcGmfYHYL3gWN/5XlXZv7yqQVxfN6rfNcFnwvT6+ztrl7wGJxPtbsmeLPdIzw4T3bf&#10;upz+J9UcP02CT9rdsXzHqXGG4F3tbha8nd0h+ABw7K8878rMXz614DY+71m+i4KXnF7nXr6L4/Mm&#10;u4vluzg+n0n5rlbwGJzndvdXvrvaPQuD82R3tYJXXr7n56lxht1XQfAS4FK1UmR+JFELlvLdZnxe&#10;onyP4vQ6j/JdFDy3u0LBY3BeLN/jNTgfCcGn2t1Svoc+ty5b5buT3WUEz+2eKnjR7l7lu9XuELwk&#10;li5Cf9mT+ZFELTiW7/aCj8b0OtfyXRR8WuW7SsFLD84zu+fY4Pz79yVa75iYc0qT3TXBv5RoWJI4&#10;ojjxu5aJusds7C5Zvot2bxK8i90dBO9id4WC91G+m+0uI3hudwfB5+2pcYbdIXgZLF2E/rIn8yOJ&#10;WvAo33XBp4zPy158PlXwXnZvEnxI0+s8yveoCD7Uwfm/355o3Sox6wSr3b94LDFygGbQ2vvTKN9F&#10;uzcJ3tnuDal2N5fv3zyvifyAHokNzyTtrgt+xthEi20Tf7s1BoPz6gWvtnwX7O5D8EHZPcPy3Z/d&#10;IXgZLF3k2F8Youe3/EItmAXvVb7bCz7w6XUe5TsXvGl83mR3z/F5T7srFHzYg/NU8R/eP7F/98Qn&#10;i1IEf9YYzaAv/CUNu7uV7ya7a4I3291rcP7FG6gbEvfOabL77Rdojyy4JB6D88oFz+xuKd+Z3V3K&#10;93N7N9tz5wQ9y2z3a4ubUZsX9RHs7iD4WJwad0lR816tm9WMSbH7XcOa0yu9emBzTfDC4DwEHziW&#10;LnLsrzzvysxfPrVgHZ+XPDvOELxM+W4WvHv5LgreZHeZ8Xn78j0twT+jWPChDs4/czVtJ3Hn+U12&#10;v+ls/ZGyVLtbBC9vd1rMdpcbnGd2//6FxMZnEx3bJ44ezAfnX7pR27c5E7Xbot0ly3fR7k2Cd7G7&#10;g+A97a5S8HZ2lynf7y5ptuN2iQv7NAm+Un/k5J4Jw+5NgrezuyZ4p8H5TAUf5OD8EyO32Wm7xB8H&#10;NDfs/qT+yOl7NwukfIfgZbB0kWN/5XlXZv7yqQW38fn8m16nWPDM7mHOnF/3cGKPtokjBnK7P/tn&#10;2mziwhO53SXLd9HutuW7v5nzfy3TB+RvSaxeqH0lT7Inu8dlcF5bVmhdyv9TswhtlNndIvim8t11&#10;cL60W4IV8WR3ela7HRLFu9nZPf6nxp3UoxkV8dQs2f31Y7Yp+F1i2O4pdjcL3s7uEHymWLrIsb/y&#10;vCszf/nUQjAXnzcE716+Owg+OtPryO7qBW8p313sbhG8l93ZUnF2Yjt9QP7t+ZpBjzhQmFvnaveQ&#10;BueNmfP/ul/bq5knJDq1T/TpkdjwbJwG52n5VbXgXcp3w+6i4P9S3Gzb5okbBmt/Gtg+sefvE0+M&#10;bLJ7k+Bd7W5Tvgt2z1DwGdqdljuGNd+ueeLeQ5rTXw/uoMmeGg+qfH8PgpfA0kWO/ZXnXZn5y6cW&#10;HMt3UfAhTa+TK99Ngpe7+LwheI/y3Sr4c9UJPtTBeWP5h+71c45NdGyrfR//aVWq3S2Cl7c7LWa7&#10;pzk4z+zOlhljqTP4tPl4Dc5T+a5W8MzulvJdZm4d/ZW8TlU7lfItt0k8NMLD7raCN+zuInhN7UHb&#10;XUbwfGKdvgJ5nar2k3o224E+6R6VYnev8t1qdwjeB7hUrRSZv3xqwaV8F8fnPcp3LvgYT69TLniz&#10;3T3Kdzu7e5bv2qLPqiO0afP3cbtLlu+i3W3Ld3+D82z5ISl49tV7vAbnye5RELx7+W62uyF4VsRT&#10;I1TH3zg4x0+Nu1OfVcfqeLJ7gOU7BO8Dx/7K867M/OVTC02Cj8j0Oo/yXRd8aNPrFAs+5MF5i+C1&#10;r96jNDjP7M6mzRPa+PxzznZ3F7y83QMdnFcreN/lO1vYtPmTeyZy/tQ4Jng2sS5Yu0PwPnDsrzzv&#10;ysxfvpZn0/h8WmfH6YIP6eLzVsHbl++i4J3Ld7Pg7e2uC57srlDwKXYPYXCe2Z1Nmye08fmHTXa3&#10;CF7e7rSY7Z7B4DybWEe1O5s/f98lVruby/f5sxKXnGpnd3WD81EQvNnu7uW72e5s2jxh+fZdsnwP&#10;yu5ZKN/ZtHmi6dt3YXDev+BPgOC9waVqpcj8SKIWnMbnPcp3v9PrPMp3LnjT+Lxc+W4SfKbl+7nP&#10;qhQ8s7tH+W5nd6ny/Uk+sY5qdzZ//s4L3Mr3m2ckLhrPBS/a3bZ8dx+ct7G7SfBfPatNrGPT5r96&#10;Trs9+iCr4M21+6yTE6/9VbP7Kzdrr+X+y5KCr0k0vJjYu0tifbVX+S5vd4vgne2uVvDM7umW72R0&#10;Nm2eaf5i8dx3we73HdKc1jxlr2YWwXO7+xV8UHY3C94o383T5qt1zV89sLl7+T5hr2bbNU8sHN6c&#10;2f3ZI7Y5sH2z5cc52h2Cl8HSRegvezI/kqgFt+l1HuW7OD4fSvluEnzo0+siInj3wXmfdn8ise4R&#10;bWIdmza/nm6302472Z2WmeMSL12v39a9fsu52glsL1/vaHdN8Ga7pzM4Tx8FjihOTpvXv3q//QJ+&#10;ATur3XXBf7MkUdgl8ekTmuDnX5g4YXhi0hHc7iT12kWJ4f0S37zgavcQBue15S36n1Rz/NiU7xJ2&#10;pxW0afM7a4X7c0c2O7abVsRTI+by3bA7Lc8f2bx4t2Y9fp84qnOzOUWa4A27Nwk+KLv7Fbxh9ybB&#10;H6c9bp42f3LPZoWtm1GDFsEbdl85dpsRHZuN6dps2j7NmODvLdnmzH2au5TvELwMli5Cf9mT+ZFE&#10;LdiW76LgPcp3/4KXOzvOELzc2XEWwctPryO7qxJ8y+23XXO/bvdwBuc/169Hy6fN61+933SOZtAX&#10;r7UfnKf1e3VKfLBQs/u7d2t1/7nH6Y88aLI7LWa7ZzA433Q9Wv1HZUjqqx/QNnrJRG53S/n+74cS&#10;hxQlvl6sSf3c4xP3zEkcOyzx+u18WH7pLYnRB3O7Nwnexe4Ogpexu6V8Vyh4ZndD8JbBeSfB82nz&#10;h/IL095b0qzN9omKwU2CP7a79oqI2X2bBucXH9l8SIdmtxxsV74Ldvcv+KDsrpfv5mnztFARv2vL&#10;xIJDmht2n9BTm4VAXDOwOQment5958T9w5sf01Wr4N8dt+0pezWfW7yNi93/CcFLYOkix/7CED2/&#10;5RdqwbF854I3jc97lO+64A27L/CyeySn1+mCH6YkonvtuXvN9SEOzp9lXI82ObHu7Tv4cH2K3ZOC&#10;f+euxLADEusf1Wp3+ijw2WOa5of1SXz2ePCD87eXUZfr16PV7W7MnJ8xLtGqZeKTJ7jdX75JW42g&#10;BxddqQ3gk92/f5mrner4SydxwZPyF17uWr7L290ieC+7b349QZ/V+H9qFqFuMdtdsnxnp7+zafNs&#10;bh399cD2iUG7JZjdZ+7fbELPBBXuTx/RbHBB4ulRXPDPHtG8806JRw9vsruL4IOyu3/B6xPrzNPm&#10;aaHH6TPKsN2bMcFf3q/5GXs3o9p9eek2h+zRjNp8Rh+Qf3XMtt13brZ09Lb/GLstFfQLD4XgM8XS&#10;RY79leddmfnLpxZkyneL4IMr38Xxebmz4wzBS5TvZsHb210XvDE+r0rwQwf3eeSysAbnK4zr0eoX&#10;sGOCp8KdrP+7lon/LOR2f26uthpBD943O3FkccrcuufnJS46KfjB+Zf068/zk+JMdqfl5QrtT/dd&#10;yu1OXv/0CV6+t96Jf+n+fw8lhvdLfL0k8X/JYfkfXtGUv2y+s91DG5yn5ePqRNdObfl/ahahjnIp&#10;3812NwTPzou7qI/1d2WuHdSMavqqEVoLJHX6lw3OG+X7i0c1p7p2ZKeU8fl07S4K/qXRzXfbIXFw&#10;B20InZaL+zan3SDLktdfGb0N/WlKYTPfdqdX+if9avPG8nf9KvRU07909DZvlm5TsrvWuDE+T0tl&#10;SXN6kGp3rXA/cJu3jtVNP8bN7hC8DJYucuyvPO/KzF8+tSAK3r58FwUveXZcUvCxmF6nUPBnnnHq&#10;NVNDGZx/xrgebardaXnuGu1Pd13A7U5e18bk9fKdivu7L2yyOy1/KNUe4XanxWz3DAbnudcFu2tL&#10;cnB+04uJY4dqU+rY+Pyml7S7VLWT4F+5WRuNpxuG17UZdl0T659SMDhPy+KbEqMOK+b/qVlk++22&#10;feSwFLt7lu+0sN+VMdudLax8v24QL9/NdtcEf3TzsgOanbJXM8PuPgQvlu9Vh2kT3yb30gVfus0J&#10;PZrt1brZS6M1wT9yuPanK/s3T7G7q+C53XXBv5VczHY3f/V+9zBevht2f2fcNvQCrzlQmzx/b8k2&#10;h+ze7Nkjtzlwt2YrjhPsDsGniaWLHPsrz7sy85ffaqffHX9DX5vxeefyPZvT6zzKd13wKePzshef&#10;twreXL6rEvyCBQtOPHTHMAbnuddNdjcEzwp3WuqfSIwZnJxS93Tiyye1u9p8uqTdNzyVGHNQ4uUb&#10;muy+8enEqIHaZ4I1D3Gvn32s9i3AKxVc7bfNpI5M3DtbsLtJ8Own49wFT+X7vx/UvnH/ajEXPFXt&#10;Hdsn1j2peZ2NzLO5dXdcpN02ZtjZl+/ydrcIXsLuv72VKD9j2/IrLuX/qVmk425t7xzqXb7b2F0Q&#10;PLM7G5+f3demfCfBj+3e7JKiJsFnYndD8KF8+25nd03wqafGXd6v+Z8HNjcLnv6kDcgP1wRPtfsh&#10;ezS7qG/zM/dpbti9SfAmu0PwMli6yLG/8rArV61apb1rClRXV/M10qFL906jr9jPYXxe7uw4Q/CG&#10;3WUFH43pdUL5fvaTQ1psvx3voCzS0NDw+522D3xw3lbwFrvT8s6d/Bt34wv4PdomPnigSfBfPKHN&#10;sPvwwabavf5JbR7+AXsmvnhSs/tXzyRGHaj5/qMqLvizj9N8/+pNTXa3lO+Sdmfj86MP4nan5dxx&#10;vGqn5dzjE/dfzr96Z2p/5jrtr/Z2D3Nwngm+z96/p5Dy/9QsclD/Pn8aEGT5vvioZtcPajaoQKvg&#10;nz9SG6x+5DBevi8+Spthd+vBqXb3K/ig7G4WvFG+G3Y3C148NY4qeHqBZPeVY7cZ2anZK6O153bf&#10;mW5oc+vYt+97t2k2r3gbd7svOWqbzgUKvqCJF7hUrRulpaVM6gZ9+vThf0uTw48cMfTMHtbyXRS8&#10;R/meKnhPuxvj87Jnx3HBe5TvAYzPa+X7Sbf0K9y3J++g7DLmqEPuuYDbPajL2jjaPVXwz83Vv3HX&#10;7U7LH0q1u4bdv3k28e492gy7zx/P9uA8EzybM88qeLI7oVXtrya+fcF0vru+XDgh0XevxMIrJOzu&#10;IHgZuzuV7+8uTPTp3Y3/d2aXcWOOvGB/XfCB2F0/NY7+dOBu+ltMIjFHn0J/v376u8HgAq2ID9ju&#10;fgVv2L1J8HZ21wSfWr7TQg8O7ZCcQn9g83fG8Rl2bx7Lr2xT3l+bo/fAoR6CryzZZsgAn+/GeQsE&#10;n4JYxPsr34kFCxbsO6STXfmuCz7/pted+9ywIZN7zrqojHdQdqH/2d49f28t3+3sLlW+29ndtnz/&#10;mir45Jx5ze7HaAeVNp8uaXdanv9L4uKTPOze4Gl3X+W7UbUzSO1a1W6aYaed754U/NJbEy22076J&#10;txG8vN0tgpezOy2lw3/vO4wZUlVVdcieO0ueGuct+ORZ7+LgPFtY7e5id/+CD/TUOFHwQV6YNtXu&#10;tJy+/w7XXP0n/l8C5IDgrZiLeN/lO9HY2Nip2x6lV/d2K99FwYc0vc5kd7F8F8fngy7fNcGf/eSQ&#10;Pbq1r6ur4x2UdaiIr7zAZPfwB+eN8+KY1wlSO5tPR3ZnZ8Cbufhkk+DNdk9n5nwadk8Kni2Ruua8&#10;YXfl5TvR0NDQ9vetHj08mMF5w+62gjfs7iJ4Te1B2N2/4F3tbha8h93TEfyeu+1cW1vL/0uAA7hU&#10;rQfmIj7DiqGmpqbbfrvLlO/m8fmgy3er4D3Kd1HwAU2v6z96z9tuv5V3jQrq6+sHHNB55W1JwZvt&#10;nhQ8t7tF8PJ2twg+OSzPF2NY3lS+84l1tDiX70121wVvU74n7a4J3svulvLd3u6qrzlvCJ7s/u3L&#10;ieK+u6l9c59x1hmn77edrd1lBM/tnip40e4y5buT3X0IPkC7mwVv2N1b8NJ2v+mgbUYffgj/zwDO&#10;kLb4LZ08LdPdYUV8JuW7weTTTh14YjeT4EOcXudYvouCdy3fxfH5zMv3Y67qfeBB/XmnqIM+vfXf&#10;b9e6B7M0OG8RvGj3JsE72z3UwXknu6dRvsvb3SJ4Obtrg/OH7lL95KP8v1AR9Olw9113fuzwwMp3&#10;w+6a4AW7+xB8AHZ3FTy3u4PgA7G7i+D32b21kvmVsQOC94YV8YF84dfY2HjYEcP3G9b1xBv7ypTv&#10;juPzXnZvEnzEpted/cSQweP3OqDffg0NDbxTlLL4+afJ8f+8y5fdHQQvY3e38t1kd03wZrtnZ3De&#10;t91DHpyn2p3svqDyr/w/TymLHlg4vGcbb7sLgpcs34Oyu5ryXRic9yF4J7tPOqD1DX+5hv83AFdk&#10;BZ/nl6oN9uXfU3n3Hl13639CpzFX9RYFr356ncnuYvluNz7vandd8GT3yfcMPOQPPbv06vDHq6/i&#10;HREN6APc/oUFT5SnCJ7b3SJ4ebtbBC9vd1rMdsfgfFLw7y7URuaV1+5mLphx1in77Rh2+c7t7lfw&#10;QdndLHijfDfsbhZ8qIPzVwza8YyJ4/l/APBCVvCW9UCG1NfXnzPjD1327EQdmyd06Ljb1DOmRHNe&#10;DP13DD2oz0F9Wr9ynbPdMTifFLx9+S5vd4vgvez+cXVi/Kid+/TuFsGD55xpUw/t2ebxkWnaPfVX&#10;45rsHnT5bmN3v4I37N4keDu7a4IXynez3TMR/KkHtJ44bgzveiABvfHyWzoQPMhfampq9t+3215d&#10;dj73uG2fvFL7LThHuzsIXsbuGJxPsbvz4Pyrf01c84dE8QGtu3ZqW1VVxf+ToseiBxbusevO5+2f&#10;juBd7W5Tvgt29y/4IOz+8tHZLt9vH7rNPrtjZD5tIHgAUqAyce7cuVTQt9xeuxYmUEXJwX1mXzxr&#10;xYoV/D8mwtTX159y4riu7XY+tuf2Nx+Uht1tBW/Y3UXwmtqDsLs/we+3C700N7s7le82dncV/COH&#10;b3NW7xak9sOGFmNWnQ8oR/yWDgQPAAB+oI+GFRUV/9/e20DXUdxp3j57EkcbMiAPA1YCtkTASDFg&#10;CxtsDQRbCcZSEn+IiYMFwSAIBmVtByFILMWJzUfG8iQeK8eTQWFA1onZsROSWK+HIXKy6whiiMws&#10;E7ETZ7QbsugNTKINwxsvs8Nq9/W+m/exqtzTqr5dt7q6+t6+t5/f6XNPf1TXrf7Xv+qpqq7uvmze&#10;RVPtE+KAKy69aMcXt1HareGrarNLxidOFh50RicnJ+UGIaVJfX095KCiomJiYkLuMqChoSFSeJIE&#10;FPgMwTwtMKjj3L65jy2GUqerqwudfrlRCgwODqLeEHR0dMi9+RBnmYcnCUGBzxDM0wLT3Nw8PDws&#10;N1xQU1NTxHf9kvj09PSgGNbV1Q0NDcld6UZ03wXmnXi7Tj+Jj+kQPYdzyw8UOblGCkJbW5vb2eAN&#10;DQ0JzUFjeS8M8IcprTwN2n/pfIjUw999F5h0yu06/cQJsLlcm4I1foZgJV5gBgYG3E4XamxsTKjn&#10;p9QLJCHQPpsSvn8BEpiSlzwG8XffBSadcrtOP3ECbC7XpmCpJqRk6OnpocCXNFC7KeGbBrryKZxa&#10;gbYpGpQC6HRDQ4NYR7NVhsiFXaefuAIGl2tThJZq9vYIyQ5KvUCSA2I5JXynwToabfJAijGf/GHX&#10;6SeugMHl2hShpVoJR8oANtoKzMmTJ9GhkRvphr5RMOrq6qaEbwb6xCm/B+9hKPB2nX7iEEW4KfAZ&#10;gnlaYFB9ozaXGy5AT6hUJIGE0dzcXCod9zjwiY+iQIHPLszTAgM9rqyslBsuQE+ora1NbpDSpK+v&#10;z2ulQQLTeQOelCgU+OzCPC08bm1+8ODB1tZEPp3JIfpigQzlNDTiCqUgU+AzBCvxwtPb2+vwIajh&#10;4eHGxka54RSW92IB96ipqUn5XA14ndtXNpHCQIEnpGQYHR1NqLfH8l5EoJ0pn4ZmIfD0qDRAgSeE&#10;sLwTHRT4UsF0iJ7DueUH87TwDA4OlsS3L+kbacD5qw9dQYEvFRSzMw8yBItc4enq6nL7QBQfKS5j&#10;hoaGqqqqSqJFmBfWNkWBAp9dWOQKD9Td7V3zioqK1L66nMRHaLzbbxSR7GAq8ByyKz8o8IUHHW63&#10;D7Yl9P4Qlvf0MDIyUiovQCRpw1TgKQblByvxwgMxdjuoXldXl8QQLst7OklJV76trY33hkoCCjwh&#10;JQzq2SR68CzvKeTkyZMNUxT9/cQWAk+PKgoUeEKICst7aunp6amoqDAZfkPLb3h42Pt02+DgIM4S&#10;RJ0Dr0CBLxUo8NkF5VyukQKCCjr90+LoGynHG7ZBTqFyFngPaECAsVlVVdXY2OiN6vsF3rutg5AN&#10;DQ1Q60gvwLcQeCSGX4ktPMhruTYFBT5DME+LQk1NjcMh1qGhoZi9MZJx4EKtra2VlZWJjvzza3Jp&#10;gAKfIZinRcHte7xFh0xuEGILu9dZgAKfIZinRQG9JYdzoZ0/WC9goyGzDA4O8s0KZYNSkENrfBb4&#10;8oN5WhTcvq12IJlPwrPxl1nQXsz7qoaEvI44RynILNWElBJoKyTxFhQKfGaZnJysrKzUj9hbCDzv&#10;wRcFCjwhRIUCn2XQidff90GbsqWlRW6YQYEvCqYCz+Hc8oN5WhRQzUV9xKjw0DeyzMmTJ/ViPDw8&#10;3NjYKDfMoMAXBVOBZ4u+/GCeFgVUjg0NDXIjNqiLe3t75QYhaYUCXxQo8NmFeVoUUM2hspMbsYHA&#10;V1RUyA1CCPFBgc8uzNOiMDk56VaSk8hHDtFnHDHVTvN6O7RTI738jhQFCnx2YSVeLNxaPonBT5Z3&#10;on8jE4fcSwKlqqHAE1Ji9Pb2On8zCcs7gTZoWqJRX8jIBkEaoMATQljeyenZoJqH3aN+b6a+vt7h&#10;+52IHRT4DKFpnpNEcfsyuySgbxA98JBIb1x2+wkGYohSkENVnAW+/GCjrVh0dXU5LFDpby4QQoEv&#10;Ckolzxo/Q1Dgi0Vvb6/+TWGRaG9v56PwJAlGRkZcTe9AG9T5TBGSFwp8dqHAF4uDBw/m/Z6HOTum&#10;kBuOcB4hKUWam5s13e6xsTE+KZdyTAWeBb78YJ4Wi3Gnb6tN4ouxbPwR0N7ernHUhoYGjrqnHFOB&#10;Z4EnJJ0k8UE5lncCTg8NhXcD0LJEC0Bu5AOBh4aG5AYpFBR4QogKyzsB6L5revDj4+NVVVWGo/T6&#10;tgJJCAp8dmF5KyIpNz59g5jQ0dFh+Pqavr4+5zeSSF4o8NmFeVpE0PVx9WKviYkJzqInKWdwcNDh&#10;xFJiiNJSp8BnCOZpEXH4Yi80FBx+no4Qj5MnTxp6aWNjY3t7+9DQUNiIPaLiY3JFhwKfIZinRaS5&#10;udnVnCPUm5WVlXLDERyiJ2B4eBjKLTe0jI2N9fT0ILD+G3SkuFDgMwQr8SLi9vVzzosnyzsB5gLv&#10;wW56qjAdoqcYEJJanBdPCjwBFgIvQCcefXq5cYbW1lY+KVdglILMUk0IocCT04yOjtpNfR8ZGamr&#10;q5MbZ+jq6urp6ZEbpCBQ4LMLR2WKiNuX2TmHvkFiErwZPzg42NLSIjdIQTAVeBb48oO9tCKCLk5D&#10;Q4PciA3aCq4euiPECY2NjXByuTEFXNT5bFCix1TgKQblAcrY8BmQp3JteJjyUGBgcIfPtqFj5Pxt&#10;tYScNH5MLkhvby/vuBcdCny2QHFFVgZxOKObmDA5OQmzy43YtLW1uR3w54gdAWj6202yIylBqWQo&#10;8OUPenunJd0Hb4wVBYci2tHR4fZldvAKuUYyTBICz+foColSkCnw5U+wE8/ue6kzdZvF5Yc74RVy&#10;jWSYOAI/OTmp3IMHvA1fYJReBAU+E/g78ey+kyBwDLlGMgya/tZfiAmbZYKd7FEUCwp8JvB34lnY&#10;ioXbl9m5hffgSXxQvcg1H85vJxFzKPBZQXTi2X0vIu3t7X19fXIjHugtpfmpepJNcqrG8PAwm48F&#10;w3SInllSZohOPLvvRQRlylWxinOvlJAwJiYmgm+cNYc+WXSUNha76RmCfb7iAvu3tbXJjXigoVZf&#10;Xy83XMAGPQEOXZQUBQo8IcUBquxqBMXta3NAzsFVkjUcDjL5gbsGJ9iTJDAVeLboCUktJ0+e5HPw&#10;xDkxBT7s0U0ODBQMU4FngSckO7C8EwAlBnIjOmFexCkjBYMCT0jRSG0/hiN2xJChoaH29vb6+npo&#10;hDV1dXWtra0HDx6UkRJHwLZybQoKPCGFo6amZtz2Mz+Tk5Nf+9rXULEikj/4gz94xzveMVVVppeK&#10;igr02wCqcvQL+crSUgc5iKxsbm7u6+vLOZsEmS7X8jE2NgZ1F7HRMRyiZAEFnpDCAXkWs41QwZlP&#10;uJuYmOjo6KisrGxpaZk7d+5p8fQBHVW+w50SkKrhKVCVt7W1If2o0K3bN6QAwCc1cgv308/8sBiH&#10;HxwcdPgZZaIMxVHgCUkW6BxKHXoqqP4gckKVgeEsOQSrq6vDr1BxtA/k+Wewfrco2g1CgAFSKNeS&#10;/JQwlL6mpgYJTmeLhEBrw6a7Q4kTek1WV1dXT0+P3CBOocATkjjovwox9kC3G/oqD4cAFUSXF3Ko&#10;dKqU2KwfvUMCkAwZiw9Xz/KFgcYKB2bTieYWElwxoVvm8De3L3UgHhR4QhIHUlpVVSXkU5C3MwR1&#10;R3cqZ5XqF2aLQVE/aD2IeDwK8zLj4alp1dT4tAEvDWt35p0+Ao+1e9gdJ8Kf5QaJh+kQPWfVEuKQ&#10;gYEBKaFTDA0NyQMh6DtM6ASLeAYHB+UuK4Kd+KS77x7QePTjOVafKjTtRfiGXAsB8o9GgNyISN7I&#10;iSGKJWlWQgoEas/TEjpjBvpJclcIPT09XV1dciMX0MX6+nrEE18g/Z34wnTfPfr6+trb2+UGSTdw&#10;D7kWAgU+DSiWpFkJKRBjY2Oiu6wfHkOvGhVlXuVGD9jJMJu/E1+w7rsHmimF/1NiSMEeeUcwuUbi&#10;oVgy1KwcoifEOeiaowSG3eYE0PXVq1dfe+216O4D/6z7dILGgUgqKnGLh92Tm5tNooK88xpbWEeG&#10;ah55D4JgOR/oMHnkHY4k10g8FEuGmpUWLyFeffXVFStWvP3223KbpBXod9jYO1Qf9eM555xz/fXX&#10;QylPP682PFyYaWiiE2/Xk8YViaSiErd72B09vDifKCWuQCaioSbW0eoyfIzTHM0j75QbV1Dgbejv&#10;7585c+aLL74ot3/3u2PHjqVnkEMj8Eg5e0jpR3nYvfDknfRnDpS+JsrD7nwMOiUg40RdUfhH3ik3&#10;rqDA2wCZvPvuu/1ObyLwBWsEsAdfukAF0eWFHBams14wzB92HxkZ4bvM0sDAmW++wSH1t8ytGQ15&#10;5J1y4woKvA0Q+P37969bt87rxFPgSXyg7mEPu5cBYsg3r8bHmX1NHAKBB1hBdkS6yWIOHL4i1yPv&#10;lBtXKIpDgTcCAo9aGIK9aNEioaN+8T516tTq1athMXDWWWe98cYb2NnZ2Sn2AO8sAcL72wp+ecYf&#10;iVP8+eRF5Y8HRcV7LfkjjzyiGaIXUYk/PXDgwKxZs3CKl05SRJLrKqUEaLzJw+5wSLlGUkCi2ZEz&#10;cjpAQoSalRb3IwQeK9BaseIXeOz01rHf086wHnyYwKMevPHGG4VOb9++3Wso+CMXGi+aFJ5yY11p&#10;Q3j4BR7BvLRhP+/NF5e8D7uXByYPu7O2SRUU+LIh1Ky0uB9P4D0x9sQ7ODze3d0txNtC4OfNm+ft&#10;B37JBzjx5ptvhkIr+4Np8FB68DmHDUhhQK4NDg62tbU1NjZee+213tPnqSXmI3AeeR92x3/JNVJw&#10;Cvx9dwSWaz5y7iQWKIoTatacypRZPIEX6zCOX+DvvPNOcUiQs5fvR6O1op8Nd/faE2JE3UNM5lfk&#10;WaPWFPg0IB6BE997hVKefqqsUI/AxQEtEpFUeKPdI3CCvLOy4dhyjRQQeCAyNNLD7mGYf989Z17T&#10;AVyhWJJmNcIv8Kj15s+f/93vftcTeL9S+nU0TOCB18sHQa0VMo9/DJNhZb9GrSnwRafoj8A5BD4Z&#10;6RE4D/3D7qzfiwJaXXBLueEIzcPuAgp8olDgbfALPMDmNddc4wmndzscQNT9E/HCOi6IQRwSp4tT&#10;/A0CbxjAWwGoVcXIvNcCwE5/DCKYHwp8EUF+oU+T5UfgPPQPu7N+LzyFf9hdQIFPFFOB95SGAEXg&#10;FVFHPe5NaPcLrQiGncGC5J0yc+bM5557zi/bU9H8yyn+nf6p7zljEIf8UOCLBTIo5yNw2K9kltfa&#10;KyGGI37vVf+wO9xYrpFCob9lHsdLwx52F+TMazqAKxRLhpqVFickDpoK1D8qoxnmcYvzhgU03uQR&#10;OIH+YXfWNoUn78Pu1l4Kl8j5sLuAAp8oFHhCEkf/CJw3fFLgcRTnDYtI33vVVCmsbQpPXpvH8dKo&#10;eU0HcIViyWjZQAjJy4TB9167u7ufe+65+fPne/dcCkASDYu8j8B5RK30SaKY2NzaS6PmNR3AFYol&#10;o2UDISQvHR0deScnowOtfL6oMDhvWJjP1Ypa6ZNEMbG5tZdGzWs6gCuUyXPRsoEQoufkyZNVVVV5&#10;70x3dnYWReCTaFgYfu81aqVPEsXE5tZeGjWv6QAJES0bCCF6Dk697kNuhCAebfAecFBA4+Dee+8V&#10;669OvekoZzA7kmhY6B+L8oha6ZNEyWtzvZfqiZrXdICEiJYNhBA9+qePgDe7DUKec6gcor57926s&#10;IOSiRYv27t2rj9Acw4aFaFWIPz116tTWrVv1d+sNv/catdIniaK3eV4v1RM1r+kArlCKdqhZLVpt&#10;hJDGxsbh4WG5EUCZ3ebXWiGrqOmuueYav6J7nx2KSaSGxSOPPCJewOwfTgjD8HuvUSt9kigam2u8&#10;FL6BE/MOAkXNazqAKxRL0qzJorxehpQ9mseLUW/OmTPHr6xeTQod9R5Sh7p7YfJ2oP1xdnZ2CgnH&#10;zqqqKr/XaapsHFIaFvv37/cm4uGoUH09JhW0Jgzr98ITZnO/Rwk85/G8NG+zL2pe0wFcoViSZk0W&#10;jcCjkjWcfkxKiIqKClR/csMYdIxyDonn1Vec6L3fEAIvZFupo02qbOz0GhZizACxYY+XMD0mFXTU&#10;Sp8kioXNjx8/bthXiZrXdABXKJYMNSuH6J2QUA8e1S4zKJ3YVVXoNAsnUZp9hvpqTbBh4XXOcAgp&#10;8RKmx+SqNWFYvxceC5t7zpD3tlHUvKYDuEKxZLRsIFGhwGcNu4KDLrUYJ7/55pu9G+HYFIR9SSg+&#10;wYaFN2YApV+1atWmTZtM/hqJlGvhaMKYnE7cYmFzz0vzNjqj5jUdwBWKJaNlQ9kDPTb/3EtnZ+e+&#10;ffu8L76govQqZa9GFgL/3HPP+YOJ0737oCLMgQMHROHx/4X/r7048b9iDxA7w1KIv/BSiDIpBl3F&#10;ISC6aHKDOAKmlmulQM6GheckcBhDDzG5ak2Y0jJaeZCozaPmNR3AFYolo2VD2YMazesZe3Lo34nq&#10;z3/L0xNsIe1+DfbEG9LrnYJgXhi/wPvDeH0pIfxeg0BJhrcOwlKIqPxNCu/OK9aVyIkrsllwTK5a&#10;EyabRisuido8al7TAVyhWDJaNpQ3/glHHn5RFHR3dwtdhKx6fR2c63/0CCqbU6T9m0oPPqcM+/Hi&#10;FOueomtSiL/wd9n9fxT2LyQm2ayqTK5aEyabRisuido8al7TAVzh7/iBaNlQ3uTUPOwUDwR7eLpu&#10;IfDAr755BR7RigF2QZjAh6VQEXjgnej9O3ELskmuZQmTq9aEyabRikuiNo+a13SAhIiWDeWNSQ/e&#10;L8ZJ9+DD4hTrfoEPS2FQ4EWcv/rVr26++WYvZuKQbFZVJletCcP6vfBEtflrr722ZcsWpS8RRtS8&#10;pgMkRLRsKG8gjatXr/aEU6ijshPK6r/RbiLwON07xX96JIEX8fgF3lvXpDAo8ADJ9t5TRpxTBgUn&#10;UlUuMLlqTRjW74XH3OaoYbq7uxEeePWMHk3kOQ9pwpNIKBkUalbDjCwzoKnekLinoP6dnnYC8x58&#10;zhnyeQUe6wgj/nfmzJmIxKtzhahjv/iXsBTmFHjEj8QE9xMnIAvkWggW8lkwLKpyQd6rBpowJqcT&#10;txjaHHXLqlWrBgcHRSVDgU85iiVp1syBghq8E0FcoamqrOWzMNhV5QLNVXtowpicTtwS1eYU+JJA&#10;sSTNmjm8kQOSBGFVVRz5LDAU+CwQ1eYU+JJAsWSoWakBZYlyO4A4J29VRYEPwvq98ES1OQW+JFAs&#10;GS0bCCF68hYcCnwQ1jaFJ6rNKfAlgWLJaNlACNGTt+BQ4IOwtik8UW1OgS8JFEtGywZCiJ68BYcC&#10;H4S1TeGJanMKfEmgWDJaNhBC9OQtOBT4IKxtCk9Um1PgSwIlg6JlAyFET96CQ4EPwtqm8ES1OQW+&#10;FImWDcQO8b4a/1tuSLmSt+BQ4IOwtik8UW0uXpDlvf5LT9S8pgMkRLRsIBYo74on5U3egpN+gY9U&#10;lQtMqgtNGNY2hcfc5t3d3YsXL0Z4wcyZM5cvX65/1BbB5FqAnIc04UkklIol1KxproBKC/974y3A&#10;6cyLEiJvVWUhn2GItoL/5cQg505DLKpyAQLLtXA0YUxOJ25J1OZR85oO4ArFkjRr4lDgM4WmqrKW&#10;zzCcC7w1uBy5Fo4mjMnpxC2J2jxqXtMBXKFYkmZNls7OTlhc4Mm8t9NfC3vfj/Hv95+OnW+99Zbm&#10;szT79u1DzY6Q3odkcv6R9wEbthuSAIaVa1nC5Ko1YbJptERpa2s7efKk3MhFojaPmtd0AFcolgw1&#10;K2t/Vyg9eIiuZ1scEtKrvEFWCeOtK8EUgUeP0N8dzPlH6N55X5rZvn07J/05J5tVlclVa8KwfndO&#10;TU1NXV3d2NiY3A6QqM2j5jUdwBWKJaNlA7HAL/B+fQUQ7Jtvvjmosv5TzAXe/wXYsD/C/nnz5vnb&#10;AcQt2Sw4JletCcPaxjkQeFi1srJyeHhY7ppOojaPmtd0AFcoloyWDcQCv1qLCVawrYfX7Ra3TuVe&#10;33i+ncBr/giRiHsB/CR8EsCwci1LmFy1Jkw2jZYoQuAFvb29cq8P7JdrCaCJPOehRBOTKRRLRssG&#10;YoEi8DkfmYO6z58/3+vKh/XgQXd3t6HA5/wjDyHz1HjnZLPgmFy1JgxrG+f4BR60t7ejkpHHpsBO&#10;uZYAmshzHko0MZlCsWS0bCAW+NUadHZ2erLqDaT7BV5Ir1/g/adDyMWmCObNnlMEHuT8I39zwR+A&#10;uCKbBcfkqjVhWNs4RxF40NjY6J92hz1yLQE0kec8lGhiMoW/NwiiZQOxQFFob4Qc+N9tB4UWO2fO&#10;nHngwIE777xT7PfCi0gg1WIkH8Gee+4570Z7UOBz/pF/pz9VxBUwrFzLEiZXrQkTyWiowhBe4FVn&#10;3CnwdgYFHtTV1Xn9eGyKlSTQRJ7zUKKJyTLRsoEQoiebBcfkqjVhWNs4JyjwlZWVIyMj8nBEmx85&#10;ckTM6UG/Yvfu3XJvOJrIcx6KlBhiTrRsIIToKfWCE7UqF5hctSYMaxvnKAJfX18/Pj4uj02BnXIt&#10;H/2+R3DhHjgx7+CfJvKch8wTQ/R4QziCULMq4QghJuirKjv5LBgWVbnApILWhDE5nUTCL/DIxOBL&#10;b7BfrmkR9wT9ctDZ2ek5SRiayHMeMkwMyYtiSZqVEJdoqipr+SwMdlW5wKSC1oQxOZ1EwhP4jo4O&#10;uWs6hjY/duwYQvrn94jZQvr5uZrIcx4yTAzJi2JJmpUQl4RVVXHkszDYVeUCkwpaE8bkdBIJCHxF&#10;RcXAwIDcDmBoc3+rVCD8RD/EGzWv6QCuUCwZalYO0RNiQVhVFUc+C4NdVS4Iu2o/mjAmp5NI1NfX&#10;+6fUBTG0ebAZKl6ipR98iprXdABXKJaMlg2EED1hBSeOfBYGu6pcYFJdaMKwtnGO/kszwNDm8Ar/&#10;07yAAp9mFEtGywZCiJ6wghNHPguDXVUuMKkuNGFY2xQeQ5uzB19aKJaMlg2EED1hBSeOfBaGOE0Q&#10;k+pCE4a1TeExtHmYV/AefDpRLBktGwghesIKThz5LAx2VbnApLrQhGFtU3gMbR6cKRKcTRIkal4b&#10;JobkRSmt0bKBEKInrODEkc/CYFeVC0yqC00Yk9OJWwxtHmyGwpOVsaggUfOaDpAQ0bKBEKInrODE&#10;kc/CYFeVC0yqC00Yk9OzRltbW96JcnEwt7lomw4ODmL96NGjJq3SqHlNB0iIaNlACNETVnDiyGfB&#10;sKjKBSbVhSYMa5sgNTU1dXV1Y2Njcts15jY/depUd3c3nAGnwD32798vD4QTNa/pAK4wHaJPz8gh&#10;ISWEpqqyls8wxMtzvE8GC3LuNMSiKheYVNCaMKzfg4hX0VVWVg4PD8tdTknU5lHzmg7gCsWSNCsh&#10;LtFUVdbyGYZzgbfGpILWhDE5PWv4Xybf29sr97oD0cq1BNBEnvNQoonJFIolaVZCXJLNqsrkqjVh&#10;WL8H8Qs8aG9vR9NNHnMB4pRrCaCJPOehRBOTKRRLhpqVQ/SEWJDNqsrkqjVhWL8HUQQeNDY2Opx2&#10;hwjlWgJoIs95KNHEZArFktGygRCiJ5sFx+SqNWFwCD0K/Aq83kWWdwYFHtTV1bnqxyM2uZYAmshz&#10;Hko0MZlCsWS0bCCE6MlmwTG5ak0Y1jZBggJfWVmp/35MJBChXEsATeQ5DyWamEyhWDJaNhBC9GSz&#10;4JhctSYMa5sgisDX19ePj4/LYy5AnHItATSR5zyUaGIyhWLJaNlACNGTzYJjctWaMKxtgvgFvqWl&#10;xflLbxCtXEsATeQ5DyWamEzh3eIRRMsGQoiebBYck6vWhGFtE8QT+I6ODrnLKYnaXBN5zkOJJibL&#10;RMsGQoiebBYck6vWhGFtEwQCX1FRMTAwILddE8nmR44c8d7fsHv3brk3nKh5TQdIiGjZQAjRU+oF&#10;J2pVLjC5ak0Y1jZB6uvrHU6pC2Ju8/7+fjiD+E4S3AMn5v0EYtS8pgO4wnSIXglHCDEhb1X12muv&#10;bdmy5c4775TbacKiKheYVNCaMKzfgyT6pRlgaHPxYkS/HIg3Lvu/ixgkal7TAVyhWJJmJcQlmqpK&#10;vKoWAUAKG9B2VblAc9UemjAmpxO3GNo8+M3D4HcRg0TNa8PEkLwolqRZCXFJWFUF+Vy1atXg4GBQ&#10;R1OCXVUuMKmgNWFMTiduMbS5f1BHIPxE78BR85oO4ArFkqFmTWEFREj6yVtVpVbg7apygUkFrQlj&#10;cjpxi6HNg6M4wQ8fB4ma13QAVyiWjJYNhBA9eQtOagXerioXmFQXmjCsbQqPoc3hFWedddYbb7wh&#10;tynw6UaxZLRsIIToyVtw0izwFlW5wKS60IRhbVN4DG3OHnxpoVgyWjYQQvTkLTjswQfJWm3T1taW&#10;9CT5vBjaPMwr9A4cNa+z5gDJoVgyWjYQQvTkLTglJ/AmSTWpLjRhslbb1NTU1NXVjY2Nye1iYGjz&#10;4ETL4GTMIFHz2jAxJC9KaY2WDYQQPXkLTpon2SHxUatygUl1oQljcno5IV5DW1lZOTw8LHcVHEOb&#10;B0dxgrdygkTN66w5QMGIlg2EED15C05qBd6uKheYVBeaMFmrbfwfkunt7ZV7Cwv+Wq7lQwztDA4O&#10;Yv3o0aMmgzqayHMeMk8MiUS0bCCE6MlbcFIr8MCiKheYVBeaMFmrbfwCD9rb2+EV8lihwP/KtXyI&#10;FzTBGXAK3GP//v3yQDiayHMeMk8M0aMU2FCzprMCIiTl5K2qzGeu5UW0FRYtWvT222/LXSE7DbGo&#10;ygUmFbQmTNbqd0XgQWNjY4Gn3eFP5VoCaCLPeSjRxGQKxZI0KyEu0VRV0M7FixcjgAAKunz5cv+k&#10;tqg4F3hrcDliBR0DcXXA6yTk3QmCO81PL7mdQYEHdXV1hezH4x/lWgJoIs95KNHEZArFkjQrIS7J&#10;ZlVlctWaMFkzWlDgKysrE/12XBD8qVxLAE3kOQ8lmphMoVgy1KxeY5MvRp0BAACkU0lEQVQQYk42&#10;qyqTq9aEyZrRFIGvr68fHx+XxwoF/leuJYAm8pyHEk1MplAsGS0bCCF6sllwTK5aEyZrRvMLfEtL&#10;S1FeeoO/lmsJoIk856FEE5MpFEtGywZCiJ5sFhyTq9aEyZrRPIHv6OiQuwpOojbXRJ7zUKKJyRSK&#10;JaNlAyFETzYLjslVa8JkzWgQ+IqKioGBAbldDBK1edS8zpoDJIdiyWjZQAjRk82CY3LVmjBZM1p9&#10;fX2Bp9QFSdTmUfM6aw6QHMrkuWjZQAjRk82CY3LVmjBZM1rRvzQDErV51LzOmgMUjGjZQAjRk82C&#10;Y3LVmjCsbQpPojaPmtd0gISIlg2EED3ZLDgmV60Jw9qm8ESy+ZEjR7z3G+7evVvuDSdqXtMBXGE6&#10;RM/n4AmxoNSrqqhVucDkqjVhWL8XHnOb9/f3wxnEKxfhHjgx74uWo+Y1HcAViiVpVkJckreqeu21&#10;17Zs2XLnnXfK7TRhUZULTCpoTRiT04lbDG0u3nzs7++JLxLpX7EcNa/pAK5QLEmzEuISTVUlPuWC&#10;ACCFI2R2VblAc9UemjAmpxO3GNr82LFjCHnw4EG5PdUKVPYEiZrXhokheVEsGWpWDtETYkFYVQX5&#10;XLVq1eDgYFBHU4JdVS4wqaA1YUxOJ24xtLl/UEcg/ETvwFHzmg7gCsWS0bKBEKInb8FJrcDbVeUC&#10;k+pCE4a1TeExtHlwFMfke8dR85oO4ArFktGygRCiJ2/BSa3A21XlApPqQhOGtU3hMbQ5vOKss856&#10;44035DYFPt0oloyWDYQQPXkLTpoF3qIqF5hUF5owrG0Kj6HN2YMvLRRLRssGQoievAWHPfggrG0K&#10;j6HNw7xC78BR85oO4AolX6JlAyFET96CU3ICb5JUk+pCE4a1TeExtHlwomVwMmaQqHltmBgSlWjZ&#10;QAjRk7fgpHmSHRIftSoXmFQXmjAmpxO3GNo8OIoTvJUTJGpe0wESIlo2EEL05C04qRV4u6pcYFJd&#10;aMKwtik85jYXQzuDg4NYP3r0qMmgTtS8pgO4QsmaULOmsAIiJP3krapSK/DAoioXmFTQUSt9kijm&#10;NhcvaIIz4BS4x/79++WBcKLmNR3AFYolaVZCXJK3qjKfuZYX0VZYtGjR22+/LXeF7DTEoioXmFTQ&#10;mjAmpxO3JGrzqHlNB3CFYkmalRCXaKoqaOfixYsRQAAFXb58uX9SW1ScC7w1uBy5Fo4mjMnpxC2J&#10;2jxqXtMBXKFYMtSsHKInxIJsVlUmV60Jw/q98CRq86h5TQdwhWLJaNlACNGTzYJjctWaMKxtCk+i&#10;No+a13QAVyiWjJYNhBA92Sw4JletCcPapvAkavOoeU0HcIViyWjZQAjRk82CY3LVmjCsbQpPojaP&#10;mtd0AFcoloyWDYQQPdksOCZXrQnD2qbwJGrzqHlNB3CF6XPwtDghFmSz4JhctSYMa5vCk6jNo+Y1&#10;HSAhomUDIURPNguOyVVrwrC2KTyJ2jxqXtMBEiJaNhBC9GSz4JhctSYMa5vCE9Xmr7322pYtW+68&#10;8065rSVqXtMBXGE6RM/n4AmxoAyqqkhVucDkqqNW+iRRzG0u3m+I8CD+q4tzHtKEJ5FQLEmzEuKS&#10;vFWVhXwWDIuqXJD3qoEmjMnpxC2GNp+cnFy1atXg4KB4QyIFPuUolqRZCXGJpqqyls/CYFeVCzRX&#10;7aEJY3I6cUtUm1PgSwLFkqFmTWEFREj6Cauq4shngaHAZ4GoNqfAlwSKJaNlAyFET96CQ4EPwtqm&#10;8ES1OQW+JFAsGS0bCCF68hYcCnwQ1jaFJ6rNKfAlgWLJaNlACNGTt+BQ4IOwtik8UW1OgS8JFEtG&#10;ywZCiJ68BYcCH4S1TeGJanMKfEmgZFC0bCCE6MlbcCjwQVjbFJ6oNqfAlyLRsoEQoidvwaHAB2Ft&#10;U3ii2pwCX4pEywZCiJ68BYcCH4S1TeGJavNXX3111qxZLS0tcltL1LymA7hCKbahZk1zBURIaslb&#10;VaVf4CNV5QKTCjpqpU8Sxdzm3d3dixcvRnjBzJkzly9f/uKLL8rDuUAwuRYg5yFNeBIJxZI0KyEu&#10;yVtVWchnGKKtsGjRorffflvuCtlpiEVVLkBguRaOJozJ6cQtido8al7TAVyhWJJmJcQlmqrKWj7D&#10;cC7w1uBy5Fo4YWEmJiaqqqrkBikUJllmjSbynIcSTUymUCwZalYO0RNiQTarKpOrDgszNjZWV1cn&#10;N0ihSNRRNZHnPJRoYjKFYslo2UAI0ZPNgmNy1WFh+vr62tvb5QYpFIk6qibynIcSTUymUCwZLRsI&#10;IXqyWXBMrjosTGNj4/DwsNwghSJRR9VEnvNQoonJFIolo2UDIURPNguOyVXnDMMb8MUiUUfVRJ7z&#10;UKKJyRSKJaNlAyFETzYLjslV5wzT0tIyODgoN0gBSdRRNZHnPJRoYjKF6XPwtDghFmSz4JhcdTDM&#10;yMhIQ0OD3CCFJVFH1USe81Ciicky0bKBEKInmwXH5KqVMBMTE1D38fFxuU0KS6KOqok856FEE5Nl&#10;omUDIURPNguOyVX7w0DdGxsbR0dH5TYpOIk6qiby4CE08mpqauQGiQdfVUtIgiRab6aWvFftn0wH&#10;XUffnepeXNIj8AMDA21tbXKDxEMxb4J5TEgGSbTeTC15r1q8zQYyj6q8vr6eI/NFJ1FH1USuHIJL&#10;wB/wK7dJPBTzJpjHhGSQROvN1JL3qvv6+mpra9GJR3dN7iJFJVFH1UTuHTp58uTBgwfR7ONYjkMU&#10;y4dmA4foCbEg0XozteS96iVLljzyyCNyg6SARB1VEzkOCSorK1tbW9l3dwsMK9em0GWDXCOEGJPN&#10;gqO/av8NeJISEnVUTeRUlkRRzMtsIMQl2Sw4+qvm22xSSKKOqomcypIoinmZDYS4pKamJoMzyDTV&#10;Bd9mk04SreE1kVNZEkUxL7OBEJfU19dnbdKQZgQeh/g2m3RSFIHnI+9Jw1fVEpIgzc3NQ0NDciMb&#10;hH3QHerOt9mklqIIPB95LzAUeEJc0tPT09XVJTeyQc4PuvNtNimn8AKPBh8feS8wFHhCXJLBQUjl&#10;g+6owfk2m/RjUsNPTk7OnTt30aJFb7/9ttwVslNBiZyPvBcMvqqWkGRBz3VkZERulAjWVTnkXNyA&#10;x8rAwEBLSwvfZlMSJC3wfvjIe8GAqeXaFOymE+IYdFPQf5UbU1hXlHocRmsd1Yc+9CFRiUPX0XHn&#10;43ClArJMriVAopETDRUVFXJtCmYDIe5Bf+XgwYNyw6kS+0koWnP4CFzpgq7eyZMn5YZrKPBFIXh/&#10;MDQbenp6sjYZmBBXoOqE8o2NjcntcmSCj8CVMsk97sFn4YoFGtyNjY1yYwqdwGdtMjAhDkE1V19f&#10;X64aD3XnI3AlTW9vb0dHh9xwCp+FKxYHDx5sbW2VG1OECjyKbs5nWwkhhkDd0cctv9vSqBxwXVT3&#10;kmZycjKJTETLj8/CFQuouzK/VXenpKamprzHGAlJmpMnT7a0tDQ3N5eHHKLi5iNwZYPoxfX19TnR&#10;Yz4LV1zQYquoqFCyUifw7e3tPT09coMQYsvQ0BBEsbGxsbe3txSlEbUGH4ErS6DKqOeRracfhIgH&#10;n4UrLsjK4KQKncCjIYaMR7tAbhNCYjA8PNzR0VFTUyNrxNKBj8ARUoroBB6gzc433hBCCCGpBd13&#10;uTadPAI/MTVXVm4QQgghJGXU19f7XxftkUfgCSGEEJJa2tvbm5ub5cZ0TAWed+IJIYSQVNHb21tX&#10;V2c5RO/R2trKm/GEEEJIShgaGqqsrNQ8mGMq8IgCzYT29nZ25QkhhJDi0tfXB3XXv3Ugwj34kydP&#10;Njc3NzY2ho0GEEIIISRpBgcHTd43FXmSXUdHR1VVVW9vr9wmhBBCSGEx6WlHFngwOjqKfjyaD3Kb&#10;EEIIIUkyNDQU9QtPNgIv8F5JODY2NjAwMDw8zKF7QgghxBUjIyODg4NtbW1VVVXoVPf19ckDZtgL&#10;vAdS0NraipZFRUWFfLPlFN6se6zIXdNhAAEDCBhAwAACBhAwgCBrAXp7e7EJUW9paYGu233DwoHA&#10;E0IIISRtUOAJIYSQMoQCTwghhJQhFHhCCCGkDKHAE0IIIWUIBZ4QQggpQyjwhBBCSBlCgSeEEELK&#10;EAo8IYQQUoZQ4AkhhJAyhAJPCCGElCGWAj86OtrT07Njx47GKcRb6L2X5dbU1Ey9VVeFAQQMIGAA&#10;AQMIGEDAAIKMBxDa2tbWFucrbjYC39zcXF9f39XV1dfXNzzF5OSkPEYIIYSQeAhtHRgY8AQeYo9N&#10;sW6IqcCjlTEyMiI3CCGEEFIo0IuGuqNPj941hF/uzYeRwKOzXlVVdfDgQblNCCGEkIIzODhYV1fX&#10;2tpqMnSfR+ARhbgTEOc2ACGEEEJc0d7eDpkfGxuT2yHoBH58fBxRICK5TQghhJAU0NfXB4GWGyGE&#10;Cjy67DU1Nb29vXKbEEIIIakh7/T2UIFva2vr6OiQG4QQQghJJWH30EMFfmJiQq4RQgghJJUcPHiw&#10;oaFBbkwnzyQ7QgghhKQZCHxfX5/c8JFD4Ht6eth9J4QQQkqC0dHRqqqq4C15VeAHBwfr6+v5ZjpC&#10;CCGkVGhpaQlOilcFvrW1NerL8AghhBBSREZGRoJPzakCX1lZyfF5QgghpLSoqanxPl0jmCbww8PD&#10;YZPxCCGEEJJa2tvblVH6aQLfM4XcIIQQQkiJMDExoby8dprAt7W18YsyhBBCSBkwTeAbGxvNv0NH&#10;CCGEkNSiTrIjhBBCSCnS3Nws16agwBNCCCHlQEVFhVybggJPCCGElAMzZkzT9Okb048RQgghpFSg&#10;wBNCCCFlCAWeEEIIKUMKIfAjIyOIKif19fVdXV2jo6MyKCGEEEJcAJGVa1MkIvA7duxAVJWVlY1n&#10;qKqqOi3vPrAT7QB5AiGEEELiAW2Va1MkKPCQcLl9hsnJyaGhofb29tMKP2NGRUUFv1xHCCGEOEF5&#10;VV1BBd4DifD69OzHE0IIIc4pjsCDkydPNjQ0IFh9fb3cRQghhBBHuFF0BROBB6OjowgG+vr65C5C&#10;CCGEWKHIbjEFHrS0tCBkVVXV5OSk3EUIIYSQ6EBP5doURRZ474E6PjhHCCGExAFiKtemmL5RwHvw&#10;HqflfcYMfoeeEEIIiQPEVK5NUXyBr6mpQeCenh65TQghhJDopE7gEQyBW1tb5TYhhBBCopM6gYe0&#10;I7DymXpCCCGERCJ1Ai+ehu/o6JDbhBBCCIlO6gRevNKut7dXbhNCCCEkOql4Va3H5OQkQoKhoSG5&#10;ixBCCCGxKbLAj42NTen7DKzIXYQQQgiJjRtFVzAX+I6ODoSsrKyU24QQQgixQpHdYgr8xMRERUUF&#10;QnKGHSGEEBIT6Klcm6KYAi+679B4KL3cRQghhBArdAKvHLMmr8CfPHmyra0NYQBfUksIIYTEB5Iq&#10;16YotMBPTk5C0cWjcYBvqCWEEEKcAFWVa1MkKPCVlZXQeD/inTYCaDz77oQQQogroK1ybYpEBH5w&#10;cHBKxHNQUVHR0tIyMDAggxJCCCHEBRBZuTZFIgIPRkZGhgNgpzxMCCGEEKcUSOAJIYQQUkjQkZZr&#10;U1DgCSGEkDKEAk8IIYSUIVR0QgghpBxoLMCragkhhBBSYHST7AghhBBSonAWPSGEEFKGUOAJIYSQ&#10;MoQCTwghhJQhFHhCCCGkDKHAE0IIIWUIBZ4QQggpQ/iqWkIIIaT8ocATQgghZQgVnRBCCCkH+Kpa&#10;QgghpAzRTbIjhBBCSInCWfSEEEJIGUKBJ4QQQsoQCjwhhBBShiQo8P39/YgBtLS0yF1TvPrqq7Nm&#10;zcL+mTNnvvjii3IvIQWEzkkIKXtQlcm1KVwK/LFjx07XoDNmnHXWWW+88YbYeerUqdWrV4v9O3bs&#10;EDsJKTB0TkJI2YOqTK5N4VLg/dXlwYMHxc7Ozk6xZ9GiRW+//bbYSUiBoXMSUq5wfM4j2VfVKobO&#10;2W0ipCjQOQkpSzg+F4ZjgfdaTDD0Sy+9NHfuXKzz7iZJA3ROQsoSjs+FEVfRFfyG9uDdTZIG6JyE&#10;lCscnxMk/qpaz9AC5aYIiYTX6fRAj3PDhg1xGqRjY2NNTU27d+8Wm8ePH/f+QjR+rctG1KjgKsuX&#10;Lz9x4oTcTh46ZxkQv1AkVwSc4DA9hS9ixYLjcwJctVybIlmB5/hnfETZ9jqaR44cwaa1MnV3d19x&#10;xRVKgRdZ5v2F6Oki7wYHB8Uec6JG9dprr6HJWbBuNJ2zPIhTKJIuAk5wmJ4CF7FiwfE5Aa5ark0x&#10;fcPdPXgPdpJiIuoy78aS8GO7jgVqjZwnilzzCoPY9P4xEhZRTU5OorldgKJI5ywbrAtFAYqAE9ym&#10;p2BFrLj4m+8gm6UbFy7XpnAp8MKNpmw74+677xYr+lInTiliQUo/SpUk6jKLaSOaOkLEKcqDWLeu&#10;C+yiQn2ddH/awjldgRzkY3husSsUhSkCTnCengIUsaLjF/jMjs/h2uXaFC4F3pu1CL/016ca/UaR&#10;q6qqEjmRBReMSrDmEpWUKPmRQO5oakDP+AhmEbkfi6gK0MOwcE5XhNmBDm+HdaEoWBFwgtv0FKCI&#10;FRfhA6JQC9KQiYUHFy7XpnAm8F7ryStC/ipVhAkCJ/Za4sl1dEq3C6UUy6NHj8KJLfqdIh5NRogA&#10;11xzzZ133il32WIXlb7yjYmdczpB0/2K45al69LxsSsUhSwCOYECNTY2wuUQv5JxuITgPDjn6Um0&#10;iBUXYStRogs8Ppc2cOFybQo3Au+1nvw9Eoj3aTNrDV2YespJE7goKM1SmDdYO5gg4tG034UOOSkS&#10;dlHBExLqzlo7pxNE1eN8nKB0XTo+doWikEUgCNxg1apVUPHXXntNGX4Qh4J/6jw9yRWxouNvr/vF&#10;vgDjc+Z4QzJyOxlw1XJtCgcC7zeov/yEGRp+JnbCy++55x5xCoqfN1bvnaivkXHKihUr9u7di52i&#10;wPj/UexR6gLxX8FgU/+QRlyVSWE9jbvjj9BX0IcxxC6qhLw/qnPmFH5vJ/BkVbifmL8N4EhvvfUW&#10;amSx6cWJYHPmzNm5c6fY7/mb3+GDUXk+GSwsOV1ak0JRQOrq6nCWlyqET7plkxx2hUKYSOOTDotA&#10;EETuRQvlhiCJmfxY7+7u9numh/P0wAIFEJjC4y8jouD49V6ESQNIp79oJ4T7V9V69kU7VEk9fFcc&#10;8jwYgT0nEycK94Xz+bNHZAxq4RtvvBE7/a6JdXFUnO6vzrwqTDR+xZ8iknnz5nluHRYsncAUhj4h&#10;6q+waxFHw2oKYfw333wTmqcpEvq/EBhGFQQnJlH7RHJOfxqw7rmZt9PvPMIaInc80RWHPAdWgolW&#10;hXe6l7NhYcIKi+LSYSkUp4iUKK7uT2HJYV4o/AgjC8sEEdlh4beGfPvb31YSvH//fuQUMs57HN9P&#10;EulBnJ6flA1e0fNfmshrULqtWFc4EHhzROXl1TL+egqVkb8m8hfgMBn2l3MljFIRe9msCZZChLnM&#10;izcUK6z0Co/PeaUwgteVhEn1RULzFyBSVApFr31yuplfboE/DDzWu0DFkfzyGealnsOLdS8q7x+V&#10;wuJ3Y/+6JoX+vxab4h9xir99UFqI6zUvFB6uioBA5LhnXpyFyBXnsSah9BS9iDlHOAOuVLlY/34v&#10;x2GinONk2D9nzhzPwl7BDIbPOUQH/H/nj9YbP8POn/70p16eAuGNwCRz45CsoisoHubVU0rd6tnL&#10;M7TfNAJxij/z4N/CZALvEDLMb/SwYClEpNaw1oBBbr755jBfCYtKmNozgqYSBPq/iBRVEGRTcWuf&#10;nG7muajY9K5R8Vh/MP8hJVjO05UwSIaobhCn3yB+N/av61Pot793lv/0kiNSofDjpAj42b59e1NT&#10;k8ggRI7a3IlJk0tP0YuYc3BFMA4wHJ/DpvB8v5Gx3ysO/sLoDy+cB5viFK+tDMQhsd9/ukibF8z/&#10;L1j3MgLrFq1VDYm/qlYDLsZfGcFMQXN7wHCiwlXOEuAUfy8kZxgB/sWfx2HBUohwkWCV5AcutWXL&#10;FgSD9IrbGf6dnhsJCyueJNzRczsgnNW/B+T8C4WoUQUrGs8Z5HbByekbyk5sipQrHouc8mzrP6QE&#10;82LThEFUwg7+vxbm9f5C49L+FCrddBHy+PHjwXZMCZG3UAh7IgCuFx6o5EvMIuD5LfZ87WtfQ2JE&#10;SvBfXpLieHIS6fEoehErLjCOV1L8hQ5myVl4/eFFLniF1DtF5Jdnan8wxdqILecpzoFXyLUpitaD&#10;x/V7BRV2Eb0WXLzXRxT1Edb9VsO6eGjEOwXrYjNntRXMgFKp3eAQsI/Ac6wgMOO2bdvgRl7ZFjvF&#10;vGL/iLricHBlWAaR++uIYLMX5PwLP5GiCiYMiHKVM/KCkdPN4IS4BLHTn0jF/XBdXuL9h0ScomCH&#10;nR6MSoQPKyyKSxumEIjEILBXnZUceQsFjPP4448fOXLkiiuuGBwcxCX7O7Iwo3URUPwWMe/evduL&#10;f//+/Z4/I7C/yWVOQukR+H0jgyilBoYSpcNwvydGWPcfQnhRpjyEW4ownosqpySqQUiDXJti+kbC&#10;9+CBqKoANMMzAcqtV/A8k3leDryzPCv7TxH4C7//XLHf2xMWrBTx3BHruC5hTP9OP8KwOatFDTn/&#10;Au6uGN+EsIQBv5gVkaCbAb/DeAUeOz0LiKrTM6z/EK4LaupF6ymrP4x/3V8viHVx4r59+5RZddiZ&#10;06VzplAg0mmnPaUFrt1rJImGmiB+EfBAzIgHebRu3Trkwvbt270AyG7F8m6Jmh5BSopYsQgrpNjv&#10;L1le3gXDe4XXfwhWzVmglGhNTnEFKgG5NkWhBZ44BL4i3M4r2P6dQeCmUX0r6l9oCDtLeL+nTCQh&#10;IAwlPThvDqppUZnC4b06WhCnCPjxFBQRfu5zn/NuXSk1exJESo+ARUxpFcFDhA39hUI0xL39SnjP&#10;ev5DYWVKOV05xWtlYt3fAHUCBb58EEUd0rt371440PHjxwcHB73yf/To0eATON25PqWlIfgX3/nO&#10;d+6//37Pd83JmbCMfOqq6GSnivdaomLlueeee+yxx+SxKeyKAFY8v4UxPQUV9bVnWOjr/v37xXpC&#10;REoPYBEDyJec42RA6DqAiTwh94cXZccL7z8kNsXpwD+opoTxb3r/mERXHtHKtSko8CUMPA9FF7XV&#10;Cy+8AJcVxV64L7JS3KUTIf2gXmhqajKshnL+hR3BhMHvM/Kx6qKDOsVfxZQxUDjvvjuuGq4brEMj&#10;FYGg34oKWtT4iloUgEjpYRHLGvAEuTYFBZ4QQggpByjwhBBCSBni/lW1hBBCCEkbFHhCCCGkDKGi&#10;E0IIIeVAMV9VSwghhJCE0E2yc8LY2Fhvb29rayuaEg0NDfi/UqS+vh7pb2lp2bFjx+joqLw2kg1O&#10;njw5MDCA3C8JHxa+2tzcjHI3Pj4ur4EQkj1QIci1KaZvxLgHPzk5ifqlpqamrq6uo6Pj4MGDw8PD&#10;IyMj8nCpAVFH+gcHByHwqECrqqq6urpQ78vDpEyBQKJtWllZ2dbWhtwvCR8Wvjo0NIRyhwIIsS/d&#10;ckcIiUMiAg85F7perh2IiYmJnp4e1J5oxMhdpLxAC1UIZCFfWpIEEPuGhgY0U9geJSRruBf49vZ2&#10;1CZZGBtEjQkNaGlpSa7qREuir69PDA5XVVUhRzIILrzAY87IUPF3crv0QTMFMj82Nia3CSEZAPWn&#10;XJsilsCjWkRFDEGS29lgcHAQVWcSwjMwMFBXV4cGkxgchtjLAxkDF+6NOcMgPT098kAywI3r6+vx&#10;j3K7XIC6w1ELOYME/7Vjx45SmbtAoiJmewDkcnHLS/l5mjeTJqZtEZVcm8Je4CcnJ5Ea1MJyO0ug&#10;6kR+OOzHQ9JgzLa2tuTGBkoUuFlXV1dynVHhxuWn7gI0Q2G6pFuKcFrkUU1NDQoFqqdSmbtAoiJm&#10;ewDkMtSoqqoKvZFCjt3C0/DXZelp3kwav20tSq4zgcffZ63v7gc5AWGQG/FACUE/NZtNJUNQhlGk&#10;k9D4sndjmA4aLzdcg+aRmJuC30JW9CQNQH5QdsTsq6QbkZ6nQf+y4GnCtrjeqJO70UqQa1NYCjz+&#10;GzWj3MgqcDUgN2KA9pqSKyQIWrgQKpRzue0CxIl2g9woX1paWtDXkRvuEMMDfLok46BI9vb2ohyh&#10;NMldrsmsp4lmTRzb2gg8/hUti6SbbOnHiR3YVDLHVYvKIyHlSxtJtGNEeyu5Op2UFqgG4Q9JPIFC&#10;TxPtG7uaKsKYvAfaax0dHXIj28Q0BUoFmghue6VlDAzlsKjD+FVVVXKj3IHdHN6qFMP+bOITPyie&#10;aDG71Xh6mgC2bW5uNrFtY/xX1aJapMUFsDusYT1wxKZSVBxaLFNjJz09PV1dXXIjHqI/wRqABEF9&#10;CIFx1ZSkp/kxtK1ukp0JokklN8jvftfa2mrdaM3sYwjWjI2N1dXVyY14ZMr4ruyGWgbFnyPzJAz0&#10;durr66HNctsWeloQtHVgW32LJ+4ses190FdffXXFihVvv/222EQOzZs378UXXxSbxSW5tA0MDLS1&#10;tcmNiKDOTejpr3IFGVdRUSE34oHqw1VXI/2gUnByP0JT/AkRDA4OtrS0yA1bHI45lRN5xx3jCrx+&#10;XlJnZ6fozqZK3QUJpQ1tTOsZTJWVla7mhfb29jY2NiJCZKLXfK6pqcGmIP07kf6Ojo68BkFIuRYP&#10;/KmXAI8ybqTGtxtaCTAa/lduExJCnInfgJ6mQW9bpZhHFnh9v+fYsWNoAZw6dWrdunWpUneQUNri&#10;9I1caRVAy25oaEg/epNmUJiHh4fRbM9bql0ZLSyecm2kxrcbml9oR8oNQsKJeSeXnqZBP0CiFPPp&#10;GwZVQM5+j4eQz8WLF1vflk6O5NJmXXXGrHMh51BEuVFeoLES1kqNL1SCsHjKtZEa326cXUvMieMt&#10;+nPTPMxmjvVVICTsEzbSqRTz6RsGVUDeMP39/Zr2RXFJKG3WVWfMOhfXUq43RNEIq6urgyvLbR8x&#10;jeYRFk+5NlJj2m14eFh5AocQDdbviDTxtDQPs5ljfRVtbW0DAwNyYzpKMZ++YVAF6MOgh7Ft27ab&#10;b775jTfekLt84GJy7i8MyaXNuuqMU+cODg7W19fnlMDyoLW1NWfzJY7R/GjiKctGaky7cdSURMJ6&#10;qp2Jp6V5mM0c66vQ2Dbuq2o1YURysYI6KGfV/Pjjj7/99tu4ntWrVy9atMgbnSgAhmlDMC9hx48f&#10;NzS6ddUZp84t+woXnprzNl5MofIIiwc+oGkIFpc4aYtpNz7SSSJh/WSmiaeleZjNHOurMLfttDJv&#10;UgWEhfHfUUC3cv78+V4dBE3FWTNnzkTdhM39+/c/99xzjz32mDhaACKl7atf/arQ9e3btxtWo9ZV&#10;Z6QT4fRdXV3eVPlSpKKiQkyVN3Fo5FTO+0yIR67FI2c8eRuCoCgtVGCSNk0LNabdYs6LJlkDhRc1&#10;ldyIguHzqygFYb3YEsLuKiaMZ3ZHLvM5qwko6Jw5c/xy6NVBOHTnnXdiBfW1J+qohvJW8V5V5UWO&#10;GCxut0RKG/rxb775JtZRiW/dutWwBreuOg1PRFFpa2tDw7anpwf92rwPkiUKfGtgYAAGXLt27XIf&#10;2MTOvr4+zRxM2Bnp7+3tbW1txeXYzcGJKVQewXjgD/qGoHDIwrdQgXnawlqoMe2mn11LSBA7lzPx&#10;NKhDaofZzIlzFWG2VaYvRM6AqHnm3dv2izqqoag6nQRK2lBv3nvvvdhEzfjLX/7SvAa3rjpNToSc&#10;o/MUNqWiYKDIoeddW1s7e/bsW2+9tbu7+8CBA8/4wCZ2fupTn6qeor29Xd/hGxoaQlPdQjOsra2g&#10;xKNvCO7evRsrXp/Y78x6EDJ+O9U8bZoWaky7uTI7yQ52PpP3LJSpvENZoFgjbYYYXoVXgWDdPyYX&#10;ZiVlf+QMiJpnQkTFzQYvceKGt1gvIkravLoSNr377rsNa3Bg58fA5ETNhMnCAA2+/fbbodm7du16&#10;6aWX/smAEydOoJu+YMECdOs1Mp93umxO+1hbW8E8HuEncmOKlLRQgT9t+hZqTLu5MjvJDnY+oz8L&#10;tXTOoSxU4/fffz/qE5wuqu6ijLQZEukqco7JhVlJ2T99wyA/TML4gVjilJkzZy5fvhyJE8OJ4Kyz&#10;zvLSWiyUtHnto6h9LEQi1yKS90R0c5ubm+VGwRGCAWnv6+uT0h0RdOuFzIfdVtA/S5PTPtbWVjCP&#10;R5QrWMOrLFLSQgX+tOlbqDHt5srsJDvY+YzmLHh42FCWV2l7pQCgICilIA1EuoqwMbkwKyn7p28Y&#10;5IddnpU31jbJe6L1s6TxGRsbW7hwIXrtUqtjAJmvra3NOXFG34LJaR9XHmgej2gIiiZpqlqowJ82&#10;fQsVweSaFTFPLxXGx8chCdZvaCF+7HzG7ix/69YT9fgjbYgt/i02c5SrwH+FjcmFWUnZP33DwLJ2&#10;1i9vrG2S98S8E0pRH/X29q5c2bRs2XL/0tPTE2fOM3wLPW/DAXkTXnnllSVLluzZs0f+wRn000Fz&#10;2seVB2bNk2NebxbM9eijfeecU9lwzXXV1dUWs0OIgp3P2J3ltW79op6ekTZDlKvw670yJhdmJWX/&#10;9A0Dy9pZv7yxtkneEysqKtCIkxvTGRgYuPTS2jlzq+/YuOmJJw89+dT3/Ms9mzovu3zB3OrqPXt6&#10;w2IIA260evVqtFWlOLvjrrvu2rlzp/ybM0S1nisPzJonx7zesjfX0NDQnDnVwyM/+/nr//3hnq8u&#10;WLhQHiC22PmM3VmotcSImrhplbaRNkOUq9CMyYVZSdk/fcPAsiZhsoa1TfKemDMA+vRQ7nXrbz0y&#10;/LeojDQLaqs7N26aO7f60KHQDwAqoJpLSN0Ft9566759++SfTRHVeq480FU8pULM6y1vc6ECnT27&#10;Ci1jr+ygH2/4PjWx7g3hik0C7HwmawXTjjArKfunbxhYltYPYm2TvCcGA6AHvOiqJaKfYbi88JNf&#10;NH1k9Wc+c2/ervzo6OiSJUuSU3eAyNGAQDNC/mV067nyQFfxlAoxr7e8zdXR0bGyebW/1Bw+8gIk&#10;319kOjs7YYSZM2eiI4UOIjpbOCrmP3srMiiZws5nslYw7QizUoKvqs0s1jbJe6ISYMNtt7dvvt9f&#10;DZkv2x78k9Wr12o0HoeWLl36/PPPSylOjFdeeaW2ttabV68xQs5D1tZWcBVPqRDzesvYXBMTE++q&#10;qICiK0UGzWJviis66OKlWOi1wxTewC+Uftu2bVHfJZ4R7HwmawXTDkMrTQtkcg6tH8TaJnlP9Af4&#10;4he333v/55U6KNLS++cDN920XkYXoLe3d9OmTVKEE2bXrl3oM4n/1Rgh5yFrayu4iqdUiHm9ZWyu&#10;nTt7lO67WB594uCyZctloBAg/LNmzfLPfiIedj6TtYJph6GVIpvSMN5Tp051d3drXtBTdBym0Noj&#10;857oBThw4OCalk8oFZDF8kD3Q5/b2iXi9INOTHV1daKD8woLFiwQ8/w1Rsh5yNraCq7iKRViXm8Z&#10;m2tudfVTh3+olBQsP/3FP55//mz9dHoxmStM4CcnJ+fOnVsGr0y3w85nslYw7QizUiFeVXv06FG0&#10;ajV+X3TcptDaI/OeKAJAfS+/YuELP/mFUgHZLZddLpXVDxo6aO5I7S0IfX19t99+O/5aY4Sch6yt&#10;rZA3ntQ2Uu0SFtNursyeNoaGhuZfvkApI97yydvu6unpkUEDiEl2/ql2Cqhejh8//vTTT8vtjGHn&#10;M+XqaW4Js5KyP7Ip81of7r5r164333wTTdd0CrzzFFp7ZN4TRYC7777n4Z6vKlWP9fLoEwfXrFkr&#10;4veora11+NS7Ca+//vrs2bPRxYlqPWtrK+jjSW0j1TphMe3myuxp46ab1j+0M7RwPfnU98JG6V89&#10;87ZRtLf89+DFXLyc7w/PGnY+U66e5pYwKyn7p28YWNbQ+mJsKp0CL3CYQmuPzHsiAiCd55xT+dNf&#10;/KNS9cRZ5syd9h6PkZGRJUuWSOEtIKgWYf+o1rO2toImntQ2UuMkLKbdXJk9VZw8eRKF66Wf/YNS&#10;QLwF5Q4Bgi9aRqlUPugnBlSQQUq+YDOzs+vtfKYsPc05YVZS9k/fMLCsofUp8CbkPREBkMLVLu6+&#10;+5f2zffv3PkvA489PT3odkjVLSC9vb3t7e1RrWdtbYW88aTWh+0SFtNursyeKvr6+lavXaeUDmVp&#10;+shqc1OLV6d5vXZ07s2/Ol1+2PlMWXqac8KspOyfvmFgWUPrU+BNyHsiAtx9T3twCPGOjVt6/3wA&#10;Kz/88YlrrvvQf/z5b/xH8y5PPHlo5com+R+/+93tt9+Omk6qrpbNmzfv27cPKz/96U8/9KEP/eY3&#10;vxH77XjmmWeWL1+uMULOQ9bWVsgbDwXejyuzp4ply5ajLCilQ1l27fn6bbe3yRPygR48DCXG50v0&#10;ZWoOwbXLtSjYnZU1wqyk7J++YWBZQ+tT4E3IeyICoA7yv2BLLND1des3/PQX/3jJvLrjL48rR/Mu&#10;wyM/m1tdLf/jd7+DykJrpepqga5v2LABtVVdXd2rr74q99py4sSJ6upqjRFyHrK2tkLeeCjwflyZ&#10;PT1MTEyY3PxCYZk9O/RzCUSDnc+Un6clQZiVlP3TNwwsa2h9CrwJeU9EAChx8L11Y+MnP3zDR975&#10;zpnfefpZ5ZDh4v9rqCy0Vqqult/+9rcf+chHZs6cOTw8LHfFA8nwp0Qh5yFN+EjkjYcC78eV2e1A&#10;z9j5S2H37On9+E23KuUi53LJvNo4n27KLHY+k/csOIP3QdjMEmYlZf/0DYP8MMwzUQfFecQo+AYJ&#10;t++UiJ9CD0ObBMl7IgKg95DzAbk7Nm7Zcl+3stN88f/17NmzX3nlFSm5+di8ebPDB+qQDH9KFHIe&#10;0oSPRN54KPB+XJndDlyy85fCLlmyNDg2lnO5Y+MmzcNyJAw7nwmeJW58+Alz/tQ+2urHMJF6vYMR&#10;5Np0En9VLZLV1NR0OhOmqKurE694jEpyAu8qhR6IRK5FJO+JCIBqKPgWjoOHfrDx0x03NK/2331H&#10;t37gwGGx8u+O/Udvf3BBi8E/6rh06dKjR49KydXy/e9/v6OjY/Xq1cG77y+//DJ+0cU3HAwAaFWg&#10;bRHVetbWVsgbT8wmYHIObJewmHZzZXZr3L4Udnx8/PzzZyvlImzRPCxHNNj5TPAsCLzJPIb0v38F&#10;GCYSjQBUs5pghradFsjkHMN4M4W1TfKeiAA33bRezKfzFm9inTfVDgtE/W/+7peoibDyl9858siu&#10;vV744IIWA9oN8j9+97v169eLqXN6vIl13lQ7AEXHHpS9++67DzXv3//93+NXHMoLfB1ti6jWc+WB&#10;mnicNAGTEPg4CUN4uWZFzNPj46p5JNi5s+fmDZ9SykXYIh6WQ7tKnkzMsPOZ4FkmAo8wKX//CjBP&#10;JLr4aM5C48OCGdo2cgYUvZynEGub5D0RAfr6+j55213+usabWId+/IqmVVj59l8Nf+fpZyH24pY8&#10;wujHHh/ofmir74W1XV1dDz74oFTdEFC6vIl16MevWrUKKz/84Q+Hh4d//vOfQ/v3799/4MABCL8I&#10;YwICo20R1XquPNBVPKVCzOsturncvhT20ktrc76eNmz5w2uXKYOfJC92PhM8y7AHD4QbpFbgBXkT&#10;ietFw10fLMy2hXhVbdawtkneExFgYmIi71jiH3/5a+jQQ+CF8Au99wdQlkVXLRkZGZH/MfW2zhtu&#10;uEGqbhT+7M/+TIzV/+hHP4KuY/NP/uRPzJ+d+9SnPoXmi8YIOQ9ZW1vBVTylQszrLa65UOU5fCns&#10;2NjYnLnVSqHQL1s6035nN4XY+UzwLOTsrFmzFi9ejEMA4hf2aoEyEHgcRfcJrRk7gVf2R86AsHiz&#10;jLVN8p4oAqxc2aR/WhcC//V9T33y9rsh88+9OLa5o+vRJw4qYbzl8JEXFixYKOIXwJOqq6vN59l5&#10;9Pb2fve7333xxRfRRICuox//2c9+Vh7LBzwYf4rmi8YIOQ9ZW1vBVTylQszrLaK50HZ0+1JYSPU9&#10;mzqVcqFfeBveAjuf0Z915MgRBAhrbJW6wPs93AuGdm0wcJiVlP3TNwzywyRM1rC2Sd4TRYDR0dHF&#10;Vy3J+8Cu4dL0kdWDg4Mifo/29naotdTegnDo0KGmptMv29EYIecha2sruIqnVIh5vcUyF6q5mC+F&#10;RQw9PT3Lly9H718Ms0cdnxdLznfWEg12PqM/S8w+81p1CqUu8PBqXH4QCnwxsbZJ3hO9AJ/b2vVA&#10;90NKjWOxKO+w80AbYsGCBVJ7CwJKqWhnaIyQ85C1tRVcxVMqxLzetJnL8KWwqEwbGhpWrlyJnt9j&#10;jz1WWVn5F3/xF1HH58XSnKtlTDTY+Yz+LCHwYXdqSl3g/eiDhVlJ2T99wyA/7PKsvLG2Sd4T/QFu&#10;WNnU/2/zvFZTvxw+8sIHr1se1gsxf2FtfLzuO9AYIWdSXXmgq3hKhZjXmzZzib5O3pfCQgk2bNjw&#10;P84AmX/3u9+9bv0GpWiYLNse3NXR0SHjJQYgR+RaFJSzhKJv27ZNtN7EEL2QveCDFUIU48yWCMYZ&#10;3BOTYCJz/oX+WsJsq+yfvmGQHyZhsoa1TfKe6A+A/L56ydK8r84OW546/MNrP7jM/xE5hYmJidra&#10;2tdff12KcGKgCl6yZIn3arCo1nPlga7iKRViXm8pmguVI/ruv/3tb6W8T3Hfffe9/5J5SukwWYKT&#10;V4geO59RzoLA792715thV1dXt3//fnHIr4tYd/J2k0QFPiyRwb8QzRoRLOdfY79cm46yf/qGQX6Y&#10;hMka1jbJe6ISAD3alSub2jffr1Q9eZdtD/7JdcuWa9RdgB78XXfdJXU4MR566KGurn95SC/MCGGp&#10;deWBruIpFWJeb8mZa2xsrKqqCl4khX0KNC6ffvrpj3x01ed37FLKiMnC2/CRsPOZrBVMO8KspOyf&#10;vmFgWZMwaI80NjYi5MyZM73WVqpwm0ITm+Qk74k5A+zcuXPO3Opde76u1D45l0efOHjZ5Qs+85l7&#10;J81e07F161YIsJTiBPj6179+++23yz+bIuc1onaurMxdmVpbW8FVPKVCzOstOXM1NDQ89thjUtjP&#10;8PLLL7/4Ny/9+MWXLpwzN+cboPXLmpZPDAwMyD8g+bDzmawVTDvCrFSIV9XOmjVLqKb/fkl6cJ5C&#10;E7vlJO+JYQHQL7ntttvPP3/2uvW3QsKDE+yfePLQHRs3oR2wZs3aqN/JgABDhqUgO+XQoUNr165V&#10;mhrBa4S619fXh9Wk1tZW0MeT2kaqdcJi2s2V2QvDnj17li1bJlXdB7rvv3x94h9/+083/tE6i085&#10;oFV9u/GnY4mdz5SWpxULQytNC2RyTt4wnZ2d3jMM+hmPxcJ5Cq09Mu+J+gATExNQQUj4uyoqENLP&#10;ypVNvb29ecfkw4AMb9q06Y033pDK7IKHHnqoqakpOJCA1Mq1KdBrr6qq0vSTlPDWaOJJbSM1TsJi&#10;2s2V2QsAfKy6uhrtWqnqZ/jVr371zDPfg7pjGX7u+fPOnx310VPlO8tEj53PlJCnFRFDK0U2pT7e&#10;oF5CTQ3fMlgYkkihtUfmPbGurg7dWblRWEQf6KWXXpL6HIPXX3/9hhtu8N9390Bd/I53vAN2qKio&#10;8F6up7+bYG1tBU08qW2kxklYTLu5MnsB6Ojo2Lx5s1R1H8dffPGln7wsBB6L3Z34OXOri1UkSw47&#10;nykhTysiYVZK9lW1qJqVmf39/f2pEvgkUmjtkXlPbG1tLWLfEYq7cOFCdOUtXnIngLR3d3ejOzU0&#10;NCQjnQ7+oqGhQW6Y4ar8h8WT2kZqzITFtJsrsyfNxMREZWWlMrdOcPjw4dd/9RtP4L/x5IGLL7lU&#10;0e+8y538dKwxdj5TKp5WXMKspOyPbEq99Snwkch7Yl9fX3t7u9woBjBXb28vFBoy//zzz0vdNgBd&#10;fyHtMLVm4jHqypw9ew3W1lYIiye1PhwzYTHt5srsSYPykrP7/stf/vLf/bt/76m7WC6Zd2nU504R&#10;nu+sNcTOZ0rF04pLmJWU/dM3DCyrD5Ozk+ENKqaBJFJo7ZEmJ6KD6/8wTFEQMo/e/OzZs9etW4dm&#10;xzPPPKM8MY9N7Ny3b9+tt94KXa+trdVLO0A3q66uDpHLbTOsra0QFg8FPieuzJ4oo6OjwUfjBGie&#10;vvx3P1ME/kt/vOuG5tPfYzRffjr16Vg+LGeCnc+UhKcVnTArKfunbxhYNm+YOLcJC4PzFFp7pMmJ&#10;Ykp5Sm77TUxMHDx48Pbbb1++fHllZSXS74FN7Fy/fv3AwIDJ5D5E1djYaPEJTvyXXItHWDypbaTG&#10;TFhMu7kye6KsXbv2y1/+spR0H//8z/986NDgxG9+qwj8P0y88a53VQyP/ExRcf3S9JHQr3QTP3Y+&#10;UxKeVnTCrKTsn75hYNm8YcQrJL2JvjNnzjT8xJOCmDDsL0jBPXa4SqGHid1yYngievDQ+J6enqJ3&#10;5Z2AblZfXx/67nYf2La2toImntQ2UuMkLKbdXJk9OeBXs2fPVt5bJzhx4mfDw88p6i6We9o3td31&#10;bxQJ1y+79nx9/fpW+a+lCWoSeE7S3QY7nwk7Cw6P6nrx4sU5a2wcRa0CgcDpQPNJ2eKS9zFXlHFx&#10;CR45R+mwX65NR9k/fcMgP0zCIBuEoVGJW3+eITmBB05S6GFik5yYnzg5OdnV1dXQ0IBTSh00Vtrb&#10;260HORGDXIuHJh4nTcAkHDhOwmLazZXZkwOl41vf+paU9Ok8/fTT/2X8dUXaxfLjF186+5xzIj0v&#10;99LP/qGkR+lRmVRVVW3YsCHpZqudz+Q8C2mGLqJ1e+LECblrOtBF5X31/ptZKUHUAF75RSKV2gDN&#10;lJtvvtm7RtGIz3khYbZV9k/fMMgPkzBZw9omNKYFroymjyd+EzChFqp1wmLazZXZEwKmWLhwodTz&#10;6cDsQ0NHFF33LxbPy61u+URvb6/871IDthKv6A97WaQr7HwmeFbUwSoxWyVmQUuCqCNwaNCHTbIJ&#10;s62yf/qGQX7Y5Vl5Y20TGtMCV0bLmvFjXm+azYUKHeoe1n1Hk2jsP/1CEXX/8q1vH4r6vNzhIy/M&#10;nl2F/5UpKCnWr18vXuJ70003JfrmXTufCZ4VaTLp2NhYU1NTztHv4hJUdOi95ro03XcQZtvEX1Wb&#10;QaxtQmNa4MpoWTN+zOtNs7n27NmDqlDIuULe7rtYLr98waNPHFRUXL+s/MjqnTtL74F4NErQcZ+Y&#10;mIBx9u7dm+gHcO18RjlL6NwVV1yxZcsWHAJYzzlQL25giQDxb7w6R4wrmD8Fg8vR3IPDZco1LdMC&#10;mZxjGG+msLYJjWmBK6Nlzfgxrze15hJvtgm+mBb88z//8+HDh8d/+StFzoPLN548MP+yBYqE65cX&#10;fvKLc86pLLm32qGH572l//jx41FfMxUJO59RzhK66N19F3rvDXQHQYDu7m5EkrYh+kgCH+zuKxja&#10;NnIGpLacFxFrm9CYFrgyWtaMH/N6U2uupqamRx55RCiWwvPPP//Cj48rWh62LL7q6od2flVRcf3y&#10;cM9Xly1fXloD9Tt37ty2bZuwj7gNLw8kgJ3PKGcFdVFzZ1qQVx2LQjBV/lvyCvruOwizbbKvqs0m&#10;1jahMS1wZbSsGT/m9abTXI8++uiSJUuEXCm8/PLLQ0NHfvPmf1OEPGwR0+mPDP+touL6ZWXz6nvu&#10;Kea7JqOydu3aw4cPSxv9j/+xcOHC5AYh7HxGOSuoiyUq8MBwkp1J+sNsq+yPnAHpLOfFxdomrozZ&#10;29uLhhsa44jQe8lMTU0NNgXp34n0d3R0mMzpRWC5Fg9X8ZQKMa83heY6cOBAdfXpT79IsfLxn//z&#10;f3766ad/NfGmouL65St/2nvxJZdGeu/NSz/7h0vm1T76aJ9MU+rxbsALbrrppuRuV9v5TPCs/v5+&#10;rzv72muveeLnPZYiFNHr5ed8As2QhB5+EYhZAsHHXJW/wGZVVZX+Cdgw2yr7p28Y5IdJmKxhbRNX&#10;xuzr6xsaGkK5ldulxuTk5PDwcE9Pj8lopyujZc2TY15v2sw1MDAwe/bsnOp+4sTPDG+9B5cvbH/o&#10;7LPPOXzkBUXINQsaBHPmVJeExqNVXVtbK800xSOPPJLct3PsfCbnWRBF8XQoRNF7iY1fF48ePdrU&#10;1IQAIM4ku0QFHuR8zFX5C83QvQdikGvTUfZP3zDID5MwWcPaJnGMCTkv169aobEyOjoqNwK48sCs&#10;eXLM602PuU6ePNnW1rZw4cLgxLp//ud/Rr9naOiI/6txUZe/eGLf2eecE2lSPTT+4nm1K5uavHGp&#10;dAIJ2bBhgzTWFN/61rdaW5N6K5+dz2StYNoRZiVl//QNA8saWv/U1FTGsGf4ig5aTPr3BUbC0CZB&#10;rE8ELS0tqTVvTFANoXkb1puPYzQ/ruIpFWJebxrMhUYtfL6ysvKBBx4IvpIWhRod92PPvxB853zU&#10;ZegHR+fMmbv0D6978qnvKVoetvz0F//4QPdD55xTuXJl08DAQDpn3nV0dCjv6kcjqb6+Xh52jZ3P&#10;ZK1g2hFmJWX/9A0Dy5qEOXr0qBiFcDWs4RYxHuLdCImfThOb5MT6xMHBQRTLdFYiTkCvIqz5Ym00&#10;hbzxpLORat02jWk3V2aPytjY2PDwcFdXF7rskHZ0QP3D8m+99dbrr7/+d3/3d08//TQ67q/8l/9b&#10;keo4y599rQ8yf+Xiq9vu2oQOveG9+d4/H1j+4RtgrgULFt500/pU3Thramp69tlnpe2mSHQivZ3P&#10;FMvTSoswKyn7p28YWDZvmGPHju3atevNN99M58sCQdT3BebF2iMNTxwaGkIF502jK1EqKirETDoT&#10;r0CdHvaELqKSa/HQx5PORmqctmlMuxme3tbWhly2I6d7n3XWWe9973uvv/76229v+0QA6P2/+Tf/&#10;5pEvfengN5/63tAPnCzf/vZ3YFXwH6d46qmnPvvZzyJ5qDSQHjSs4ZwmfOMb33jkkUfQ8pDbudDc&#10;ikoCWNg/w05QXV2dUCsE5pJrUbA7K2uEWUnZP33DwLKG1kfnMp0CH1R0/fsCTbD2yLwnituNzc3N&#10;PT09qA5K9/sWAC6BS+jt7UXvHFekr1MQOOxira2toIkntY3UOG3TmHYzPH18fHxKuZIFXrQjeUSz&#10;I1HQXIBhk6ampgZZgxKnzLATLFu2bGRkRCYoH/A384FD/LVci4LdWVkjzEooHXJtimmBTCxraP3U&#10;CrxIGEqv3I74ouOcWHuk/kQoHMp/oi+LLhZDQ0PooNvNSLK2tkLeeNLmwzHbpjHt5srspPCIgoZC&#10;t2bNGqnqPjZs2AAnFy2nvET6YrWdz9DTTDC00rRAJucYxkuBN0F/IvruZanuAlQW6BDIjShYW1sh&#10;bzxp8+GYrhvTbq7MTorFnj17HnjgAanqPrZt25bQ8zh2PkNPM8HQSpFNaRhvagU+Zzco70OHeqw9&#10;UnMimtvNzc1yo0xpb2/v6wt9ejjMONbWVsgbDwXejyuzk2Kxfv36b3zjG1LVfTz22GMoiTKQU+x8&#10;hp5mQpiVlF5TZFMaWj+1Ag9KYpKdXvzKA30jJsw41tZWyBtP2nw4Zts0pt1cmZ0Ui4ULFx4/flyq&#10;uo8jR440NTXJQE6x8xl6mglhVlL2RzalofWDvY2oiAnD/uo1uMeOsPcFWmPtkZoTGxoaIt3uKkUm&#10;JiaqqqrkRoAw41hbWyFvPClspKZ/kh1JLZWVlVLSpzM2NlZXVycDOcXOZ4JnwdXR2xFPtaC63rZt&#10;mzwwHesnSAuPRsv8Fwu81/Yp4JBcm46yf/qGQX7kDYOke68MBHAdJFEei0JyAg9yvi/QGsQj1yKi&#10;ObGiogICIzfKF40Fwg5ZW1shbzwxG6lJOHCctmlMu7kyOykKUHH04KWkB0BtI8M5xc5ngmehXevp&#10;XH9/PwIEC5EoXHZPkBYY0TQPSyEuFi0YcbHiQnJWQUErCZT90zcM8sMkTNawtonmxILZeXx8vLe3&#10;d+XKpmXLlvuXnp6eAjyka3GZriyjiQeVRfxGahICD6zbpjhFrlkR83RSXOAqn/jEJ6SeB6iurk7i&#10;EVw7n9GfFdbsdn7jNTm6u7sh4Uhh3qpAM4gYZiVl//QNg/ywy7PyxtommhMLYOeBgYFLL62dM7f6&#10;jo2bnnjy0JNPfc+/3LOp87LLF8ytrt6zpze5sQSLy3RlmQJYOFXEvN6smavMQHv94YcflnoeYNmy&#10;ZUm05u18Rn9WToEPKjr0PuazUQlx7Ngx9BY0yu0xNjaGbkbYvYYwKyn7p28Y5IddnpU31jbRnJio&#10;nUdGRqDc69bfmvfr18MjP7tlw6f+4Lzzt2+3n06hweIyXVkmUQunkJjXmzVzlRlr16791re+JfU8&#10;wIYNG+LfqQxi5zP6s/r7+4MTS4OqH//h5yRAOletWoVU6QVe3IkDms/ihVlJ2T99wyA/TMJkDWub&#10;aE5Mzs47d+5cdNWSSB+9fuEnv7jmg42///vnbtu2ze1QnoUFXFkmOQunk5jXmzVzlRm1tbXBj+95&#10;PPDAA729vTKoO+x8RnMWZHvFihXBSWclIfCnTp1at26dmDTjCTy0PEzmEb67uxvW4BB9kQmzSd43&#10;tWmMmZCdN9x2e/vm+xX9Nlw+v2PXgoVXwi8dNvYtLGBomTjGL0s012vySsGsmaucgJyETaEX7N27&#10;t6urS4Z2h53PhJ115MiRnOoOcg7Rmz9BWhi8frmCZqBeM5kAJ8q16QwX5lW1mSLMJtjf1tamqT01&#10;xkzCzl/84vZ77/+8ItuRlt4/H1izZi187t5775WRxsPCAnktMzAwUFNTk3PqqZ8kLJxm9KbWOyrI&#10;mrnKCfTdlyxZIsU8F4cPH07iq/B2PpPzLKijp+5orwTrnxKaZAf0Q/QeFgKvMC2QyTks50HCbIL9&#10;grDaE4fkWgDNITsOHDi4puUTimBbLA90P9RxX+dDDz10zz33yKhjYGEBzSlC2hEAUOAVNNc7ZbDT&#10;aGQeR+UaKTUgJBs3bpRingu0AMI+3hiHMJ+J2pR89dVXly9f7o23oysvNM//WIroH8d/u0lCD78o&#10;KPcUvL8Qiu7tF4/J5fxrw/IYudAaxpspwmyC/X6CtSd2yrUAmkMWTExMXH7Fwhd+8gtFre2Wyy5f&#10;8Pzzz3/+85/fvn27/ANbLC4z5yl+aRdQ4BU01ztlsH8hp8xjv1wjpUZXV9eXv/xlKea5+O1vf6t5&#10;5ZQ1QZ8xGV1TzhKad9ovfQQFHlg/QeqnAALvvyIRrf8vjh496j2jazHJrkCvqs0UsAlc9nSGGOB3&#10;bmzKtQCaQxbcffc9D/d8VdFp/3LHxi29fz6AlR/++MQ1133oP/78N/6jyvLoEwc/+rFV//RP/7Rg&#10;wYKYT9dYXKZyCqRIkXYN8pwplM2yR1yvnaMC7JFrpNRYu3bt4cOHpZiHUFlZKUPnAv1jb6AYajRn&#10;zhyT+Wt+nzEfXfOfRcIIs5KyP7Ipaf0gGlv7gX/Dy+WxKbBTrgXQHIrK5OTkOedU/vQX/6jotH+B&#10;rq9bvwFhLplXd/zlceVocLlwztwTJ06gH79w4UL5N1ZYXGbwFGg8Op3Y70dfiQCEkWvZQHO9Uwb7&#10;F4KOCrBfrhHXTExM9Pb2jo2NyW3XoHeOMiKVPAQUZG/YprOzE9ktRrn7+/vRs0QdMn/+fPF8l1gR&#10;IfUIn4k6uoYAco2EE2YlZf/0DQPL0vpBNLYW5KwxAQ7JtQCaQ1FB+Vyd7+772PjJD9/wkXe+c+Z3&#10;nn5WOZRzuWdT54MPPohO/LJly5R5m5GwsEDYfkXmKfAKmuudMthpwhwV4KhcIz7surZ+4Ldzq6s/&#10;ftOtaIUPDQ3Jve44efIkBF7KeDgrV64UBRlXId7bKO5qew+bQem3bdvmPehlgvCo045lgDyHnmZG&#10;mJWU/dM3DCxL6wfR2FpTYwKNMR3a+e572h/aqRufF8sdG7dsua9b2Rm2PPHkoeuvXwGBR8/D+9Yk&#10;Gv7eLaWwB1oULCygt4wn8xR4Bb2p9Y4KsmYuQ+y6tn7WrFm7pfN0uXvyqe/Nnl2FeOQBR4yMjEC8&#10;pYyHs3HjRr0D+O8TGwKfUZrdAvbg4xNmJWX/9A0Dy9L6QcJsoi8wQGNMh3Zetmw56g6/PAeXg4d+&#10;sPHTHTc0r/bffUe3fuDAYaz85XeOiBVvGR752Zy5cyHwL730Um1trfgj0fa3GMTLSdghE8ugWsk7&#10;ruDQwiWB5nrzOirImrnMsejaegwODl4yr9a7fba65RN5G6ZRQRN88+bNUsbDeeSRR3p6euQ5ucBl&#10;wgfCBB6lfu7cuUoAz2cija4hgFwj4YRZSdk/fcPAsrR+EGubaE50aOe51dX699Z5E+u8qXZYoO5/&#10;83e/9FoGz7049szRvxHrYkEKIfCvv/66Nz1HzA519YmzsEOuLOPQwiVBzOvNmrnMsejaeixYsPDR&#10;Jw56ZerI8N8678S3t7c/9thjUsbDQRhvKC6IuBPhvx+hsH37djGMgXjkroDPGI6u0dNMCLOSsn/6&#10;hoFlaf0g1jbRnOjQzqgyNA/I+SfWoR+/omkVVr79V8PfefpZiL13Sx7rytR6pBACD/xJ7ezsjNQF&#10;sbhMV5ZxaOGSIOb1Zs1c5lh0bQVDQ0PovvvLFJY/vGaZwzdFgqVLlx4/flzKeDjPPvtsU1OTPGc6&#10;3h03tOD9AxViLp7/hXHd3d3+xn1On8k7ukZPMyHMSsr+6RsGlqX1g1jbRHOiQzsvWbL0qcM/VOoR&#10;/fLHX/4a5ByiLoR//zf/Wum+o8Vw/vmzoe5otnsfk0YD/3Of+9yNN94YvPv+yiuv4BcVBIq32COw&#10;uExXlnFo4ZIg5vVmzVyG2HVtBWvWrP38jl3+YoUFhW5liNDaUVlZ+dvf/lbKeDgomNXV1fIcH0i5&#10;/44bWjOiBY9LVpos3hQcDzufoaeZEGYlvqrWPdY20Zzo0M433bTeG3g3XCDwX9/31Cdvvxsy/9DO&#10;rz7Q/bByDx4thquuuhoCf+LECVEveM18fzmHomMP6oitW7ci5GuvvYZfcUhgcZmuLOPQwiVBzOvN&#10;mrlMsO7agrGxMTSRgw+vYs8551S6+qQT/mXhwoVSw/OBpgCKqjwzH48//jiu7vjx47gucW8uOERh&#10;5zP0NBMMrTQtkMk5tH4Qa5toTnRo576+vk/edpdSj8RcHuh+6L77OiHw+/btW79+vb+Z7/VmROH/&#10;9a9/jXrw29/+9uDgIKoArysgsLCAK8s4tHBJEPN602+uoaGhlSub0JxN4tPmQeJ0bcHWrV1td21S&#10;ipVYmj6SQyztQKH7xCc+IQU8H2gKmD+Lj8uES6AR89Zbb3nvZVM+4IY9ci0KdmdlDUMrRTYlrR/E&#10;2iaaEx3aeWJiAn0FpRKJuVy5+OqjR49C4NFxCauMRBsfKy+99BKKPTa/+tWven0agYUFXFnGoYVL&#10;gpjXm3JzHThwcM6c6t4/H/j8jl2zZ59+r4s8UHBMurZoHJw/e/aR4b9VipVYdu35+k3r18ug8ejq&#10;6nr44YelgOfjpptucnv7385nslYw7QizEl9V6x5rm2hOdGtn9GyeePKQUo9YL4ePvHD5FQug7q+8&#10;8kp1dXXYsF5fX9/3vve9EydOPPfcc6jy0I/ftm2bPHYGCwu4soxbC6efmNebZnOhy44mLNxS+OcD&#10;3Q+tWbNWHis4Jl1b6GjDNdd5BUpZXvrZP5xzToTRcg0mL6n1cP5VeFy4XIuC3VlZI8xKyv7IpjS0&#10;Ppqu3d3dkSZUFwwoDZo5uJCZM2eKrw/FxNojNSdax5kT1ICLr1oSvOFnt6xsXnXgwAEI/K233mry&#10;CLUGCwu4soxbC6efmNebZnMtW7bcP8sEfj5nbrXbzqhbVq9Zi266l+Dg8ofXxnpBpEdVVdXExIQU&#10;8Hzon5SzwM5nslYw7QizkrJ/+oaBZU3CHD16dNbUV31c3UlyCNQdafO+KugkkSY2yYnmROs4w/jc&#10;1i70bJR6xGLx3mF36NChsOdqzNFcZtg8I1eWyRtPOhup1s3TmHZzZXbnQMjnX75A8VLo/bLly2WI&#10;lAHFzfttiNMfZe7okCfYgj+qrq6W6m2A5kk5O+x8JrWelirCrKTsn75hYNm8YY4dO7Zr164333zT&#10;5IP2haezs9Ob3SrukIU932KOtUdqTrSOU8MNK5v6/22sgfrDR1645trrXn/9dbThli5dGn8U0eIy&#10;XVlGH086G6lxmqcx7ebK7M5R3hUjFsjn+efPLsxsu6js2dP78ZtuVRKsLChoc3M9tBYJNH1Qv0n1&#10;NgANArcfjbXzmdR6WqoIs5Kyf/qGgWUNrY+qP4UCH1R06L1ye8wCa4/UnGgdpwZkytVLllrfjH/q&#10;8A+h7idOnEADbvny5U6e5Am7TM0kKVeW0cST2kZqnOZpTLsl4ZDxGRoamjOnWnFUsWzp7L733rid&#10;4CRAiyTvq6OxzJlbHXOqYN7PwAeBwLt6Qg/Y+Uw6PS1thFlJ2T99w8CyhtZPp8CLVPkHXfv7+7Mj&#10;8ACld+XKpvbN9yu1Sd5l24O7rr32un379i1btuzee++N33cX5LzMsbGxysrQR4FdWSZvPGnz4ZjN&#10;05h2S8ghY5LzXTFiGR752ezZLvujThgdHQ1rkSjLJ2+7K+aUN7TCn332WSndZqxZs8bh3AU7n0mn&#10;p6WNMCsp+6dvGFjW0PoUeBM0J1rHacLOnTvRP9BP8/GWR584WFt32XXXLbviiitQZTiZ++MRvEyo&#10;e319vWbunivL5I0nbT4c03tj2i1Rh7Qj783sP7x2WRIfYI3DZ+7tuL/LaCrME08eijONAN5i+A47&#10;P+jxO5xnZ+czKfS0FBJmJWX/9A0DyxpaP50Cn7MP5H/hlB3WHqk5sa6uzvylExaMj4/fdtvt558/&#10;e936WyHhwVoS9cstt9016/fP/b3fOxvS3tXV5fyOJpzEe82tAL32qqoq/cx8a2sr5I2HAu/Hldkd&#10;smdPL7xX8Vv/8tDOr952e5sMnQKQg2iRaD4M4V9QJOM8LIeG+LJly6RuG4MynvOFtXbY+UwKPS2F&#10;hFmpQK+qTVvl6FEqk+xaW1sLYD30gaCma9asfVdFBRLjZ+XKpt7e3kRfGDIyMoJOBv4LMo91sTNv&#10;jYbwci0eeeNJmw/HbJ7GtJsrszsk783stI3Sw5eWf+gGJZGapfHDN1i7Hzri5q+48QOBd9WUt/OZ&#10;sLPg/5qnWsRRMTHW1fPPzkEi+/r6vEQG3wsCTMIAQ9tOC2RyjmG8onIMywwTxIRhv38H91ggXkPh&#10;zUOGBZV3RFtgaJMgmhORx26fSU0hPT09XV1dcsMYa2sr5I0nhY1UTrLzGBsbmzM3/83sS+bVpmcu&#10;fc4J/5rF+pV2cN2qqiqYSIp2FDZv3hyn3vZj5zM5z8r7VIu/aIjAqSq5AiTyzjvvFInsD/kIoUkY&#10;YGjbyBmQN17IcFNTE4IJ6urqkFx5LAoJCTyArgtfQdqczChBVHItIvoTGxoavH5t+TE+Pg775+2v&#10;B7G2tkLeeFLYSI3TPI1pN1dmd8X27Tvu2dSpKGJwuWPjJoscRAbhLLevykFslwWe19cv1q+0w39Z&#10;jM8Lnn32WRRMGVE87HwmeFbep1pQrNCg8ZcFyGT8odlEMaleNGHCbMtX1brH2ib6E8V0s0TvxBeL&#10;iYkJOKLdfD1XHqiJB/VFahup1s1TnCLXrIh5unPmVld776bVLE8+9b1lyyJMVUOViqxfsmTJtm3b&#10;Fi5c2Nbm7Bb+yqamsAn/mmVl8+o9eyLPpUff4Bvf+IZU7OjU1tY6mUtr5zNhZwm1MxR49H3jT65K&#10;lIQEXtkfOQPSVs7TgLVN8p6IHjw0vqenp2y68qOjo319fRAn6xrElQdmzZNjXm+qzIXicMm8WkUL&#10;cy5Rp6o1Nzdv2LBB6ByaoegH66tgQ+DtOT8Om3dBI+b82bPN0w9QxGbPnh11/ryfr3zlK2vXOniZ&#10;v53PhJ2lEXjvdpVQ9Ndeew39h5QLvEkTRBMmzErK/ukbBvlhl2fljbVNTE6EW3d1daFJjsBlANor&#10;7e3tcV6mgUjkWjxcxVMqxLzeVJlr+/YdWzq7FS0MW8zf675nzx703f3SOD4+Hn/SGYrwpZfWRrr7&#10;7l/Wrb/1nnsiTMeBNkd9v40CLIAmQvy5C3Y+E3aWRuABOvHiFc7gzjvvvOeee9I8RA/lXrFiRV51&#10;14QJs5Kyf/qGQX6YhMka1jahMS1wZbSsGT/m9abKXNDLpw7/UBHCsAVNAZNeOPrrlZWVwYlp6M7G&#10;lIqtW7tWr12npMp8eeln/4Dev+HtmKGhIbRI4nTfBd/4xjfQFo80chDEzmfCztILvB/RoXcy9JIE&#10;R44cyavuecOEWUnZP33DID/s8qy8sbYJjWmBK6Nlzfgxrzc95kKv2mT+vLcY3oaHim/btk3qm4+Y&#10;3Vmo+/zLF0CklVRFWk4P1BtoPNooNTU15t+H1QONbG5uLvxgW9hZ5gJ/7Nix+K8vSwikzVNuXNG9&#10;994r9vsxCRNmJWX/9A2D/LDLs/LG2iY0pgWujJY148e83vSYa+fOnps3fEqRQM1ichtef9/6y1/+&#10;skUnHnK7sqnpysVLYqq7WKDxl8yrveee9rALgRKjz52zjWLNxo0bq6qq0BW2m+pr5zNhZwmB9/fL&#10;g1NW0Xffv3+/MuEuEklMjPVAVMuXL/daHuimC7/y/0VYGIUwKyn7p28Y5IddnpU31jahMS1wZbSs&#10;GT/m9abHXEuWLDX5WIt/yXsbXn/fGsJfUVFhLnIjIyM3rV+PVoXJg3zmCxoKq9eumz276u572oeG&#10;hvwvocLVoe++efNmmWIt//N//s//FQA7/99cnDhxAj1IO3mz85ngWdC8nE+1KNLb398/c+bMDRs2&#10;IM1ijwVKnCC4xw5x40BewxkUgdeEUcB+uTYdZf/0DYP8MAmTNaxtQmNa4MpoWTN+zOs1PL2tra3R&#10;He3t7eix+bn//vvf857fizodfVPH1g996EMQRQihAtJsMu3ce/2LOMv/VMsjX9q5bNlysSxffnqe&#10;V3V1zZd6dv+X137z5lv/y/nyk5/+HJEvbfjDiop/fe655+IvKysrGxoaDhw48P9N5//8n/8jk1gk&#10;7FwuawXTjjArCZf2mBbIxLK0fhBrm9CYFrgyWtaMH/N6DU9Ht1JIoBP6+vqErnt87GMfW/tH6xX9&#10;zrugx3/ppbXNzc2y4eADaUYz4oEHHpBKHsLx48fRRUZgcZbbp1qqqqpEtFG56qqr6uvrP/jBD8rt&#10;KdDGksZyweDgoMyMM5g/sotLk2tRsDsraxhaaVogk3MM4z2lfW9w0XGbPGuPpCtb4MpoWTN+zOtN&#10;ibluWNnU++cDin7nXTS34cXkebRLpJKHU1tbm9DrKJAGKZ4uGBgYmJJmN7S0tMiGwxmwRz+hwcPO&#10;Z7JWMO0wtFJkU5rEm/e9wcXFefKsPdL6xCzjymh540ltI9UuYTHtlgZfha5Apy1eF4PlmmuX5ZTn&#10;rq4u7802eh555JGy/zyEW+x8Jg2eln7CrIQWmFybIrIp81o/73uDi0sSybP2SCeu3Nvbi0wVn2Xz&#10;5t3U1NRgU5D+nUh/R0eH4QM5CC/X4qGPJ7WNVOuExbSbK7PHAZcc6Wts/qV98/0oKTIiH1VVVceP&#10;H5carmVsbAyB5WnEADufSYOnpZ8wKyn7I5vS0PrikYYUCrzAbfKsPdKJK/f19Q0NDU1MTMjtUgN5&#10;MTw83NPTk+i4XxBNPKltpMZJWEy7uTJ7HG677faHdn5VUW7D5dEnDq5Zo75+dXBwcMmSJVLADUBg&#10;+Ko8meTDzmfS4GnpJ8xKyv7pGwaWNbQ+Bd4E6xMh51BEuVFeoLGif6mItdEU8saTWh+2S1hMu7ky&#10;exzOOafyhZ/8QlFuw0V8mU1GdIa1a9fu3btXqrcBHKWPhJ3PpMHT0k+YlZT90zcMLGtofQq8CdYn&#10;trS0pPDesBOQKXXaz8haG00hbzwUeD+uzG4Nus6LFi9RZDvScvkVC/3PsovpdZHe6spR+kjY+UzR&#10;Pa0kCLOSsn/6hoFlDa1PgTfB7sTBwcH4r4lOM62trZrmi7W1FfLGQ4H348rs1mzd2rXlPtMPzORc&#10;PnnbXQMDAzK602/E23nXXXdJ6TaGo/Tm2PlM0T2tYBw7dmz37t1yIyJhVlL2T98wsKyh9SnwJhie&#10;ODQ01NXV5c2kK0UqKirETDoTm6MCbWhokBsBEJtci0feeCjwflyZ3RrDD8Brll17vn7bbbfL6H73&#10;u7q6OsPpdX62bdsGN5ZREC12PqM5S/NSOfFoCc4VbNiwQf81l6IARZfpO0PwWnAhfX19YiItuPPO&#10;O3NeCA7Jteko+6dvGOSHSRgg6qA4w8jJvTIQxE+eH0ObBMl74smTJ9va2pqbm3t6eiB7cT78UFxg&#10;cKS/t7cXvXNcjn5KIAJrrtTa2gp547HT0QJgl7CYdnNldjvGxsYifWAm5zI88jO0EkSE8MaFCxdK&#10;0Y6C98Ybkhc7nwk7C8onXuOaUxRxyPt0+muvvYbNnG94LS4Q+Lxfwens7EQjUlzIkSNHcL05dSrM&#10;Ssr+6RsG+ZE3DGQ453uDo5KQwLtKnh/EI9cioj9RfD3CP6hYHgwNDaGD7j0pFxVrayvkjSd+KzAh&#10;H7ZLWEy7uTK7HTt39rTdtUkRbIsFrQTheGg3W380vbq62vy99FnGzmfCzkIHHcoH5Q4Wn2CTt7+/&#10;39P79GAi8H40TfkwKyn3j6YFMsmP4pbzdGJtE/2JqIPKT90F8ELlhQzmuPJATTyuWoHOBT5OwhBe&#10;rlkR83RUbV6PClcxZ84c82oOWHxgJufyifW3wvhoOldWVk5MTEjFjsjGjRtzPlJPFOx8JudZ8B+4&#10;ukbw0PGFoovPzIge/P79+8Wh9BBJ4NGIRGEPuwpD204LZHJOzHJelljbRHMiurnNzc1yo4DAq1B5&#10;oXe4fDpdXV09PT3WX8UO0t7e3tfXJzcCaCzjygOz5skxrzfm6aia58+fj6rNW5EHDIASn3NOpSLV&#10;dsuuPV+/996OPXv2fOITn5ByHZ3Dhw+jRMjEkXDsfCZ4Fnxm1apVwnnCBP7UqVN79+7FuWDmzJnW&#10;k9cS5fjx42jfL168WKQTTZacYwxoB4gAV1xxxeDgoNw7HRyVa1oiZ4BhvJnC2iaaE/X65xx0qdev&#10;Xz979uza2tpNmzZ1d3c/M50HH3wQbeQFCxag67N27VplIMgCfQtGYxlXHpg1T455vfHN1d/fv23b&#10;tnXr1kX9VjcKwsdvulWRarvl8JEXFixYCI4cOSLlOjq//e1vUQpKd0JMwbDzGeUsKLfnM57AQwIV&#10;mRdj8l4PHsFcTbFKCM39dQEuXEwbzNmgCbOtMjIaOQPs8qy8sbaJ5sSGhoaEvmyhAKlGd2TZsmX7&#10;9u175ZVX/ikfr7/++oEDBxAeZ8WReXTLNI8UayzjygOz5skxrze+uaxvT8DXnnjykCLV1st73vN7&#10;l156qdRqW9asWWNxIVnDzmeUs7zurILf/sGePfQ+0t3uwqNMDMyJCJNztiAsINemo+yPnAFh8WYZ&#10;a5toTqyoqIDXyo1kQPy33347pBoddKneUcBZOLepqcm6K6O5fLtDkXAVT6kQ83rjmwt1LiIJ00Uc&#10;Fb0ZuOVjjz0mdgJ4l/UHZnIuF73/ks997nNSqG1BCltbW2USSQh2PqM5KyjkgtIVeP1Uf8cCb5If&#10;dnlW3ljbRHOieZzj4+O9vb0rVzaho+Nf9LfMcWjhwoV9fX1Srm05dOhQbW2tXVfezm6uPNBVPKVC&#10;zOuNeTr6YainxK/cNZ3HH3/8q1/9Knoz6Og//fTTcu/vfjcwMLC65ROKSFsvL/3sH9797rPijM8L&#10;UOgqK3N/f5Z4OC/gQsi9YW1vTMjrDfuH6PXaGUZwnMl65ElBJFJ5BE5Eq1yId4H+MAphVlL2T98w&#10;yA+TMFnD2iaaE03iRN136aW1c+ZW37Fx0xNPHnryqe/5l3s2dV52+YK51dV79vQqNdHQ0NCSJUte&#10;euklqdLxeOWVV8QIv4zdGDu7ufJAV/GUCjGvN87pqL9WrFiBeg31l/8efGdnJ6JFvfzWW2997Wtf&#10;O378OA6JXxEArF6z1uID8GHL53fsuuGGpvgCD+DzYe1afzsG1x71kYGywc5nws4S4oejQNFFcXTL&#10;li3i6MyZM8Pmr+UlKOfBPXYghXv37vVm2NXV1Xkz5P1/cfToUe9JGYtJdsr+6RsG+WESJmtY20Rz&#10;oj7OkZERKPe69bceGf5bpQpTluGRn925cdPcudWHDklHwbmom1DjSH12BMpemC+GYWc3Vx7oKp5S&#10;Ieb1Wp+OxqV/2rw3FO+fJ4UKbvfu3Qj52GOPbd++3QuMPeecU4lut+LV1sv8yxZ869uHUBbQpJBC&#10;bYv34RnRTIGooF2Cq8NFeZesXHvWsPOZrBVMO8KspOyfvmFgWVo/iLVNNCdqDu3cuXPRVUug3Erl&#10;pVle+Mkvmj6y+jOfuRd1ENT99ddfl7LsDtRi0PihoSGZSgPsLt/a2gqu4ikVYl6vc3M9/vjj6GMp&#10;vfa+vr5NmzZ5fS+IpfUH4IPLU4d/OGfO3H/87T8NP/scmhRSqG0ZHR2trq5GPOJVBGIumHffF0pv&#10;98hAOWHnM1krmHaEWUnZP33DwLK0fhBrm2hODDu04bbb2zffr9Rchsu2B3e974ILT5w4ITXZNWg3&#10;1NbW6l9D68fi8oG1tRVcxVMqxLxe5+YSiihmEUPIhS4qN+k/cdP6XXu+rrix9fJHN33ys1u7IfAv&#10;/93PfvzjESnUMYC3hz3q4mpct6Sx85msFUw7wqyk7J++YWBZWj+ItU00J+Y89MUvbr/3/s8r1Vak&#10;5U//rP+P/midFOQE2Ldv3/r162Vy8xH18gXW1lZwFU+pEPN6C28ut/PnX/rZP7zrXRU/+0+vQOBf&#10;/9VvDh8+LFU6Buijd3V1yeROBz14WCxM4L37FOKuhNhZftj5TNYKph1hVlLmhUwLZGJZWj+ItU00&#10;JwYPHThwcI2L6cQPdD/UcV+nFOQE0Ew+Uoh0+R7W1lZwFU+pEPN6C28ut/PnP79j10c+ugrqLpZn&#10;nvnef/2v/1UKtS1hn4cX4xDKaISfsEcGygw7n8lawbTD0ErTApmcQ+sHsbaJ5kTl0MTExOVXLHzh&#10;J79Qqi275bLLFzz//PNSkF3zzDPPGL7I085urjzQVTylQszrLby5li1b/ugTBxXXtV4uvuTSbzx5&#10;wBP4F//mpZdfflkKdQyWLFmizDuBZls/MlBm2PlM1gqmHYZWimxKWj+ItU00JyqH7r77nod7vqrU&#10;WdYL6s2PfmyVFOQEmD17tsmdeDu7ufJAV/GUCjGvt8DmGh8fP//82a7G5+Hwl1++wFN3LOO//BW6&#10;zlKlY7B37962tjaZ6HiPDJQfxS3g5U2YlfiqWvdY20Rzov8Q6gLNzcg7Nm4RDwr/8McnrrnuQ//x&#10;57/xHw1bLpwz13C23ebNm/ft24eVn/70px/60Id+85vfiP0aNm3aZPK5LTu7ufJAV/GUCjGvt8Dm&#10;2rq1y8n3YcUy/7IFX/nTXr/AY3nmme/96le/kkJti+Ebb0weGSg/ilvAy5swKyn7I5uS1g9ibRPN&#10;if5DaPtrbkZC19et3wD5v2Re3fGXx5WjYcs9mzoffPBBKchaoOsbNmxAP6Ourg6dD7lXy6FDh5qa&#10;mmTqwzG8fAVrayu4iqdUiHm9hTQX9PL82bMPH3lBcVq7Bd3388+f/Q8TbygCP/ryT59//nkp1DFY&#10;s2ZN3uasySMD5Yedz2StYNoRZiVl//QNA8vS+kGsbaI50X/o7nvaH9oZOj4/Nn7ywzd85J3vnPmd&#10;p59VDmmWJ548dP31K6Qga/ntb3/7kY98ZObMmcPDw3JXPl566aXa2lqZ+nAML1/B2toKruIpFWJe&#10;byHNdfrVy82rFY+1XtB9/9If71LUHcuvJt48dGjw5MmTUqhtOXz4cH19vUw68WHnM1krmHaEWUnZ&#10;P33DwLL6MMGnP4N7DHEYlUcScQJrj9Sc6D+0bNnyJ5/6nlJt+Zc7Nm7Zcl+3slO/DI/8bM7cuVKQ&#10;87F58+bu7m65YcDrr79eWVkpUx+O4eUrWFtbwVU8pULM6y2kuS6trXU1vQ4FJ2f3XSwjx//mP/yH&#10;/yCFOgYLFy6M+hrHLGDnM1krmHaEWUnZP33DwLL6MA4VNAkxTiJOYO2RmhP9h+ZWV2veW3fw0A82&#10;frrjhubV/rvv6NYPHDiMlb/8zhGs5Lwxj7+Qgqzl+9//fkdHx+rVq4N3319++WX8oosfvJ1vYhPD&#10;y1cwidmEnPG49ZBUxRbTbq7MnhdczvzLFyi+ar2g++6fPK8sohP/5ptvSqG25ciRIzU1NXnvxGcN&#10;O58pmKeVNGFWUvZP3zCwLK0fxNommhP9h2bPrgp7QM6bWOdNtcMCdf+bv/ul1+l/7sWxZ47+jVj3&#10;L/gLqcbheBPrvKl2AIqOPW+88cZ999334osv/v3f/z1+xSEBDlVUVMjUh2NnN2trK+SMJ1WSrBAz&#10;tph2c2V2PeLu+1OHf6j4qt1yf9eDH75+hSLqyjL68k+f+9GPpFDHYMOGDf7p9AQUt4CXN2FWUvZP&#10;3zCwLK0fxNommhP9h5YsWZqzyvNPrEM/fkXTKqx8+6+Gv/P0sxB7/ELp93/zr3d86U+9U7wFLYbz&#10;z58tBTkE/8Q69ONXrTr9ZN0Pf/jD4eHhn//859D+/fv3HzhwAMIvwnigQ19dXS1TH46d3Vx5oKt4&#10;SoWY11sYc919T/u69bcqvmq3oMicd/7sn7x8QlF0ZfnNm//tmWe+9/rrr0uhtgWtXvg8B+r9FLeA&#10;lzdhVlL2T98wsCytH8TaJpoT/Yduumm9+Rcz//jLX0OHHuG9GfX+dW9B9XfVVVdLQY7Cn/3Zn4mx&#10;+h/96EfQdWz+yZ/8iTJ6b/iuGzu7ufJAV/GUCjGvtwDm2rOn9+J5tU6+HXf4yAtnn3OOZnDev7zy&#10;X/7vw4cPx59t9+yzz1ZVVY2OjsrryTzFLeDlTZiV+Kpa91jbRHOi/1BfX98nb7tLqcLCFgj81/c9&#10;9cnb7/7J2K//8jtHntj/3Zw9+Ae6H7rP6oW1vb293/3ud1988cWhoSHoOvrxn/3sZ+WxMzz44INh&#10;7+j2Y3j5CtbWVnAVT6kQ83qTNtfIyMj5s2fn/fyxySLU/c++1qcIuWb5m5d+8u+PHpVCHYPHHnsM&#10;Gj8+Pi6vKtvY+UzWCqYdhlaaFsjkHFo/iLVNNCf6D01MTJx//mylFou5XLn46qNHj0pBdk1tbe3Y&#10;2JhMfTiGl69gbW0FV/GUCjGvN1FzQRFnz65yMnP+qcM/jKruWH7z5n/7/vd/4OQTc9D4mpoa9uOB&#10;nc9krWDaYWilyKak9YNY20RzonJo5cqmJ548pNRl1gu6OJdfsUCqsWsMH4IH5pfvx9raCq7iKRVi&#10;Xm9y5oK6z62udvJZ2Ae6H4K6/8UT+xT9NlkmfvPboaEjTjT+W9/6FvrxAwMD8gqzip3P5D0r5mxT&#10;PYlGrhDnv8KsxFfVusfaJpoTlUPoECy+aomrV3OvbF514MABKciuueuuu/r6+mS6tZhfvh9rayu4&#10;iqdUiHm9CZnLlbo/+dT3rlx09TXXXic+CGu3QOPRj//3R4/Gvx+PArtkyZLly5eHfTA+C9j5TN6z&#10;EtXgRCNXiPNfYVZS9kfOgITKeUljbRPNicFDn9vahQ6KUq9ZLObvsLPg+eefX7hwoUxxPjSXjxpW&#10;rgVw5YGu4ikVYl5vEubaubPnnHMqY6o7pH3pH143Z87cqMPyYcvfvPSTQ4cGX3755bfeekvKtS1f&#10;/vKXq6ura2pqOjo6Mjhob+czWSuYdoRZSdk/fcPAsrR+EGubaE7MeeiGlU39/zbWQP3hIy/84TXX&#10;vv7661KQXbNgwQLziszObq480FU8pULM63VrrqGhoSVLli7/0A36WXUQb28Re4ZHfiY2P79j18dv&#10;+uTZ55yz+KqrXUm7t7z+q98MDz8Hmf/xj3/8y1/+MuabcFAiHn74YTR8YcOlS5euXbtWmepcrtj5&#10;TNYKph1hVlL2T98wsCytH8TaJpoTcx6anJy8eslS65vxTx3+4cL6RS0tLVKNXXP//ffv3LlTptWA&#10;sMvXT0J25YGu4ikVYl6vE3ONjIyg1z63uvriebUmT36iay6W+kVXIwHgwjlzxZ577+/+Su/X/+bl&#10;X4z/+r8ry89f/yclHv0yPvH2P7zxP4LLyN+OPfjIlz/ysTWXXlp7TmUleuHyMmIwNjYGdc9Ib97O&#10;Z+zOyhphVlL2T98wsCytH8TaJpoTww6dPHly5cqm9s33K5VU3mXbg39y3bLl0M49e/Zs2rRJarI7&#10;du3ade+998pUmpHzGlEDVlZWcojeOTGv1/D0trY2ZB8Cg3e/+91YB1DHf/Wv/hX2YP2CCy6sv/LK&#10;ZcuWx1kai8GSJUvkWrYx+RK0ADku16Jgd1bWCLOSsn/6hoFlq6qqJiYm5AaZwtojNSfq40RHec5c&#10;06lJjz5x8LLLF3zmM/d678reunWrW41/6KGHbr/9dhG5OcFrhLrX19frpx9bW1vBVTylQszrhTZr&#10;Wl0eaEGihyr4xje+ATEQPP3003IvKXH0A2x+7FwuawXTjjArKfunbxhYFvVvBmeLaECth7pPbkRE&#10;Y/C6ujr9o+QoZrfddvv5589et/5WSHhwgv0TTx66Y+MmtAPWrFkbzDI0EdAjCX4kJiqvv/76DTfc&#10;YPJaGwW0NpT31cOSJg8XuSr/ruIpFWJeb16HJMRPsIAbkrWCaUeYlZT90zcMLNvc3Dw0NCQ3yFSn&#10;E3Wf3IiIxuCtra0mD0tMTExAESHh76qoQGx+Vq5sQs9J09weGRlZuHBhd3e33Zy7N954Y9euXbW1&#10;tXb+gH9HwwjpRC3gPUrkjTFowClyLR5ZG4uKabfGxkb03uQGIflAzVNTUyM3osBBYhPCirNSSKcF&#10;MqkC2tvbDZ9yzgiQNzR65EZENAaHkWFquZEY6DTv2LGjuroaMv/KK69I6c4HGgSQdpzV0dFhXRR7&#10;enos+v3AlcBnqktq3Z3yaGtr45tbiDlQGjQK5UYUOFaUF/PiHFngBwcHW1pa5AaJ1+LRG7yhoaEw&#10;b8kQMj979uwFCxZs2rTp0KFDwaF7yP8zzzzT2dm5ZMkS9LzjSDtA6x7F2KS/HsSVwGeqS2rdnfKA&#10;uvNzqMQcVClAbkSBY0V5MS/O0+pK1LmaEV0BKmXU73ZVc1kCQ+c1WhhohWksiWZsfX19IRuzo6Oj&#10;vb29TU1N6J1DR/1A/pcvX45ud/w2B1oGccowEiPX4tHV1YXLkRvlzsGDB1tbW+WGFWKGBAs+McR6&#10;thYHifOiGTZWRk2m1ZWG1S4H6zysh6EEeRsHUFOUEyeymgZQ4FF00Y6M00J3JfAwaUNDg9wodwyn&#10;dOhpaWnh986JCXFGjOI3RsuesM6J6H7LjSmm1ZWGPVH0wJB5bMuDmM8UmLSoYGdkJ6RoqiNd2sBc&#10;aJ6jLyivLTpxKo4gMbOvVHBVYGErWExuEBJOnE6gUCnqi4awniF2ovskN6aw7Ax1dHT0Gr/uoFyJ&#10;39LM1CixE9zeCc7IhBKHpZWdeJKX+A1BJwNO5Ypm6DE4omwp8GheIaLyGDe2A20lOHGczijI1Cix&#10;E5wLTMFmMhYLt+NtY2NjsFhMtyflTfxHqTlWpEFTBwYnNk4T+EhjI6g4kAf4ldtZwmH7hjNKzInz&#10;RGIYaKhBscrVjZNoiCeRC6RscDUqyU58TvR9QhxS7vmqPXhUB+aNL9HOysJdTD+QhEhW0oMq2OTh&#10;BYJeIwyVhBKLMlN+vVK4VkLzYXt7ewvwkgZScji8g4aSjvLOsSI/KNGoqcIEFyKizLADqsCj6Ea6&#10;Kyk6QNnpgw4ODqJN47ZLhDYXbJjNsRBDUM7hlsm16EUWlFMzC+6EZmhyT7ugl4Y+FmocuU0yD/ru&#10;DufHgOAd5YyjH+7FoWCzWxV4lNiqqqpInXKcgnjR2irv2TcQdXgbZCaJRuXQ0BAMmFx1XNII4yQ9&#10;Xjc29crhmC/wSQPwzx07duBa3DZDgyBH0CpK+l9I+kHLuLm5OYn5whwr8jAxRbDBnWOSHXQa5VZu&#10;GIP6EeJXU1ODRCCG8uiPoq5EKxKVPqpL2ES5veEW/BfavygnqDeTaEOUHHBWOBK6ibBJYdwJ/4hS&#10;hAYuPBmNrdLKBWEuuBDKIAS+MIlHTwDlAubiPaZsgoKJCh8u5+qWZRC0GxLqVpUKogsN5HYUcgg8&#10;QKG1a46hnPf19SE/UEvKZ59LmcrKSvTaUekX7HVyKCeQNPyvTEGGqaiogCMVZaKNUMrSygVhrqK0&#10;S2AuVPFoBHd1daERzOZp2YNcRq0ImUA9X4D7s3Aw/FdybYg0I0aO9UZGdoTVk7kFHjoddaCeEJJl&#10;0AhGrwCVEZunZQ9yuaOjo5B3Z+Bdzc3N+N9Eh1FThRgUR8tGb2ch1mFmyS3wgGNuhBBC0gNkDBpf&#10;U1OD5gXWy2+saHJyEtcl5tCAwXzT2mABWEPTvw8VeA8OuBFCCEkJ6Hz29vaW5VhRRUUFrgsCb3JT&#10;GGHQCFDebKOQR+DRoCjMXRZCCCGEmICOPto3eaU5fw9+dHS0pqamhRNlCSGEkGIzMDCgue/uJ7/A&#10;A/Tjd+zYgfZCR0cHZZ4QQggpFlBhwyeHjQRegBgh8Gg4ZPYV9IQQQkghGRkZEXMOIL5ylzERBN4D&#10;/4c+vVhHtx7/WlFRIScJnEEcBXI7gDzMAGeQ2wHkYQY4g9wOIA8zwBnkdgB5mAHOILcDyMMMcAa5&#10;HUAeZoAzyO0A8rBZgLq6OvxCXiHt6FrbvQbgX2IkhBBCSNlAgSeEEELKEAo8IYQQUoZQ4AkhhJAy&#10;hAJPCCGElCEUeEIIIaQMocATQgghZQgFnhBCCClDKPCEEEJIGUKBJ4QQQsoQCjwhhBBShlDgCSGE&#10;kDKEAk8IIYSUIRR4QgghpAyhwBNCCCFlSCyBb2tra2xsrKmpmfqU7b8gDyP2EORhBjiD3A4gDzPA&#10;GeR2AHmYAc4gtwPIwwYBWltbd+zYYfcVakJIGviX8mzCxMREe3s7fsVmX1/f8PDw2NiY2CSElA2D&#10;g4MQeLTgKyoqIPajo6PygCO8egMxV1VVyfaFD/y1CIBKRu6aDgMIGEBQlgFQ+rCnubkZhfHgwYOT&#10;k5PiqCGmAo948QeVlZUdHR0nT56Uewkh5Q7Ke29vL8p+W1ub17i3Znx8HM0FxIZfsQfxx4+WkLIE&#10;pQNKD1AGW1paIPkQYnnMACOBx380NDQgdhROuYsQkiVQCaBmQS0jt6MDFUcTAdKOeKjohFiAnnYk&#10;Fc4v8Iiupqamq6tLbhNCSETEODyqETQU5C5CiC1Q+vr6+sHBQbkdQh6BR0Mb6j4wMCC3CSGZ5+DB&#10;gyMjI3LDAARGxx1nyW1CSGxEo7mnp0du5yKPwCMK/fnEkP3797/44otyg5BSZnh4GDVLpKFC3t0j&#10;xDlifF3TdDadZEesmZycvPHGGx9//PFvf/vbmzZtevvtt+UBQkqWHTt2tLS0yA1CSJFAJ7yysjJs&#10;RC1U4HmrLBL9/f1TzzhIZs6ciS67PPa737322muNjY2rVq2iupPyAM1WdOLzPiXf0dHBx2gJSRT0&#10;4Ovr6+XGdEIFvr29PdJ0/Ixz6tSp1atXiz4N1vfu3QuNF2Py7MGTskRTrQjEPUL4v9wmhCRDQ0ND&#10;zgl3oQKPXj8fZTEHtdjcuXO9eyGvvvoqqjb/TXfegyflh/5OfGtra5zH6gghhoyNjaE9LTd85Bb4&#10;4eFhtAjkBjHg2LFjXpcd9Pf3n3XWWW+88YbYJKQsaWtrC5uEiyYvOglx7vQhcnnHKwQEkEEJIbnI&#10;LfBdXV2cPB8JKPqiRYvE8PuRI0dmzZrFKUik7EFPIOwZ2qGhIe+lm3ZIGQ/HexceISQnuQUe4sSP&#10;TJgjbsDLWmdqht3u3bvlMUIySXt7e8zxeVGa+HxdAZicnDx48OD6G1cvb1gslrXNK9B041TrEgIl&#10;JdjkzS3w9fX1OQf0SU6UG/DmiBO9rr/g1VdfnTNnTszh/c7OTlE/lu5MyTK4hCzT3NyM/r3csELk&#10;PgU+adCXq37veR9fdOHjf1TzV7fNE8uTN73/lqsvrK46d1//4zIcSTfirXRy4wy5BZ4z7CKh3ICP&#10;BM6NNJhvct+xv78/Z5xoOsyaNask9DLsEkjaCHOnurq6mA/IUeCTBh3021vXrbjsgrH7Lv9/vnhl&#10;cHn1swtuWTq3qfFaykFJUFFRIdfOkFvgY948yxroa15xxRVhfe79+/dDVlFVXXPNNd7QvdiJZsHi&#10;xYv9VST0HiE1Goyjci2EycnJ+fPnK4kRQwVIJHLWYqShwOS8BJJO8jqkNYgZUOATAuq+sPair7W8&#10;XxH14PLULRcvuexiZkT6Qc9crp0hqcKZHbxX3OTsceIoZPXEiRMQrXnz5olevpiRp+z0QHNBo8H4&#10;I7kWArrpK1asyDnmXyrCGbwEklryOqQ1U6WKAp8U6LubqLtY/uq2ecsbFsszSVoJFsZECufY2Niw&#10;FiiNDFrW+PXbE9ecO6eCn8Z/NCfBLPQIzvVT4km/cOa9BJI2kE1ybToo5nLNFuEDFPgkGBoaWnHZ&#10;BYqK65eOxpqdjzwozyepJFgY3RfOnp4eUTI1ZOT5Fq/rjHXvXnvOnR55NRjWk2sh9Pf3h43wR73f&#10;Xyw0l0DSRphD5nXUvJyuKSjwCYBeRPV7zwu77x62/Lp74YKLqvji4TQTLHTuC6d4PUVNTU1jOBl5&#10;yN7T8qNHj+KqIVrPPffc8ePHgztPnDghToG26TU4b9Z0d3eH9Xr1g//pQXMJJG2EOWScOkSAGAAF&#10;3jkDAwO3XH2hot8my/YVc7oe6JSxkPQRLHTuC6cQePbAgDfgDGscOXJErCg7/Q/Ni0N60+mzJjjm&#10;74HI161bl37h1FwCSSFhDql3VBMQA0CTdOq2ngqf47VmbfOKJ28yvfvuX57dWLew7hIZCykFKPAp&#10;Aj1+5Q32QfRZoxnhLxXhzHuTgqSKMIeMU4cIEIMeyLwMSqJQe9Gc45/+gCLeJsuvuxdWzHynjIWU&#10;AhT4VCD67ujN+z8ymxN91mjusuOQ8kaddBK8BGEcbydaAHxRYHoIK+lx6hABYgANDQ1Tt/VywNF7&#10;O2afWxn1Bry3xM9WUkgo8CWGPms009NKZeZaMJ1Q9JtvvvnGG28UrRO0AEpiJkHGia8EiAFQxZ1T&#10;/b7zR7dcpii34RI/W0lyBHMnd27FyUUKfKLos0Yzjc7VDLvJqXfmiPxV+tb4i/iDBMF0QtH379/v&#10;TSDgFLySIL4SIAZAgXdOU+O1T91ysaLcJsvxT3+g9qI5MhaSPoKFjgJfYmiyBnKLnq7/LrsQY5zi&#10;J+Z3bNGfnjVrltBgjdjbEbwEID6lL3r2OQOQIhJW0htjvw1TuCsF3jk7//hLHcvnKOJtsnxtTfXt&#10;t9wkYyHpA+VFrp0ht1rEKZwU+EQJZqFHGUxPy3kJ27dvh6KLQ2+++ea9994rD5AUoHHImCBmQIF3&#10;Dkx66YXn/bp7oaLfeZdVCy8cHByUsZD0ESyM7gsnBT5Rglno0dnZWepmD14Cuuxbt26F5Iu++/Hj&#10;xznDLlVoHDImiBlQ4JNge/fntq6I9qTcE+suWb/2Y/J8kkqChTEpgdfAL83HAQaUa2cQY+PYH3N4&#10;vIhoLmFyctLrskP+7777bs6wSxVBhxTEf4YNMQMKfBKgWC1bUv/9Oy9VVDxsGbvv8tq57+Xn4VNO&#10;sDC6L5wU+ESBAeVaNjh27JjXp8c6306fNsIcMr6jnq4sKPCJ8fLLL//BOWf96O46RcuDC9T9ug9c&#10;wLcOpJ9goXNfODlEnyhxsoYQ54Q5ZHxHRQyAAp8E6Iu3tLT09vYurL1o+8qLFEX3L0/efCn67lT3&#10;kiBY6NwXTgp8osTJGkKcE+aQ8R0VMYD0CPzExMTAwMD6G1cvb1gslrXNK/r6+kquCQJ1b2xsFCOp&#10;k5OTWzvvva7uvV9bU+1/+82rn13w+B/VfHzRhWubPsyR+UjAXPCTzZ/ZtPTaq7zlUxvvgKvAhWSg&#10;QkGBTxYUpKlqiiRCZWUla5/iglyQa9MJ22/OVA6nReD39T9eO2f2LVdfCNn7q9vmieXJm95/R8OF&#10;l154Xgl9R1Wou/Imf3TQb7/lptnnVgqbg3Pe8240ZTjfJRKwasu6NWf93ruvvOHi5XfUrXv4am/5&#10;8N3zF3/0kspzz4bYF3I4hAJfYsTJGkKcE1bS4ztqT08PIkcXU24XCfS6mhqvvWXpXHRqvQ6uf/l1&#10;98KOxpql9Zel/1OqOdWdxAeGvfnW9XPnVX3kvgUd323SLBD7eVfOWX79dYVpuVLgSwwKPCkJysNR&#10;oe7V7z3P5L1v37/z0iW1cxLVTjH22/GZTzd+sN6/YI/J8C8Upb6+nuruHBj2sivrVm6+XNFyzdLy&#10;hcV1Cy92nhfBQkeBLzEo8KQkKA9HXd6w+K9um6doedhy/NMfWFh7URJDDoODgxDyyrPf1fax9/Ru&#10;njH81WkL9rTf+O6q895df/lFaAHIc6YDEULfPSX3O8oJiPRFtXNu2/tBRcLzLhv7Gy+5fO5fP/O0&#10;jMgFFPhU0NnZCRPZWQlnyTVCUkCYD0NO5FrJsvORBzsaaxQV1y9fa3n/7a3r5PkugLRDtlsaz4GQ&#10;/+7ZPMvoEzPQAqiZ8weKzFPdEwImhbp/ev/1ingbLpu/eUPtopqRkREZXWyC6pBbLeIUTgq8nv7+&#10;/pxvpBHveM9rNwo8SRXl6pBjY2MLLqoq4vtcJycn2+9qhbRDthUh1y/j3zwt8y2rlon5p+hiNjQ0&#10;UN2dgwy6YtH8T+6+RpHtSAv68XULL3aVO6YCHwcKvAb4xPz585VvpWDn3Llzr7jiCrSr8k5bpcCT&#10;VFGuDrnji1/Y2niBIt4mi5MvskCbm6+/qu+Bf62It/ky+MfvbFh00emx/cbGwj+dlQX+zeZPf/hT&#10;lymCbbGs71m6cPEVMtJ4FE7ga2pq4FhhdHV1ydAZI/gxFeyZM2cOJD+n9gehwJNUEeaQpf5qlKX1&#10;l5m/ydW/jG65rPp958tYrIC6118212RMXr+M7Z9xYdVZP/rRj2S8xB1oM53/vnM3f/MGRa2Dy09e&#10;fxbhj48fUfb7l8uvPd0UEzHHwVTg4xRO9N3xN3rq6upk6MzgvW5dEHzlas4PqQXBuXLNmCNHjsya&#10;NUv8Kb/UQtwS5pAWjpoqINKQakW8DZc4146GPvru8dVdLOPfnNFw5Vz24J3T/LEbVm+9UtFp6+WT&#10;u6+pu2yejDoGQcdLpHCifaAn/Q+MJoT4qLncmM6xY8dMvhYTNWvwj15jAkqP00v3mzQkhYQ5ZMw6&#10;pOjMPrfS/2a3SAuuvaury+7Gauu6poM73qnodJxl5NEZjddejnaD/AMSGxjzrN97t0n33Xw5732/&#10;H/9OfLDQlWfhTC3d3d1h30rp7Ow0eW9UpKwRd/f9TQr8C7/XQhwS5pClXocsrLvk2Y35P8QSXF79&#10;7ILfe3dFe3t7ZWVla2trzm9roUjmHJLFzpbGcxSFjr/s+NR7dnzhfvkfJDbIpsuvvUhR6ODyucNr&#10;//v//G+n/vf/emhog3IouFy95pLe3l75B+6gwBcOzV32U6dOrVu3zkR3I2XNsWPHEN7fbkCHXtlD&#10;SBzCHLLU65B7PtW2+6NzFPE2Wf7qtnnLGxYjBpT3gYGBhoaGmpqanp4eb5wc+6uqqioqKpTno7C/&#10;7pKq8W+q8hx/mfzBjJoLz87UQD2MiVpO+XAAskM8WRCTzZ/ZtPyOOkWhg8vuo5v+1//+n2/+88Tn&#10;/+rjyqHgsnrrlc0fu0H+gTso8IVDc5ddo/0KkbLGPz4vEJLPZxyIK8J8qdTrkOHh4evq3quIt8ly&#10;R8OFfX19MpYpxsbG/B169P9gHIA9/puVvXu+0rH+LEWbXS29W97RsWWj/KdyB0aufu95H1+kfjjg&#10;lqsvrK46d1//4zKcLcuvv67lC4sVhQ4u/SMPIfB/efOEsj/nctveD9ZcPFfE7xAKfOHQ3GXHoUWL&#10;FuWdYQciZU1wQB6NjFmzZvE2PEmaMqhDbm9d97WW9yv6rV++f+ely5bUo70uo/CBnaJDf1rbz4DO&#10;vdexrpnzB5G67503nY5hR5u6P+eCTnzl2RU5E1ZOoIOOXFtx2QVh8yde/eyCW5bObWq8FnWgfKYr&#10;IsjEusvmmTz+PvT3TyJJ+vnz3vLp/de/5+yzxFVYA3+Qa2egwBcOzQw7zSGFSFkDgT/rrLP8AwMU&#10;eFIYyqAOgVrUzn2v+VS7X3cvXHBRlX4G8fj4OCzjp76+Hn+Es+ref7aiym6X1pVnl/e9OZhxYe1F&#10;Jm2yp265+F3vfIfMgIigoj73vFkb+xsVhVaW+wc/9svf/qf/7//878d/vEM5FLYgcnkltgRjyB1j&#10;/H8iQTTT6Axn2IFIWcMePEmasIYp+jpyrWSBGK9Zs+ba2qqw78j5F6j7xxddmHf4t6OjA0VYobm5&#10;+ZGHd3TdWqFIstvl4PYZrZ/4qExHORJpxOWPV164cP6l4qmuSMArai6em/fl85Fm2GHZ/M0bZr7r&#10;nfJKbIEvybUz5FaLMiicaePUqVM333yzvzM9OTXFXZRwD6XDHQRh5JoBYQJvOFpASF4iOWSpgEpc&#10;vLALbLj1k9VV5+qVAz3CSy88b89XdsnzQ0CRr6qqEtECrE8N+jZC4Nd8bMVAlyrJYcvkD2bMnT3j&#10;rIoZb/xf6iHNMvrEjPrLL5JJKTuGhoZWXBbtzYMdjTV2H/Jfeu1V6x6+WlFoZYk0ww7LnX3L3nvh&#10;bPkHtsCp5NoZyrBwphMoq8l7bPISzEINwTnzwXn1hMQhkkOmn9HR0dbWVlyUADIPsffu7H5tTbV/&#10;xB49+8f/qAYd96bGaxFMRhEO4kEXMOds9sYP1pu/3ObVgzNm/d6MRZfOePuIekizTByaUXX+2fL/&#10;ygu0nKrfe17U9xaY3FLJyac23vHhu+crCq0skW7AY2n5wuLl118n4rcGHivXzkCBLxDoTDvpNwez&#10;UENwQB7JyDtIQIg5YQ4JJZNrJQKkHSXltKrPmFFRUSGkXR6bAn3E22+5afa5lSIMOOc9715/42on&#10;zeVIM+yO/dnpfzecXudfgPy/8mJgYOCWqy9U9Ntk2b5iTtcDnTIWY/B3V95wsaLQ/kXcgEfI/+vv&#10;HlMOhS3XtF76xe1fEPFbE8zfMimcqcV7Q62r295Ri6gYpRdv1Th69KiT8Xlxc8E/7T+4x4KckTiJ&#10;mSRHmEOWkJaguvNLe0dHR95Hxuvq6ix6fhrQt0YPW9HjsEXMnz+4Xd2fdwHy/8qLtc0rnrwp2vMO&#10;Ynl2Y93CuktkLMbAPSrPPVtRaG8RL58Hhg/IieX9l10Q/7uxwfwt+cKZNaJmDVoY3d3d0HWcCKXf&#10;v3+/PBADCjzxCHPIkqhDIO2NjY1IKqisrOzq6jJ8G0xzc3POV9RZ03BV3cijqh7nXE4dnbH6mhkz&#10;3znjxT71kH45+dczKs/+1/L/yovai+Yc//QHFPE2WX7dvbBips3UtoWLr1jfs1QRaetlY3/juefN&#10;klHHIFjoSrhwZhNmDUkVYQ6ZKkcNjqIPTn1HFYkEkPYdO3acjPKOs/b2duVtNjFp/cRHDXvkdjPs&#10;sIztn1E3733y/8qLmB8OkLFEAc27DyypVnTaelm6tvZP/zSRz4CVQOEkfpg1JFWEOWR6HBVKjMSM&#10;jo6KTUh7fX099oCqqqre3t7J6K9/6enpcfvN667PdfTc8w5FknMu4gZ8ywfV/XmXoS/PaF7RIP+v&#10;vCjKp/9cfVAO3feqC863cEIT0l44iQKzhqSKsCkdKXHUkZGRioqK04rY0jIwMOBJe01NjZ20Cw4e&#10;PNja2io3XHD6ZsFVlYoku13ab3y321GH9NDUeO1Tt1ysKLfJcvzTH6i9aI6MJSLj4+MX1c759P7r&#10;FcGOtGz+5g2XLb04uUlvFPgSg1lDSoI0OOrJkych5Kf13Af2QOllCFvQbmhocNwbrjz7X5/8a1WV&#10;HS5V573bcIZBybHzj7/Usdzmy0BfW1N9+y03yVii89fPPD1/af7PymmWP2z5wJd353l9gjlwb7l2&#10;Bgp8icGsISVBGhy1ubkZyfCorKyML+0C9N7QUJAbjmjbsM78XTdRl+Gvzmj8YL38p7ID2XHphef9&#10;unuhot95l1ULLxRPGFkDea7/0Dy7b8ND3T/3+QdkRC6Ak8u1M1DgSwxmDUkVYUP0jcm/DXNy6vMt&#10;mz+zaem1V2H51MY7+vr6vLlySNhpVfdRUVHhsAuLCOWaI5C2mgvPnvyBqs1Olvq6c7xZCGXJ9u7P&#10;bV0R7Um5J9Zdsn7tx+T5Mfi3f/lk7aKaO/uWKfqtWTb2N17xwYsd9t0FQZ/M7aMFKJzEDufVCiFx&#10;KJZDDg0NVV1w/pU3XLz8jrp1D1+N5cN3z1/80UtmX/AH/f2PDw8PI2FBOjo65PmxQQ/e5O11kdjx&#10;hft3fOo9ijbHXwa/NKNl1Yfkf5QpaO0tW1L//TsvVVQ8bBm77/Laue+N9OiEhpGRkfdeOHvp2tq8&#10;H6FBX/+DN39gzvvf953vflue7A54uFw7A9WixAhmISFFpCgO2b757g8sqc5ZmX56//WLV15av2gh&#10;evBBenp6ZBSxQS/I+dwoqFT9ZXPH9qsKHWc5+dcz6j9wnvO2SAoZGxurnXPeE39Uo2h5cIG6X/eB&#10;C5xn35/+6e5zz5t1+bUXrdx8ufI92dv2fvAj9y1Y2HjxWb/37m1f7HbVsFCgwJc8FHiSKsIcMrmJ&#10;wf/2L5+s/9A8f+0ZXK79xAce/tJD8oRkaGtrc3VH3w+UGHrsarbd5A9mNF/7B8nlRdq47bbbZp9b&#10;uX3lRYqi+5cnb74UfffkbDI4OHjzrevrLpuHouFRc/HclnVrDh48mNDjcAL8kVw7Q6ELJ4lJMAuL&#10;yJEjR7x35O3enciLGkjKCXPIhBwV+mfybNLmb95Qu6gm/rs/NYghAbnhlNNT9Bf+fnyNh7ov/sC7&#10;B/r/XMabAWpqal5++eWtnfdeV/fesC8DrW36cEId6KJjKvCpUhHiJz1Z09/f732LFkqPhLl63z4p&#10;IcIcMiFH/eL2L1zTeqki5zmXlZsvR0dKnpYA6L6jEy83XIMuFvrxo0+omm2+TByacU397yMXEmqF&#10;pBA0jOrq6sQ6DJjcl4FSCy5Trp2hoIWTxCclWTM59Yp4f90R/PY8yQJhDpmQo5q/PuyTu6+pu2ye&#10;PC0BhoaGmpub5UYCjI+PNyye17vlHRbz6ge6ZtRdfN7+/fuRCyC5hkiq6OjoyE5rxhAKfImRkqwJ&#10;flc++O15kgXCHDIhRz33vFl5Jyp7S6KFZWxszOsvJgSa0R1bNtZceLa5zEPaay54T9uGdSdPnkQT&#10;BBYQQOMTvfubBqqqqrIwlzASBS2cJD4pyRr/+LxASD5b0FkjLMcTctSl11617uGrFSHPudzZt+y9&#10;F86WpyUA9LKiokJuJMnExARkvvLsipbGc6DfwXF77Dm4fUbryrMrz34XpN0TuYGBAeSCR3Nzcxlr&#10;/PDwsPN3C5YBFPgSIyVZExyQf/XVV2fNmsXb8ESQkKNu/sym5XfUKVqec1m99crmj90gT0sGdBkL&#10;9vJXaPPg4CD0u/7yi07LtQ/sOf0xuoMHlbljaHvJEGdobGws1/ll7e3tDp+BLFGQxXLtDBT4EiMl&#10;WQOBP+uss9544w25TYEn00nIUdFRm3flHEXLcy5X3nBxEo+x+UGXMdGJ+jFpa2tDLvhpbW0ty/fZ&#10;ofVTWVnJ8XlksVw7AwW+xEhJ1rAHTwRhQ/TJvQ2zffPdK+5aqMi5srR0X73yo9fLExIDepnmSSf+&#10;V/FXVFSUa98dDA0NcXweIKPl2hlyqwVfVZtagllYFMIEnvfgs0bhHRLdtSXXLG687XJF1L3lI5+p&#10;X9SwsAB61tXVleZhYQh8R0eHmAyIbIIKygNlR1tbW7l+CTcSpgJPUktKBD44Zz44r55kgaI4JDS+&#10;84GOufOq/O8EFW8DnXflnNZPfqIwvdXe3l6HL7dPDnEz3u0H7IvOwMAA7D8xMSHG5ws2GSLNBAsj&#10;Bb7EKEp9GiQ4IB+8K0+yQJhDFuBtmKOjo/53goq3gRbgfz0GBwdL4p7U+Pg47FNRUQEtlLtKH3TZ&#10;Rb7XTVHGNyDMgTXk2hmKVjiJHcEsDAOFee7cuYsWLXr77bflrpCddohRevE15aNHj8Yfn086wSQJ&#10;whzS3FFLF7Qw6utL4yPrjY2NyJGkZx0WEv9T/gI0tjI+gggjyLUzZLdwlijmWZO0Xp46daq7uxu6&#10;jiRB6ffv3y8P2EKBL0XCHDILdQh6jZWVlXIj3Yhn4stpctXY2BiuyE9FRUUZzzMwAUaQa2fIbuEs&#10;UZg1JFWEOWRGHBUCXxKDw0gk9A+ZUjbPkqHpj8vxoLrnhAJfaESXVIxmoxO8evVq7zZeZ2dn3q4q&#10;s4akijCHzIij1tfXl8qT5a2trciUcnrOpaamBlcEqO5hUOALjZieJu4VacQ+DGYNSRVhgpERR21u&#10;bi4VaRE3rSGKcrv0ERMLqO4aKPAlBrOGlATl7ajj4+O9vb2NH6y/8H3nza+txsqO7dvGxsbk4bRS&#10;VVWFfEHvAolf3rDYW3Z88QvpT3yQtra2ysrKsnw3nx3BQkeBLzGYNaQkKGNH7fnjHXXvr+y46V3D&#10;X53x/a/MwC+WHXe8o+79Z3d9dstkih9F6+rqQr6cc9a//vQ1F/zVbfO8ZWvjBZdecO7WznvTnPgg&#10;aKZQ3f1Q4EseZg1JFWFD9GX5NsyJiYnmFQ1dG84K+3hrT3tF/WVz09kbRuKvuap+wft+70d31/0/&#10;X7wyuGxfedHC2otS3pVH8np6epZee5W3bP7MJsq8wFTg+ara1EKBJ6kiOw45Pj5ed/F5Q19WRV1Z&#10;xvbPqP/A76ftVSJIfO3c9z51y8WKqCvL8U9/YMFFVel8D8rk1OsL31tz3tKPX7Lu4au9ZfkddXPn&#10;VRXs9YVpxlTgSWqhwJNUkR2HbPxg/fBXVTnPuYx/c0bdJVWpGu5e3rD4r26bp8h5zmV0y2W1NRek&#10;baweHfcrFs3Xf4Bgzvvfl/HZdhT4kocCT1JFmEOW2dswB/b9RduqcxQh1yw97RVdn90iTy42+/of&#10;v2XpXEXINcv2lRdt7bxXnpwCRkdHL7ioyvvoQNiysb9x3pVzvvPdb8vTsoepwPNVtaklCwJ/5MgR&#10;7wV5u3fvlntJKglzyHJy1ImJibqLzz3516qKa5bJH8xoWHhuGu4NI/G1c2a/+tkFioprll93L1wy&#10;730pubE9OTl56fyLb9v7QUXOcy7Q+PfXVWf2wzOmAp8FFSlRyj5r+vv7vQ/RQulxvSXxPY/MEuaQ&#10;5eSofX197Te+W5HwvEvPPe/o+lzxvzWHxN/RcKEi4XmX7SvmdD3QKaMoKp0PdGhG5oPL6vsXrf2j&#10;VfLkjBEsdOVfOMuM8s4atNa9N/8Igh+eJ6kiCwLfsupDg19S9TvvMvrEjPrLL5JRFI+1zSuevOn9&#10;in7nXZ7dWLew7hIZRfEYHR2dO69KkfC8y+XXXiQ+gkUo8CVGeWdN8KPywQ/Pk1QR5pDl5Kh18943&#10;tl/V77zL5A9mVLzrHTKK4lF70Zzjn/6Aot95l193L6yY+U4ZRfH44vYvXNN6qaLfeZeVmy+/+db1&#10;MopsQ4EvMco7a/zj8wIh+eX0Au0yIwuvqq06/+yJQ6p+myxpMMLscyvH7rtc0W+TJQ2JX7j4ivU9&#10;SxX9zrvc2bfsvRfOllFkm9xZWE6Fs8wo76wJDsiLV/fzNnzJUU6OWjPnD8a/qYq3yZIGI1S/7/zR&#10;LZcp4m2ypCHx0GmotaLfJkt515NhBK86txWyaZ2SoLyzBgJ/1llnvfHGG3KbAl+ylJOjNq9oyPt+&#10;m+Aytn9G3bz3ySiKR1PjtXnfbxNcjn/6A7UXzZFRFI9zz5u1sb9REW+ThQIvyG0FCnxqKXuBZw++&#10;tMjCq2p3bN+24453KPqddxnomtG2YZ2Monjs+OIXtjZeoOh33uVra6pvv+UmGUXxqLtsXt7H34PL&#10;p/df/56zz5JRZAlTgeeralNLNgWe9+BTSxY6A6Ojo/V1Ed5yI5aWxnPSMJcbiV9QfZ6i33mXVQsv&#10;TEPib751/crNEZ6RE8u6h69eeu1VMoosYSrwJFEgY8gJYKFbwSwsJ4Jz5oPz6kmqKG+H9Gjf+Mm+&#10;+9+pSLhmGfryjOYVDfLkYnPPHRv+dNVFioRrlqduubip8Vp5clEZGhr6wJJqRb/zLos/eklfX5+M&#10;IksECyMFvtBAw+IMOJd3fRockA/elSepIswhy+xtmJOTk3WXVBlOtZv8wYyaC89Oz/vUkPjamgsM&#10;p9r9unth9ezfT0/il19/XcsXFisSrllu2/vBS+dfnLZ36RcGU4Hnq2oTAm43f/78OHJlLvDipTGL&#10;Fi16++235a6QnVEJRuIkWoEYpRfDg0ePHuX4fMoJc8jya4miVmxYUJn3eTmoe+vKs/se3StPSwdI&#10;/NWXzM77vBzU/eOLLnz0z/9MnpYC0NS48KL3fnr/9YqQhy3vv+yCkZEReXLGMBX48iucKQE91BUr&#10;VsRRwbIX+FOnTnV3d0PXcaVQ+v3798sDJJWEOWRZ1iFDQ0P186s0M+pPv73uA7/f9+d75AlpAolf&#10;cMkczYz6ZzfWLbio6tG9vfKE1NDf//jCxos3f/MGRcuDy9VrLul8oPivBy4WwUKXocJZXKBbq1ev&#10;hmEFylQyc3CuXCMkBYQ5ZLk6KjqUzSsa2m98tyLzkPaOm97VsHje2NiYDJo+kPimxmvvaLhQkXlI&#10;+6evuWDJgrrUJv7Lu3dVX/o+zUtvbtv7QfTds6zuOaHAF5T+/v6YA87MGpIqsibwgr6+Psg8rtGj&#10;/vKLent7J0vh1i8SD5mX6Z5iYd0l6U88Gh8LF1+x+KOXKLfkP7n7GnTcL51/cWZH5jVQ4AtKd3e3&#10;Xcfdg1lDUkVYg5WOSpIArZPl1193ulVyhrrL5pVK06rwUOALB1ww5gw7wKwhJQEdlZACEyx0FPjC&#10;EX+GHWDWkJKAjkpIgaHAF5Njx44pT8CLmXfeTrQAdu/eLdbDYNaQVBE2RM+3YRJSYEwFnoUzCYIz&#10;7KDoN99884033ii69WgB5H1lGwWepAo6JCEpwVTgSRJ0dnYq+g1F379//7p168TMO5MpeKxPSaqg&#10;QxKSEijwRePUqVPorCsz7KDuUHTRs88ZIEhbW5tcIyQFhAk834ZJSIExFXgWTufknGG3fft2KLo4&#10;9Oabb957773yACElQpjAs2dPSIExFXgWTud0dnYqN+DRZd+6dSskX/Tdjx8/nneGHSFpgwJPSEqg&#10;wBcaMU8e9gx+QW5yctLrskP+7777bn4UlZQcFHhCUgsLZ9E4duyY16fHuvXb6QkpIhR4QlILCych&#10;xJ6w5+BZhxBSdCjwhBD3sA4hpMAECx0FnhDiHtYhhBQYCjwhxCVhQ/R8GyYhBcZU4Fk4CSEmsDNA&#10;SEowFXhCCDGBAk9ISqDAE0JcEibwfBsmIQXGVOBZOAkhJoQJPHv2hBQYU4Fn4SSEmECBJyQlUOAJ&#10;IS6hwBOSWlg4CSH2UOAJSS0snIQQe/iqWkJSCwWeEOIe1iGEFJhgoaPAE0LcwzqEkAJDgSeEuISv&#10;qiUkJZgKPAsnIcQEdgYISQmmAk8IISZQ4AlJCeUp8Pv373/xxRflBiGkgIQJPN+GSUiBMRX4Uimc&#10;k5OTN9544+OPP/7tb39706ZNb7/9tjyQejo7O5EZLS0tcjs68WMghrz66qtNTU3JNSL7+/s3bNhw&#10;4sQJuV1ShAl82H5CSEKYCnyqCieqP6THY+bMmeiyy2O/+91rr73W2Ni4atWqElJ3ARQ6TJ41h/wY&#10;BssmrowD91uxYoXfu/QOaQfaENdcc00pDkTBAnJtOmH7CSEJESx0JVA4T506tXr1alFZY33v3r2o&#10;UkVVWLo9eOBXIGiGX42SE3jljyIR59wCYGdDPdDdOXPmvPHGG3J7Co1DxuHYsWNnnXWW8l/phwJP&#10;Ugjv2wpKoHBCxefOnXvw4EGxiTq3qqrKn3klmpd+BbJTI4uz4sieE8lMDufJE0IefAwsr0PaEfZ3&#10;KadUBB7ugSSl2YE9hIMhtSlxBi89ns8XBcM7Zda9PvQQSvdOWRglUDjRs/H3kJANbjs6omLFJedk&#10;0aJFQRdBksShsbGxxsZGrMMz3nrrre7ubqxfccUVIrVeMMTg/YtXaIUgYf8999yD/QIERo8QK6Im&#10;Cv4RIvdc0C9piEf8uwgTtE/wj0Sqcp6FsiT+Tuz/1a9+FTxXhBT440Fm7d69W+xH22vWrFli/513&#10;3inOQuTYiUxEtFu2bMGhuro6ZY+4rrDkKX+3a9cujQ0FOVMizIv/femllzzz+o2QU7mTc0hEFbRt&#10;ygkTIRhTriUJLHY6R6fjz3cP+AwKYBElSmkX6nHVanSFw/SIwht0G6/OQeEK3vNCRpvfKbO+b4s0&#10;lOidsjBKQOD9td6RI0dQTecswAUGqRLSgoSJGv/mm2+G9KIYw7e8FPoTL0q4IvDBdeDf9P+RqKS8&#10;CJUYsB8JQBglNj/BPwqeJdIpRBpFZf78+UK99NGKVIl4xDUi5VA+0RxBPIjTO92z2AsvvAAxxv7g&#10;HgTLmTxvv/J3/gDAv5k3JULyxSEvg3Aop3L789StQ4b9YylSmDoEDoAS4dlfbOYUUXj1vHnzilh3&#10;R9JIBA7eGxJoDiUHPNPz+TgcPXpUtLOVPMJFYb9QaJQpJUDOS/ZnPda9O2XI6Dj3bUu6DAYLXdoF&#10;XuQi0iNAFnq9w+IiNEP4gVBEzyMVafEKhriWqAKvOJx/0wumJEBTBfhjDjtL7Ef7d3x8XBwSKIn0&#10;UOIRBHf6U451URrFIRDco0+e8ncgzIZ5U+KtKxnkzzuPRB0S15iqflscYBy5liTBzEXvMKcBYVul&#10;C5hm4Hs5yxrcDxfoRGsjEZaeSKCsoaPy5ptvBssvSqtST3p/p5RKj2D94C87aCvYlaOwvysJgoUu&#10;7QIfVpubIM71FwZPJMSmQKmyFcLKUhEF3hNCLxiuyxt/Fihi6eGPWXOWGOPCnivO3G4ASiI9lKIl&#10;EJH7M84fzH8VguCesOTl/DsQZsO8KYkk8HYOGXRFgGQo3hh2aWkmrCqE/8i1JPHbEPml5IvnxvCc&#10;r3zlK4r3+o/u27fP39uDJ4hbRUDkGiLHuheD323gaTjk2SF4bjCMQJMAhEdgMT7klQvhRVMRn8Zf&#10;LQjsqrK8KOUCIOVNTU0i2g0bNijRaq4LBEuQiF8pvN7VhRUKpcbwV8gxyVnwS4KKigq5dobcQl6Y&#10;wmlCsN6PBE5XSrUr/P5UYIH3Nr1g5qrjjznvWUgwugue/ZVEeuQsgcHI/SkPZmtwT1jywgp8mA3z&#10;psRbVzIoZzkPptMQnJjTen5KUeCDdYqgvr5eGQFKAuSRkBmg5AuMCXUUN1+ED/glShzdtm1b8KjY&#10;FIe8HFFECN7luQ3Ce4P/Oc/19vudMG8C7r77bnRDFZ8Um5oymwT+CwT+lCvJA5rrEgRNEQzmr139&#10;JdSPv3jyTpmgsrJSrp0hLT31MFCQ/POeFFAAkK8o29dcc41/pFTsR4FfvHix5zfINoRUvM0avwsq&#10;LutXGgQT9Q5Kwt69e5EqLwH+YFgXzvrII48gTm8Th0Syxd0pNI2VWkasi2LmnYJgYTef/H/0q1/9&#10;KudZKKLeYCZKjldvKok8Hd0U4t+9KS1IqjAFwsNE3p1vtBq9lOOilOo4uCfsojR/50+etykOaVLi&#10;5aOIOechD0QV5pA5vTGnKwKRrYo35vzHlBMm8M3NzQV4XxaywysCSlfS7wCKRAHlaM7y++tf/xoN&#10;XC9HvFNEeM9dkWvBQq2cizKljNZoEiA0UsQpfNJ/yGETUEQOP8yJlzwl8f6Ui02vyADNdQmCO8Ue&#10;f1nw165+IfdQUo684J0ymBHJlhtnSLXAI2tF/vkdyANHUdWi1saF+UuvcIjgfgDnU7zNDlE7A/zR&#10;W2+9JVxNFHgvzcJfkQYxWoWkvvzyyyIk0qAEE0UaMfgPiavGf2E/NEPs9GaAKzHA472BweCgmYf/&#10;j7CZ8ywhgWInQoq2BVDO9eOdgqNeSUPkqOO8eESjHvtFPNjpr/6UPYKwi8r5dxob5k2JqEHgHiKM&#10;lylKOVei9YNDQW/EzjBXBEFvFOG9y0w/J0+erKmpkRvTaWtrC/qJW2DVoH4IlEPISr9EaY6KQyKX&#10;6+rqxORWEczLHfjS5z73OREDXOvmm2/Oey5KsT9n9cnDH4W1DJR4FJAYE8GOit8tRco9MRb/6G3q&#10;r0ughAEikrBWQs5CEYzEBHGWElswkdhTigI/NjZWX18vN86QW+AnJiYKMLwWB2SVV2Ni3ZvpHbZf&#10;OVRCoEgrskcKg1J5acjpdRpXBEFvNP+79IA6paGhQW5Mp6+vDxovN5JBqYhh0lWrVgkjK4cgGH79&#10;CB71Kn1N5S5K4ne/+90VK1aIZj0EBmLv17Owc/EX/pzVJEBseqlV5E25kMLgT7ySctH98Db11yVA&#10;NgW12R9S0fucAq/8rzk4Ma8BNfmYZnKWuNwCPzAw0NraKjdSCfLAa3b58yxsP8ChEppG6+FvzpMC&#10;AxcyMX5Or9O4Igh6o+F/pQrU+11dXXJjOughoJaUG8ngr/qhCn7xg3lnTc2sxP7HH3/8lltuwSHs&#10;FOM9OY+KE4X8iFErHPXrNzII/WB0zUXVj7+DxvhlO+xcrEOxsP/IkSNiT94EeNGKixIpF/HgEFZQ&#10;mz/99NMiTKKIP0VSReL9yXtt+hOnQHNdHsoFCoRthen8twXFoWC5gFl4p0yhubl5cHBQbpwhtAdf&#10;WVmJnJDb6QOeJGrPo0ePNjY2Ioeee+45bObcL26+ojoIelvKEf4Hgm1YUhhydiAUcnrd8ePHw1wR&#10;KN6IGEqx04Duu+ZGe319fbDGcQUsBp0QpcPDX1OLlx2J+ybQDKx7t7eAuGXj3TgTuivwFAJ64CkE&#10;wD8K9RKb/k6nR9i5ojXg3xOWAMUT4Cf+lItNJaqkURKPSsm7Rv9tCIHGsLg0b+49QFMJ1yWPnZko&#10;J/b73SZYNIQRQLA+xyGR4xAvb4QMO5FTZXynTICrA3LjDKH34FElJVc44yPalchjFGlRekXZVvZ7&#10;fin2+8s/IYZAofXvyMzpjWGu6IX3vBEVyoYSfEfm6Oiovo8+NjZ28uRJuZEaoE9+XSl8d63oCUiI&#10;hK7LvOr26zfWs3OnTEOowEPda2pqcP1yu8QJNgMJKRbl4Y0TExMl99F3UX17OoSMQK+xkLV50ROQ&#10;EIlel2FbAX8avCmWc6cHjpbBnTK0pNHalhvTCRV4AFv09vbKjZJFeB76T+IGDyFFJIPeiKonVTN2&#10;Uac3+h4SKeRYt6DoCUiIRK/LZNjc0/JM3Sk7efJkXV1dX1+f3J6OTuDRLqisrBwZGZHbhBAy1XdH&#10;5SA38oFOAiqgFI7Vk9KCd8py0tzc3N7eLjcC6AQeDA0NodUjNwghmWdycrKhocGrFk1ABVSYF9sR&#10;Yk4p9tf9oNHc0tICgdfcSc8j8IQQ4oG+O9Td4gH3np4eVKYcDiRpoAzulI1NvdYGJVE/T85U4FGw&#10;lWcJCCGZAvJcU1MTqe/uZ3BwEBqPPge78oTEobe3t7Ky0mSGnKnAj46Oor0ASm7eLCEkJpBkCDPk&#10;OWYrH70NtA9QjchtQogZJ0+e9Ca+oKmNLrdY1xNtiB7FG034urq6rq4u81k2hJDSBaosOu76wUAL&#10;hoaGZsyYUVFRgaYDVjy8eT/oTshd02EAAQMIyjgAeuqidAjZFQHMsbkHj948/gmpwb8iKWKn2AzC&#10;AAIGEDCAIM0BUKFAdLHiBSCElCKcZEcIIYSUIRR4QgghpAyhwBNCCCFlCAWeEEIIKUMo8IQQQkgZ&#10;QoEnhBBCyhAKPCGEEFKGUOAJIYSQMoQCTwghhJQhFHhCCCGkDKHAE0IIIWUIBZ4QQggpQyjwhBBC&#10;SBlCgSeEEELKEAo8IYQQUoZQ4AkhhJAyhAJPCCGElCEUeEIIIaQMocATQgghZQgFnhBCCClDKPCE&#10;EEJIGUKBJ4QQQsoQCjwhhBBShlDgCSGEkDKEAk8IIYSUIRR4QgghpAyhwBNCCCFlCAWeEEIIKUMo&#10;8IQQQkgZQoEnhBBCyhAKPCGEEFKGUOAJIYSQMoQCTwghhJQhFHhCCCGkDKHAE0IIIWUIBZ4QQggp&#10;QyjwhBBCSBlCgSeEEELKEAo8IYQQUoZQ4AkhhJAyhAJPCCGElCEUeEIIIaTs+N3v/n9ODhnHaqgf&#10;5gAAAABJRU5ErkJgglBLAwQUAAYACAAAACEAhDAo2+AAAAAKAQAADwAAAGRycy9kb3ducmV2Lnht&#10;bEyPQUvDQBCF74L/YRnBm90kEjUxm1KKeipCW0G8TbPTJDQ7G7LbJP33bk96e8Mb3vtesZxNJ0Ya&#10;XGtZQbyIQBBXVrdcK/javz+8gHAeWWNnmRRcyMGyvL0pMNd24i2NO1+LEMIuRwWN930upasaMugW&#10;ticO3tEOBn04h1rqAacQbjqZRNGTNNhyaGiwp3VD1Wl3Ngo+JpxWj/HbuDkd15efffr5vYlJqfu7&#10;efUKwtPs/57hih/QoQxMB3tm7USnIE2zsMUrSEBc7Sh+zkAcgkqyNANZFvL/hPIX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8Jhl2WkDAADhBwAADgAAAAAAAAAA&#10;AAAAAAA6AgAAZHJzL2Uyb0RvYy54bWxQSwECLQAKAAAAAAAAACEApgT2XW+kAQBvpAEAFAAAAAAA&#10;AAAAAAAAAADPBQAAZHJzL21lZGlhL2ltYWdlMS5wbmdQSwECLQAUAAYACAAAACEAhDAo2+AAAAAK&#10;AQAADwAAAAAAAAAAAAAAAABwqgEAZHJzL2Rvd25yZXYueG1sUEsBAi0AFAAGAAgAAAAhAKomDr68&#10;AAAAIQEAABkAAAAAAAAAAAAAAAAAfasBAGRycy9fcmVscy9lMm9Eb2MueG1sLnJlbHNQSwUGAAAA&#10;AAYABgB8AQAAcK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6" o:spid="_x0000_s1027" type="#_x0000_t75" style="position:absolute;width:30880;height:72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6/awAAAANsAAAAPAAAAZHJzL2Rvd25yZXYueG1sRI9Bi8Iw&#10;FITvgv8hPMGbpiuLSLdRdEFwj1sFr4/m2bQ2L6HJav33ZkHwOMzMN0yxGWwnbtSHxrGCj3kGgrhy&#10;uuFawem4n61AhIissXNMCh4UYLMejwrMtbvzL93KWIsE4ZCjAhOjz6UMlSGLYe48cfIurrcYk+xr&#10;qXu8J7jt5CLLltJiw2nBoKdvQ9W1/LMK2u7ws73684VKvzsRtjv8rI1S08mw/QIRaYjv8Kt90AoW&#10;S/j/kn6AXD8BAAD//wMAUEsBAi0AFAAGAAgAAAAhANvh9svuAAAAhQEAABMAAAAAAAAAAAAAAAAA&#10;AAAAAFtDb250ZW50X1R5cGVzXS54bWxQSwECLQAUAAYACAAAACEAWvQsW78AAAAVAQAACwAAAAAA&#10;AAAAAAAAAAAfAQAAX3JlbHMvLnJlbHNQSwECLQAUAAYACAAAACEAWjuv2sAAAADbAAAADwAAAAAA&#10;AAAAAAAAAAAHAgAAZHJzL2Rvd25yZXYueG1sUEsFBgAAAAADAAMAtwAAAPQCAAAAAA==&#10;">
                  <v:imagedata r:id="rId13" o:title="" croptop="2256f"/>
                </v:shape>
                <v:shapetype id="_x0000_t202" coordsize="21600,21600" o:spt="202" path="m,l,21600r21600,l21600,xe">
                  <v:stroke joinstyle="miter"/>
                  <v:path gradientshapeok="t" o:connecttype="rect"/>
                </v:shapetype>
                <v:shape id="Text Box 5" o:spid="_x0000_s1028" type="#_x0000_t202" style="position:absolute;left:-155;top:71023;width:31684;height:1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0vwwgAAANsAAAAPAAAAZHJzL2Rvd25yZXYueG1sRI9Ba8JA&#10;FITvBf/D8gRvdZMFW42uogah0FNV8PrIPpNg9m3IrjH+e7dQ6HGYmW+Y1Wawjeip87VjDek0AUFc&#10;OFNzqeF8OrzPQfiAbLBxTBqe5GGzHr2tMDPuwT/UH0MpIoR9hhqqENpMSl9UZNFPXUscvavrLIYo&#10;u1KaDh8RbhupkuRDWqw5LlTY0r6i4na8Ww33hd1T2lxO3yofejXb5elM5VpPxsN2CSLQEP7Df+0v&#10;o0F9wu+X+APk+gUAAP//AwBQSwECLQAUAAYACAAAACEA2+H2y+4AAACFAQAAEwAAAAAAAAAAAAAA&#10;AAAAAAAAW0NvbnRlbnRfVHlwZXNdLnhtbFBLAQItABQABgAIAAAAIQBa9CxbvwAAABUBAAALAAAA&#10;AAAAAAAAAAAAAB8BAABfcmVscy8ucmVsc1BLAQItABQABgAIAAAAIQCy20vwwgAAANsAAAAPAAAA&#10;AAAAAAAAAAAAAAcCAABkcnMvZG93bnJldi54bWxQSwUGAAAAAAMAAwC3AAAA9gIAAAAA&#10;" stroked="f" strokeweight=".25pt">
                  <v:textbox inset="0,0,0,0">
                    <w:txbxContent>
                      <w:p w14:paraId="563B03AB" w14:textId="215972A2" w:rsidR="00DA1453" w:rsidRPr="00DA1453" w:rsidRDefault="00DA1453" w:rsidP="00DA1453">
                        <w:pPr>
                          <w:pStyle w:val="Geenafstand"/>
                          <w:jc w:val="both"/>
                          <w:rPr>
                            <w:rFonts w:ascii="Times New Roman" w:hAnsi="Times New Roman" w:cs="Times New Roman"/>
                            <w:i/>
                            <w:iCs/>
                            <w:sz w:val="14"/>
                            <w:szCs w:val="14"/>
                          </w:rPr>
                        </w:pPr>
                        <w:r w:rsidRPr="00DA1453">
                          <w:rPr>
                            <w:rFonts w:ascii="Times New Roman" w:hAnsi="Times New Roman" w:cs="Times New Roman"/>
                            <w:b/>
                            <w:bCs/>
                            <w:i/>
                            <w:iCs/>
                            <w:sz w:val="14"/>
                            <w:szCs w:val="14"/>
                          </w:rPr>
                          <w:t xml:space="preserve">Figure </w:t>
                        </w:r>
                        <w:r w:rsidRPr="00DA1453">
                          <w:rPr>
                            <w:rFonts w:ascii="Times New Roman" w:hAnsi="Times New Roman" w:cs="Times New Roman"/>
                            <w:b/>
                            <w:bCs/>
                            <w:i/>
                            <w:iCs/>
                            <w:sz w:val="14"/>
                            <w:szCs w:val="14"/>
                          </w:rPr>
                          <w:t>1</w:t>
                        </w:r>
                        <w:r w:rsidRPr="00DA1453">
                          <w:rPr>
                            <w:rFonts w:ascii="Times New Roman" w:hAnsi="Times New Roman" w:cs="Times New Roman"/>
                            <w:b/>
                            <w:bCs/>
                            <w:i/>
                            <w:iCs/>
                            <w:sz w:val="14"/>
                            <w:szCs w:val="14"/>
                          </w:rPr>
                          <w:t>.</w:t>
                        </w:r>
                        <w:r w:rsidRPr="00DA1453">
                          <w:rPr>
                            <w:rFonts w:ascii="Times New Roman" w:hAnsi="Times New Roman" w:cs="Times New Roman"/>
                            <w:b/>
                            <w:bCs/>
                            <w:i/>
                            <w:iCs/>
                            <w:sz w:val="14"/>
                            <w:szCs w:val="14"/>
                          </w:rPr>
                          <w:t xml:space="preserve"> </w:t>
                        </w:r>
                        <w:r w:rsidRPr="00DA1453">
                          <w:rPr>
                            <w:rFonts w:ascii="Times New Roman" w:hAnsi="Times New Roman" w:cs="Times New Roman"/>
                            <w:b/>
                            <w:bCs/>
                            <w:i/>
                            <w:iCs/>
                            <w:sz w:val="14"/>
                            <w:szCs w:val="14"/>
                          </w:rPr>
                          <w:t xml:space="preserve">Schematic overview of </w:t>
                        </w:r>
                        <w:proofErr w:type="spellStart"/>
                        <w:r w:rsidRPr="00DA1453">
                          <w:rPr>
                            <w:rFonts w:ascii="Times New Roman" w:hAnsi="Times New Roman" w:cs="Times New Roman"/>
                            <w:b/>
                            <w:bCs/>
                            <w:i/>
                            <w:iCs/>
                            <w:sz w:val="14"/>
                            <w:szCs w:val="14"/>
                          </w:rPr>
                          <w:t>HNet</w:t>
                        </w:r>
                        <w:proofErr w:type="spellEnd"/>
                        <w:r w:rsidRPr="00DA1453">
                          <w:rPr>
                            <w:rFonts w:ascii="Times New Roman" w:hAnsi="Times New Roman" w:cs="Times New Roman"/>
                            <w:b/>
                            <w:bCs/>
                            <w:i/>
                            <w:iCs/>
                            <w:sz w:val="14"/>
                            <w:szCs w:val="14"/>
                          </w:rPr>
                          <w:t>.</w:t>
                        </w:r>
                        <w:r w:rsidRPr="00DA1453">
                          <w:rPr>
                            <w:rFonts w:ascii="Times New Roman" w:hAnsi="Times New Roman" w:cs="Times New Roman"/>
                            <w:i/>
                            <w:iCs/>
                            <w:sz w:val="14"/>
                            <w:szCs w:val="14"/>
                          </w:rPr>
                          <w:t xml:space="preserve"> To detect significant edge probabilities between pairs of vertices given a data set, a multi-step process is developed. </w:t>
                        </w:r>
                        <w:r w:rsidRPr="00DA1453">
                          <w:rPr>
                            <w:rFonts w:ascii="Times New Roman" w:hAnsi="Times New Roman" w:cs="Times New Roman"/>
                            <w:b/>
                            <w:bCs/>
                            <w:i/>
                            <w:iCs/>
                            <w:sz w:val="14"/>
                            <w:szCs w:val="14"/>
                          </w:rPr>
                          <w:t>(A)</w:t>
                        </w:r>
                        <w:r w:rsidRPr="00DA1453">
                          <w:rPr>
                            <w:rFonts w:ascii="Times New Roman" w:hAnsi="Times New Roman" w:cs="Times New Roman"/>
                            <w:i/>
                            <w:iCs/>
                            <w:sz w:val="14"/>
                            <w:szCs w:val="14"/>
                          </w:rPr>
                          <w:t xml:space="preserve"> Each feature is set as discrete or numeric variable. </w:t>
                        </w:r>
                        <w:r w:rsidRPr="00DA1453">
                          <w:rPr>
                            <w:rFonts w:ascii="Times New Roman" w:hAnsi="Times New Roman" w:cs="Times New Roman"/>
                            <w:b/>
                            <w:bCs/>
                            <w:i/>
                            <w:iCs/>
                            <w:sz w:val="14"/>
                            <w:szCs w:val="14"/>
                          </w:rPr>
                          <w:t>(B)</w:t>
                        </w:r>
                        <w:r w:rsidRPr="00DA1453">
                          <w:rPr>
                            <w:rFonts w:ascii="Times New Roman" w:hAnsi="Times New Roman" w:cs="Times New Roman"/>
                            <w:i/>
                            <w:iCs/>
                            <w:sz w:val="14"/>
                            <w:szCs w:val="14"/>
                          </w:rPr>
                          <w:t xml:space="preserve"> One-hot encoding or dummy coding is the transformation of discrete values into a one-hot dense matrix. </w:t>
                        </w:r>
                        <w:r w:rsidRPr="00DA1453">
                          <w:rPr>
                            <w:rFonts w:ascii="Times New Roman" w:hAnsi="Times New Roman" w:cs="Times New Roman"/>
                            <w:b/>
                            <w:bCs/>
                            <w:i/>
                            <w:iCs/>
                            <w:sz w:val="14"/>
                            <w:szCs w:val="14"/>
                          </w:rPr>
                          <w:t>(C)</w:t>
                        </w:r>
                        <w:r w:rsidRPr="00DA1453">
                          <w:rPr>
                            <w:rFonts w:ascii="Times New Roman" w:hAnsi="Times New Roman" w:cs="Times New Roman"/>
                            <w:i/>
                            <w:iCs/>
                            <w:sz w:val="14"/>
                            <w:szCs w:val="14"/>
                          </w:rPr>
                          <w:t xml:space="preserve"> The one-hot dense matrix is used to create combinatory features using k combinations over n features without replacement. </w:t>
                        </w:r>
                        <w:r w:rsidRPr="00DA1453">
                          <w:rPr>
                            <w:rFonts w:ascii="Times New Roman" w:hAnsi="Times New Roman" w:cs="Times New Roman"/>
                            <w:b/>
                            <w:bCs/>
                            <w:i/>
                            <w:iCs/>
                            <w:sz w:val="14"/>
                            <w:szCs w:val="14"/>
                          </w:rPr>
                          <w:t>(D)</w:t>
                        </w:r>
                        <w:r w:rsidRPr="00DA1453">
                          <w:rPr>
                            <w:rFonts w:ascii="Times New Roman" w:hAnsi="Times New Roman" w:cs="Times New Roman"/>
                            <w:i/>
                            <w:iCs/>
                            <w:sz w:val="14"/>
                            <w:szCs w:val="14"/>
                          </w:rPr>
                          <w:t xml:space="preserve"> The final dense matrix (Xc) is used to assess significance with the discrete features (</w:t>
                        </w:r>
                        <w:proofErr w:type="spellStart"/>
                        <w:r w:rsidRPr="00DA1453">
                          <w:rPr>
                            <w:rFonts w:ascii="Times New Roman" w:hAnsi="Times New Roman" w:cs="Times New Roman"/>
                            <w:i/>
                            <w:iCs/>
                            <w:sz w:val="14"/>
                            <w:szCs w:val="14"/>
                          </w:rPr>
                          <w:t>Xd</w:t>
                        </w:r>
                        <w:proofErr w:type="spellEnd"/>
                        <w:r w:rsidRPr="00DA1453">
                          <w:rPr>
                            <w:rFonts w:ascii="Times New Roman" w:hAnsi="Times New Roman" w:cs="Times New Roman"/>
                            <w:i/>
                            <w:iCs/>
                            <w:sz w:val="14"/>
                            <w:szCs w:val="14"/>
                          </w:rPr>
                          <w:t>), and numeric features (</w:t>
                        </w:r>
                        <w:proofErr w:type="spellStart"/>
                        <w:r w:rsidRPr="00DA1453">
                          <w:rPr>
                            <w:rFonts w:ascii="Times New Roman" w:hAnsi="Times New Roman" w:cs="Times New Roman"/>
                            <w:i/>
                            <w:iCs/>
                            <w:sz w:val="14"/>
                            <w:szCs w:val="14"/>
                          </w:rPr>
                          <w:t>Xn</w:t>
                        </w:r>
                        <w:proofErr w:type="spellEnd"/>
                        <w:r w:rsidRPr="00DA1453">
                          <w:rPr>
                            <w:rFonts w:ascii="Times New Roman" w:hAnsi="Times New Roman" w:cs="Times New Roman"/>
                            <w:i/>
                            <w:iCs/>
                            <w:sz w:val="14"/>
                            <w:szCs w:val="14"/>
                          </w:rPr>
                          <w:t xml:space="preserve">). </w:t>
                        </w:r>
                        <w:r w:rsidRPr="00DA1453">
                          <w:rPr>
                            <w:rFonts w:ascii="Times New Roman" w:hAnsi="Times New Roman" w:cs="Times New Roman"/>
                            <w:b/>
                            <w:bCs/>
                            <w:i/>
                            <w:iCs/>
                            <w:sz w:val="14"/>
                            <w:szCs w:val="14"/>
                          </w:rPr>
                          <w:t>(E)</w:t>
                        </w:r>
                        <w:r w:rsidRPr="00DA1453">
                          <w:rPr>
                            <w:rFonts w:ascii="Times New Roman" w:hAnsi="Times New Roman" w:cs="Times New Roman"/>
                            <w:i/>
                            <w:iCs/>
                            <w:sz w:val="14"/>
                            <w:szCs w:val="14"/>
                          </w:rPr>
                          <w:t xml:space="preserve"> All tested edge probabilities between pairs of vertices, either discrete-discrete or discrete-numeric, are stored in an adjacency matrix (</w:t>
                        </w:r>
                        <w:proofErr w:type="spellStart"/>
                        <w:r w:rsidRPr="00DA1453">
                          <w:rPr>
                            <w:rFonts w:ascii="Times New Roman" w:hAnsi="Times New Roman" w:cs="Times New Roman"/>
                            <w:i/>
                            <w:iCs/>
                            <w:sz w:val="14"/>
                            <w:szCs w:val="14"/>
                          </w:rPr>
                          <w:t>Padj</w:t>
                        </w:r>
                        <w:proofErr w:type="spellEnd"/>
                        <w:r w:rsidRPr="00DA1453">
                          <w:rPr>
                            <w:rFonts w:ascii="Times New Roman" w:hAnsi="Times New Roman" w:cs="Times New Roman"/>
                            <w:i/>
                            <w:iCs/>
                            <w:sz w:val="14"/>
                            <w:szCs w:val="14"/>
                          </w:rPr>
                          <w:t xml:space="preserve">), and are corrected for multiple testing. </w:t>
                        </w:r>
                        <w:r w:rsidRPr="00DA1453">
                          <w:rPr>
                            <w:rFonts w:ascii="Times New Roman" w:hAnsi="Times New Roman" w:cs="Times New Roman"/>
                            <w:b/>
                            <w:bCs/>
                            <w:i/>
                            <w:iCs/>
                            <w:sz w:val="14"/>
                            <w:szCs w:val="14"/>
                          </w:rPr>
                          <w:t>(F)</w:t>
                        </w:r>
                        <w:r w:rsidRPr="00DA1453">
                          <w:rPr>
                            <w:rFonts w:ascii="Times New Roman" w:hAnsi="Times New Roman" w:cs="Times New Roman"/>
                            <w:i/>
                            <w:iCs/>
                            <w:sz w:val="14"/>
                            <w:szCs w:val="14"/>
                          </w:rPr>
                          <w:t xml:space="preserve"> The final adjacency matrix contains edge-links and edge-weights that can be represented as a </w:t>
                        </w:r>
                        <w:proofErr w:type="spellStart"/>
                        <w:r w:rsidRPr="00DA1453">
                          <w:rPr>
                            <w:rFonts w:ascii="Times New Roman" w:hAnsi="Times New Roman" w:cs="Times New Roman"/>
                            <w:i/>
                            <w:iCs/>
                            <w:sz w:val="14"/>
                            <w:szCs w:val="14"/>
                          </w:rPr>
                          <w:t>network.mini</w:t>
                        </w:r>
                        <w:proofErr w:type="spellEnd"/>
                        <w:r w:rsidRPr="00DA1453">
                          <w:rPr>
                            <w:rFonts w:ascii="Times New Roman" w:hAnsi="Times New Roman" w:cs="Times New Roman"/>
                            <w:i/>
                            <w:iCs/>
                            <w:sz w:val="14"/>
                            <w:szCs w:val="14"/>
                          </w:rPr>
                          <w:t>/Hochberg.</w:t>
                        </w:r>
                      </w:p>
                      <w:p w14:paraId="31089130" w14:textId="77777777" w:rsidR="00DA1453" w:rsidRPr="00DA1453" w:rsidRDefault="00DA1453" w:rsidP="00DA1453">
                        <w:pPr>
                          <w:pStyle w:val="Geenafstand"/>
                          <w:jc w:val="both"/>
                          <w:rPr>
                            <w:rFonts w:ascii="Times New Roman" w:hAnsi="Times New Roman" w:cs="Times New Roman"/>
                            <w:i/>
                            <w:iCs/>
                            <w:sz w:val="14"/>
                            <w:szCs w:val="14"/>
                          </w:rPr>
                        </w:pPr>
                      </w:p>
                    </w:txbxContent>
                  </v:textbox>
                </v:shape>
                <w10:wrap type="topAndBottom" anchorx="margin"/>
              </v:group>
            </w:pict>
          </mc:Fallback>
        </mc:AlternateContent>
      </w:r>
      <w:r w:rsidRPr="005853F2">
        <w:t xml:space="preserve">the total non-missing). Features are set to discrete if values are boolean, integer or string. The second step (Figure 1B) is encoding the discrete values into a one-hot dense matrix (dummy coding). The one-hot dense matrix is subsequently used to create combinatory features using </w:t>
      </w:r>
      <w:r w:rsidRPr="005853F2">
        <w:rPr>
          <w:i/>
          <w:iCs/>
        </w:rPr>
        <w:t>k</w:t>
      </w:r>
      <w:r w:rsidRPr="005853F2">
        <w:t xml:space="preserve"> combinations over </w:t>
      </w:r>
      <w:r w:rsidRPr="005853F2">
        <w:rPr>
          <w:i/>
          <w:iCs/>
        </w:rPr>
        <w:t>n</w:t>
      </w:r>
      <w:r w:rsidRPr="005853F2">
        <w:t xml:space="preserve"> features (without replacement, Figure 1C). The default for </w:t>
      </w:r>
      <w:r w:rsidRPr="005853F2">
        <w:rPr>
          <w:i/>
          <w:iCs/>
        </w:rPr>
        <w:t>k</w:t>
      </w:r>
      <w:r w:rsidRPr="005853F2">
        <w:t xml:space="preserve"> is set to 1, where the input matrix with discrete matrix (</w:t>
      </w:r>
      <w:r w:rsidRPr="005853F2">
        <w:rPr>
          <w:b/>
          <w:i/>
          <w:iCs/>
        </w:rPr>
        <w:t>X</w:t>
      </w:r>
      <w:r w:rsidRPr="005853F2">
        <w:rPr>
          <w:i/>
          <w:iCs/>
        </w:rPr>
        <w:softHyphen/>
      </w:r>
      <w:r w:rsidRPr="005853F2">
        <w:rPr>
          <w:i/>
          <w:iCs/>
          <w:vertAlign w:val="subscript"/>
        </w:rPr>
        <w:t>d</w:t>
      </w:r>
      <w:r w:rsidRPr="005853F2">
        <w:t>) is equal to the combinatory matrix (</w:t>
      </w:r>
      <w:r w:rsidRPr="005853F2">
        <w:rPr>
          <w:b/>
          <w:i/>
          <w:iCs/>
        </w:rPr>
        <w:t>X</w:t>
      </w:r>
      <w:r w:rsidRPr="005853F2">
        <w:rPr>
          <w:i/>
          <w:iCs/>
          <w:vertAlign w:val="subscript"/>
        </w:rPr>
        <w:t>c</w:t>
      </w:r>
      <w:r w:rsidRPr="005853F2">
        <w:t xml:space="preserve">). When k&gt;1, </w:t>
      </w:r>
      <w:r w:rsidRPr="005853F2">
        <w:rPr>
          <w:i/>
          <w:iCs/>
        </w:rPr>
        <w:t>n</w:t>
      </w:r>
      <w:r w:rsidRPr="005853F2">
        <w:t xml:space="preserve"> boolean features are combined by multiplication of </w:t>
      </w:r>
      <w:r w:rsidRPr="005853F2">
        <w:rPr>
          <w:i/>
          <w:iCs/>
        </w:rPr>
        <w:t>k</w:t>
      </w:r>
      <w:r w:rsidRPr="005853F2">
        <w:t xml:space="preserve"> unique combinations (eq.1). Each new combinatoric feature (X</w:t>
      </w:r>
      <w:r w:rsidRPr="005853F2">
        <w:rPr>
          <w:vertAlign w:val="subscript"/>
        </w:rPr>
        <w:t>c</w:t>
      </w:r>
      <w:r w:rsidRPr="005853F2">
        <w:t xml:space="preserve">) is then added to the dense matrix. To avoid high computational costs, mutual exclusive features are excluded, and features are excluded for which </w:t>
      </w:r>
      <w:r w:rsidRPr="005853F2">
        <w:rPr>
          <w:i/>
          <w:iCs/>
        </w:rPr>
        <w:t>X</w:t>
      </w:r>
      <w:r w:rsidRPr="005853F2">
        <w:rPr>
          <w:vertAlign w:val="subscript"/>
        </w:rPr>
        <w:t>c</w:t>
      </w:r>
      <w:r w:rsidRPr="005853F2">
        <w:t xml:space="preserve"> contains less then y</w:t>
      </w:r>
      <w:r w:rsidRPr="005853F2">
        <w:rPr>
          <w:vertAlign w:val="subscript"/>
        </w:rPr>
        <w:t>min</w:t>
      </w:r>
      <w:r w:rsidRPr="005853F2">
        <w:t xml:space="preserve"> positive samples (the default is set to y</w:t>
      </w:r>
      <w:r w:rsidRPr="005853F2">
        <w:rPr>
          <w:vertAlign w:val="subscript"/>
        </w:rPr>
        <w:t>min</w:t>
      </w:r>
      <w:r w:rsidRPr="005853F2">
        <w:t>=10, eq.2).</w:t>
      </w:r>
    </w:p>
    <w:p w14:paraId="2A1567E7" w14:textId="59B58E72" w:rsidR="005853F2" w:rsidRDefault="005853F2" w:rsidP="005853F2">
      <w:pPr>
        <w:pStyle w:val="Para0"/>
        <w:ind w:firstLine="0"/>
      </w:pPr>
      <w:r w:rsidRPr="00DD712D">
        <w:rPr>
          <w:rFonts w:asciiTheme="majorHAnsi" w:hAnsiTheme="majorHAnsi"/>
          <w:noProof/>
        </w:rPr>
        <mc:AlternateContent>
          <mc:Choice Requires="wps">
            <w:drawing>
              <wp:anchor distT="0" distB="0" distL="114300" distR="114300" simplePos="0" relativeHeight="251648512" behindDoc="0" locked="0" layoutInCell="1" allowOverlap="1" wp14:anchorId="188BAD11" wp14:editId="6D28DC0E">
                <wp:simplePos x="0" y="0"/>
                <wp:positionH relativeFrom="column">
                  <wp:align>right</wp:align>
                </wp:positionH>
                <wp:positionV relativeFrom="paragraph">
                  <wp:posOffset>194582</wp:posOffset>
                </wp:positionV>
                <wp:extent cx="3088005" cy="861060"/>
                <wp:effectExtent l="0" t="0" r="0" b="0"/>
                <wp:wrapTopAndBottom/>
                <wp:docPr id="858" name="TextBox 857">
                  <a:extLst xmlns:a="http://schemas.openxmlformats.org/drawingml/2006/main">
                    <a:ext uri="{FF2B5EF4-FFF2-40B4-BE49-F238E27FC236}">
                      <a16:creationId xmlns:a16="http://schemas.microsoft.com/office/drawing/2014/main" id="{5DE3D2EC-ECEB-48B4-81BB-159E3E8C6FDD}"/>
                    </a:ext>
                  </a:extLst>
                </wp:docPr>
                <wp:cNvGraphicFramePr/>
                <a:graphic xmlns:a="http://schemas.openxmlformats.org/drawingml/2006/main">
                  <a:graphicData uri="http://schemas.microsoft.com/office/word/2010/wordprocessingShape">
                    <wps:wsp>
                      <wps:cNvSpPr txBox="1"/>
                      <wps:spPr>
                        <a:xfrm>
                          <a:off x="0" y="0"/>
                          <a:ext cx="3088005" cy="861060"/>
                        </a:xfrm>
                        <a:prstGeom prst="rect">
                          <a:avLst/>
                        </a:prstGeom>
                        <a:noFill/>
                      </wps:spPr>
                      <wps:txbx>
                        <w:txbxContent>
                          <w:p w14:paraId="48EB67D2" w14:textId="14E91448" w:rsidR="005853F2" w:rsidRPr="00C154F2" w:rsidRDefault="00B961CF" w:rsidP="005853F2">
                            <w:pPr>
                              <w:spacing w:line="360" w:lineRule="auto"/>
                              <w:rPr>
                                <w:rFonts w:eastAsiaTheme="minorEastAsia"/>
                                <w:iCs/>
                                <w:color w:val="000000"/>
                                <w:kern w:val="24"/>
                                <w:lang w:val="pt-BR"/>
                              </w:rPr>
                            </w:pPr>
                            <m:oMathPara>
                              <m:oMath>
                                <m:sSub>
                                  <m:sSubPr>
                                    <m:ctrlPr>
                                      <w:rPr>
                                        <w:rFonts w:ascii="Cambria Math" w:eastAsiaTheme="minorEastAsia" w:hAnsi="Cambria Math"/>
                                        <w:i/>
                                        <w:iCs/>
                                        <w:color w:val="000000"/>
                                        <w:kern w:val="24"/>
                                        <w:sz w:val="20"/>
                                        <w:szCs w:val="20"/>
                                      </w:rPr>
                                    </m:ctrlPr>
                                  </m:sSubPr>
                                  <m:e>
                                    <m:r>
                                      <m:rPr>
                                        <m:sty m:val="bi"/>
                                      </m:rPr>
                                      <w:rPr>
                                        <w:rFonts w:ascii="Cambria Math" w:eastAsiaTheme="minorEastAsia" w:hAnsi="Cambria Math"/>
                                        <w:color w:val="000000"/>
                                        <w:kern w:val="24"/>
                                        <w:sz w:val="20"/>
                                        <w:szCs w:val="20"/>
                                      </w:rPr>
                                      <m:t>X</m:t>
                                    </m:r>
                                  </m:e>
                                  <m:sub>
                                    <m:r>
                                      <w:rPr>
                                        <w:rFonts w:ascii="Cambria Math" w:eastAsiaTheme="minorEastAsia" w:hAnsi="Cambria Math"/>
                                        <w:color w:val="000000"/>
                                        <w:kern w:val="24"/>
                                        <w:sz w:val="20"/>
                                        <w:szCs w:val="20"/>
                                      </w:rPr>
                                      <m:t>c</m:t>
                                    </m:r>
                                  </m:sub>
                                </m:sSub>
                                <m:r>
                                  <w:rPr>
                                    <w:rFonts w:ascii="Cambria Math" w:eastAsiaTheme="minorEastAsia" w:hAnsi="Cambria Math"/>
                                    <w:color w:val="000000"/>
                                    <w:kern w:val="24"/>
                                    <w:sz w:val="20"/>
                                    <w:szCs w:val="20"/>
                                  </w:rPr>
                                  <m:t>=</m:t>
                                </m:r>
                                <m:nary>
                                  <m:naryPr>
                                    <m:chr m:val="∏"/>
                                    <m:ctrlPr>
                                      <w:rPr>
                                        <w:rFonts w:ascii="Cambria Math" w:eastAsiaTheme="minorEastAsia" w:hAnsi="Cambria Math"/>
                                        <w:i/>
                                        <w:iCs/>
                                        <w:color w:val="000000"/>
                                        <w:kern w:val="24"/>
                                        <w:sz w:val="20"/>
                                        <w:szCs w:val="20"/>
                                        <w:lang w:val="pt-BR"/>
                                      </w:rPr>
                                    </m:ctrlPr>
                                  </m:naryPr>
                                  <m:sub>
                                    <m:r>
                                      <w:rPr>
                                        <w:rFonts w:ascii="Cambria Math" w:hAnsi="Cambria Math"/>
                                        <w:color w:val="000000"/>
                                        <w:kern w:val="24"/>
                                        <w:sz w:val="20"/>
                                        <w:szCs w:val="20"/>
                                      </w:rPr>
                                      <m:t>k=1..n</m:t>
                                    </m:r>
                                  </m:sub>
                                  <m:sup>
                                    <m:d>
                                      <m:dPr>
                                        <m:ctrlPr>
                                          <w:rPr>
                                            <w:rFonts w:ascii="Cambria Math" w:eastAsiaTheme="minorEastAsia" w:hAnsi="Cambria Math"/>
                                            <w:i/>
                                            <w:iCs/>
                                            <w:color w:val="000000"/>
                                            <w:kern w:val="24"/>
                                            <w:sz w:val="20"/>
                                            <w:szCs w:val="20"/>
                                            <w:lang w:val="pt-BR"/>
                                          </w:rPr>
                                        </m:ctrlPr>
                                      </m:dPr>
                                      <m:e>
                                        <m:f>
                                          <m:fPr>
                                            <m:type m:val="noBar"/>
                                            <m:ctrlPr>
                                              <w:rPr>
                                                <w:rFonts w:ascii="Cambria Math" w:eastAsiaTheme="minorEastAsia" w:hAnsi="Cambria Math"/>
                                                <w:i/>
                                                <w:iCs/>
                                                <w:color w:val="000000"/>
                                                <w:kern w:val="24"/>
                                                <w:sz w:val="20"/>
                                                <w:szCs w:val="20"/>
                                                <w:lang w:val="pt-BR"/>
                                              </w:rPr>
                                            </m:ctrlPr>
                                          </m:fPr>
                                          <m:num>
                                            <m:r>
                                              <w:rPr>
                                                <w:rFonts w:ascii="Cambria Math" w:hAnsi="Cambria Math"/>
                                                <w:color w:val="000000"/>
                                                <w:kern w:val="24"/>
                                                <w:sz w:val="20"/>
                                                <w:szCs w:val="20"/>
                                              </w:rPr>
                                              <m:t>n</m:t>
                                            </m:r>
                                          </m:num>
                                          <m:den>
                                            <m:r>
                                              <w:rPr>
                                                <w:rFonts w:ascii="Cambria Math" w:hAnsi="Cambria Math"/>
                                                <w:color w:val="000000"/>
                                                <w:kern w:val="24"/>
                                                <w:sz w:val="20"/>
                                                <w:szCs w:val="20"/>
                                              </w:rPr>
                                              <m:t>k</m:t>
                                            </m:r>
                                          </m:den>
                                        </m:f>
                                      </m:e>
                                    </m:d>
                                  </m:sup>
                                  <m:e>
                                    <m:r>
                                      <w:rPr>
                                        <w:rFonts w:ascii="Cambria Math" w:hAnsi="Cambria Math"/>
                                        <w:color w:val="000000"/>
                                        <w:kern w:val="24"/>
                                        <w:sz w:val="20"/>
                                        <w:szCs w:val="20"/>
                                      </w:rPr>
                                      <m:t>(</m:t>
                                    </m:r>
                                    <m:sSub>
                                      <m:sSubPr>
                                        <m:ctrlPr>
                                          <w:rPr>
                                            <w:rFonts w:ascii="Cambria Math" w:eastAsiaTheme="minorEastAsia" w:hAnsi="Cambria Math"/>
                                            <w:i/>
                                            <w:iCs/>
                                            <w:color w:val="000000"/>
                                            <w:kern w:val="24"/>
                                            <w:sz w:val="20"/>
                                            <w:szCs w:val="20"/>
                                          </w:rPr>
                                        </m:ctrlPr>
                                      </m:sSubPr>
                                      <m:e>
                                        <m:r>
                                          <w:rPr>
                                            <w:rFonts w:ascii="Cambria Math" w:eastAsiaTheme="minorEastAsia" w:hAnsi="Cambria Math"/>
                                            <w:color w:val="000000"/>
                                            <w:kern w:val="24"/>
                                            <w:sz w:val="20"/>
                                            <w:szCs w:val="20"/>
                                          </w:rPr>
                                          <m:t>X</m:t>
                                        </m:r>
                                      </m:e>
                                      <m:sub>
                                        <m:r>
                                          <w:rPr>
                                            <w:rFonts w:ascii="Cambria Math" w:eastAsiaTheme="minorEastAsia" w:hAnsi="Cambria Math"/>
                                            <w:color w:val="000000"/>
                                            <w:kern w:val="24"/>
                                            <w:sz w:val="20"/>
                                            <w:szCs w:val="20"/>
                                          </w:rPr>
                                          <m:t>c1</m:t>
                                        </m:r>
                                      </m:sub>
                                    </m:sSub>
                                    <m:r>
                                      <w:rPr>
                                        <w:rFonts w:ascii="Cambria Math" w:eastAsiaTheme="minorEastAsia" w:hAnsi="Cambria Math"/>
                                        <w:color w:val="000000"/>
                                        <w:kern w:val="24"/>
                                        <w:sz w:val="20"/>
                                        <w:szCs w:val="20"/>
                                      </w:rPr>
                                      <m:t xml:space="preserve">, </m:t>
                                    </m:r>
                                    <m:sSub>
                                      <m:sSubPr>
                                        <m:ctrlPr>
                                          <w:rPr>
                                            <w:rFonts w:ascii="Cambria Math" w:eastAsiaTheme="minorEastAsia" w:hAnsi="Cambria Math"/>
                                            <w:i/>
                                            <w:iCs/>
                                            <w:color w:val="000000"/>
                                            <w:kern w:val="24"/>
                                            <w:sz w:val="20"/>
                                            <w:szCs w:val="20"/>
                                          </w:rPr>
                                        </m:ctrlPr>
                                      </m:sSubPr>
                                      <m:e>
                                        <m:r>
                                          <w:rPr>
                                            <w:rFonts w:ascii="Cambria Math" w:eastAsiaTheme="minorEastAsia" w:hAnsi="Cambria Math"/>
                                            <w:color w:val="000000"/>
                                            <w:kern w:val="24"/>
                                            <w:sz w:val="20"/>
                                            <w:szCs w:val="20"/>
                                          </w:rPr>
                                          <m:t>X</m:t>
                                        </m:r>
                                      </m:e>
                                      <m:sub>
                                        <m:r>
                                          <w:rPr>
                                            <w:rFonts w:ascii="Cambria Math" w:eastAsiaTheme="minorEastAsia" w:hAnsi="Cambria Math"/>
                                            <w:color w:val="000000"/>
                                            <w:kern w:val="24"/>
                                            <w:sz w:val="20"/>
                                            <w:szCs w:val="20"/>
                                          </w:rPr>
                                          <m:t>c</m:t>
                                        </m:r>
                                      </m:sub>
                                    </m:sSub>
                                    <m:r>
                                      <w:rPr>
                                        <w:rFonts w:ascii="Cambria Math" w:hAnsi="Cambria Math"/>
                                        <w:color w:val="000000"/>
                                        <w:kern w:val="24"/>
                                        <w:sz w:val="20"/>
                                        <w:szCs w:val="20"/>
                                      </w:rPr>
                                      <m:t>,..,</m:t>
                                    </m:r>
                                    <m:sSub>
                                      <m:sSubPr>
                                        <m:ctrlPr>
                                          <w:rPr>
                                            <w:rFonts w:ascii="Cambria Math" w:eastAsiaTheme="minorEastAsia" w:hAnsi="Cambria Math"/>
                                            <w:i/>
                                            <w:iCs/>
                                            <w:color w:val="000000"/>
                                            <w:kern w:val="24"/>
                                            <w:sz w:val="20"/>
                                            <w:szCs w:val="20"/>
                                          </w:rPr>
                                        </m:ctrlPr>
                                      </m:sSubPr>
                                      <m:e>
                                        <m:r>
                                          <w:rPr>
                                            <w:rFonts w:ascii="Cambria Math" w:eastAsiaTheme="minorEastAsia" w:hAnsi="Cambria Math"/>
                                            <w:color w:val="000000"/>
                                            <w:kern w:val="24"/>
                                            <w:sz w:val="20"/>
                                            <w:szCs w:val="20"/>
                                          </w:rPr>
                                          <m:t>X</m:t>
                                        </m:r>
                                      </m:e>
                                      <m:sub>
                                        <m:r>
                                          <w:rPr>
                                            <w:rFonts w:ascii="Cambria Math" w:eastAsiaTheme="minorEastAsia" w:hAnsi="Cambria Math"/>
                                            <w:color w:val="000000"/>
                                            <w:kern w:val="24"/>
                                            <w:sz w:val="20"/>
                                            <w:szCs w:val="20"/>
                                          </w:rPr>
                                          <m:t>N</m:t>
                                        </m:r>
                                      </m:sub>
                                    </m:sSub>
                                    <m:r>
                                      <w:rPr>
                                        <w:rFonts w:ascii="Cambria Math" w:hAnsi="Cambria Math"/>
                                        <w:color w:val="000000"/>
                                        <w:kern w:val="24"/>
                                        <w:sz w:val="20"/>
                                        <w:szCs w:val="20"/>
                                      </w:rPr>
                                      <m:t>)</m:t>
                                    </m:r>
                                  </m:e>
                                </m:nary>
                              </m:oMath>
                            </m:oMathPara>
                          </w:p>
                          <w:p w14:paraId="4CBBBEC9" w14:textId="3C38992D" w:rsidR="00C154F2" w:rsidRPr="00C154F2" w:rsidRDefault="00C154F2" w:rsidP="00C154F2">
                            <w:pPr>
                              <w:spacing w:line="360" w:lineRule="auto"/>
                              <w:jc w:val="center"/>
                              <w:rPr>
                                <w:rFonts w:eastAsiaTheme="minorEastAsia"/>
                                <w:iCs/>
                                <w:color w:val="000000"/>
                                <w:kern w:val="24"/>
                                <w:sz w:val="16"/>
                                <w:szCs w:val="16"/>
                                <w:lang w:val="pt-BR"/>
                              </w:rPr>
                            </w:pPr>
                            <w:r w:rsidRPr="00C154F2">
                              <w:rPr>
                                <w:rFonts w:eastAsiaTheme="minorEastAsia"/>
                                <w:iCs/>
                                <w:color w:val="000000"/>
                                <w:kern w:val="24"/>
                                <w:sz w:val="16"/>
                                <w:szCs w:val="16"/>
                                <w:lang w:val="pt-BR"/>
                              </w:rPr>
                              <w:t>(1)</w:t>
                            </w:r>
                          </w:p>
                        </w:txbxContent>
                      </wps:txbx>
                      <wps:bodyPr wrap="square" lIns="0" tIns="0" rIns="0" bIns="0" rtlCol="0">
                        <a:noAutofit/>
                      </wps:bodyPr>
                    </wps:wsp>
                  </a:graphicData>
                </a:graphic>
                <wp14:sizeRelV relativeFrom="margin">
                  <wp14:pctHeight>0</wp14:pctHeight>
                </wp14:sizeRelV>
              </wp:anchor>
            </w:drawing>
          </mc:Choice>
          <mc:Fallback>
            <w:pict>
              <v:shape w14:anchorId="188BAD11" id="TextBox 857" o:spid="_x0000_s1029" type="#_x0000_t202" style="position:absolute;left:0;text-align:left;margin-left:191.95pt;margin-top:15.3pt;width:243.15pt;height:67.8pt;z-index:251648512;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ZqipwEAADwDAAAOAAAAZHJzL2Uyb0RvYy54bWysUsFu2zAMvQ/oPwi6L3Y6JDOMOMW2osOA&#10;YhvQ7gMUWYoFSKJKKbHz96OUOB2627ALTZH04+MjN3eTs+yoMBrwHV8uas6Ul9Abv+/4r+eH9w1n&#10;MQnfCwtedfykIr/b3rzbjKFVtzCA7RUyAvGxHUPHh5RCW1VRDsqJuICgPCU1oBOJnrivehQjoTtb&#10;3db1uhoB+4AgVYwUvT8n+bbga61k+qF1VInZjhO3VCwWu8u22m5Eu0cRBiMvNMQ/sHDCeGp6hboX&#10;SbADmr+gnJEIEXRaSHAVaG2kKjPQNMv6zTRPgwiqzELixHCVKf4/WPn9+BOZ6TverGhVXjha0rOa&#10;0meYWLP6mAUaQ2yp7ilQZZooQYue45GCee5Jo8tfmohRnqQ+XeUlNCYp+KFumrpecSYp16yX9bro&#10;X73+HTCmrwocy07HkdZXVBXHx5iICZXOJbmZhwdjbY5nimcq2UvTbiozXWnuoD8R+5EW3fH4chCo&#10;OLPfPCmZr2J2cHZ2s4PJfoFyO+eGnw4JtClccqcz7oUArahQvJxTvoE/36Xq9ei3vwEAAP//AwBQ&#10;SwMEFAAGAAgAAAAhAGWHjKjcAAAABwEAAA8AAABkcnMvZG93bnJldi54bWxMj8FOwzAQRO9I/IO1&#10;SNyoTYusEuJUFYITEiINB45OvE2ixusQu234e5YTPY5mNPMm38x+ECecYh/IwP1CgUBqguupNfBZ&#10;vd6tQcRkydkhEBr4wQib4voqt5kLZyrxtEut4BKKmTXQpTRmUsamQ2/jIoxI7O3D5G1iObXSTfbM&#10;5X6QS6W09LYnXujsiM8dNofd0RvYflH50n+/1x/lvuyr6lHRmz4Yc3szb59AJJzTfxj+8BkdCmaq&#10;w5FcFIMBPpIMrJQGwe7DWq9A1BzTegmyyOUlf/ELAAD//wMAUEsBAi0AFAAGAAgAAAAhALaDOJL+&#10;AAAA4QEAABMAAAAAAAAAAAAAAAAAAAAAAFtDb250ZW50X1R5cGVzXS54bWxQSwECLQAUAAYACAAA&#10;ACEAOP0h/9YAAACUAQAACwAAAAAAAAAAAAAAAAAvAQAAX3JlbHMvLnJlbHNQSwECLQAUAAYACAAA&#10;ACEA+DWaoqcBAAA8AwAADgAAAAAAAAAAAAAAAAAuAgAAZHJzL2Uyb0RvYy54bWxQSwECLQAUAAYA&#10;CAAAACEAZYeMqNwAAAAHAQAADwAAAAAAAAAAAAAAAAABBAAAZHJzL2Rvd25yZXYueG1sUEsFBgAA&#10;AAAEAAQA8wAAAAoFAAAAAA==&#10;" filled="f" stroked="f">
                <v:textbox inset="0,0,0,0">
                  <w:txbxContent>
                    <w:p w14:paraId="48EB67D2" w14:textId="14E91448" w:rsidR="005853F2" w:rsidRPr="00C154F2" w:rsidRDefault="005A229F" w:rsidP="005853F2">
                      <w:pPr>
                        <w:spacing w:line="360" w:lineRule="auto"/>
                        <w:rPr>
                          <w:rFonts w:eastAsiaTheme="minorEastAsia"/>
                          <w:iCs/>
                          <w:color w:val="000000"/>
                          <w:kern w:val="24"/>
                          <w:lang w:val="pt-BR"/>
                        </w:rPr>
                      </w:pPr>
                      <m:oMathPara>
                        <m:oMath>
                          <m:sSub>
                            <m:sSubPr>
                              <m:ctrlPr>
                                <w:rPr>
                                  <w:rFonts w:ascii="Cambria Math" w:eastAsiaTheme="minorEastAsia" w:hAnsi="Cambria Math"/>
                                  <w:i/>
                                  <w:iCs/>
                                  <w:color w:val="000000"/>
                                  <w:kern w:val="24"/>
                                  <w:sz w:val="20"/>
                                  <w:szCs w:val="20"/>
                                </w:rPr>
                              </m:ctrlPr>
                            </m:sSubPr>
                            <m:e>
                              <m:r>
                                <m:rPr>
                                  <m:sty m:val="bi"/>
                                </m:rPr>
                                <w:rPr>
                                  <w:rFonts w:ascii="Cambria Math" w:eastAsiaTheme="minorEastAsia" w:hAnsi="Cambria Math"/>
                                  <w:color w:val="000000"/>
                                  <w:kern w:val="24"/>
                                  <w:sz w:val="20"/>
                                  <w:szCs w:val="20"/>
                                </w:rPr>
                                <m:t>X</m:t>
                              </m:r>
                            </m:e>
                            <m:sub>
                              <m:r>
                                <w:rPr>
                                  <w:rFonts w:ascii="Cambria Math" w:eastAsiaTheme="minorEastAsia" w:hAnsi="Cambria Math"/>
                                  <w:color w:val="000000"/>
                                  <w:kern w:val="24"/>
                                  <w:sz w:val="20"/>
                                  <w:szCs w:val="20"/>
                                </w:rPr>
                                <m:t>c</m:t>
                              </m:r>
                            </m:sub>
                          </m:sSub>
                          <m:r>
                            <w:rPr>
                              <w:rFonts w:ascii="Cambria Math" w:eastAsiaTheme="minorEastAsia" w:hAnsi="Cambria Math"/>
                              <w:color w:val="000000"/>
                              <w:kern w:val="24"/>
                              <w:sz w:val="20"/>
                              <w:szCs w:val="20"/>
                            </w:rPr>
                            <m:t>=</m:t>
                          </m:r>
                          <m:nary>
                            <m:naryPr>
                              <m:chr m:val="∏"/>
                              <m:ctrlPr>
                                <w:rPr>
                                  <w:rFonts w:ascii="Cambria Math" w:eastAsiaTheme="minorEastAsia" w:hAnsi="Cambria Math"/>
                                  <w:i/>
                                  <w:iCs/>
                                  <w:color w:val="000000"/>
                                  <w:kern w:val="24"/>
                                  <w:sz w:val="20"/>
                                  <w:szCs w:val="20"/>
                                  <w:lang w:val="pt-BR"/>
                                </w:rPr>
                              </m:ctrlPr>
                            </m:naryPr>
                            <m:sub>
                              <m:r>
                                <w:rPr>
                                  <w:rFonts w:ascii="Cambria Math" w:hAnsi="Cambria Math"/>
                                  <w:color w:val="000000"/>
                                  <w:kern w:val="24"/>
                                  <w:sz w:val="20"/>
                                  <w:szCs w:val="20"/>
                                </w:rPr>
                                <m:t>k=1..n</m:t>
                              </m:r>
                            </m:sub>
                            <m:sup>
                              <m:d>
                                <m:dPr>
                                  <m:ctrlPr>
                                    <w:rPr>
                                      <w:rFonts w:ascii="Cambria Math" w:eastAsiaTheme="minorEastAsia" w:hAnsi="Cambria Math"/>
                                      <w:i/>
                                      <w:iCs/>
                                      <w:color w:val="000000"/>
                                      <w:kern w:val="24"/>
                                      <w:sz w:val="20"/>
                                      <w:szCs w:val="20"/>
                                      <w:lang w:val="pt-BR"/>
                                    </w:rPr>
                                  </m:ctrlPr>
                                </m:dPr>
                                <m:e>
                                  <m:f>
                                    <m:fPr>
                                      <m:type m:val="noBar"/>
                                      <m:ctrlPr>
                                        <w:rPr>
                                          <w:rFonts w:ascii="Cambria Math" w:eastAsiaTheme="minorEastAsia" w:hAnsi="Cambria Math"/>
                                          <w:i/>
                                          <w:iCs/>
                                          <w:color w:val="000000"/>
                                          <w:kern w:val="24"/>
                                          <w:sz w:val="20"/>
                                          <w:szCs w:val="20"/>
                                          <w:lang w:val="pt-BR"/>
                                        </w:rPr>
                                      </m:ctrlPr>
                                    </m:fPr>
                                    <m:num>
                                      <m:r>
                                        <w:rPr>
                                          <w:rFonts w:ascii="Cambria Math" w:hAnsi="Cambria Math"/>
                                          <w:color w:val="000000"/>
                                          <w:kern w:val="24"/>
                                          <w:sz w:val="20"/>
                                          <w:szCs w:val="20"/>
                                        </w:rPr>
                                        <m:t>n</m:t>
                                      </m:r>
                                    </m:num>
                                    <m:den>
                                      <m:r>
                                        <w:rPr>
                                          <w:rFonts w:ascii="Cambria Math" w:hAnsi="Cambria Math"/>
                                          <w:color w:val="000000"/>
                                          <w:kern w:val="24"/>
                                          <w:sz w:val="20"/>
                                          <w:szCs w:val="20"/>
                                        </w:rPr>
                                        <m:t>k</m:t>
                                      </m:r>
                                    </m:den>
                                  </m:f>
                                </m:e>
                              </m:d>
                            </m:sup>
                            <m:e>
                              <m:r>
                                <w:rPr>
                                  <w:rFonts w:ascii="Cambria Math" w:hAnsi="Cambria Math"/>
                                  <w:color w:val="000000"/>
                                  <w:kern w:val="24"/>
                                  <w:sz w:val="20"/>
                                  <w:szCs w:val="20"/>
                                </w:rPr>
                                <m:t>(</m:t>
                              </m:r>
                              <m:sSub>
                                <m:sSubPr>
                                  <m:ctrlPr>
                                    <w:rPr>
                                      <w:rFonts w:ascii="Cambria Math" w:eastAsiaTheme="minorEastAsia" w:hAnsi="Cambria Math"/>
                                      <w:i/>
                                      <w:iCs/>
                                      <w:color w:val="000000"/>
                                      <w:kern w:val="24"/>
                                      <w:sz w:val="20"/>
                                      <w:szCs w:val="20"/>
                                    </w:rPr>
                                  </m:ctrlPr>
                                </m:sSubPr>
                                <m:e>
                                  <m:r>
                                    <w:rPr>
                                      <w:rFonts w:ascii="Cambria Math" w:eastAsiaTheme="minorEastAsia" w:hAnsi="Cambria Math"/>
                                      <w:color w:val="000000"/>
                                      <w:kern w:val="24"/>
                                      <w:sz w:val="20"/>
                                      <w:szCs w:val="20"/>
                                    </w:rPr>
                                    <m:t>X</m:t>
                                  </m:r>
                                </m:e>
                                <m:sub>
                                  <m:r>
                                    <w:rPr>
                                      <w:rFonts w:ascii="Cambria Math" w:eastAsiaTheme="minorEastAsia" w:hAnsi="Cambria Math"/>
                                      <w:color w:val="000000"/>
                                      <w:kern w:val="24"/>
                                      <w:sz w:val="20"/>
                                      <w:szCs w:val="20"/>
                                    </w:rPr>
                                    <m:t>c1</m:t>
                                  </m:r>
                                </m:sub>
                              </m:sSub>
                              <m:r>
                                <w:rPr>
                                  <w:rFonts w:ascii="Cambria Math" w:eastAsiaTheme="minorEastAsia" w:hAnsi="Cambria Math"/>
                                  <w:color w:val="000000"/>
                                  <w:kern w:val="24"/>
                                  <w:sz w:val="20"/>
                                  <w:szCs w:val="20"/>
                                </w:rPr>
                                <m:t xml:space="preserve">, </m:t>
                              </m:r>
                              <m:sSub>
                                <m:sSubPr>
                                  <m:ctrlPr>
                                    <w:rPr>
                                      <w:rFonts w:ascii="Cambria Math" w:eastAsiaTheme="minorEastAsia" w:hAnsi="Cambria Math"/>
                                      <w:i/>
                                      <w:iCs/>
                                      <w:color w:val="000000"/>
                                      <w:kern w:val="24"/>
                                      <w:sz w:val="20"/>
                                      <w:szCs w:val="20"/>
                                    </w:rPr>
                                  </m:ctrlPr>
                                </m:sSubPr>
                                <m:e>
                                  <m:r>
                                    <w:rPr>
                                      <w:rFonts w:ascii="Cambria Math" w:eastAsiaTheme="minorEastAsia" w:hAnsi="Cambria Math"/>
                                      <w:color w:val="000000"/>
                                      <w:kern w:val="24"/>
                                      <w:sz w:val="20"/>
                                      <w:szCs w:val="20"/>
                                    </w:rPr>
                                    <m:t>X</m:t>
                                  </m:r>
                                </m:e>
                                <m:sub>
                                  <m:r>
                                    <w:rPr>
                                      <w:rFonts w:ascii="Cambria Math" w:eastAsiaTheme="minorEastAsia" w:hAnsi="Cambria Math"/>
                                      <w:color w:val="000000"/>
                                      <w:kern w:val="24"/>
                                      <w:sz w:val="20"/>
                                      <w:szCs w:val="20"/>
                                    </w:rPr>
                                    <m:t>c</m:t>
                                  </m:r>
                                </m:sub>
                              </m:sSub>
                              <m:r>
                                <w:rPr>
                                  <w:rFonts w:ascii="Cambria Math" w:hAnsi="Cambria Math"/>
                                  <w:color w:val="000000"/>
                                  <w:kern w:val="24"/>
                                  <w:sz w:val="20"/>
                                  <w:szCs w:val="20"/>
                                </w:rPr>
                                <m:t>,..,</m:t>
                              </m:r>
                              <m:sSub>
                                <m:sSubPr>
                                  <m:ctrlPr>
                                    <w:rPr>
                                      <w:rFonts w:ascii="Cambria Math" w:eastAsiaTheme="minorEastAsia" w:hAnsi="Cambria Math"/>
                                      <w:i/>
                                      <w:iCs/>
                                      <w:color w:val="000000"/>
                                      <w:kern w:val="24"/>
                                      <w:sz w:val="20"/>
                                      <w:szCs w:val="20"/>
                                    </w:rPr>
                                  </m:ctrlPr>
                                </m:sSubPr>
                                <m:e>
                                  <m:r>
                                    <w:rPr>
                                      <w:rFonts w:ascii="Cambria Math" w:eastAsiaTheme="minorEastAsia" w:hAnsi="Cambria Math"/>
                                      <w:color w:val="000000"/>
                                      <w:kern w:val="24"/>
                                      <w:sz w:val="20"/>
                                      <w:szCs w:val="20"/>
                                    </w:rPr>
                                    <m:t>X</m:t>
                                  </m:r>
                                </m:e>
                                <m:sub>
                                  <m:r>
                                    <w:rPr>
                                      <w:rFonts w:ascii="Cambria Math" w:eastAsiaTheme="minorEastAsia" w:hAnsi="Cambria Math"/>
                                      <w:color w:val="000000"/>
                                      <w:kern w:val="24"/>
                                      <w:sz w:val="20"/>
                                      <w:szCs w:val="20"/>
                                    </w:rPr>
                                    <m:t>N</m:t>
                                  </m:r>
                                </m:sub>
                              </m:sSub>
                              <m:r>
                                <w:rPr>
                                  <w:rFonts w:ascii="Cambria Math" w:hAnsi="Cambria Math"/>
                                  <w:color w:val="000000"/>
                                  <w:kern w:val="24"/>
                                  <w:sz w:val="20"/>
                                  <w:szCs w:val="20"/>
                                </w:rPr>
                                <m:t>)</m:t>
                              </m:r>
                            </m:e>
                          </m:nary>
                        </m:oMath>
                      </m:oMathPara>
                    </w:p>
                    <w:p w14:paraId="4CBBBEC9" w14:textId="3C38992D" w:rsidR="00C154F2" w:rsidRPr="00C154F2" w:rsidRDefault="00C154F2" w:rsidP="00C154F2">
                      <w:pPr>
                        <w:spacing w:line="360" w:lineRule="auto"/>
                        <w:jc w:val="center"/>
                        <w:rPr>
                          <w:rFonts w:eastAsiaTheme="minorEastAsia"/>
                          <w:iCs/>
                          <w:color w:val="000000"/>
                          <w:kern w:val="24"/>
                          <w:sz w:val="16"/>
                          <w:szCs w:val="16"/>
                          <w:lang w:val="pt-BR"/>
                        </w:rPr>
                      </w:pPr>
                      <w:r w:rsidRPr="00C154F2">
                        <w:rPr>
                          <w:rFonts w:eastAsiaTheme="minorEastAsia"/>
                          <w:iCs/>
                          <w:color w:val="000000"/>
                          <w:kern w:val="24"/>
                          <w:sz w:val="16"/>
                          <w:szCs w:val="16"/>
                          <w:lang w:val="pt-BR"/>
                        </w:rPr>
                        <w:t>(1)</w:t>
                      </w:r>
                    </w:p>
                  </w:txbxContent>
                </v:textbox>
                <w10:wrap type="topAndBottom"/>
              </v:shape>
            </w:pict>
          </mc:Fallback>
        </mc:AlternateContent>
      </w:r>
    </w:p>
    <w:p w14:paraId="6EAB3A49" w14:textId="6E913415" w:rsidR="00C154F2" w:rsidRDefault="00B961CF" w:rsidP="00C154F2">
      <w:pPr>
        <w:spacing w:line="360" w:lineRule="auto"/>
        <w:jc w:val="center"/>
        <w:rPr>
          <w:rFonts w:asciiTheme="majorHAnsi" w:eastAsiaTheme="minorEastAsia" w:hAnsiTheme="majorHAnsi"/>
          <w:iCs/>
          <w:sz w:val="20"/>
          <w:szCs w:val="20"/>
        </w:rPr>
      </w:pPr>
      <m:oMathPara>
        <m:oMath>
          <m:nary>
            <m:naryPr>
              <m:chr m:val="∑"/>
              <m:subHide m:val="1"/>
              <m:supHide m:val="1"/>
              <m:ctrlPr>
                <w:rPr>
                  <w:rFonts w:ascii="Cambria Math" w:hAnsi="Cambria Math"/>
                  <w:i/>
                  <w:iCs/>
                  <w:sz w:val="20"/>
                  <w:szCs w:val="20"/>
                  <w:lang w:val="pt-BR"/>
                </w:rPr>
              </m:ctrlPr>
            </m:naryPr>
            <m:sub/>
            <m:sup/>
            <m:e>
              <m:sSub>
                <m:sSubPr>
                  <m:ctrlPr>
                    <w:rPr>
                      <w:rFonts w:ascii="Cambria Math" w:eastAsiaTheme="minorEastAsia" w:hAnsi="Cambria Math"/>
                      <w:i/>
                      <w:iCs/>
                      <w:color w:val="000000"/>
                      <w:kern w:val="24"/>
                      <w:sz w:val="20"/>
                      <w:szCs w:val="20"/>
                    </w:rPr>
                  </m:ctrlPr>
                </m:sSubPr>
                <m:e>
                  <m:r>
                    <w:rPr>
                      <w:rFonts w:ascii="Cambria Math" w:eastAsiaTheme="minorEastAsia" w:hAnsi="Cambria Math"/>
                      <w:color w:val="000000"/>
                      <w:kern w:val="24"/>
                      <w:sz w:val="20"/>
                      <w:szCs w:val="20"/>
                    </w:rPr>
                    <m:t>(</m:t>
                  </m:r>
                  <m:r>
                    <m:rPr>
                      <m:sty m:val="bi"/>
                    </m:rPr>
                    <w:rPr>
                      <w:rFonts w:ascii="Cambria Math" w:eastAsiaTheme="minorEastAsia" w:hAnsi="Cambria Math"/>
                      <w:color w:val="000000"/>
                      <w:kern w:val="24"/>
                      <w:sz w:val="20"/>
                      <w:szCs w:val="20"/>
                    </w:rPr>
                    <m:t>X</m:t>
                  </m:r>
                </m:e>
                <m:sub>
                  <m:r>
                    <w:rPr>
                      <w:rFonts w:ascii="Cambria Math" w:eastAsiaTheme="minorEastAsia" w:hAnsi="Cambria Math"/>
                      <w:color w:val="000000"/>
                      <w:kern w:val="24"/>
                      <w:sz w:val="20"/>
                      <w:szCs w:val="20"/>
                    </w:rPr>
                    <m:t>c</m:t>
                  </m:r>
                </m:sub>
              </m:sSub>
              <m:r>
                <w:rPr>
                  <w:rFonts w:ascii="Cambria Math" w:eastAsiaTheme="minorEastAsia" w:hAnsi="Cambria Math"/>
                  <w:color w:val="000000"/>
                  <w:kern w:val="24"/>
                  <w:sz w:val="20"/>
                  <w:szCs w:val="20"/>
                </w:rPr>
                <m:t>)</m:t>
              </m:r>
            </m:e>
          </m:nary>
          <m:r>
            <w:rPr>
              <w:rFonts w:ascii="Cambria Math" w:hAnsi="Cambria Math"/>
              <w:sz w:val="20"/>
              <w:szCs w:val="20"/>
            </w:rPr>
            <m:t>≥</m:t>
          </m:r>
          <m:sSub>
            <m:sSubPr>
              <m:ctrlPr>
                <w:rPr>
                  <w:rFonts w:ascii="Cambria Math" w:eastAsiaTheme="minorEastAsia" w:hAnsi="Cambria Math"/>
                  <w:i/>
                  <w:iCs/>
                  <w:color w:val="000000"/>
                  <w:kern w:val="24"/>
                  <w:sz w:val="20"/>
                  <w:szCs w:val="20"/>
                </w:rPr>
              </m:ctrlPr>
            </m:sSubPr>
            <m:e>
              <m:r>
                <w:rPr>
                  <w:rFonts w:ascii="Cambria Math" w:eastAsiaTheme="minorEastAsia" w:hAnsi="Cambria Math"/>
                  <w:color w:val="000000"/>
                  <w:kern w:val="24"/>
                  <w:sz w:val="20"/>
                  <w:szCs w:val="20"/>
                </w:rPr>
                <m:t>y</m:t>
              </m:r>
            </m:e>
            <m:sub>
              <m:r>
                <w:rPr>
                  <w:rFonts w:ascii="Cambria Math" w:eastAsiaTheme="minorEastAsia" w:hAnsi="Cambria Math"/>
                  <w:color w:val="000000"/>
                  <w:kern w:val="24"/>
                  <w:sz w:val="20"/>
                  <w:szCs w:val="20"/>
                </w:rPr>
                <m:t>min</m:t>
              </m:r>
            </m:sub>
          </m:sSub>
        </m:oMath>
      </m:oMathPara>
    </w:p>
    <w:p w14:paraId="2983404E" w14:textId="20E43AA9" w:rsidR="005853F2" w:rsidRPr="005853F2" w:rsidRDefault="005853F2" w:rsidP="00C154F2">
      <w:pPr>
        <w:spacing w:line="360" w:lineRule="auto"/>
        <w:jc w:val="center"/>
        <w:rPr>
          <w:rFonts w:ascii="Times New Roman" w:hAnsi="Times New Roman" w:cs="Times New Roman"/>
          <w:sz w:val="14"/>
          <w:szCs w:val="14"/>
        </w:rPr>
      </w:pPr>
      <w:r w:rsidRPr="005853F2">
        <w:rPr>
          <w:rFonts w:ascii="Times New Roman" w:eastAsiaTheme="minorEastAsia" w:hAnsi="Times New Roman" w:cs="Times New Roman"/>
          <w:iCs/>
          <w:sz w:val="14"/>
          <w:szCs w:val="14"/>
        </w:rPr>
        <w:t>(2)</w:t>
      </w:r>
    </w:p>
    <w:p w14:paraId="4BA0F65E" w14:textId="6FF08B7A" w:rsidR="005853F2" w:rsidRDefault="005853F2" w:rsidP="005853F2">
      <w:pPr>
        <w:pStyle w:val="Geenafstand"/>
        <w:jc w:val="both"/>
        <w:rPr>
          <w:rFonts w:ascii="Times New Roman" w:hAnsi="Times New Roman" w:cs="Times New Roman"/>
          <w:sz w:val="16"/>
          <w:szCs w:val="16"/>
        </w:rPr>
      </w:pPr>
      <w:r w:rsidRPr="00C74975">
        <w:rPr>
          <w:rFonts w:asciiTheme="majorHAnsi" w:hAnsiTheme="majorHAnsi"/>
          <w:noProof/>
        </w:rPr>
        <mc:AlternateContent>
          <mc:Choice Requires="wps">
            <w:drawing>
              <wp:anchor distT="0" distB="0" distL="114300" distR="114300" simplePos="0" relativeHeight="251651584" behindDoc="0" locked="0" layoutInCell="1" allowOverlap="1" wp14:anchorId="72A25CCA" wp14:editId="538EEECF">
                <wp:simplePos x="0" y="0"/>
                <wp:positionH relativeFrom="margin">
                  <wp:align>left</wp:align>
                </wp:positionH>
                <wp:positionV relativeFrom="paragraph">
                  <wp:posOffset>933450</wp:posOffset>
                </wp:positionV>
                <wp:extent cx="3120390" cy="332105"/>
                <wp:effectExtent l="0" t="0" r="0" b="0"/>
                <wp:wrapTopAndBottom/>
                <wp:docPr id="836" name="TextBox 835">
                  <a:extLst xmlns:a="http://schemas.openxmlformats.org/drawingml/2006/main">
                    <a:ext uri="{FF2B5EF4-FFF2-40B4-BE49-F238E27FC236}">
                      <a16:creationId xmlns:a16="http://schemas.microsoft.com/office/drawing/2014/main" id="{0FF189AC-EED1-4EBB-90D1-24D7D37F9E5A}"/>
                    </a:ext>
                  </a:extLst>
                </wp:docPr>
                <wp:cNvGraphicFramePr/>
                <a:graphic xmlns:a="http://schemas.openxmlformats.org/drawingml/2006/main">
                  <a:graphicData uri="http://schemas.microsoft.com/office/word/2010/wordprocessingShape">
                    <wps:wsp>
                      <wps:cNvSpPr txBox="1"/>
                      <wps:spPr>
                        <a:xfrm>
                          <a:off x="0" y="0"/>
                          <a:ext cx="3120390" cy="332105"/>
                        </a:xfrm>
                        <a:prstGeom prst="rect">
                          <a:avLst/>
                        </a:prstGeom>
                        <a:noFill/>
                      </wps:spPr>
                      <wps:txbx>
                        <w:txbxContent>
                          <w:p w14:paraId="1CD78C43" w14:textId="77777777" w:rsidR="005853F2" w:rsidRPr="000164A5" w:rsidRDefault="00B961CF" w:rsidP="005853F2">
                            <w:pPr>
                              <w:rPr>
                                <w:rFonts w:eastAsiaTheme="minorEastAsia"/>
                                <w:iCs/>
                                <w:color w:val="000000"/>
                                <w:kern w:val="24"/>
                                <w:sz w:val="2"/>
                                <w:szCs w:val="2"/>
                                <w:lang w:val="pt-BR"/>
                              </w:rPr>
                            </w:pPr>
                            <m:oMath>
                              <m:sSub>
                                <m:sSubPr>
                                  <m:ctrlPr>
                                    <w:rPr>
                                      <w:rFonts w:ascii="Cambria Math" w:eastAsiaTheme="minorEastAsia" w:hAnsi="Cambria Math"/>
                                      <w:i/>
                                      <w:iCs/>
                                      <w:color w:val="000000"/>
                                      <w:kern w:val="24"/>
                                    </w:rPr>
                                  </m:ctrlPr>
                                </m:sSubPr>
                                <m:e>
                                  <m:r>
                                    <w:rPr>
                                      <w:rFonts w:ascii="Cambria Math" w:eastAsiaTheme="minorEastAsia" w:hAnsi="Cambria Math"/>
                                      <w:color w:val="000000"/>
                                      <w:kern w:val="24"/>
                                    </w:rPr>
                                    <m:t>P</m:t>
                                  </m:r>
                                </m:e>
                                <m:sub>
                                  <m:r>
                                    <w:rPr>
                                      <w:rFonts w:ascii="Cambria Math" w:eastAsiaTheme="minorEastAsia" w:hAnsi="Cambria Math"/>
                                      <w:color w:val="000000"/>
                                      <w:kern w:val="24"/>
                                    </w:rPr>
                                    <m:t>dc</m:t>
                                  </m:r>
                                </m:sub>
                              </m:sSub>
                              <m:r>
                                <w:rPr>
                                  <w:rFonts w:ascii="Cambria Math" w:hAnsi="Cambria Math"/>
                                  <w:color w:val="000000"/>
                                  <w:kern w:val="24"/>
                                  <w:sz w:val="20"/>
                                  <w:szCs w:val="20"/>
                                </w:rPr>
                                <m:t>(</m:t>
                              </m:r>
                              <m:sSub>
                                <m:sSubPr>
                                  <m:ctrlPr>
                                    <w:rPr>
                                      <w:rFonts w:ascii="Cambria Math" w:eastAsiaTheme="minorEastAsia" w:hAnsi="Cambria Math"/>
                                      <w:i/>
                                      <w:iCs/>
                                      <w:color w:val="000000"/>
                                      <w:kern w:val="24"/>
                                    </w:rPr>
                                  </m:ctrlPr>
                                </m:sSubPr>
                                <m:e>
                                  <m:r>
                                    <w:rPr>
                                      <w:rFonts w:ascii="Cambria Math" w:eastAsiaTheme="minorEastAsia" w:hAnsi="Cambria Math"/>
                                      <w:color w:val="000000"/>
                                      <w:kern w:val="24"/>
                                    </w:rPr>
                                    <m:t>X</m:t>
                                  </m:r>
                                </m:e>
                                <m:sub>
                                  <m:r>
                                    <w:rPr>
                                      <w:rFonts w:ascii="Cambria Math" w:eastAsiaTheme="minorEastAsia" w:hAnsi="Cambria Math"/>
                                      <w:color w:val="000000"/>
                                      <w:kern w:val="24"/>
                                    </w:rPr>
                                    <m:t>d</m:t>
                                  </m:r>
                                </m:sub>
                              </m:sSub>
                              <m:r>
                                <w:rPr>
                                  <w:rFonts w:ascii="Cambria Math" w:hAnsi="Cambria Math"/>
                                  <w:color w:val="000000"/>
                                  <w:kern w:val="24"/>
                                  <w:sz w:val="20"/>
                                  <w:szCs w:val="20"/>
                                </w:rPr>
                                <m:t>,</m:t>
                              </m:r>
                              <m:sSub>
                                <m:sSubPr>
                                  <m:ctrlPr>
                                    <w:rPr>
                                      <w:rFonts w:ascii="Cambria Math" w:eastAsiaTheme="minorEastAsia" w:hAnsi="Cambria Math"/>
                                      <w:i/>
                                      <w:iCs/>
                                      <w:color w:val="000000"/>
                                      <w:kern w:val="24"/>
                                    </w:rPr>
                                  </m:ctrlPr>
                                </m:sSubPr>
                                <m:e>
                                  <m:r>
                                    <w:rPr>
                                      <w:rFonts w:ascii="Cambria Math" w:eastAsiaTheme="minorEastAsia" w:hAnsi="Cambria Math"/>
                                      <w:color w:val="000000"/>
                                      <w:kern w:val="24"/>
                                    </w:rPr>
                                    <m:t>X</m:t>
                                  </m:r>
                                </m:e>
                                <m:sub>
                                  <m:r>
                                    <w:rPr>
                                      <w:rFonts w:ascii="Cambria Math" w:eastAsiaTheme="minorEastAsia" w:hAnsi="Cambria Math"/>
                                      <w:color w:val="000000"/>
                                      <w:kern w:val="24"/>
                                    </w:rPr>
                                    <m:t>c</m:t>
                                  </m:r>
                                </m:sub>
                              </m:sSub>
                              <m:r>
                                <w:rPr>
                                  <w:rFonts w:ascii="Cambria Math" w:hAnsi="Cambria Math"/>
                                  <w:color w:val="000000"/>
                                  <w:kern w:val="24"/>
                                  <w:sz w:val="20"/>
                                  <w:szCs w:val="20"/>
                                </w:rPr>
                                <m:t>)= </m:t>
                              </m:r>
                              <m:r>
                                <w:rPr>
                                  <w:rFonts w:ascii="Cambria Math" w:hAnsi="Cambria Math"/>
                                  <w:color w:val="000000"/>
                                  <w:kern w:val="24"/>
                                  <w:sz w:val="20"/>
                                  <w:szCs w:val="20"/>
                                  <w:lang w:val="en-US"/>
                                </w:rPr>
                                <m:t>F</m:t>
                              </m:r>
                              <m:d>
                                <m:dPr>
                                  <m:ctrlPr>
                                    <w:rPr>
                                      <w:rFonts w:ascii="Cambria Math" w:eastAsiaTheme="minorEastAsia" w:hAnsi="Cambria Math"/>
                                      <w:i/>
                                      <w:iCs/>
                                      <w:color w:val="000000"/>
                                      <w:kern w:val="24"/>
                                      <w:sz w:val="20"/>
                                      <w:szCs w:val="20"/>
                                      <w:lang w:val="pt-BR"/>
                                    </w:rPr>
                                  </m:ctrlPr>
                                </m:dPr>
                                <m:e>
                                  <m:r>
                                    <w:rPr>
                                      <w:rFonts w:ascii="Cambria Math" w:hAnsi="Cambria Math"/>
                                      <w:color w:val="000000"/>
                                      <w:kern w:val="24"/>
                                      <w:sz w:val="20"/>
                                      <w:szCs w:val="20"/>
                                      <w:lang w:val="en-US"/>
                                    </w:rPr>
                                    <m:t>X</m:t>
                                  </m:r>
                                  <m:r>
                                    <w:rPr>
                                      <w:rFonts w:ascii="Cambria Math" w:eastAsia="Cambria Math" w:hAnsi="Cambria Math"/>
                                      <w:color w:val="000000"/>
                                      <w:kern w:val="24"/>
                                      <w:sz w:val="20"/>
                                      <w:szCs w:val="20"/>
                                      <w:lang w:val="en-US"/>
                                    </w:rPr>
                                    <m:t>≥</m:t>
                                  </m:r>
                                  <m:r>
                                    <w:rPr>
                                      <w:rFonts w:ascii="Cambria Math" w:hAnsi="Cambria Math"/>
                                      <w:color w:val="000000"/>
                                      <w:kern w:val="24"/>
                                      <w:sz w:val="20"/>
                                      <w:szCs w:val="20"/>
                                      <w:lang w:val="pt-BR"/>
                                    </w:rPr>
                                    <m:t>x</m:t>
                                  </m:r>
                                  <m:r>
                                    <w:rPr>
                                      <w:rFonts w:ascii="Cambria Math" w:hAnsi="Cambria Math"/>
                                      <w:color w:val="000000"/>
                                      <w:kern w:val="24"/>
                                      <w:sz w:val="20"/>
                                      <w:szCs w:val="20"/>
                                      <w:lang w:val="en-US"/>
                                    </w:rPr>
                                    <m:t>|M,K,n</m:t>
                                  </m:r>
                                </m:e>
                              </m:d>
                              <m:r>
                                <w:rPr>
                                  <w:rFonts w:ascii="Cambria Math" w:hAnsi="Cambria Math"/>
                                  <w:color w:val="000000"/>
                                  <w:kern w:val="24"/>
                                  <w:sz w:val="20"/>
                                  <w:szCs w:val="20"/>
                                  <w:lang w:val="pt-BR"/>
                                </w:rPr>
                                <m:t>=</m:t>
                              </m:r>
                              <m:r>
                                <w:rPr>
                                  <w:rFonts w:ascii="Cambria Math" w:hAnsi="Cambria Math"/>
                                  <w:color w:val="000000"/>
                                  <w:kern w:val="24"/>
                                  <w:sz w:val="20"/>
                                  <w:szCs w:val="20"/>
                                  <w:lang w:val="en-US"/>
                                </w:rPr>
                                <m:t>1-</m:t>
                              </m:r>
                              <m:nary>
                                <m:naryPr>
                                  <m:chr m:val="∑"/>
                                  <m:ctrlPr>
                                    <w:rPr>
                                      <w:rFonts w:ascii="Cambria Math" w:eastAsiaTheme="minorEastAsia" w:hAnsi="Cambria Math"/>
                                      <w:i/>
                                      <w:iCs/>
                                      <w:color w:val="000000"/>
                                      <w:kern w:val="24"/>
                                      <w:sz w:val="20"/>
                                      <w:szCs w:val="20"/>
                                      <w:lang w:val="pt-BR"/>
                                    </w:rPr>
                                  </m:ctrlPr>
                                </m:naryPr>
                                <m:sub>
                                  <m:r>
                                    <w:rPr>
                                      <w:rFonts w:ascii="Cambria Math" w:hAnsi="Cambria Math"/>
                                      <w:color w:val="000000"/>
                                      <w:kern w:val="24"/>
                                      <w:sz w:val="20"/>
                                      <w:szCs w:val="20"/>
                                      <w:lang w:val="pt-BR"/>
                                    </w:rPr>
                                    <m:t>0</m:t>
                                  </m:r>
                                </m:sub>
                                <m:sup>
                                  <m:r>
                                    <w:rPr>
                                      <w:rFonts w:ascii="Cambria Math" w:hAnsi="Cambria Math"/>
                                      <w:color w:val="000000"/>
                                      <w:kern w:val="24"/>
                                      <w:sz w:val="20"/>
                                      <w:szCs w:val="20"/>
                                      <w:lang w:val="en-US"/>
                                    </w:rPr>
                                    <m:t>x-1</m:t>
                                  </m:r>
                                </m:sup>
                                <m:e>
                                  <m:f>
                                    <m:fPr>
                                      <m:ctrlPr>
                                        <w:rPr>
                                          <w:rFonts w:ascii="Cambria Math" w:eastAsiaTheme="minorEastAsia" w:hAnsi="Cambria Math"/>
                                          <w:i/>
                                          <w:iCs/>
                                          <w:color w:val="000000"/>
                                          <w:kern w:val="24"/>
                                          <w:sz w:val="20"/>
                                          <w:szCs w:val="20"/>
                                          <w:lang w:val="pt-BR"/>
                                        </w:rPr>
                                      </m:ctrlPr>
                                    </m:fPr>
                                    <m:num>
                                      <m:d>
                                        <m:dPr>
                                          <m:ctrlPr>
                                            <w:rPr>
                                              <w:rFonts w:ascii="Cambria Math" w:eastAsiaTheme="minorEastAsia" w:hAnsi="Cambria Math"/>
                                              <w:i/>
                                              <w:iCs/>
                                              <w:color w:val="000000"/>
                                              <w:kern w:val="24"/>
                                              <w:sz w:val="20"/>
                                              <w:szCs w:val="20"/>
                                              <w:lang w:val="pt-BR"/>
                                            </w:rPr>
                                          </m:ctrlPr>
                                        </m:dPr>
                                        <m:e>
                                          <m:f>
                                            <m:fPr>
                                              <m:type m:val="noBar"/>
                                              <m:ctrlPr>
                                                <w:rPr>
                                                  <w:rFonts w:ascii="Cambria Math" w:eastAsiaTheme="minorEastAsia" w:hAnsi="Cambria Math"/>
                                                  <w:i/>
                                                  <w:iCs/>
                                                  <w:color w:val="000000"/>
                                                  <w:kern w:val="24"/>
                                                  <w:sz w:val="20"/>
                                                  <w:szCs w:val="20"/>
                                                  <w:lang w:val="pt-BR"/>
                                                </w:rPr>
                                              </m:ctrlPr>
                                            </m:fPr>
                                            <m:num>
                                              <m:r>
                                                <w:rPr>
                                                  <w:rFonts w:ascii="Cambria Math" w:hAnsi="Cambria Math"/>
                                                  <w:color w:val="000000"/>
                                                  <w:kern w:val="24"/>
                                                  <w:sz w:val="20"/>
                                                  <w:szCs w:val="20"/>
                                                  <w:lang w:val="en-US"/>
                                                </w:rPr>
                                                <m:t>K</m:t>
                                              </m:r>
                                            </m:num>
                                            <m:den>
                                              <m:r>
                                                <w:rPr>
                                                  <w:rFonts w:ascii="Cambria Math" w:hAnsi="Cambria Math"/>
                                                  <w:color w:val="000000"/>
                                                  <w:kern w:val="24"/>
                                                  <w:sz w:val="20"/>
                                                  <w:szCs w:val="20"/>
                                                  <w:lang w:val="en-US"/>
                                                </w:rPr>
                                                <m:t>x</m:t>
                                              </m:r>
                                            </m:den>
                                          </m:f>
                                        </m:e>
                                      </m:d>
                                      <m:d>
                                        <m:dPr>
                                          <m:ctrlPr>
                                            <w:rPr>
                                              <w:rFonts w:ascii="Cambria Math" w:eastAsiaTheme="minorEastAsia" w:hAnsi="Cambria Math"/>
                                              <w:i/>
                                              <w:iCs/>
                                              <w:color w:val="000000"/>
                                              <w:kern w:val="24"/>
                                              <w:sz w:val="20"/>
                                              <w:szCs w:val="20"/>
                                              <w:lang w:val="pt-BR"/>
                                            </w:rPr>
                                          </m:ctrlPr>
                                        </m:dPr>
                                        <m:e>
                                          <m:f>
                                            <m:fPr>
                                              <m:type m:val="noBar"/>
                                              <m:ctrlPr>
                                                <w:rPr>
                                                  <w:rFonts w:ascii="Cambria Math" w:eastAsiaTheme="minorEastAsia" w:hAnsi="Cambria Math"/>
                                                  <w:i/>
                                                  <w:iCs/>
                                                  <w:color w:val="000000"/>
                                                  <w:kern w:val="24"/>
                                                  <w:sz w:val="20"/>
                                                  <w:szCs w:val="20"/>
                                                  <w:lang w:val="pt-BR"/>
                                                </w:rPr>
                                              </m:ctrlPr>
                                            </m:fPr>
                                            <m:num>
                                              <m:r>
                                                <w:rPr>
                                                  <w:rFonts w:ascii="Cambria Math" w:hAnsi="Cambria Math"/>
                                                  <w:color w:val="000000"/>
                                                  <w:kern w:val="24"/>
                                                  <w:sz w:val="20"/>
                                                  <w:szCs w:val="20"/>
                                                  <w:lang w:val="en-US"/>
                                                </w:rPr>
                                                <m:t>N-K</m:t>
                                              </m:r>
                                            </m:num>
                                            <m:den>
                                              <m:r>
                                                <w:rPr>
                                                  <w:rFonts w:ascii="Cambria Math" w:hAnsi="Cambria Math"/>
                                                  <w:color w:val="000000"/>
                                                  <w:kern w:val="24"/>
                                                  <w:sz w:val="20"/>
                                                  <w:szCs w:val="20"/>
                                                  <w:lang w:val="en-US"/>
                                                </w:rPr>
                                                <m:t>n-x</m:t>
                                              </m:r>
                                            </m:den>
                                          </m:f>
                                        </m:e>
                                      </m:d>
                                    </m:num>
                                    <m:den>
                                      <m:d>
                                        <m:dPr>
                                          <m:ctrlPr>
                                            <w:rPr>
                                              <w:rFonts w:ascii="Cambria Math" w:eastAsiaTheme="minorEastAsia" w:hAnsi="Cambria Math"/>
                                              <w:i/>
                                              <w:iCs/>
                                              <w:color w:val="000000"/>
                                              <w:kern w:val="24"/>
                                              <w:sz w:val="20"/>
                                              <w:szCs w:val="20"/>
                                              <w:lang w:val="pt-BR"/>
                                            </w:rPr>
                                          </m:ctrlPr>
                                        </m:dPr>
                                        <m:e>
                                          <m:f>
                                            <m:fPr>
                                              <m:type m:val="noBar"/>
                                              <m:ctrlPr>
                                                <w:rPr>
                                                  <w:rFonts w:ascii="Cambria Math" w:eastAsiaTheme="minorEastAsia" w:hAnsi="Cambria Math"/>
                                                  <w:i/>
                                                  <w:iCs/>
                                                  <w:color w:val="000000"/>
                                                  <w:kern w:val="24"/>
                                                  <w:sz w:val="20"/>
                                                  <w:szCs w:val="20"/>
                                                  <w:lang w:val="pt-BR"/>
                                                </w:rPr>
                                              </m:ctrlPr>
                                            </m:fPr>
                                            <m:num>
                                              <m:r>
                                                <w:rPr>
                                                  <w:rFonts w:ascii="Cambria Math" w:hAnsi="Cambria Math"/>
                                                  <w:color w:val="000000"/>
                                                  <w:kern w:val="24"/>
                                                  <w:sz w:val="20"/>
                                                  <w:szCs w:val="20"/>
                                                  <w:lang w:val="en-US"/>
                                                </w:rPr>
                                                <m:t>N</m:t>
                                              </m:r>
                                            </m:num>
                                            <m:den>
                                              <m:r>
                                                <w:rPr>
                                                  <w:rFonts w:ascii="Cambria Math" w:hAnsi="Cambria Math"/>
                                                  <w:color w:val="000000"/>
                                                  <w:kern w:val="24"/>
                                                  <w:sz w:val="20"/>
                                                  <w:szCs w:val="20"/>
                                                  <w:lang w:val="en-US"/>
                                                </w:rPr>
                                                <m:t>n</m:t>
                                              </m:r>
                                            </m:den>
                                          </m:f>
                                        </m:e>
                                      </m:d>
                                    </m:den>
                                  </m:f>
                                </m:e>
                              </m:nary>
                            </m:oMath>
                            <w:r w:rsidR="005853F2" w:rsidRPr="005853F2">
                              <w:rPr>
                                <w:rFonts w:eastAsiaTheme="minorEastAsia"/>
                                <w:iCs/>
                                <w:color w:val="000000"/>
                                <w:kern w:val="24"/>
                                <w:sz w:val="20"/>
                                <w:szCs w:val="20"/>
                                <w:lang w:val="pt-BR"/>
                              </w:rPr>
                              <w:tab/>
                            </w:r>
                          </w:p>
                          <w:p w14:paraId="4B7D8191" w14:textId="78EFA69B" w:rsidR="005853F2" w:rsidRPr="005853F2" w:rsidRDefault="005853F2" w:rsidP="005853F2">
                            <w:pPr>
                              <w:jc w:val="center"/>
                              <w:rPr>
                                <w:sz w:val="18"/>
                                <w:szCs w:val="18"/>
                              </w:rPr>
                            </w:pPr>
                            <w:r w:rsidRPr="005853F2">
                              <w:rPr>
                                <w:rFonts w:asciiTheme="majorHAnsi" w:eastAsiaTheme="minorEastAsia" w:hAnsiTheme="majorHAnsi" w:cstheme="majorHAnsi"/>
                                <w:iCs/>
                                <w:color w:val="000000"/>
                                <w:kern w:val="24"/>
                                <w:sz w:val="16"/>
                                <w:szCs w:val="16"/>
                                <w:lang w:val="pt-BR"/>
                              </w:rPr>
                              <w:t>(3)</w:t>
                            </w:r>
                          </w:p>
                        </w:txbxContent>
                      </wps:txbx>
                      <wps:bodyPr wrap="square" lIns="0" tIns="0" rIns="0" bIns="0" rtlCol="0">
                        <a:spAutoFit/>
                      </wps:bodyPr>
                    </wps:wsp>
                  </a:graphicData>
                </a:graphic>
                <wp14:sizeRelH relativeFrom="margin">
                  <wp14:pctWidth>0</wp14:pctWidth>
                </wp14:sizeRelH>
              </wp:anchor>
            </w:drawing>
          </mc:Choice>
          <mc:Fallback>
            <w:pict>
              <v:shape w14:anchorId="72A25CCA" id="TextBox 835" o:spid="_x0000_s1030" type="#_x0000_t202" style="position:absolute;left:0;text-align:left;margin-left:0;margin-top:73.5pt;width:245.7pt;height:26.15pt;z-index:2516515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xpjpwEAADwDAAAOAAAAZHJzL2Uyb0RvYy54bWysUl2v0zAMfUfiP0R5Z+1acTWqdVfA1UVI&#10;CJDu5QdkabJGyhd2tnb/HidbdxG8IV5cx3aPj4+9vZ+dZScFaILv+XpVc6a8DIPxh57/eH58s+EM&#10;k/CDsMGrnp8V8vvd61fbKXaqCWOwgwJGIB67KfZ8TCl2VYVyVE7gKkTlKakDOJHoCYdqADERurNV&#10;U9d31RRgiBCkQqTowyXJdwVfayXTN61RJWZ7TtxSsVDsPttqtxXdAUQcjbzSEP/AwgnjqekN6kEk&#10;wY5g/oJyRkLAoNNKBlcFrY1UZQaaZl3/Mc3TKKIqs5A4GG8y4f+DlV9P34GZoeeb9o4zLxwt6VnN&#10;6UOY2aZ9mwWaInZU9xSpMs2UoEUvcaRgnnvW4PKXJmKUJ6nPN3kJjUkKtuumbt9RSlKubZt1XeCr&#10;l78jYPqkgmPZ6TnQ+oqq4vQFEzGh0qUkN/Ph0Vib45nihUr20ryfy0zNQnMfhjOxn2jRPcefRwGK&#10;M/vZk5L5KhYHFme/OJDsx1BuJzfE+P6YqGnhkjtdcK8EaEWF4vWc8g38/i5VL0e/+wUAAP//AwBQ&#10;SwMEFAAGAAgAAAAhACNZEQrcAAAACAEAAA8AAABkcnMvZG93bnJldi54bWxMjzFPwzAQhXck/oN1&#10;SCyIOi5RISFOhRAs3SgsbG58JBH2OYrdJPTXc51gu3vv9O571XbxTkw4xj6QBrXKQCA1wfbUavh4&#10;f719ABGTIWtcINTwgxG29eVFZUobZnrDaZ9awSEUS6OhS2kopYxNh97EVRiQ2PsKozeJ17GVdjQz&#10;h3sn11m2kd70xB86M+Bzh833/ug1bJaX4WZX4Ho+NW6iz5NSCZXW11fL0yOIhEv6O4YzPqNDzUyH&#10;cCQbhdPARRKr+T0PbOeFykEcWCmKO5B1Jf8XqH8BAAD//wMAUEsBAi0AFAAGAAgAAAAhALaDOJL+&#10;AAAA4QEAABMAAAAAAAAAAAAAAAAAAAAAAFtDb250ZW50X1R5cGVzXS54bWxQSwECLQAUAAYACAAA&#10;ACEAOP0h/9YAAACUAQAACwAAAAAAAAAAAAAAAAAvAQAAX3JlbHMvLnJlbHNQSwECLQAUAAYACAAA&#10;ACEAEy8aY6cBAAA8AwAADgAAAAAAAAAAAAAAAAAuAgAAZHJzL2Uyb0RvYy54bWxQSwECLQAUAAYA&#10;CAAAACEAI1kRCtwAAAAIAQAADwAAAAAAAAAAAAAAAAABBAAAZHJzL2Rvd25yZXYueG1sUEsFBgAA&#10;AAAEAAQA8wAAAAoFAAAAAA==&#10;" filled="f" stroked="f">
                <v:textbox style="mso-fit-shape-to-text:t" inset="0,0,0,0">
                  <w:txbxContent>
                    <w:p w14:paraId="1CD78C43" w14:textId="77777777" w:rsidR="005853F2" w:rsidRPr="000164A5" w:rsidRDefault="005A229F" w:rsidP="005853F2">
                      <w:pPr>
                        <w:rPr>
                          <w:rFonts w:eastAsiaTheme="minorEastAsia"/>
                          <w:iCs/>
                          <w:color w:val="000000"/>
                          <w:kern w:val="24"/>
                          <w:sz w:val="2"/>
                          <w:szCs w:val="2"/>
                          <w:lang w:val="pt-BR"/>
                        </w:rPr>
                      </w:pPr>
                      <m:oMath>
                        <m:sSub>
                          <m:sSubPr>
                            <m:ctrlPr>
                              <w:rPr>
                                <w:rFonts w:ascii="Cambria Math" w:eastAsiaTheme="minorEastAsia" w:hAnsi="Cambria Math"/>
                                <w:i/>
                                <w:iCs/>
                                <w:color w:val="000000"/>
                                <w:kern w:val="24"/>
                              </w:rPr>
                            </m:ctrlPr>
                          </m:sSubPr>
                          <m:e>
                            <m:r>
                              <w:rPr>
                                <w:rFonts w:ascii="Cambria Math" w:eastAsiaTheme="minorEastAsia" w:hAnsi="Cambria Math"/>
                                <w:color w:val="000000"/>
                                <w:kern w:val="24"/>
                              </w:rPr>
                              <m:t>P</m:t>
                            </m:r>
                          </m:e>
                          <m:sub>
                            <m:r>
                              <w:rPr>
                                <w:rFonts w:ascii="Cambria Math" w:eastAsiaTheme="minorEastAsia" w:hAnsi="Cambria Math"/>
                                <w:color w:val="000000"/>
                                <w:kern w:val="24"/>
                              </w:rPr>
                              <m:t>dc</m:t>
                            </m:r>
                          </m:sub>
                        </m:sSub>
                        <m:r>
                          <w:rPr>
                            <w:rFonts w:ascii="Cambria Math" w:hAnsi="Cambria Math"/>
                            <w:color w:val="000000"/>
                            <w:kern w:val="24"/>
                            <w:sz w:val="20"/>
                            <w:szCs w:val="20"/>
                          </w:rPr>
                          <m:t>(</m:t>
                        </m:r>
                        <m:sSub>
                          <m:sSubPr>
                            <m:ctrlPr>
                              <w:rPr>
                                <w:rFonts w:ascii="Cambria Math" w:eastAsiaTheme="minorEastAsia" w:hAnsi="Cambria Math"/>
                                <w:i/>
                                <w:iCs/>
                                <w:color w:val="000000"/>
                                <w:kern w:val="24"/>
                              </w:rPr>
                            </m:ctrlPr>
                          </m:sSubPr>
                          <m:e>
                            <m:r>
                              <w:rPr>
                                <w:rFonts w:ascii="Cambria Math" w:eastAsiaTheme="minorEastAsia" w:hAnsi="Cambria Math"/>
                                <w:color w:val="000000"/>
                                <w:kern w:val="24"/>
                              </w:rPr>
                              <m:t>X</m:t>
                            </m:r>
                          </m:e>
                          <m:sub>
                            <m:r>
                              <w:rPr>
                                <w:rFonts w:ascii="Cambria Math" w:eastAsiaTheme="minorEastAsia" w:hAnsi="Cambria Math"/>
                                <w:color w:val="000000"/>
                                <w:kern w:val="24"/>
                              </w:rPr>
                              <m:t>d</m:t>
                            </m:r>
                          </m:sub>
                        </m:sSub>
                        <m:r>
                          <w:rPr>
                            <w:rFonts w:ascii="Cambria Math" w:hAnsi="Cambria Math"/>
                            <w:color w:val="000000"/>
                            <w:kern w:val="24"/>
                            <w:sz w:val="20"/>
                            <w:szCs w:val="20"/>
                          </w:rPr>
                          <m:t>,</m:t>
                        </m:r>
                        <m:sSub>
                          <m:sSubPr>
                            <m:ctrlPr>
                              <w:rPr>
                                <w:rFonts w:ascii="Cambria Math" w:eastAsiaTheme="minorEastAsia" w:hAnsi="Cambria Math"/>
                                <w:i/>
                                <w:iCs/>
                                <w:color w:val="000000"/>
                                <w:kern w:val="24"/>
                              </w:rPr>
                            </m:ctrlPr>
                          </m:sSubPr>
                          <m:e>
                            <m:r>
                              <w:rPr>
                                <w:rFonts w:ascii="Cambria Math" w:eastAsiaTheme="minorEastAsia" w:hAnsi="Cambria Math"/>
                                <w:color w:val="000000"/>
                                <w:kern w:val="24"/>
                              </w:rPr>
                              <m:t>X</m:t>
                            </m:r>
                          </m:e>
                          <m:sub>
                            <m:r>
                              <w:rPr>
                                <w:rFonts w:ascii="Cambria Math" w:eastAsiaTheme="minorEastAsia" w:hAnsi="Cambria Math"/>
                                <w:color w:val="000000"/>
                                <w:kern w:val="24"/>
                              </w:rPr>
                              <m:t>c</m:t>
                            </m:r>
                          </m:sub>
                        </m:sSub>
                        <m:r>
                          <w:rPr>
                            <w:rFonts w:ascii="Cambria Math" w:hAnsi="Cambria Math"/>
                            <w:color w:val="000000"/>
                            <w:kern w:val="24"/>
                            <w:sz w:val="20"/>
                            <w:szCs w:val="20"/>
                          </w:rPr>
                          <m:t>)= </m:t>
                        </m:r>
                        <m:r>
                          <w:rPr>
                            <w:rFonts w:ascii="Cambria Math" w:hAnsi="Cambria Math"/>
                            <w:color w:val="000000"/>
                            <w:kern w:val="24"/>
                            <w:sz w:val="20"/>
                            <w:szCs w:val="20"/>
                            <w:lang w:val="en-US"/>
                          </w:rPr>
                          <m:t>F</m:t>
                        </m:r>
                        <m:d>
                          <m:dPr>
                            <m:ctrlPr>
                              <w:rPr>
                                <w:rFonts w:ascii="Cambria Math" w:eastAsiaTheme="minorEastAsia" w:hAnsi="Cambria Math"/>
                                <w:i/>
                                <w:iCs/>
                                <w:color w:val="000000"/>
                                <w:kern w:val="24"/>
                                <w:sz w:val="20"/>
                                <w:szCs w:val="20"/>
                                <w:lang w:val="pt-BR"/>
                              </w:rPr>
                            </m:ctrlPr>
                          </m:dPr>
                          <m:e>
                            <m:r>
                              <w:rPr>
                                <w:rFonts w:ascii="Cambria Math" w:hAnsi="Cambria Math"/>
                                <w:color w:val="000000"/>
                                <w:kern w:val="24"/>
                                <w:sz w:val="20"/>
                                <w:szCs w:val="20"/>
                                <w:lang w:val="en-US"/>
                              </w:rPr>
                              <m:t>X</m:t>
                            </m:r>
                            <m:r>
                              <w:rPr>
                                <w:rFonts w:ascii="Cambria Math" w:eastAsia="Cambria Math" w:hAnsi="Cambria Math"/>
                                <w:color w:val="000000"/>
                                <w:kern w:val="24"/>
                                <w:sz w:val="20"/>
                                <w:szCs w:val="20"/>
                                <w:lang w:val="en-US"/>
                              </w:rPr>
                              <m:t>≥</m:t>
                            </m:r>
                            <m:r>
                              <w:rPr>
                                <w:rFonts w:ascii="Cambria Math" w:hAnsi="Cambria Math"/>
                                <w:color w:val="000000"/>
                                <w:kern w:val="24"/>
                                <w:sz w:val="20"/>
                                <w:szCs w:val="20"/>
                                <w:lang w:val="pt-BR"/>
                              </w:rPr>
                              <m:t>x</m:t>
                            </m:r>
                            <m:r>
                              <w:rPr>
                                <w:rFonts w:ascii="Cambria Math" w:hAnsi="Cambria Math"/>
                                <w:color w:val="000000"/>
                                <w:kern w:val="24"/>
                                <w:sz w:val="20"/>
                                <w:szCs w:val="20"/>
                                <w:lang w:val="en-US"/>
                              </w:rPr>
                              <m:t>|M,K,n</m:t>
                            </m:r>
                          </m:e>
                        </m:d>
                        <m:r>
                          <w:rPr>
                            <w:rFonts w:ascii="Cambria Math" w:hAnsi="Cambria Math"/>
                            <w:color w:val="000000"/>
                            <w:kern w:val="24"/>
                            <w:sz w:val="20"/>
                            <w:szCs w:val="20"/>
                            <w:lang w:val="pt-BR"/>
                          </w:rPr>
                          <m:t>=</m:t>
                        </m:r>
                        <m:r>
                          <w:rPr>
                            <w:rFonts w:ascii="Cambria Math" w:hAnsi="Cambria Math"/>
                            <w:color w:val="000000"/>
                            <w:kern w:val="24"/>
                            <w:sz w:val="20"/>
                            <w:szCs w:val="20"/>
                            <w:lang w:val="en-US"/>
                          </w:rPr>
                          <m:t>1-</m:t>
                        </m:r>
                        <m:nary>
                          <m:naryPr>
                            <m:chr m:val="∑"/>
                            <m:ctrlPr>
                              <w:rPr>
                                <w:rFonts w:ascii="Cambria Math" w:eastAsiaTheme="minorEastAsia" w:hAnsi="Cambria Math"/>
                                <w:i/>
                                <w:iCs/>
                                <w:color w:val="000000"/>
                                <w:kern w:val="24"/>
                                <w:sz w:val="20"/>
                                <w:szCs w:val="20"/>
                                <w:lang w:val="pt-BR"/>
                              </w:rPr>
                            </m:ctrlPr>
                          </m:naryPr>
                          <m:sub>
                            <m:r>
                              <w:rPr>
                                <w:rFonts w:ascii="Cambria Math" w:hAnsi="Cambria Math"/>
                                <w:color w:val="000000"/>
                                <w:kern w:val="24"/>
                                <w:sz w:val="20"/>
                                <w:szCs w:val="20"/>
                                <w:lang w:val="pt-BR"/>
                              </w:rPr>
                              <m:t>0</m:t>
                            </m:r>
                          </m:sub>
                          <m:sup>
                            <m:r>
                              <w:rPr>
                                <w:rFonts w:ascii="Cambria Math" w:hAnsi="Cambria Math"/>
                                <w:color w:val="000000"/>
                                <w:kern w:val="24"/>
                                <w:sz w:val="20"/>
                                <w:szCs w:val="20"/>
                                <w:lang w:val="en-US"/>
                              </w:rPr>
                              <m:t>x-1</m:t>
                            </m:r>
                          </m:sup>
                          <m:e>
                            <m:f>
                              <m:fPr>
                                <m:ctrlPr>
                                  <w:rPr>
                                    <w:rFonts w:ascii="Cambria Math" w:eastAsiaTheme="minorEastAsia" w:hAnsi="Cambria Math"/>
                                    <w:i/>
                                    <w:iCs/>
                                    <w:color w:val="000000"/>
                                    <w:kern w:val="24"/>
                                    <w:sz w:val="20"/>
                                    <w:szCs w:val="20"/>
                                    <w:lang w:val="pt-BR"/>
                                  </w:rPr>
                                </m:ctrlPr>
                              </m:fPr>
                              <m:num>
                                <m:d>
                                  <m:dPr>
                                    <m:ctrlPr>
                                      <w:rPr>
                                        <w:rFonts w:ascii="Cambria Math" w:eastAsiaTheme="minorEastAsia" w:hAnsi="Cambria Math"/>
                                        <w:i/>
                                        <w:iCs/>
                                        <w:color w:val="000000"/>
                                        <w:kern w:val="24"/>
                                        <w:sz w:val="20"/>
                                        <w:szCs w:val="20"/>
                                        <w:lang w:val="pt-BR"/>
                                      </w:rPr>
                                    </m:ctrlPr>
                                  </m:dPr>
                                  <m:e>
                                    <m:f>
                                      <m:fPr>
                                        <m:type m:val="noBar"/>
                                        <m:ctrlPr>
                                          <w:rPr>
                                            <w:rFonts w:ascii="Cambria Math" w:eastAsiaTheme="minorEastAsia" w:hAnsi="Cambria Math"/>
                                            <w:i/>
                                            <w:iCs/>
                                            <w:color w:val="000000"/>
                                            <w:kern w:val="24"/>
                                            <w:sz w:val="20"/>
                                            <w:szCs w:val="20"/>
                                            <w:lang w:val="pt-BR"/>
                                          </w:rPr>
                                        </m:ctrlPr>
                                      </m:fPr>
                                      <m:num>
                                        <m:r>
                                          <w:rPr>
                                            <w:rFonts w:ascii="Cambria Math" w:hAnsi="Cambria Math"/>
                                            <w:color w:val="000000"/>
                                            <w:kern w:val="24"/>
                                            <w:sz w:val="20"/>
                                            <w:szCs w:val="20"/>
                                            <w:lang w:val="en-US"/>
                                          </w:rPr>
                                          <m:t>K</m:t>
                                        </m:r>
                                      </m:num>
                                      <m:den>
                                        <m:r>
                                          <w:rPr>
                                            <w:rFonts w:ascii="Cambria Math" w:hAnsi="Cambria Math"/>
                                            <w:color w:val="000000"/>
                                            <w:kern w:val="24"/>
                                            <w:sz w:val="20"/>
                                            <w:szCs w:val="20"/>
                                            <w:lang w:val="en-US"/>
                                          </w:rPr>
                                          <m:t>x</m:t>
                                        </m:r>
                                      </m:den>
                                    </m:f>
                                  </m:e>
                                </m:d>
                                <m:d>
                                  <m:dPr>
                                    <m:ctrlPr>
                                      <w:rPr>
                                        <w:rFonts w:ascii="Cambria Math" w:eastAsiaTheme="minorEastAsia" w:hAnsi="Cambria Math"/>
                                        <w:i/>
                                        <w:iCs/>
                                        <w:color w:val="000000"/>
                                        <w:kern w:val="24"/>
                                        <w:sz w:val="20"/>
                                        <w:szCs w:val="20"/>
                                        <w:lang w:val="pt-BR"/>
                                      </w:rPr>
                                    </m:ctrlPr>
                                  </m:dPr>
                                  <m:e>
                                    <m:f>
                                      <m:fPr>
                                        <m:type m:val="noBar"/>
                                        <m:ctrlPr>
                                          <w:rPr>
                                            <w:rFonts w:ascii="Cambria Math" w:eastAsiaTheme="minorEastAsia" w:hAnsi="Cambria Math"/>
                                            <w:i/>
                                            <w:iCs/>
                                            <w:color w:val="000000"/>
                                            <w:kern w:val="24"/>
                                            <w:sz w:val="20"/>
                                            <w:szCs w:val="20"/>
                                            <w:lang w:val="pt-BR"/>
                                          </w:rPr>
                                        </m:ctrlPr>
                                      </m:fPr>
                                      <m:num>
                                        <m:r>
                                          <w:rPr>
                                            <w:rFonts w:ascii="Cambria Math" w:hAnsi="Cambria Math"/>
                                            <w:color w:val="000000"/>
                                            <w:kern w:val="24"/>
                                            <w:sz w:val="20"/>
                                            <w:szCs w:val="20"/>
                                            <w:lang w:val="en-US"/>
                                          </w:rPr>
                                          <m:t>N-K</m:t>
                                        </m:r>
                                      </m:num>
                                      <m:den>
                                        <m:r>
                                          <w:rPr>
                                            <w:rFonts w:ascii="Cambria Math" w:hAnsi="Cambria Math"/>
                                            <w:color w:val="000000"/>
                                            <w:kern w:val="24"/>
                                            <w:sz w:val="20"/>
                                            <w:szCs w:val="20"/>
                                            <w:lang w:val="en-US"/>
                                          </w:rPr>
                                          <m:t>n-x</m:t>
                                        </m:r>
                                      </m:den>
                                    </m:f>
                                  </m:e>
                                </m:d>
                              </m:num>
                              <m:den>
                                <m:d>
                                  <m:dPr>
                                    <m:ctrlPr>
                                      <w:rPr>
                                        <w:rFonts w:ascii="Cambria Math" w:eastAsiaTheme="minorEastAsia" w:hAnsi="Cambria Math"/>
                                        <w:i/>
                                        <w:iCs/>
                                        <w:color w:val="000000"/>
                                        <w:kern w:val="24"/>
                                        <w:sz w:val="20"/>
                                        <w:szCs w:val="20"/>
                                        <w:lang w:val="pt-BR"/>
                                      </w:rPr>
                                    </m:ctrlPr>
                                  </m:dPr>
                                  <m:e>
                                    <m:f>
                                      <m:fPr>
                                        <m:type m:val="noBar"/>
                                        <m:ctrlPr>
                                          <w:rPr>
                                            <w:rFonts w:ascii="Cambria Math" w:eastAsiaTheme="minorEastAsia" w:hAnsi="Cambria Math"/>
                                            <w:i/>
                                            <w:iCs/>
                                            <w:color w:val="000000"/>
                                            <w:kern w:val="24"/>
                                            <w:sz w:val="20"/>
                                            <w:szCs w:val="20"/>
                                            <w:lang w:val="pt-BR"/>
                                          </w:rPr>
                                        </m:ctrlPr>
                                      </m:fPr>
                                      <m:num>
                                        <m:r>
                                          <w:rPr>
                                            <w:rFonts w:ascii="Cambria Math" w:hAnsi="Cambria Math"/>
                                            <w:color w:val="000000"/>
                                            <w:kern w:val="24"/>
                                            <w:sz w:val="20"/>
                                            <w:szCs w:val="20"/>
                                            <w:lang w:val="en-US"/>
                                          </w:rPr>
                                          <m:t>N</m:t>
                                        </m:r>
                                      </m:num>
                                      <m:den>
                                        <m:r>
                                          <w:rPr>
                                            <w:rFonts w:ascii="Cambria Math" w:hAnsi="Cambria Math"/>
                                            <w:color w:val="000000"/>
                                            <w:kern w:val="24"/>
                                            <w:sz w:val="20"/>
                                            <w:szCs w:val="20"/>
                                            <w:lang w:val="en-US"/>
                                          </w:rPr>
                                          <m:t>n</m:t>
                                        </m:r>
                                      </m:den>
                                    </m:f>
                                  </m:e>
                                </m:d>
                              </m:den>
                            </m:f>
                          </m:e>
                        </m:nary>
                      </m:oMath>
                      <w:r w:rsidR="005853F2" w:rsidRPr="005853F2">
                        <w:rPr>
                          <w:rFonts w:eastAsiaTheme="minorEastAsia"/>
                          <w:iCs/>
                          <w:color w:val="000000"/>
                          <w:kern w:val="24"/>
                          <w:sz w:val="20"/>
                          <w:szCs w:val="20"/>
                          <w:lang w:val="pt-BR"/>
                        </w:rPr>
                        <w:tab/>
                      </w:r>
                    </w:p>
                    <w:p w14:paraId="4B7D8191" w14:textId="78EFA69B" w:rsidR="005853F2" w:rsidRPr="005853F2" w:rsidRDefault="005853F2" w:rsidP="005853F2">
                      <w:pPr>
                        <w:jc w:val="center"/>
                        <w:rPr>
                          <w:sz w:val="18"/>
                          <w:szCs w:val="18"/>
                        </w:rPr>
                      </w:pPr>
                      <w:r w:rsidRPr="005853F2">
                        <w:rPr>
                          <w:rFonts w:asciiTheme="majorHAnsi" w:eastAsiaTheme="minorEastAsia" w:hAnsiTheme="majorHAnsi" w:cstheme="majorHAnsi"/>
                          <w:iCs/>
                          <w:color w:val="000000"/>
                          <w:kern w:val="24"/>
                          <w:sz w:val="16"/>
                          <w:szCs w:val="16"/>
                          <w:lang w:val="pt-BR"/>
                        </w:rPr>
                        <w:t>(3)</w:t>
                      </w:r>
                    </w:p>
                  </w:txbxContent>
                </v:textbox>
                <w10:wrap type="topAndBottom" anchorx="margin"/>
              </v:shape>
            </w:pict>
          </mc:Fallback>
        </mc:AlternateContent>
      </w:r>
      <w:r w:rsidRPr="005853F2">
        <w:rPr>
          <w:rFonts w:ascii="Times New Roman" w:hAnsi="Times New Roman" w:cs="Times New Roman"/>
          <w:sz w:val="16"/>
          <w:szCs w:val="16"/>
        </w:rPr>
        <w:t>The final dense matrix (</w:t>
      </w:r>
      <w:r w:rsidRPr="005853F2">
        <w:rPr>
          <w:rFonts w:ascii="Times New Roman" w:hAnsi="Times New Roman" w:cs="Times New Roman"/>
          <w:b/>
          <w:i/>
          <w:iCs/>
          <w:sz w:val="16"/>
          <w:szCs w:val="16"/>
        </w:rPr>
        <w:t>X</w:t>
      </w:r>
      <w:r w:rsidRPr="005853F2">
        <w:rPr>
          <w:rFonts w:ascii="Times New Roman" w:hAnsi="Times New Roman" w:cs="Times New Roman"/>
          <w:i/>
          <w:iCs/>
          <w:sz w:val="16"/>
          <w:szCs w:val="16"/>
          <w:vertAlign w:val="subscript"/>
        </w:rPr>
        <w:t>c</w:t>
      </w:r>
      <w:r w:rsidRPr="005853F2">
        <w:rPr>
          <w:rFonts w:ascii="Times New Roman" w:hAnsi="Times New Roman" w:cs="Times New Roman"/>
          <w:sz w:val="16"/>
          <w:szCs w:val="16"/>
        </w:rPr>
        <w:t>) is then used to assess significance with the discrete feature (</w:t>
      </w:r>
      <w:r w:rsidRPr="005853F2">
        <w:rPr>
          <w:rFonts w:ascii="Times New Roman" w:hAnsi="Times New Roman" w:cs="Times New Roman"/>
          <w:b/>
          <w:i/>
          <w:iCs/>
          <w:sz w:val="16"/>
          <w:szCs w:val="16"/>
        </w:rPr>
        <w:t>X</w:t>
      </w:r>
      <w:r w:rsidRPr="005853F2">
        <w:rPr>
          <w:rFonts w:ascii="Times New Roman" w:hAnsi="Times New Roman" w:cs="Times New Roman"/>
          <w:i/>
          <w:iCs/>
          <w:sz w:val="16"/>
          <w:szCs w:val="16"/>
          <w:vertAlign w:val="subscript"/>
        </w:rPr>
        <w:t>d</w:t>
      </w:r>
      <w:r w:rsidRPr="005853F2">
        <w:rPr>
          <w:rFonts w:ascii="Times New Roman" w:hAnsi="Times New Roman" w:cs="Times New Roman"/>
          <w:sz w:val="16"/>
          <w:szCs w:val="16"/>
        </w:rPr>
        <w:t xml:space="preserve">) (Figure 1D). Significance is tested using the hypergeometric distribution, where we test for over-representation of successes in feature </w:t>
      </w:r>
      <w:r w:rsidRPr="005853F2">
        <w:rPr>
          <w:rFonts w:ascii="Times New Roman" w:hAnsi="Times New Roman" w:cs="Times New Roman"/>
          <w:i/>
          <w:iCs/>
          <w:sz w:val="16"/>
          <w:szCs w:val="16"/>
        </w:rPr>
        <w:t>X</w:t>
      </w:r>
      <w:r w:rsidRPr="005853F2">
        <w:rPr>
          <w:rFonts w:ascii="Times New Roman" w:hAnsi="Times New Roman" w:cs="Times New Roman"/>
          <w:sz w:val="16"/>
          <w:szCs w:val="16"/>
          <w:vertAlign w:val="subscript"/>
        </w:rPr>
        <w:t>d</w:t>
      </w:r>
      <w:r w:rsidRPr="005853F2">
        <w:rPr>
          <w:rFonts w:ascii="Times New Roman" w:hAnsi="Times New Roman" w:cs="Times New Roman"/>
          <w:sz w:val="16"/>
          <w:szCs w:val="16"/>
        </w:rPr>
        <w:t xml:space="preserve">. The hypergeometric </w:t>
      </w:r>
      <w:r w:rsidRPr="005853F2">
        <w:rPr>
          <w:rFonts w:ascii="Times New Roman" w:hAnsi="Times New Roman" w:cs="Times New Roman"/>
          <w:i/>
          <w:iCs/>
          <w:sz w:val="16"/>
          <w:szCs w:val="16"/>
        </w:rPr>
        <w:t>P</w:t>
      </w:r>
      <w:r w:rsidRPr="005853F2">
        <w:rPr>
          <w:rFonts w:ascii="Times New Roman" w:hAnsi="Times New Roman" w:cs="Times New Roman"/>
          <w:sz w:val="16"/>
          <w:szCs w:val="16"/>
        </w:rPr>
        <w:t xml:space="preserve">-value between feature </w:t>
      </w:r>
      <w:r w:rsidRPr="005853F2">
        <w:rPr>
          <w:rFonts w:ascii="Times New Roman" w:hAnsi="Times New Roman" w:cs="Times New Roman"/>
          <w:i/>
          <w:iCs/>
          <w:sz w:val="16"/>
          <w:szCs w:val="16"/>
        </w:rPr>
        <w:t>X</w:t>
      </w:r>
      <w:r w:rsidRPr="005853F2">
        <w:rPr>
          <w:rFonts w:ascii="Times New Roman" w:hAnsi="Times New Roman" w:cs="Times New Roman"/>
          <w:sz w:val="16"/>
          <w:szCs w:val="16"/>
          <w:vertAlign w:val="subscript"/>
        </w:rPr>
        <w:t>d</w:t>
      </w:r>
      <w:r w:rsidRPr="005853F2">
        <w:rPr>
          <w:rFonts w:ascii="Times New Roman" w:hAnsi="Times New Roman" w:cs="Times New Roman"/>
          <w:sz w:val="16"/>
          <w:szCs w:val="16"/>
        </w:rPr>
        <w:t xml:space="preserve"> and feature </w:t>
      </w:r>
      <w:r w:rsidRPr="005853F2">
        <w:rPr>
          <w:rFonts w:ascii="Times New Roman" w:hAnsi="Times New Roman" w:cs="Times New Roman"/>
          <w:i/>
          <w:iCs/>
          <w:sz w:val="16"/>
          <w:szCs w:val="16"/>
        </w:rPr>
        <w:t>X</w:t>
      </w:r>
      <w:r w:rsidRPr="005853F2">
        <w:rPr>
          <w:rFonts w:ascii="Times New Roman" w:hAnsi="Times New Roman" w:cs="Times New Roman"/>
          <w:sz w:val="16"/>
          <w:szCs w:val="16"/>
          <w:vertAlign w:val="subscript"/>
        </w:rPr>
        <w:t>c</w:t>
      </w:r>
      <w:r w:rsidRPr="005853F2">
        <w:rPr>
          <w:rFonts w:ascii="Times New Roman" w:hAnsi="Times New Roman" w:cs="Times New Roman"/>
          <w:sz w:val="16"/>
          <w:szCs w:val="16"/>
        </w:rPr>
        <w:t xml:space="preserve">, is calculated as the probability of randomly drawing </w:t>
      </w:r>
      <w:r w:rsidRPr="005853F2">
        <w:rPr>
          <w:rFonts w:ascii="Times New Roman" w:hAnsi="Times New Roman" w:cs="Times New Roman"/>
          <w:i/>
          <w:iCs/>
          <w:sz w:val="16"/>
          <w:szCs w:val="16"/>
        </w:rPr>
        <w:t>x</w:t>
      </w:r>
      <w:r w:rsidRPr="005853F2">
        <w:rPr>
          <w:rFonts w:ascii="Times New Roman" w:hAnsi="Times New Roman" w:cs="Times New Roman"/>
          <w:sz w:val="16"/>
          <w:szCs w:val="16"/>
        </w:rPr>
        <w:t xml:space="preserve"> or more successes from the population in </w:t>
      </w:r>
      <w:r w:rsidRPr="005853F2">
        <w:rPr>
          <w:rFonts w:ascii="Times New Roman" w:hAnsi="Times New Roman" w:cs="Times New Roman"/>
          <w:i/>
          <w:iCs/>
          <w:sz w:val="16"/>
          <w:szCs w:val="16"/>
        </w:rPr>
        <w:t>n</w:t>
      </w:r>
      <w:r w:rsidRPr="005853F2">
        <w:rPr>
          <w:rFonts w:ascii="Times New Roman" w:hAnsi="Times New Roman" w:cs="Times New Roman"/>
          <w:sz w:val="16"/>
          <w:szCs w:val="16"/>
        </w:rPr>
        <w:t xml:space="preserve"> total draws with population size </w:t>
      </w:r>
      <w:r w:rsidRPr="005853F2">
        <w:rPr>
          <w:rFonts w:ascii="Times New Roman" w:hAnsi="Times New Roman" w:cs="Times New Roman"/>
          <w:i/>
          <w:iCs/>
          <w:sz w:val="16"/>
          <w:szCs w:val="16"/>
        </w:rPr>
        <w:t>N</w:t>
      </w:r>
      <w:r w:rsidRPr="005853F2">
        <w:rPr>
          <w:rFonts w:ascii="Times New Roman" w:hAnsi="Times New Roman" w:cs="Times New Roman"/>
          <w:sz w:val="16"/>
          <w:szCs w:val="16"/>
        </w:rPr>
        <w:t xml:space="preserve"> containing </w:t>
      </w:r>
      <w:r w:rsidRPr="005853F2">
        <w:rPr>
          <w:rFonts w:ascii="Times New Roman" w:hAnsi="Times New Roman" w:cs="Times New Roman"/>
          <w:i/>
          <w:iCs/>
          <w:sz w:val="16"/>
          <w:szCs w:val="16"/>
        </w:rPr>
        <w:t>K</w:t>
      </w:r>
      <w:r w:rsidRPr="005853F2">
        <w:rPr>
          <w:rFonts w:ascii="Times New Roman" w:hAnsi="Times New Roman" w:cs="Times New Roman"/>
          <w:sz w:val="16"/>
          <w:szCs w:val="16"/>
        </w:rPr>
        <w:t xml:space="preserve"> successes. For any </w:t>
      </w:r>
      <w:r w:rsidRPr="005853F2">
        <w:rPr>
          <w:rFonts w:ascii="Times New Roman" w:hAnsi="Times New Roman" w:cs="Times New Roman"/>
          <w:i/>
          <w:iCs/>
          <w:sz w:val="16"/>
          <w:szCs w:val="16"/>
        </w:rPr>
        <w:t>X</w:t>
      </w:r>
      <w:r w:rsidRPr="005853F2">
        <w:rPr>
          <w:rFonts w:ascii="Times New Roman" w:hAnsi="Times New Roman" w:cs="Times New Roman"/>
          <w:sz w:val="16"/>
          <w:szCs w:val="16"/>
          <w:vertAlign w:val="subscript"/>
        </w:rPr>
        <w:t>d</w:t>
      </w:r>
      <w:r w:rsidRPr="005853F2">
        <w:rPr>
          <w:rFonts w:ascii="Times New Roman" w:hAnsi="Times New Roman" w:cs="Times New Roman"/>
          <w:i/>
          <w:iCs/>
          <w:sz w:val="16"/>
          <w:szCs w:val="16"/>
          <w:vertAlign w:val="superscript"/>
        </w:rPr>
        <w:t xml:space="preserve"> </w:t>
      </w:r>
      <w:r w:rsidRPr="005853F2">
        <w:rPr>
          <w:rFonts w:ascii="Times New Roman" w:hAnsi="Times New Roman" w:cs="Times New Roman"/>
          <w:sz w:val="16"/>
          <w:szCs w:val="16"/>
        </w:rPr>
        <w:t xml:space="preserve">and </w:t>
      </w:r>
      <w:r w:rsidRPr="005853F2">
        <w:rPr>
          <w:rFonts w:ascii="Times New Roman" w:hAnsi="Times New Roman" w:cs="Times New Roman"/>
          <w:i/>
          <w:iCs/>
          <w:sz w:val="16"/>
          <w:szCs w:val="16"/>
        </w:rPr>
        <w:t>X</w:t>
      </w:r>
      <w:r w:rsidRPr="005853F2">
        <w:rPr>
          <w:rFonts w:ascii="Times New Roman" w:hAnsi="Times New Roman" w:cs="Times New Roman"/>
          <w:sz w:val="16"/>
          <w:szCs w:val="16"/>
          <w:vertAlign w:val="subscript"/>
        </w:rPr>
        <w:t>c</w:t>
      </w:r>
      <w:r w:rsidRPr="005853F2">
        <w:rPr>
          <w:rFonts w:ascii="Times New Roman" w:hAnsi="Times New Roman" w:cs="Times New Roman"/>
          <w:sz w:val="16"/>
          <w:szCs w:val="16"/>
        </w:rPr>
        <w:t xml:space="preserve">, </w:t>
      </w:r>
      <w:r w:rsidRPr="005853F2">
        <w:rPr>
          <w:rFonts w:ascii="Times New Roman" w:hAnsi="Times New Roman" w:cs="Times New Roman"/>
          <w:i/>
          <w:iCs/>
          <w:sz w:val="16"/>
          <w:szCs w:val="16"/>
        </w:rPr>
        <w:t>P</w:t>
      </w:r>
      <w:r w:rsidRPr="005853F2">
        <w:rPr>
          <w:rFonts w:ascii="Times New Roman" w:hAnsi="Times New Roman" w:cs="Times New Roman"/>
          <w:i/>
          <w:iCs/>
          <w:sz w:val="16"/>
          <w:szCs w:val="16"/>
          <w:vertAlign w:val="subscript"/>
        </w:rPr>
        <w:t>dc</w:t>
      </w:r>
      <w:r w:rsidRPr="005853F2">
        <w:rPr>
          <w:rFonts w:ascii="Times New Roman" w:hAnsi="Times New Roman" w:cs="Times New Roman"/>
          <w:i/>
          <w:iCs/>
          <w:sz w:val="16"/>
          <w:szCs w:val="16"/>
        </w:rPr>
        <w:t>(Xd, Xc)</w:t>
      </w:r>
      <w:r w:rsidRPr="005853F2">
        <w:rPr>
          <w:rFonts w:ascii="Times New Roman" w:hAnsi="Times New Roman" w:cs="Times New Roman"/>
          <w:sz w:val="16"/>
          <w:szCs w:val="16"/>
        </w:rPr>
        <w:t xml:space="preserve"> is computed as depicted in eq.3.</w:t>
      </w:r>
    </w:p>
    <w:p w14:paraId="2AF3750F" w14:textId="77777777" w:rsidR="005853F2" w:rsidRPr="005853F2" w:rsidRDefault="005853F2" w:rsidP="005853F2">
      <w:pPr>
        <w:pStyle w:val="Geenafstand"/>
        <w:jc w:val="both"/>
        <w:rPr>
          <w:rFonts w:ascii="Times New Roman" w:hAnsi="Times New Roman" w:cs="Times New Roman"/>
          <w:sz w:val="16"/>
          <w:szCs w:val="16"/>
        </w:rPr>
      </w:pPr>
      <w:r w:rsidRPr="005853F2">
        <w:rPr>
          <w:rFonts w:ascii="Times New Roman" w:hAnsi="Times New Roman" w:cs="Times New Roman"/>
          <w:sz w:val="16"/>
          <w:szCs w:val="16"/>
        </w:rPr>
        <w:t>To assess significance across the numeric features (</w:t>
      </w:r>
      <w:r w:rsidRPr="005853F2">
        <w:rPr>
          <w:rFonts w:ascii="Times New Roman" w:hAnsi="Times New Roman" w:cs="Times New Roman"/>
          <w:b/>
          <w:i/>
          <w:iCs/>
          <w:sz w:val="16"/>
          <w:szCs w:val="16"/>
        </w:rPr>
        <w:t>X</w:t>
      </w:r>
      <w:r w:rsidRPr="005853F2">
        <w:rPr>
          <w:rFonts w:ascii="Times New Roman" w:hAnsi="Times New Roman" w:cs="Times New Roman"/>
          <w:i/>
          <w:iCs/>
          <w:sz w:val="16"/>
          <w:szCs w:val="16"/>
          <w:vertAlign w:val="subscript"/>
        </w:rPr>
        <w:t>n</w:t>
      </w:r>
      <w:r w:rsidRPr="005853F2">
        <w:rPr>
          <w:rFonts w:ascii="Times New Roman" w:hAnsi="Times New Roman" w:cs="Times New Roman"/>
          <w:sz w:val="16"/>
          <w:szCs w:val="16"/>
        </w:rPr>
        <w:t>) in relation to the dense matrix (</w:t>
      </w:r>
      <w:r w:rsidRPr="005853F2">
        <w:rPr>
          <w:rFonts w:ascii="Times New Roman" w:hAnsi="Times New Roman" w:cs="Times New Roman"/>
          <w:b/>
          <w:i/>
          <w:iCs/>
          <w:sz w:val="16"/>
          <w:szCs w:val="16"/>
        </w:rPr>
        <w:t>X</w:t>
      </w:r>
      <w:r w:rsidRPr="005853F2">
        <w:rPr>
          <w:rFonts w:ascii="Times New Roman" w:hAnsi="Times New Roman" w:cs="Times New Roman"/>
          <w:i/>
          <w:iCs/>
          <w:sz w:val="16"/>
          <w:szCs w:val="16"/>
          <w:vertAlign w:val="subscript"/>
        </w:rPr>
        <w:t>c</w:t>
      </w:r>
      <w:r w:rsidRPr="005853F2">
        <w:rPr>
          <w:rFonts w:ascii="Times New Roman" w:hAnsi="Times New Roman" w:cs="Times New Roman"/>
          <w:sz w:val="16"/>
          <w:szCs w:val="16"/>
        </w:rPr>
        <w:t xml:space="preserve">) we utilized the Mann-Whitney U test. Each numeric vector </w:t>
      </w:r>
      <w:r w:rsidRPr="005853F2">
        <w:rPr>
          <w:rFonts w:ascii="Times New Roman" w:hAnsi="Times New Roman" w:cs="Times New Roman"/>
          <w:b/>
          <w:sz w:val="16"/>
          <w:szCs w:val="16"/>
        </w:rPr>
        <w:t>X</w:t>
      </w:r>
      <w:r w:rsidRPr="005853F2">
        <w:rPr>
          <w:rFonts w:ascii="Times New Roman" w:hAnsi="Times New Roman" w:cs="Times New Roman"/>
          <w:i/>
          <w:iCs/>
          <w:sz w:val="16"/>
          <w:szCs w:val="16"/>
          <w:vertAlign w:val="subscript"/>
        </w:rPr>
        <w:t>n</w:t>
      </w:r>
      <w:r w:rsidRPr="005853F2">
        <w:rPr>
          <w:rFonts w:ascii="Times New Roman" w:hAnsi="Times New Roman" w:cs="Times New Roman"/>
          <w:sz w:val="16"/>
          <w:szCs w:val="16"/>
        </w:rPr>
        <w:t xml:space="preserve">, is split on discrete feature </w:t>
      </w:r>
      <w:r w:rsidRPr="005853F2">
        <w:rPr>
          <w:rFonts w:ascii="Times New Roman" w:hAnsi="Times New Roman" w:cs="Times New Roman"/>
          <w:bCs/>
          <w:i/>
          <w:iCs/>
          <w:sz w:val="16"/>
          <w:szCs w:val="16"/>
        </w:rPr>
        <w:t>X</w:t>
      </w:r>
      <w:r w:rsidRPr="005853F2">
        <w:rPr>
          <w:rFonts w:ascii="Times New Roman" w:hAnsi="Times New Roman" w:cs="Times New Roman"/>
          <w:i/>
          <w:iCs/>
          <w:sz w:val="16"/>
          <w:szCs w:val="16"/>
          <w:vertAlign w:val="subscript"/>
        </w:rPr>
        <w:t>c</w:t>
      </w:r>
      <w:r w:rsidRPr="005853F2">
        <w:rPr>
          <w:rFonts w:ascii="Times New Roman" w:hAnsi="Times New Roman" w:cs="Times New Roman"/>
          <w:sz w:val="16"/>
          <w:szCs w:val="16"/>
        </w:rPr>
        <w:t xml:space="preserve"> versus ~</w:t>
      </w:r>
      <w:r w:rsidRPr="005853F2">
        <w:rPr>
          <w:rFonts w:ascii="Times New Roman" w:hAnsi="Times New Roman" w:cs="Times New Roman"/>
          <w:bCs/>
          <w:i/>
          <w:iCs/>
          <w:sz w:val="16"/>
          <w:szCs w:val="16"/>
        </w:rPr>
        <w:t>X</w:t>
      </w:r>
      <w:r w:rsidRPr="005853F2">
        <w:rPr>
          <w:rFonts w:ascii="Times New Roman" w:hAnsi="Times New Roman" w:cs="Times New Roman"/>
          <w:i/>
          <w:iCs/>
          <w:sz w:val="16"/>
          <w:szCs w:val="16"/>
          <w:vertAlign w:val="subscript"/>
        </w:rPr>
        <w:t>c</w:t>
      </w:r>
      <w:r w:rsidRPr="005853F2">
        <w:rPr>
          <w:rFonts w:ascii="Times New Roman" w:hAnsi="Times New Roman" w:cs="Times New Roman"/>
          <w:sz w:val="16"/>
          <w:szCs w:val="16"/>
        </w:rPr>
        <w:t xml:space="preserve">, and then tested for significance. </w:t>
      </w:r>
    </w:p>
    <w:p w14:paraId="4BD2D4F5" w14:textId="19290052" w:rsidR="005853F2" w:rsidRDefault="005853F2" w:rsidP="005853F2">
      <w:pPr>
        <w:pStyle w:val="Geenafstand"/>
        <w:jc w:val="both"/>
        <w:rPr>
          <w:rFonts w:ascii="Times New Roman" w:hAnsi="Times New Roman" w:cs="Times New Roman"/>
          <w:sz w:val="16"/>
          <w:szCs w:val="16"/>
        </w:rPr>
      </w:pPr>
      <w:r w:rsidRPr="005853F2">
        <w:rPr>
          <w:rFonts w:ascii="Times New Roman" w:hAnsi="Times New Roman" w:cs="Times New Roman"/>
          <w:sz w:val="16"/>
          <w:szCs w:val="16"/>
        </w:rPr>
        <w:t>All tested edge probabilities between pairs of vertices, either discrete-discrete or discrete-numeric, are stored in an adjacency matrix (</w:t>
      </w:r>
      <w:r w:rsidRPr="005853F2">
        <w:rPr>
          <w:rFonts w:ascii="Times New Roman" w:hAnsi="Times New Roman" w:cs="Times New Roman"/>
          <w:b/>
          <w:i/>
          <w:iCs/>
          <w:sz w:val="16"/>
          <w:szCs w:val="16"/>
        </w:rPr>
        <w:t>P</w:t>
      </w:r>
      <w:r w:rsidRPr="005853F2">
        <w:rPr>
          <w:rFonts w:ascii="Times New Roman" w:hAnsi="Times New Roman" w:cs="Times New Roman"/>
          <w:i/>
          <w:iCs/>
          <w:sz w:val="16"/>
          <w:szCs w:val="16"/>
          <w:vertAlign w:val="subscript"/>
        </w:rPr>
        <w:t>adj</w:t>
      </w:r>
      <w:r w:rsidRPr="005853F2">
        <w:rPr>
          <w:rFonts w:ascii="Times New Roman" w:hAnsi="Times New Roman" w:cs="Times New Roman"/>
          <w:sz w:val="16"/>
          <w:szCs w:val="16"/>
        </w:rPr>
        <w:t>), and are corrected for multiple testing. The default Multiple Test Method (MTM) is set to Holm</w:t>
      </w:r>
      <w:r w:rsidRPr="005853F2">
        <w:rPr>
          <w:rFonts w:ascii="Times New Roman" w:hAnsi="Times New Roman" w:cs="Times New Roman"/>
          <w:sz w:val="16"/>
          <w:szCs w:val="16"/>
        </w:rPr>
        <w:fldChar w:fldCharType="begin" w:fldLock="1"/>
      </w:r>
      <w:r w:rsidRPr="005853F2">
        <w:rPr>
          <w:rFonts w:ascii="Times New Roman" w:hAnsi="Times New Roman" w:cs="Times New Roman"/>
          <w:sz w:val="16"/>
          <w:szCs w:val="16"/>
        </w:rPr>
        <w:instrText>ADDIN CSL_CITATION {"citationItems":[{"id":"ITEM-1","itemData":{"abstract":"This paper presents a simple and widely ap-plicable multiple test procedure of the sequentially rejective type, i.e. hypotheses are rejected one at a tine until no further rejections can be done. It is shown that the test has a prescribed level of significance protection against error of the first kind for any combination of true hypotheses. The power properties of the test and a number of possible applications are also discussed.","author":[{"dropping-particle":"","family":"Holm","given":"S","non-dropping-particle":"","parse-names":false,"suffix":""}],"container-title":"Scandinavian journal of statistics","id":"ITEM-1","issued":{"date-parts":[["1979"]]},"title":"A simple sequentially rejective multiple test procedure","type":"article-journal"},"uris":["http://www.mendeley.com/documents/?uuid=a6cdecae-083e-4b76-8b9f-37de9edf0590"]}],"mendeley":{"formattedCitation":"&lt;sup&gt;20&lt;/sup&gt;","plainTextFormattedCitation":"20"},"properties":{"noteIndex":0},"schema":"https://github.com/citation-style-language/schema/raw/master/csl-citation.json"}</w:instrText>
      </w:r>
      <w:r w:rsidRPr="005853F2">
        <w:rPr>
          <w:rFonts w:ascii="Times New Roman" w:hAnsi="Times New Roman" w:cs="Times New Roman"/>
          <w:sz w:val="16"/>
          <w:szCs w:val="16"/>
        </w:rPr>
        <w:fldChar w:fldCharType="separate"/>
      </w:r>
      <w:r w:rsidRPr="005853F2">
        <w:rPr>
          <w:rFonts w:ascii="Times New Roman" w:hAnsi="Times New Roman" w:cs="Times New Roman"/>
          <w:noProof/>
          <w:sz w:val="16"/>
          <w:szCs w:val="16"/>
          <w:vertAlign w:val="superscript"/>
        </w:rPr>
        <w:t>20</w:t>
      </w:r>
      <w:r w:rsidRPr="005853F2">
        <w:rPr>
          <w:rFonts w:ascii="Times New Roman" w:hAnsi="Times New Roman" w:cs="Times New Roman"/>
          <w:sz w:val="16"/>
          <w:szCs w:val="16"/>
        </w:rPr>
        <w:fldChar w:fldCharType="end"/>
      </w:r>
      <w:r w:rsidRPr="005853F2">
        <w:rPr>
          <w:rFonts w:ascii="Times New Roman" w:hAnsi="Times New Roman" w:cs="Times New Roman"/>
          <w:sz w:val="16"/>
          <w:szCs w:val="16"/>
        </w:rPr>
        <w:t xml:space="preserve"> (Figure 1E, equation 4) but can be set to various False Discovery Rate (FDR)</w:t>
      </w:r>
      <w:r w:rsidRPr="005853F2">
        <w:rPr>
          <w:rFonts w:ascii="Times New Roman" w:hAnsi="Times New Roman" w:cs="Times New Roman"/>
          <w:sz w:val="16"/>
          <w:szCs w:val="16"/>
        </w:rPr>
        <w:fldChar w:fldCharType="begin" w:fldLock="1"/>
      </w:r>
      <w:r w:rsidRPr="005853F2">
        <w:rPr>
          <w:rFonts w:ascii="Times New Roman" w:hAnsi="Times New Roman" w:cs="Times New Roman"/>
          <w:sz w:val="16"/>
          <w:szCs w:val="16"/>
        </w:rPr>
        <w:instrText>ADDIN CSL_CITATION {"citationItems":[{"id":"ITEM-1","itemData":{"DOI":"10.1016/S0166-4328(01)00297-2","ISSN":"01664328","PMID":"11682119","abstract":"The screening of many endpoints when comparing groups from different strains, searching for some statistically significant difference, raises the multiple comparisons problem in its most severe form. Using the 0.05 level to decide which of the many endpoints' differences are statistically significant, the probability of finding a difference to be significant even though it is not real increases far beyond 0.05. The traditional approach to this problem has been to control the probability of making even one such error - the Bonferroni procedure being the most familiar procedure achieving such control. However, the incurred loss of power stemming from such control led many practitioners to neglect multiplicity control altogether. The False Discovery Rate (FDR), suggested by Benjamini and Hochberg [J Royal Stat Soc Ser B 57 (1995) 289], is a new, different, and compromising point of view regarding the error in multiple comparisons. The FDR is the expected proportion of false discoveries among the discoveries, and controlling the FDR goes a long way towards controlling the increased error from multiplicity while losing less in the ability to discover real differences. In this paper we demonstrate the problem in two studies: the study of exploratory behavior [Behav Brain Res (2001)], and the study of the interaction of strain differences with laboratory environment [Science 284 (1999) 1670]. We explain the FDR criterion, and present two simple procedures that control the FDR. We demonstrate their increased power when used in the above two studies. © 2001 Elsevier Science B.V. All rights reserved.","author":[{"dropping-particle":"","family":"Benjamini","given":"Yoav","non-dropping-particle":"","parse-names":false,"suffix":""},{"dropping-particle":"","family":"Drai","given":"Dan","non-dropping-particle":"","parse-names":false,"suffix":""},{"dropping-particle":"","family":"Elmer","given":"Greg","non-dropping-particle":"","parse-names":false,"suffix":""},{"dropping-particle":"","family":"Kafkafi","given":"Neri","non-dropping-particle":"","parse-names":false,"suffix":""},{"dropping-particle":"","family":"Golani","given":"Ilan","non-dropping-particle":"","parse-names":false,"suffix":""}],"container-title":"Behavioural Brain Research","id":"ITEM-1","issued":{"date-parts":[["2001"]]},"title":"Controlling the false discovery rate in behavior genetics research","type":"paper-conference"},"uris":["http://www.mendeley.com/documents/?uuid=6343083b-dd06-46f8-8fe6-54a2f33fe0ce"]}],"mendeley":{"formattedCitation":"&lt;sup&gt;18&lt;/sup&gt;","plainTextFormattedCitation":"18","previouslyFormattedCitation":"&lt;sup&gt;18&lt;/sup&gt;"},"properties":{"noteIndex":0},"schema":"https://github.com/citation-style-language/schema/raw/master/csl-citation.json"}</w:instrText>
      </w:r>
      <w:r w:rsidRPr="005853F2">
        <w:rPr>
          <w:rFonts w:ascii="Times New Roman" w:hAnsi="Times New Roman" w:cs="Times New Roman"/>
          <w:sz w:val="16"/>
          <w:szCs w:val="16"/>
        </w:rPr>
        <w:fldChar w:fldCharType="separate"/>
      </w:r>
      <w:r w:rsidRPr="005853F2">
        <w:rPr>
          <w:rFonts w:ascii="Times New Roman" w:hAnsi="Times New Roman" w:cs="Times New Roman"/>
          <w:noProof/>
          <w:sz w:val="16"/>
          <w:szCs w:val="16"/>
          <w:vertAlign w:val="superscript"/>
        </w:rPr>
        <w:t>18</w:t>
      </w:r>
      <w:r w:rsidRPr="005853F2">
        <w:rPr>
          <w:rFonts w:ascii="Times New Roman" w:hAnsi="Times New Roman" w:cs="Times New Roman"/>
          <w:sz w:val="16"/>
          <w:szCs w:val="16"/>
        </w:rPr>
        <w:fldChar w:fldCharType="end"/>
      </w:r>
      <w:r w:rsidRPr="005853F2">
        <w:rPr>
          <w:rFonts w:ascii="Times New Roman" w:hAnsi="Times New Roman" w:cs="Times New Roman"/>
          <w:sz w:val="16"/>
          <w:szCs w:val="16"/>
        </w:rPr>
        <w:t xml:space="preserve"> or Familywise error rate (FWER)</w:t>
      </w:r>
      <w:r w:rsidRPr="005853F2">
        <w:rPr>
          <w:rFonts w:ascii="Times New Roman" w:hAnsi="Times New Roman" w:cs="Times New Roman"/>
          <w:sz w:val="16"/>
          <w:szCs w:val="16"/>
        </w:rPr>
        <w:fldChar w:fldCharType="begin" w:fldLock="1"/>
      </w:r>
      <w:r w:rsidRPr="005853F2">
        <w:rPr>
          <w:rFonts w:ascii="Times New Roman" w:hAnsi="Times New Roman" w:cs="Times New Roman"/>
          <w:sz w:val="16"/>
          <w:szCs w:val="16"/>
        </w:rPr>
        <w:instrText>ADDIN CSL_CITATION {"citationItems":[{"id":"ITEM-1","itemData":{"DOI":"10.1093/biomet/75.4.800","ISSN":"00063444","abstract":"A simple procedure for multiple tests of significance based on individual p-values is derived. This simple procedure is sharper than Holm's (1979) sequentially rejective procedure. Both procedures contrast the ordered p- values with the same set of critical values. Holm's procedure rejects an hypothesis only if its p-value and each of the smaller p-values are less than their corresponding critical-values. The new procedure rejects all hypotheses with smaller or equal p-values to that of any one found less than its critical value. © 1988 Biometrika Trust.","author":[{"dropping-particle":"","family":"Hochberg","given":"Yosef","non-dropping-particle":"","parse-names":false,"suffix":""}],"container-title":"Biometrika","id":"ITEM-1","issued":{"date-parts":[["1988"]]},"title":"A sharper bonferroni procedure for multiple tests of significance","type":"article-journal"},"uris":["http://www.mendeley.com/documents/?uuid=89fffb4a-f06d-46ce-b85d-366c71319a09"]}],"mendeley":{"formattedCitation":"&lt;sup&gt;19&lt;/sup&gt;","plainTextFormattedCitation":"19","previouslyFormattedCitation":"&lt;sup&gt;19&lt;/sup&gt;"},"properties":{"noteIndex":0},"schema":"https://github.com/citation-style-language/schema/raw/master/csl-citation.json"}</w:instrText>
      </w:r>
      <w:r w:rsidRPr="005853F2">
        <w:rPr>
          <w:rFonts w:ascii="Times New Roman" w:hAnsi="Times New Roman" w:cs="Times New Roman"/>
          <w:sz w:val="16"/>
          <w:szCs w:val="16"/>
        </w:rPr>
        <w:fldChar w:fldCharType="separate"/>
      </w:r>
      <w:r w:rsidRPr="005853F2">
        <w:rPr>
          <w:rFonts w:ascii="Times New Roman" w:hAnsi="Times New Roman" w:cs="Times New Roman"/>
          <w:noProof/>
          <w:sz w:val="16"/>
          <w:szCs w:val="16"/>
          <w:vertAlign w:val="superscript"/>
        </w:rPr>
        <w:t>19</w:t>
      </w:r>
      <w:r w:rsidRPr="005853F2">
        <w:rPr>
          <w:rFonts w:ascii="Times New Roman" w:hAnsi="Times New Roman" w:cs="Times New Roman"/>
          <w:sz w:val="16"/>
          <w:szCs w:val="16"/>
        </w:rPr>
        <w:fldChar w:fldCharType="end"/>
      </w:r>
      <w:r w:rsidRPr="005853F2">
        <w:rPr>
          <w:rFonts w:ascii="Times New Roman" w:hAnsi="Times New Roman" w:cs="Times New Roman"/>
          <w:sz w:val="16"/>
          <w:szCs w:val="16"/>
        </w:rPr>
        <w:t xml:space="preserve"> methods.</w:t>
      </w:r>
    </w:p>
    <w:p w14:paraId="334BEC65" w14:textId="1AF49050" w:rsidR="005853F2" w:rsidRDefault="005853F2" w:rsidP="005853F2">
      <w:pPr>
        <w:pStyle w:val="Geenafstand"/>
        <w:rPr>
          <w:rFonts w:ascii="Times New Roman" w:hAnsi="Times New Roman" w:cs="Times New Roman"/>
          <w:sz w:val="16"/>
          <w:szCs w:val="16"/>
        </w:rPr>
      </w:pPr>
    </w:p>
    <w:p w14:paraId="11280567" w14:textId="7954EA4F" w:rsidR="005853F2" w:rsidRDefault="005853F2" w:rsidP="005853F2">
      <w:pPr>
        <w:pStyle w:val="Geenafstand"/>
        <w:rPr>
          <w:rFonts w:ascii="Times New Roman" w:hAnsi="Times New Roman" w:cs="Times New Roman"/>
          <w:sz w:val="16"/>
          <w:szCs w:val="16"/>
        </w:rPr>
      </w:pPr>
    </w:p>
    <w:p w14:paraId="67ECE9B1" w14:textId="191794DD" w:rsidR="005853F2" w:rsidRDefault="005853F2" w:rsidP="005853F2">
      <w:pPr>
        <w:spacing w:line="360" w:lineRule="auto"/>
        <w:jc w:val="both"/>
        <w:rPr>
          <w:rFonts w:ascii="Times New Roman" w:hAnsi="Times New Roman" w:cs="Times New Roman"/>
          <w:sz w:val="16"/>
          <w:szCs w:val="16"/>
        </w:rPr>
      </w:pPr>
      <w:r w:rsidRPr="007E4B5A">
        <w:rPr>
          <w:rFonts w:asciiTheme="majorHAnsi" w:hAnsiTheme="majorHAnsi"/>
          <w:noProof/>
        </w:rPr>
        <mc:AlternateContent>
          <mc:Choice Requires="wps">
            <w:drawing>
              <wp:anchor distT="0" distB="0" distL="114300" distR="114300" simplePos="0" relativeHeight="251649536" behindDoc="0" locked="0" layoutInCell="1" allowOverlap="1" wp14:anchorId="6201095D" wp14:editId="2D6C606E">
                <wp:simplePos x="0" y="0"/>
                <wp:positionH relativeFrom="column">
                  <wp:posOffset>182880</wp:posOffset>
                </wp:positionH>
                <wp:positionV relativeFrom="paragraph">
                  <wp:posOffset>-635</wp:posOffset>
                </wp:positionV>
                <wp:extent cx="2724785" cy="215265"/>
                <wp:effectExtent l="0" t="0" r="0" b="0"/>
                <wp:wrapTopAndBottom/>
                <wp:docPr id="837" name="TextBox 836">
                  <a:extLst xmlns:a="http://schemas.openxmlformats.org/drawingml/2006/main">
                    <a:ext uri="{FF2B5EF4-FFF2-40B4-BE49-F238E27FC236}">
                      <a16:creationId xmlns:a16="http://schemas.microsoft.com/office/drawing/2014/main" id="{FE014325-7072-4F95-966D-99EAABCE9E6A}"/>
                    </a:ext>
                  </a:extLst>
                </wp:docPr>
                <wp:cNvGraphicFramePr/>
                <a:graphic xmlns:a="http://schemas.openxmlformats.org/drawingml/2006/main">
                  <a:graphicData uri="http://schemas.microsoft.com/office/word/2010/wordprocessingShape">
                    <wps:wsp>
                      <wps:cNvSpPr txBox="1"/>
                      <wps:spPr>
                        <a:xfrm>
                          <a:off x="0" y="0"/>
                          <a:ext cx="2724785" cy="215265"/>
                        </a:xfrm>
                        <a:prstGeom prst="rect">
                          <a:avLst/>
                        </a:prstGeom>
                        <a:noFill/>
                      </wps:spPr>
                      <wps:txbx>
                        <w:txbxContent>
                          <w:p w14:paraId="39B4F761" w14:textId="4163B812" w:rsidR="005853F2" w:rsidRDefault="00B961CF" w:rsidP="005853F2">
                            <w:pPr>
                              <w:jc w:val="center"/>
                              <w:rPr>
                                <w:rFonts w:eastAsiaTheme="minorEastAsia"/>
                                <w:color w:val="000000"/>
                                <w:kern w:val="24"/>
                                <w:sz w:val="20"/>
                                <w:szCs w:val="20"/>
                                <w:lang w:val="nl-NL"/>
                              </w:rPr>
                            </w:pPr>
                            <m:oMathPara>
                              <m:oMath>
                                <m:sSubSup>
                                  <m:sSubSupPr>
                                    <m:ctrlPr>
                                      <w:rPr>
                                        <w:rFonts w:ascii="Cambria Math" w:eastAsiaTheme="minorEastAsia" w:hAnsi="Cambria Math"/>
                                        <w:i/>
                                        <w:iCs/>
                                        <w:color w:val="000000"/>
                                        <w:kern w:val="24"/>
                                        <w:sz w:val="20"/>
                                        <w:szCs w:val="20"/>
                                      </w:rPr>
                                    </m:ctrlPr>
                                  </m:sSubSupPr>
                                  <m:e>
                                    <m:r>
                                      <m:rPr>
                                        <m:sty m:val="bi"/>
                                      </m:rPr>
                                      <w:rPr>
                                        <w:rFonts w:ascii="Cambria Math" w:eastAsiaTheme="minorEastAsia" w:hAnsi="Cambria Math"/>
                                        <w:color w:val="000000"/>
                                        <w:kern w:val="24"/>
                                        <w:sz w:val="20"/>
                                        <w:szCs w:val="20"/>
                                      </w:rPr>
                                      <m:t>P</m:t>
                                    </m:r>
                                  </m:e>
                                  <m:sub>
                                    <m:r>
                                      <w:rPr>
                                        <w:rFonts w:ascii="Cambria Math" w:eastAsiaTheme="minorEastAsia" w:hAnsi="Cambria Math"/>
                                        <w:color w:val="000000"/>
                                        <w:kern w:val="24"/>
                                        <w:sz w:val="20"/>
                                        <w:szCs w:val="20"/>
                                      </w:rPr>
                                      <m:t>adj</m:t>
                                    </m:r>
                                  </m:sub>
                                  <m:sup>
                                    <m:r>
                                      <w:rPr>
                                        <w:rFonts w:ascii="Cambria Math" w:eastAsiaTheme="minorEastAsia" w:hAnsi="Cambria Math"/>
                                        <w:color w:val="000000"/>
                                        <w:kern w:val="24"/>
                                        <w:sz w:val="20"/>
                                        <w:szCs w:val="20"/>
                                        <w:lang w:val="nl-NL"/>
                                      </w:rPr>
                                      <m:t>*</m:t>
                                    </m:r>
                                  </m:sup>
                                </m:sSubSup>
                                <m:r>
                                  <w:rPr>
                                    <w:rFonts w:ascii="Cambria Math" w:hAnsi="Cambria Math"/>
                                    <w:color w:val="000000"/>
                                    <w:kern w:val="24"/>
                                    <w:sz w:val="20"/>
                                    <w:szCs w:val="20"/>
                                    <w:lang w:val="nl-NL"/>
                                  </w:rPr>
                                  <m:t>=MTM(</m:t>
                                </m:r>
                                <m:sSub>
                                  <m:sSubPr>
                                    <m:ctrlPr>
                                      <w:rPr>
                                        <w:rFonts w:ascii="Cambria Math" w:hAnsi="Cambria Math"/>
                                        <w:i/>
                                        <w:iCs/>
                                        <w:color w:val="000000"/>
                                        <w:kern w:val="24"/>
                                        <w:sz w:val="20"/>
                                        <w:szCs w:val="20"/>
                                        <w:lang w:val="nl-NL"/>
                                      </w:rPr>
                                    </m:ctrlPr>
                                  </m:sSubPr>
                                  <m:e>
                                    <m:r>
                                      <m:rPr>
                                        <m:sty m:val="bi"/>
                                      </m:rPr>
                                      <w:rPr>
                                        <w:rFonts w:ascii="Cambria Math" w:hAnsi="Cambria Math"/>
                                        <w:color w:val="000000"/>
                                        <w:kern w:val="24"/>
                                        <w:sz w:val="20"/>
                                        <w:szCs w:val="20"/>
                                        <w:lang w:val="nl-NL"/>
                                      </w:rPr>
                                      <m:t>P</m:t>
                                    </m:r>
                                  </m:e>
                                  <m:sub>
                                    <m:r>
                                      <w:rPr>
                                        <w:rFonts w:ascii="Cambria Math" w:hAnsi="Cambria Math"/>
                                        <w:color w:val="000000"/>
                                        <w:kern w:val="24"/>
                                        <w:sz w:val="20"/>
                                        <w:szCs w:val="20"/>
                                        <w:lang w:val="nl-NL"/>
                                      </w:rPr>
                                      <m:t>adj</m:t>
                                    </m:r>
                                  </m:sub>
                                </m:sSub>
                                <m:r>
                                  <w:rPr>
                                    <w:rFonts w:ascii="Cambria Math" w:hAnsi="Cambria Math"/>
                                    <w:color w:val="000000"/>
                                    <w:kern w:val="24"/>
                                    <w:sz w:val="20"/>
                                    <w:szCs w:val="20"/>
                                    <w:lang w:val="nl-NL"/>
                                  </w:rPr>
                                  <m:t>)</m:t>
                                </m:r>
                              </m:oMath>
                            </m:oMathPara>
                          </w:p>
                          <w:p w14:paraId="41DE3CB2" w14:textId="2FAA7771" w:rsidR="005853F2" w:rsidRPr="005853F2" w:rsidRDefault="005853F2" w:rsidP="005853F2">
                            <w:pPr>
                              <w:jc w:val="center"/>
                              <w:rPr>
                                <w:iCs/>
                                <w:sz w:val="16"/>
                                <w:szCs w:val="16"/>
                                <w:lang w:val="nl-NL"/>
                              </w:rPr>
                            </w:pPr>
                            <w:r w:rsidRPr="005853F2">
                              <w:rPr>
                                <w:rFonts w:asciiTheme="majorHAnsi" w:eastAsiaTheme="minorEastAsia" w:hAnsiTheme="majorHAnsi" w:cstheme="majorHAnsi"/>
                                <w:color w:val="000000"/>
                                <w:kern w:val="24"/>
                                <w:sz w:val="16"/>
                                <w:szCs w:val="16"/>
                                <w:lang w:val="nl-NL"/>
                              </w:rPr>
                              <w:t>(4)</w:t>
                            </w:r>
                          </w:p>
                        </w:txbxContent>
                      </wps:txbx>
                      <wps:bodyPr wrap="square" lIns="0" tIns="0" rIns="0" bIns="0" rtlCol="0">
                        <a:spAutoFit/>
                      </wps:bodyPr>
                    </wps:wsp>
                  </a:graphicData>
                </a:graphic>
              </wp:anchor>
            </w:drawing>
          </mc:Choice>
          <mc:Fallback>
            <w:pict>
              <v:shape w14:anchorId="6201095D" id="TextBox 836" o:spid="_x0000_s1031" type="#_x0000_t202" style="position:absolute;left:0;text-align:left;margin-left:14.4pt;margin-top:-.05pt;width:214.55pt;height:16.9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7VqgEAADwDAAAOAAAAZHJzL2Uyb0RvYy54bWysUttu2zAMfR/QfxD0vjhxlguMOMXWosOA&#10;YSvQ9gMUWY4FSKJGKbHz96OUOB3at2IvNEXSh+eQ3NwO1rCjwqDB1Xw2mXKmnIRGu33NX54fPq85&#10;C1G4RhhwquYnFfjt9ubTpveVKqED0yhkBOJC1fuadzH6qiiC7JQVYQJeOUq2gFZEeuK+aFD0hG5N&#10;UU6ny6IHbDyCVCFQ9P6c5NuM37ZKxt9tG1RkpubELWaL2e6SLbYbUe1R+E7LCw3xARZWaEdNr1D3&#10;Igp2QP0OymqJEKCNEwm2gLbVUmUNpGY2faPmqRNeZS00nOCvYwr/D1b+Oj4i003N1/MVZ05YWtKz&#10;GuI3GNh6vkwD6n2oqO7JU2UcKEGLHuOBgkn30KJNX1LEKE+jPl3HS2hMUrBclV9W6wVnknLlbFEu&#10;FwmmeP3bY4jfFViWnJojrS9PVRx/hnguHUtSMwcP2pgUTxTPVJIXh92QNc1HmjtoTsS+p0XXPPw5&#10;CFScmR+OJpmuYnRwdHajg9HcQb6d1DD4r4dITTOX1OmMeyFAK8pqLueUbuDfd656PfrtXwAAAP//&#10;AwBQSwMEFAAGAAgAAAAhAOLqQ3HcAAAABwEAAA8AAABkcnMvZG93bnJldi54bWxMzjFPwzAQBeAd&#10;if9gHRILah2n0KYhlwohWNhaWNjc+JpExOcodpPQX4+ZYDy903tfsZttJ0YafOsYQS0TEMSVMy3X&#10;CB/vr4sMhA+aje4cE8I3ediV11eFzo2beE/jIdQilrDPNUITQp9L6auGrPZL1xPH7OQGq0M8h1qa&#10;QU+x3HYyTZK1tLrluNDonp4bqr4OZ4uwnl/6u7ctpdOl6kb+vCgVSCHe3sxPjyACzeHvGX75kQ5l&#10;NB3dmY0XHUKaRXlAWCgQMb5/2GxBHBFWqwxkWcj//vIHAAD//wMAUEsBAi0AFAAGAAgAAAAhALaD&#10;OJL+AAAA4QEAABMAAAAAAAAAAAAAAAAAAAAAAFtDb250ZW50X1R5cGVzXS54bWxQSwECLQAUAAYA&#10;CAAAACEAOP0h/9YAAACUAQAACwAAAAAAAAAAAAAAAAAvAQAAX3JlbHMvLnJlbHNQSwECLQAUAAYA&#10;CAAAACEAfkW+1aoBAAA8AwAADgAAAAAAAAAAAAAAAAAuAgAAZHJzL2Uyb0RvYy54bWxQSwECLQAU&#10;AAYACAAAACEA4upDcdwAAAAHAQAADwAAAAAAAAAAAAAAAAAEBAAAZHJzL2Rvd25yZXYueG1sUEsF&#10;BgAAAAAEAAQA8wAAAA0FAAAAAA==&#10;" filled="f" stroked="f">
                <v:textbox style="mso-fit-shape-to-text:t" inset="0,0,0,0">
                  <w:txbxContent>
                    <w:p w14:paraId="39B4F761" w14:textId="4163B812" w:rsidR="005853F2" w:rsidRDefault="005A229F" w:rsidP="005853F2">
                      <w:pPr>
                        <w:jc w:val="center"/>
                        <w:rPr>
                          <w:rFonts w:eastAsiaTheme="minorEastAsia"/>
                          <w:color w:val="000000"/>
                          <w:kern w:val="24"/>
                          <w:sz w:val="20"/>
                          <w:szCs w:val="20"/>
                          <w:lang w:val="nl-NL"/>
                        </w:rPr>
                      </w:pPr>
                      <m:oMathPara>
                        <m:oMath>
                          <m:sSubSup>
                            <m:sSubSupPr>
                              <m:ctrlPr>
                                <w:rPr>
                                  <w:rFonts w:ascii="Cambria Math" w:eastAsiaTheme="minorEastAsia" w:hAnsi="Cambria Math"/>
                                  <w:i/>
                                  <w:iCs/>
                                  <w:color w:val="000000"/>
                                  <w:kern w:val="24"/>
                                  <w:sz w:val="20"/>
                                  <w:szCs w:val="20"/>
                                </w:rPr>
                              </m:ctrlPr>
                            </m:sSubSupPr>
                            <m:e>
                              <m:r>
                                <m:rPr>
                                  <m:sty m:val="bi"/>
                                </m:rPr>
                                <w:rPr>
                                  <w:rFonts w:ascii="Cambria Math" w:eastAsiaTheme="minorEastAsia" w:hAnsi="Cambria Math"/>
                                  <w:color w:val="000000"/>
                                  <w:kern w:val="24"/>
                                  <w:sz w:val="20"/>
                                  <w:szCs w:val="20"/>
                                </w:rPr>
                                <m:t>P</m:t>
                              </m:r>
                            </m:e>
                            <m:sub>
                              <m:r>
                                <w:rPr>
                                  <w:rFonts w:ascii="Cambria Math" w:eastAsiaTheme="minorEastAsia" w:hAnsi="Cambria Math"/>
                                  <w:color w:val="000000"/>
                                  <w:kern w:val="24"/>
                                  <w:sz w:val="20"/>
                                  <w:szCs w:val="20"/>
                                </w:rPr>
                                <m:t>adj</m:t>
                              </m:r>
                            </m:sub>
                            <m:sup>
                              <m:r>
                                <w:rPr>
                                  <w:rFonts w:ascii="Cambria Math" w:eastAsiaTheme="minorEastAsia" w:hAnsi="Cambria Math"/>
                                  <w:color w:val="000000"/>
                                  <w:kern w:val="24"/>
                                  <w:sz w:val="20"/>
                                  <w:szCs w:val="20"/>
                                  <w:lang w:val="nl-NL"/>
                                </w:rPr>
                                <m:t>*</m:t>
                              </m:r>
                            </m:sup>
                          </m:sSubSup>
                          <m:r>
                            <w:rPr>
                              <w:rFonts w:ascii="Cambria Math" w:hAnsi="Cambria Math"/>
                              <w:color w:val="000000"/>
                              <w:kern w:val="24"/>
                              <w:sz w:val="20"/>
                              <w:szCs w:val="20"/>
                              <w:lang w:val="nl-NL"/>
                            </w:rPr>
                            <m:t>=MTM(</m:t>
                          </m:r>
                          <m:sSub>
                            <m:sSubPr>
                              <m:ctrlPr>
                                <w:rPr>
                                  <w:rFonts w:ascii="Cambria Math" w:hAnsi="Cambria Math"/>
                                  <w:i/>
                                  <w:iCs/>
                                  <w:color w:val="000000"/>
                                  <w:kern w:val="24"/>
                                  <w:sz w:val="20"/>
                                  <w:szCs w:val="20"/>
                                  <w:lang w:val="nl-NL"/>
                                </w:rPr>
                              </m:ctrlPr>
                            </m:sSubPr>
                            <m:e>
                              <m:r>
                                <m:rPr>
                                  <m:sty m:val="bi"/>
                                </m:rPr>
                                <w:rPr>
                                  <w:rFonts w:ascii="Cambria Math" w:hAnsi="Cambria Math"/>
                                  <w:color w:val="000000"/>
                                  <w:kern w:val="24"/>
                                  <w:sz w:val="20"/>
                                  <w:szCs w:val="20"/>
                                  <w:lang w:val="nl-NL"/>
                                </w:rPr>
                                <m:t>P</m:t>
                              </m:r>
                            </m:e>
                            <m:sub>
                              <m:r>
                                <w:rPr>
                                  <w:rFonts w:ascii="Cambria Math" w:hAnsi="Cambria Math"/>
                                  <w:color w:val="000000"/>
                                  <w:kern w:val="24"/>
                                  <w:sz w:val="20"/>
                                  <w:szCs w:val="20"/>
                                  <w:lang w:val="nl-NL"/>
                                </w:rPr>
                                <m:t>adj</m:t>
                              </m:r>
                            </m:sub>
                          </m:sSub>
                          <m:r>
                            <w:rPr>
                              <w:rFonts w:ascii="Cambria Math" w:hAnsi="Cambria Math"/>
                              <w:color w:val="000000"/>
                              <w:kern w:val="24"/>
                              <w:sz w:val="20"/>
                              <w:szCs w:val="20"/>
                              <w:lang w:val="nl-NL"/>
                            </w:rPr>
                            <m:t>)</m:t>
                          </m:r>
                        </m:oMath>
                      </m:oMathPara>
                    </w:p>
                    <w:p w14:paraId="41DE3CB2" w14:textId="2FAA7771" w:rsidR="005853F2" w:rsidRPr="005853F2" w:rsidRDefault="005853F2" w:rsidP="005853F2">
                      <w:pPr>
                        <w:jc w:val="center"/>
                        <w:rPr>
                          <w:iCs/>
                          <w:sz w:val="16"/>
                          <w:szCs w:val="16"/>
                          <w:lang w:val="nl-NL"/>
                        </w:rPr>
                      </w:pPr>
                      <w:r w:rsidRPr="005853F2">
                        <w:rPr>
                          <w:rFonts w:asciiTheme="majorHAnsi" w:eastAsiaTheme="minorEastAsia" w:hAnsiTheme="majorHAnsi" w:cstheme="majorHAnsi"/>
                          <w:color w:val="000000"/>
                          <w:kern w:val="24"/>
                          <w:sz w:val="16"/>
                          <w:szCs w:val="16"/>
                          <w:lang w:val="nl-NL"/>
                        </w:rPr>
                        <w:t>(4)</w:t>
                      </w:r>
                    </w:p>
                  </w:txbxContent>
                </v:textbox>
                <w10:wrap type="topAndBottom"/>
              </v:shape>
            </w:pict>
          </mc:Fallback>
        </mc:AlternateContent>
      </w:r>
      <w:r w:rsidRPr="002C64AE">
        <w:rPr>
          <w:rFonts w:asciiTheme="majorHAnsi" w:hAnsiTheme="majorHAnsi"/>
          <w:noProof/>
        </w:rPr>
        <mc:AlternateContent>
          <mc:Choice Requires="wps">
            <w:drawing>
              <wp:anchor distT="0" distB="0" distL="114300" distR="114300" simplePos="0" relativeHeight="251650560" behindDoc="0" locked="0" layoutInCell="1" allowOverlap="1" wp14:anchorId="7F5B86BD" wp14:editId="1474835D">
                <wp:simplePos x="0" y="0"/>
                <wp:positionH relativeFrom="margin">
                  <wp:align>left</wp:align>
                </wp:positionH>
                <wp:positionV relativeFrom="paragraph">
                  <wp:posOffset>626745</wp:posOffset>
                </wp:positionV>
                <wp:extent cx="2967990" cy="273685"/>
                <wp:effectExtent l="0" t="0" r="0" b="0"/>
                <wp:wrapTopAndBottom/>
                <wp:docPr id="988" name="TextBox 987">
                  <a:extLst xmlns:a="http://schemas.openxmlformats.org/drawingml/2006/main">
                    <a:ext uri="{FF2B5EF4-FFF2-40B4-BE49-F238E27FC236}">
                      <a16:creationId xmlns:a16="http://schemas.microsoft.com/office/drawing/2014/main" id="{49606288-2FF4-4495-97AE-764013856B57}"/>
                    </a:ext>
                  </a:extLst>
                </wp:docPr>
                <wp:cNvGraphicFramePr/>
                <a:graphic xmlns:a="http://schemas.openxmlformats.org/drawingml/2006/main">
                  <a:graphicData uri="http://schemas.microsoft.com/office/word/2010/wordprocessingShape">
                    <wps:wsp>
                      <wps:cNvSpPr txBox="1"/>
                      <wps:spPr>
                        <a:xfrm>
                          <a:off x="0" y="0"/>
                          <a:ext cx="2968172" cy="273685"/>
                        </a:xfrm>
                        <a:prstGeom prst="rect">
                          <a:avLst/>
                        </a:prstGeom>
                        <a:noFill/>
                      </wps:spPr>
                      <wps:txbx>
                        <w:txbxContent>
                          <w:p w14:paraId="4BEF0A79" w14:textId="09C3176D" w:rsidR="005853F2" w:rsidRDefault="005853F2" w:rsidP="005853F2">
                            <w:pPr>
                              <w:jc w:val="center"/>
                              <w:rPr>
                                <w:rFonts w:ascii="Times New Roman" w:eastAsiaTheme="minorEastAsia" w:hAnsi="Times New Roman" w:cs="Times New Roman"/>
                                <w:color w:val="000000"/>
                                <w:kern w:val="24"/>
                                <w:sz w:val="18"/>
                                <w:szCs w:val="18"/>
                                <w:lang w:val="nl-NL"/>
                              </w:rPr>
                            </w:pPr>
                            <m:oMathPara>
                              <m:oMath>
                                <m:r>
                                  <w:rPr>
                                    <w:rFonts w:ascii="Cambria Math" w:hAnsi="Cambria Math" w:cs="Times New Roman"/>
                                    <w:color w:val="000000"/>
                                    <w:kern w:val="24"/>
                                    <w:sz w:val="20"/>
                                    <w:szCs w:val="20"/>
                                  </w:rPr>
                                  <m:t>Edge</m:t>
                                </m:r>
                                <m:r>
                                  <w:rPr>
                                    <w:rFonts w:ascii="Cambria Math" w:hAnsi="Cambria Math" w:cs="Times New Roman"/>
                                    <w:color w:val="000000"/>
                                    <w:kern w:val="24"/>
                                    <w:sz w:val="20"/>
                                    <w:szCs w:val="20"/>
                                    <w:lang w:val="nl-NL"/>
                                  </w:rPr>
                                  <m:t>_</m:t>
                                </m:r>
                                <m:r>
                                  <w:rPr>
                                    <w:rFonts w:ascii="Cambria Math" w:hAnsi="Cambria Math" w:cs="Times New Roman"/>
                                    <w:color w:val="000000"/>
                                    <w:kern w:val="24"/>
                                    <w:sz w:val="20"/>
                                    <w:szCs w:val="20"/>
                                  </w:rPr>
                                  <m:t>weig</m:t>
                                </m:r>
                                <m:r>
                                  <w:rPr>
                                    <w:rFonts w:ascii="Cambria Math" w:hAnsi="Cambria Math" w:cs="Times New Roman"/>
                                    <w:color w:val="000000"/>
                                    <w:kern w:val="24"/>
                                    <w:sz w:val="20"/>
                                    <w:szCs w:val="20"/>
                                    <w:lang w:val="nl-NL"/>
                                  </w:rPr>
                                  <m:t>h</m:t>
                                </m:r>
                                <m:r>
                                  <w:rPr>
                                    <w:rFonts w:ascii="Cambria Math" w:hAnsi="Cambria Math" w:cs="Times New Roman"/>
                                    <w:color w:val="000000"/>
                                    <w:kern w:val="24"/>
                                    <w:sz w:val="20"/>
                                    <w:szCs w:val="20"/>
                                  </w:rPr>
                                  <m:t>t</m:t>
                                </m:r>
                                <m:r>
                                  <w:rPr>
                                    <w:rFonts w:ascii="Cambria Math" w:hAnsi="Cambria Math" w:cs="Times New Roman"/>
                                    <w:color w:val="000000"/>
                                    <w:kern w:val="24"/>
                                    <w:sz w:val="20"/>
                                    <w:szCs w:val="20"/>
                                    <w:lang w:val="nl-NL"/>
                                  </w:rPr>
                                  <m:t>=-</m:t>
                                </m:r>
                                <m:r>
                                  <w:rPr>
                                    <w:rFonts w:ascii="Cambria Math" w:hAnsi="Cambria Math" w:cs="Times New Roman"/>
                                    <w:color w:val="000000"/>
                                    <w:kern w:val="24"/>
                                    <w:sz w:val="20"/>
                                    <w:szCs w:val="20"/>
                                  </w:rPr>
                                  <m:t>log</m:t>
                                </m:r>
                                <m:r>
                                  <w:rPr>
                                    <w:rFonts w:ascii="Cambria Math" w:hAnsi="Cambria Math" w:cs="Times New Roman"/>
                                    <w:color w:val="000000"/>
                                    <w:kern w:val="24"/>
                                    <w:sz w:val="20"/>
                                    <w:szCs w:val="20"/>
                                    <w:lang w:val="nl-NL"/>
                                  </w:rPr>
                                  <m:t>10(</m:t>
                                </m:r>
                                <m:sSubSup>
                                  <m:sSubSupPr>
                                    <m:ctrlPr>
                                      <w:rPr>
                                        <w:rFonts w:ascii="Cambria Math" w:eastAsiaTheme="minorEastAsia" w:hAnsi="Cambria Math" w:cs="Times New Roman"/>
                                        <w:i/>
                                        <w:iCs/>
                                        <w:color w:val="000000"/>
                                        <w:kern w:val="24"/>
                                        <w:sz w:val="20"/>
                                        <w:szCs w:val="20"/>
                                      </w:rPr>
                                    </m:ctrlPr>
                                  </m:sSubSupPr>
                                  <m:e>
                                    <m:r>
                                      <m:rPr>
                                        <m:sty m:val="bi"/>
                                      </m:rPr>
                                      <w:rPr>
                                        <w:rFonts w:ascii="Cambria Math" w:eastAsiaTheme="minorEastAsia" w:hAnsi="Cambria Math" w:cs="Times New Roman"/>
                                        <w:color w:val="000000"/>
                                        <w:kern w:val="24"/>
                                        <w:sz w:val="20"/>
                                        <w:szCs w:val="20"/>
                                      </w:rPr>
                                      <m:t>P</m:t>
                                    </m:r>
                                  </m:e>
                                  <m:sub>
                                    <m:r>
                                      <w:rPr>
                                        <w:rFonts w:ascii="Cambria Math" w:eastAsiaTheme="minorEastAsia" w:hAnsi="Cambria Math" w:cs="Times New Roman"/>
                                        <w:color w:val="000000"/>
                                        <w:kern w:val="24"/>
                                        <w:sz w:val="20"/>
                                        <w:szCs w:val="20"/>
                                      </w:rPr>
                                      <m:t>adj</m:t>
                                    </m:r>
                                  </m:sub>
                                  <m:sup>
                                    <m:r>
                                      <w:rPr>
                                        <w:rFonts w:ascii="Cambria Math" w:eastAsiaTheme="minorEastAsia" w:hAnsi="Cambria Math" w:cs="Times New Roman"/>
                                        <w:color w:val="000000"/>
                                        <w:kern w:val="24"/>
                                        <w:sz w:val="20"/>
                                        <w:szCs w:val="20"/>
                                        <w:lang w:val="nl-NL"/>
                                      </w:rPr>
                                      <m:t>*</m:t>
                                    </m:r>
                                  </m:sup>
                                </m:sSubSup>
                                <m:r>
                                  <w:rPr>
                                    <w:rFonts w:ascii="Cambria Math" w:hAnsi="Cambria Math" w:cs="Times New Roman"/>
                                    <w:color w:val="000000"/>
                                    <w:kern w:val="24"/>
                                    <w:sz w:val="20"/>
                                    <w:szCs w:val="20"/>
                                    <w:lang w:val="nl-NL"/>
                                  </w:rPr>
                                  <m:t>)</m:t>
                                </m:r>
                              </m:oMath>
                            </m:oMathPara>
                          </w:p>
                          <w:p w14:paraId="6CCE65C8" w14:textId="1FA9B0C4" w:rsidR="005853F2" w:rsidRPr="005853F2" w:rsidRDefault="005853F2" w:rsidP="005853F2">
                            <w:pPr>
                              <w:jc w:val="center"/>
                              <w:rPr>
                                <w:rFonts w:ascii="Times New Roman" w:hAnsi="Times New Roman" w:cs="Times New Roman"/>
                                <w:sz w:val="20"/>
                                <w:szCs w:val="20"/>
                                <w:lang w:val="nl-NL"/>
                              </w:rPr>
                            </w:pPr>
                            <w:r w:rsidRPr="005853F2">
                              <w:rPr>
                                <w:rFonts w:ascii="Times New Roman" w:eastAsiaTheme="minorEastAsia" w:hAnsi="Times New Roman" w:cs="Times New Roman"/>
                                <w:color w:val="000000"/>
                                <w:kern w:val="24"/>
                                <w:sz w:val="16"/>
                                <w:szCs w:val="16"/>
                                <w:lang w:val="nl-NL"/>
                              </w:rPr>
                              <w:t>(5)</w:t>
                            </w:r>
                          </w:p>
                        </w:txbxContent>
                      </wps:txbx>
                      <wps:bodyPr wrap="square" lIns="0" tIns="0" rIns="0" bIns="0" rtlCol="0">
                        <a:spAutoFit/>
                      </wps:bodyPr>
                    </wps:wsp>
                  </a:graphicData>
                </a:graphic>
                <wp14:sizeRelH relativeFrom="margin">
                  <wp14:pctWidth>0</wp14:pctWidth>
                </wp14:sizeRelH>
              </wp:anchor>
            </w:drawing>
          </mc:Choice>
          <mc:Fallback>
            <w:pict>
              <v:shape w14:anchorId="7F5B86BD" id="TextBox 987" o:spid="_x0000_s1032" type="#_x0000_t202" style="position:absolute;left:0;text-align:left;margin-left:0;margin-top:49.35pt;width:233.7pt;height:21.55pt;z-index:2516505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9pqgEAADwDAAAOAAAAZHJzL2Uyb0RvYy54bWysUttu2zAMfR/QfxD0vjjxtsQx4hTrig4D&#10;hrVAuw9QZCkWYF1GKrHz96OUOC22t2EvNEXSh+eQ3NyOtmdHBWi8a/hiNudMOelb4/YN//ny8L7i&#10;DKNwrei9Uw0/KeS325t3myHUqvSd71sFjEAc1kNoeBdjqIsCZaeswJkPylFSe7Ai0hP2RQtiIHTb&#10;F+V8viwGD20ALxUiRe/PSb7N+ForGR+1RhVZ33DiFrOFbHfJFtuNqPcgQmfkhYb4BxZWGEdNr1D3&#10;Igp2APMXlDUSPHodZ9LbwmttpMoaSM1i/oea504ElbXQcDBcx4T/D1b+OD4BM23D1xWtyglLS3pR&#10;Y7zzI1tXqzSgIWBNdc+BKuNICVr0FEcKJt2jBpu+pIhRnkZ9uo6X0JikYLleVotVyZmkXLn6sKw+&#10;JZji9e8AGL8qb1lyGg60vjxVcfyO8Vw6laRmzj+Yvk/xRPFMJXlx3I1Z08eJ5s63J2I/0KIbjr8O&#10;AhRn/TdHk0xXMTkwObvJgdh/8fl2UkMMnw+RmmYuqdMZ90KAVpTVXM4p3cDbd656PfrtbwAAAP//&#10;AwBQSwMEFAAGAAgAAAAhAAy8T/3cAAAABwEAAA8AAABkcnMvZG93bnJldi54bWxMjzFPwzAUhHck&#10;/oP1kFgQdVxFaZrGqRCChY2Whc2NH0nU+DmK3ST01/OYYDzd6e67cr+4Xkw4hs6TBrVKQCDV3nbU&#10;aPg4vj7mIEI0ZE3vCTV8Y4B9dXtTmsL6md5xOsRGcAmFwmhoYxwKKUPdojNh5Qck9r786ExkOTbS&#10;jmbmctfLdZJk0pmOeKE1Az63WJ8PF6chW16Gh7ctrudr3U/0eVUqotL6/m552oGIuMS/MPziMzpU&#10;zHTyF7JB9Br4SNSwzTcg2E2zTQrixLFU5SCrUv7nr34AAAD//wMAUEsBAi0AFAAGAAgAAAAhALaD&#10;OJL+AAAA4QEAABMAAAAAAAAAAAAAAAAAAAAAAFtDb250ZW50X1R5cGVzXS54bWxQSwECLQAUAAYA&#10;CAAAACEAOP0h/9YAAACUAQAACwAAAAAAAAAAAAAAAAAvAQAAX3JlbHMvLnJlbHNQSwECLQAUAAYA&#10;CAAAACEAv1nfaaoBAAA8AwAADgAAAAAAAAAAAAAAAAAuAgAAZHJzL2Uyb0RvYy54bWxQSwECLQAU&#10;AAYACAAAACEADLxP/dwAAAAHAQAADwAAAAAAAAAAAAAAAAAEBAAAZHJzL2Rvd25yZXYueG1sUEsF&#10;BgAAAAAEAAQA8wAAAA0FAAAAAA==&#10;" filled="f" stroked="f">
                <v:textbox style="mso-fit-shape-to-text:t" inset="0,0,0,0">
                  <w:txbxContent>
                    <w:p w14:paraId="4BEF0A79" w14:textId="09C3176D" w:rsidR="005853F2" w:rsidRDefault="005853F2" w:rsidP="005853F2">
                      <w:pPr>
                        <w:jc w:val="center"/>
                        <w:rPr>
                          <w:rFonts w:ascii="Times New Roman" w:eastAsiaTheme="minorEastAsia" w:hAnsi="Times New Roman" w:cs="Times New Roman"/>
                          <w:color w:val="000000"/>
                          <w:kern w:val="24"/>
                          <w:sz w:val="18"/>
                          <w:szCs w:val="18"/>
                          <w:lang w:val="nl-NL"/>
                        </w:rPr>
                      </w:pPr>
                      <m:oMathPara>
                        <m:oMath>
                          <m:r>
                            <w:rPr>
                              <w:rFonts w:ascii="Cambria Math" w:hAnsi="Cambria Math" w:cs="Times New Roman"/>
                              <w:color w:val="000000"/>
                              <w:kern w:val="24"/>
                              <w:sz w:val="20"/>
                              <w:szCs w:val="20"/>
                            </w:rPr>
                            <m:t>Edge</m:t>
                          </m:r>
                          <m:r>
                            <w:rPr>
                              <w:rFonts w:ascii="Cambria Math" w:hAnsi="Cambria Math" w:cs="Times New Roman"/>
                              <w:color w:val="000000"/>
                              <w:kern w:val="24"/>
                              <w:sz w:val="20"/>
                              <w:szCs w:val="20"/>
                              <w:lang w:val="nl-NL"/>
                            </w:rPr>
                            <m:t>_</m:t>
                          </m:r>
                          <m:r>
                            <w:rPr>
                              <w:rFonts w:ascii="Cambria Math" w:hAnsi="Cambria Math" w:cs="Times New Roman"/>
                              <w:color w:val="000000"/>
                              <w:kern w:val="24"/>
                              <w:sz w:val="20"/>
                              <w:szCs w:val="20"/>
                            </w:rPr>
                            <m:t>weig</m:t>
                          </m:r>
                          <m:r>
                            <w:rPr>
                              <w:rFonts w:ascii="Cambria Math" w:hAnsi="Cambria Math" w:cs="Times New Roman"/>
                              <w:color w:val="000000"/>
                              <w:kern w:val="24"/>
                              <w:sz w:val="20"/>
                              <w:szCs w:val="20"/>
                              <w:lang w:val="nl-NL"/>
                            </w:rPr>
                            <m:t>h</m:t>
                          </m:r>
                          <m:r>
                            <w:rPr>
                              <w:rFonts w:ascii="Cambria Math" w:hAnsi="Cambria Math" w:cs="Times New Roman"/>
                              <w:color w:val="000000"/>
                              <w:kern w:val="24"/>
                              <w:sz w:val="20"/>
                              <w:szCs w:val="20"/>
                            </w:rPr>
                            <m:t>t</m:t>
                          </m:r>
                          <m:r>
                            <w:rPr>
                              <w:rFonts w:ascii="Cambria Math" w:hAnsi="Cambria Math" w:cs="Times New Roman"/>
                              <w:color w:val="000000"/>
                              <w:kern w:val="24"/>
                              <w:sz w:val="20"/>
                              <w:szCs w:val="20"/>
                              <w:lang w:val="nl-NL"/>
                            </w:rPr>
                            <m:t>=-</m:t>
                          </m:r>
                          <m:r>
                            <w:rPr>
                              <w:rFonts w:ascii="Cambria Math" w:hAnsi="Cambria Math" w:cs="Times New Roman"/>
                              <w:color w:val="000000"/>
                              <w:kern w:val="24"/>
                              <w:sz w:val="20"/>
                              <w:szCs w:val="20"/>
                            </w:rPr>
                            <m:t>log</m:t>
                          </m:r>
                          <m:r>
                            <w:rPr>
                              <w:rFonts w:ascii="Cambria Math" w:hAnsi="Cambria Math" w:cs="Times New Roman"/>
                              <w:color w:val="000000"/>
                              <w:kern w:val="24"/>
                              <w:sz w:val="20"/>
                              <w:szCs w:val="20"/>
                              <w:lang w:val="nl-NL"/>
                            </w:rPr>
                            <m:t>10(</m:t>
                          </m:r>
                          <m:sSubSup>
                            <m:sSubSupPr>
                              <m:ctrlPr>
                                <w:rPr>
                                  <w:rFonts w:ascii="Cambria Math" w:eastAsiaTheme="minorEastAsia" w:hAnsi="Cambria Math" w:cs="Times New Roman"/>
                                  <w:i/>
                                  <w:iCs/>
                                  <w:color w:val="000000"/>
                                  <w:kern w:val="24"/>
                                  <w:sz w:val="20"/>
                                  <w:szCs w:val="20"/>
                                </w:rPr>
                              </m:ctrlPr>
                            </m:sSubSupPr>
                            <m:e>
                              <m:r>
                                <m:rPr>
                                  <m:sty m:val="bi"/>
                                </m:rPr>
                                <w:rPr>
                                  <w:rFonts w:ascii="Cambria Math" w:eastAsiaTheme="minorEastAsia" w:hAnsi="Cambria Math" w:cs="Times New Roman"/>
                                  <w:color w:val="000000"/>
                                  <w:kern w:val="24"/>
                                  <w:sz w:val="20"/>
                                  <w:szCs w:val="20"/>
                                </w:rPr>
                                <m:t>P</m:t>
                              </m:r>
                            </m:e>
                            <m:sub>
                              <m:r>
                                <w:rPr>
                                  <w:rFonts w:ascii="Cambria Math" w:eastAsiaTheme="minorEastAsia" w:hAnsi="Cambria Math" w:cs="Times New Roman"/>
                                  <w:color w:val="000000"/>
                                  <w:kern w:val="24"/>
                                  <w:sz w:val="20"/>
                                  <w:szCs w:val="20"/>
                                </w:rPr>
                                <m:t>adj</m:t>
                              </m:r>
                            </m:sub>
                            <m:sup>
                              <m:r>
                                <w:rPr>
                                  <w:rFonts w:ascii="Cambria Math" w:eastAsiaTheme="minorEastAsia" w:hAnsi="Cambria Math" w:cs="Times New Roman"/>
                                  <w:color w:val="000000"/>
                                  <w:kern w:val="24"/>
                                  <w:sz w:val="20"/>
                                  <w:szCs w:val="20"/>
                                  <w:lang w:val="nl-NL"/>
                                </w:rPr>
                                <m:t>*</m:t>
                              </m:r>
                            </m:sup>
                          </m:sSubSup>
                          <m:r>
                            <w:rPr>
                              <w:rFonts w:ascii="Cambria Math" w:hAnsi="Cambria Math" w:cs="Times New Roman"/>
                              <w:color w:val="000000"/>
                              <w:kern w:val="24"/>
                              <w:sz w:val="20"/>
                              <w:szCs w:val="20"/>
                              <w:lang w:val="nl-NL"/>
                            </w:rPr>
                            <m:t>)</m:t>
                          </m:r>
                        </m:oMath>
                      </m:oMathPara>
                    </w:p>
                    <w:p w14:paraId="6CCE65C8" w14:textId="1FA9B0C4" w:rsidR="005853F2" w:rsidRPr="005853F2" w:rsidRDefault="005853F2" w:rsidP="005853F2">
                      <w:pPr>
                        <w:jc w:val="center"/>
                        <w:rPr>
                          <w:rFonts w:ascii="Times New Roman" w:hAnsi="Times New Roman" w:cs="Times New Roman"/>
                          <w:sz w:val="20"/>
                          <w:szCs w:val="20"/>
                          <w:lang w:val="nl-NL"/>
                        </w:rPr>
                      </w:pPr>
                      <w:r w:rsidRPr="005853F2">
                        <w:rPr>
                          <w:rFonts w:ascii="Times New Roman" w:eastAsiaTheme="minorEastAsia" w:hAnsi="Times New Roman" w:cs="Times New Roman"/>
                          <w:color w:val="000000"/>
                          <w:kern w:val="24"/>
                          <w:sz w:val="16"/>
                          <w:szCs w:val="16"/>
                          <w:lang w:val="nl-NL"/>
                        </w:rPr>
                        <w:t>(5)</w:t>
                      </w:r>
                    </w:p>
                  </w:txbxContent>
                </v:textbox>
                <w10:wrap type="topAndBottom" anchorx="margin"/>
              </v:shape>
            </w:pict>
          </mc:Fallback>
        </mc:AlternateContent>
      </w:r>
      <w:r w:rsidRPr="005853F2">
        <w:rPr>
          <w:rFonts w:ascii="Times New Roman" w:hAnsi="Times New Roman" w:cs="Times New Roman"/>
          <w:sz w:val="16"/>
          <w:szCs w:val="16"/>
        </w:rPr>
        <w:t>The last step in HNet (Figure 1F) is declaring significance for node-links. An edge is called significant under alpha is 0.05 by default. The edge-weight is computed as depicted in equation 5.</w:t>
      </w:r>
    </w:p>
    <w:p w14:paraId="60E29C4F" w14:textId="77777777" w:rsidR="00442378" w:rsidRDefault="00442378" w:rsidP="00C154F2">
      <w:pPr>
        <w:pStyle w:val="Geenafstand"/>
        <w:jc w:val="both"/>
        <w:rPr>
          <w:rFonts w:ascii="Times New Roman" w:hAnsi="Times New Roman" w:cs="Times New Roman"/>
          <w:sz w:val="16"/>
          <w:szCs w:val="16"/>
          <w:lang w:val="en-US"/>
        </w:rPr>
      </w:pPr>
    </w:p>
    <w:p w14:paraId="1BB69D4E" w14:textId="1C982CD9" w:rsidR="00C154F2" w:rsidRDefault="00C154F2" w:rsidP="00C154F2">
      <w:pPr>
        <w:pStyle w:val="Geenafstand"/>
        <w:jc w:val="both"/>
        <w:rPr>
          <w:rFonts w:ascii="Times New Roman" w:hAnsi="Times New Roman" w:cs="Times New Roman"/>
          <w:sz w:val="16"/>
          <w:szCs w:val="16"/>
          <w:lang w:val="en-US"/>
        </w:rPr>
      </w:pPr>
      <w:r w:rsidRPr="00C154F2">
        <w:rPr>
          <w:rFonts w:ascii="Times New Roman" w:hAnsi="Times New Roman" w:cs="Times New Roman"/>
          <w:sz w:val="16"/>
          <w:szCs w:val="16"/>
          <w:lang w:val="en-US"/>
        </w:rPr>
        <w:lastRenderedPageBreak/>
        <w:t>The final output of HNet is an adjacency matrix containing edge weights that depicts the strength of pairs of vertices. The adjacency matrix can then be examined as a network representation.</w:t>
      </w:r>
    </w:p>
    <w:p w14:paraId="2D17831A" w14:textId="265594B7" w:rsidR="00DA1453" w:rsidRDefault="00DA1453" w:rsidP="00C154F2">
      <w:pPr>
        <w:pStyle w:val="Geenafstand"/>
        <w:jc w:val="both"/>
        <w:rPr>
          <w:rFonts w:ascii="Times New Roman" w:hAnsi="Times New Roman" w:cs="Times New Roman"/>
          <w:b/>
          <w:bCs/>
          <w:sz w:val="16"/>
          <w:szCs w:val="16"/>
        </w:rPr>
      </w:pPr>
    </w:p>
    <w:p w14:paraId="74E2414B" w14:textId="195BBCCC" w:rsidR="00C154F2" w:rsidRPr="00C154F2" w:rsidRDefault="00C154F2" w:rsidP="00C154F2">
      <w:pPr>
        <w:pStyle w:val="Geenafstand"/>
        <w:jc w:val="both"/>
        <w:rPr>
          <w:rFonts w:ascii="Times New Roman" w:hAnsi="Times New Roman" w:cs="Times New Roman"/>
          <w:sz w:val="16"/>
          <w:szCs w:val="16"/>
        </w:rPr>
      </w:pPr>
      <w:r w:rsidRPr="00C154F2">
        <w:rPr>
          <w:rFonts w:ascii="Times New Roman" w:hAnsi="Times New Roman" w:cs="Times New Roman"/>
          <w:b/>
          <w:bCs/>
          <w:sz w:val="16"/>
          <w:szCs w:val="16"/>
        </w:rPr>
        <w:t>d3graph</w:t>
      </w:r>
      <w:r>
        <w:rPr>
          <w:rFonts w:ascii="Times New Roman" w:hAnsi="Times New Roman" w:cs="Times New Roman"/>
          <w:b/>
          <w:bCs/>
          <w:sz w:val="16"/>
          <w:szCs w:val="16"/>
        </w:rPr>
        <w:t xml:space="preserve"> </w:t>
      </w:r>
      <w:r w:rsidRPr="00C154F2">
        <w:rPr>
          <w:rFonts w:ascii="Times New Roman" w:hAnsi="Times New Roman" w:cs="Times New Roman"/>
          <w:sz w:val="16"/>
          <w:szCs w:val="16"/>
        </w:rPr>
        <w:t>is an interactive, stand-alone, and dynamic network graph representation to deeper examine the detected associations. Just like static networks graphs, the dynamic graph consists out of nodes and edges for which sizes and colours are adjusted accordingly. The network is created with collision and charge parameters to ensure that nodes do not overlap. Each node contains a text-label, whereas the links of associated nodes can be highlighted by double clicking on the node of interest. Furthermore, each node involves a tooltip that can easily be adapted to display the underlying data. For deeper examination of the network, edges can be gradually broken on its weight using a slider. We developed d3graph as a stand-alone python library which outputs a custom java script file based on a set of user-defined or HNet parameters. The custom java script file is built on functionalities from the d3 java script library (version 3). In its simplest form, the input for d3graph is an adjacency matrix for which the elements indicate which pairs of vertices are adjacent or non-adjacent in the graph.</w:t>
      </w:r>
    </w:p>
    <w:p w14:paraId="09C8F6D3" w14:textId="47DF42DF" w:rsidR="00C154F2" w:rsidRDefault="00C154F2" w:rsidP="00C154F2">
      <w:pPr>
        <w:pStyle w:val="Geenafstand"/>
        <w:jc w:val="both"/>
        <w:rPr>
          <w:rStyle w:val="Kop2Char"/>
          <w:rFonts w:ascii="Times New Roman" w:hAnsi="Times New Roman" w:cs="Times New Roman"/>
          <w:b w:val="0"/>
          <w:color w:val="000000" w:themeColor="text1"/>
          <w:sz w:val="16"/>
          <w:szCs w:val="16"/>
        </w:rPr>
      </w:pPr>
    </w:p>
    <w:p w14:paraId="373B2C36" w14:textId="2B3726AD" w:rsidR="00C154F2" w:rsidRPr="00C154F2" w:rsidRDefault="00C154F2" w:rsidP="00C154F2">
      <w:pPr>
        <w:pStyle w:val="Geenafstand"/>
        <w:jc w:val="both"/>
        <w:rPr>
          <w:rFonts w:ascii="Times New Roman" w:hAnsi="Times New Roman" w:cs="Times New Roman"/>
          <w:sz w:val="16"/>
          <w:szCs w:val="14"/>
        </w:rPr>
      </w:pPr>
      <w:r w:rsidRPr="00C154F2">
        <w:rPr>
          <w:rStyle w:val="Kop2Char"/>
          <w:rFonts w:ascii="Times New Roman" w:hAnsi="Times New Roman" w:cs="Times New Roman"/>
          <w:bCs w:val="0"/>
          <w:color w:val="000000" w:themeColor="text1"/>
          <w:sz w:val="16"/>
          <w:szCs w:val="16"/>
        </w:rPr>
        <w:t>Bayesian structure learning</w:t>
      </w:r>
      <w:r w:rsidRPr="00C154F2">
        <w:rPr>
          <w:rFonts w:ascii="Times New Roman" w:hAnsi="Times New Roman" w:cs="Times New Roman"/>
          <w:b/>
          <w:sz w:val="16"/>
          <w:szCs w:val="16"/>
        </w:rPr>
        <w:t>.</w:t>
      </w:r>
      <w:r w:rsidRPr="00C154F2">
        <w:rPr>
          <w:rFonts w:ascii="Times New Roman" w:hAnsi="Times New Roman" w:cs="Times New Roman"/>
          <w:sz w:val="16"/>
          <w:szCs w:val="16"/>
        </w:rPr>
        <w:t xml:space="preserve"> With the Bayesian structure learning algorithm, we learn the optimal DAG on the subset of the data containing all discrete variables. We applied a score-based approach under the assumption that the data is complete (no missing values). The score-based model selection approach consists out of two main parts, the scoring function, and the search strategy. The scoring function maps models to a numerical score based on how well the model fits the given data, whereas the search strategy enables selection of a model with optimal score across the search space of all possible models. The Bayesian information criterion (BIC) is used as the scoring function to measure the model fit. The hill-climbing algorithm is used as search strategy. </w:t>
      </w:r>
      <w:r w:rsidRPr="00C154F2">
        <w:rPr>
          <w:rFonts w:ascii="Times New Roman" w:hAnsi="Times New Roman" w:cs="Times New Roman"/>
          <w:sz w:val="16"/>
          <w:szCs w:val="14"/>
        </w:rPr>
        <w:t xml:space="preserve">We ran Bayesian structure learning on data set containing a varying set of samples to ultimately select the best scoring model. </w:t>
      </w:r>
    </w:p>
    <w:p w14:paraId="2D8F11F5" w14:textId="77777777" w:rsidR="00C154F2" w:rsidRDefault="00C154F2" w:rsidP="00C154F2">
      <w:pPr>
        <w:pStyle w:val="Geenafstand"/>
        <w:jc w:val="both"/>
        <w:rPr>
          <w:rFonts w:ascii="Times New Roman" w:hAnsi="Times New Roman" w:cs="Times New Roman"/>
          <w:b/>
          <w:bCs/>
          <w:sz w:val="16"/>
          <w:szCs w:val="16"/>
        </w:rPr>
      </w:pPr>
    </w:p>
    <w:p w14:paraId="741BD58D" w14:textId="49F3C19F" w:rsidR="00C154F2" w:rsidRDefault="00C154F2" w:rsidP="00C154F2">
      <w:pPr>
        <w:pStyle w:val="Geenafstand"/>
        <w:jc w:val="both"/>
        <w:rPr>
          <w:rFonts w:ascii="Times New Roman" w:hAnsi="Times New Roman" w:cs="Times New Roman"/>
          <w:sz w:val="16"/>
          <w:szCs w:val="16"/>
        </w:rPr>
      </w:pPr>
      <w:r w:rsidRPr="00C154F2">
        <w:rPr>
          <w:rFonts w:ascii="Times New Roman" w:hAnsi="Times New Roman" w:cs="Times New Roman"/>
          <w:b/>
          <w:bCs/>
          <w:sz w:val="16"/>
          <w:szCs w:val="16"/>
        </w:rPr>
        <w:t>Software Architecture.</w:t>
      </w:r>
      <w:r w:rsidRPr="00C154F2">
        <w:rPr>
          <w:rFonts w:ascii="Times New Roman" w:hAnsi="Times New Roman" w:cs="Times New Roman"/>
          <w:sz w:val="16"/>
          <w:szCs w:val="16"/>
        </w:rPr>
        <w:t xml:space="preserve"> The HNet library is developed in Python and consists out of various independent libraries. Documentation and examples of </w:t>
      </w:r>
      <w:r w:rsidRPr="00C154F2">
        <w:rPr>
          <w:rFonts w:ascii="Times New Roman" w:hAnsi="Times New Roman" w:cs="Times New Roman"/>
          <w:i/>
          <w:iCs/>
          <w:sz w:val="16"/>
          <w:szCs w:val="16"/>
        </w:rPr>
        <w:t>HNet</w:t>
      </w:r>
      <w:r w:rsidRPr="00C154F2">
        <w:rPr>
          <w:rFonts w:ascii="Times New Roman" w:hAnsi="Times New Roman" w:cs="Times New Roman"/>
          <w:sz w:val="16"/>
          <w:szCs w:val="16"/>
        </w:rPr>
        <w:t xml:space="preserve"> are available at </w:t>
      </w:r>
      <w:r w:rsidRPr="00033A15">
        <w:rPr>
          <w:rFonts w:ascii="Times New Roman" w:hAnsi="Times New Roman" w:cs="Times New Roman"/>
          <w:sz w:val="16"/>
          <w:szCs w:val="16"/>
        </w:rPr>
        <w:t>https://erdogant.github.io/hnet/</w:t>
      </w:r>
      <w:r w:rsidRPr="00C154F2">
        <w:rPr>
          <w:rFonts w:ascii="Times New Roman" w:hAnsi="Times New Roman" w:cs="Times New Roman"/>
          <w:sz w:val="16"/>
          <w:szCs w:val="16"/>
        </w:rPr>
        <w:t xml:space="preserve">. The pre-processing step is integrated in HNet but also independently available using the </w:t>
      </w:r>
      <w:r w:rsidRPr="00C154F2">
        <w:rPr>
          <w:rFonts w:ascii="Times New Roman" w:hAnsi="Times New Roman" w:cs="Times New Roman"/>
          <w:i/>
          <w:iCs/>
          <w:sz w:val="16"/>
          <w:szCs w:val="16"/>
        </w:rPr>
        <w:t>df2onehot</w:t>
      </w:r>
      <w:r w:rsidRPr="00C154F2">
        <w:rPr>
          <w:rFonts w:ascii="Times New Roman" w:hAnsi="Times New Roman" w:cs="Times New Roman"/>
          <w:sz w:val="16"/>
          <w:szCs w:val="16"/>
        </w:rPr>
        <w:t xml:space="preserve"> library: </w:t>
      </w:r>
      <w:r w:rsidRPr="00033A15">
        <w:rPr>
          <w:rFonts w:ascii="Times New Roman" w:hAnsi="Times New Roman" w:cs="Times New Roman"/>
          <w:sz w:val="16"/>
          <w:szCs w:val="16"/>
        </w:rPr>
        <w:t>https://github.com/erdogant/df2onehot</w:t>
      </w:r>
      <w:r w:rsidRPr="00C154F2">
        <w:rPr>
          <w:rFonts w:ascii="Times New Roman" w:hAnsi="Times New Roman" w:cs="Times New Roman"/>
          <w:sz w:val="16"/>
          <w:szCs w:val="16"/>
        </w:rPr>
        <w:t xml:space="preserve">. The output of an interactive graph is available using the library </w:t>
      </w:r>
      <w:r w:rsidRPr="00C154F2">
        <w:rPr>
          <w:rFonts w:ascii="Times New Roman" w:hAnsi="Times New Roman" w:cs="Times New Roman"/>
          <w:i/>
          <w:iCs/>
          <w:sz w:val="16"/>
          <w:szCs w:val="16"/>
        </w:rPr>
        <w:t>d3graph</w:t>
      </w:r>
      <w:r w:rsidRPr="00C154F2">
        <w:rPr>
          <w:rFonts w:ascii="Times New Roman" w:hAnsi="Times New Roman" w:cs="Times New Roman"/>
          <w:sz w:val="16"/>
          <w:szCs w:val="16"/>
        </w:rPr>
        <w:t xml:space="preserve">: </w:t>
      </w:r>
      <w:r w:rsidRPr="00033A15">
        <w:rPr>
          <w:rFonts w:ascii="Times New Roman" w:hAnsi="Times New Roman" w:cs="Times New Roman"/>
          <w:sz w:val="16"/>
          <w:szCs w:val="16"/>
        </w:rPr>
        <w:t>https://github.com/erdogant/d3graph</w:t>
      </w:r>
      <w:r w:rsidRPr="00C154F2">
        <w:rPr>
          <w:rFonts w:ascii="Times New Roman" w:hAnsi="Times New Roman" w:cs="Times New Roman"/>
          <w:sz w:val="16"/>
          <w:szCs w:val="16"/>
        </w:rPr>
        <w:t xml:space="preserve">. Bayesian structure learning is performed using the </w:t>
      </w:r>
      <w:r w:rsidRPr="00C154F2">
        <w:rPr>
          <w:rFonts w:ascii="Times New Roman" w:hAnsi="Times New Roman" w:cs="Times New Roman"/>
          <w:i/>
          <w:iCs/>
          <w:sz w:val="16"/>
          <w:szCs w:val="16"/>
        </w:rPr>
        <w:t>bnlearn</w:t>
      </w:r>
      <w:r w:rsidRPr="00C154F2">
        <w:rPr>
          <w:rFonts w:ascii="Times New Roman" w:hAnsi="Times New Roman" w:cs="Times New Roman"/>
          <w:sz w:val="16"/>
          <w:szCs w:val="16"/>
        </w:rPr>
        <w:t xml:space="preserve"> library: </w:t>
      </w:r>
      <w:r w:rsidRPr="00033A15">
        <w:rPr>
          <w:rFonts w:ascii="Times New Roman" w:hAnsi="Times New Roman" w:cs="Times New Roman"/>
          <w:sz w:val="16"/>
          <w:szCs w:val="16"/>
        </w:rPr>
        <w:t>https://erdogant.github.io/bnlearn/</w:t>
      </w:r>
      <w:r w:rsidRPr="00C154F2">
        <w:rPr>
          <w:rFonts w:ascii="Times New Roman" w:hAnsi="Times New Roman" w:cs="Times New Roman"/>
          <w:sz w:val="16"/>
          <w:szCs w:val="16"/>
        </w:rPr>
        <w:t>.</w:t>
      </w:r>
    </w:p>
    <w:p w14:paraId="12E28477" w14:textId="3AD21289" w:rsidR="004649F6" w:rsidRDefault="004649F6" w:rsidP="004649F6">
      <w:pPr>
        <w:pStyle w:val="Geenafstand"/>
        <w:rPr>
          <w:rStyle w:val="Kop2Char"/>
          <w:rFonts w:ascii="Times New Roman" w:hAnsi="Times New Roman" w:cs="Times New Roman"/>
          <w:bCs w:val="0"/>
          <w:color w:val="000000" w:themeColor="text1"/>
          <w:sz w:val="16"/>
          <w:szCs w:val="16"/>
        </w:rPr>
      </w:pPr>
    </w:p>
    <w:p w14:paraId="75DB697F" w14:textId="4271DEFB" w:rsidR="004649F6" w:rsidRDefault="00F36D23" w:rsidP="004649F6">
      <w:pPr>
        <w:pStyle w:val="Geenafstand"/>
        <w:jc w:val="both"/>
        <w:rPr>
          <w:rFonts w:ascii="Times New Roman" w:hAnsi="Times New Roman" w:cs="Times New Roman"/>
          <w:sz w:val="16"/>
          <w:szCs w:val="16"/>
        </w:rPr>
      </w:pPr>
      <w:r>
        <w:rPr>
          <w:noProof/>
        </w:rPr>
        <mc:AlternateContent>
          <mc:Choice Requires="wpg">
            <w:drawing>
              <wp:anchor distT="0" distB="0" distL="114300" distR="114300" simplePos="0" relativeHeight="251671040" behindDoc="0" locked="0" layoutInCell="1" allowOverlap="1" wp14:anchorId="1081D7D6" wp14:editId="7FED82F0">
                <wp:simplePos x="0" y="0"/>
                <wp:positionH relativeFrom="column">
                  <wp:align>left</wp:align>
                </wp:positionH>
                <wp:positionV relativeFrom="paragraph">
                  <wp:posOffset>903605</wp:posOffset>
                </wp:positionV>
                <wp:extent cx="6205220" cy="2777490"/>
                <wp:effectExtent l="0" t="0" r="5080" b="3810"/>
                <wp:wrapTopAndBottom/>
                <wp:docPr id="17" name="Groep 17"/>
                <wp:cNvGraphicFramePr/>
                <a:graphic xmlns:a="http://schemas.openxmlformats.org/drawingml/2006/main">
                  <a:graphicData uri="http://schemas.microsoft.com/office/word/2010/wordprocessingGroup">
                    <wpg:wgp>
                      <wpg:cNvGrpSpPr/>
                      <wpg:grpSpPr>
                        <a:xfrm>
                          <a:off x="0" y="0"/>
                          <a:ext cx="6205220" cy="2777490"/>
                          <a:chOff x="-14727" y="0"/>
                          <a:chExt cx="6415527" cy="2967990"/>
                        </a:xfrm>
                      </wpg:grpSpPr>
                      <pic:pic xmlns:pic="http://schemas.openxmlformats.org/drawingml/2006/picture">
                        <pic:nvPicPr>
                          <pic:cNvPr id="15" name="Afbeelding 15"/>
                          <pic:cNvPicPr>
                            <a:picLocks noChangeAspect="1"/>
                          </pic:cNvPicPr>
                        </pic:nvPicPr>
                        <pic:blipFill rotWithShape="1">
                          <a:blip r:embed="rId14">
                            <a:extLst>
                              <a:ext uri="{28A0092B-C50C-407E-A947-70E740481C1C}">
                                <a14:useLocalDpi xmlns:a14="http://schemas.microsoft.com/office/drawing/2010/main" val="0"/>
                              </a:ext>
                            </a:extLst>
                          </a:blip>
                          <a:srcRect t="6439"/>
                          <a:stretch/>
                        </pic:blipFill>
                        <pic:spPr bwMode="auto">
                          <a:xfrm>
                            <a:off x="-14727" y="0"/>
                            <a:ext cx="6415527" cy="2148840"/>
                          </a:xfrm>
                          <a:prstGeom prst="rect">
                            <a:avLst/>
                          </a:prstGeom>
                          <a:noFill/>
                          <a:ln>
                            <a:noFill/>
                          </a:ln>
                          <a:extLst>
                            <a:ext uri="{53640926-AAD7-44D8-BBD7-CCE9431645EC}">
                              <a14:shadowObscured xmlns:a14="http://schemas.microsoft.com/office/drawing/2010/main"/>
                            </a:ext>
                          </a:extLst>
                        </pic:spPr>
                      </pic:pic>
                      <wps:wsp>
                        <wps:cNvPr id="16" name="Text Box 5"/>
                        <wps:cNvSpPr txBox="1">
                          <a:spLocks noChangeArrowheads="1"/>
                        </wps:cNvSpPr>
                        <wps:spPr bwMode="auto">
                          <a:xfrm>
                            <a:off x="88145" y="2217420"/>
                            <a:ext cx="6224904" cy="750570"/>
                          </a:xfrm>
                          <a:prstGeom prst="rect">
                            <a:avLst/>
                          </a:prstGeom>
                          <a:solidFill>
                            <a:srgbClr val="FFFFFF"/>
                          </a:solidFill>
                          <a:ln w="3175">
                            <a:noFill/>
                            <a:miter lim="800000"/>
                            <a:headEnd/>
                            <a:tailEnd/>
                          </a:ln>
                        </wps:spPr>
                        <wps:txbx>
                          <w:txbxContent>
                            <w:p w14:paraId="35A382F5" w14:textId="5A7ABC22" w:rsidR="00A94792" w:rsidRPr="00A94792" w:rsidRDefault="00A94792" w:rsidP="00A94792">
                              <w:pPr>
                                <w:pStyle w:val="Geenafstand"/>
                                <w:jc w:val="both"/>
                                <w:rPr>
                                  <w:rFonts w:ascii="Times New Roman" w:hAnsi="Times New Roman" w:cs="Times New Roman"/>
                                  <w:i/>
                                  <w:iCs/>
                                  <w:sz w:val="14"/>
                                  <w:szCs w:val="14"/>
                                </w:rPr>
                              </w:pPr>
                              <w:r w:rsidRPr="00A94792">
                                <w:rPr>
                                  <w:rFonts w:ascii="Times New Roman" w:hAnsi="Times New Roman" w:cs="Times New Roman"/>
                                  <w:b/>
                                  <w:bCs/>
                                  <w:i/>
                                  <w:iCs/>
                                  <w:sz w:val="14"/>
                                  <w:szCs w:val="14"/>
                                  <w:lang w:val="en-US"/>
                                </w:rPr>
                                <w:t>Figure 2</w:t>
                              </w:r>
                              <w:r>
                                <w:rPr>
                                  <w:rFonts w:ascii="Times New Roman" w:hAnsi="Times New Roman" w:cs="Times New Roman"/>
                                  <w:b/>
                                  <w:bCs/>
                                  <w:i/>
                                  <w:iCs/>
                                  <w:sz w:val="14"/>
                                  <w:szCs w:val="14"/>
                                  <w:lang w:val="en-US"/>
                                </w:rPr>
                                <w:t xml:space="preserve">. </w:t>
                              </w:r>
                              <w:r w:rsidRPr="00A94792">
                                <w:rPr>
                                  <w:rFonts w:ascii="Times New Roman" w:hAnsi="Times New Roman" w:cs="Times New Roman"/>
                                  <w:b/>
                                  <w:i/>
                                  <w:iCs/>
                                  <w:sz w:val="14"/>
                                  <w:szCs w:val="14"/>
                                </w:rPr>
                                <w:t>Results on the Sprinkler model using HNet</w:t>
                              </w:r>
                              <w:r w:rsidRPr="00A94792">
                                <w:rPr>
                                  <w:rFonts w:ascii="Times New Roman" w:hAnsi="Times New Roman" w:cs="Times New Roman"/>
                                  <w:i/>
                                  <w:iCs/>
                                  <w:sz w:val="14"/>
                                  <w:szCs w:val="14"/>
                                </w:rPr>
                                <w:t xml:space="preserve">. </w:t>
                              </w:r>
                              <w:r w:rsidRPr="00A94792">
                                <w:rPr>
                                  <w:rFonts w:ascii="Times New Roman" w:hAnsi="Times New Roman" w:cs="Times New Roman"/>
                                  <w:b/>
                                  <w:bCs/>
                                  <w:i/>
                                  <w:iCs/>
                                  <w:sz w:val="14"/>
                                  <w:szCs w:val="14"/>
                                </w:rPr>
                                <w:t>(A)</w:t>
                              </w:r>
                              <w:r w:rsidRPr="00A94792">
                                <w:rPr>
                                  <w:rFonts w:ascii="Times New Roman" w:hAnsi="Times New Roman" w:cs="Times New Roman"/>
                                  <w:i/>
                                  <w:iCs/>
                                  <w:sz w:val="14"/>
                                  <w:szCs w:val="14"/>
                                </w:rPr>
                                <w:t xml:space="preserve"> Conditional Probability Distributions (CPD) that is used to generate data using Bayesian forward sampling. </w:t>
                              </w:r>
                              <w:r w:rsidRPr="00A94792">
                                <w:rPr>
                                  <w:rFonts w:ascii="Times New Roman" w:hAnsi="Times New Roman" w:cs="Times New Roman"/>
                                  <w:b/>
                                  <w:bCs/>
                                  <w:i/>
                                  <w:iCs/>
                                  <w:sz w:val="14"/>
                                  <w:szCs w:val="14"/>
                                </w:rPr>
                                <w:t xml:space="preserve">(B) </w:t>
                              </w:r>
                              <w:r w:rsidRPr="00A94792">
                                <w:rPr>
                                  <w:rFonts w:ascii="Times New Roman" w:hAnsi="Times New Roman" w:cs="Times New Roman"/>
                                  <w:i/>
                                  <w:iCs/>
                                  <w:sz w:val="14"/>
                                  <w:szCs w:val="14"/>
                                </w:rPr>
                                <w:t>Adjacency matrix determined by HNet with an input of N=1000 samples of the Sprinkler CPD. Elements (node-links) are coloured based on the -log10(P</w:t>
                              </w:r>
                              <w:r w:rsidRPr="00A94792">
                                <w:rPr>
                                  <w:rFonts w:ascii="Times New Roman" w:hAnsi="Times New Roman" w:cs="Times New Roman"/>
                                  <w:i/>
                                  <w:iCs/>
                                  <w:sz w:val="14"/>
                                  <w:szCs w:val="14"/>
                                  <w:vertAlign w:val="subscript"/>
                                </w:rPr>
                                <w:t>holm</w:t>
                              </w:r>
                              <w:r w:rsidRPr="00A94792">
                                <w:rPr>
                                  <w:rFonts w:ascii="Times New Roman" w:hAnsi="Times New Roman" w:cs="Times New Roman"/>
                                  <w:i/>
                                  <w:iCs/>
                                  <w:sz w:val="14"/>
                                  <w:szCs w:val="14"/>
                                </w:rPr>
                                <w:t xml:space="preserve">). </w:t>
                              </w:r>
                              <w:r w:rsidRPr="00A94792">
                                <w:rPr>
                                  <w:rFonts w:ascii="Times New Roman" w:hAnsi="Times New Roman" w:cs="Times New Roman"/>
                                  <w:b/>
                                  <w:bCs/>
                                  <w:i/>
                                  <w:iCs/>
                                  <w:sz w:val="14"/>
                                  <w:szCs w:val="14"/>
                                </w:rPr>
                                <w:t>(C)</w:t>
                              </w:r>
                              <w:r w:rsidRPr="00A94792">
                                <w:rPr>
                                  <w:rFonts w:ascii="Times New Roman" w:hAnsi="Times New Roman" w:cs="Times New Roman"/>
                                  <w:i/>
                                  <w:iCs/>
                                  <w:sz w:val="14"/>
                                  <w:szCs w:val="14"/>
                                </w:rPr>
                                <w:t xml:space="preserve"> Graph network view of the adjacency matrix. Node size is based on the percentage of available labels. Node color is based on the unique feature names. Edge width is set by the -log10(P</w:t>
                              </w:r>
                              <w:r w:rsidRPr="00A94792">
                                <w:rPr>
                                  <w:rFonts w:ascii="Times New Roman" w:hAnsi="Times New Roman" w:cs="Times New Roman"/>
                                  <w:i/>
                                  <w:iCs/>
                                  <w:sz w:val="14"/>
                                  <w:szCs w:val="14"/>
                                  <w:vertAlign w:val="subscript"/>
                                </w:rPr>
                                <w:t>holm</w:t>
                              </w:r>
                              <w:r w:rsidRPr="00A94792">
                                <w:rPr>
                                  <w:rFonts w:ascii="Times New Roman" w:hAnsi="Times New Roman" w:cs="Times New Roman"/>
                                  <w:i/>
                                  <w:iCs/>
                                  <w:sz w:val="14"/>
                                  <w:szCs w:val="14"/>
                                </w:rPr>
                                <w:t xml:space="preserve">) values. The grey coloured edges are only seen up to 100 samples. For larger sample sizes </w:t>
                              </w:r>
                              <w:r w:rsidRPr="00A94792">
                                <w:rPr>
                                  <w:rFonts w:ascii="Times New Roman" w:hAnsi="Times New Roman" w:cs="Times New Roman"/>
                                  <w:i/>
                                  <w:iCs/>
                                  <w:sz w:val="14"/>
                                  <w:szCs w:val="14"/>
                                  <w:u w:val="single"/>
                                </w:rPr>
                                <w:t>&gt;</w:t>
                              </w:r>
                              <w:r w:rsidRPr="00A94792">
                                <w:rPr>
                                  <w:rFonts w:ascii="Times New Roman" w:hAnsi="Times New Roman" w:cs="Times New Roman"/>
                                  <w:i/>
                                  <w:iCs/>
                                  <w:sz w:val="14"/>
                                  <w:szCs w:val="14"/>
                                </w:rPr>
                                <w:t xml:space="preserve">1000, both orange and grey edges are consistently detected. </w:t>
                              </w:r>
                              <w:r w:rsidRPr="00A94792">
                                <w:rPr>
                                  <w:rFonts w:ascii="Times New Roman" w:hAnsi="Times New Roman" w:cs="Times New Roman"/>
                                  <w:b/>
                                  <w:bCs/>
                                  <w:i/>
                                  <w:iCs/>
                                  <w:sz w:val="14"/>
                                  <w:szCs w:val="14"/>
                                </w:rPr>
                                <w:t>(D)</w:t>
                              </w:r>
                              <w:r w:rsidRPr="00A94792">
                                <w:rPr>
                                  <w:rFonts w:ascii="Times New Roman" w:hAnsi="Times New Roman" w:cs="Times New Roman"/>
                                  <w:i/>
                                  <w:iCs/>
                                  <w:sz w:val="14"/>
                                  <w:szCs w:val="14"/>
                                </w:rPr>
                                <w:t xml:space="preserve"> Number of detected edges for a varying number of samples when using multiple test correction; Holm, Bonferonni or Benjamini/Hochberg. </w:t>
                              </w:r>
                              <w:r w:rsidRPr="00A94792">
                                <w:rPr>
                                  <w:rFonts w:ascii="Times New Roman" w:hAnsi="Times New Roman" w:cs="Times New Roman"/>
                                  <w:b/>
                                  <w:bCs/>
                                  <w:i/>
                                  <w:iCs/>
                                  <w:sz w:val="14"/>
                                  <w:szCs w:val="14"/>
                                </w:rPr>
                                <w:t>(E)</w:t>
                              </w:r>
                              <w:r w:rsidRPr="00A94792">
                                <w:rPr>
                                  <w:rFonts w:ascii="Times New Roman" w:hAnsi="Times New Roman" w:cs="Times New Roman"/>
                                  <w:i/>
                                  <w:iCs/>
                                  <w:sz w:val="14"/>
                                  <w:szCs w:val="14"/>
                                </w:rPr>
                                <w:t xml:space="preserve"> Comparison of node-links using N=1000 samples versus a varying number of samples. The results are based on three multiple test correction methods; Holm, Bonferonni or Benjamini/Hochberg.</w:t>
                              </w:r>
                            </w:p>
                            <w:p w14:paraId="6FD1009D" w14:textId="5CE3D375" w:rsidR="00A94792" w:rsidRPr="00A94792" w:rsidRDefault="00A94792" w:rsidP="00A94792">
                              <w:pPr>
                                <w:pStyle w:val="Geenafstand"/>
                                <w:jc w:val="both"/>
                                <w:rPr>
                                  <w:rFonts w:ascii="Times New Roman" w:hAnsi="Times New Roman" w:cs="Times New Roman"/>
                                  <w:i/>
                                  <w:iCs/>
                                  <w:sz w:val="14"/>
                                  <w:szCs w:val="14"/>
                                  <w:lang w:val="en-US"/>
                                </w:rPr>
                              </w:pP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081D7D6" id="Groep 17" o:spid="_x0000_s1033" style="position:absolute;left:0;text-align:left;margin-left:0;margin-top:71.15pt;width:488.6pt;height:218.7pt;z-index:251671040;mso-position-horizontal:left;mso-width-relative:margin;mso-height-relative:margin" coordorigin="-147" coordsize="64155,29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B0trbgMAAPYHAAAOAAAAZHJzL2Uyb0RvYy54bWykVW1v2zYQ/j6g/4Hg&#10;90SWKluOEKVIkyYo0G3B2mGfKYqSiFIkR9KWs1+/O8pybGfA+mIgyvHljs899xx5/W43KLIVzkuj&#10;K5peLigRmptG6q6if355uFhT4gPTDVNGi4o+C0/f3bz55Xq0pchMb1QjHIEg2pejrWgfgi2TxPNe&#10;DMxfGis0LLbGDSzA0HVJ49gI0QeVZIvFKhmNa6wzXHgPs/fTIr2J8dtW8PB723oRiKooYAvx6+K3&#10;xm9yc83KzjHbS76HwX4AxcCkhkMPoe5ZYGTj5KtQg+TOeNOGS26GxLSt5CLmANmki7NsHp3Z2JhL&#10;V46dPdAE1J7x9MNh+W/bJ0dkA7UrKNFsgBrBscISGAM5o+1K2PPo7Gf75PYT3TTCfHetG/A/ZEJ2&#10;kdbnA61iFwiHyVW2WGYZsM9hLSuKIr/aE897qA76XaR5kQGAF2fef5jd83S5xMXofrUqrib3ZD49&#10;QZAHTFbyEv72ZIH1iqz/FxV4hY0TdB9k+KYYA3NfN/YC6mpZkLVUMjxHjUIFEZTePkn+5KbBEe/L&#10;mffbthZCYeuQdInkoxdunNwYpvXJ8K+eaHPXM92JW29B4VA73J2cbo/DkzNrJe2DVIo4E/6Sof/c&#10;MwvlTqNwcXGfLrTHmbz+g7FJuveGbwahw9SLTijI3GjfS+spcaUYagHSch+biJCV3vE/ADH24Sp/&#10;e4WwYTI4EXg/pzDDnPL3IDtSj7+aBqCyTTAR7ZnsXsvnoL0T8aT5ep1H7R3EA6w6Hx6FGQgaABbw&#10;xTPY9pMPCOplC6LVBjmMwJU+mYCNOBOJR9h7E8qCfQT3m58ZhtErjr+rhWPpACWGPZLSapbSF8z/&#10;vdmRqKP9LuxgEnYwPRfd2zM9OWfGXrAG4E2aOnKdTvumeqzXaQ6yxnbP0iKH3o98HYqSZXAF5FNH&#10;F8vFsvjJmnijZINliXJyXX2nHNkyuPMf4i+2BwjteJvSZKzo27RYxmoflXWQAd4kJYeKrhf4m9Aj&#10;Lx90EzMJTKrJnouORE1FRyvs6l28VQ/816Z5Bvqh9eItCU8mGL1x/1AywvNTUf/3huGVoz5qYB/f&#10;qtlws1HPBtMcXCsaKJnMuzC9aRvrZNdD5KmptbmFjmlllDHimlCAMHEAeoxWfFzAOnm9jsdx18tz&#10;ffMvAAAA//8DAFBLAwQKAAAAAAAAACEAEVD05b1PAgC9TwIAFAAAAGRycy9tZWRpYS9pbWFnZTEu&#10;cG5niVBORw0KGgoAAAANSUhEUgAACEUAAAL0CAIAAABvJYzCAAAAAXNSR0IArs4c6QAAAARnQU1B&#10;AACxjwv8YQUAAAAJcEhZcwAADsMAAA7DAcdvqGQAAP+lSURBVHhe7N0HXBRnwj9wcpcYrEGNCbm7&#10;JGga977JhbtoQjq5e/+JuctdMDERE5MQzySoUbFjxY4dCwgWxI4dO3YUpEvvvbOUhaUvZYH/A8/j&#10;Zl3KzrKz7Az8vp/58Jlndnb2YVnmeWZ+O/MYtQAAAAAAAAAAAAAAAAgb8gwAAAAAAAAAAAAAABA6&#10;5BkAAAAAAAAAAAAAACB0yDMAAAAAAAAAAAAAAEDokGcAAAAAAAAAAAAAAIDQIc8AAAAAAAAAAAAA&#10;AAChQ54BAAAAAAAAAAAAAABChzwDAAAAAAAAAAAAAACEDnkGAAAAAAAAAAAAAAAIHfIMAAAAAAAA&#10;AAAAAAAQOuQZAAAAAAAAAAAAAAAgdMgzAAAAAAAAAAAAAABA6JBnAAAAAAAAAAAAAACA0CHPAAAA&#10;AAAAAAAAAAAAoUOeAQAAAAAAAAAAAAAAQoc8AwAAAAAAAAAAAAAAhE6/eYZEInF2dnbsHHmUrdpG&#10;JpPZ2dnZ2tqSJ7JFfQ/53d3c3Ozt7a2srMi74eTkFBkZyR4DAAAAAAAAAAAAAOiT9JtnODg4GGmS&#10;mZnJ1m5p8fb2pgu9vLzYor4kMTHR2tqavgNqbG1tZTIZWw8AAAAAAAAAAAAAoI/Rb55ha2trZGRk&#10;ZWXFLsdox8nJSS6Xs7VbWoKCgujpe19fX7aoz0hMTDQ2Nia/u6mpqb29vZeXF3kTPD09bWxs6Hti&#10;YWGh+l4BAAAAAAAAAAAAAPQdPZFnODo6sjIHsjas0Jd4eXkZGxurBTyU8rIVrd5JAAAAAAAAAAAA&#10;AIBeQ3B5Rp8ll8u7GDWE3ofK1NSUlQEAAAAAAAAAAAAA+hLkGeKgvEQDo2gAAAAAAAAAAAAAQB8k&#10;uDwjqA0rdCQxMdHHx8fJycm3HdWhxQmyncjISFboSGevpfZEUiS/Atl+Z9dPyGQy8qibm1uHW+MF&#10;+a1pnqH2OwIAAAAAAAAAAAAA9AXCyjMkEkkXZ+19fHzMzMzoCh0yNjZmq7a0kC3QhazcEbqC2msp&#10;60DnLS0taZFQ3T7l6+vbvkpjx47lPXUgL0Q33sU9qQAAAAAAAAAAAAAAeith5RnKEKJ9HuDk5EQf&#10;Gjt2LNkgYW9vb2xsTBdatSEvx9bWIc9QPlEmk9Gswtzc3M7OztLSUi3PcHBwoGuSlyaVIVWytram&#10;TzExMfH29mbr8cHT05Nstn2gAgAAAAAAAAAAAADQF4gjz0hMTKTRhbOzM1vUhiw3NTUlyz09Pdmi&#10;B3TPM6ysrMhPtVdUIsvJo+1zC7lcTn9rUmEer6UYO3Ys2aaNjQ0rAwAAAAAAAAAAAAD0JeLIM+zt&#10;7clCa2trVlbh5uZGHjI1NWXlB3TPMwgHBwe29GFyuZzmKJ1dhGFhYUEeJdVmZd1IJBIa53h5ebFF&#10;AAAAAAAAAAAAAAB9SU/kGWZmZm23g+qAWh7QWZ5B1iQLO7xUQvkUtYshlMtZuSN0BbXXUj7RwsJC&#10;LpezpQ+jF2d0mK9Q5PciK7RPWbrHxsam6/oAAAAAAAAAAAAAAPRuPZFndIGswFZto8wS1DIGOihF&#10;+5tKEXK5nD4lKCiILWqje56htkFV9O5Pbm5urNyO5MGg4jKZjC3qLlINuqku6gMAAAAAAAAAAAAA&#10;0Lv1RJ5Bfvp2orMsQW25paUlWejk5MTKKhITE+lT1K5dUG6KlTtCV+BYB1X0ZlORkZGs3BG6ER1D&#10;CJlMZm5uTrZjZ2fHFgEAAAAAAAAAAAAA9D09kWfoPn6Gg4MDWWhhYcHKKujQGubm5qz8gHJTrNwR&#10;uoLaa3VWByWZTEZX4EKXPEMul9MLQXCnKQAAAAAAAAAAAADo48SRZygHxLazs1M9s+/k5ETX9/Hx&#10;YYseUG6KlTtCV1B7rc7qoKRcwdLSko4C0hny6+uSQ5BflryKiYlJZzUBAAAAAAAAAAAAAOgjxJFn&#10;KMeQIJSji5uYmNAl9vb2bD0Vyk2xckfoCmqv1VkdlJTXZ+h1QAs65LixsXHXd7UCAAAAAAAAAAAA&#10;AOgLxJFnmJubGxsbe3t707tLUSYmJmPHjvX19WUrPYzLiNx0BW3zDIKOn+Hl5cXKfPP09CTbJ79y&#10;++tOAAAAAAAAAAAAAAD6IBHkGXShlZUVK3NGN5WYmMjK7dAV1HKLDuugpovxyXWHMAMAAAAAAAAA&#10;AAAAQI0I8gx6sylTU1Ntx6IwMzMjT+zsKgpSq7aX6k6eQS8T6UaVNPLx8aEjhXh6erJFAAAAAAAA&#10;AAAAAAB9ngjyDLlcTk/xW1hYODs7+6qQSCRspY7QV7e2tmZlFW5ubm2v06obeQZ5XTp6B/dfjQuE&#10;GQAAAAAAAAAAAAAAHRLH+BlBQUF0yIoOmZmZOTs7t79UIjIykq6gWgGZTEavrhg7dix9tBt5BkHH&#10;6ybs7Ozav7SPjw/53R0cHFiZA19fX4QZAAAAAAAAAAAAAAAdEkeeQYr05lFkg2Rr9vb2Vm3oOBbU&#10;2LFj2+cKDg4O9FHydBsbG2tra5qL0JXpQ+1fq8Pl7Tk5OdEEgjA3N6dVIpQLtcozlPmKRl2MCAIA&#10;AAAAAAAAAAAA0CvpN8+ws7Mz0mbcbJlMRsMA1RtJkYU0zHBzc2OLVMjlcm9v7y7u/kSeZW5uTh6l&#10;LC0tnZ2d6UP0WWo3reqwDp1JTExUZiRKpEgWanuZBc1+NCJ1Q54BAAAAAAAAAAAAAH2NfvMMXjg5&#10;ORkZGdnY2LByR+jdn6ysrFi5I76+vu0v4OAL2XLbiB56fAkAAAAAAAAAAAAAgD5LBHkGvamUt7c3&#10;K3eEPErWIWuyMgAAAAAAAAAAAAAA9CIiyDMsLCyMNI2STW9sZW9vz8oAAAAAAAAAAAAAANCLiCDP&#10;sLe3N2obcLuzAbo9PT3JCsbGxkFBQWwRAAAAAAAAAAAAAAD0IiLIM5TjgRsbG9vY2Dg6OtKRKtzc&#10;3Mg8vXqD6HC0cAAAAAAAAAAAAAAA6AVEkGcQmZmZtra2JiYmNLpQY21tHRkZyVYFAAAAAAAAAAAA&#10;AIBeRxx5BiWXy319fb28vBzbODs7k2JiYiJ7GAAAAAAAAAAAAAAAeikx5RkAAAAAAAAAAAAAANA3&#10;Ic8AAAAAAAAAAAAAAAChQ54BAAAAAAAAAAAAAABChzwDAAAAAAAAAAAAAACEDnkGAAAAAAAAAAAA&#10;AAAIHfIMAAAAAAAAAAAAAAAQOuQZAAAAAAAAAAAAAAAgdMgzAAAAAAAAAAAAAABA6JBnAAAAAAAA&#10;AABAq8jISF9fX0dHRzs7OysVpqamRgAAIGwmJiZsr93G1taW7M+9vb2DgoLYXl78kGcAAAAAAAAA&#10;APRRcrncx8fHwcHBwsLCyMiI/LSysnJ0dHRzc/NVIZFI2BMAAECoZDIZ22u38fT0JPtza2trS0tL&#10;soc3Nze3s7Pz8vIiq7EniBDyDAAAAAAAAACAvkUmk3l6eo4dO9bY2Jj8dHJyioyMZI8BAEBvlJiY&#10;6ObmZmNjY2JiYmFh4ezsLMas2jB5RlBQkLe3t2Mb0mpaWVmZmZm1XRMDAAAA0KeZmpq2XRnc+r1I&#10;wtPT09fXVy6Xs15U75KZman80hBBf3F0CwEAgHfK5tXBwYG0OPTKg8TERNYg9THe3t42NjbkPbG1&#10;tfXx8WFLAQCgL4mMjLS3tydtwdixY8kRmYgOOXsuzyBvipeXF2ksTUxMLC0tra2t6YEraTtJN4Ic&#10;zbL1AAAAAPowiURCukYE7SmRvpOVlRXpPpG+E+llivq6YCXSdSa/moWFhZmZGfnt6E1dCfqLo1sI&#10;AAC8UzavTk5OpMWhI0OYt7G3t+9NdxXvGulLkMaXdCq8vLx667clAABAKz4+PuSIjLQOzs7Oomga&#10;eiLP8Pb2Jo0lOQ63sbHpNcfhAAAAAD2GdCtJh4p+L8TKyop0qNgDohIUFGRvb086yhYWFo6Ojrip&#10;BQAAGFxiYqKzs7OlpaWpqamdnV0vvliBJhmkL4HvDQAAQHsSiYQerAk/1dBvnkGOWskht7W1NTkC&#10;R/IPAAAAoDtfX19bW1tzc3PSv2KLBC8yMpL0CS0tLUnnGKdRAABAgCQSiZub29ixYy0sLHpZqhEU&#10;FER+KSQZAACgkTLVEPLBpr7yDNJMWreNnE4OudkiAAAAAOBJYmIi6WtZWVkJ/BYZtE9oYWGBPiEA&#10;AIhCZGQkHeazF1xHKJFIbG1tLS0tcU0kAABwR5oPchBHWkNhDjSllzzD0dFR4DEOAAAAQC/g6+tr&#10;aWlpa2srwAthRfHVHgAAgA6RFtbCwsLa2lq81zSQX8Hc3Fyk96gEAACD8/HxIU2hm5sbKwsGz3kG&#10;OZa2sbFxdHRkZQAAAADQM09PTysrK4lEwsoCQG9t4ezszMoAAAAi5O3tbW5u7uXlxcri4ebmRvoG&#10;GL4UAAB0IZfL7dqwsjDwmWeQo2hLS0sxtvQAAAAAohYUFCScu0mQ3qDQ8hUAAIDuod/adHBwYGXB&#10;E+a5JwAAEC+hZeS85Rnk+NnCwgL3ZAQAAAAwiMzMTEtLS4Pf3Mne3t7GxkaA978CAADoNicnJ2tr&#10;a+G3bjKZbOzYsQK8NwgAAIgavdGxQIbT4CfPoF8JxLfwAAAAAAxILpePHTvWUBfLymQya2tr3GMK&#10;AAB6JW9vb0tLSyEPp5GYmGhhYeHr68vKAAAA/CGtDGkHfXx8WNlweMgz6JcBEWYAAAAAGJxcLrey&#10;sgoKCmLlniKTycjrYuhvAADBUigU5eXlDQ0NrAzai4yMJI2dMCMN4cctAAAgdvQqQIN/g03XPIMc&#10;M5MmE7eZAgAAABAIiURiYWHRw981If1aIXxVBwAAOhMTE/P+++/jy/s6ot9OFc49xClvb2/SEAut&#10;VgAA0CvZ2dk5OTmxgiHommdYW1vji3gAAAAAghIUFGRlZdVjt/l2cHAwbI8WAAA0ioiI+J//+Z9r&#10;166xMnSXt7e3tbU1KwiAMCMWAADoxQybCOiUZ+DYFQAAAECYPD09bW1tWUGfvLy8bGxsWAEAAIQq&#10;MjLy9ddfv3PnDiuDDpycnBwcHFjBoGQymYWFBW4zBQAAPYm0PpaGGx68+3kG6QyRVpMVAAAAAEBg&#10;euBbMz18IQgAdA8GTgCCHML/5S9/OXv2bGmXZDJZU1MTew50Tgg3qyDt79ixY3EPMQAA6HmZmZkW&#10;FhYGuTqw+3kG7jQFAAAAIGT6/vaJQQbqADC49tmA8NMCDJwARGxs7HPPPff4448P6NLIkSPT09PZ&#10;c6BzcrmcNIKG+moqZWdn5+bmxgoAAAA9i/Qtx44d2/NfbutmnhEUFGRpackKAAAAACBINjY2Xl5e&#10;rMA3e3t7Z2dnVgDoM9pnA8JPCzBwAhA0zzA2Nh7YpVGjRmVkZLDnQJcMO5AGaYJJQ8wKAAAAhmCQ&#10;xqibeYaFhUVkZCQrAAAAAIAgSSQSMzMzfXxlBrcehT6rfTYg/LSA/MNi4ASg95vy9vYu61J5eTnu&#10;N8WdoW5c4ePjM3bsWFYAAAAwnJ6/WLA7eYZhv4MAAAAAANzp6SoK3HoU+iyaDdy4cYOVO1oiNPRE&#10;NgZO6OMQa+kDeVd7Pt2XSCTm5uYGuWU5AACAGrlcbmlpSRpEVta/7uQZVlZWuPUqAAAAgChkZmaa&#10;mZmxAk8McvoGQCDanxSOi4sj/xFCPk2MgROAiIiI+POf/4zbjvGu5wN+vd5MEgAAQFs9PDKF1nmG&#10;TCYzNTXt+YE+AAAAAKB7zM3N+R2wFLcehb6MfPjVrnW4c+fOq6++qnb1g6CudcDACUDExMR88MEH&#10;uD6Dd/q7tWOHfH19raysWAEAAEAYevKuU1rnGZ6enra2tqwAAAAAAILn2IYVdIZ7dkMfFxMTY2pq&#10;+thjj7GLGgYMePzxx42MjFSXEIK61oFmMBg4oY9TKBQVFRWNjY2sDPzpsZM4PX9PDwAAAC5kMpm5&#10;ublEImFlfdI6z8CFjQAAAADiwu/1v7a2tp6enqwA0PckJCS8+uqrgwcPZhc1DBxI5ocOHaq6hBDU&#10;tQ7t75EFADzqsWsmnJ2d7e3tWQEAAEBIeqyR0i7PkMvlJiYmuNkUAAAAgLiYmZllZmaygm5MTU17&#10;5ns3AMKkUCjKy8vZFQ2dE9S1Dhg4AUCv5HI5aRz1PUA3eRXSmqMJBgAAYeqxdkq7PAO3FwAAAAAQ&#10;I75uhYHbdgOIEQZOANC3Hrh4ERdnAACAwPVMU6VdnkEOg8nBMCsAAAAAgEg4OTk5ODiwgg7IRsim&#10;WAEARAIDJ4Ca+vr60tJS5Ueiubm5rKyMLKmpqaFLQFteXl42NjasoAe4OAMAAISvZ1or7fIMfgeT&#10;BAAAAICe4enpaWtrywo64PG+VQAAYBAKhWL37t1jxoyhQ9Y3NzdfunTpySefHDBggI2Njb5vmtRb&#10;yfV8d2595yUAAAC86IEvwGmXZ2D4RwAAAAAx4uU+UYmJiebm5qwAAADiJJPJbGxs5s+fT6/GiI2N&#10;ffHFF/v16zdw4MBBgwatWrWqrq6OrglaGTt2rI+PDyvwTa8bBwAA4EsPHDNql2egBQUAAAAQI166&#10;lfhyKABAL1BQUDB69Oj9+/fToqurq6mp6eXLl4uKiuzt7T/44AOyAn0ItKK/b6RKJBIzMzMeL/4g&#10;G/Rth3QV2MMAAAA6sLCwiIyMZAU90C7P0HdtAAAAAEAfZDKZiYkJK3QXRiIFAOgFaJ5Bb71QW1v7&#10;1Vdfff3112SGFC9cuPDCCy/gvHb36K+V5HfLcrnc1NTUqBMWFhYODg64tyQAAHSbvg8btcszyGEw&#10;bqYJAAAAIEZGRtp1/NrDYOAAqpqbm6urqysqKpqamtgiwRNjnYF35KB+4sSJCxcuLCoqCggIGDVq&#10;lPJaDXd3dzMzs6SkJFoErejvKkZLS8ugoCBW0FlmZiaNLshmrR5Gl1N2dnY4/wMAAN0gkUhMTU1Z&#10;QQ+0O6wlTRqbAwAAAABR0b0jh6HUAFRVVFTY2Nh89tlnUqmULRI8MdYZeKdQKDw8PIYPH96/f//H&#10;H3981KhRaWlpZHl1dfXUqVM/+ugjiURC1wSt+PIxVFV7vFxhqUqZZ7S/CEMul3t5eZmbm9MVLCws&#10;cKEGAAB0g15v8oQ8AwAAAKBP0L0jZ2Vl5evrywoAeqBQKMrLyxsaGlhZ2IqLi994441PPvmkoqKC&#10;LRI8MdYZ9KGurm7x4sWDBw9+5plnrl69ShempaV98MEHnp6e5D+RLgGtZGZmmpmZsQJ/vL29ra2t&#10;WYEPXeQZlFwut7Ozo+vw+9IAANBH2NvbOzs7swLfkGcAAAAA9Am6d+TMzc1xU3URaZ8NCD8tiImJ&#10;ef/998USmzU2Nm7cuHHEiBHu7u4lJSWlD5PJZAK8p5MY6wz6QD4JEomEfAbIPoEuKSsrKyoqys/P&#10;x2eg2+RyubGxMSvwh/dTQhrzDMrT05Ou5uPjwxYBAABww3sYrwp5BgAAAECfoHtHDkOpiUv7bED4&#10;aUFERMT//M//XLt2jZWFrbKy8osvviD/WY888siAdkaOHJmens5WFQwx1hl4p1Aodu/e/fbbb+fm&#10;5tIlly5devLJJwcOHPj999/j2h1d6OOciZmZWdfBg7Y45hmEhYUFWY38ZGUAAABu5HI5OXgkP1mZ&#10;V+LIM+zt7Y2NjS0tLfX0LgAAAAD0erp35PTaFUxMTGwbi1SdjY2Ns7MzcpRuaJ8NCD8tiIyMfP31&#10;1+/cucPKwiaVSt99991hw4YNGTJkYDujRo3KyMhgqwqGGOsMvCN7VLJrnT9/fk1NDSnGxsa++OKL&#10;/fr1I5+BQYMGrVq1qq6ujq4J2uK9oSR/LH4HzyC45xne3t50TYyeBQAA2tLfEBoiyDMkEomxsTEa&#10;UQAAAABd6N6R030LXXBycmrr7nXMxMREfzdg7a1oNnDjxg1W7miJ0JAa/uUvfzl79iy7/1EnBHJb&#10;JFKH8vLysk6QhwR43x4x1hl4V1BQMHr06P3799Oiq6urqanp5cuXi4qK7O3tP/jgA7ICfQi0RRos&#10;NseToKAgS0tLVuAJ9zyDoGODkw8GKwMAAHBjY2Pj5eXFCrwSQZ5Bjl3J65KDWPLTysqKLQUAAAAA&#10;bejekdNrV9DR0ZFsf+zYsb4qvL29HRwcTE1NyUMEvtqilfbXOsTFxVlYWAj56ofY2Njnnnvu8ccf&#10;Z/c/6gRuiwSgC5pn0D1qbW3tV1999fXXX5MZUrxw4cILL7yAoZK6jTRVbI4nXl5eNjY2rMATrfIM&#10;8upkTdI6szIAAAA35DjOycmJFXglgjyD3rFReZ0jlxYXAAAAANSQfhSb6y7dt9AFmmfY2tqysgqZ&#10;TGZlZUUeNTU1xY2nuGt/rcOdO3deffVVtasfBHKtA0XzDGNjY3r7o84I7bZI5eXl5J0sKyujd+kh&#10;7yd5VwV+p1wx1hn4Qv7WEydOXLhwYVFRUUBAAPmHUl6r4e7ubmZmlpSURIugLd4bSn2cDNIqz6Ct&#10;s7m5OSsDAABwo49InhJ6nkEOw8iLkh4VmafHsaQ1pQ8BAAAAAHe6d+T02hXsIs8glCdffHx82CLQ&#10;JCYmxtTU9LHHHmMXNQwY8Pjjj5P3UHUJIahrHWgG4+3t3Xb3o04J57ZIpBpBQUEvvPACeSeffvpp&#10;ek19SUnJRx99tGLFCmEOQiDGOgO/FAqFh4fH8OHD+/fvT3YLo0aNSktLI8urq6unTp1KPgkSiYSu&#10;Cdoi+1g2xxN93KxDqzyDvDpdGXknAABoRR+3TKSEnmc4ODiQFyU/ybynpyeZx/cCAAAAALpB946c&#10;XruCXecZBL37KEbR4C4hIeHVV18dPHgwu6hh4EAyP3ToUNUlhKCudWh/jywha25uvnr16jPPPDNo&#10;0KABAwb069ePfsm9vr5++vTp77//vgAHIRBjnUEfampq5s2bRz4G5MNAPhLkg0EWxsfHv/322+S4&#10;W6FQ0NVAW7w3lFZWVr6+vqzAE63yDB8fH+4rAwAAKJGGg16iwDuh5xn0dsn09p0ymYwODB4UFEQf&#10;BQAAAACOdO/I6bUrqDHPIL1hsgIu1eVOoVB0MfKzkqCGgI6IiPjzn/987do1Vha2ioqKr7766t13&#10;301PT09NTf3rX//q4eFBH3J3dx81apQAb9ojxjqDnpBdRE1NDR02Q0mtCNrivaE0eJ7h5uZGV2Zl&#10;AAAAbvponkG/CGBhYcHKD4aisrOzY2UAAAAA4Eb3jpxeu4Jd5xlyuZw8SmBI8N4tJibmgw8+EMv1&#10;GQUFBX/729/27dtH5svKysaMGePh4UG/53758uVRo0YlJCS0rSggYqwz6IlCoaiurq6qqpLJZG2D&#10;6bSOp1JRUSGVSnF9RreRdorN8cTMzIz3CyO0yjPoPTOMjY1ZGQAAgDPSgrA5Xmm3UT1VojM0vVAd&#10;/IqOCm5iYoJbNwIAAABoRfeOnF67gl3nGc7OzuRRY2Nj3NW9d1MoFBUVFY2NjawsbOTTOHr0aDc3&#10;NzJPs4GDBw/Sh7Zt2zZy5MiUlBRaFA4x1hn0oaamZu7cuUOGDBkwYAD5OXjwYDJDjBgx4u23387O&#10;zmbrgZZ4bygNnmfQ0zKqXzMFAADgiLQgbI5X2m1UT5XokFwup3eXUm1iyUJ662TeR8QCAAAA6N10&#10;78jptSvYRZ7h4+NDe4CqX3MBMDhybDJ37tyRI0dGREQkJydbWFjs3LmztLQ0MDDw+eefnzBhQlVV&#10;FVtVMMRYZ+CdQqHYt2/fE088QQfRIXvX3/3ud2Smf//+r732WmRkJK7P6DbeG0rS/MlkMlbgiVZ5&#10;hrm5OVnT3t6elQEAADgjLQib45V2G9VTJTpER/+2srJi5Qfs7OzIcmtra1YGAAAAAA5078jptStI&#10;8wwLCwsyo2Rvb29paUmWGxsbYyRwEKD8/PwxY8YMGzasf//+5IP66KOP0m+7v/TSS3QIQAESY52B&#10;X+Xl5V999dX48eMlEklubu4XX3zh4OAglUrT0tLefvvtNWvW1NfXs1VBS7w3lLxvkOCeZ9A7ZBCR&#10;kZFsEQAAAGekBWFzvNJuo3qqRIesrKzIy9FLoVX5+vqS5bjbAAAAAIBWdO/I6bUr6NiWZ3TG1NTU&#10;2dkZ3T8QIKlUOnv27CeeeGLo0KFDhgwZNGjQhAkTBP5ZFWOdgUcFBQVvvPHG3r17yXxdXd2kSZNW&#10;rlxJH3Jxcfn73/+en59Pi6At0mCxOZ7wvkGCe55hYWFBVsPXSQEAoHtII8LmeKXdRvVUifZo+2ps&#10;bNzhlZVmZmbkUXxHDwAAAIA73Ttyeu0K0jxD7foMBwcHKysrerMLgnQC8f1xEKYaFU1NTWypsLHq&#10;thFLnYEXBQUFY8aM2b9/P5mvr6+fN2/exIkT6RCVPj4+L7zwAva03UaaKjbHE943SHDMM+g9M/Bd&#10;UgAA6DbSjrA5Xmm3UT1Voj1y+Epea+zYsaz8MHJkSx4lh7usDAAAAACa6N6R02tXkHb/OhsP3Nvb&#10;m36jxdTUlJ50A+6amppkMllZWZmIzlkLts4KhYJUrPRhFRUV1SpIkSwkqwmk8mKsM+gV+UN//fXX&#10;y5Yto2Pvu7m5Pf/88/fv3yefgc2bN5OdbXJyMl0TtMV7Q6mPlldjnkE+IaQ5pus4ODiwpQAAAFoi&#10;7Qib45V2G9VTJdqj38LrbNDvxMTE1nbVyAhfGwEAAADgiPSd2Fx36b6FLnSdZxCk42dsbEzWwUW6&#10;2pJKpaNHjx4yZIirq2txcbGM76Fl9UGwdY6Pj3/55ZcHcDBy5Mj09HT2NIMSY51Br+Ry+cKFC999&#10;992srCxSjIuLe+mll8gOlnwG+vfvP2nSpOrqaromaIv3hlIfLW8XeQZZ4unpaWpqSh4lHwnSNOM7&#10;BAAA0G2kNWFzvNJuo3qqhJqgoKDWppUDfFMAAAAAgCPSd2Jz3aX7FrqgMc8g7O3tyTq4SFdblZWV&#10;NjY2gwcPNjU1HTJkyDPPPHPu3DmpVCrkYEOwdY6Pj3/llVcGcjBq1KiMjAz2NIMSY51B32JiYt55&#10;550TJ040t7l06dJTTz1FPgMfffRRTk4OWwm0x3tDqY+WV5lndMHS0lLs3x9NSUk52+aMYHh7ewuq&#10;PqQypEqsIAykPoKqEn2LBFglQX2QCNJJI1hBGAT4Lgnqg0SRLiLbY+oNaVDYHK+026ieKqHGzs6u&#10;rQHVjBzesOcAAAAAQJdI34nNdZfuW+gClzzD2dmZrGNsbMzKwE1zc3NNTU1ZWVlSUtJf//rXwYMH&#10;//GPf3ziiSdefPHFyMjI0tLSqqoqtqpgCLbOCoWivLycVIyQyWSkGuQnLaoi65D6k9+CPc2gxFhn&#10;0CvyVyYfg5ycHPIXZ4vabjFEPga4MkNHvDeUemp56S0c2yPLSUPs7e3N1hOzjRs3Ll269MSJE4cF&#10;w93dff/+/UeOHGFlgyLV8PDwIFU6evQoW2Rox44dI/UhvLy82CJDU1ZJOO8S+cPt3r1bOB8kQvku&#10;kRm2yNDI34vUZ8+ePcL5dztw4ACp0qFDhwRSpePHj69YsWLDhg1sj6k3pGVhc7zSbqN6qoQquVxu&#10;YmJCXqizm01REomE3nDAx8eHLQIAAACAzunekdNrV5BLnuHm5kbW0Ws1er2qqqrKysqMjIwxY8aQ&#10;d3Lw4MEDBw58//33ExMTS0tLVU9uCoeQ61xfX8/m2qmrqxPmWBRirDPwq6KiYuLEiV988UVZWRlb&#10;BDzhvYVCk9dtLi4u4eHhrACdoIPoCEd1dXVhYSErCENBQYHQekcC/OZBcXExaVlYQRhIl4bNQScS&#10;EhLIsRUr6I2eWjHtNtoDTamXlxd5FRMTE413aRw7dixZs+uDXgAAAACgdO/I6bUryP1+U2ZmZqwM&#10;3aJQKCorK0NDQ5977jnyfhobGw8dOnT48OEDBw78+uuvq4R3rQYhzDoXFBT861//ioqKYmUV/v7+&#10;77//fkpKCisLhhjrLHD08peGhgZWFoPi4uI33njjk08+Edrpp16A94aS9w32HS4uLnfv3mUFYaip&#10;qRHUeCSkPkLbCUgkkrS0NFYQBtIsCi1iqa6urq2tZQVhyMjIyMvLYwVhENr1x6SfQP79BfWtEdKv&#10;Rp7BG2tra/IqXFIKmnyQgxmMTwUAAACgke4dOb12BTXmGTKZjI5Qam9vzxaBNurq6sihXVZW1pdf&#10;fjlo0KBnn332qaeeeuWVV+Li4kpKSmbPnj1w4MCXXnqJjg8sEAKvc1FR0f/+7/++8847quMNKBSK&#10;8+fPDxky5I9//KMAx9YWeJ3bZwPCTwtiYmLef/99X19fVhaDxsbGjRs3jhgxwt3dnfwrkf8yVWRn&#10;i8t0uo33hlKvLa9YVFRUkH+0W7duZWdns0UPxMfHBwcHd3iRgQDzjOrqaqHlGWQHywrCgDyDi6qq&#10;KuQZGpHmrLKykhUEgPRkyF8NeQZftNuovptS5V2kuHQHSTNAV/b09GSLAAAAAKATunfk9NoV7DrP&#10;IL1Eem0u6f6JfYTSntfc3FxUVDRr1qzBgwcPHTp02LBhw4cPJwcwUqlU+cXM+vr6tjEUyhQKBV1i&#10;WKKoM3ldUqUnnnjiyy+/pKeEyBHKzp07+/fvP2LECB8fHwGeFBZ4ndtnA8JPCyIiIv7nf/7n2rVr&#10;rCwGlZWVX3zxBdmjPvLIIwPaGTlypACjOLHgvaHUa8srFocPH548efJf/vKXzZs3s0VtcnNzx40b&#10;95///KfDiwyQZ2iEPIML5BlcIM/QCHkGv7TbqL6bUjrGI/dRvskRL1nfysqKlQGgT5ozZw7ZFSgp&#10;R98hberQoUMdHR1psUNqz/3b3/6mdnNMf39/srz9iD5qy+lrtW3jN2ovTV9LbVP0idbW1qwMAKA3&#10;ZBfE5rpL9y10geYZFhYWZEaNjY0N/RYL0TsGKe1hJSUllpaWw4cPHzRo0Ndff00OOIX//Wux1Lm+&#10;vn7nzp0jRoxYtGhRTk7O/Pnz+/fv//zzz0dHR7M1hEfIdW6fDQg/LYiMjHz99dfv3LnDymIglUrf&#10;fffdYcOGDRkyZGA7o0aNIh1UtipoibRTbI4nvG9QjMgnlhyjkYMp1aFrm5ubly5dSvZgtra2ZR2N&#10;BLNr1y4/Pz9WEAa5XC6oe/rX1tYK7SaThYWFQstTU1NTi4qKWEEYyB9OUMEYQVqN/Px8VhCG8vJy&#10;QX28GxsbSQdMUGOfhIWF7d69mxX0Rk+tmHYb1XdTSo5gyUtwv4eAj48PWZ/IzMxkiwCgL6FhgGoI&#10;Qdr15557jmYG9FHHTvIM+ig5ZisuLqZLSAPz73//m+xSVCMHrfIM1deiS/r16xcSEqK6RC0yIf1y&#10;1XUAAPSH7LXYXHfpvoUuODk5ke13gXQUg4KC2NqgDdLS2dnZJSQklJWVCe0LfZ0RV509PDz++Mc/&#10;klae+OGHHzo8syY0wqwzzQZu3LjByh0tERpSw7/85S9nz55tu1dTpwQVyDU3N1dXV1dVVZFakT+9&#10;KrKEPMTWA+2R1orN8YT3DYrX7NmzN27cyAotLUePHl28eDHpGPz888/kX4wtbWkh/2jkM1xeXr5h&#10;w4Zbt27Rc4hCUFdXl5OTU1FRwcoCQP7ls7KyWEEAGhoayFuUlJREZtgiQyM1IV2RvLw84VSJIO8S&#10;+YSzggCQNyclJYV8lgT1LmVmZkqlUlYQALJfys3NlcvlrGxoZN8YGBi4Y8cOtuvUGz21YtptVN9N&#10;qbW19dixY7W6hwA5zrGysiKdSFYGgD6DRhftr6hQ6iLP6Oy5NNJQDRi6nWcQ9FVUIxO1SzTos3Bx&#10;BgD0DN07cnrtCpKjDrIX7ZCzszO+vKIjgV+N0SFh1lmhUMhkMnqGmiovLy8sLCQf1Mcee+yXX34h&#10;n9XKykp6Xlggv4KI6tz+Woe4uDgLCwshX/0QGxtL+nuPP/44u1tTJ4R2EyfS6SVY4WFkeWuyIZi7&#10;z4kL7w2lXltecbG3t1fmGeS/ycHBgezKyD/gr7/+qhp7k4W3b98+cOAAOaw7f/48+TxXC0NJScn1&#10;69dzcnLIEShbZFDkTSNHozdu3CD/7GyRoZHDZ9IK3Lt3j9SNLTI08sfy8/OLiYkRTpWkUin5IGVn&#10;Zwvkg0SQP1xgYGB4eDiZYYsMjewHbt68mZaWJpA/HPlj5eXlkT9cUVGRQP5wZN945coV1Yve9ERP&#10;rZh2G0VTCgDC4eHhQXZK7ZMGpS7yjC6eS4MK5bN0yTMIta2pBRi4OAMAehLZHbG57tJ9C9BjVE9h&#10;l5WVVVRUkJ+0qEY4Zy1FUef4+PiXX36ZnaJ+YNCgQY8//jj5B3n00UeHDBlCFwrn/LWI6tz+Woc7&#10;d+68+uqralc/CCcrImieYWxs3Havpk4J6iZOdXV1y5cvnzx5cm5uLn0/2QNtt3qbMGEC+TCYmJjs&#10;27evvr6ePQDc8N5QouVVUs0zfvnllyVLlpA9xt69e7/++ut79+7J291+Z+fOnXT8jGbBIP9ftJ6s&#10;bFCkGtXV1XRkCLbI0EhNlONnsEWGRmqSnJwstHepuLiYZnhskaGRmpAGjo6fwRYZGqlJQUEBHVmH&#10;LTIoUo2GhgapVEp7L2ypQZFqhIWFubi4kBm90lMrpt1G0ZQCgEA0tl1IQQ4OlZc+tNdZxtD1c0kX&#10;U/XSDR3zDLWtEcoMQy3bAADQN907cugKiojaKexBgwaZmJiQn6zchi585ZVXBHL5iyjqTCpJXr3t&#10;BPVDhgwZMmzYsCeeeILUkC4RzvlrEdU5JibG1NT0scceY3/vAQNo6KK6hBDUtQ40g/H29i7rUnl5&#10;uXAymLq6uvnz55M/91NPPUXez2eeeebKlSukeg0NDUuWLOnfvz/5MJDl5H/t8OHDwqm2KPDeUKLl&#10;VSIf2u3bt9N5ctg1adKkiRMnfvLJJy+99NKsWbPa37vf1dVVaOOB1wps2ANyiCqoAZMJAY6fIcDx&#10;wMkfTlAfJIJ0HmieIRwymUxQH+/GtnvfCapJDQsLc3d3ZwW90VMrpt1G0ZQCgEC0zwna454xqFJL&#10;O3TMM9pnJ3RNa2trXJwBAD1M944cuoIionoKe9CgQf379yd/vscee4wuoR599FGy8L333hPIQJei&#10;qLNCoSgvL2enqLsknPPXIqpzQkLCq6++OnjwYPb3HjiQzJOOk+oSQlDXOrS/R5bw1dfXz507l/yL&#10;0SjL2Nj4D3/4A+nckg/Al19+OX78+MLCwszMTPK3GDdunNCGCxY43htK3jcoRuT//cqVK//6179s&#10;bGyuX79OTy6TnRVx8+bNmTNnlpSU0DVVubi4CC3PqG67Mw8rCAA5HCb/9awgDMrrM4RDgHkG2S3T&#10;6zOEg/yTCi3PKC0tFVSe0dDQQP5qhu1lqQkNDXVzc2MFvdFTK6bdRtGUAoBAiDfPIOgoGgQuzgCA&#10;nkR2O2yuu3TfAvQY1VPY5Iju6NGjo0aNunDhAl1CeXt7P/vss9u3byetFXuaQYmxzsAvjtELWUc4&#10;ZwQiIiL+/Oc/X7t2jZXFgLyB48ePnzBhQl5eHnk/AwMDX3rpJdKPzcrKsrS03Lt3L12N/KOR/8GU&#10;lBRaBC54byjR8hJ+fn6zZ8+eMmXKf//730WLFiUkJLAHWlqSkpL27dvX4bld5BkaIc/gAnkGF8gz&#10;NEKewS/tNoqmFAAEQt95hvJRfeQZdGVcnAEAPUz3jhy6giJFDp9sbW2XLl1KDqXYojYKhWLnzp1j&#10;x44tKChgiwRDRHUmVSrraJwPQY3xoEaMdRasmJiYDz74QFzXZ0gkkjfffFN5lwnyR58+fTr5j0tJ&#10;SbG0tDx48CBdfvXq1VGjRqmeOwaNeG8o0fJ2G/IMjZBncIE8gwvkGRohz+CXdhtFUwoAAtFhTqBG&#10;q4xBiaYdyisndMwzOsxO1CITAICeoXtHDl1BkSLH4a+//vqCBQtIA8QWPbBjxw4zM7Pk5GRWFgyx&#10;1Lm+vt7V1ZX0AdqGdXiIoMZ4UCXGOguZQqGoqKho/0EVMnp9BkHHAw8ICDA3N1+3bl1eXt6bb76p&#10;PLtx/vz5F198MSkpiRaBC94bSrS83YY8QyPkGVwgz+ACeYZGyDP4pd1G0ZQCgHBoHH+is4yB8PDw&#10;6Oy5NKhQPquzjahtobPV1LZGIc8AAIPQvSOHrqBIkcO58ePHP/nkk+fPn2/9Ev4DycnJ5ubm77zz&#10;jkDGz1AlijorFAp3d3cTE5MBAwYMbEdQYzwoibHOwLumpibSlR0+fHhbjNU66Drpx3p7ewcEBPzh&#10;D38YPXp0enp6Xl7eF1988d5770kkEvY04ID3hhItb7chz9AIeQYXyDO4IJ0H5BldQ57BL+02iqYU&#10;AISDRghdDEHRWcZAdPZcmjSQ43nlpRscL7Do8LXab41CngEABqF7Rw5dQZFqbm6OiIgwNzcfNGgQ&#10;PX2p9NRTTx08eFChULBVBUMUdSbt+2uvvfbmm2+mpqa2jurwsHIhjfGgJMY6gz7U1dXt2rVr+PDh&#10;pKf6zDPPfPvtt3/4wx8ef/zx3//+90OGDCEL+/fv369fv5UrV9bX17PnAAe8N5RoebsNeYZGyDO4&#10;QJ7BBfIMjZBn8Eu7jaIpBQBBoVc/qAYDNH6guUIXeQbh4eHR4XPbX7dBX0U1/KADeqvehKr9a9El&#10;HV4FgjwDAAxC946c7lsAA8rPz//6668HDRo08IGRI0dGRUUJMMxQEnidJRLJa6+9tnDhQlYWAzHW&#10;GfSE/B/JZDKaYxH29vbDhg2bNGnS7du3aZT4j3/8g/wPsrWBG94bSrS83YY8QyPkGVwgz+ACeYZG&#10;yDP4pd1G0ZQCgNDQEILsnZTUxrRgSx9QjSXaP7ezqz3U1mwfRXT4Wu1H3aCQZwCAQZD9EpvrLt23&#10;AIZFDqJI06MkqLMqnRFynSsqKiZNmjRhwgRBHTB3TYx1hp5RV1cnk8noOTLyOSkrK6uurqYPAXe8&#10;N5RoebsNeYZGpFVFnqER8gwukGdohDyDX9ptFE0pAAAAgEjp3pFDV1Ckmpuby8vLyXFdRUVFtQpy&#10;PNx2k6EyYd5vSvh1JpU8derU008/TY4GS0pKSG1VyWQyQR21UmKsM4CI8N5QouXtNuQZGiHP4AJ5&#10;BhfIMzRCnsEv7TaKphQAAABApHTvyKErKFIlJSVvvPEGG31CxaBBg0xMTF555ZXMzEy2qmCIos7k&#10;OHn8+PHk/+KRRx5h9VMxcuTI9PR0tqpgiKvOCoWirKyMZi2qhJy7iLHOwCPeG0q0vN2GPEMj5Blc&#10;IM/gAnmGRsgz+KXdRtGUAgAAAIiU7h05dAVFqqSkZPTo0WwAChWPPfYY+Zu+9957RUVFbFXBEEWd&#10;pVLpO++8M3ToUDp+sppRo0aRw3u2qmCIqM719fWurq6kqixsUSHMrIgQY52BX7w3lGh5uw15hkbI&#10;M7hAnsEF8gyNkGfwS7uNoikFAAAAECndO3LoCopUc3MzvRu+Gm9v72eeeWb79u2NjY1sVcEQRZ3J&#10;QWl5eTmrWTvkIQF+H18sdVYoFO7u7iYmJgMGDGBhiwphZkVirDPwjveGEi1vtyHP0Ah5BhfIM7hA&#10;nqER8gx+abdRNKUAAAAAIqV7Rw5dwV6mrq5uzpw5H3/8sUQiYYsET4x1hm4oLi5+7bXX3nzzzdTU&#10;VBa2qBBmViTGOgPveG8o0fJ2G/IMjZBncIE8gwvkGRohz+CXdhtFUwoAAAAgUrp35NAV7H127Njx&#10;7LPPJiUlsbIYGLzONTU1MpmssbFROWh5hwQ1XoLo6iyRSF577bWFCxeyshiIsc7AO94bSrS83YY8&#10;QyPkGVwgz+ACeYZGyDP4pd1G0ZQCAAAAiJTuHTl0BUWqs1PYOTk5n3322bPPPiu0cweEYOtcX1+/&#10;YMGC5557zt/fn9Rn9OjRbYMjdEA44yWIsc4VFRWTJk2aMGGCoE5GdE1EdSb/XzU1NVVVVWSGLWpD&#10;itXV1aT+asuBO94bSrS83YY8QyPkGVwgz+ACeYZGyDP4pd1G0ZQCAAAAiJTuHTl0BUWqpKTkjTfe&#10;YGesVfTv33/w4MErVqwQ1OkVSrB1ptnA888/f+/ePXKoPGbMGDY8QjvCGS9BjHVubm4+derU008/&#10;TY60yYeBVFuVoK59URJRnUlVV65c+csvv5DPBlv0wKpVqz799NOCggJWBi3x3lCi5e025BkaIc/g&#10;AnkGF8gzNEKewS/tNoqmFAAAAECkdO/IoSsoUiUlJaNHj2ZnrFWYmJgsW7asurqarSckQq4zORwt&#10;Ly+n924i86QyMpmMDZKggqwjnKNW0dW5srJy/PjxZJ/zyCOPsCxLhXCuI1ElijorFAryp8/Pz586&#10;dernn3+enZ1N4xaquLh4zZo1f/rTn5KTk9kTQEu8N5RoebsNeYZGyDO4QJ7BBfIMjZBn8Eu7jaIp&#10;BQAAABAp3Tty6AqKVHNzc0VFBTtjrUImk5GDK7aSwIilzvX19QK8uqVroqizVCp95513hg4dOmTI&#10;EJZlqRDOdSSqRFHn+Pj4l19+ecCAAY899tjvf//7/v3707hFiSy3srIqKipiTwAt8d5QouXtNuQZ&#10;GiHP4AJ5BhfIMzRCnsEv7TaKphQAuo103Z577jmyG1FDDvCKi4vZSn1SY2Pjv//9b/Z2dMLR0ZGt&#10;DQDQXWRnwua6S/ctAPQmFRUVNjY2n332mVQqZYsETyx1Jgf85eXlLMVqRzjXkagSRZ3j4+NfeeUV&#10;0v1+7LHHHn300bao5SHPPvvszZs3mzF+Rnfx3lCi5e025BkaIc/gAnkGF8gzNEKewS/tNoqmFAC6&#10;TZlnmJubv6Pi//7v/5BnLFq0iL0d77zzxhtvkHeJYOU2hw4dYmsDAHQX2bGwue7SfQtgWHV1da33&#10;lGlTVlbW/tb5AiTkOpMODGm1P/nkk4qKCrZI8MRYZ+CRQqEoLy+XSCTTpk2ztrbOyclpS1t+Qx5F&#10;mKEL3htKtLzdhjxDI+QZXCDP4AJ5hkbIM/il3UbRlAJAt9E8Y2CfvxpDI9IVGDp06N/+9jfSv2SL&#10;AAD4oHtHDl1BUZNKpfb29oMHD6Z3lRkyZMiiRYvIwR57WJAEXufGxsaNGzeOGDHC3d1dLGNWC7zO&#10;pPND6kDH+SgvL2fVakdQ760Y60yqumrVqqlTp7Iy8If3hhItb7chz9AIeQYXyDO4QJ6hEfIMfmm3&#10;UTSlANBtyDM4Qp4BAHqie0cOXUHxys/PHz16tImJyaBBg9puKjOQzJDi3//+d6EdfyoJv87kOPmL&#10;L74g/xfiGrNasHWur69fsGAB6S76+/uXlpaSvz6rVjvCeW/FWGeiubm5rq6utrZWJpORapeVlZEi&#10;Wd7U1ESWCOp8q+jw3lCi5e025BkaIc/gAnkGF8gzNEKewS/tNoqmFAC6DXkGR8gzAEBPdO/IoSso&#10;UnV1dXPnzjU1NT1//jy9pQx1+vTpESNGLF26lJ7KFBRR1Fkqlb777rvDhg0T15jVgq0zzQaef/75&#10;e/fulZaWjhkzhlWrHeG8t2Kss1JYWNiLL744YMCAp59+2svLiywpKSn56KOPVqxYIcB9gljw3lCi&#10;5e025BkaIc/gAnkGF6SBQ57RNeQZ/NJuo2hKAaDbkGdwRLoCyDMAQB9078ihKyhS5DjcwsJi/vz5&#10;5FCKLWpTV1c3c+bMDz74oKCggC0SDFHUmRyUlmPMal6RQ31SB3rvpoqKClatdgT13oqxzqSqV69e&#10;feaZZwYNGjRgwIB+/frt37+fLK+vr58+ffr7778vwH2CWPDeUKLl7TbkGRohz+ACeQYXyDM0Qp7B&#10;L+02iqYUALqN5hnkeGnixIk/q8BI12qQZwCAnujekUNXUKQkEomFhcWyZcsUCgVb9MDu3bvNzMyS&#10;kpJYWTDEWGcAsaioqPjqq6/efffd9PT01NTUv/71rx4eHvQhd3f3UaNG4f+r23hvKNHydhvyDI2Q&#10;Z3CBPIML5BkaIc/gl3YbRVMKAN1G8wyyG1FjbW3N1oA2yDMAQE/ILpfNdZfuWwCDKC8vHzdu3Jdf&#10;fql2XKdQKDZv3jxy5Mjk5GS2SDDEVeeKigpy2KxUVVXFHhAwUdS5rq6O1U+FVCotKipqH3QJhCjq&#10;XFBQQLqa+/btI/NlZWVjxozx8PBobm4mxcuXL48aNSohIaFtRdAa7w0lWt5uQ56hEfIMLpBncIE8&#10;QyPkGfzSbqNoSgGg22iegftNaYQ8AwD0RPeOHLqCIlVfX79w4cLBgwe7uLiUlJTQE6zE2bNnTUxM&#10;xo8fX11dzVYVDLHUmRyXpqamWlhYtA35zHzwwQdkIT07LEBiqTPpCM2dO3fIkCGkeuQn+TDQqo4Y&#10;MeLtt9/Ozs5m6wmJWOoskUhGjx5Nz2LQPOPgwYP0oW3bto0cOTIlJYUWQVu8N5RoebsNeYZGyDO4&#10;QJ7BBfIMjZBn8Eu7jaIpBYBuQ57BEfIMANAT3Tty6AqKFznIfPPNN01MTOjZVap///5/+tOfbt++&#10;zVYSGOHXmQ5CYGpqOmjQoNYRnx8gRVLJ69evCzDSEEudFQrFvn37nnjiCVo9svP53e9+R2bIB+C1&#10;116LjIwU4PUZIqoz6ZbPnTt35MiRERERycnJFhYWO3fuLC0tDQwMfP755ydMmCCKa4yEifeGEi1v&#10;tyHP0Ah5BhfIM7hAnqER8gx+abdRNKUA0G3IMzhCngEAeqJ7Rw5dQVErLy/fuXPnsGHD2s61trKy&#10;skpPTxfgOXclgdeZHCePGzfumWeeCQ8PbxvymQkMDCR9nvfee6+oqIitKhhiqTP503/11Vfjx4+X&#10;SCS5ublffPGFg4ODVCpNS0t7++2316xZU19fz1YVDHHVOT8/f8yYMeSfq3///mTf/uijjw5ou6bk&#10;pZdeSkxMZCuB9nhvKNHydhvyDI2QZ3CBPIML5BkaIc/gl3YbRVMKAN2GPIMj5BkAoCe6d+TQFewF&#10;yKEUaV8ocmTFlgqbYOtcWFhoYWHh4ODAyiq2b9/+/PPPC3BgErHUuaCg4I033ti7dy+Zr6urmzRp&#10;0sqVK+lDLi4uf//73/Pz82lROERXZ6lUOnv27CeeeIL0PIcMGTJo0KAJEyZIJBL2MHQL7w0lWl4l&#10;sv9XC7Pr6+sbGxtZoR3kGRqRVhV5hkbIM7hAnqER8gx+abdRNKUA0G3IMzhCngEAeqJ7Rw5dQRFR&#10;KBQymYwcy6kqLy8nx8DVD5DDvLKyMrKaQA6uRFdnUo1vvvlm/vz57ZtsFxeXf/3rX1KplJUFQyx1&#10;LigoGDNmzP79+8l8fX39vHnzJk6cSM8D+vj4vPDCCwK8hkD4dW5ubib/UOQ/SPnvQ2bIR6L1Cp02&#10;QjtBJka8N5RoeYkrV678+OOPH3744aFDh+iSO3fuTJkyhezNCA8Pjw5bBOQZGiHP4AJ5BhfIMzRC&#10;nsEv7TaKphQAug15BkfIMwBAT3TvyKErKCLx8fEvv/wyHXOiayNHjkxPT2dPMygx1vnmzZuvvfaa&#10;u7u76qDl/v7+//u//7tlyxbS56FLBBLAUKKoM3n1r7/+etmyZfTL1+R4+/nnn79//z6p2ObNm83M&#10;zAR47Yvw60z+4hYWFkOGDHF1dS0qKiIVE+Btu8SO94YSLS8RHBx8/fr1b7/9dsOGDXTJ7du3fXx8&#10;srKyyL5r/PjxFy9epMtVCTDPIMd3gsoz6pubK2uEdVq8SFqSkZfLCsKQlp1dIrDUp65J0el1SQaS&#10;XZBfWCqs73BU1NbWdn79lkEI7a8WGhpKeoOsoDd6asW02yiaUgDoNuQZHCHPAAA90b0jh66giMTH&#10;x7/yyiuk2dVo1KhRpOlhTzMo0dW5qampsLBw9+7dpEosaWnTr18/8s9CfrKykAIYsdSZ9BsXLlz4&#10;7rvvZmVlkWJcXNxLL71kbGxMKta/f/9JkyZVV1fTNYVD+HUuKSkZPXr0oEGDnnnmGToszfjx4zMz&#10;M6VSqUwmYyuBbnhvKNHyKs2bN0+ZZ6iaOnXq+vXrWUHFnj17/P39WaGn1Oblt3Q+wlNlZWVnd01s&#10;rKyUx8SVBgWXBoeQn/KY2IbyCvZYS0txtbS28bcgpCYruzLsfmlQSOvKgUF1qQ9d0JCaVxkQUxAU&#10;KwmMlYTGFiTfDkq5cjvZxzfF507K1TvJN66m+V5NuXU19fbVuCvn0qIj2NNaWmRV9aUVdazQ0lKa&#10;l5Xpd5OsmXK73XTzSmH0/cbGjgPRRkVT8j2/jDvX6HNTb/okRAWESmJC8qLIFCVNyK/s9HKH1Jj4&#10;sJMX0q7dJRUmU/r1u+TdKGt9T0LKQ8IK/P1TbvnQOpDfIv7qlfvnL5EpnL+JbC3ywiXy5pCp7VWu&#10;Bxw/HHH+dKpv66+Tduda/DUffl9R24m8ut+xE8Gnz4VfUH+o64lWO+mGT+sHQPmnfDCRheQh5Wpa&#10;TREXLt88cPjOES9tq6TXidQn8NRZ4VQp9Ox5f6+TYecuqi3vySni/KW0iCj2z9bSEhERsWvXLlbQ&#10;Gz21YtptFE0pAAAAgEjp3pFDV1BEFAoFvbGMRmQ1gVw6ILo6l5aW/vOf/xw1atQTTzzRGrM8MHjw&#10;YDogASsLKTQSUZ3Dw8PHjBlz/Pjx5jaXLl166qmnSMX+8Y9/CO3WH0oCrzOpUkVFBfkPyszMHD9+&#10;/KBBg4YPH/7ss8+Sv/7zzz8fHBxcVFREHsVFG7rgvaFEy6tkb2+/ceNGVnggNjb2hx9+CAsLY+WW&#10;FvIhv3jx4p49e8iH/MyZM8XFxXk9o7AwOSg4cfrMuPMXM3Jy2EIVWVlZvr6+KSkprKyUn5+cmprg&#10;vD1r+syi1U5Fq9aRn1nTZ8Vv3JycklJQIElJTXUKdHX23ZuXlZsnkSRFRibMmpu3YDFbedXa9J+n&#10;xZ09l05eNDfrim/kzxuDHQ8krjyUtPBA0talh2K/n5K2aFX64jXJC1YGTJl564dp0XNnp69cmr5y&#10;Wajt97ftfomLiymQSNLTUpe531u1PyyV1DA/PzEpKWrx4hT7mWS19BVL208JP00JO3owObP1LkOq&#10;ciUFfsdOhEz8IXTa1OSlDuTp2YsXBU2dssZn3drYPRuj9zgEbVx8a0NcYpwkv4A9p01+QUFMQuLN&#10;GXOvfjouxn4JqTCZgu3m37ezL1q1pnjVutT5Dv7T/pu8fFH6imUZK5bFzJtz23Za7LxlyYtWJi1a&#10;wd+0Mnjq/LuTp0bPnZWxYmna8iU+33x9d4otecU0xyVhM369bTs9Zu5Sslq7J/bQFDFr4Zn/fB34&#10;y0y15Ron8kaFz1zk++O0CPsZ5NdR/WuSIlnoazstfKZD997Py19/d/2byXz/Lbo/Rc9Z7P35BP8p&#10;0w34l1KbQqbOPvOfr+7PmK+2vCen5LlLog55Zee3Ii0+2VW236nyTk+tmHYbRVMKAAAAIFK6d+TQ&#10;FQRQ1dTUJJVKi4uL20KWrggnNBJXnWtra+vqfvuycFVVVU1NDflZWVmpUCjYUoERS51JPclfmXwY&#10;/Pz8XnrppWHDhr388svPP//8iBEjHB0dBXVLHHHhvaFEy6vUPs/Izs62trb29PRk5Tb19fWpqalR&#10;UVEODg5XrlyhGV5PKC9P97kW9H+fJm7YLKuqYgtVlJaWJiYmSiQSVn5AVl6en5AY98s0yY2b5N+y&#10;uqSE/Cy86x//87Tc6GiyK5aUFNpdWvzLxUXZktzyioq4A4fips2syM6paV1ZSn4mbNicsnKtrLKy&#10;qrJ845HwJW73SmXVUllViawmeuGSpK3bK6VlVSWlJZK8pWc3THI8ce5KZI1MWl0mjQy+eW/SN5k3&#10;bpHNxibnfL302mdzzofHZZIXzfK9c+OrL+IDb5PVKkuK1KaqMmn4pg2h8+cUlhTJVMbgKZOVFZSW&#10;Bs5b4DTWbvfp8Nry0srSkoqC/IifpiYcPlQqryirKk+XZs28seJC5LWKh7/BQF40+obvhX+NW7lr&#10;QVJeclVxWbW0bOcBfye3O/JSaV2Z7HTgqSWXVhZLcqqlJTVlJXfuxc1xupadnl8tLa0oKuFrIi/q&#10;65cwe8Ot9JSs6tLi6tKSmPuhmUkJrS8qk+7z8l+89bY0v7iqRKr2xJ6biqWJUdFFOXmVxdrVgbxR&#10;ack5M9feuO0fU/Pwn5X8mnf8Y+ydbqYmkbdX6/ezSloaHxGZEhNHZtQeMtRE3pyEiKiCjCxt3yU9&#10;TaQapfmSpOgYWWGxYatULi0tbfuPI/tGX19fZ2dntuvUGz21YtptFE0pAAAAgEjp3pFDV1CMyOFK&#10;aWlp+xPTzc3NlZWVwrzJjBjrDDyqq6sjHwBysN3+3pvV1dXe3t6vvvqq0MbPEGOdlWpra/Py8uLj&#10;45cuXUr288OGDRPI7dHEiPeGEi2v0pw5c7Zs2cIKLS3kQ/vdd9/t27ePldvZvXt3D99vKvf4yagJ&#10;3+QtW9FQWMQWPYzsKDq8/in31JnEOQvUblSVvGBx4akzZKa8vnJhwIZvLswMyA8nxbSlK/IOHWlb&#10;halITKpatU6Rn1cqb1lxOD0wpoAul6enyRxXVT24G1V4Ufxc/9XrT4WsPhRPlxQ2VAQ6L8/ZvIPM&#10;H7icsMIzes3hhP2XWh/N3uZ6fdmMrPqSthU7UJSSmDlvriS6tUqqChJTov778z7Xi3M94qvr2W+U&#10;feRY8brfsqh9Ucc3h+5lBRWRW12u/Nduyrklp9Ou0SU+IblzdrGLb5wi9xyM86bzxLGbaetPpnZ6&#10;by8d1DW1rDmR5e2XSYtpGRnFpaVkRtHSMt894pRfNl1uQPKG+vrujqCx3it225kkVlCx82zSrss5&#10;rKC9rJwcSVHHH3tDKa+qqhZSNk86tQ3C+GqL0v379zF+BgAAAAAImu4dOXQFRSc3N3f06NGfffaZ&#10;VKo+SGN9ff2KFSv+93//NyEhgS0SBjHWmVIoFGVt38AVUeIiwDpXVlbOnTt3yJAhAwYMeP7556Oi&#10;Wm/0TP70hYWFs2bNIsufeOKJF154QVAn3MVYZ4r89QnyTzdx4sShQ4cOHjzYxMTkpZdeEsjt0cSI&#10;94YSLS9B/psqKip+/vlnR0dHMkN2XJmZmRMmTNiyZUtdG7ICW1VFz48HnrjGKdN9T9qK1RkP5w1K&#10;1dXV7S9+UtQ3ZC11zDzixcoPZJ86U7J2Q0t9Y2JZxtr7ri6RB1cGulbFJ+bOWVCT9fB556amzJVr&#10;So4ePhtSsHhvdH0DuxQse69H2so1dJ5wiTzkGuqRXVC17GBaQkZrC1vV0njguFPUlCmlmXl2W+/d&#10;CMkOjC38efO9sryiwInfnDm/vaql49E+iMampqgVy6I2b1BLFIK3udz9eXpxWdXcXZFXA9mepDYv&#10;v2L1urJwNlZHXGHy6miXLFkeLVLFBYXR02cH7jm07c6Bhb7r5Q2tF7ql5clm7ggvLVMkS1M2Ju/L&#10;KWdRDbH1RJyzVyQr8G3/hdhlHlEKResvl5KSQm8YGBInmecWXVRm+EEuq6qqamu7OZB7UEz+Us8U&#10;td+iuKxm+cG0wJh8VtYeaTXy8h76gxoc6duQ1pkVBKChoYH81QRytS4VGhrq5ubGCnqjp1ZMu42i&#10;KQUAAAAQKd07cugKikt9ff2CBQtGjBhx4cKFDq91SEtLe+2115YtW1ancnscwxJLnUk9yx4eZkCh&#10;UOzatWvYsGEDBgx45plnrly5IqhDVkIUdSbVc3BwaBu/o9WgQYNefvnlkJAQ8qkwMTEZPnw4+bl4&#10;8eLi4mLhvL2iq3NNTU1paalUKj116tSTTz5J6mxqakrqSWr+0UcfpaamCuf2aGLEe0OJlpe4evXq&#10;d99997e//W3MmDH//e9/ExMTd+zY8eKLL37//feTJk2aPHnysWPH2KoqejjPUMjlcTPnlAaH5l++&#10;kr3Esbmxg6/Pd5hnlIbeL1m2Qi6RsPID9VJp4eLlNSERd4sinYJ3RRcmzA/afGft4pQVa0l7yFZ6&#10;QHL5SuHyVSv2RBy5nkKXNFZXSVesyfdhFzrkVUo2JO6JkrRee7HucPSOE61JgKKpyTXwwKlv/3Vl&#10;9d6ft4dW1zZU1dQvOpJ2Zf0xn5++dA9+6EZe7aVeuZjqML+i6Leal5XJou0XRngeJvPuZ2PWHIql&#10;y4nszdtSNm2l84omhVPoLo+w47RIRR05HjZ1VlZK+v2kqIUBG0JyW2tYUV1vvz34fnzpnvCDLlGH&#10;6JpEXb1izaH4c3f1FRLnFFauPpYdmdx6wUFKSkpx25UHTgfD13qGtD1uYLrkGeStc9gdcdiHXaND&#10;HfVJcPJKl9d385oPAnmGRsgz+KXdRtGUAoBGZEcBBmRra8v+EgAADyO7CDbXXbpvAXpSeXn5uHHj&#10;vv76a3LcyxY9rL6+fu7cuR9++GFBwW9feDQsUdRZoVC4u7v/+c9/9vPzY4taWi5fvjx06ND+/fvT&#10;k9p//OMfb926xR4TALHUWSKRvPbaa59//nl+fn5ZWVlqauqrr746ePBgUj0zM7Pw8HCZTNbQ0On3&#10;hQ1CRHVuamrKy8ubOHHisGHDnnrqqZEjR9LExc3NjQ6pUl1dzVaF7uK9oUTLS1RWVubm5pLdPkFm&#10;5HI5WUL+9WiRKG27HZCaHs4zanPzcuYsqM0vaCgvr1jtVBIQxB5Q0WGekbBuQ7LTBlZ4WOqWbQWb&#10;dhxP8lkf5Nbc0uJ+Y1ew3eTKgFD2sApFZUXCtBmbF3pkydjeJv+yT8nKNQ0VFbR4LPrcmlCXpubW&#10;c6nXgzMd9sZVVDe0NLd4RnqvXvaF9+c/7/OOpmsev5564nO7g1unHknxoUs6U1tdmTBvTsKp32KJ&#10;2HOXkmYvLMppPa+dmFW64khmcnYZfag4MKjAYWldCbuB1dW0O0sCNskb2btR19AYMm9RxDbXksrK&#10;Eknxnqhjm0P2kOXNzS2rPe5vOnlv0b01/pm/ZQkFJdWLPRLiMzr4u/Nl26nkjYdab3WVmpoiKy2R&#10;lNbO3x0bniSIWyrpkmcQx6+nLN4b2dDIruNRKJqW7os8czeLFrsHeYZGyDP4pd1G0ZQCgEZkRwEG&#10;hDwDADpDdhFsrrt03wL0JIlEYmFhsWjRosaOviVKkGMqFxcXMzOzpKQO7qRsEKKoc0VFxbhx4ywt&#10;LZWH7qTar7766ogRIyIiIsrKylJSUv785z+PHz++s1Sm54mlzlFRUS+99JLqDfF37NhhbGw8d+7c&#10;kgdnwYRGRHWWSqVvvvlmW4fRyNzcPCAgoLCwsP2AH6AL3htK3jfYd/RwnlF0527GoqWNbbvQXBe3&#10;pDVOdLmq9nmGvLAwb/4iaQgbIkKNLDK6eN5St+vbt94/QIqxXoezVztWV7OIQlVTS4vfcqf4pavY&#10;KeqWlozV6zJ3s/1SY1Pjuki3s3Esn6iubVhzLP1yQOv4EJdib/60Z8atL/+bdfsefVQSfD/8h18W&#10;eq0IK/7t6orO3N+xNW7JovrG1hCFvHTA/MXBq9fTh5qbW9YejnM5xW4J1SSXF6xcm+11ghZltRXL&#10;Qp39slhEkRocljRjXkF8olQmKy4oii9JWR6+Lbei9YsLnueSP12zxzluT23Db29daHzhwt0xldUd&#10;3GeML36RufY7w2VVDVmZ6bXVsuM3UufsCFQ06WPADq3pmGdIpNVLPJPvJ7beRIu4n1C4/GBqfrFO&#10;rT/yDI2QZ/BLu42iKQUAAAAQKd07cugKiktRUdFrr702bty4zs5XNjY2zpgx47nnnktJYbenMDhR&#10;1FkZuijv3eTu7j5gwIDFixfTw1Tyc9asWYJ6Y8VS54iIiNdff/3OnTus3NJy48YNUqsevgm+VkRU&#10;58rKShsbm6FDhw4bNmzw4MHDhw9ftmxZYWGhVCotKysT1EkW8eK9oUTL2209nGek7/GQuro3t/0f&#10;lUZEFi9aVp2rfnq3fZ6Rfex47vJVTfUdX8LV3KjIW7pm9/pfjqZfa2luyXd02rdx6tXcDq78yK9o&#10;WO54JvyHn+oyW4esqEpJrVi5tiKZ7c8Ds+9vSvIorvptVKpDPinzdwY01jVEpYd/v+ew25dzcrZs&#10;og+V7tm9+4u537jtL6pj57u7UJgUn75gbt791lgiJzYx4de5afd+q961oMwF7lE1cvYFhbzjJzOW&#10;OCp/WZdgz63hHmSmqbkleO2GEIfljc3NxcXF6Wmtd5Fa5rf5ZMIlMnMnTPLjrmvnEm63PueBw1fi&#10;522/26TPdEFe3zhvV9ilwNwSSXZxSamDe4TXtUT2mKHpmGcQq/eHbDvJbjm1/uD9Had1/dWQZ2iE&#10;PINf2m0UTSkAAACASOnekUNXUFzq6upmz549fPjwDseiIIKCgp599tkvvvhCOJcRiKLOEonk9ddf&#10;X7RoES2Wl5d/9tlnpqamyktGFArFzp07n3vuucREoZz7EEudIyMj//KXv3h7e5c+cOLEiZEjRwYH&#10;B7NyG5lMJpwzAiKqc3Nzc01NTVnbCPC7du0i/2hPP/00qeqIESOGDRvm6uqan59fUlJSWVlJ1mTP&#10;AS3x3lCi5e22Hs4z8rdsS3fbTeebGxvTFi/Pf3AtgpJankFWy1i8LPvYQ8NIqCm54BO9eHZwfpQ8&#10;KS1nxvyd5zctvbeN3jZKldeN5DVe6QWbtmftbb0mI3m7S9a6DTRcITbc2+Ua/tvgE0RaTtmU9f5R&#10;iflRMVHfrb/lsf1Exq+/NpSV1ZfJihct3r7G/Ys1l0oqNLez5AViV60I37Se7DKCtu6MmLekpva3&#10;X7Cium6ZZ8KVADYqeE1BQc6chbIIdsVGckn60rCtebXF1cVlcfYLYs+eJwtJa5WelkZmvON9NsSQ&#10;97MpODnjF5eApOziticxG4+yIUD06sCl+E2nMvJzsy7ejp65I6xEplOEwCPd84zQ+MKl+5NLy2vL&#10;KuRLPJMDY3S9hyfyDI2QZ/BLu42iKQUAAAAQKd07cugKik50dPQLL7wwYMAAd3f3kpKSttOqTGBg&#10;4LPPPtu/f//Dhw8L6uBK+HWuqKj46quv3n777ZSUFFIrenOhCRMmKE8u1NfXz5w58/nnn09NTaVL&#10;DE4sdY6JiTE1NX3sscfIB4Ai82TPQ2rLym1GjhyZnq6vYWC1JcY6EwqFQiaTkX+x3Nzc2bNn0+E0&#10;zM3Nye/y//7f/ytqG/wWuoH3hhItb7f1ZJ7RWFVV7LSx8PoNVm5pyTl1pmTdBsXDV2Oo5RnSkNCS&#10;pSvkhV39u1UWShLsZ2YH3E3btTt1lVNObfHKaJek4tYz/kr1DU1L90WdDMir9ruTaD+vJi8v02GJ&#10;5PpN+qiksmhtnFu0JIEWldYciNxxPOzomXsfLTi0L+BM1jLHAu8LBVeuZs1f7Bl85l8rTt0N43SO&#10;O+Xqpehfp2clJ9750S7qiBdb+sCec/GrD0QrI9L41WuznHfQeWLprU2HUy8nn7oQMW12eZmMLJFI&#10;JGlteYa0pmxp8JYISczh8HP/WXE6LO63i0saGps2nsw476f3PWpecdWMHffPXQ1ydLuz1SuKLRUA&#10;3fMMhaJ5hWfcBf+MK4FZy/fHkreUPdBdyDM0Qp7BL+02iqYUAAAAQKR078ihKyhG5Fjl5ZdfNjEx&#10;YWdVHxg0aNDQoUOXL1+u4yGxPgi8zs3NzdeuXRsxYkT//v1JrX7/+9+PGjVK9bKGrKysV155Zdy4&#10;ccK58EUsdU5ISFAOpk2RefJHJ396Vm5DKp+Rwb7wa3BirLOa+vp6UrekpKTAwMC33npr+PDhwoni&#10;RIf3hhItb7f1ZJ5Rk5VVuGR5dUbriBRUfWlp9tyF0qBgVm5T29g20MQD2Vu3J69nd3nqTGZt4dFl&#10;PyfMmp8wfVZp2xjjG4Pdd4cfpY9S9xOKZrtGFlfWt1RXSVatzVixJnOpo+LBbRuPRntvjfFobFIf&#10;lco/qmD6loDJyy5P2e21+r5r3qmzOUtXxE+fVXzh4rYYz8/Wb9twSD0C6ZBCXhG3eP69WbP9f/pV&#10;mqcegaTmyuxdolJzWrMKojrifslSR3kxG1voem7wwsBtYXMdAjY40yXKPINwCz28KWr3rGuOv7hc&#10;Pnblt3sh5hRWrT2WHpP2W8KhP+sPhdk6Xvx5vW90ak+8HEe65xmE17XE+bvu228POnaV3XhKF8gz&#10;NEKewS/tNoqmFAAAAECkdO/IoSsoUjKZbOfOncOGDWMnVttYWVmlpqaSgyu2ksAIvM6NjY3kCHD4&#10;8OGkVi+88EJMTAx7oG0gioMHD44aNerAgQOCOmoVRZ0VCkV5eXmZJmQd4by3YqwzVVFRUVpaKpVK&#10;vb29//jHP5J/N/IZeOaZZz7++GNcn9FtvDeUaHm7ja88o7G5pb5ROcx2x4r97yX8at9UV8fKbVK2&#10;Ouev31CTlU2n2uycsqRkWUpqazE7uzTsvnTpCmnYfbZ2J8KkiWuPLw7913/SFiym27+VHrA6yjW2&#10;KDmnPD+7PD+nIn/FvgAnTzaieO7Bw+F//yTj4GFalDfWOUW6n41nI4Grqq1rnOkc+O/ZPl5Bd2fd&#10;XlFSkB0y/pv47/4ryUyZ57vmTEzIgl1xvvezsySVGqaiGr/tu8I++jho/ZbGdreqa25uXuUZvvlY&#10;VFZBRWZBRUZuWcSvczP3eVRlZlVmZGanxrnuWhxi+0tODMtOVPOMxOLUCeenL7m77tS9vBV72Mjh&#10;RHCcZNXRjMoaPQ4GrnQ/sXDCysBl+yIEMhI4xUueUVRaM2NH5C+bQ4rKOh6xTCvIMzRCnsEv7TaK&#10;phQAAABApHTvyKErKF703jLsxGqb6upq9phQCbzOyupVVFSwRQ+Q41XyUGOj+pdhDU6MdQZ+yeXy&#10;0jaJiYmvv/76gAEDTExM/vCHPwwaNIj8PH/+vFQqraqqwvgZ3cZ7Q4mWt9v4yjMO38jdd/63ALhD&#10;aXs8YpY6ssID2aHRgd/+lD7DPmvO/KSpM+/ZfHPzyy9DJ9lm2s/LnD0/a+actDXrlUNcdOZymu/a&#10;YNeMDZvyT52lS+oa6/emn7T3W+0QsMEhyOnXy06fLvbyDc+ij1YkpzTt3qe8UiQw+75T/J6yWnZ5&#10;hJrDV+KdPCMKKguX3NsUJ0vPdd9fsHt/RnWB/Z1V5fXlW45ETt8eMWvn/Vk7upp+dg5bvPZy2rJ1&#10;GSEsU1ETEJU/1z1+jmvUrB3hP24J3bv8QNpPdonT7BNap9kZv8y6v26T4sE+RzXPaGxq3BV75EbW&#10;Lf/wwmUesfJ61kIdu5q4fF8Ende3BkXTSs/I83eEdckaL3kGsft84u5z/AyahTxDI+QZ/NJuo2hK&#10;AQAAAERK944cuoIAAOJVV1c3Z84cemssU1PTJ554gsx88MEHiYmJZW1XkLD1QAe8N5RoebuNlzyj&#10;oVHh4Bb6y8aArq8GSF+1LmPvflZ44FpI9vSV1xND4usLCurzJa4+2752mXDjnndDfmFNbl6jtLSB&#10;Q0i/N+zY5qA9zfUNqslHdUNNUW1JXoWksKbwVkTqF2u8t985xh5raWlWuUxkc/CenSGerNBOZVV1&#10;VnZeU0vT2hDXC8k3Wy/Wa2y8ke4//8Y68mhDQ5O0sjG3qLLrKaeoMl9aW1rScWRClZTLC6S1bStX&#10;5RdXlqRnl6RklKRkkp+VOQWV5b9F7Kp5BtHQ1Njc3JycVeZ0PDMtl73Eao+g7cc1XNfCo9i4xMLC&#10;QlYQBr7yjPqGxroHKZGOkGdohDyDX9ptFE0pAAAAgEjp3pFDVxAAQLykUum77747aNCgYcOGubm5&#10;kaLQLnvqBXhvKNHydhsveUZphXzGFr+vHf1uhmazRe0oampqtu4ounmblR9wPxtjsy40KqP1LHxG&#10;VcGi4K12F5Y6heymj3K0McDNM/oUK3TkRmDhF6tPONxzKqpmg1Io5ZVLNibtbT8SuJJcXlskaR3x&#10;YuM9N+WYHDsD9u8I9TTURVpqeQZVLW9Y55V5N6L1dHlTU/PyA/GXA3puOKL0tNSiot6ZZ/AIeYZG&#10;yDP4pd1G0ZQCAAAAiJTuHTl0BQEAxKupqYnecIz8FNQpld6E94ayF7e81dXVfn5+dXV1DQ0NW7du&#10;nTp1amBgIHuMD7zkGRn55bO2Baw6EOW4N7SzU/xVqWkV6zeRn6z8wBL3oH/Nv+4flU/mWy+zCN1z&#10;LfDmnDurU0q5notvbml2T/U6G3+FlTvifCxi59n4zVFux6K82aIHDkecWXpnU1Nzp//sNTU19PaD&#10;p+Mvr7izlf6C68Pcj8eeb3vcADrMM4ile0IOXGodtjqvuGrNsfS49J4bnTslJaW3Xp/BI+QZGiHP&#10;4Jd2G8VBLAAAAIBI6d6RQ1cQAACgC7w3lL245Y2IiPj222/JzMWLF7/44otNmzbZ2tryeMEQL3lG&#10;eGLRjK33YtJKpm4JTMjo+Bx6ke/dwuWr1AYDr6qpn+8W8emcS1cCshqb62ZdX+GXHZKVnLHq7rZd&#10;oYfYSppU1FXtSDrol/nbUNjtzdx693ZIkU/6jSX+mxoUDWxp6zAbdcuDnM8nXGfljtTU1NAbzUVJ&#10;4peFOtfU11bVVbumHQ3MCacr9LzO8gz3M1HL3O+RmYDofKfjGWWVD73beoU8gwvkGRohz+CXdhvF&#10;QSwAAACASOnekUNXEAAAoAu8N5S9uOX18/Ozs7MjMwsWLPDy8iIz33zzTW5ubtuDPOAlz7gSkPnr&#10;Zl8ys8Q90ONSCl2oJmP/gdjFy1nhgZi0kuX7Y6Zu9D11LfNebtDsm6vK5ZVZyZn+OaGLAzfK5L+N&#10;GNGFnPL8zXH7Eks6OL9PlVXULdoXH59WVtVQvjh4c2heFHugpSUgO2xNlKu0k5HAKWWeUVxTuipi&#10;Z0ZpdkZZ9qYEj4LKIrpCz+ssz7gVljPTufXynWPXEtcd5WcIa46QZ3CBPEMj5Bn80m6jOIgFAAAA&#10;ECndO3LoCgIAAHSB94ayF7e8aWlpkyZNOnz48MSJEzMzM8vLyz///HOJRMIe1hkveYbHhTjHPa2n&#10;0W+F5azxyiyv6uCygOhFyzI81MfcPuubutErceeJmG3Ho3bGeO4JO0IWZqaTLZTP9113JVl9sI0O&#10;xRYmbYjbI60pY+V27icWrT6SWiitIfPbgj22huyjy4m1fjt3BHc6EjilzDMaFA2bI/ZeT/ULyApb&#10;GbLdgKdcO8szUnJkjgeT84qrNh0OczkVw5b2COQZXCDP0Ah5Br+02ygOYgEAAABESveOHLqCAAAA&#10;XeC9oezdLe+RI0c+//zz48ePk/mIiIhNmzY1NjbSh3THS56xal/QzpORZKZa3rBob8xFP/VT7U31&#10;9bkOS4t91V9ox8noLccirvjn2G46a++7MlPWOpx462AVTS2eESfWh7k3t2gecPtuZvDq+zu7GADj&#10;xPWk7d45jYrWFSIL4ldG7swvbw2E8iokS0K2xBYmta3VKWWeQWwP9tgXefx0ss/6u650iUF0lmdU&#10;VNevPZJ0LShroWvAlR4cDJxAnsEF8gyNkGfwS7uN4iAWAAAAQKR078ihKwgAANAF3hvKvtDyVldX&#10;NzU11dfXszJPeMkzlnlEnbzJbjPlfjZ63dGElodHBa9OTy932qg2GHijomnZnlDvO6khMSXWa06s&#10;vbOzdWzvtt+0WdGcVZ63KdkjoTiVrtyFE7EXl97YxAod2XYietPR1riFaGpuWhW8/UTsBTJ/MOL0&#10;miAXRZOCPtQZ1TzjVNwl9ySv1UE7zib40CUG0VmeQaw5GLHxSORcl9CkrFK2qEcgz+ACeYZGyDP4&#10;pd1GcRALAAAAIFK6d+TQFQQAAOgC7w1l72556ZDg7733XkpKSkZGhoeHR/PDaYEudM8zauSNW87m&#10;3b6fQ4tpubJVx7LjHx4VvPjW7ZptLo1VVazcprRCPt8tKjGrNDGj4ttN1+6kswG9q6urG9pim22R&#10;nrtCDtKFXdgR7LkjaD8rtNPQoFjsHnLyxm8XYZyJu7I6eGe5vGLxnY0XErsaCZxSzTOiCxMWBW76&#10;4eKcyII4usQgusgzDlyK/26N/6+b78p6cDBwAnkGF8gzNEKewS/tNoqDWAAAAACR0r0jh64gAABA&#10;F3hvKHtxy5ufn//999+fPn36p59+Cg8PLy8vHz9+fHFxMXtYZ7rnGbnS2nWn82Kzfxu7e83ROOfT&#10;D53uT9+3P3PtelZ4IC5dunBPXK1ccSc+cb5HTG4xywyqq6vlcjmZuZMe5Hh/e2XdQylIe4tvbDge&#10;03q9RYek5fJft4XGpJWwMllSU7b6vsume+4Od9bLajUPOa6aZ8jkFVOvLbW/vUpSZbDBwIku8gz/&#10;qPzPF91adyiSx9CLC+QZXCDP0Ah5Br+02ygOYgEAAABESveOHLqCAAAAXeC9oezFLa+fn9+PP/5I&#10;ZmbOnBkcHExmJk6cmJub2/YgDzTkGTW1dSUldVJpvbS0tlhaU1RCZkhROTWUlkaGpWzYE5adnFNf&#10;2vpQQ1nZ9RvRq3eFSHMlbUtKyVMyVq3L2KN+CcVZ39TZW/0UTY0bbh/+aZtveg7LLZR5Rk1D7YbY&#10;vSdiL5bVlpfWyEprZSU1pXWND91xq6mpafX9nbfSA1i5ncjk4jmuEdLyh85r74k49uWlqfvCvFi5&#10;S6p5RlNz84yLyzbH7GtU8DaESTd0kWfkFFaOX+a751xPXz6CPIML5BkaIc/gl3YbxUEsAAAAgEjp&#10;3pFDV7CHHT/u9aqR0SdGj/8/YU+khn8zMpo5Y/rlC+fOnT0t5Oni+XPLliz6x0dWF855n2/3qKCm&#10;C95n3A8enPa/L3r/+ZnTrz4r8OnkiyN+evctL++z58+eUftFhDZdPO89e9bM7Vu3XPA+q/aQ0KYL&#10;586ud1q72GEBqbPaQ0KbvM+cIn/6cpmM7bx006RQuP/lTUejfmsfH8plWmJkdM+pqzEGehLvDWUv&#10;bnnj4uJ+/PFHuVw+f/78pKSkzMzMCRMmyHj6FBFd5BmlYfcLlq4oWbehxGmjdP2m+DkLw6bOynNc&#10;RYrKqWzDpvtT7a9M+K9ktRNZh66Zs3zlxfGTo2bMLV67vsRpU6bD0ugfJ2f732HbfWDbyZitR6IK&#10;anLsfTZO23k3LI5d8aDMM4iziT6rYl22xu3fEuexIdplxuEjG70Cm1p+O9cprSnblnKwi7s/Hb+e&#10;tOZQbEPjQ6dH44qSdxecSuQwOAehmmcQbqGH3SIOs4KBdJFnVNc27LpceCOkdWT1noQ8gwvkGRoh&#10;z+CXdhvFQSwAAACASOnekUNXsIcd9/L63MhojtGQmcKeSA1tjB49evgAq7ewXfe5Mm+2PSsIW0F1&#10;jfdX/2z59I2WzywFPjV99KrXr1MEdIzepRPHjibGG/IG8dxF3A+5c1PzTfB7mSaFYvdf3lxp1M/J&#10;eCiXaZmRUQDyDBFSKBRr1qxxcHAYO3bslClTfv311z179rDH+NBFnhG/1DFx5WppcKg0KLg0OGT/&#10;hqMbl3nl371HitJANpUGBZ91Pb1piUdZcAhbGBRcFhy8Z91hz03HZSEhZUGht8/uX3ls7qW4a2y7&#10;bRRNTZtOpFzwzQktDJ7ls3rVoTifgEz6kGqeIW+QJ5SlBeVEhOZF+qaFfrPq8r8XXk6T/Ha7rWRp&#10;unPigSxZpxesbDoSuf1kLCs80NTcVNtcz/GOTGp5RkVdZWkNb3lS93SRZxDltc3yup6+fAR5BhfI&#10;MzRCnsEv7TaKg1gAAAAAkdK9I4euYA877uX1qZHRdKPBvwh7IjX80uhRj73urN7Cdv7smVm/TmcF&#10;YUstLPIa90nj/71e+cloIU9Vn4yueM/8wC+2FU09ek/zbju43yM8LJQVhC3A/47PxfOsIHw83dS+&#10;WaHY85c3Vxv122A8lMvkiDxDtJqbm728vObMmWNvb+/j48OW8qSzPKMqLb1k8fLK1N+uYFjqef/X&#10;PSlZZQ/d7onYfi5x1eFIVnhg//W0jd7sEoHN4Qc+vzLd5f4hWqSKymqW7Y+LSi47FnfKJerA1uNp&#10;R68m0odU8wxVoTElv2wO+GWb3+6L99milpbAnPu70o9V1HV8QrahUbH9XPYJlcHAu0EtzxCCrvMM&#10;g0CewQXyDI2QZ/BLu43iIBYAAABApHTvyKEr2MOQZ+gD8gzeJ+QZ+tNn84x9f3lrrdHjG42HcZlW&#10;GBkFOm1mTzY03htKtLzd1lmekblnX8bKNc0q+6sleyL+43DzboT6lRBL3O55XopnhQcCY/IdDyRU&#10;VSnyq/KXBW11uX9wU/ieekUDe7ilJTZNutQzpbSibsXtzddzbjl5RrqdjaEPdZZnrDsc43kp4fCN&#10;6OkufrKaarrwQuL1tWGunf1TSaQ1yzwTIpJ1GrsbeQYXyDO4QJ6hEfIMfmm3UTSlAAAAACKle0cO&#10;XcEehjxDH5Bn8D4hz9CfPptn7H/9LSejxzf3H8ZlWm1kFIQ8Q4QyMjLmzJkzefJkBweHuXPnTpky&#10;Zdq0aYsWLeLrdHaHeYaiujp/8fICn9/uECWrlK/wjPvn7AuHfdhVFExzy/RNd3wC2a2ilIrLaufu&#10;isrJlx+JOekUsCuxJG112M6c8nz2MGll/NIWuYXV1NcuCtwQL41zPxXvfDyaPtRhnpGaU7biSGZq&#10;TnlJZcXP2+75hLBLLvaHH195y5nOtxeRVDTPPaa8so6VuwV5BhfIM7hAnqER8gx+abdRHMQCgI5u&#10;3bplZWVFdiZEv379SP+V9KLYYx0hHb7nnnuOrq/qb3/7W9dPFCm8PwCgP2TnwOa6S/ctgFaQZ+gD&#10;8gzeJ+QZ+tNn8wzP19/aYPT41v7DuExrjYyCkWeIUFlZ2cSJE//73/8eOnRo//79dH7FihXkp0Qi&#10;YSvpoMM8Q3L9RvHyVQ0qZzmTs8tWeMas3H9/1b4g1WEnKmvqF3skhif9NqAF1dTUPGuzn09EzvLA&#10;DTfS/BTNTSvDd4bmRbGHW1q2HA13PhKVLstcG+VaVl98/Frqas/7dLsd5hl7z8ct94ig84v33l7m&#10;GUTnN/m77w07RufbO30rxd75ro7/cuSAEXmGRsgzuECeoRHyDH5pt1EcxAKALjw8PMhupF+/fqS3&#10;+vPPPw8dOpQUuz7zrjxf/87DJk+ezNboRfD+AIBekX0Fm+su3bcAWkGeoQ/IM3ifkGfoT5/NMw68&#10;/tZGo8edBwzjMq0zMgpZjzxDfOLi4mbNmsUKLS2VlZUzZsyor6+fMmXK+fM8fOw7yDOam/PWb05x&#10;2cWKbe5F5685FHc1JPfXLf61KmNNp+aWOx5MTsvrYHzs7UdjfthxZF3k9qr61sO0JTc3noq7RB8i&#10;Vh2Mv+KX55fjvyPxUHNL49XA7AUuQfUNrScx2+cZtfIG8ioX7rLBPPxiMuz3RaXklZD5+VfXXki8&#10;QZe3t2Z/sPOxcFboLuQZXCDP4AJ5hkbIM/il3UZxEAsA3UZauKFDhw4cOJD0XOmSxsbGf//732TH&#10;4ujoSJe0R8/XW1tbs3LvhfcHAPRN944cuoI9DHmGPiDP4H1CnqE/fTbPOPT6W5uNjLcPGM5lWo88&#10;Q5yCgoImTJigPLsnkUjGjh1bU1MzZ86cs2fP0oW6aJ9nVKakyBxXVSSnsHKbc3fTNhxPzpJUTFl/&#10;Nz3vt5P7AdH5Tl5p0vIOzhqfu539r7WHjsWxSrqHHHa640Lni8tqVhxMikupOBRz3DnMgywJii34&#10;Zb0vfbR9nnE9OHPl4bSySrZQ3lA3d3ewq3dYS4vC/sbK0Dx2oyo1TU3Njgfizt7R9bw/8gwukGdw&#10;gTxDI+QZ/NJuoziIBYBuIx1Tsg9ROzVPT+J3cQlC3zlfj/cHAPRN944cuoI9DHmGPiDP4H1CnqE/&#10;fTbPOPz6W1uMjHcMGM5l2mhkFIo8Q4TIAc7s2bPHjRu3cePG1atXf/LJJ+RQqKmpydnZOTIykq2k&#10;g/Z5Rtbufemr1rDCA3vOxa7YG9zU3Lx8f8zVoN9Gyzjrm7rldEZ9o4KVVfhF5UxxvR2Tw1a+lnp3&#10;ZeiOpubW05QRyUWrDqcWlFSvubP1SFRr4JGSI5vnHlNW0Xr2uX2esfpAhMspNlo4te9y2JSNN9Ok&#10;OQv81qWVZrGlD8svqdp4Oic8SafBwAnkGVwgz+ACeYZGyDP4pd1GcRALAN1DLzXo169fSEgIW9SG&#10;no5vv1ypj5yvx/sDAD1A944cuoI9DHmGPiDP4H1CnqE/fTbPOPLXt5yNjF0GDucybTYyCkOeIU6V&#10;lZUeHh7z5s2bP3/+6dOnFYoOwgMiKSlp3759K1asCAgIYItaWnJycpydnR0dHSMi2OATatTyjMaq&#10;KunKtfk+V1n5AacDoTtPtMYnG4/G7DrzW7Sw+2yM0+GHkgalg4FXvtngk5DBbkWVUJzqnHwgr6J1&#10;zA/vO6nzd4ZU1VfNubkqNK91sxJpzTy36NTc1thALc9Iz5MtO5iWmCll5TbZRWVTtwVuve6z9O66&#10;wkr10Tuo0PhCp5PZpRUPRSPdgDyDC+QZXCDP0Ah5Br+02ygOYgGge+hp94EDBxYXP9Qn6+w8vhJ9&#10;orm5+c9tpk+ffv36ddLxYg/3Fnh/AKAH6N6RQ1ewhyHP0AfkGbxPyDP0p8/mGcf++tZ2I+NdA4dz&#10;mbYaGd1HntGrnTx5csGCBe+8846TkxNdQg6aZs+evXjxYmdn5//+97/+/v50uSpXV9e7fn6s0NJS&#10;eO166ep1iqoqVm7T1NQ8x9n3xI0kMr/bO3rXheymBx/jrcdjnI93kJTIG+Xzb637fNXJm8H5dIms&#10;ttwl7UhwbutoFpuPhG05HJlTmbMoaKOkqvXITlZVN3tncEhca9qhlme4n41Z6RlJ6sDKD6w/HPrZ&#10;2r2r/LeS12KLHnb6VurSfTxcwoI8gwvkGVwgz9AIeQa/tNsomlIA6B5636TOzteTfYuXlxdb9DB6&#10;vp6soKpfv36drS9SeH8AoAeQ/QOb6y7dtwBaQZ6hD8gzeJ+QZ+hPn80zvP761o5HjN0GDecyORsZ&#10;hW9AniEm3t7eEydOnDBhwqRJk2xsbL5u8+233/70008yWQfjbze3fbQWLFiwYcMGumT37t1kC3Se&#10;LJw2bRqdV0XW8XuQZzQ3NSUtWpbveZAWlRoVLXYb70Qktb7ovWjJMo+Yqlo2JPjyfWEnb7FhulXd&#10;zghYGea86kiw22k26iGxKWLPqfiLZGbhrpDrgQV+uQGO/lsbW1ovN2lQtKz0jL4a1HrnqLq6uoaG&#10;htYntLRU1TasOZZ+JbCDO0qFJOZ+sfrS1rvHWbmdjYfvb9V5MHCC1Kfq4YDH4IqKisihMSsIQ1pa&#10;WklJ6wjtwlFbW6v8IAlEVlaWRNIa2glHeXm5oFIfsh8T2l8tPDzc3V3vvXc9tWLabRQHsQDQPfR8&#10;fYfjQNBxI7o4/97YyPqUREFBwaJFi8j6XVyyIEZ4fwCgB+jekdN9C6AV5Bn6gDyD9wl5hv702Tzj&#10;xF8tXR7pv3vQk1ym7UaPRGzYwp5saLw3lL2y5U1NTb1w4YK3t/fs2bO///77kydPHj58+JtvviEH&#10;PnV1dWylduzt7Tdu3EjnyRNXr15N52/cuDF37lzlE8lMZGSkv78/Wd9rwjfFa9fnrFybu3hlyNcT&#10;00OCS6TSwgekJUVJabk/rvI9GnznXMKl2MTsb5dfC4/LLpWWZOUUTFl7/dztWGlJMVu7sLC4qJhY&#10;4bt1d4jn6etp0zfeLCkpLi4qKi0p3XDTdcNdl6zcoslrfQNDs9xCPJzuuJQWl5YUF0kkkoU7/fac&#10;jSCbjYmJyc3NLSJPkZZcvJswxck3LTOXbIO9QJuSkpKcvJxJa7zXHr5dVvpbbSnyemSFKWuuHboQ&#10;TjbClnYLqUZ2dnZ0dDT5pdgiQyM1SUpKioqKIr8jW2RopCYRERGkVoJ6l8hfjX6Q2CJDI+8SqVJC&#10;QoLQ3qXMzEyBvEukGvn5+WQPQHYIAqmSVCq9efOms7Mz3XPqj55aMe02ioNYAOiezq4/IDSer2+P&#10;PqU3DRqB9wcAeoDuHTndtwBaQZ6hD8gzeJ+QZ+hPX84zXB/pv2fQk1ymHcgzxCk7O3vZsmWs0HZz&#10;GHt7e6n0ocEkVKnmGXZ2dtu3b6fzfn5+s2fPVt5YhsycOXPG3d39m2++8V6zNu+Md/bpszd3bZq9&#10;5ftTgRcz0jNSHshIT71yO9J2xdUJnvMcfFclJKb8uNLnxNXI7Mz06Pi0LxdeuB0Ym5GRxtYm66el&#10;3wq/+93pWWHJIT6+cZNWXI1LSEtPS81Myzgfc23u1WV7zwZOdfJNSExbfH2d613PrPTM1NSUzMz0&#10;FXsCnPYH5OVk3717NyEhgSzMzcle53HPYcctsn1SVJOVmbbPO3TKmhspqRlk+2xpG1K+HZxsu/pW&#10;QFhCpkrduiE1NTUuLs7f35/MsEWGlpaWFh4eHhQUlJ6ezhYZGqlSYGBgREQEmWGLDI38vchnnnyQ&#10;WFkAyN8rODg4LCxMOO8SqQn5bMfGxgrn452YmEj+cMnJyaxsaJmZmefOndu0aRPdc+qPnlox7TaK&#10;g1gA6J5ujw/RIdIykd1Rh1cziBTeHwDoAbp35NAV7GHIM/QBeQbvE/IM/emzecapv1m6/a7/vsFP&#10;cplcjB6JRJ4hQoGBgd988w29lxRRWFj4z3/+s6CggBbbU80z5s+fr8xCfHx8Zs6cqXrNOrV3717/&#10;UPaffiH33j8v2+2KOkyLSv5Rxb+63v38kN2Cu2saWhqcPO/vOhNNlifnlE/fElhWqX5zmCMJ51bc&#10;2UpmCsvqVh9Njc9kd8fKLM+ZfnXZLNe7Ry6lNbXUrQrZHtI2GDi140Sk06HWoTjI76gc89zpaOJh&#10;n0Q6315FdcOvziGBsR3cwGfb8ah1B3kYPIOor68X2vgZ5HBYaPebSk9PLxHY/aaqqqqEduei7Oxs&#10;od1vqqysTHW4GoMj+zqhjXoSERGB8TMAALpCz9e3Py/f2Xn8rtHz9b3p+gO8PwDQA3TvyKEr2MOQ&#10;Z+gD8gzeJ+QZ+tNn84zTf7Pc/bv+HoOf5DK5Is8Qp+rq6qlTp06aNMnDw8PV1XXChAmLFy/uYrDc&#10;efPmbdu2jc4fOXJk/PjxNAtZsmTJrFmz6HJVLi4ud+/epfP7wr1+ubxoVdjOLFkuXUKdvpE50fnU&#10;zGsrHAO3FsslR6+kOB2NJ8tvhmYv2RtRI38oIymvq9yc4HEjtXVMjkZF05bTWd532MjVlY3lM05u&#10;+3b1zRJpQ1ZF1ppo16Lq3y40OXg5ftWBSFLb4qIieoJVVilf55XmH8VGFO/QpsNhq/ffZ4UHyirk&#10;SzyT70XxM/ByTU1NRUUFKwhDYWFhGsYD14T872A8cI3KysqENh44+fdXJrhCgPHAAQA06/C+Sd27&#10;koBuytHRkZV7Bbw/AKBvZM/A5rpL9y3oD91hanV3Pm3RewP25N4VeYY+IM/gfUKeoT99Ns8484bl&#10;nt/33z/kSS7TLqNHopBniFNZWdnevXt/akNa8M6+ch4cHLxq1ar333//H//4x4YNG1JTU6urq5cs&#10;WTJ58mRy4DN16tT4+NYQQo1qnuHk53I8/uK6e67775+gSyi3k4mfrnG9mnFjc+TeOGlsSHTJlrO5&#10;DY1NXteSNnnFNz38kb6ecndV+I7qenZctu5AmMupGDrf0tK4xPP2kl0BZO5Wxr2Ft52amn8LZi74&#10;pS/eHSqvbywpLqLjfMRllK4+mp5X1NVY3NGpJSuPZGZJHjohe+pW8pqjqbV16hejdA85xhTa9RkS&#10;iQR5hkZVVVXIMzQqLS0VWp5B/mpdRLY9D3kGAIBm9EyT6qUG9GZKZKHy9JPaZQpkhfHjxx86dIg+&#10;Sl29epU8RdtbMAkf3h8A0Deyc2Bz3aX7FnRHI1sl5R5S4HkGfS6ts5LGuBp5hj4gz+B9Qp6hP302&#10;zzj7huXe3/f3HPIkl8kNeYbI5ed3dZkCkZCQsL/Nvn37Dh8+nJvbeo1FRUXF6dOnyRJabE+ZZ9Qp&#10;6pf4bryXFXonI2hZ0FZ5w29Djq/eHz5l56EaRcX2uAPXM3xLyxRL9ifkFVdtPxGx61wyW+mBTeF7&#10;9t4/xgotLUevJszZdkfRtt+TVdZ/t+b61os+ZN41+OCGu7vaVmHuReXP2RlUWiEvlRbTPONKQMaK&#10;gwn0uZ1pampycA/dd14ZmbQ0NDatOBC7/2IsK+sMeQYXyDO4QJ6hEfIMfmm30b7QlAKA/tCTUP36&#10;9Zs4ceKPP/5Iz+yo3hZJebqHnpBSntAnT/m5zRtvvEGLej1jZSh4fwBAr8j+gc11l+5b0AXdB6pm&#10;ADTlpXs8UeQZ2j4XeYY+IM/gfUKeoT99Ns8498bbHr8fcHDICC7TbqPfRSPPEKebN29++eWXVlZW&#10;dMzejRs3kgMc9pjOlHlGubxy5nXHpJK0mobadTFuvumtV1EQVbV1kzdd3n2ltbjab8fh6NNkZtqm&#10;u/eiJbvOpe7x/i1IIFKkGVvSPFNKfhvaITyxcPrW4PLq1nzCJyBngtOFRVc3NTY1rvTfdiL2Il2H&#10;is+QTtvsn1dcJSstrm/LM3aciFjtofnLZ2fvpMzeGVrXwIbcIK+47GB6fnFXV3VoBXkGF8gzuCAd&#10;XeQZXUOewS/tNtq7m1IA0DfSPSW7S3pGnjA3N1e7tiAnJ0dtGImCggLyFHqaniAPfffdd3FxcfTR&#10;XgbvDwDoFdlLsLnu0n0L3Uajiy4uaECeYcAJeYaeIM/QE+QZ+sJfnnF+9Nv7Hx1w6IkRXKa9Rr+L&#10;2Yg8Q3yysrLIkYuvr+/PP/8cGhpaXV391Vdf8XjiWJlnZMlyHYI3FlQWkfl9UcfXB+2it7CPzcue&#10;sz88KK71JKxL8IHtwR5kZo1HyP4r6VtOJl++99Co1O4hR7ZG7GOFNoWlNQt2x8RntI6TsXJftNPp&#10;uzOvLk4qSd0S4xGc+9B43UWlNXabA5Ozy8rLSurrW/OMpXvCjl5Loo92obRCvuJwmu/9HFrc4hW1&#10;xjOMzvMCeQYXyDO4QJ6hEfIMfmm30V7clAIAAAD0brp35AzYFfTw8CCv3kVc0WGeoXpzKtUb+hFk&#10;g6rxMNF+CzREoU+3trZWzSTIltWeTnS4kEKeIRzIM3ifkGfoT5/NMy6MfvvAowOOPDGCy+Rh9LvY&#10;jvKMxsbGsLCwoqLWs9gKhSI8PLy0tJQ+pD+kvWBzPOF9g8Jx9+7dyZMnk5mZM2fev9868PWECRM6&#10;u3lUNyjzjOCciMV+G8vlrWc2k4rTFgVvypK1nng9GHb9h/W+hdLW88Jn4q8subGRzJy8mfrzBr9l&#10;HjHhSa2fHKqqvmZl+M7bDy7soOrqFeu9kq8EZKTny5Z4JMdm5i+4sepUypW1Ya55FRK2UpvaOoXt&#10;6psp+fLyshJFY0NVbcPKI+lBsQ+t0xlnr8gV+1r3VyXl8hWH0/0ieXt/COQZXCDP4AJ5hkbIM/il&#10;3UZ7cVMKAAAA0Lvp3pEzVFewse32emqBhBq1NELteg66BdWwQWOeobYFZTRCMwm6smo+0fUVJMgz&#10;hAN5Bu8T8gz96bN5xqXRbx96dMCxJ0ZwmfYb/S6uXZ5RX1+/ZcuWZcuWLV68OCsra+/evUuXLl2y&#10;ZAmNN/SHNA1sjie8b1A4kpKSvvvuO4lEQlrYmJiYyMhIGxubiooK9rDOlHnG+cTrG0Ld6xWtg403&#10;tTSvC3Y9FHm6rkk+44ybzdILNfLWuzndyw6d6dPaRocnlny+8Npsl4iCkmpSpK6m3NmStL+y7rcl&#10;1OZj0bvOxh68kuJ0KIoUN91z/+niQqfQXaqDgRONjYpfnG7cjSosLyshn++4jFKn45k5hZxuGxWb&#10;VjJze7i0vPa8X9qKQ0kNjXyeDEWewQXyDC6QZ2iEPINf2m20FzelAAAAAL2b7h05Q3UFNd5silBL&#10;I9pfKkE3ohyUSGOe0X4LNNKgmUT7iKV9wqEKeYZwIM/gfUKeoT/IM7hM+40eSd3uwp78ANk5z5w5&#10;k8zs27dv1apVa9euJfOenp5Hjx5te1xfeG8oed+goLi6utrZ2X388ceTJ0/+6aefzpw5wx7ggzLP&#10;cA894pncOjYGdSXZd0OE++nEc//ZtnbB9oDGtoQgtTRzSciWqsaKQqn8l83BP6/3k9exkTyamptX&#10;+28/FHuWFlWduJm83DNhunOIf2TrmdzDUWesvX/eEexJH1Ui/xgOLv5n72SVlhSS7V26l7H6cCLH&#10;ZKJR0bR83333s7EObkFHr2q+RZVWkGdwgTyDC+QZGiHP4Jd2G+3dTSkAAABAL6Z7R85QXUFt8wwa&#10;NrRff86cOcoEous8o8MtqGUSarfAUt14e/S5ZH1VGuMN5Bn6gDyD9wl5hv702Tzj8ph3jjw28LjJ&#10;U1ymU48Pdv/8izVbtqxevXrXrl0NDa1fwyc2bdo0bdq0uXPnnjlzZuvWrWTJrVu3nJ2d6aN6Qvbt&#10;bI4nvG9QaO7cubOhTUREBFvEE2WesTPy4O77R+hCorqh1uHuhm/O2U3a7rHlEBv0u7C6ZFnQliRp&#10;apOiZdWhxGkbbtIxNojkkowlYVvSS7NpUVV0avHElX4L3O7XtoUfdzKCfr675HzidfqoqnUHQvde&#10;SCopzG9uVricilqxN5g9wMGVgPT/bgyb4xrB40jgFPIMLpBncIE8QyPkGfzSbqO9vikFAAAA6K10&#10;78gZqiuobZ6hdimGkuolF13nGR1uQS3PoEW6TmevqKT2XI6QZ+gD8gzeJ+QZ+tNn84wrY945+tjA&#10;EyZPcZmOPzbg1OSfTp4/f+LEiStXrigUrbcPSk1NnTt37v379w8cOEB2/tu3bycLb9y4sWPHjrYX&#10;0RfeG0pDtby9gIuLi7+fH5nZnXr8dNxlupDaE3p06u2Fvzhf3Hs2gS6prq/ZELHbNyOQzK/YF7ps&#10;d+sMtfv+ka3h+zr8eJdVymfsjDl6LZkWU6WZK+NdIvJjaVGV6+mo9Ycjy0okdXL5Qhf/w1fY63JR&#10;VdNgtzVs6/E4VuYP8gwukGdwgTxDI+QZ/NJuo2hKAQAAAERK946cobqC2o6fwVee0fX1Gaq1Un1u&#10;h5BnCAfyDN4n5Bn602fzDJ8x7xx7bOBJk6e4TIeMfpe23ZU9+YGIiIi5c+c2NzdfvHjx119/XbFi&#10;hUwm27ZtGymyNfSD94bSUC1vL+Di4hLoH9DYotgUvdc/66F/+aLq4tiS5JWe0SdusCiCfFTcE728&#10;Ylr/3aJTi8lElzc2NTrHenonXKVFNU1Nzb7hOSUydma5oakhUppQWdfBVRRHryY6uIXkZqeVyqp+&#10;crobEsdpMHCloLiC9Hz+gwfkGVwgz+ACeYZGyDP4pd1G0ZQCAAAAiJTuHTkDdgVVo4gOaUwjCNVb&#10;Qul+vylCecsp1S13CHmGcCDP4H1CnqE/yDO4TIeNfh+/sfV2UqoUCsWBAwcWLlxIdrxFRUUXLlyY&#10;PXu2s7Ozvk8C8t5QGrDlFTsXF5fggKAyRcWq8J0p0gy29IGGupZNJzN97+ewckuLe8wxl5ADrPCA&#10;pKp4Q8yeKIkWl1N06EpAxpK9UQnxsRkFVZPX3FYdbNyAkGdwgTyDC+QZGiHP4Jd2G0VTCgAAACBS&#10;unfkDNgVpHlAFzd0UrtCon3+oXbRhtr6NMDoegtkCVlBNZOg2/zkk086vBxEFfIM4UCewfuEPEN/&#10;+myecXXMO16PDTxl8hSX6YjR7xPa5RlUcXGxcjgNqVSqHBFBf3hvKHnfYN+xc+fOkIDgrJr8tTG7&#10;yuvUT2tmF1auPpIanyFl5ZaWAxEnPdPUBySPKUxYF+smq61g5e66F52/eE9URGT0+TvJC3cF19W3&#10;3hXN4JBncIE8gwvkGRohz+CXdhtFUwoAAAAgUrp35AzbFaQJhOo1EzROoCGBWj5B8wPlyu3vWKV2&#10;DQfNKtpvQZlSkBXMzc3bZxLtn9gh5BnCgTyD9wl5hv702Tzj2pvvHu836PTQp7lMR40eTdjUcZ7R&#10;80hzwOZ4wvsGhSA6Ovro0aP79u07fPjwoUOHPNocO3aMtKQ8nqV12ekSEhAcUhg17+aaxqbW8bpV&#10;xaSWrDicJn1wqyjiaqrv5si98sZ6Vm7jHX91me9mVtBBXLp00e7IuwFhLqci13gKZf+DPIML5Blc&#10;IM/QCHkGv7TbaK9sSgEAAAD6At07cgbvCtIQglRDSZkiqOUZhPKSC6r99RM0Y6CPOjo60qLqFtRW&#10;UI1PlOjrdn2zKQJ5hnAgz+B9Qp6hP302z7j+5rsn+g06M/RpLtMxo0cTkWeIyvXr1+e0+frrr//6&#10;17/a2tp+8803o0ePJj/5zDNcWvOMC+k3l9/sIJC4GZbz69aAJpW9VkRB3PKgrdLaMlZusy1o347A&#10;/aygg9yiqsV7oo6fv7PleNxhn0S21NCQZ3CBPIML5BkaIc/gl3Yb7ZVNKQAAAEBfoHtHDl3B9mhQ&#10;0fXNproNeYY+IM/gfUKeoT99Oc842W/Q2aFPc5mOGz2ahDxDhEpKShYvXpyZmUmLQUFBCxcurHl4&#10;4CtduLq6hgQE74k8tiPYky1ScfRa0rztd1ihTUFV0ZKQLVmy387JNjU3b4zaczHpJivroKqmfsWB&#10;+PXuF5Z7RIXEC+XkOPIMLpBncIE8QyPkGfzSbqM4iAUAAAAQKd07cugKtqccEpyVeYU8Qx+QZ/A+&#10;Ic/Qnz6bZ9x8693Tjw86N+xpLtNJo0eTNyPPEB9/f//vvvuOFdqMGzcuNzeXFXTmstMlNCh0bZDr&#10;0WhvtkjFlqPhZGKFNjUNtdOvLL2fF8PKLS2SyuKtiZ5RknhW1o2De9i8TRembrxbonKTK8NCnsEF&#10;8gwukGdohDyDX9ptFAexAAAAACKle0cOXUE17Yfl4BfyDH1AnsH7hDxDf5BncJmQZ4hUXl7eV199&#10;tWPHjujo6IiIiDVr1pAij9dn7NyxM/R+qHPCgRtp/myRirnb7hy6ksAKbRoVjQuvrbuUfIuVW1ru&#10;58dsSdwvrXnoDlTdtmTXPdvVt2ZtudWoEMquEnkGF8gzuECeoRHyDH5pt1EcxAIAAACIlO4dOXQF&#10;1dDBM/R0sykCeYY+IM/gfUKeoT99Ns+49da7Zx4ffH6YKZfplNFjyDNEKiwsbMKECZPb/PTTT/ye&#10;yN610/X8zYsbY/ZGFMSxRQ8oFE0L3SOvBrFbXSltDHDfG3aMFVpavBOubojYzQo623os/NO517Yd&#10;j2BlAUCewQXyDC6QZ2iEPINf2m0UB7EAAAAAIqV7Rw5dwR6GPEMfkGfwPiHP0J8+m2fcfuvds48P&#10;vjDMlMt02uixFOQZYlZWViaTyViBP7td3Q9cPLo+2j2nPJ8tekBaLt94Kud+ovpJ6r3hx7aG7WOF&#10;lpYt/ru3B/EwGDi1/2LcuKV+Z++ksrIAIM/gAnkGF8gzNEKewS/tNoqDWAAAAACR0r0jh65gD0Oe&#10;oQ/IM3ifkGfoT5/NM3zfetf78cEXh5lymc4gzxCt7Ozs1atX//jjjxUVFXl5edeuXWMP8GHfrr07&#10;zrisj3Ftaqlnix5Iy5U5Hc/IyFc/lX8m/squ5KPNDz7JjvecL6fcpvO6O+ub+tOWiNB4CSsLAPIM&#10;LpBncIE8QyPkGfzSbqM4iAUAAAAQKd07cugK9jDkGfqAPIP3CXmG/iDP4DIhzxCpiooKOzu71atX&#10;jxs3LiIioqCgYPz48TxeqLFrp+vEReun7D3qeTFh/4U45XTwcvwy94BVR1IrquvYqg/czQzemXSo&#10;sq6KzJdUl66P3xNbmEQf0t314KyZLrGSktaNCwTyDC6QZ3CBPEMj5Bn80m6jOIgFAAAAECndO3Lo&#10;CvYw5Bn6gDyD9wl5hv702TzjzlvvXjAefHm4KZfJ2+ixVOQZIhQYGDhlyhQyM3v27ODgYDLzzTff&#10;5OTktD3Igx07dv7DbtXkreeX7w5a6h6gOq3aH372TjpbT0VCUcrmeI+c8gIyfz8venOcR3G1lD6k&#10;u2xJxeWg/Lo69YtFDAh5BhfIM7hAnqER8gx+abdRHMQCAAAAiJTuHTl0BXvYcS+vfxoZ/Wo02E7Y&#10;E6nheKNH9+/jbdBUvbrgfXb2zBmsIGwZJdKTX37a/P8sqseOEfJUM3ZM1fvmh6dOrmYVF7rDBzwj&#10;w++zgrAFBdy9fvkiK/QZzQrF3bfeu2g85MrwZ7hM54weT93szJ5saLw3lL245Q0LC/vmm2/IzNy5&#10;cxMTEysrK8ePH19cXEwf1d0uF9cp+2Z5JZ1jZQ5Kqks3JXjQazJOxl5ySTyiaFLQh3hRX1cjl8tZ&#10;QQCQZ3CBPIML5BkaIc/gl3YbxUEsAAAAgEjp3pFDV7CHHffy+sDI6Dsjo2+EPX1vZPR/Rkb79u9t&#10;bmkhR2lCnkgNz188P2WybZUYRGdk7vm7pWzM88WWLwl8KnztmZ0Tv8ivZDUXssrKyr3ubhHRUWqf&#10;DWFOAcEBp08cr6qqrqoW9FRZ1To1Kfg589usUPi99d4l4yE+w5/hMp03ejwNeYYI1dTULF++fO7c&#10;uZ999tmqVauWLFmycuVK9hgfduzY8Z/t393ODWRlDhTNTYvvbfLPCiHzLmEH3cIP0+V8qamuRp7R&#10;NeQZXJC2DHmGRsgzNEKeAQAAAABCp3tHDl3BHnbixImv/vXP5XZ2y4Q9rZg2/Vvrz63+ajHPxmbO&#10;118LeZo/weYfb/z1r3+1OHPyxMVzZ4U8Xb5wbsOmDV+8/47n7F8PzJ0h7Gmm+7SfPvvgvb379l46&#10;7632iwhtunLx/DcTbT5/7915EyaofTyENs2bYPOfd9+x/W7ioX3uB3a7CHna77bzgPtOaQk/36xH&#10;nqGqd7e81dXVq1evHj9+vL29vbs7zzct3L59+/9tGh9blszK3Cy86nQm/gqZWea7+ULiDbqQL+T3&#10;RZ7RNeQZXCDP4AJ5hkbIMwAAAABA6HTvyKEr2MNOnjwZERXBCsKWJsn7zxMjbNuu1RDyNMXI6F0j&#10;ox9/tCVHlQ319YKeGuoT4mIPHDnUSI6BBT/VtLQcOnRAWlys/lsIcGpocN2xfSz5GLT7eAhtmmxk&#10;9JGR0Yn9Lo0VefU5cYKesmPJz+YGfk7UNisU/pbvXe4/5OqTz3CZLjzyeNoW5BniI5PJMjIyWKFN&#10;ampqXZ36GN3d5rxt6+fbvs+paR0Mg7ttgR67w45U1VcvCtyYUJzKlvIEeYZGyDO4QJ7BBfIMjZBn&#10;AAAAAIDQ6d6RQ1ewh508eTI8JIgVhC0xI9XmT6OmGRmrDa0htGmm0ZC/Gxn9Yvczq7ewpaYknzrh&#10;xQrCpmhqunTubJWQThx0YY+b65dGv5/e7uMhtOlXo8FjjYxOe+5qqcpvyU0Q9hTf+pO/POOe5XtX&#10;+g+59uQzXKaLjzyejjxDhMLCwqZOncoKbb777rvs7GxW0NnmrZu/3/1rWWMFK3NzLPrc2rs744qS&#10;5/uuk8l5PtePPEMj5BlcIM/gAnmGRsgzAAAAAEDodO/IoSvYw06ePBkWrMWNvw0oIT1lwh9HTjUy&#10;/sVosJCnGW15xs8//8TqLWwpyUknvI6ygrA1NDaeO3OqQmDnxTqze5fLF0a/n9bu4yG0aXpbnnFq&#10;v2tLZV5zTrywpzjyk8c8I8DyfZ/+T1x/8g9cpsuPGCPPEJfm5ubg4OAdO3aMGzfuVhtfX9/Dhw9/&#10;/PHHPI4HvmHzhnleKxpbtBvW5Waa/4p7284kXFntt13RzOdg4ATyDI2QZ3CBPIML5BkaIc8AAAAA&#10;AKHTvSOHrmAPQ57B+4Q8Q0+QZ+hj6st5RqDl+9f6P3HzyT9wmXweMc5AniEqzc3Nc+fOnTJlyltv&#10;vbVo0SIHB4eFCxcuXrz48OHD5CG2ks7Wb9mw4NAKVuAssiBuVdCO1QE73EIOsUX8QZ6hEfIMLpBn&#10;cIE8QyPkGQAAAAAgdLp35NAV7GHIM3ifkGfoCfIMfUzIM9Ryi84m5Bli1NjYmJ6efvXq1fr6erlc&#10;3r2Ts/n5+ffu3UtO7njE783btyz2WMUKnGXL8hbcdbK7vfR6mh9bxB/kGRohz+ACeQYXyDM0Qp4B&#10;AAAAAEKne0cOXcEehjyD9wl5hp4gz9DH1JfzjKC3378+4IlbI/7AZbr6O+NM5BkiVFdX5+vrW11d&#10;TYt5eXnnz5/nfn3G8ePHJ0+e/N///nfcuHHr169vP5D41u1bnY+7sgJnlfXVS/w3T/VdliJ9aKxy&#10;XiDP0Ah5BhfIM7hAnqER8gwAAAAAEDrdO3LoCvYw5Bm8T8gz9AR5hj6mvpxnBL/9/o0BT9we8Qcu&#10;0zXkGeIUHh7+3XffNTQ00GJBQcGkSZM4njiura395ZdfLl26RObJE7///vuQkBD6kNIOlx2HL3qx&#10;gjY2hu/5xWdxTQP/54vlbVhBAMjbKKgTvoREIklPT2cFYRBgnkH+cIL6IBEZGRn5+fmsIAwymUxQ&#10;H+/Gxsb6+noeb6mnu9DQUHd3d1bQGz21YtptFAexACBwkZGRvr6+Pj4+jh2xt7e30oadnR175sO8&#10;vb3JqxDsVQEAxED3jhy6gj0MeQbvE/IMPUGeoY+pL+cZIW9/cHOAie+IP3KZrv+uf9aWbezJhsZ7&#10;Q9mLW14/P7/JkyezQktLfX39V199lZuby8pdUigU8+fPX7t27f37948cObJ8+fKCggL6UHMz+QQp&#10;Ghsbt2zdcvnaFVrkjjx/9d3tsy45kvmmpia6kC8SiaSmpob3zXYPqUZlZWVeXp5A6kOQPxapT0pK&#10;inCqRGqSlJREPl3CqRJB6lNdXS2odyktLS0nJ0fbfzf9IVUiOxOZTCaQd4lUQy6XFxYWNjQ0CKRK&#10;5I8VEhKyc+dOuufUHz21YtptFAexAGBYmZmZNEhwdnZ2dHR0cHCgwYOZmRnZQREWFhakOHbsWBo8&#10;qCHPok/nyM3NjT3zYdbW1vR16YuamprSor29PV2BPj0xMZHVGwBAAMj+is11l+5bAK0gz+B9Qp6h&#10;J8gz9DH15Twj9O0Pbg0wuTPij1ymG8gzxCkvL+/HH3+8dOlSXV1dVVXV7t27f/jhh5qaGvawJsHB&#10;wd9+++2iRYsmTJiwf/9+trTtS9m3bt3y9PT87LPPLpy/oFAoarUhr669mHD9fPy1uprWUT14JJVK&#10;r127lpOTw8qGJpfLMzIybty4Qd4xtsjQyCchMjLy3r17pG5skQD4+fnFxMQIp0qlpaXXr1/Pzs5m&#10;ZQEgf7jAwMDw8HAywxYZWkVFxc2bN9PS0oTzh8vPzyd7gKKiIlY2NLJvvHLlyoYNG9iuU2/01Ipp&#10;t1EcxAJAjyFdGXqZhZ2dnZWVlampKdkFmZmZqSYHTk5ONDnIzMxkTzMEiURCq0FTFoJW0tzcnNTZ&#10;xMSEzNva2pLl3t7eQUFB7GkAAD1L944cuoI9DHkG7xPyDD1BnqGPqS/nGWHvfHB7oMndp/7IZbr5&#10;+/7ZW5FniNLFixfJUdKvv/46ffr0n376KTg4mD2gSVlZ2aJFi65cuULm09LSvv3224CAAPoQ/YZ4&#10;Q0PD1q1byQFaN74wTrfDCvxpbGykX6tnZUNrenB9BisLAKlSfn4+rs/oGqmJoD5IBKlSenp6Tk6O&#10;cN4lQlDXZxDK6zNY2dBwfQYAAA/Izp10N52cnEiP1sLCguxtyE96mYWbmxt5SCKRsFXFhjSipP6e&#10;np7kd7G2tra0tCS/nbm5uY2NDVlCHiIrsFUBAPRJ944cuoI9DHkG7xPyDD1BnqGPqY/nGb4DTfye&#10;+iOX6RbyDDGrqqq6e/fujRs3lAODcxEWFmZnZ0eeS4vjxo3bt28fnVdydXX18/NjBWEgx7ztxy03&#10;oJqaGuV7KBAYP4OLWoyfwYFMJhPUx7uhoQHjZ/BIu43iIBYAeBQZGens7GxjY2Nubm5sbGxlZeXg&#10;4ODp6UmWszV6r8TERC8vL3olh4mJiZmZmbW1tZOTE67eAAD90b0jh65gD0OewfuEPENPkGfoY+rL&#10;ecb9dz64M9DE/6k/cplu/75/DvIMcWpoaLh27Ro5LKqpqSkrK+N+t16pVDpt2rQFCxbcu3dv7969&#10;48ePj46OZo894OLicvfuXVYQhurqakGdhiZve7nA9tsSiSQtLY0VhEGAeUZVVVVtLf/j1esiIyMj&#10;Ly+PFYShtLRUUOOBk90d+as1NTWxsgCEhoa6ubmxgt7oqRXTbqM4iAUAHdFbSFlZWRkbG1tYWNjb&#10;25P+K8aZyMzM9Pb2dnBwoFdv0GiHvFdC+9oFAIia7h05dAV7GPIM3ifkGXqCPEMfU1/OM8Lf+fDu&#10;wKH3nvoTl8n39wNykWeIUH19/Zo1ayZOnDhmzJjY2NiMjIzZs2dzv0ojJSVl3rx533333bRp0zq8&#10;DgN5hkbIM7hAnsEF8gyNkGfwS7uN4iAWALohMzOT7CWtra2NjY3pLaR8fX1xpr4L9NZb5L2i75iz&#10;szMiHwDQne4dOXQFexjyDN4n5Bl6gjxDHxPyDLXcorMJeYZIRURETJo0qaGhYc6cOYGBgc3NzRMn&#10;TszNzWUP6wx5hkbIM7hAnsEF8gyNkGfwS7uN4iAWALhLTEx0dHQ0Nzc3MzOzs7Pz9vZGhtENPj4+&#10;9vb29G0kM33hZlwAoCe6d+TQFexhyDN4n5Bn6AnyDH1MfTnPiHj3Q79BQwOe/hOX6e6jyDNEyd/f&#10;f/LkyWRm5syZSUlJZGbcuHEFBQVtD/IAeYZGyDO4QJ7BBfIMjZBn8Eu7jeIgFgA0UsYYBJnBhQV8&#10;yczMdHZ2trCwQLABAN2je0cOXcEehjyD9wl5hp4gz9DH1JfzjMh3P7w3aGjQ03/iMvk/OiAPeYYI&#10;lZSUTJs27ciRIz/++OPZs2c3bdo0Y8aMhoYG9rDOkGdohDyDC+QZXCDP0Ah5Br+02ygOYgGgM6Rn&#10;5unpaWlpiRhD35TBBnmrSfMjk8nYAwAAXdK9IyfkrqC/vz+pnpeXFyvrATlUGzp0KGnjWFn/kGfw&#10;PiHP0BPkGfqY+nKeEfXuhwGDhgY//Scu0z3kGaIVFRW1cOHCTz/99Icffli0aFF+fj57gA/IMzRC&#10;nsEF8gwukGdohDyDX9pttHc3pQDQPZmZmXZ2dqampra2tkFBQWwp6F9iYqLyncflGgCgke4dOSF0&#10;BefMmUOqoaQMMASbZ8jl8ueee47Wtr2BAwcWFxezVdtBnsH7hDxDT5Bn6GPqy3lG9LsfBg4eHmL6&#10;LJcp4LGB+Vu3sycbGtmxszme8L5B4ah/IDk5OTU1tampqba2VqFQsId1hjxDI+QZXCDP4AJ5hkbI&#10;M/il3UZ7cVMKAN1Aehu2trZmZma4SsCA6JUxFhYW1tbWSDUAoAu6d+QM2xWkccLf/vY3cvhNl9Co&#10;gGYYorg+o7Gx8d///rfqr9A15Bm8T8gz9AR5hj6mvpxnxLz7YdDg4aGmz3KZApFniFNERMTSpUtZ&#10;oc3cuXN5PCWKPEMj5BlcIM/gAnmGRsgz+KXdRntxUwoAWpHJZPb29mZmZp6enmwRGJq3tzdNNXCz&#10;LwDokO4dOQN2BWl00UUSgDzDsJBn6APyDD1BnqGHif88Ixh5RpveehKGNOtXr1794YcfysvLKyoq&#10;qqqqEhISPv74Y4wH3pOQZ3CBPIML5BkaIc/gl3Yb7a1NKQBoxdPT09zc3NnZWVC9MaBoquHk5MTK&#10;AAAP6N6RM2BX0MPDg7x6F3FFh3mG6s2p1O7sRDbYr1+/kJAQVu5oCzREoU+3trZWzTPIltWeTnS4&#10;UBXyDINPyDP0BHmGPqa+nGfEvvthyODhYabPcpmCkGeITXNz87Rp077//nvSIM6aNcu+zYwZM5Yv&#10;X477TfUk5BlcIM/gAnmGRsgz+KXdRntlUwoA3JHuxdixY21tbckMWwTCQ3rJDg4OlpaWuFADAFTp&#10;3pEzVFeQxgBdDzWhlkbQKEKZHNAtqIYNGvMMtS0ooxGaZ9CVVa/VUFu/Q8gzDD4hz9AT5Bn6mPps&#10;ntGiUMS9ZxU65Mn7zzzHZQp+fFCBM/IMMWlubk5KSvL29ibNaEpKSkZGRmxsbHZ2NnuYJ8gzNEKe&#10;wQXyDC6QZ2iEPINf2m20VzalAMBRUFCQubm5j48PKwuGtqeHeDdnzhwDvnpnyN/L0tKSHCewMgD0&#10;ebp35AzVFeQSFailEe0vlaAbsba2pkWNeUb7LdBIg2YY7SOW9glHe8gzDD4hz9AT5Bn6mPpynhH/&#10;vlXYE0+G/+E5LlOI8SAJ8gzRiouLIwcsDW3KysrYUj4gz9AIeQYXyDO4QJ6hEfIMfmm30V7flAJA&#10;Zzw9Pa2srAw16PetW7c++eQTsguiPvzwQ9XT9MgzOkP+XtbW1s7OzqwMAH0b2X+yue7SfQvdo22e&#10;0Vm7QHbXygSi6zyjwy2o3m+KULsFlurGO4M8w+AT8gw9QZ6hj6kv328q/n2r+088GfGH57hMocgz&#10;RGvHjh329vafffZZTExMamrq4sWL6+rq2GM6Q56hEemNIM/QCHkGF8gzNEKewS/tNtq7m1IA6Iyz&#10;s7Otra1B+l6NjY0zZszo16/foUOHlGd/bt26ZWVlpTwfhDyja+QgoevvCwNAH6F7R85QXUFt8wy6&#10;vvJSDCWyu1ZmGF3nGR1uQS3PoEW6TmevqAZ5hsEn5Bl6gjxDH1NfzjMSPvwofOiIyD89z2UKGzC4&#10;cNsO9mRD472hNFTL2wPi4+PJMWZhYeHs2bODgoJIEzlhwgQeT4kiz9CI9EaQZ2iEPIML5BkaIc/g&#10;l3Yb7cVNKQB0xsfHZ+zYsazQs+h5n9dee639113JQzt27FC96QfyjC7Y2dn1QEMFAAKne0fOUF1B&#10;up/nPn4GX3mG2r5dLc9QrZXqc7ugbYOFPIP3CXmGniDP0MfUl/OMxA8/ihg+IurZ57lM9wcOLtyO&#10;PEN8/Pz8fvzxRzIzY8aMmJgYMvP111/n5ua2PcgD5BkaIc/gAnkGF8gzNEKewS/tNtqLm1IA6FBi&#10;YqKlpaWhbjPV/mRTh5BnaET6zWPHjvX19WVlAOiTdO/IGbArqBpFdEhjGkGQjfB4vylCecsp1S13&#10;AXmGwSfkGXqCPEMfU18ePyPJ6qPIJ0dEP/c8lyl80OAi5BkilJeX9+233965c2fGjBl+fn7Hjx//&#10;7rvvcL+pnkR6I8gzNEKewQXyDI2QZ/BLu4324qYUADpkbW1tqAGl6UkfjffuIDo7PUSWk73zG2+8&#10;QfZdRL9+/SZPntx+nc5OLXWYUpD1Fy1aNHToULrB9evXkxVU1+wig+H47V09iYyMtLCwYAUA6JPI&#10;LojNdZfuW+g2miV00Sio7WPb5x805FBuQW192hx0vQWyhKygmmfQbX7yyScdXg7SXheNToeQZ/A+&#10;Ic/QE+QZ+piQZ6jlFp1NyDPEy9fXlzSL5Hjt008/nT59elRUFHuAD8gzNCK9EeQZGiHP4AJ5hkbI&#10;M/il3UZ7d1MKAGoMewacnrricva/w9NDpKdoZWX12muvxcXF0SU5OTlkidrJKa3yDHreiiyk26Qb&#10;JMVffvlFuSZdR/VslxLZIJdv7+qPteHSKQAQAt07cobtCtIEQnXPrLrLVcsnaCOiXJnu7VV3wspd&#10;Ol2BZhXtt6BMKcgK5ubmZInaHr79E7uAPMPgE/IMPUGeoY+pL+cZyR/9PWrEUzHPm3GZIgYPKdqB&#10;PEOs6urqyFFnWlpac3MzW8QT5Bkakd4I8gyNkGdwgTxDI+QZ/NJuo72+KQUAVYYddIHjzaaIDk8P&#10;tU8jiPZrapVntF9Cn072jarLyWrtcwt64ozLt3f1x4BDoQCAEOjekTN4V5DuS0k1lJQpQvtr4JS7&#10;aKr9HpgmFvRRR0fH9jm62gqq8YkSfV2OcXUXjU6HkGfwPiHP0BPkGfqY+nKekfL3v0c/9VSsmRmX&#10;KXLIkGLkGaJSWFgYFRUVGRkZGxubnJyc0obMxMfHk4aSraQz5Bkakd4I8gyNkGdwgTxDI+QZ/NJu&#10;o72yKQWAzlhaWgYFBbFCj+swFehQ+9ND7c9JKXV4g5EOTy2ppRd0m2qnsQh6ekt1zfbn1IgOF/Yw&#10;0js0NTVlBQDoe3TvyKEr2B5tHfQUVyPP4H1CnqEnyDP0MfXlPCP1H/+IefrpuJEjuUzRTzxRvHMn&#10;e66h8d5Q9sqW9/jx4//617/++c9/fvjhh+SQ8+OPP/70009Hjx79ySef8DhwI/IMjZBncIE8gwvk&#10;GRohz+CXdhvFQSxAn2Jqakr6E6zQ43TJMzw8PDp7rtq3a7nnGf7+/p1dL6K2Jn0JtXNb3H8dvcJu&#10;HKAv030PgH1Ie8ohwVmZV8gzeJ+QZ+gJ8gx9TH05z0j7v3/Emj4dP2oklynGBHmGyJBDMHLERI40&#10;V6xYcePGjerq6srKymPHjpFjtPr6eraSzpBnaIQ8gwvkGVwgz9AIeQa/tNsoDmIB+hQLC4vIyEhW&#10;6HG65BlqAYMqtbCBe57RRUbS/uXUKq8WohiKTCYzMTFhBQDoe3TvyKErqIY2IvqLq5Fn8D4hz9AT&#10;5Bn6mJBnqOUWnU3IM0QqODh4xowZrNDm22+/zc3NZQWdIc/QiBzAIs/QCHkGF8gzNEKewS/tNoqD&#10;WIA+xcbGxoD3R9Jl/Iwu8gy6sr7zDLW7S3VxbUdPCgoKsrS0ZAUA6Ht078ihK6iG7u31dLMpAnkG&#10;7xPyDD1BnqGPqc/mGc0KRfr/+7/4Z0wTXxjFZYobalLigjxDfJKSkiZMmEBaUnqajzR5pD3F/aZ6&#10;EjmARZ6hEfIMLpBnaIQ8g1/abRQHsQB9ire3t/7O0WikFgl0Qas8o2euz1BLTbqoT0+yt7d3dnZm&#10;BQDoe3TvyKEr2MOQZ/A+Ic/QE+QZ+pj6cp6R8fH/JfzBNOnFUVym+GEmUuQZ4uTp6fnjjz/OnTt3&#10;1qxZtra2ly9fZg/wAXmGRuT4FHmGRsgzuECeoRHyDH5pt1EcxAL0NQa85ZRa8NCF9plEF9kD3axe&#10;x8+glHVQe0VDIV1DMzMzQXWgAaCH6d6RQ1ewhyHP4H1CnqEnyDP0MfXlPCPz4/+X+Mdnkl96gcuU&#10;MHxoqasLe7Kh8d5Q9vqWNycn5/z58z4+PlKplC3iCfIMjZBncIE8gwvkGRohz+CXdhvFQSxAX0N6&#10;lmPHjmWFHjeH2xAa7TOJLq7taB9LdJhG0BBCdTlpoYcOHdp+m+3XpJTrdxGE9CQ7O7seaKsAQMh0&#10;78ihK9jDkGfwPiHP0BPkGfqY+nqe8adnkl9+gcuU8CTyDOgA8gyNkGdwgTyDC+QZGiHP4Jd2G0VT&#10;CtAHOTg4ODk5sULP6iwqoDw8PCZPnkxm2ucZnV11QZerXfPRPm+gq5E9nsZtdrgmpVz/l19+MeBt&#10;uygvLy8bGxtWAIC+SveOHLqCPQx5Bu8T8gw9QZ6hj6kvjweeNfb/JT37TMorL3CZEp9CngEdQJ6h&#10;ETmARZ6hEfIMLpBnaIQ8g1/abRRNKUDfZG1tzWUcC33IycmxsrJ67bXXvL292aKWllu3bpGFygih&#10;w6SBXh5BnhgXF0eX0E11Fjwo16SrkV/5l19+6XCb5CG6kK45efLk9mtSHh4eZLdJGOrdo3x8fEg9&#10;BdV1BgCD0L0jp/sWQCsnT55MTmCtmMDlSYu++9ML9kb9ZxoNEfI03+iJT4yMfv11Oqu3sBUVSi6e&#10;/63/I3DXffi88b1eHT7gYWP0+9ntPh5Cm+YYDfm3kZHPCc+WluqWyjxhT7mtP5sa2FusI4Ui+9OP&#10;k5/7Q6r5i1ympKeHle1CniEmCoWCHIKxgt4gz9CIHMAiz9AIeQYXyDM0Qp7BL+02ioNYgL6J9Lqs&#10;ra0NdZUG6exevXr1nXfeIbsg6sMPP4yKimIPd5JnEGT5okWLhg4dSp9lbm5+6NCh9qkDQdacMWOG&#10;6mpkYYf3ocrJyfnkk0+4rEnQ/IPLLbP0h7RPY8eOlclkrAwAfRjZcbG57tJ9C6CVEydOLFwwb++e&#10;PXt2uwl62rN79bq1/2M8+E2j340xekzI09tG/cyMjN63+vDYmdNHT588evqEYCdSQ2eXnbY//EDe&#10;XvU3XHCTu5ub66Rvv9mxfZvwa0v+oSZ9O/FlI6O3jIzGCHsiNXzJyMhu8rd7d23Zs2mVkKfdG1eS&#10;n9IiCdt56UihyP7nxynP/yHtzy9ymZJNh5W5Ic8Qk+PHj1+6dIkcY547d44t0gPkGRohz+ACeQYX&#10;yDM0Qp7BL+02ioNYgL7MwcHBxsYGZ8a5I73V57gNaa4P5NXt7e3t7OwE1WmG/8/em8BFdaR7/9x5&#10;3+v1vbn3vuZ9/++9zBJDkskMmZncy8Q7CZOZjCQxkUk0Ia7gCqiIioq44Yo77rjjhiioKC64gyvu&#10;uKOiAoICKuAOAsrWNP9HqnKmpxu6T3ef6j5N/76f5wNVdc6pU11VfZ469etzCgA7Yv1ADkNBG5O4&#10;dWvvnj1mTpsyc9pUNducmTN69OnT7j/eHP7Of4S846pmG/7eT31+9n/+1cXl9y7/+NFPWqrZ2vyk&#10;5TsuLh+3aTNz+jS9ClebzZo+dcK48I8//sPIEaGRqi/t7FkzvvryC7/2fwrt0XFY92/VbCN6ftf1&#10;S8/2X39N1Ttu7Bg1W/iY0fRXscksjebet1/nuP38zm/el2O3f/p/S6KX82PtjeKOsll63gULFsyY&#10;MSM1NbVv374VFRXlDbx8+ZL+arVavpPVQM8wCfQMOUDPkAP0DJNAz1AW8zLFTSwATk5CQoKbm1ts&#10;bCyPA6MYWZZcNMnJye7u7lFRUTwOAABKDOQwFLQxiYmJtzKu8Yi6ybx3b98Xf6jv+El9R09V2w9/&#10;OvHn3/7a5X+GufzLUHVbqMu/dHdxiZo9i1ex6tm5bWu9mu7SjZC4KT4vcVH99f31F5NUbTcOZKyL&#10;3L9nNy+386DR3O/wdc47P7/72/flWM7P/m/JSugZjkRWVlZYWFjPnj1/85vfjBgxgsL0d9SoUUOH&#10;DjXrx3OvXr06e/bsgQMH7ty5w5N0gJ5hEugZcoCeIQfoGSaBnqEs5mWKm1gAAA0x/f39vby80tPT&#10;eRJoAhqa2/5lUzQEpAby9vbOy8vjSQAA0ID1AzkMBW2MA60HfikzM+nLT+rbtylr/99qtvpvP9n/&#10;ifsvXf7nEIO1l9Vmg13+tbOLS+SUybyK1U2tRrN3186yFy94XN1siFlzc/3s+pNb6o7EqdnqT289&#10;v2xyYsJmXm71o9Qv6zWaBx2+vvPOz/N++74cy4We4YDQTeXmzZsHDhx49erVjAbo7pKoqZG7CktB&#10;QUFISAjlEBwcPG/evKqqKr7hR1SoZ7x8+VJtesYLlV23oWfIoaKiAnqGSZ4/f642PYO+/tAzlMK8&#10;THETCwBgpKamenh4+Pj4YNK8KchXtW7dOiIigsfFQ4O/0NBQPEADAGgK6wdyGAraGAfSMy7eurXz&#10;i4+hZyhojqVn1NTW7tqx7YXKfufbFOvXrr7RoGdojsSp2epPbz3nrHpGYcf2ee/+Iv93v5Jjd37+&#10;/5VCz3BM2Krgz58/t+ApgdGjR69du5ZHXvc+/e63Zs2aU6dO8Yg6qKioYB9ZJVRXV6vt+YzHjx/f&#10;vXuXR9TBnTt3nj59yiPqoLy8XFUdiSgoKCguVmgJJYWgC4vaVB+1lSc9PX3FihU8IgxBXsy8THET&#10;CwDQJSkpyc3Nzd/fPzMzkyeBH4mJiWnRosX58+d5XCR5eXlMyYiKilLVT34AAKrC+oEchoI2BnqG&#10;4gY9QxDQM0SYU+sZ37XPf+8XBR/+So7d/cX/V7oKeoZDcvXq1U6dOnXo0MHb27tfv363b9/mG0yR&#10;n58fEBBA9z50EzR27NgrV67wDQ1TvTt27IiOjvbz89u+fTvdKFG2KuHkyZO3bt3iEXuTk5Nz48aN&#10;U6dOUYAn2Zvc3NzLly+npaVRgCfZGyrJ2bNnqYOpp5aoJNSRbt68yeMqgGrp3LlzFy9eVFXDUd/O&#10;yMhQT8NlZmZSw2VnZ/O4vaFr4+7du+fNm8cvncIQ5MXMyxQ3sQAAQ2JjY93d3T09Pe2yUISTk5yc&#10;TKN/KBkAADlYP5DDUNDGQM9Q3KBnCAJ6hghzZj2j6Dvvgl++de8/fy3H8t/69xfQMxyQ4uLibt26&#10;LV269M6dOzk5ObNmzerZs6fha6Ma5cqVKx9//DEdnpqaumDBgs6dO0tLaFAOV69ePXXq1IgRI/bt&#10;2/fs2bNHquHatWv379/nERVQUFBARXr8+DGP2xsqSVZWFjXf06dPeZK9oSJRZ6NSqaeWCLV1pCdP&#10;nlCRbt26paq+REXKy8vjcRVQWFh4/fr1hw8f8ri9oW/ZkSNHbLDkqiAvZl6muIkFADRFWlqar6+v&#10;q6treHg4HtcQDTnmyMhINzc3b2/v5ORkngoAAEaxfiCHoaCNgZ6huEHPEAT0DBHmzHpG8Xfe995/&#10;6/5//VqOFbT+9xeroWc4HqdOnerbty+PNLwwqlOnTvfu3eNxo1y/fp3ug44dO8ai33///YYNG1hY&#10;YvXq1Wp731RVVZX8BUJsAJWnvLycR9TBo0eP1Pa+qdzc3CdPnvCIOnj16pWqOhKRn5+vtvdNlZaW&#10;qur9TnSJU1urXb58eeXKlTwiDEFezLxMcRMLADAO+bDIyEj3BiIiIiBsKEteXl5UVJSHh4ebm1t4&#10;eDhF+QYAAJCB9QM5DAVtDPQMxQ16hiCgZ4gwp9YzvoeewWnGnvfGjRs9evSQBIzz58937txZ5kIF&#10;paWldOyhQ4dYtHv37vHx8SwsocL1wCsqKtS2Hrja1s8oxnrgMigvL8d64CZ59uyZ2tYDp1bDeuBK&#10;YV6muIkFAMgkMzMzIiKCCRvBwcFJSUl4G5LFpKWlhYeHMxkjNDQ0PT2dbwAAAHOwfiCHoaCNgZ6h&#10;uEHPEAT0DBHmzHrGQx/v+79664HHr+XYvbf/vQx6hgOi1WrnzJnTuXPnkSNHDh06tEuXLuvWrePb&#10;ZDBv3jwfH59du3bNmjWLbpHu37/PN/wI9AyTQM+QA/QMOUDPMAn0DGUxL1PcxAIAzCUzM5MukTTW&#10;bNmypbe3d1RUFKbj5SDVW6tWrTw9PSMjI1FvAAArsX4gh6GgjYGeobhBzxAE9AwR5sx6xqNOf33g&#10;3rrwI3c5dv+d/yhbs4If+/c8fPiwoqKChYuKimpra1lYHIo7yubtebVa7YkTJ+hOZ+HChebe7Gg0&#10;mri4uH79+o0fPz47O5un6gA9wyTQM+QAPUMO0DNMAj1DWczLFDexAABrSE5ODg0N9fDwYNpGRERE&#10;amoqntuQoNqg0TzVTKtWraTnWkpKSvhmAACwDusHchgK2hjoGYob9AxBQM8QYc6sZzzu9NfCD1oX&#10;tXGXYw/e+4/ytY3oGbt3754wYcL48ePv3Lmzffv2sWPH0kj7xYsXfLMYFHeU8LwWAz3DJNAz5AA9&#10;Qw7QM0wCPUNZzMsUrhQAoAg0jEtOTo6IiPDy8mrZsqWHh4evry+TN2gEw3dq7pSUlDABw9/f39PT&#10;ky6wVBvh4eFUM9AwAAAisH4gh6GgjYGeobhBzxAE9AwR5sx6xpNOfy36TeviNu5y7MG7/167Uf89&#10;RXRPMWbMmGfPnl25ciUpKWn8+PF0A7Js2bLt27fzPcSguKOE57UY6BkmgZ4hB+gZcoCeYRLoGcpi&#10;XqZwpQAAEaSnpyckJDB5w9XVtVWrVhQIDQ2NjIxMTU1tHouK5+Xl0WeJiooKDw/X/ZgUjY2NTUtL&#10;4/sBAIAwrB/IYShoY6BnKG7QMwQBPUOEObOe8bTzN8W/ffvhf38gx57/7u0zw4LXbtxEg+qdO3ey&#10;l0pdvXq1b9++ixYtWrx48Z49e+bPn0+JR44coZSGc4hCcUcJz2sx0DNMAj1DDtAz5AA9wyTQM5TF&#10;vEzhSgEANoA9uCBN/bu7u9PFh/5S2N/fP6KBpKQk2kdtMkB6ejqVimCFDA4OpjJ7eHhQ+d3c3Cgs&#10;iTTO8xgKAEA9WD+Qw1DQxkDPUNygZwgCeoYIc2o9o8s3D3/39qM/fCDHSj90OxYcGLU2ZsnSpfHx&#10;8UzPOH/+vJ+fX2lp6a5du7p377506VJKPHLkyOLFixvOIQrFHWUz9ryPHz8+e1agj4OeYRLoGXKA&#10;niEH6BkmgZ6hLOZliptYAIC9yMzMTE1NjY2NZVKBj4+Pl5cXe00TwdQCJhjQVqYZGGLuKnPspIZE&#10;RUWxYrCTMsWF8PDwYClsK/kG2hnreAMAVAJdpnjIUqzPQRAxMTFUNrrw8rgpTp06RfsnJCTw+N9j&#10;fKstgZ6huEHPEAT0DBHmzHrGs67fPvrQ7fHHv5Fjxb/8D43B+6bu3r07fPhwChw7dmzQoEHTpk2j&#10;8OrVq+m62rBdFIo7StV6Xus5efKkn58fjwgAeoZJoGfIAXqGHKBnmAR6hrKYl2kzdqUAAIcmKytr&#10;7NixktLAHuwwhD0qIR/2UIghTDUhGtSNxt+IlZycnJeXxyMAAKAC6LLGQ5ZifQ4Muud58803Gy60&#10;r6HLKd9gKerXM/Q+MuOjjz56+fIl36MxoGcobtAzBAE9Q4RBz9DTLZqyR7/+6csY/RkZrVa7YcOG&#10;iRMnjh8/nsbk8fHxEyZMmDFjxrNnz/geYqBrOw8phOIZqoeSkhJqlLNnz7569armR6jh+GargZ5h&#10;EugZcoCeIQfoGSah6xv0DAUxL9Nm7EoBAA5NaGior68vj6gDcgyenp6qGrACAJwc6wdyigwFmVog&#10;aQ+1tbUdO3a0XtIwC3vpGeZ+TOgZihv0DEFAzxBhzqxnPO/67eP/dHvyyW/k2ONf//TlusZnZHJy&#10;cp4/f87Ct2/fNi4hK4IijlIXxTNUD/fu3evRo0fbtm179eoV1EBAQICC0+vQM0wCPUMO0DPkAD3D&#10;JNAzlMW8TJuxKwUAOC7Jyclubm4lJSU8rhp8fHxCQ0N5BAAA7I31Aznrc2DqxRtvvPH48WOeZA+g&#10;ZygO9AzFDXqGOKBniEI5PaOkW4cn//XOU8/fyrEn7j97tW4lP9beKD5noniG6qG0tJQc7vkGjhw5&#10;kpqaevLkyaqqKr7ZaqBnmAR6hhygZ8gBeoZJoGcoi3mZNmNXCgBwUGjE4+rqqraFwRklJSVubm40&#10;NOdxAACwK9YP5KzPgW7jW7dubeQ9SzExMUztYK+QIlq0aHH+/Hm++ccdCgoKKB/ayrLSUyBoH3ZU&#10;WFhYQx4uegqK3v4sKpXKUM9gxX6dUQO6mxotD9+mA/QMlRj0DEFAzxBhzqxnlHbv8NTjnWd//K0c&#10;e/oB9AwHprS09ObNmyys4MumCOgZJoGeIQfoGXKAnmES6BnKYl6mzd6VAgAcDq+Gxbd5RH2kpqa6&#10;urrSsIzHAQDAflg/kFNkKMg0hqYu3UyKaNOmjY+PD0uh/XUlDWkH3RwM9QyKSmcxfChEd3+mNDS1&#10;lWA7SOVhmeuey7A8hkDPUIlBzxAE9AwR5sx6xovuHZ95vPv8j7+TY88++HllLPQMh2Tnzp2dOnX6&#10;7W9/e/PmzZycnJkzZ9bU1PBtVgM9wyTQM+QAPUMO0DNMAj1DWczLtHm7UgCAwxEZGenl5cUjaiUi&#10;IsLb25tHAADAflg/kFNkKKj7rIPh/D5TC3SfcmD768kJUpTRqJ6hm7neDlKUZW786Y2wsDDd8jB1&#10;REpptDyGQM9QiUHPEAT0DBHm1HqGX8dnH737/E+/k2PPfgs9wyG5fft29+7db968OXz48LS0NPLI&#10;3bp1Kyoq4putBnqGSaBnyAF6hhygZ5gEeoaymJdpM3alAACHg0a9jvLog6enZ1RUFI8AAICdsH4g&#10;p+BQkMkADN1ZfpYuaQmE3tMVtIPu4xqMRvUM3Uz05AS2/7p16wzFDEI3Nz01hREWFma8PIawAlC2&#10;upiUN6BnKG7QMwQBPUOEObWe0aPj8zbvlvz5d3Ls+e9+XrUeeobjcfz48f79+1MgJCQkIyODAt27&#10;d79//37DRgWAnmES6BlygJ4hB+gZJoGeoSzmZdqMXSkAwLGggaCbm1tSUhKPq5u8vDzVLvIBAHAe&#10;rB/IKT4UlGb5m3qbE8OkfmCZnsHQOxehm1ujOgRhmZ6B5zPsbtAzBAE9Q4Q5s55R1vO7kv9+r/Sz&#10;D+VYyX/+omr9Kn6svSEHwUMKoXiG6oE8Y2BgYHZ2Nnn5a9euHTt2rE+fPhUVFXyz1UDPMAn0DDlA&#10;z5ADfZ2hZxgHeoaymJdpM3alAADHwt/fPzg4mEccgaSkJHd3d1WNXwEAzob1AzkRQ0H2+IUkCdhS&#10;z4iLi9M9tYShnmHkdVLQMxjQMxQ36BnigJ4hCgX1jF7flfzhl6V/+U85VvJfb1VtgJ7hkMTHxw8d&#10;OvSLL77o16/f4MGDjxw5wjcoAfQMk0DPkAP0DDlAzzAJ9AxlMS/T5u1KAQCOQmxsrCNqA/4N8AgA&#10;ANgc6wdygoaCYTorfhtKEYbrVSilZ9AOLF3vlVO6uZGvMXzflC7QMxjQMxQ36BnigJ4hCgX1jN7f&#10;l3zyfqnXf8mxkt+3ropbzY+1N+Q+eEghFM9Qbdy+fXtXAwq+aYoBPcMk0DPkAD1DDtAzTAI9Q1nM&#10;y7TZu1IAgPph727KzMzkcceBBq/u7u6682sAAGBLrB/IiRgKGi6PQWfR1Q+YEqD7QioF9QwprHtG&#10;3a16xTMEegYDeobiBj1DHNAzRKGcnlHe26f0k1+98PKQY6W/b10VDz3DUaGbuwMHDhw5ckTxZRGh&#10;Z5gEeoYcoGfIAXqGSaBnKIt5mTZ7VwoAUDk0/nPotbXT09NdXV1p1M7jAABgQ6wfyFmfA5vW11Ua&#10;mPYgTfSzKMEEBr23UbEdlNUziLCwMIo2tZUdKz0gQlD+xvUVQ6BnqMSgZwgCeoYIc2Y9o6KvT+kf&#10;f/XiCw85VtrGDXqGI6LValeuXDlw4MAffvjBz88vMDBQ2cURoWeYBHqGHKBnyAF6hkmgZyiLeZk2&#10;Y1favGG30NR8DN17ab1NRKOvXNBF936eaPSen1J0f+fI0LvhN7yxJ9feunVraR/DHSQMS0VIJTdZ&#10;ZuC4hIeHG3YtxyIqKsrT01NVA1kAgJNADpGHLMX6HAg9N6038JCkCKYxNLqD4nqGnmqit5VgQxRK&#10;ZOh6IugZDOgZihv0DHFAzxCFUnpGnabC/4fST3/94svfy7HS/36nKn4NP9bekI/gIYVQPEP1cPPm&#10;zR49ely/fp1FDx48+P3335eUlLCo9UDPMAn0DDlAz5ADDXShZxgHeoaymJdpM3alzRh2Ty7dP7M7&#10;dimqd3fNttL+0j283i092193ZqHRHSjF8N7euJ5heGq9HXTR+1B6mCwzcFBSU1NdXV0VfxLZ9nh7&#10;ezfVewEAQBzkHHnIUqzPwSSGUoQzAz1DcYOeIQjoGSLMqfWMgE6lf3J/0e4jOVb6h3erNkLPcDzS&#10;09OHDh3KIw306tVLwSlR6BkmgZ4hB+gZcrgLPcMU0DOUxbxMm7Erba4wkcDIVL6hZsB+gSg90KCn&#10;DRB6Ew2Nigd+fn70V++pCON6ht6rHgjDskmYpWcQmBxpBtDIxtXVNTU1lccdmeb0WQAADgS5Qh6y&#10;FOtzMAlcti7QMxQ36BmCgJ4hwpxazwjs9OLPH5R91UaOvfj4vepNa/mx9kZxR2kDz2t7qhooLCwc&#10;P378li1bHj9+/ODBg2XLltENfm1tLd/JaqBnmAR6hhygZ8gBeoZJoGcoi3mZNktX2rzREycMMdQM&#10;9CQQQ21AT0toVM+grYbzEUb0DLaz3nuEFNQzjO8PHALqHuHh4Tzi+DSbZ00AAA4EuUIeshTrczAJ&#10;9AxdoGcobtAzBAE9Q4Q5tZ7Rr9OLz35T9nUbOfbiE+gZDsb27dvpzi40NLRjx47t27cPCQkJDg5u&#10;164d3fEpOL0OPcMk0DPkAD1DDtAzTAI9Q1nMy7RZutJmj+FzD7pYoGfoTTQ0pWcwKUX30ZCm9AwW&#10;MFwUwbBsEubqGZgccXSa5ZoTzWAtEABsDLu869KUYM88CO1geOVv1G1RiuH3Uc9tNQPoY/KQpVif&#10;g0ngsnWBnqG4Qc8QBPQMEebUekb/zi/+8lu9729T9sLzl9AzHIvHjx/fvHnz+vXrWVlZd+7cyc7O&#10;vn37dn5+PoU1Gg3fyWqgZ5gEeoYcoGfIgW6poGcYB3qGspiXabN0pc0epitQ2xGGAoChZsBSpGmd&#10;Rud9dOePGt2BZcg2SZk3qmeMGTOmqSdIDMsmoZezHibLDByLzMzMVq1a5eXl8Xhzgb6bnp6eUVFR&#10;PA4AMEWjl/dG36lIHufDDz/08vIyVCkazYRSDKUL6BmGWJ8DMAvoGYob9AxBQM8QYc6sZ7wc0KXs&#10;89+V//UPcqzs0/erN8fwY+2N4o7SGTxvtQ5apXoR9AwZQM+QA/QMOdAtFfQM40DPUBbzMsVNrOPC&#10;fu3IMFQvpBQmfuhO37B5H12kOSBGoxNDLEP2qIeUW6N6BsvTMj1DD6kMJssMHAjqk+7u7rGxsTze&#10;vMjLy2vVqlVmZiaPAwCMoudxCObd9C7yzJeR+2hUkGjUbclZ9qkZQB+chyzF+hyAWUDPUNygZwgC&#10;eoYIc2o9I6hr2Rcfln/zsRwr+9OvqhOgZzgedXV169at+/bbb7/44osvv/yyXbt2FH727BnfbDXQ&#10;M0wCPUMO0DPkQLdU0DOMAz1DWczLFDexjo4kIUi/V9UVFRh6szm68z6GagfR6MSQJEKwKDtdo3oG&#10;m2+iHAx1C72sdGEnbXQTYbLMwIHwb4BHmiOxsbHu7u6qGtcCoFr0PA7RqDuQdjO+lUX1nJFu5tAz&#10;DLE+B2AW0DMUN+gZgoCeIcKcWs8Y2LXsy/8s//YTOVb22a+rt6zjx9obxR1lM/a8V69e/eGHH86c&#10;OXP//v0HDRQWFio42Qc9wyTQM+QAPUMOdEsFPcM40DOUxbxMcRPbDNB7ZsKIZsBodN5H9/UdTU0M&#10;sSjBFvCgHZrSM1iRdDNhGClbo1NUEibLDByFpKQkNze3Zj/X3+w1GwCUQu/yThiKEAT5HfYSKiZp&#10;G9HpCcnXsJ2NLPvUDKAPzkOWYn0OwCygZyhu0DMEAT1DhDm1nhHctazdf5Z3+ESOlf0FeoZDcunS&#10;pZCQEB4RAPQMk0DPkAP0DDnQLRX0DONAz1AW8zLFTWzzICwszGI9g9A9nGhqYohFCWk6acmSJY3q&#10;GdI+eu9AN1I2dtKmim2yzMAhyMvLc3V1TUtL4/HmC/V/Nze3pKQkHgcANEGjHkdPrmAORdKwDa//&#10;RtyWnnOBnmGI9TkAs4CeobhBzxAE9AwR5sx6xqvgbhVf/VdFR085Vt7WvQZ6hgNSU1Ozfv362NjY&#10;q1ev3rhx41YDtbW1fLPVQM8wCfQMOUDPkAPdUkHPMA70DGUxL1PcxDYD2MMQknJgRDNgGGoDetM9&#10;RiaGJNjvZz/99NOm9AyC5aM7LWWkbHpl0MNkmYFD4OXlFRkZySPNnbS0NFdX1+a35jkAysIu5rro&#10;XuoZei7A8Pqvt4OurzG+7FMzgD44D1mK9TkAs4CeobhBzxAE9AwR5tR6xuDuFe09Kr7/oxwr//yD&#10;mq3QMxwPGnfR7d7nn3/es2fPPn36+Pv7+/n5PX/+nG82h0ZXEYeeYRLoGXKAniEHuqWCnmEc6BnK&#10;Yl6muIl1ONg0je50D5MWpJkdI5oBQ2/eh9B7lsLIxJCE9EYpI3oGwcqmt7ZHo2UznJ/SxWSZgfqh&#10;xvXy8uIR54BG8872kQEwF93LO7uw6+kNeoIEwVyJrlhu3G2xaKPLPjUD6IPzkKVYnwMwi8TExEvn&#10;HeM5xYu3biV9+Qn0DAXN0fQMzd6kHQ6kZ9x0ID1js1PqGUN8K7x/X+HzqRwr/+I3NYmx/Fh7o7ij&#10;bMae99KlS507d87Ozi7RoVFlwgi7d+9u37790aNHeVwH6BkmgZ4hB+gZcqB7KOgZxoGeoSzmZYqb&#10;WNFQDSteyWziRkL+O50YhtoAwYQHlmh8YkiC7WZcz5BkD5Yb24GiurA5Jr0PxZAyN1lmoHLYwwo0&#10;lOFxp8HLy8vIlxEAh6Ph2qykU2vU4+guj8RSdNULPc9CmHRbYU0s+9QMsL45rM8BmEViYuLNa1d4&#10;RN3czM/f/ZlH/Vce2q9+r2ar/+t/H/v4V790+UmIyz8Fq9uGuPxTJxeXqDkO86zq9sQttdVVPKJu&#10;EuLX52ycW39xZ/3pLaq2S0lXV07du3sXL7fzwPSMv/6+4odP5Vj5l9AzHJJr166NGjWKRywiLy9v&#10;4sSJHTp02LFjB0/SYdWqVTTq4xF1UFVVVV1dzSMqoLKysry8nEfUwaNHj2hwziPqICcnR22/i6WG&#10;o77EI+qAvoxFRUU8og5KS0srKip4RAVoNJqamhoeUQeXLl1auXIljwhDkBczL1PcxIqGahiVDJyc&#10;kpISp11Mori42NXVNTU1lccBcHAUd2qGcrXe8hhMum4USfYwqWewJz8Ml31qBtAH5yFLsT4HYBaJ&#10;iYlzZ047efTgiUMH1Gxnjh+dPX9e0G/e3e39561f/0nNtvubv4z+8Jc/a9GyR+v3erz9SzVbb7f3&#10;v/z3f/+hwzdb4+K2rlutZktct3p99PLOPj7btmw6dSRZr3uozc6cSA0e0G/mwB57F07aOWecmm1f&#10;VMS0/t1DggckJ23bt3Wjmm1PQvz+xE0vlfolbJ2mMsT35Te/f9npUzlW0Q56hkPy4sULGsiFh4cf&#10;OXLk+PHjJ06cOHnypFnzfdOnT9+5c+egQYPIXfKk+vrq6urc3Nxr165RzsnJyWVlZc9VQ2Zm5sOH&#10;D+mGl8ftChWjsLDw1q1bKikPUVpampOTk5GRQQGeZG+ocqgvUY9ST5EIarXi4mJVNdyNGzeysrJU&#10;1XA3b968f/++SmqJivH48WO6Ajx9+lQlRaJrI114o6Ki+KVTGIK8mHmZ4iZWNFTDqGTg5Pj4+ISG&#10;hvKI85GUlOTm5kYejscBcGQUd2qGegZLYWoEexTD8NWCTJ8w6zWJTBfRW/apGWB9c1ifAzCLrYlb&#10;EzZuyLqRcfN6upot80bGtoRNcxdFZT94cDP/rpqNSrhs7ZouXbvce1RcUFSgZrtfXHgp69YXP/vF&#10;ty4uHVRv7VxcfDz/mHHzxq2Mq3rdQ22WdfNG5MwZ23fuyMzOvpl5U82WlX1745atS4b0yFw3IyN6&#10;sqptxaSM5ZMrnyr0SpY6TeVQv5fffvSy85/kWMVXv63ZBj3D8bhz506vXr06deo0YMCAoKCg4ODg&#10;gICAUtmvP9q8efPUqVMp0L17923btrFEoqysbN++fWvWrOnateuOHTto+PdAHRQUFKSmpubk5BQW&#10;FvIku0LFyMrKOn78+L1793iSvSkqKrpy5crZs2cpwJPsDZXkzJkz6enp6ikS60i3b99WSUciiouL&#10;z507d+nSJfXU0v3790+cOHHr1i31fN1yc3Op4fLy8lRSJLo27t27d+7cufzSKQxBXsy8THETKxqq&#10;YVQycGZiY2Pd3d1V9VJR2xMaGqr7/hwAHBfFnZqhnqGrVTBlotGvj/QKKQrL0TMaXfapGWB9c1if&#10;AzCLxMTEa+mXeUTdXLtyecvmeB5RNwf27gkbPoxH1M2zlxVBH/9xkMs/Dm5YTkPNFuDiMqZHT15u&#10;1bMpbkPGtas8om7OX7p4YtnU+rNb6o9sULUdj68/Glf/SqEX19Rpqob1eNWhzasuf5ZjL7/+Xc32&#10;9fxYe6O4o4TnbZScnJxRo0bl5+dTuGvXrtu3b2fpuqxevZpGfTyiDsrKylT1wpmqqqrnFi3ALg42&#10;pOcRdZCbm/vkyRMeUQcvXrxQ25uLCgoK1PbC8KdPn6pqlRGtVquq918RV65cWbFiBY8IQ5AXMy9T&#10;uFLRUA2jkoHTkpmZ2apVK/rL485KZWWlh4eHDdZlAkA0ijs1Qz2DkJZH0nv3lC66UoccPYNgu0HP&#10;0MP6HIBZJCYmXjx3lkfUzcVzaRvj1PL7aOPs3rljeMgQHlE3xc+f9fuDZ5DLP+otFa5C6+PiMtLX&#10;r5YXXO1sWBdz6cIFHlE3p8+eObJoUv3xeE3yWjVb/aF1muQY7UvF3jdVNbzHq45tXnX9sxx72f5D&#10;6BmOSFlZGQ23Tjdw5syZS5cuXblyReYs7Y4dO7p27dq3b18/P7/f/OY3n3/++a5d+ivNqHA98Jcv&#10;X6rqp3tUnhcvXvCIOijGeuAyqKiowHrgJmGvVOIRFUAXN/r6q209cKyfAZSBahiVDJwTTOLrAmkH&#10;NA/g1NSG9c2BBrUx0DNEAD1DhDmcnnH5IvQMJU15PSO056vv/vtVt8/k2Evv/6zZAT3D8cjOzu7Y&#10;sWOHDh3o7xdffPHZZ599/fXXMt839fz58/T09DNnzpw+ffrLL7+cOXOm4VyqCvWMiooKtekZ8l/w&#10;ZRugZ8ihvLwceoZJnj17pjY9g1pNbXqGDabgBHkx8zLFTaxoqIZRycA5wUuW9MCrt0AzAE5NbVjf&#10;HGhQGwM9QwTQM0QY9AxBOK+eEdbrlc8fXvn+RY69/Oa/anZu4MfaG8UdZfP2vNof0Wg0x44dmzhx&#10;YlVVFd8mmz59+uzbt49HdICeYRLoGXKAniEH6BkmgZ6hLOZliptY0VANo5KBE5KcnOzq6opFsPVw&#10;8qXRQTMATk1tWN8caFAbAz1DBNAzRBj0DEE4r54xslflDx9X+rWVY686eNTujOPH2hvFHaVTed7O&#10;nTvfv3+fR2Tz/PnzRud2oWeYBHqGHKBnyAF6hkmgZyiLeZniJlY0VMOoZOBs0JDF1dU1NTWVx8GP&#10;lJSUuLm5JSUl8TgAjgacmtqwvjnQoDYGeoYIoGeIMOgZgnBePWNU78pOn1T28JJjrzr+vjYJeobj&#10;UV5ezhbPIE6cOLFo0aL27dsruJwD9AyTQM+QA/QMOUDPMAn0DGUxL1ObudKwsDA6l4TJRTt10Tv2&#10;o48+oms039ZAo6uJEo0uENqQx9/QOzU7l15W7EDL3pzDzsIjADgHXl5exr/UzkxaWlqrVq1oVMfj&#10;wAFxWo9GsBPxCFAB1jcHGtTGQM8QAfQMEQY9QxBOrWd0/qSyp5cce/Ud9AyHJCsrq0OHDt808PXX&#10;Xw8cOPDSpUt8mxJAzzAJ9Aw5QM+QA902Qs8wDvQMZTEvUxu4UjZ1ojtlQ5f71q1bsxkW47M/bOsb&#10;b7zx+PFjllJbW9uxY0cqtu4EjVmzP7rnYiktWrQ4f/68boreBFNYWJjuPmZBBSB4BAAnIDIy0tPT&#10;k0dAY9BVyMvLi0eAQ2HoI5zKoxGvXRqcmpqwvjnQoDYGeoYIoGeIMOgZgnBePWN0n8ounpW9Ppdj&#10;r77/qHZXPD/W3ijuKOF5LQZ6hkmgZ8gBeoYc6F4SeoZxoGcoi3mZinalbKLH8PenEoYzMhJNHcsm&#10;gHSnYyye/SHYWXQnmPR+0MqOwk9ZAZBDWlqaq6trXl4ej4MmwCMsjgg8GvHapcGpqQnrmwMNamOg&#10;Z4gAeoYIg54hCGfVM+qqx/St6vbHqt5fyLFKnzbQMxwLrVZ77ty5EydOnNSBxreXL1+uqanhO1kN&#10;9AyTQM+QA/QMOdCdI/QM40DPUBbzMhXtSmNiYugUhvMyEkZmf4wcy6Z1pKOsmf0h9HLTm+7BT1kB&#10;kAmN5Nzc3Ix834FEXl6eq6trWloajwNHAB6NoMwJHgEqwPrmQIPaGOgZIoCeIcKgZwjCefWMsf5V&#10;vp9W9f1SjlV2+u/a3dAzHAmtVhsUFDRmzJgRI0aEhIQMHjx4+PDhf/3rX3//+98/evSI72Q10DNM&#10;Aj1DDtAz5EA3ktAzjAM9Q1nMy1SoK2U/O9X9oaghTc3IGD9W74euVs7+6OVGSDM+ejNBFkAFIHgE&#10;gGaNfwM8AkyRlJTk5uZWUlLC40DdwKMxGnwanJqKsL450KA2BnqGCKBniDDoGYJwWj2jJjyg2u9P&#10;1f7tZFnnP2j2bOTH2hvFHWVz9bwVDbA52aKiovnz53/22Wfjx4+vqqpiO1gP9AyTQM+QA/QMOdDN&#10;I/QM40DPUBbzMhXqSg1nVQyRPyOji97ckJWzP4YzTdKkD37KCoBMYmNj3d3dVTWYUz/+/v6+vr48&#10;AtQNPBqjwafBqakI65sDDWpjoGeIAHqGCIOeIQjn1TPGBVb3+HN1wFeyrMvHmr3QMxwSrVa7bt26&#10;Hj16jBgx4sqVKzxVIaBnmAR6hhygZ8iB7iKhZxgHeoaymJepUFfquLM/RFjDO8cJ/JQVAJPg7UmW&#10;QRc6d3f32FjHmC1ycuDRGCwfHgEqwPrmUGeDsle0Gfbwpmjqi8MwvtXGQM8QAfQMEQY9QxDOq2eM&#10;D6zu+efqwK9kWTfoGY6HVqs9duyYn59f3759rfwBTVOoUM949eoVDfV5RAXQ7YaqJnyJ4uLiO3fu&#10;8Ig6gJ4hB+gZJoGeoSzmZSrUlYqe/ZG2ipj9YTvjp6wAmIS+rZ6enlFRUTwOzCEzM7NVq1b0l8eB&#10;WoFHYzT4NDg1FWF9cyjSoKyPNfSO18jXIZpCzXoG+0a//pyNofftMwR6hgigZ4gw6BmCcF49Y0K/&#10;6l6fVff7WpZ1/0SzdxM/1t7QtZ2HFELxDNWAVqsNDAz89NNPx44de/bs2YyMjIsXL9LIk/7WiF8P&#10;nM5O1NkcjUbz8OFDGsPzuL2hSigvLy8sLORxFUBFevDgwe3btxttIGo79tfGQM+QAw3voWcYB3qG&#10;spiXqVBX2uisih5mzchIsDtJ6XemVs7+NDrTpDfBZDFUAIJHZNPUrbLJm2TFYfXAT98E1k9bAIcm&#10;PDzcy8uLR4D5REVFeXh40Leex4EqgUdjNFz1zXNq8GhCoTLzkKVYnwPrnFLVsXq2cU029cVhGN9q&#10;DRZ8uaBniAB6hgiDniEIp9Uzaif1r+nzl5oB7WWZn2fdPugZjkRdXR05xB49egQFBfn7+w8cODA4&#10;OHjIkCH9+/d//vw538lqDPUMcsR2fL2SVqu9fv269QNsBSkrK8vIyOARdfDgwYPs7GweaYySkhJq&#10;Rx6xCdAz5AA9wyTQM5TFvExFu1KTb+tuakaGiImJaepYvTvnpjLRy6Gp3fRyY1hwg9oolDPBI7KR&#10;Zn/c3d0/1aFdu3a2n/0ZN24cP/2nn7Zp04Z9Ih5vIC4uju8NnI/U1FRXV9fi4mIeBxbh4+MTGhrK&#10;I0CtwKMRDR7APKcGjyYUKj8PWYqVObDeZXt1Sg/jioXxrdZgwZcLeoYIoGeIMOgZgnBePWNy/5q+&#10;bWuCvGVZjz/W7dvMj7U31rtaPRTPUCXQkI94oUNFRQX91Wq1fA+rMdQzaPhRUlJSVVVVYyfo1NXV&#10;1TyiAtRWHuLVq1fUE3jEACrw8+fPbTyMhJ4hB7rfhJ5hHOrA0DMUxLxMRbtSNuFi5IXdRmZ/mjrW&#10;8M6ZzZXo3Uwa3mE2eq6m7sMtuEFtFKphCyqZfSK7zw4YwupQkUkx0AwoLi52dXVNTk7mcWApqEmH&#10;AB6NsMCpwaMJxYIxhh5W5tBoj9UlJiaGtT4FGrqPi562x3YoKCigfGgry0pPgZD0PGkxGL0epbc/&#10;i0qlMtQzWLFfZ9SA7qZGy8O3GWDBlwt6hgigZ4gw6BmCcGo9w9+rZqC3LOsJPQM0gp6eUddAjXLv&#10;s7IMBQUb61FVYRg0WKqqquKRxqiurmZNyePigZ4hB7pXgp5hHOgZymJepjZwpXq3lAS7h2SzMEZm&#10;fwh262t4rOGvXNlZdKeK2B2v7g2q4blYSqO/mVVq9ofKQPCIbDD7A1SL7pw7fePwVIFS6D3pkpmZ&#10;mZeXx8JAPTi5RyOoGASPyAMeTSjmNoch1ufA+qeRnk/dsk2bNlKX1nvUSdpBNwc9BYJ9faSzsC6t&#10;26l092ct29RWgu0glYdlrnsuw/I0BfQMlQA9Q4RBzxCE8+oZEQNqAj6vCf6rLOv1ad1+6BlAHz09&#10;Q6PRSH/tiKpmM1VVGEZNTQ3dDvBIYzBFCnoG9AyTQM8wCfQMhWFzGXQuCb1bSp76I7qTOIbH6m7V&#10;RW9Pw3vLRs8llUQP6BmNwurQ0Wd/gMVkZmZSfw4NDaUuilUfFCciIoKtRBIbG9uyZUsb+CFgAYZe&#10;yXk8GsFOxCPyYJ8FHk0Q5jaHIdbnoNtdDTUAphbo1jPbX09O0PsuNKpnGBE8pGij/U1v57CwMN3y&#10;6H1BGi1PU0DPUAnQM0QY9AxBOK2eoZkSVBv4Re2gb2RZ7z/VHWh8VGN7yCnwkEIonqHzAD3DJNAz&#10;5AA9Qw50rwQ9wzjQM5TFvEzhSkVDNWxBJWP2B6iTpKQk1qU9PDxatWqVmZnJNwAloC++p6enu7s7&#10;q2Q8+wJUCOucPCIPeDShmNschlifA4PJAAxd4YGl64ptTAOQugTtYPhcUaN6hm4mrPmkE7H9161b&#10;12hn082NdUg9uSIsLMx4eZoCeoZKgJ4hwqBnCMJ59YxpA2v7fVk7+FtZ1ufPdcnQM4A+9tUz6urq&#10;SktLpdNRlC1k3ehs5tatWw8fPswjNkRVU6sM6BlygJ4hB+gZJoGeARSDatiCSmY323Q77efnF6SD&#10;3dcphZ7h5ERGRrIuTbRs2TI21jGmORyFtLQ0Nzc3Xr8uLt7e3nwDAKqBdU4ekQc8mlDMbQ5DrM9B&#10;F1arlKfe4xe6UgRhUj+wTM9g6J2L0M1NKqEe0DMMgZ4hAugZgoCeobgJ0DOCawd8WRvyrSzz/6wu&#10;Rf9ibi/IR/CQQiieofNgXz2juLiYRrBZWVksSsOGwMDAnJwcFtWD9pw/fz6P2BDoGXKAniEHGjND&#10;zzAO9AxlMS9TuFLRUA1bUMls9ocdq4vMtx+Io3nM/gCL8fX15X3xRyilpKSEbwZWoKsVMVxdXfk2&#10;AFQD65w8Ig94NKFQTfKQpVifgx5sil+SBGypZ8TFxemeWsJQzzDS/aBnSEDPEAH0DEFAz1DcxOgZ&#10;7WpDOsgy/7/UpWzhx9ob8iA8pBCKZ+g82FfPKCwsDAwMzM3NZdHnz5/37t371q1bFH769GlSUtKu&#10;XbuePHnCttJQZ+HChRTIysrKzs6+dOnSli1b2OwwDUu2bt366NGjhh0VBnqGHKBnyAF6hkmgZyiL&#10;eZnClYqGatiCSmazP4YvTLA70DOcHA8PD9alGS1btgwNDZWWsAYWQ1/5qKgoV1dXXrM/Aq0IqA3W&#10;M3lEHvBoQjG3OQyxPgdD6B7eiJ6hpwEoqGfQDixdr7/p5sY6JPQMOUDPEAH0DEFAz1DclNczpgfX&#10;Bn1VO7SjLAtoCz0DGGJEz3j66vmNx9nXim9ZbBkPs+6UFmi12oa8G6GoqKhnz54nT558+PAh3QJf&#10;v369U6dOV69eLSgo8PPzGzhw4IABA0aMGHHnzh3amcZCdH9HgRkzZnTr1m3s2LEBAQH9+/dfvHjx&#10;qFGjaP/Ro0e/ePGiIWMlgZ4hB+gZcoCeYRLoGcpiXqZwpaKhGragkjH7A9RJy5YtWZcm/P398/Ly&#10;+AagBCUlJREREa1ateJV7OKSlpbGtwGgDljP5BF5wKMJxdzmMMT6HPRgU/xSizMpQlc/YDUvpSir&#10;Z0hh3TPqbtUrniHQMySgZ4gAeoYgoGcobsrrGTMG1Q78unbYd7Is0Kvu4FZ+rL0hD8JDCqF4hs5D&#10;o3oG+WL6m5p3dvrN6JnXLbepV5cmPDygqWvyaY9Hjx5900Dv3r179epFI402bdrcunUrKipq4MCB&#10;bJ+hQ4dOmTKFAiNHjmR6xsyZM7t27cqK2r179wEDBrzer76+S5cux48fZ2EFgZ4hB+gZcoCeYRLo&#10;GcpiXqZwpaKhGragkjH7A1RIZmYm6880dIOSIY6SkpLw8HAmHdnAFQFgFuwiwCPygEcTirnNYYiV&#10;ObBq1FUamPYgKQ0sSjCBgQkAuoKB4noGERYWRtGmtho2PeVvXF9pCugZKgF6hgiDniEI59UzZg6u&#10;DW5fO/x7Wdb/87qDifxYe0MehIcUQvEMnQcjz2fUamqrNTWvaiotNjq8UlPVkHHjFBUV9e7dm0YI&#10;rxrIzs5mj2uMHDlyyxb+ONGGDRtGjx5NAfor6RmTJk1q2Fg/YsQI+ggs3KdPn+3bt7OwgkDPkAP0&#10;DDnQgBl6hnGgZyiLeZnClYqGatiCSsbsD1AhSUlJPj4+6enpPA5EUlxcHBoaGh4ezuMAqAMLnBo8&#10;mlAsGGPoYX0OTC2Q0GtrSYpgGkOjOyiuZ+ipJnpbCdYtKZEhiRkE9AwJ6BkigJ4hCOgZipvyesas&#10;IbWDvGtDfWRZ0BfQM4Ah9l0/o6ioqG/fvtIC4M+ePevTp09aWtqYMWNWrVrFEpcuXUoDHgqMGjVK&#10;0jPYExvEiBEjVqxYwcL+/v40JGBhBYGeIQfoGXKAnmES6BnKYl6mcKWioRq2oJIx+wMAAECFWODU&#10;4NGEYsEYQw/rczCOoRTh5EDPEAH0DBEGPUMQzqtnRIbUDv5r7YgfZFnQl3WHoGcAfeyrZxQWFvbr&#10;148tAE48fPiwV69e6enpu3fv/vzzz2/evJmRkdGpU6cNGzbQ1qFDh86bN48CU6ZMGT9+fMMR9SEh&#10;IYsXL2bhvn37Sk91KAj0DDlAz5AD9AyTQM9QFvMyhSsVDdWwBZWM2R8AAAAqxAKnBo8mFAvGGHpY&#10;n4NxoGfoAT1DBNAzRBj0DEE4r54xO6R2yDe1YZ1k2cB20DOAIfbVMx49ehQWFpabm8uiT548GT58&#10;+K1bt2pra+fNm9e5c+cuXbosX76czc5Pnz597dq1FKAyswc1iGnTpsXFxbHwqFGj9u/fz8IKAj1D&#10;DtAz5AA9wyTQM5TFvEzhSkVDNWxBJWP2BwAAgAqxwKnBownFgjGGHtbnYBzoGXpAzxAB9AwRBj1D&#10;EM6rZ8wZWhvybe3IzrIs+Ku6w9v4sfZGcUcp2vM2Y+yrZ2i1WjoX/eXxhtdO8lB9fVUDPNJQKjbL&#10;KQWMhBVEVVOrDOgZcoCeIQfoGSaBngEUg2oYlQwAAKB5AKemNqxvDtENCj1DD+gZIoCeIcKgZwjC&#10;ifWMYbVDO9SO6iLLBn1ddwR6BtDHvnpGU6hqNhN6hhygZ8gBeoZJoGcoi3mZwpWKhmoYlQwAAKB5&#10;AKemNqxvDjSojYGeIQLoGSIMeoYgnFfPmDu8dnjH2tFdZdng9nVHtvNj7Y3ijhKe12KgZ5gEeoYc&#10;oGfIAXqGSaBnKIt5mcKVioZqGJUMAACgeQCnpjasbw40qI2BniEC6BkiDHqGIJxXz5gXWhv6Xe2Y&#10;brJsiHfdkR38WHujuKOE57UY6BkmgZ4hB+gZcoCeYRLoGcpiXqZwpaKhGkYlAwAAaB7AqakN65sD&#10;DWpjoGeIAHqGCIOeIQjn1TPmj6gd8X3t2O6yLOSvdUehZzgXtbW1p06dioyMjIiI2N/EQtnQM0wC&#10;PUMO0DPkAD3DJNAzlMW8TOFKRUM1jEoGilBcXJz6I1FRUTTOMyQ8PNzLfEJDQ/nxfw+NJvn5UlPz&#10;8vJ4OYCjUVJSwhqRHBtv2r/Hx8eHdwUZeHt788P+HsqcnYU6Kj8xaI7AqakN65sDDWpjoGeIAHqG&#10;CIOeIQjn1TMWhNWG+dSG+8qyod/UHd3Jj7U3ijtKeN5GuXPnzrRp0xYsWLB06dLu3bvTX75BB+gZ&#10;JoGeIQfoGXKAnmES6BnKYl6mihSCMgFAnTjQLHxmZmZqampSUhKbHfb29vby8vL09OSfxMXF1dWV&#10;TSgTchQI+chRR9zc3Hg5XFw8PDxYItstISGBMklLS+OfBNic9PR0aoLk5GTWIv7+/qyBWrZsSe3V&#10;qlUrFg0ODmY76EG9rqEjyEI6ix6UOTsLdVTWT1jU19eX7cDO4ij9hH0EAMRBXwfe26yDsuIhS7E+&#10;B2AW0DNEAD1DhEHPEITz6hkLR9aO/KF2nJ8sG9ah7lgSP9beKO4o4Xkbpbq6WpoW3Lt377Bhwwwn&#10;wVevXn3q1Cke+RG7TyZqtVoeAo1RW1tbVVXFI43B9Axbkpub+/jxYx5RB9Tb6SvAI+ogPz+/qKiI&#10;R9RBaWnpy5cveUQF0MXH9r3XOJcuXVq5ciWPCEOQFzMvU0UKQZkAoE5UqGdQkVJ//KU8+108m3R2&#10;d3enMKWwyd/k5GTVTv6y2XOCFdXX15dKLkkvFGY/4Y+KiqJ9MjMz+WFACahKExISpGpnnYcpTNKT&#10;E7GxsQ3tk2r8hzCiYWVgpSVYb5f6CQVYb2eltW9RDWGFBEAc1O15b7MOyoqHLMX6HIBZQM8QAfQM&#10;EQY9QxBOrWeM7lw7oacsC/0OeoYzs3LlyqFDh0oPXlRVVV2/fv3s2bNhYWH79u179uzZo0ePHj9+&#10;XFxcXFhYSFtra2trBMMm5XNycq5cuXLp0qVbt26x2edXr15RgO/UNHQ4fZzt27f37duXbpMpSvBt&#10;CsFOMW/evJ07d2q1Wp6qAuhG7+XLl019XkqnOnzw4MHDhw+pTallRfPkyZP09PTs7GwK8CR7QyWh&#10;Hk6VYJsakMPTp0+pSNTPVVVL165dy8/PV0ktUTGKiooyMjJYmCXaF7o2HjlyhK4w7MopDkFezLxM&#10;4UpFQzWMSnZm2EuiIhp+Ms9mct3c3Lx+/KU8+8W62mZyrYQ+EfsJf2hoKH1Sd3d3+tQeHh7sd/q0&#10;Ca+ukg/1H1aZPj4+7BEZqlJWk+yxGMftPGlpaexpJPY0ScuWLV1dXZkkg06iZl67NDg1NWF9c6BB&#10;bQz0DBFAzxBhDqdnXLoAPUNJU17PiBplnp6RCj3DSTlx4gTdIOj+sK+8vHznzp0rV6708/Pbtm1b&#10;fn5+TgNZWVnZ2dlMUagSTG1t7dOnT9u3b9+1a9f+/fv36tVr5MiRL168oNuxGp0faLOd9Z7YoBSN&#10;RlNQUNCzZ0+6A7p586buPhRoOOjvnmBgWo60j+7Wuro6Oqne/iwTqoddu3adPn1aylMNvHz5sqKi&#10;gkcMoDLTDpmZmdSarFlFc+fOnbNnz165ciU3N5cnqYCTJ0/eunWLR1QA1dK5c+cuXbpEAZ5kb6i9&#10;Tp06lZGRoZ6Go35LDUdXIR63N3Rt3L1797x58/h1QRiCvJh5mcKVioZqGJXsVOTl5dEYhb2pqVWr&#10;VuwlURENP0J35jcypaens9/pe3t7u7m5tWzZkqolNDSUEvEAhx6pqamRkZE+Pj7UeaQpfupUzX6K&#10;XxJvWCehrw/77M1P83No4NTUhvXNgQa1MYmJideuXOIRdXP18qUtm+N5RN0c2LsnbPgwHlE3zyrK&#10;gz7+4yCXfxzs8q8qtwAXlzE9evJyq55NcRuuX03nEXVz/uKFE8um1J9JqD+yXtWWGld/JK7+VTkv&#10;t5XU1WkWja4d06V2Yi9ZNuL7utRd/Nimsc0QUXFHCc9rhAsXLnTt2jUlJYXH/541a9acPn2aRxrQ&#10;arXSYxyiKSoq6tWrV25uLoVramr++te/7tjxetX6srKyLVu2LFu27Nq1aw07vn6dEZWTboGlBT+q&#10;qqpGjRrVvn371atXZ2dnU8qDBw/Wr19P0aysrIaD6o8ePUq3xnv27KFsHz58SHdGlE9cXNzFixdp&#10;K4VpZzpEegXQsWPH6Nj9+/cvX7787t27LDEtLY2VUD3U1tYa/6rqCkK24c6dO0+ePOERdVBeXk4V&#10;xSPqoKCgQG2rjDx79kxVq4zQ9UdV5SGuXLmC9TOAMlANo5KbN+SbpUnYVq1aubm5+fj4sHUsSkpK&#10;+E7g76FKo/qJiory9fV1d3dn8gabtXfCSqPakDQwulzQXwpTipMvrE09gX2zqEKoh3h4eDABDF8r&#10;+wKnpjasbw40qI3ZunXrti0b79zOun0rQ82Weztr57bE+XNn38nJ1tukNrubk71y+dJOPt/n3s6+&#10;nam/VVWWm5159tK5L37euoOLS0fVWzsXl65tvR48e1L8pLjoUaGa7XHJs8VLFidtT8zNVvs3i777&#10;CVsSlg/tmbthVtbqKaq2VRGZK6dUPVNoMquuTrN4TO3YrrWTesuyMJ+6443rGdeuXZsxYwYFaKA4&#10;duzYFStWVBl9Nb/1KO4o4Xmb4vLly0OGDDl58iSPG2Df9cDp7qxHjx4pKSl37949e/Zs165dL168&#10;WFFRQWXu2bPnpEmTvL29N2/eTHvu2rWLbmFmz549fvz47777bs+ePbW1tUOHDm3btu3MmTPT09Nv&#10;3rw5aNAg2jp58uTg4OALDY+XdevWrX///hMnToyNjaWq+Oijj8aMGTNr1qzTp09funSpT58+1OHD&#10;wsL69u3LFAsqTEBAAGVIBRgwYMD9+/cpkVLWrFlDAfVQg/XAZUAdyXgt2R4Vrgf+/Plzta0HTq1m&#10;9yV8dKGLCdbPAMpANYxKbpakpqaGh4d7enq2bNmS/YqchtSYabUMJm9QHfr4+LRq1YrNXFN9qs2j&#10;K0tmZmZUVBR1HupCkgbGtwEDaNzPBDDqIfS9o+qiFL4N2BA4NbVhfXOgQW1MYmLinBlTTxxOSU3Z&#10;r2Y7fezwzOlTBwUHnT1xTG+T2oxKOHLE8I8//sORlAPHD+pvVZWdOnowOnpFt3Z/Xj6k55LgHiq3&#10;pcP6fP7bX3339tu9f+neS93W5/1ffez6s0VLoqjf6tW52uxM6pFZM6YOHhB4YHvCnoQNarZdm2L3&#10;JsRVlL/gFy8rqavTLBmrCe+umdxHjtWG+dSfTebH6lBVVTVs2LCgoKD79++PGjXq4cOHc+fO3b9/&#10;P98sBsUdJTxvo9y9e7drA0uXLp0+ffrGjRsrKir4th9pVM9gv2o/c7Vw+sbsmfE3LbapG27EHnxQ&#10;V9fk4t6PHz/+5ptvOnTo0KdPHypnQEAAJe7YsaN9+/ZsRj4pKemLL77QarV79uyh3djCxdHR0X5+&#10;fhS4ePHi2LFjKUCMHDlyypQpdBRB9zUjRoygRLrTmTRpEtuBbhU7dux45swZFh06dKi0ib25mgJU&#10;gMmTJ7NE9iYuCgwePDguLo4lqgT6jNAzTFJeXq62X/qrUM949uyZ2vQMajW16Rl4PgMoA9UwKrnZ&#10;kJeXR5cGb29valMvLy8aeTjzK6TEwWau2UQ/m7luTu+kok8XGhrq5ubm7u7OZBu+AciGvnfh4eEe&#10;Hh6urq40oIcOZEvg1NSG9c2BBrUxiYmJN65e5hF1c+Na+ratr39nqn4OHtgXMiiYR9TNg6LibVFT&#10;6jP21V9MUrtlHRrW/i++Li7BLi0GqtsGubh0+2nr+48d48HWKxfPHUpxvuFfXZ1m6VjNOF9NRF85&#10;VjfeN2fdogNHUw8ePHj69GnpB/g7duxYu3btsmXLzp49S/cIlHLo0KElS5awrYJQ3FHC8zbKw4cP&#10;ExISYmJiVq1aRU28c+dOw+ldI89n5Nwr2XI4Z/PBLGvs2JWHRvSMoqKivn37ZmRk1NTUFBYW+vn5&#10;bdq0acGCBWFhYWyH+/fvd+7cuaKiYt++fb6+viyROm23bt0ocPLkSdqzqmEtDTq2Xbt2vRv4+uuv&#10;Bw0aRDv07NkzPp6/5pHO8sMPPzAZoLa2duzYsXv27GGb6CtAR1EgMDCQPQ5CUA5UdRSAniEH6Bly&#10;gJ5hEugZymJepnCloqEaRiU7Ounp6RERER4eHm5ubsHBwZiAtiVs5trd3Z0qPzQ01HFnriUZgzpS&#10;VFQU1rtWhOLiYvLWXl5eEDZsBpya2rC+OdCgNiYxMfHSecf4MYRjrQc+YmgIj6ibnLv5iQun1J/a&#10;rDkSp2bTHomrP7d9ULs/+bn8JNhgqXC12SCXf+r57q+zCxxjcHXm1PGUfXxe0gH4+2WNLee1nhGu&#10;Ge+nmeIvx7QRvc/OnTBx1my6C1uyZAmb7rx8+fLo0aPPnTs3fvz4pKQktuTp0aNHaWjdcA5RKO4o&#10;4Xktxr7vmyoqKgoICMjPz2fRyMjIIUOGxMTE9OnTh6XcuHHj888/p+66a9cu9kwGsW3btu7du1OA&#10;6Rls9nPgwIHLly9n06CVlZXsEZNevXpt2rTp9TENesYXX3zBwlqtdvDgwUyuIGbNmjV06FAKUGES&#10;EhJYIu2wbt06FoCeYRLoGXKAnmES6BnKYl6mcKWioRpGJTsoeXl5NIBmE9AUwMtt7As1B92rsJnr&#10;0NBQR3lio6SkhNyJu7s7ZAyhSMIGfWHp1sLJlx4RCpya2rC+OdCgNiYxMfHiubM8om4cS88YHjKE&#10;R9RNzt38rQsioGcoa4Nc/qnHO7/KzufL4aqcM6eOJ+/dzSPqR0E9Y9k4zYQemqkBcqxugl/9hcP8&#10;2B+5cOHCvHnz5syZ88MPP6xatWratGmUGB8fv3HjRraDIBR3lPC8FmN3PaN37967d++mW9HU1NSO&#10;HTvGxcXR/V27du02bNjAlrhgSsPmzZupl7KjEhISvvvuOwrQIeHh4Ww2lhJ79ux5/PjxW7duHTly&#10;5OzZ1wODzp07x8Zyt3vt2rVPP/1UWhtmzZo1ffv2pd2OHTv27bff7t27lxK7d+9O52U7BAYG0peC&#10;Av369ZOUD5UAPUMO0DPkAD3DJNAzgGJQDaOSHQvytfT99/T0dHNzi4iIwAS02iguLo6KinJvgAKq&#10;XbOEek5wcDD1IvrbnN6XpXKo2uk+gard398fGqQI4NTUhvXNgQa1MdAzRAA9Q3GDniEO59Uzlo/X&#10;TOypmRYox+qn+dedTeHH/j2FhYUTJ06sra1dtGjRrFmzKEwpfJsYFHeU8LwWY1894/nz54MHD+7a&#10;tWufPn26deu2cOFCpjdQkXr37k0ps2fPfvHi9ZIzhw4dGj9+fMNB9UeOHKHbEwpcuXKFDpHmrHfs&#10;2EH59OrVa9SoUWwJdOrMBw4cYFtzcnIGDRpUXV3NovQZ16xZ0717dzoRDSRY4uTJk6VXR0RGRu7e&#10;/frCQl+Kffv2sUSVAD1DDtAz5AA9wyTQM4BiUA2jkh2FkpKSiIgI9uIaLIyhfjIzM0NDQ9njGqr6&#10;PX5eXp6/v7+bmxs5EiwRbxdoxBwbG+vh4eHj4wNVQ1ng1NSG9c2BBrUx0DNEAD1DcYOeIQ7n1TNW&#10;TNBM6qWZ3k+O1U8PaErPqKmpuX//PgWqq6vPnj37+PFjli4OxR0lPK/F2FfPAJYBPUMO0DPkAD3D&#10;JNAzgGJQDaOS1U9xcTGbGY+IiMAEtGNBY6OoqChqO39/f7s/TEMdiSkZ0pPCwL4kJSUxVQOPyCgF&#10;nJrasL450KA2BnqGCKBnKG7QM8ThvHpG9ETN5N6aGf3lWP3MwLq0g/xYe6O4o4TntRh16hmqms3U&#10;KvWdVQ7oGXKAniEH6BkmgZ4BFINqGJWsZsizRkZGsjcXGfeyQOXExsZSO4aHh9tLkWIFgJKhQpiq&#10;Qd90HgdWAKemNqxvDjSojYGeIQLoGYob9AxxOK+esXKSJqKPZuYAOVY/q1/dOegZQB/oGSZRVWEY&#10;0DPkAD1DDtAzTAI9AygG1TAqWbUkJyfbdwYcKIukTtlYVCguLvb29vb390dHUi3UN+ib7uHhgVfJ&#10;WQmcmtqwvjnQoDYGeoYIoGcobtAzxOG8esaqyZopfTWzguRYfWT/unOH+LH2RnFHCc9rMdAzTAI9&#10;Qw7QM+QAPcMk0DOUxbxM4UpFQzWMSlYh5FBDQ0O9vb2bzXLf9Ilat279xhtvWPAO2dra2o4dO370&#10;0UcvX77kSQbI2UclsJc++fr62kZdSEtLc3d3l5Zia65Y08HUQ3p6upeXV0JCAo8D84FTUxvWNwca&#10;1MZAzxAB9AzFDXqGOKBnyDHoGaBRoGeYBHqGHKBnyAF6hkmgZyiLeZnClYqGahiVrDby8vK8vLyi&#10;oqJ4XDwpKSlt2rRhnaFFixa9e/e+evUq36YQ0DP0SEhI8PT0FL0WdGxsLPUldT6WERMTw7qcxKef&#10;fhoXF8c3m0nz0DMI+iC+vr5495TFsL7EI0AFWN8caFAbAz1DBNAzFDfoGeJwUj1D26BnTPPXRA6U&#10;Y/VzgurOQ88A+kDPMAn0DDlAz5AD9AyTQM9QFvMyhSsVDdUwKllV5OXl2fidM+PGjWvRooU0j1xb&#10;W0vXl7feeks988LNUs8gMjMzvby8xEkaUVFR/v7+xgdndiQsLExXfqAWTElJefPNN318fFiKMxMe&#10;Hh4REcEjwBzg1NSG9c2BBrUx0DNEAD1DcYOeIQ7n1TPWTNHMCNTMGSTH6ucG150/zI+1N4o7Snhe&#10;i4GeYRLoGXKAniEH6BkmgZ6hLOZlClcqGqphVLJ6YE9m2PIdU6dOnaIOoPKZ0+aqZxAlJSWCJI3k&#10;5GRvb28eUSV6egaDdUi8cIkIDg62gadvfjT4NDg1FWF9c6BBbQz0DBFAz1DcoGeIw3n1jLVTNTP7&#10;aeYOlmVT+2rPquVtroo7Snhei3FoPaOoqCg3N5dHzESr1WZlZT158oTHDcjIyHj06BEFlKoNyicn&#10;J0dv7ri2tjYvL6+8vJzH5QE9Qw7QM+QAPcMk0DOAYlANo5JVgripbSPExMS0aNHi/PnzPK5KmrGe&#10;QYgQsTIzMz09PVW++nejegYNJVu3bo1HNAiqCm9v79TUVB4H8oBTUxvWNwca1MZAzxAB9AzFDXqG&#10;OJxYz5hmhp4xpU/9BTyfAfSxr55RVlY2c+bMwYMHD29AWkBR5mzmli1bLP5VGd2MR0dHp6Sk8LgB&#10;ISEh+/bto4BWq6XbnLVr1xYUFMydOzcnJ4ftUFNTExkZeevWLRY1yYsXL4YMGXL69Gkeb+D58+cT&#10;Jky4ePEij8uDGgh6hkmgZ8gBeoZJoGcAxaAaRiWrhNDQUFuumcGQo2cwqYBNMR89etTLy4t1m7Zt&#10;2964cYPtw2B7RkREUGDo0KFsN3agod6gm63uAh69e/fW0yQMjyXIe7355ptSYqP7EJQ+btw42pNl&#10;blaZbUZSUpKyZ6TcKE8eUSuN6hmNtiMlks+TeghBnaTRdrSsg6mW9PR0Dw8PHgHyYK3MI0AFWN8c&#10;aFAbAz1DBNAzFDfoGeJwXj1j3TRN5ADN/BBZNs1fm4bnM4A+9tUzCgsLe/bsuWLFioMHD65cufLb&#10;b789deoU20Rl0H1qgW6UtA3fHd3EsrIyaVq/rq6ONuneNLE5fTqwoqKCpVRVVUlhgvZnUUpnf3W3&#10;Pnr0SIpevXq1b9++T58+7d69u1RC2p8KfPjw32RC2p9OxyM/IpWKShscHHz58mWKSuV8/vz52LFj&#10;r1+/TrsZShSUKGVIH5B9IjrLixcvWBtJZ2SbJKBnEFR70DNMAj3DJNAzgGJQDaOS1UBmZqaHh4fx&#10;3wWIgKkCxt83RU6dzQuPGzfuww8/ZPPIlMgW3tDVQtieEyZMoL+BgYE0sKAU9psLtslwurlDhw5h&#10;YWFStvfu3fPy8qKo7jS34bGs2Lq7Ge5DUH1SbpSoV2bdH56wAxstsy2hcir1S3xHmQSX+XwGpbz/&#10;/vvUNNIjLNRJqLH0jjXsACxFTgdTMw4hTakKODW1YX1zoEFtDPQMEUDPUNygZ4jDefWM2Oma2UGa&#10;BUNl2YwA7bkmf4puYxR3lPC8FiNazzDe3YuKiuimib3WiejWrdu2bdsocPjwYQp37tx50KBB7J7o&#10;wIEDQUFBM2bM+P777/v168cmhXfu3Llw4UIKFBYWhoeH9+zZkw5ZuXIlK/+iRYvGjBkzevTo9u3b&#10;z5s37+LFi5QbHc6mJuvq6qZMmXLkyBEKjxw5ctasWaGhod9+++3ixYvZXCpFpedF1q9fT0fRzVqP&#10;Hj2uXLnCEglvb+/jx49TgG72Bw8e3KVLlz59+rCnOoiMjAw6Y9euXfv373/w4EE63NfXd9KkSRSl&#10;E8XExNA+paWltA8VkuqByrZ9+3Z27O3bt4cPH04fp1evXvv376cUOgVlFRkZSYk08ikpKRk1ahTl&#10;Q3+HDBkyf/58diADegYBPUMO0DNMAj0DKAbVMCpZDdjl4QzGuHHjqA9MmDBBVwnQhc0L0z56akFT&#10;M8i0p+58NMP4zrrZGkoseseyHUwWhggLC9NLIfSm0Y2U2ZYo+IiGo6y70KieIXP9DJOdREqR08HU&#10;jPrXQVEb1OIEjwAVYH1zOG2D0p05fXbbX6ygZ4gAeobiBj1DHE6sZ8zQzBmoWThMls0M1J47yI+1&#10;N4o7SgylLKZRPYPuSujv4+Mnnk+d8WjaLIvt4aRp1Rs2aptWRx49ekS3P/379x8/fnyXLl38/f0r&#10;Kytv3LhBiSdPnnzx4kVcXBwl1tXV7du3r23btikpKffu3Rs4cOCoUaPo8NjY2OnTp1OgtLQ0MzOT&#10;9s/Pz6fcmKIwceLEr7766tq1a7dv327fvn1gYGBWVtbFixc7derEfgtIN3e7d7++dNDN14gRI2i3&#10;S5cuDR48+Ny5c5TYtWtXGmBQoLq6mva8efMmVQvl06dPHypteHg4Jf7xj388f/48FY9OOmbMmPv3&#10;7+/Zs6d379537tyhu7m+ffsuWLCgsLCQTpeXl8ee56DC5+bmHjp0qHPnzrSppqbmhx9+oEQq+dGj&#10;RykfKjCdqFevXmvXrqXPRQWmDGkrZe7h4TFnzhy23sby5cu///57Cl+9epVuvkaPHk1FlYCeQUDP&#10;kAP0DJNAzwCKQTWMSlYD5DWlHyzYHhrZvPnmm+7u7hTgSTqweWHDqWfi1KlTuo9osD0bfYEV22Q4&#10;3WyoN7B03cl93T0bFTMIw9zYnoYz43rp7ECTL90SDQ0Zqf55xDo8PT3T0tJ4RMUYCkvk2GQqDcY7&#10;SVMpDMNj1UxxcbGrqyuPABnAqakN65vDcRuUCbS6GF6RjGC9nsH8HTu1hMkyQM8QAfQMxQ16hjic&#10;V89YP1MzN1gTNVyWzeoHPQMYYuT5jJf37j8+dKQ45aDF9vDg4fKLl4z0+YcPH3bt2nXhwoVbt26d&#10;PXt29+7ds7OzV61a9ac//Wn16tV0qzVr1izage6/Dh065Ofnx47asWNH586dKRAXFyeNOihx5MiR&#10;Y8aM+eSTT9jPLidOnDhp0iS2tX///osXL2ZhOpa9JGrYsGF79+6lQJcuXWJjuXceOHDgxo0bKdCz&#10;Z0/KkwJ00z1+/Hi6IysvL//hhx+mT5++pYH4+Hgq5+XLl4uKiqjk0jx1aGjohg0bzpw5M2TIEN1p&#10;2bKyMioGe8MB5TZ8+PCTJ0/W1NTQGSnA9gkKCqKPf+vWLfZMCdUARelOcNu2bZR/hw4d2HqTdDh9&#10;WCa3EPRJJ0yYwMIM6BkE9Aw5QM8wCfQMoBhUw6hkNeDq6lpcXMwj9uDevXts9YgPP/xQ7/02Tc0L&#10;E2yuRBr3GJkpNszESLZhf/9chbRnRkYGna7RQwxzi4mJaVSDYW80klNmG6PUN9HufUkm1MoNl5+/&#10;IV9VktOdDFMk9DqYyqGa4SEgA9aXeASoAOubw3EbVO+BM+YxG3VMgtDz0TKBniEC6BmKG/QMcTiv&#10;nrFhlmbeIM2iUFkWOUB7HnoG0Me+62cUFRUFBATQXxYdPXr0tGnTli5d+vnnn1PBFi9evGjRIhqW&#10;VFRUbN++3dfXl+22bdu2bt26UUDSM6Kjo7t27UrpJ0+e9PPzmz17NiVOmjRp7ty5rw+orx88ePD6&#10;9etZmPJhv8uU9IyePXtu2bKlYePr8KZNm1iA6RkLFixYsmQJBZ49e0aJdIP/er8GvL29L1y4UFBQ&#10;0Llz59LSUpZIN24rV648cuQI5c9SGGUN62ewn/HRDf6IESNSU1Orqqpo/0uXLrF9Bg0aRB//3Llz&#10;33333fz586kGoqKiYmJichpo165decPyIfSXjmLvoSKmT58+depUFmZAzyCgZ8gBeoZJoGc4HWwG&#10;lmpDD+vvilk+PGImuktDt2jRgq09wLc1RlOfQqmJRbWVxyxU8pt6SdWg2uNJRueF5WsD1kw3sz2p&#10;TZsSMwjD3Jqas9YrpF7UXij4M3wPD4/09HQeUTHUQLpXsJSUFCPtq4dhc8tJkWiqb6iQkpKSVq1a&#10;8UhzQZxHI1hWPGIO5noQgvoYjcakpebpKMOV6i3GgvKwCzh9j9hRhuK0XaCS8JClWJ+DvTB8gR57&#10;5MLwwUFBQM9QD9AzFDfoGeJwXj0jLlIzf7Bm8QhZNjtIe+EQP9beKO4oHdfz2h276xn+/v7k/Vl0&#10;yJAhkyZNOn78+Pfff19dXc0SGVu2bJGez9i2bVv37t0pIOkZNOyMjIykAB31ww8/sPDEiROZsEEE&#10;BwevW7eOhbt160b3cRTQ1TOkoQ6NjZme0aNHj127dlEgICDg9OnTFHj+/DmVQZoDoRuEr7/++uzZ&#10;szTi7dOnD8uBPtHgwYNpQFVYWNivXz92IFFTU1NWVjZw4EDan6KvXr0KDQ2lTzP8GRoAAP/0SURB&#10;VFpXV9e5c2e2CkhpaSnln5ycTCfq0qXLtWvXGg7lZGZmfvnlly9evGBR+uDspVv0kbt27Yr3TRkC&#10;PUMO0DNMAj3D6ZBmf9zd3T/VoV27dvbSM9g9eYsWLchJBAUFsQkU41OE0qfgpf8R3alzi1FbecxF&#10;VWse6E24GJkXZnUoRxuwZrpZ2nPJkiVUsEanZgxzo0xo56ZQm56h4DIJvr6+NpssswY9PYNgc3+N&#10;tu/Ro0fbt28vTdQyjHcn+R1MzdAQ39PTk0eaC+I8GsH6Bo/IxgIPwjoYO4oOkY5SRJWxoDznzp1j&#10;u9FRVJkUYNj9akBl4CFLsT4He2GoZxhe5VgKg9pO9xk1vcOpV7AdJO9msrNBz1AP0DMUN+gZ4nBe&#10;PSN+tmbBEM2SMFk2ZyD0DGCIffWM4uLiTp069enTZ+zYsX379u3WrRtbPSIqKorudocOHTpkyBD2&#10;5AGNLr7//nt21ObNm2lMS4H4+Hg2ZkhNTaXDBw4cOHny5G+//ZbJGKNHj5aeWqCtK1euZGHKmckY&#10;tAP7Jc0PP/ywYcOGho2v30bF3j1Fibt27aJxi7+/P5vwffbsGRWVRjsNO76+Qfjmm2/YiuK7d++m&#10;UwwePDggIGDKlClsNjauYfEP+ggjRoygM1ZXV4eEhLDDaYRMH5mOrWl43xTtRoMl+oCTJk1iQg59&#10;XsqKNg0bNow+49OnT3Nycj755BP2FIhWq83KyurevTsdOGbMGLol0Rs7Qc8goGfIAXqGSaBnOB1s&#10;9keRWRI9qIYtqGR2h0zlkX6IKs3sGLlt1pv7VhC1lccCFFwO2nr0JoL1orqwOpQqme3Z6AcxzMRI&#10;tnrTzbp7snkcwxk6w9xkzlkbKbMtUVDQUlVfMgI1kOE1rdFWo8QWLVrQELbRLiE/RUJm31ADoaGh&#10;7JW1zQlxHo147dLMdGqWeRA216zXkahrGT9KDhaXR/fpEOkQQfUsHyoDD1mK9TnYCz1BgtD7uQB1&#10;GOlybfi90DucHUuwbsCa2Hj7sr5kboeEniEC6BmKG/QMcTixnjFHszBEs3SkLJsbrL3wes0ANUCu&#10;gYcUQvEMnQf76hnV1dWnT5/evn37jh079u3bpzshfunSpZ07dx4+fPj+/fsULSwslF7KVFRUxMKx&#10;sbEzZ85kiTSkpP2zsrLu3LmT07Dcd2ZmJgsQ169fLygoYGE6lg1FMjIy2BkvX74szTJTmJ2RAo8e&#10;PVq8ePHSpUvZppqaGjr2+fPnLFpXV3f27NknT56waHZ2Nt3Vnjt3TqvzHafyUKmOHz9OR9H+V69e&#10;ffbsGaVTmM5Ox7IAfTr6pMeOHauqqmIHEvfu3du1axdVC30QilZUVNDpaDRFYSZXvHjx4tChQ3Te&#10;KVOmSE+iMKBnENAz5AA9wyTQM5wOcbM/VMMWVHKjUzbsttnILKE4/UBt5bEMKoka3g3CoCqV+hub&#10;NGm0JlklS7MtbM9Gq9QwEyPZ0tmb2pO1mt6PWAnD3GKaWD9DDyNlthnp6ekeHh48ogQO8cop3T4m&#10;YTj9RylymltOioReB1MtxcXFbm5u1Od5vLkgzqMRr12amU7NMg/CJpf1jmId2MrriWXlMYQdYvj1&#10;sTHmNoch1udgL/QuaCYbUW9/vahhl9PbwRB2Rr2+ZBLoGSKAnqG4Qc8Qh/PqGRvnaKKGapaNkmXz&#10;B2kvQs8A+thXz7CGy5cv9+vXb9GiRTwuhuPHj+fm5vKIaqirq3vx4kVUVNT27dtnzpw5aNCgW7du&#10;8W0NQM8goGfIAXqGSaBnOB3iZn+ohs2tZDZLaDhF0tREswTbQfGJY7WVx2LS09M9PT2pVDxuP/Qm&#10;glm00e4X8+PrL1iU7SlUz6Aom6DRK49hbqcamwc3xEiZbYa3tzdbRU0pFHx7lTga1TMMm6NRXcqw&#10;ueWkSDiKnqGq19ApCLv2ivBohLlOjfUTCzwIm0rWu3Q0KnKYhcXlMQR6ht1hnUQXI9oDwfaX+o+e&#10;XMF6l24OJuUKtsPrE+tgsn9CzxAB9AzFDXqGOJxXz9g0V7NouGb5aFm2YLD24usX46gBurbzkEIo&#10;nqHzoE49Q85s5t69ezdt2iStwu1UUP28evWK2i48PHz69Om6S5QzoGcQ0DPkAD3DJNAznA5xsz9U&#10;w+ZWclOFaWoWRoId6O7uzl41PmTIkEOHDlk/pai28lhDcnKyj48PFYzHBUMnat++vWH96E2RsJqk&#10;fqI3BczSdafzDFMk2CbLppsN92SzPMb3MVIYXWTuJg5/f3/2UlFlodEYW7pNtTSqZxB6IplelGG4&#10;eHhTHUA3RcIh9IyEhARfX18eaV40ddFWhAafZoZTs9KD0LkmTJjA+hJ1S4pa2bUsLo8h7DopqJ7l&#10;Y1ZzNIr1OdgLXUGCtazxFhSkZ5gUMPSAniEC6BmKG/QMcTivnrF53uuFvleMkWULh2gvQc8A+jiu&#10;nmEzVFUYRnV1NY3TeKQxoGcQ0DPkAD3DJNAznA7pNpgtDSoRFxfH97AUqmFzK5ndHjc120K56d5s&#10;6yLN/uhCH6qp/WWitvJYSWxsrK+vr3GHqiBssjgwMFCagGtqpvjDDz/08vKiv+z97Pfu3aNEvWpn&#10;e9pAzyDYzI50rkb3YX1D753y9AE//fRTaUaJHWgvPSM0NNTcmSb50Ieyb2c2TlN6ht4EHPueUsuy&#10;RqT2GjduHHXaNm3aGO8kjXYJhvr1jNTUVPq62ew6YGNYm4rwaAS7kvOIDCz2IARdBqmZaB/6LGwJ&#10;brraWNmvrCmPHtTPaX9xVxiZUBl4yFKsz8Fe6AkSrHH13A3zZbpITQY9wyTQM0QAPUOEQc8QiIJ6&#10;RsJ8zZIRmuixsiwqRHv5KD/W3pB34CGFUDxD56FRPYNGcSxqL1Q1m6m7HoZKoAYyftsFPYOAniEH&#10;6BkmgZ7hdLDZH6oNPayfhGX58Ig82O1xU7OElJuR2RZdX15UVDRu3Djav4U5Pzg1RG3lsR4qsIeH&#10;B1uoygbcu3dv6NChVIf02Ym2bdvqLePB5tGohl+8eEGXHrYn1ZKuCsJgezbaLaVMpEMMUyT0ppub&#10;2pO1F2vfpvahdNpN+nRUbF15g2AH2l7PKC4u9vT0FLrUM1036HOp9ikNauVG9QzDpmRdVK8FTXaS&#10;proEoXes2qAu7eXlVVJSwuPNDnEejWBZ8YgMrPEghCRpENQ5dVettwwryyPBpsIb/YrZGCoGD1mK&#10;9TnYCz1BgqBGlMYY7BolRQm2P/QM+UDPEAH0DBEGPUMgCuoZWxa8Xuh75ThZtmiY9vIxfqy9UdxR&#10;Kp6h86CnZ2i12ufPn1dUVPA4UCU0JKuuruaRxqAWtPGtGfQMOdBAF3qGcaBnKIt5mcKVMtjsj4iJ&#10;CaphcyuZ3R43WhizZlsY7BBrprHUVh5FyMzM9PDwsMH3XA5G5oWBZSQlJbm7u6elpfG4SMLDw319&#10;fZvx5Hhzgi71rL0owJOaI+I8GkEXcIJHZGCNB2Hzyx9++CF9o48ePcqEDYpa87kU8Wj37t1jipFZ&#10;7k8QVAweshTrc7AXhnqGrmLBvgi64w3oGeYCPUME0DNEGPQMgSipZyx8vdD3qvGybPFw7RXoGUAf&#10;PT2DKCsre/r0KY3rnj17RgEb8+TJk7y8vEePHvG4CqDC5OfnU8F43N5QuxQWFtLgudEGokRqOyqt&#10;jSepoWfIgQa60DOMAz1DWczLFK6UoSo9o6nCGP7SUA7sdt2auXK1lUcp6HMFBwd7eHikpqbyJDsB&#10;PUNB0tPTvby8fHx8bCkwJCQkuLu7i1ilAygIfdPp+67yVU8UQZxHIxp8mhlOzWIPwiaX6bssXRjp&#10;ECY52NejsRyoGObOYgvCrOZoFOtzsBd6ggSh276sTaW2ZtqDbsNBzzAJ9AwRQM8QYdAzBKKgnrE1&#10;6vVC36snyLIlodAzgCGGegah0WjKysoqKiror+3Jzs5++vRpeXk5j9sVKgYNe7KysnhcBVC70Hjp&#10;1q1bjTYQDekpncZsvC1tBfQMOUDPMAn0DGUxL1O4Uoa42R+qYXMrmRXGcFbFskKy23VrnodQW3mU&#10;RZr+pgBPsjlszgV6hpXk5eX5+/vbS6AqLi6ms3t7e1MxeBJQDax16Jtus7fM2RdxHo1o8GlmODXL&#10;PIjxo+SoDk1hWXkkaDf2mIhKxAzCrOZoFOtzsBeGegahK0uwZqUoQY1bUFBAUegZ8oGeIQLoGSIM&#10;eoZAFNQzEhe9Xuh7zURZtnSE9oqdf3MmQd6BhxRC8QybEzQSO3PmzP3793n872lUz7Avr169qqqq&#10;4hEVQOVR1YQv8fDhwzt37vCIOoCeIQfoGSaBnqEs5mUKV8qQOZFhAVTDFlRyo2+9YDfe5s56s6ys&#10;nHlRW3kUJykpycPDw9vb2y5T4dAzrCQ9Pd3X19fNzc3uT0gkJydTMfz9/aFqqITi4uLQ0FA19A1b&#10;Is6jEXQBJ3hEHhZ4kKY+gvynKIxgsUdToZhBUHl4yFKszwGYBfQMEUDPUNygZ4jDefWMbYtfL/S9&#10;dpIsWxamTT/Oj7U3ijtKeN6mOH36dEBAQI8ePeh+au/evTxVBxXqGRUVFTRE5BEVQEPZ0tJSHlEH&#10;dEeWm5vLI+oAeoYcoGeYBHqGspiXKVwpQ216BptY0S0Pm8ShRGkKhpVZmtahHbp06RIXF8e2MlJS&#10;UugQK6d+CLWVRxDJycleXl6enp70oWw5KGGVCT3DApKSkry9vT08PPSmJu1LbGwsVA27IykZUVFR&#10;qrrHsAHiPBpB13CCR+RhmQdhO+gpB4ZZWYAF5WEpKhQzCCoSD1mK9TkAs4CeIQLoGYob9AxxOK+e&#10;sX2pZtU4TUyELFs+GnqGs/Hq1asRI0asW7dOq9XSjXlISIjheG/58uU0kOMRdVBVVWV8sWsbQ0PW&#10;CpUtkP7o0aO7d9V1fc7NzRVxo2QN1HCqetCHyM/PLyoq4hF18OLFC1V1b41GU1NTwyPq4OLFi6tW&#10;reIRYQjyYuZlClfKYDMXImZ/qIYtq2T2A9IWLVr4+fkFBASwlz7rvqaJveWAEtn8izQdQ4cENdCm&#10;TRsWVWSqV23lEUdaWpqvr6+rq2twcLBtFpQG5pKZmRkeHk5tRD2QBrs8VWUwVcPb2zspKYknAZuQ&#10;mprKvsJOqGQwxHk0gi7jBI/IxlwPQjDVgRDhRCwoDzuE+NSAwMBAto9doCLxkKVYnwMwC+gZIoCe&#10;obhBzxCH8+oZO5ZqVo/XrJsiy1aM0V5Vy8/wFXeU8LyNcunSpSFDhjx58oRF+/bte+jQIRYmNA3Q&#10;8J4Sq6qqXqqDV69eFRUVlZSUUIAn2RUqxrNnzx48eKCS8hBUknv37mVlZdEdCk+yN1SSW7duUalU&#10;VUuq6kgE1dLt27fz8vJUVSRqNbpEqKRIVIyysrLi4uKKigqVFImujadPn166dCm/bgpDkBczL1O4&#10;Uoa42R+qYcsquba2Njo6ms2nEO7u7nrPOtA3We/Xo3QFpEPYjA9Bm3r37n3jxg221UrUVh7RkC+h&#10;wnt6etInjYiIcJLX7qsc8qZSo0RGRpLn4BtUTHJyso+Pj5ubGxUYj2sIhfoDdQ/qG15eXioXTUUj&#10;zqMR7HrOI7KxwIMQlDh06FDpKAWdiAXlkfQMQ+z7dB0VgIcsxfocgFlAzxAB9AzFDXqGOJxXz9i5&#10;TLNmgiZ2qiyLHgs9w9k4dOhQSEiI9GNnb2/vbdu2sTDdmx89enT9+vXffvvt4MGD4+Pj16mDZcuW&#10;derUafbs2bGxsTzJrlAVTZ8+vXPnzitXruRJ9obG2MOHD+/bt++GDRt4kr2hktA9BY3tqWw8yd6s&#10;WLGCOtKsWbNU0pEIqpzAwMAhQ4aop5ZWr17dtWvXiIgI6uc8ya5QY82bN++HH35YvHixShqOro10&#10;FZ06dSq7copDkBczL1O4UtFQDaOSHZrMzEy6Yrq7u7u5uYWGhtplgQ0nJz09PTw8nDWBgz40k5eX&#10;Rx+Byu/h4REVFQVhQ0GYjOHl5cWeqYL0KBo4NbVhfXOgQW0M9AwRQM9Q3KBniMN59Yyk5Zq1EzXr&#10;p8myleHaqyf5sfZGcUcJz9soR48eDQkJefXjEgLffffdjh07WFir1dbU1FRXV8+fP//w4cPqeT6D&#10;mDNnTn5+vkp+nV1ZWUl3Q1QkCvAke0OttnPnzoULF1KAJ9kbKsncuXP379+vniJR/6Ei5ebmqqQj&#10;EVQ5y5cvT0hIUE8t0Ref+vaVK1dU0r2psYqKiqjh1PNgDVXR2bNnlyxZwq6c4hDkxczLFK5UNFTD&#10;qOTmQV5eXlRUlJeXV6tWrXx8fCicnp7OtwGloXFYdHQ0e2uQh4dHZGRk85inpj7DFnWgD0UB1b4s&#10;S/1QTVKv8PT0ZDIGhEabAaemNqxvDjSojYGeIQLoGYob9AxxOK+esWuFJmaSZsN0WbZqnPaaWpZJ&#10;UNxRwvM2Sm5u7pAhQ27fvk3hsrKywYMHX7hwgW2S2LJly+nTp3lEHRw4cODp06c8ogIePHiwb98+&#10;HlEHBw8eXL9+PY+og02bNqnt/pE6ktrePxEbG7tnzx4eUQdUHnaJUAnl5eUpKSkajYbHVcCVK1ek&#10;J9vEIciLmZcpXKloqIZRyc2MkpKSpKSk0NBQDw8PV1dXX1/f6OhoaBvWk5mZSS7T39/fzc3N3d09&#10;ODg4ISHBIV4qZQHUYaKiory9vVu2bOnj40NdCA8WmCQvL4+6BPUQpnKFh4djhRvbA6emNqxvDjSo&#10;jYGeIQLoGYob9AxxOLGeEa1ZN1kTN0OWrR6vva6WaWvFHSU8b1NEREQMHDjw9OnTNM6n223DhXaz&#10;srIePnzII+rgwYMHlWpasa+8vPzevXs8og4KCwuzs7N5RB3Qrbfa5hnYqic8og5ycnLU1pcKCgpK&#10;S0t5RAXQNYq6t6r0jKdPn1LD8YgwBHkx8zKFKxUN1TAquRlDXjAhISE4ONjDw4Ma2svLi8ZelIK5&#10;aTnk5eUlJSVRjVG9tWzZ0t3d3d/fPzY21qlex0TDX6oE6kL08dmjP5GRkXjaQIIJP76+vm4NUIB6&#10;SHNVuRwCODW1YX1zoEFtDPQMEUDPUNygZ4jDefWM3as0sRGa+JmybM0EbQb0DKejpKRk1qxZPXr0&#10;mDBhQmFhIU8FAACgJgR5MfMyhSsVDdUwKtl5SE1NjYyM9PX1dXd3b9mypZeXV3BwMJuexgwsDU+p&#10;HqKiokJDQ9lru9zc3KTpe1X9qsVesEd/mMBD1w1PT0/qP1RjTlU/9GGjo6NZJ6FKYC/mSkhIwKIj&#10;KqHBp8GpqQjrmwMNamOgZ4hg984dI4aG8Ii6yckr2LZwivr1jHpH0zN6vvvr2wWOMVQ4e/p4yj51&#10;vcHDGArqGXtWadZP0WycJctiJkLPAAAAAFSIIC9mXqZwpaKhGkYlOyeVlZVsZpZNT7u6ujKFw9/f&#10;PyIiIiEhgbaWlJTwvZsX7LMnJSXRJw0ODmbqBUGB0NBQNkHfXD+7gqSlpUkz+9R53NzcKEBVSolU&#10;gc1AIWMSV2xsLH0ob29vd3d3ulrSZ5RUHL4fUBNwamrD+uZAg9qYxMTEzJvXeUTdZN28kbQjkUfU&#10;zbHDhxzl+YyHT57uWDS1/tqe+gs71W6ZKaF/bdvX5R+Gu/zrMHVbqEuLnm+997D0Ga9ldXPt6uXU&#10;w4d4xHnQajV7V2s2TNNsmi3L1k3WZpzhx9obxR0lPK9x7t27RzfLM2bMOHHiBE9qeInKmjVrKPHK&#10;lSs8qeFlCcuWLZs1a9bly5d5kgA0Gg3dly1YsIDOnpycrP1R5Ltz5w4lzp07V/dlSpmZmbNnz160&#10;aBFt5UkCePny5a5duyIjI+nsujdNp06dmjZt2vr168vKynhSff3JkyenTp1KVWqb1xlt3bp106ZN&#10;dXV1LPrgwYPFixdTG127do2lEKzq5s2bd+vWLZ4kgIsXL86fP59ajepkw4YN7KVAz549W7t27fTp&#10;0y9dusR2Ix49erRixYqZM2fSITxJGDk5OStXrqQCHDhwgBUpLy9v4cKF1G10a4M6FdUPpYt+d9D+&#10;/fupe1At0cenAPvSVVdXb9myZcqUKceOHWO7EdSp4uPjqeS6iSKgr9i+ffuoey9ZsiQ3N5cl0hWA&#10;6o0Kee7cOZZCFBYWrl69mi0SzpPE8OTJE+o2VCFHjx7lSQ1vkqCOTYXUfZiM+jlV5qpVq0RM11BX&#10;oS9XRESEbu+lstHp6KS678Cn793SpUv1vnd0eHR0NH0pbty4wZMsRZAXMy9TuFLRUA2jkgGDzfKz&#10;2VtfX182y0/dw9PTk83hUjqbxiUc4vf4rKh0TaSSM9mGoE/ElBsfHx9KZ5PvUC+sh9wP1SRVKZOI&#10;XF1dpc4TGhpK6exJF0JVjzKQI2elor6t20+okzCJiyl8dG+At7Q5BK9dGpyamrC+OdCgNobu83v6&#10;+U6eMG7S+HA125RJE/y6d/u2Y4fIOZHTZ05Ts1EJO3ft8v4vfzlxnP6nUJtNmTi+f//+bdv8bnin&#10;r0J8vlSzDfX5clhX79/97N/dXFx+rXpzd3H5xT/8z4HDQmbNnqXXPdRmkXNm9Qno+813HSNmzpg8&#10;Y6qabdL0qZOnTy0sKuIXLyvRajX71rxeGGPzHFkWG6G9AT3DSdm7d29YWBjd5owbN46lvHjxYsyY&#10;McOGDZs3b17v3r2PHDlCic+fP6ebiBEjRsydO5etusF2Vpz8/PyZM2fOnj178eLF3bt3X7JkCSUW&#10;FBSMGjVq0qRJM2bMoNKyG5msrKzBgwdTytSpU4cOHUoHNmSgPI8fP6ZiLF26dOHChX369FmzZg0l&#10;bt++vVevXgsWLBgwYMD8+fOrqqooMS4u7rvvvqPdAgMD6UbMcEkSZTl37py3tzd5Onb2R48ejR8/&#10;ntqOam/IkCFsgff79+8PGjRo4sSJdPdKidZPrTYFnbR9+/bx8fExMTHUqbRabVlZGXUqaiPqSD17&#10;9kxJSaHdSktLqTB0Q00diaru+PHj7HARXLp0iW5+6ezR0dEbNmyorKwsKiqiPjxhwoRZs2YNHz48&#10;IyODdsvNzaVCUi+aNm0a3fsLlTROnjy5evXqtWvXLl++/M9//vOmTZsokZqMejV1Gx8fH7a4NPWc&#10;0aNHU6+mRKq6nTt3NhwthEWLFlEXWrZsGXWefv360ceniqLvGl0BqGNTJ2dtRA1HvZpKRQ1Hu9EH&#10;YYcrDp2IykOfnb5cffv23bhxIyVevHiR2ov62NixY6m62Lo+dBWi3ebMmUMXB9r67JnCP7PYvXv3&#10;yJEjPTw8duzYwVJKSkqopagDUyX4+fkxQY7OSym0JyVSFZ0/f54SCwsL6eJJ1UhlpouGrs5hAYK8&#10;mHmZwpWKhmoYlQyMk5aWlvqjKsB+jM9me6nnMGGA4evrSzswkpKS2ByxHpYtj5yens6P/3uSk5P5&#10;+SIiyO/ycvwowxAsypQYaTKdZwpsAus8elKBm5sbayCmdjBhiWBPBRliltrEZDlDKHN2FqbVEawM&#10;rq6uLKonujiEYgcMYc3KI0AFWN8caFAbk7h167gxo+I2rI+PXatm2xgfN3Xm9F+6uLRxcflI3fax&#10;i0trF5c//OEP69evj18fo/dBVGUb49fPnD61u6/vhk2b4zfGqdo2xa+JWdu5a9f1m+KS9u9K2rtT&#10;1ZZ8IKBfwDvUDQy6h9qMSviei0uXn/xk+v/4H+N/omoLd3EZ/w8/KVTqR6+v9Yy1mriZms1zZVns&#10;FO0NtbyaT3FHCc9rHPaj9enTp0+cOJGlbN++/bvvvmNhumvu1asXBdauXTtw4ECWOG/ePEn8UJzq&#10;6ura2loWTklJGTRoEAXopmbs2LEsccqUKXSbQ4GRI0dSmCWGhITMnj2bhYWyZMmSwYMHa7XagICA&#10;zZs3U0pNTY005/v111/v37+fAmVlZV999RVTFATx9OlTqoFZs2ZRedizIMuXLx82bBjbSg1Kt6sU&#10;mDlz5qRJk1jihAZYWHHmzp07ZMiQiooKHq+v37VrV+/evVmY+o+fnx8F4uLiRowYwRLptlpqVsWh&#10;XkTl2bp1K/UontQgukyePJmFqQ+zjkR1IhWDKpA6GwsL5fz58wMGDCgvL799+3bXrl2pNSnx6NGj&#10;1JOpd507dy44OJitxZ2UlETFE3Q7X1dXRx95w4YNLEo9+eDBgwcOHPD392cpK1asoL5EgdjYWKnz&#10;LFiwYOrUqdKzU8qyc+dOqgR2EThx4gR90ejbNHz4cOpgbIegoCAqFQWod1GfZ4nUu5gUpCDssSf2&#10;vBFLSUhIYFckYunSpVQJFKCLZGhoKEucMWPG/PnzKUBVRAeyROpyUjktQ5AXMy9TuFLRUA2jkoHF&#10;6M4dS/PFhI+PD5sj1sPT05N1ObPw8PDgx/893t7e/HwREeQteDnwsIW9ofonF8UjRmFqB3vxFyEp&#10;DXpIApUcdDU2XSS9TVJNeCFA84J1Ax4BKsD65kCD2pjExMRsB3nfVOGTh36ub49w+V/DXf5NzTba&#10;5X+3d3EZNCiYl1vdPCou3LndMd7iRezaQbfiQmYHFCd+/bquLj8JM+gearORLv/m4/LPa1xdS997&#10;v+Cdd1Vtrd/Od3unWqmfTmu1mv0xrxfG2DJPlm2YBj3DyZk4caI06z158uTRo0ez8Llz5/r161db&#10;Wzt27FhJwzh69GhYWFh5eTmLioNuiunsWq120KBBbAaTiI+PHzp0KAUCAgIozBLXrl0rzcCKoKqq&#10;aufOneHh4X5+focOHXr8+DGVQXrenU69Zs2ap0+fdunS5f79+7qJLCyCxYsX06emO9CQkBA22U1t&#10;NGPGDLZ13759VEKquiFDhixbtowlbt++PTAwUJKLlGXVqlVBQUHTpk3r1avX3r17KYUKI83zXrly&#10;hZqyurqaepo0LX7q1CnqSGzWXnHy8vLolnnYsGHjx48fOXIk9SWqDYpKtbFlyxaKUmLPnj1jYmJY&#10;YlxcHBPwRMMeLaLAxo0bJSmxuLiYGqiwsJCKIX0H6YNQI+q+Zk1Ztm3b1r17d2o46kj03ae+xN6F&#10;xbaeP39++PDh1HDUUpKicObMGYrqvmZNQbZu3UolYeFLly798Y9/vHbtGnWt3bt3s8TIyMiIiIi6&#10;urpvvvlGer5n+vTpMidtzIX6j6RnUEtRP2dhqgT2bRo1atScOXNYIl0caH/qVHR1ioqKYon0ZaSL&#10;pzXfO0FezLxM4UpFQzWMSgYAKIi3t7c0DgPAxsCpqQ3rmwMNamNerwd+3pKHKW3Prbs5vr94d5BL&#10;S721l9VmQ13+7QsXl4EDg3i51c3t7KzELa9/P6t+ajSaPUk7XoiZ1lGcVSuWdXL5H4MNuofabIjL&#10;v37j8r8W//u/573z7vW33dRs137x1rXWb79SUM9IXqfZHKlJnC/L4qdrb6rlUqm4o4TnlYOunjFy&#10;5Ej2i2wiPT09KCiorKwsLCxM+t36+fPng4OD2S/KxXHu3LmAgAD2YquQkBBpSjEpKalPnz61tbXh&#10;4eHbt29nieTuu3fvzsIiqKqq2rJly9SpU+ks169fv3PnzsCBA+/evcu2Dh8+nK090KtXr6If3xo3&#10;ZMiQhQsXsrDiHD16lKkCFy5cYM9hEFRLixcvZuHU1FR/f3+qpYiICGkG9uDBg507dxb0S//CwsJH&#10;jx6VlpZu3ry5b9++VEVTpkyRHoa4ceMGdaTnz5+PGTNGmiu/fPny4MGD2buDFOfWrVv//d//TSel&#10;/KkXff311/R37Nixksi0b98+1pGoDOxRG4J6F1WRtB6JIKiufH192YuJoqOjpW/WkydPqF9lZmZS&#10;4vjx41licXExfd10V2tQFupC1HOoDKNHj6a+RC1IlwKpI1FvHzZsGF0Bhg4dumjRIpZ49epVqjTF&#10;3+/EoEqgSxCdLiYmhmrjpz/96aFDhwIDA9mL74jly5ezLkR1KL0xJSoqShIVlEVXzxgxYoTUVS5e&#10;vEj9nF0bly5dyhLPnDlD1VhTU9OzZ09JgqUvI30ca753gryYeZnClYqGahiVDByO5ORkcf4JWENo&#10;aKi3tzePAGBz4NTUhvXNgQa1Ma/1jHNq+dGxcW7dud395+84ip4RFDSAl1vd3M7O2prw+uXU6qem&#10;tnbXjm3QM5Q159YzYjWbZ2sSF8iy+Bnam39b9NW+KO4o4XnloKtnTJkyRXoj0NmzZwMCAjQaTXh4&#10;uPROnsOHD48aNerly5csKoKrV6926dJlz549LEqnk35WHxcXN2TIEAr4+/tL84yrVq3q168fCwsl&#10;KSmJTpSdnT1o0CBpLYq+ffuuXbu2tLS0U6dOBQUFLLF3797r1q1jYcXp0KFD//796VPT7erXX3+9&#10;cePGqqoqqiVJKti9ezf7TR7VlTTZunXr1gEDBrA3jAklJCSEmonOO3z4cJbClrKoqamZPHmyNFN/&#10;/PhxKrOgn/nn5eV9++230mLaPXv2PHjw4OyGdVlYyubNm6mfa7XaXr16rV69miXGxsZSa7KwOKjh&#10;qCGYapKQkCBVSFFREX3dHj58uGnTJqoZlnj37l1qREGrejx//jwoKEiqJfrsdOolS5ZIz9DQFYAa&#10;kRqOyiM9n3Hy5MmRI0eKe0Lr3r17kZGR48aN27Ztm7e3961bt+hLJy0iMnPmzIiICGq4b775RnpN&#10;BV21Vq5cycLKoqtnUO+VVIpTp04FBgbSt2n06NGSIpWSkkJVR2WjAkvPZ+zatYsS8XwGMAHVMCoZ&#10;OBzJycmurq6qWlYaENHR0e7u7njfF7AjcGpqw/rmQIPaGOgZihv0DEFAzxBhTq1npKzXJMzVbIuS&#10;ZRtnaW9Bz3Bqpk6dKj2TsXv37g4dOrDZtwULFvg3vMcpLi5uwAB+5Z8xY4Ykfojgxo0bISEhBw8e&#10;5PGGFTvCwsJYeNy4cexFPePHj5eKERwcLM0eKo7uAgwHDhzw9vYuLS0NCgpiLykqLy/v1asXe47k&#10;r3/9K3uJ/+PHj7/66qsrSq2IY8C6deuovagGevTo8dFHH9Fnp/aiNho8eDDbYcKECewtRlR10nT5&#10;6NGjJcFDWerq6rQ/rqZAt889e/Y8evToyZMnqWZY7S1dupS9x2nr1q2hoaFsKj8yMlIqm+LU1NT4&#10;+fmxOW4qW+/evantqMmkx1mk55CoTqTeRR2JaoyFBaHRaPr06SMtqEC9vVOnTuw1Zfv27WMq1KVL&#10;l/r370+9iMKbN2+mWtLthAry4MGDLl26SIt7Uy2tWLEiNTW1b9++VIGUQleAmTNnUoCKMXbsWNZw&#10;lDJt2jSpxcWxceNG+uzUt0eMGMGKQfTr12/t2rUsID0C1a1bt127drGwskyZMoU6LQtv376dvvhM&#10;EZw7dy6TMejLOLThDXgEfenYhWjZsmXSw0lUb1g/A5iGahiVDByR2NhYNzc3SBrqgbw4RCZgd+DU&#10;1Ib1zYEGtTHQMxQ36BmCgJ4hwpxazzi0QbN1nmbHIlm2OVKb+frNJ2pAcUcJz2uc69evz507t23b&#10;tu3atZszZ86NGzdevXo1YcKEgICAcePG0d9z515rXRUVFdOnT+/fv394ePjQoUPFzdTfu3fPz8+v&#10;c+fOK1asmDlz5qZNm16+fPnw4cOxY8fSeUeOHDlq1Kj8/Hzak+7Uhg0bRimhoaEjRowQ9Noi4vjx&#10;4+PHj6ePTxXSpUsX9tRFSkpKYGAgVVSPHj2YnECJSUlJnTp1okRfX1/a35pfZMvk8OHDEQ2LWhMl&#10;JSWTJk0aOHAg1RXVTEZGBiU+fvyYwlR1Y8aMoYrKzc1lOysLfdKYmBg6xbRp07p168ZWXCAmTpzY&#10;t29fqrc+ffqcOnWK9qTeRfsMGTKEEukve+eSIPbv39+zZ0/WjakFy8vLqYpGjx5N56W/YWFhrDYe&#10;PHhABabKoRSqKIqywwVx9OjRQYMGSe8l02g0s2bNovNSXVHnYevJUyI16+DBg6lBqQKps7GdFaeu&#10;rm7+/Pn0jZs8eTKdjr7gt2/fptak3kuFpErr168fW9aevoaUQr2LEoOCgi5evMhyUBwqEl2R6LtP&#10;3ZjOyK4/N2/epO84dTBKoQZlPzmlqxC1Gu1GpRLxvMjVq1epJJ999ln37t2pIW7dukWXQWop6jx0&#10;GaQuzb5iZWVlU6dOpYJRYnBw8LVr1yjx6dOn1Ovoq8d6WlZWVkOWFiLIi5mXKVwpfTE6duxI9WAE&#10;6XJsASwHHjETuqx4eXmxHFq0aEHOyeQTlPRxoqOj27Rpw45yd3ePi4vj26zGgvIwqFT0DaejfHx8&#10;eBJwBJikgacB1AANjl1dXaWnFwFoFNEejWCZ8Ig5WOBB6O6RxmdvvvkmO+rDDz+kWzK+zWqs97B0&#10;VO/evaXn+u0FlYSHLMX6HIBZQM9Q3KBnCAJ6hghzbj0j7vXCGDsXy7KE2dqs1zNWakBxRwnPa5zb&#10;t2+vWbNmRQMUYK+1KS8v37Zt27Jly3TfclNaWrpp0ybaTdzSxMTjx4/j4+NXrlxJZ4+Kitq6dWtF&#10;RQWlFxcXr1u3jkqoO918//79VatWrV+/nrbyJAE8e/YsOTmZyrN69epLly7x1Pr6a9euLVmyZNeu&#10;Xbq/nafExYsXp6SksB9xi6agoODEiRPSuZ4/f061R0PoO3fusBSCKicmJmbt2rXSu7BEcOHCBWqd&#10;pUuXHjx4sKqqiiXSgH/nzp2UqNtnysrKEhISli9fLi2oLo7r16/T2bds2SJNszx69Cg2Npaaku59&#10;WApBnYpSKF2SGcRx9epVajIeaUCr1R46dIi6zeXLl3lSw1NBe/fupQ6m2+UEcfz4cToRfY+k1ezp&#10;S0dfPWoj3Zsv6l00rqZvHF00eJIYqH7oLNRpmXLJoGsRdeyNGzfqrttB/Zy+mFRUujrxJOXIyspi&#10;10bqQlQ/7DtFvZcqgU6qKw1SzVDB6Kql+72jnkb9nMpsvdQqyIuZlylcKZtq//RHpHkKHm/AGkmA&#10;5cYj5kBfFTqwRYsWfn5+QUFBbELno48+MjLhIs1k0VF0SEBAwOtzu7gEBgbyPazAgvIw6KIszRlB&#10;z3A4IiMjPTw8IGnYF6p/d3d3cjw8DkATiPZoBMuQR2RjgQc5d+4c242OomK/PmsDNAjje1iB9R5W&#10;OuqNN95gT17bCyoDD1mK9TkAs4CeobhBzxAE9AwR5tx6RvzrhTF2LpFlW+ZAzwAAAABUiCAvZl6m&#10;cKV63L17980335QzTS8TqmELKpkV44033pC0R2kmxchPa9kEjY+Pj1T4e/futW7dukWLFlY+NGdZ&#10;eQhpzigoKIiVjW8AjgM1sYeHR2VlJY8Dm+Pt7c1eWwmAWSju0Qi6khM8Ig/LPMipU6d0n36QDrFe&#10;P7C4PLSDXmWGhYUZP8oGUAF4yFKszwGYBfQMxQ16hiCgZ4gwp9YzDsdrti3UJC2VZVvnQs8AAAAA&#10;VIggL2ZepnCleig++0M1bEElNzpFYrxsbDrGULpgioKVsy0WlIeorKxs3bp17969aQc2EwQ9w0EJ&#10;Dg729vaGpGEXQkNDqfJ5BABzUNyjEXQlJ3hEHpZ5EEPYIdYr9JaVp1FnqgbXZm5zGGJ9DsAsoGco&#10;btAzBAE9Q4Q5tZ5xZJNm+yLNruWyLHGBNlvUy9DNRXFHCc8LAADAcRHkxczLFK5UD8Vnf6iGza3k&#10;ppQJJg80NZXDthr+cLXRn5SahWXlYUhvt4Se4ej4+/tjVt32REdHu7u7431fwDLUoGdY40H0UETP&#10;sLg8jXoxRX4xYCVmNUejWJ8DMAvoGYob9AxBQM8QYU6tZxzdrNmxWLN7xbOEBffXRxra84SFtJXb&#10;toXa28Jf0S4TxR0lPC8AAADHRZAXMy9TuFI91KBnNKVMNDULw2hqLsb6T2RZefSAntEM8Pb29vf3&#10;5xEgntTUVFdX17y8PB4HwEzUoGco4kEYzI8YZmUWFpeHHUgFmDBhAqvPlJQUiipbvRZgVnM0ivU5&#10;ALOAnqG4Qc8QBPQMEebMekbtsc3PN869vXp6//Z/fs/1/xla4Fd/yl07o2RrVO3uFZrtUdAzAAAi&#10;0Gq1PKQodQ3wiGAEfQQAZCLIi5mXKVypHmrQM1gZmpptodwaXQ1V2mr4NoxGc5OPZeXRA3pGM6Cy&#10;shKShs3Iy8tzdXVNTU3lcQDMRw16hiIehKHIYhXWlOfevXteXl60T4sflyhnL1Tkm+0EFYOHLMX6&#10;HIBZQM9Q3KBnCAJ6hghzZj2j8vCmqT06tHn/7X1TQgrj5+rZ/Q1zlg7y+53bz+cGdq5MWq7ZsUh7&#10;+zI/1t4o7ijheQGQz/nz59PS0lhYo9Fcv369qKiIRc0lJydn2rRpz58/53GF0Gq1q1ev7tq1a2Rk&#10;pG0kDbotOnr0KI8AYHMEeTHzMoUr1UPx2R+qYXMr2UgZ2GxOU7MtTDMg3N3dg4KCAgICKB+WYr2e&#10;YUF5dIGe0TyorKz09PS078tVnIGSkhL6FkdHR/M4ABahuEcjGlyKGU5NEQ9CKPJwBmFleSRJg2jR&#10;okVcXJyCdWsZVBIeshTrcwBmAT1DcYOeIQjoGSLMuZ/PSChJmF+8aX7N3pWafasMrXLXiqKN80u3&#10;L6mlHXYu1t6+wo+1N4o7SnheAGRSV1fXu3fvDz/8MD8/n6KVlZXjx4/fvn0722ouGRkZI0eOLCsr&#10;43GFyMvLGzNmzPXr10tt5TE7d+68c+dOHgHA5gjyYuZlCleqh+KzP1TD5lYyK0OjszYmZ1vu3bvX&#10;vn17dlKibdu2e/bssfITWVMeCegZzYaSkhIPDw9IGkLx9vYODQ3lEQAsRXGPRjT4FjOcmiIehFwb&#10;e9eTTPHDCNaUh62WQTdUSUlJR48eZcIGRa2UWKyEysBDlmJ9DsAsoGcobtAzBAE9Q4Q59foZxxM1&#10;e1ZoDqwxtJr9qx9vXVS4ecH9jfOLNi+s3rdKs2upNgd6BgDOTm1tbVBQ0Lfffjtx4kQWHTly5N69&#10;eym8bNmyjIyMhr3qly9fzsLr169PSUmZP3/+5MmTc3NzHzx4MGfOnOnTpzM55ObNmwMGDNizZ8/4&#10;8eMpvbi4uOHo+tLS0jVr1tAN+IoVK5gmcePGjU2bNu3evXvs2LFXrvzdtYjuJubOnTtixAjKh6K0&#10;/+jRoz09PUeNGqX3cgW6X6ATjRs3bsOGDVqttqKigvKkDKlsp06dYvscOHCA7ixoh+HDhx87duzV&#10;q1erVq2ikrBHUuiozZs30+el0lJW165dY0f16NGDysbCycnJlCdtvXr1Kks5d+7clClTqFSxsbHl&#10;5eUsEQAFEeTFzMsUrlQPxWd/qIbNrWSL3+7dKOwTWSMkKFIe6BnNiZKSEjc3Nzw9IAgavmDpdaAI&#10;ins0wlynZr0HYTnQSRWRUS0uDxMzyItJlUmHMAlE2Ro2F7Oao1Gsz8FBsddy7tAzFDfoGYKAniHC&#10;nFrPOJmo2bdCk7zG0B4nLvrC44N3Xf/fB2/99M+/ez8vbo5m91JtLvQMAJydmpqaQYMGrVu3zt/f&#10;Pz09nVJo+L1v3z4KtGvXTprTl8JdunTp27fvhg0bJk+e/O2334aHh1N42LBhAQEBtDUvL69t27ZB&#10;QUEbN26kRArQrUFVVRXTA3bs2DFmzJjZs2fTIP/YsWN0OEUTEhJ017N8+PBhnz59aPQYFxfXoUOH&#10;pUuXajSa1atX0/37tm3bMjMz+X719SdPnhwyZAidaMuWLbQz7fbgwYP169cnJydv3rx54MCBly69&#10;XiJoypQpdA9COSxbtozOOGrUKBqgzpkzh3agc9EOISEhlHl8fHxkZCR9tNzcXErs0aMHU1MoQ9qT&#10;MlyzZg3VTE5ODu0wYMCA2NhYGnDS30ePHtFuACiLIC9mXqZwpXqoR88wnFVpahbGONbfritSHugZ&#10;zQxy6m5ubuQgeRwoRHR0tLu7e0lJCY8DYAXq0TMs9iC0G3sMQqlJZ8vKY/wow3RbYlZzNIr1OdgL&#10;NrTQxazebs0AiTU9O6khxjs29AzFDXqGIKBniDDn1jO2a/at1CTHGFr57ujlIb03jg26uHTytehp&#10;L/es0uxers19PXepBujCzkMKoXiGADRXqqurhwwZQiPtFStWBAcH19bWDho0iOkZP/zwQ3JyMtut&#10;U6dOLNyjR481a9ZQoKam5quvvkpKSqLwo0eP2rVr9+LFi7y8PF9fXyYk0FiOMjx79iyNJwMDA69e&#10;vUq3TpcvX6YcMjMzz507R4fTIbSnLqtWrfLz82Ph1NRUyk2j0Vy7dm38+PEsUWLPnj0DBw688feX&#10;0NLSUirn3r176SwLFiygFBqISsf26dNnypQpLDxs2LD9+/ezxJUrV7LEgICAOXPmUIAOP3DgANVG&#10;ly5d1q1bl9/A0KFDZ8yYkZ2dTaWi8ttscXLghAjyYuZlCleqhxr0DKLRt16w+3azyqbUVIv15YGe&#10;0fyg0YCrq6s0hgDWQ0MiqlLdH4AAYA1q0DMIiz0IuTBlxQyGBeVhztRwktrkUx02gIrNQ5ZifQ72&#10;grWa1JSsw8v8mYWCsG4g/4sGPUNxg54hCOgZIsyp9YxTOzT7V2tS1hnasx3LI3r7BLT/7IPWP/30&#10;t+/nxc/X7FmhzeXvTrE7ijtKx/W8ANiY6urq4cOHHz9+vKqqqlu3bsnJyaNGjWJ6ho+Pz8GDB9lu&#10;FD5w4AAFAgICWKCioqJHjx5MuqCRYefOnenvnTt3hg0b9vTp09fH1Nf3799/586dO3bsaNu27cCB&#10;A+nYwMDA7t275+bmnjx5sm/fvjTGY3tKjBs3buzYsSycn5/ftWvXkpISOguV6tWrVyydUVNTs2rV&#10;Kip8SEhIdHR0XV1dWloaZT5o0KBJkyZRgadPn067TZ06VZIrpkyZsnTpUhYeP3781q1bKTB48OBD&#10;hw6xRDpk5MiRFOjVqxd99rKyMhp/9unTh4rdr1+/7777jmUVHx9PhQ8PD4+KitIrFQCKIMiLmZcp&#10;XKkeKtEz2C267j05u1umROm+3aRWIR1ivYpgfXlYDtAzmhnp6emQNJSC6UN679wEwBpUomdY5kEE&#10;iRmEBeWRdtArjGFWtocKwEOWYn0O9oLVv9RqBHvkQjfFBrDuAT3DjgY9QxDQM0SYU+sZp3e+Xi3j&#10;YKyhPdmxbMWwvnkbF1Dg2c4VNSnrNHujtXegZwDg7DA9g+kWsbGx/fr1GzBgAFMsaPQlvW/qu+++&#10;O3r0KAX8/f2Z2lFeXu7n53fx4kUKP3z4sFOnTjRcz8/Pp0T23irKOTg4+MyZM3RgWFiY3tMMycnJ&#10;gYGBNTU1PP4j0dHRPXr0YOGTJ092796dxoEXLlww1DMkrl27RrvRPuPHj580aRJLHDJkCAtPnTp1&#10;xYoVLHHGjBmLFi1i4XHjxtGIkQJ9+vRZvXo1S6QizZ49mwJUBiohfQQK0EdgW/UoKipq27btjh07&#10;eBwA5RDkxczLFK5UD5XoGQT7AWmLFi3oghsQEECloqiuHsCKSonSfTs7hPYPCgqiQyhMKPVZLCgP&#10;QZd7KgzBVil3d3dnUXYVBs0AGg20atWKLVcFLKakpIS+HViSBCiLSvQMwmKPRnxqAA3l2T4WY0F5&#10;2NQ5QUcxR9amTRsWtfHsuR5UBh6yFOtzsBeGegZL0ZWdpIYjqLF0f3Khd3hMTAzbQep7MpUq6Bl2&#10;N+gZgoCeIcKcWs84u0uTEqM5vMHQyvetCevy143jBxVtW/okaUXNofWa/au0d/nKt3aHPAIPKYTi&#10;GQLQXGGLW7A3L7169eqHH3745JNPmLwxd+7cXr16bdy4cebMmV9++eWRI0coceDAgewdU2VlZf7+&#10;/myaoqioyNfX9+HDh/n5+e3btw8JCaHh34gRIwYMGEB5VlZW0tiPEmmEFhcXt2zZMkpJSUkJDg42&#10;1DOKi4vppNOnT9+0aVOHDh3YO6NoSDlp0iS9ceDJkyeXLl26Y8eO1atX9+/f/86dO3RSGjFu3rx5&#10;8eLF33//PVvhnD7dhg0b2CGUW2RkJAtPmzYtPj6eAnTj89VXX9FR9Hl79+59+/ZtSvzuu++2b99O&#10;ARq+0g6xsbEUXbhw4dWrV3Nycqh427Zto5rp16/f8ePHX2cHgKII8mLmZQpXqofisz9Uw5ZVMt0e&#10;R0dHs/kUwt3dna6tfFsD9+7d0/s1KxWeyQaMtm3bsku5IlhQHnaHz/bXQ9n5NWBfkpOTXV1d2c8c&#10;gGV4e3uHhobyCAAKoR49wwIPIs0pG2L9J7KgPAQlDh06VDqKttJNhd5bcW0PlYSHLMX6HOyFoZ6h&#10;93wG9SJJpmLP3OhKFIZ6BkUJJoewMYwcSYPtCT3DjgY9QxDQM0QY9Aw9JaMqZV3RtqX3tizO3jBv&#10;qn/nD1r/7PX7pjZHaQ5AzwAAvB5lxcfHZ2RksOiJEycmTZp069YtCtPQbsWKFTQ437Vr18qVK9la&#10;3KtXr7569fWjXWwr3Q1RuLS0dPHixWVlZTSoW7Vq1YEDB0aPHj1jxoz79+/TVrbDmjVrhg8fPmbM&#10;mKSkJI1GQyN8SqGzsx10uX379qxZs0JCQrZv386e6sjJyaHxZHV1NduBcefOnaVLl44YMWLChAkX&#10;LlygFMp248aNdODatWupzGyyjv4yJYagROkNWjRcpNsQrVZLo1n6IDNnzqQyX7lyhW2llMuXL7Nw&#10;SkoKFZvt9vDhw2fPni1atGjkyJGjRo1q6tENAKxEkBczL1O4UtFQDaOSQbOHSRpsDAHMJTQ01Nvb&#10;m0cAUDdwamrD+uZw3AbVEyRMCnh6+zeqZxg+2yHt0BTQM+xu0DMEAT1DhDm3nrH79duljsTr2q31&#10;8z797a/e+9m/d2n78YUV0y6vmnFtbeTL5FhN8hrt3ev8WHtDvoCHFELxDAEAzRKNRkNDU/YqLQDU&#10;gyAvZl6mcKWioRpGJQNnIDY21s3NDWtZm0t0dLS7u3tJSQmPA6Bu4NTUhvXN4bgNyvQGXYxrD2x/&#10;SbFoVM/QzYEJJLoKR6NAz7C7Qc8QBPQMEebUekbaHs2h9ZqjG3Wt6tCG4h0rCrcvP79i+pcf/e4/&#10;32v9l//6IG/LYk1KjDaP/yLb7pB34CGFUDxDAECzpK6ubu7cuTRk5XEA1IEgL2ZepnCloqEaRiUD&#10;J4FJGsXFxTwOTJGamurq6goRCDgQcGpqw/rmcNwG1RUk2Ouk9F4Rpgf0DHOBniEC6BmCgJ6huCmv&#10;Z5zb+/odU8c2NWplybHXYuakr418sH159ZF4zcF10DMAAKCurk6r1fIIAOpAkBczL1O4UtFQDaOS&#10;gfMQERHh4eGBpw3kkJeX5+rqmpqayuMAOAJwamrD+uZw3AbVEySY/KC7rjshrYohAT1DPtAzRAA9&#10;QxDQMxQ3AXrGPs3hOM2xzYb26lDc1MCu7q1/1ubX755cMqX26CbNwVhtnkKnthryDjykEIpnCAAA&#10;ANgMQV7MvEzhSkVDNYxKBk4FJA05UP24u7tHR0fzOAAOApya2rC+ORy3QfUECSIsLEx6RIPJDLpP&#10;bOD5DHOBniEC6BmCgJ6huCmvZ1zYpzkarzmeYGhP98WsCOtfsH052YKQPsW7VmkOr9fmQ88AAAAA&#10;VIcgL2ZepnCloqEaRiUDZ8Pf39/b27uyspLHgQFUP6GhoTwCgOMAp6Y2rG8Ox21QQz1DV7Fgb6DS&#10;fVwDeoa5QM8QAfQMQUDPUNyU1zMuHnj9aqkTWw3tyb5143r9cH3DggdJqzZMCLm3Y6XmSJy24CY/&#10;1t6Qd+AhhVA8QwAAAMBmCPJi5mUKVyoaqmFUMnBCIGkYITQ0lCqHRwBwKODU1Ib1zeG4DWqoZzAN&#10;44033nj8+DGTGViYNjFxgvaHniEf6BkigJ4hCOgZipsAPSNZk7pZczLR0GpPbH2wa/VfPX//wds/&#10;H9rlr2WH4jVH46FnAAAAACpEkBczL1O4UtFQDaOSgXPi7e3t7+/PI+BHoqOj3d3d8T4u4KDAqakN&#10;65vDcRvUUM8gdGUJJm9QlHjjjTcKCgooCj1DPtAzRAA9QxDQMxQ35fWMSymv3y51apuh1Z5MfJq8&#10;/nrcwsvr5mUlLK06vkVzbKP23i1+rA7Hjh2bNGnS8uXLa2pqLly4MHHixM2bN9fV1fHNYiDvwEMK&#10;oXiGAAAAgM0Q5MXMyxSuVDRUw6hk4JxUVlZC0tAjNTXV1dU1Ly+PxwFwNODU1Ib1zYEGtTHQMxQ3&#10;6BmCgJ4hwpxaz7h86PXbpU7vMLSSQxu/+vi/fuP2iw/cfvGn//zg7o5VmmOb6otz+LE/UlxcHBYW&#10;lpWVtXr16rlz50ZERGRkZEydOpUG2HwPMSjuKOF5AQAAOC6CvJh5mcKVioZqGJUMnJbKykoPD4/w&#10;8HAed27y8vJcXV1F33EBIBQ4NbVhfXOgQW0M9AzFDXqGIKBniDDoGXpKRtWJxKK9625sWjIzuFfm&#10;lmVPkjc8S4mvObm97lRi0aUT6deuX7t2LSsriz2BQXcWz549o8CmTZv69u27ZMkSCqekpCxbtuz1&#10;KYShuKOE5wUAAOC4CPJi5mUKVyoaqmFUMnBmSkpKPDw8TL6vo9lD9eDu7h4dHc3jADgmcGpqw/rm&#10;QIPaGOgZihv0DEFAzxBhzqxn1F05XHdyW92ZJF3L3LL8z//5wbs/+49fvfWzTVPCHh3Y8DQlvvbU&#10;zvpLe/evWRQcMnTYsGEzZsyorq7m+dTXJycnDxkyZM+ePQsWLKDo0aNHFy5cyDYJQnFHCc8LAADA&#10;cRHkxczLFK5UNFTDqGTg5JSUlLi5uUVFRfG4U+Lt7R0aGsojADgscGpqw/rmQIPaGOgZihv0DEFA&#10;zxBhTq1npB+pO7W95vTOon3rH+yNLd6/oe7srupTOx4eiGMpk/v5vvuz//jDB+/nJa2pO5FYX6j/&#10;viniyJEjAwYMKC0tzcvLmzhxIqXQRXXdunVsqyAUd5TwvAAAABwXQV7MvEzhSkVDNYxKBoBuOdzc&#10;3GJjY3ncyQgNDfX29uYRABwZODW1YX1zoEFtDPQMxQ16hiCgZ4gw59YzjmlO7UhZNPW377b+5S9+&#10;+vFvfnUlbnHtmd11aXuYladuK9of9zA5vubMrrpT2+sf6OsZ9+7d++Mf/7hs2bKUlJSbN2/OmjUr&#10;Ojp67Nixubm5fA8xKO4o4XkBAAA4LoK8mHmZwpWKhmoYlQwAkZeX16pVq6SkJB53GuhGy93dvaSk&#10;hMcBcGTg1NSG9c2BBrUx0DMUN+gZgoCeIcKcWs+4mvo0JW5kzx+uxC9+mBJ/ffOyrl/++dbW6Lpz&#10;exqx09u1hbf5sT/y5MmTXbt27d27d8uWLbm5ueXl5du2bcvKyuKbhaG4o4TnBQAA4LgI8mLmZQpX&#10;KhqqYVQyAIz09HRXV9fk5GQedwJSU1PpI+fl5fE4AA4OnJrasL450KA2BnqG4gY9QxDQM0SYU+sZ&#10;11KfHto4IdD35taVdef3kR1eNjNp3sSatD0s+nd2ZqehnmEvFHeU8LwAAAAcF0FezLxM4UpFQzWM&#10;SgZAIi0trVWrVqmpqTzerMnLy3N1dXWSDwucBDg1tWF9c6BBbQz0DMUNeoYgoGeIMKfWM64ff5Ga&#10;6N/xqw/c3oqNCLu3P27X/MkTAn0fHIivu7Bf384maRtbP8MuKO4o4XkBAAA4LoK8mHmZwpWKhmoY&#10;lQyALsnJya6urunp6TzeTCkpKXF3d4+OjuZxAJoFcGpqw/rmQIPaGOgZihv0DEFAzxBhTq1nZJzQ&#10;nNtTemLHvQPxk/r3+FXrn7/903//+f/7v/19vHN3rys6uLnm/L66iwe4pe2CngEAAACoEEFezLxM&#10;4UpFQzWMSgZAj+Tk5FatWjVvScPb2zs0NJRHAGguwKmpDeubAw1qYxITEy+fT+MRdZN5N8f3F+8O&#10;dmkZ7PKvarZhDXrGwIFBvNzqJud29ratCTyibjR1dXt37SwvK+NxdbM6ennnBj1Dr3uozUJ+1DPy&#10;33k34203Ndv1X7x1XUE9o15bd+PU6wcvLqWQlZ/eXXQoofjQlkdHEvcumubu9labD97P2xfHtr62&#10;c3u0RWJX+ZaP4o4SnhcAAIDjIsiLmZcpXKloqIZRyQAYEhsb6+bm1lwXlggNDfX29uYRAJoRcGpq&#10;w/rmQIPamMTExPNnz9RpiFo1G5XwZm72d//7/wW4uPR1+Qc12wCXn/zZxSUwMKDudbXqfxBVGRUw&#10;O/NW3Ib1dfX1GtVblaYufsP6kmfPHKK7Ri9f+q3LP/R3+ZcAddsAl3/5yqVl9H/8x6P33st55x01&#10;2+3WrW+7uVWJ0TN0rfZCcvGhLQ8Pb625cOBv6dAzAAAAAFUiyIuZlylcqWiohlHJADRKdHR0s5Q0&#10;6HO5u7uXlJTwOADNCDg1tWF9c6BBbUxiYuKkCeP27tq5b3eSmi15356IKRGf/ca971/+1PtPf1Sz&#10;+f/lz21/4/7R73+/c/u2/QYfRFWWvG/33DmzO3fw3rB0XtwSddvSeavnTe/o/dXaNav379ml90HU&#10;ZikH9vXs3v3Ln/zEt+W/dFW3+bX81y/+6Z/btfzn4H/534H/8m9qNv9//pfAN/6t4Oo1fvGyFq3m&#10;xumS4zuKDyfWXjxYd/mQoVWeO1B0eGvpqd2aSwfrzu/TFt3hh9obxR0lPC8AAADHRZAXMy9TuFLR&#10;eDXAIwCAvyciIsLDw8PRp/4jIyMTEvi7I1JTU11dXZvrcycAwKmpDesHchgK2pitW7emHj1cSrx4&#10;oW4rTT12LDF+leZVce3jXFVb5aNdW9b17uFHZTb4FGqz0vTrN9ZMHFa6e+nzbYvUbKXbFz3eMm/p&#10;5FH3ih4afAr1WWnpivnz9/7vVtnvvHPdzU3NlvvOO9t+/rO2Lv/Ux+WNnuo2X5eWPVz+Of+KQnqG&#10;Vlt17eS0QX3bfPD+viUzHxzaqmf3D25ZGj70w1++M2/EwKoLyXUXDmiL7/Jj7Y3ijhKeFwAAgOMi&#10;yIuZlylcKQDAvjQDScPLy4uupfRB8vLyXF1dU1NT+QYAABCM9QM5DAVtTGJi4pWL53lE3Vy+dGnf&#10;prX1pffqH2Sq2l482Ldx9cAB/Xm51c3dgvvbF0yuT42rPxijajsUU3tg5caomeWV1bzo6mb9ihUH&#10;/s//zXF758bbbmq2u27vbPvZz7z/4X+FGCytoTYLcvnngS7/ck85PUNz60zpqV13Dmwc2LXjb959&#10;+4N3Wkv2fuufv/fWzwJ/+Ovd5E0vzu7VpB+uu5SsfQg9AwAAAFAdgryYeZnClQIA7I6/v7+Xl1dl&#10;ZSWLJicnO5AkQMVu2bIlXUsJCkRHR/MNAAAgHusHctbnAMwiMTHx4rmzPKJuLl64sDt+df3zfO29&#10;m2q2+pJ7e+JXDegXyMutbnLu5m+dO7H+6HpN8lo1mzZlbdW+6A3zp5VWvOJFVzfrli3b9+b/yXZ7&#10;5/rbbmq2XLd3En/2s/b/8L+GuPzrQHXbAJd/DlJUz6jLSqtLP1R37eijEzuvJK6+nLiKGYXzD26h&#10;xBdp+2grt8sp2kdqedxZcUcJzwsAAMBxEeTFzMsUrhQAoAb8/f29vb0rKyuTkpJatmwZHBzMN6ie&#10;9PR0upBKeHh44GVTAACbQZcdHrIU63MAZgE9Q3GDniHCoGcIMufVM+q1dVnn6tIPl59PXj8j/L9+&#10;/d4H777NzOPXv0yYO6km/UjdtWN/s8sHoWcAAAAAKkSQFzMvU7hSAIAaqKys9Pb29vT0pIsS4ebm&#10;xjeonqioKFZmCVdX17S0NL4ZAABEQtccHrIU63MAZgE9Q3GDniHCoGcIMqfWM7LPl5/bHzHIf/aI&#10;gXkHtxal7mR2N2XLlMEBlFh+IaXueiq3K4e0j/L5ofZGcUcJzwsAAMBxEeTFzMsUrhQAoBIiIiLo&#10;iiSRnp7ON6gbHx8fXuIf8ff3d5TCAwAcHbrm8JClWJ8DMAvoGYob9AwRBj1DkDm1nnH7YnHqzn6d&#10;OxQc2V6XcULXClOThvh1yk3Z8rfE9CPaxwX8UHujuKOE5wUAAOC4CPJi5mUKVwoAUAPh4eF0OdIl&#10;IiKCb1M3rVq1YgV2dXWlT1FcXMw3AACAeOjiw0OWYn0OwCygZyhu0DNEGPQMQebUekbOxeLjSf06&#10;d7idnFB346SuPTq1N6jbdzkpW/6WePUo9AwAAABAhQjyYuZlClcKALA7bM0Muhzp4unpyTermMzM&#10;TCqqu7t7bGystJ45AADYDLoE8ZClWJ8DMAvoGYob9AwRBj1DkDm3nnHp5cVDkwb5D+zmczt5y4PU&#10;XcwKju5cNWXMIN8fSs6l1N04xe3aMe3je/xQe6O4o4TnBQAA4LgI8mLmZQpXCgBQA5WVlbGxsV5e&#10;XnRRklD/sw7p6enJyck8AgAANoculTxkKdbnAMwCeobiBj1DhEHPEGROrWfkXqm7cbLiyrF9K+f/&#10;7v1333vr58x+5fbWrBHBpRcP19068zfLOK59fJ8fam8Ud5TwvAAAABwXQV7MvEzhSgEAqiIvLy8y&#10;MtLNzY2uTrGxsTwVAABAY1g/kMNQ0MZAz1DcoGeIMOgZgsx59Qyttu5Oet3NU3WZZ2tvni4+vb/o&#10;9D7JytOPVd84Rem0lduNk9on0DPMIzo62ssUdKvF9wYAAAAsQpAXMy9T3MQCANRJWlpaQkICjwAA&#10;AGgM6wdyGAraGOgZihv0DBEGPUOQObOeob2brr11WpuVZmh1mWdXThtbkLrrb4k3T9U/fcCPtTeK&#10;O0pBntfw/b2GpKam8r0BAAAAiyBvwkOKYl6mggoBAAAAAABEY/1ADkNBGwM9Q3GDniHCoGcIMqfW&#10;M/KuaW6efnrhcNGZA4Wn9+tazuEdEUMH3D22S5t9ntutM/XPCvmx9kZxRylqJqiBhISE1KbBgn8A&#10;AACsRJQX4//lIagQAAAAAABANNYP5DAUtDHQMxQ36BkiDHqGIHPm9TO0+defnEv53LPNL99+673W&#10;v9C1d37xM/d33XKPJmlvX+CWeRZ6hrlQtgTeKAUAAEAoorwY/y8PQYUAAAAAAACisX4gh6GgjYGe&#10;obhBzxBh0DMEmXPrGRmvrp3atHDGic2rH5w+UHz2oGR3ju2OGBp0N3WP9vZFbplp0DPMhbIloGcA&#10;AAAQiigvxv/LQ1AhAAAAAACAaKwfyJmVw6lTp2j/iIgIHv+RsLAwStdb9Ki2trZjx45vvPHG48eP&#10;eVITVFZWtm7d2sfHh8dVDyswfeRGMf6RoWcobtAzRBj0DEHmxHpGvbbghjb7wqPzhyOGBZVcOa7N&#10;uSRZTdb5ldPHF5zc/7fErHP1z4v4kfaGLuw8pBCKZ8hocEHQMwAAAIhFlBfj/+UhqBAAAAAAAEA0&#10;1g/kzMqBzeN/9NFHL1++5Ek6k/t6goR8lcLh9AxdmGyjVydGgJ6huEHPEGHQMwSZc+sZN18/eJF7&#10;+cW1U/RX1+pyLtVkX/i7xOzz0DPMhbIlHELPqKqqWrBgQZcuXYYOHVpWVsZTf+T06dOU3q9fv6Cg&#10;oPPnz/NUAAAA6kCUF+P/5SGoEAAAAAAAQDTWD+TMyqHRRy7u3r375ptvUj56c/pNPcxhCPQMdQI9&#10;QwTQMwQBPUNxU/59U/dvvRYq7qaTVWadZwHJKKXo/JGHF4/ylJyL9SUP+aH2RvE5E8UzZFC2hEPo&#10;GWVlZatWrZoyZcpnn3328KF+Q2/ZsmXt2rVpaWnLli3785//fPv2bb4BAACAChDlxfh/eQgqBAAA&#10;KAiNy1N/JDo6OqIJQkNDvSwiODiYZ2EAnY6fODU1MzOTFwgAANSB9QM5c3OIiYmhQ3RfLUUpb7zx&#10;xqxZs1q0aKH7O0pK102RHuNgSDmwd1XpQtdetskQppHowbJixSgoKGBnkQQG3UP0SkhIZ9cTaZpK&#10;NwR6ht0NeoYIg54hyJxdz7jzWs94euX4rDHDco/vLTx3+Fn6CSZmTAwZ8M5bP//9b91vHtpZd+cK&#10;9AwLaPBajvS+qZycHHKgxcXFPN4Y33zzzZYtW3gEAACAChDlxfh/eQgqBAAAyCQzM5OpBUw/CA4O&#10;ZhqDm5tbw5j8NRRmiYQR7SEqKoplZS5GNBKpPIS7uzsvkIuLq6srS/T392d7JicnU1bp6en8gwEA&#10;gHjocsRDlmJuDuxpDOlZCmk2PyUlhbKii6FeOpvl1ztKTxSR+XyG7gMf7BBdsYHJJ23atJHKQISF&#10;hUnZGh5CW6UolbBdu3astE2lNwr0DLsb9AwRBj1DkDn1+6YeZL1+8CLv2pMrJ75r5/Wb99997+23&#10;fL7+Iv9MSnbq3lED+uYc33d2Z/zEkKDSjLPa3Mv1JY/4kfbGelerh+IZMihbwoH0jCtXrnTo0MGI&#10;nnH27NnPPvuMHDGP19ffvHlz+fLldO9Gf1eqiVWrVvGQCqDCMHhcBaiqMATKYxyUxzjqKQ+VZNGi&#10;RWlpafwSaStEeTH+Xx6CCgEAAHow5eD1xH9EBFMCGobcLu7u7izKNknPQ6h8LE4jb1bO2NhYVnJv&#10;b2/6FB4eHuxzeXp6UjQ8PJw2MamjsrKSHwwAAApBVxseshRzc9CbvmciAV3o9DQJJmBQOouGhYXp&#10;zvg3molxPcNQNtB7/oNpJMYzYYoI01GaOqmcwugCPcPuBj1DhEHPEGROrWcUZmvzrmrzrxdeOOrd&#10;9k/ndm8uvpS6d92yof490nZtipk3jTZV516ZOz4s/+xB7Z0r9aXQM8yDsiVCQ0Nf35kYQDdZfD/V&#10;YFzPyM3N/ctf/qL3cMaDBw+OHTu2ffv27t27H1EHR48e3bNnz5o1ayjAk+wNVdG6det27typkiJR&#10;Mah+qJbUU0WrV6/ev38/j9ibQ4cOrVq1KiUlhcftDZWEynP48GEetzfUUtRePGJv2Pd97dq1KunM&#10;x48fnz9//owZM/gl0laI8mL8vzwEFQIA4Mywuf7IyEj2AqhWrVrRpea1ZPGjaNEgBKTyvZspaWlp&#10;rBLo8zKpo2XLlqwe2CMdtNWBfj8FAFAn1g/kLMhBV0jQVQh0H2swqRzo7myZnqF7CkJP3mgU3Sc8&#10;WIaGhzSV3hTQM+xu0DNEGPQMQebcesZtbf41bUHGoysnxw3pX5V7hcLPM86ODxmQEr8qYdk8itbe&#10;vTZnfNjdMwe1d9PrS/mzdHbHAkdpHMUzZFC2xuH7qYbr16+TA3369CmP63Dnzp2vv/56/fr1PP73&#10;lJeXT5s2jUdUQF1dne5DJGqgoKCABlc8ogKofjQaDY+ogNzcXB5SBzk5OTykDtRWHlW1F/VkVX3f&#10;6UIaFRXFI7ZCkEMxL1MVejUAgMORlpYWHR3N1IuWLVuydzGFh4ezF0CVlJTw/UDDcyrskQ6qIvZO&#10;LaZwsLriOwEAgDysH8hZkIOuKhDTsGoFkyXYExKG2gZ7VoM26WGlnqEnYJirZxBSwfQObCq9UaBn&#10;2N2gZ4gw6BmCzLn1jBxt/nVtwY1n18+OCQ68uC+x8GLq9lWLunf0XhkZ0fXb9jeO7L51bO+QPn5F&#10;l45r716FnmEulC3R1PMZdAPC91MHr169Iqf89ddf5+TkVFVVUUpubu6jR68fysnKyvryyy8XLVpE&#10;YdpkOA9Ou02aNIlHVEB5efnNmzd5RB1QHT579oxHVADVT1lZGY+ogIyMDOqBPGJv6urqrl+/XlNT&#10;w+P2hkpC5dFqtTxub6ilqL14RAVQT1bV951uVaBnAACAXNLT0+mi6e/v7+npSZcR+hscHMxm5FX1&#10;SxCHgCkcTA2iynR3d/f19Y2MjIS8AQAwifUDOQtykOQHNpUv6RBMBoho4t1TRuQKOXoGoftABjvE&#10;iLwhwVQWXaiEfFsD0g56BWgqXQ/oGXY36BkiDHqGIIOeoS24UZefcSV5+2cft/ngl+/+0q1165/9&#10;9Pe//WDJtPGf/P4/f/WuW9yi2bV3r2vvXoOeYS4NLssx1s+orq4eO3Zs27Ztf/e7333xxReLFy+m&#10;xMDAQPK8FBgzZszPf/7zAQMG9O3bt1u3bidPnmw46G9AzzAJ9AzjQM8wAvQM40DPIER5Mf5fHoIK&#10;AQBofqQ2rH7h7e3dsmVLDw+P0NDQ2NhY2y891OzJzMxMSEgIDw9n8gZ70iU5ORlCEQDAEOsHcnRJ&#10;t+Dywh6/KCgoaN2weAZLlGb26a7jzTfflN4EZVKukKNnsMzd3d3ZkxOEofygp2ewQ3QT9Z7P0IU+&#10;UaNySFPpEtAz7G7QM0QY9AxB5tR6RlGutiBD+ubmpx1JT9l59WBSxpHdBeeOavIzHl89/TD9VPXd&#10;a693yL9e/wJ6hnm8do321jM0Gs2LFy9Y+NixY2fOnGFhPbRa7YMHD+7cuUN/pccynjx5wqa8nz17&#10;du/ePUrPycnJzs6WMpSAnmES6BnGgZ5hBOgZxoGeQYjyYvy/PAQVAgDQPEhPT4+MjJQm1iMalrbG&#10;xLotSW1YhEOSkcLDw6EhAQAkrB/Iubm5WTD3wYSBoKAgvbl+JioEBARI75Ii2Iy/booecvQMtk+j&#10;UgTDUM8wzNaInmF4OKOpdAnoGXY36BkiDHqGIHNqPaP4jvbeDe39W2SlmRemjAz53a/f/+CX737o&#10;/qt5k0aX3DrPNnEryKh/8YQfaW8UnzNRPEMGZUvYV884dOjQ9OnTKZCQkPDxxx9/9tlnlMI2KQj0&#10;DJNAzzAO9AwjQM8wDvQMQpQX4//lIagQAADHpbi4mAag/v7+rq6ubAIdLz5SCUxe8vT0bNWqla+v&#10;b2xsLDUW3wYAcEqsH8h5eXlZcJGXVpjQUymYYEDoze+z/XUTY2JiJKXBpOBBsH1Y5hJ6GeoJD3rZ&#10;SmVmegZF33rrLbaJKR8st6bSKdoo0DPsbtAzRBj0DEHmxHqGtkHPuKm9n1lxO33qqGEzx47ISzta&#10;nH76waUTq+dOH9K3R2nmRdrKreCGSvSMvLw8Nzc3HlEI8kQ8pCgNjtHOesaKFSvmzJlDgd69e9OQ&#10;IDk5eejQoWyTgkDPMAn0DONAzzAC9AzjQM8gRHkx/l8eggoBAHA4SkpKYmNjfXx8XF1dMVeucqix&#10;JM3Jy8srOjoajQWAc2L9QI4u+NKLoeQjqQt6D1UwAYDSDZ+BkDYxmjqQaKo8MTExurKBntjQ6IMU&#10;utm+YfCCLDqEbSJ0c24qvVGgZ9jdoGeIMOgZggx6hvZ+5uNrZyeHDn6acU5SL0puXYgcNzIv7aiU&#10;oh49Iy0tzdPTk0cUgpwLDykKc1v21TPWrl07ceLEO3fufP/99xqN5tSpU0OGDOHblAN6hkmgZxgH&#10;eoYRoGcYB3oGIcqL8f/yEFQIAIADwWSMVq1a+fv7JyUl8VTgIKSmpgYHB0vCRiXeBgaAM2H9QC40&#10;NNT2g2ALYE9+6EkdjWoYKgd6huIGPUOEQc8QZE6tZzy8+/pFUg+yHl9PmzxiyJOMcxRmVpFzNXL8&#10;yLxzx6SU11/tsqf8ULtCN0d6Arz1iJoJasC+ekZ+fn7Hjh3/8Ic/LFy4kKIrV6408qJIi4GeYRLo&#10;GcaBnmEE6BnGgZ5BiPJi/L88BBUCAKB+iouLaXzp6uoKGaN5IAkboaGh9r2TAQDYDOsHcpGRkeHh&#10;4TyiYtgzE3p6hsnFulUI9AzFDXqGCIOeIcicWs94dFf74Ja2MKsi9+rU0cNmjB1x99zRwvRTZHs2&#10;rBzev09J1kXayu2+WvSM6OhoGmDziEKImglqwO53AU+ePLlx4wYL5+bmGnmTpMVAzzAJ9AzjQM8w&#10;AvQM40DPIER5Mf5fHoIKAQBQM+np6exVRREREXhPUTOjpKSE/Jmbm5uPjw8WPgGg2WP9QC42NpY8&#10;Ao+oGMMVONgTG4r/bFY00DMUN+gZIgx6hiBzbj0jT/sgU1uYTVaadXni8MHvv/P2e2+3JhvYy/dx&#10;xrm6B1ls62u7f6u+TBWzsXS7RPCIQoiaCWrA7noG3V3Omzdvzpw5Wq325s2b9+/f5xuUA3qGSaBn&#10;GAd6hhGgZxgHegYhyovx//IQVAgAgDqhAa6/v7+Hh0dsbCxPAs2UpKQkLy8vHx+f9PR0ngQAaHZY&#10;P5AT8WZwQeitwEFYsPKH3YGeobhBzxBh0DMEGfQMSbGovXfreeZFZpV5GVI6N9XoGZatMmUc8l88&#10;pCiSZ0xtmpKSEr63GPLz8zt37jxgwABvb2+KxsTETJ48mW1SEOgZJoGeYRzoGUaAnmEc6BmEKC/G&#10;/8tDUCEAAGqDBq+hoaHu7u5QMpyKpKQkDw8Pf39/PIgDQLNEkYFcq1atRE9wAAnoGYob9AwRBj1D&#10;kDmxnlGvfZxfkXu16OqZwvTX9ijj3NNbF5k9vnH+4fW02vuZ2qLb3B5k1perYjZWhIsUNAnTsmVL&#10;ytk4kZGRfG8xrFmzZtKkSTU1NXT3UVdXd/r0aawHbhegZxgHeoYRoGcYB3oGQd6EhxQFegYAQJ/U&#10;1FR3d3e6zGGxaOckNjYWUhYAzRJFBnL+/v64PtgM6BmKG/QMEQY9Q5A5s56heZSXsDLqg/ffe8+t&#10;taF98tF/5V86oS3O4VaYVV/+nB9pP+geysvLi0eUQ9AkTHR0NJXWOPSJ+N5iWLVq1YwZMygQEBBA&#10;f/fu3Tt48OCGLUoCPcMk0DOMAz3DCNAzjAM9g4CeAQAQTmVlZXh4OA1ehf48n70DpKmXmLOXnht5&#10;xXlYWNgbb7whYrE4XWpra2mU/+mnn9J1j9G2bdukpCTpVezNm5KSEv8G8CtsAJoTdCnjISugK6HD&#10;rULhuEDPUNygZ4gw6BmCzKmfz3hS8PLu9YcZ54uvn2NWdC0t/9LJwqtnKfzoxoXaB9na4lxuhdlq&#10;0DNCQ0NFzBMp4rvVSXZ29vfff79gwYIOHTqQv6O/u3fv5tuUA3qGSaBnGAd6hhGgZxgHegYhyItB&#10;zwAAcCorK318fEQ/VswwokmwJVub2mpcC2kKlqf8t9mmpKS8+eabvXv3vnr1Kk+qr8/MzGzfvn2L&#10;Fi3IB/Ck5k5sbKyXlxckDQCaDYoM5Og63KpVK/rL40Ak0DMUN+gZIgx6hiBzaj3j6b3XD148vCNZ&#10;ye2rUdMnPb51STeRW9Ht+gr7j1fd3NxELK/dvCdhzp4927Vr1y+++MLb23vDhg08VVGgZ5gEeoZx&#10;oGcYAXqGcaBnEIK8GPQMAMBrmJiRnJzM44IxIjCEhYXRpqa2mqtMMMw6KiYmpkWLFnFxcTz+96Sk&#10;pLRr185JntIg0tPTIWkA0GygKyEPWQf5i6SkJB4BIoGeobhBzxBh0DMEGfQMXdHiWfaVqWNGFGec&#10;103kpgI9g8bMHh4ePKIoSvlupwV6hkmgZxgHeoYRoGcYB3oGIciLQc8AANhazCCaeqkUe/zCz8+v&#10;qYcwmNhg7hMS8vUMy/SS5g0kDQCaDUoN5GJjY/39/XkEiAR6huIGPUOEQc8QZM6tZ9zXFt/RPrwr&#10;Wcntaw3PZ1zWTeRWlGN3PSOiAR5RlGY5CbN79+4pU6bMaWDu3LkLFiyYN2/e1KlTd+zYwfdQDugZ&#10;JoGeYRzoGUaAnmEc6BmEIC8GPQMAUE9XtNDQUB6xCbW1tR07dvzoo4/0HnRgOkdCQkJYWJjh1kaP&#10;osRx48bRUXSBItq2bXvjxg2+rUH/YOm6NPUyq6ZKZQR2CN29UGDo0KEsf6bEUEp0dHSbNm1YItG7&#10;d2/dsjF0D2zRosXs2bP1Pp2RrTbD9j0EACACupLwkHVUVla6ubkJXWkJMKBnKG7QM0QY9AxB5tx6&#10;xoPXQsWjPMnqHt59dS+L/uomcivOta+eIdQtKuW7VcXmzZvpHmdsA+E/MmzYMBGvnIKeYRLoGcaB&#10;nmEE6BnGgZ5BCPJi0DMAcHZo5E3jbxqF87itaPRJC0pkYkOjW5naofvTJyq2l5fXRx99xHSC2gZt&#10;gw7Ue8BC5lMXkprC4zKgM3bs2HHChAn0NzAw8OXLl5SSk5NDBXv//fcpRXqL7r1792gfPSmFdmvd&#10;urWkoNA+NLKXCmB8q43x8PBIT0/nEQCAY6LgQA6PaNiGxMTEm9f/tpKTmrmRkXFw24b6mif1z/JV&#10;bbXPD23bMGhgEC+3uil8+GTXomn1aVvrj29UtZ3cWH80dsuS2bW84Gpn0+o1R//P/33w3i/vvPue&#10;mq34vV/u/cUvvv2Hfx7h8m9D1W1DXN4IcfnX+wrqGc8KXwsVj/Nl2cM79S9L+ZH2oOHZDCEPZxCY&#10;hLES6BkmgZ5hHOgZRoCeYRzoGQT0DACAEISOv41gKE4QYWFh7OGGRrcaihyNPsZhuNi4TD2jURHF&#10;OEzPoMwbfTuWHoYfigpm5IzGt9oYzF0C0AxQdiAHmdMGbN26NWrBvMMHkw8e2KdmO5xyYPmypeNH&#10;hhzZs+VgYqya7cierdPGhbX74vPDB1P0PoXa7FDK/tgN60f0/P7Q/NEpkWFqtoOzw/bPHDa4Z5ek&#10;XbsOGXwQtdmRwymjQkKmt/inuDffjGmlattI48Z/+7ePXP7xG5d/8la3feXyj+1dWuReVswpNOgZ&#10;+drHBbLs4V076hmifxzWvCdhrl27FhQU5O3t3b179927d/NURYGeYRLoGf8/e3ceFcWV94//+WOO&#10;J8/Jec5Jnj+ek++Z88s4k8wMM8+TQWNijBolUeOuiIiAIpsiigvigjvuuyJuuKFRUVCiKCi4Ae4o&#10;bqgoiAoiIiIKgiggoL+P3JueTnVTTdO3mqJ4v849SW19+zbdfW9Xva0qecgzZCDPkIc8gyg0iiHP&#10;AGju7Bvptq4sCdBPI9jpCOxwv+FaIkkv6jqdwnB5PfMMwyDEJNbOeqYObGP95EN3Pgqf/z35tVam&#10;3E0OAcBqxP6Qo7GjPlEuAACAhvn7+yt6eEjDB2HS0tI6deo0e/bsqKioDRs2dOzYUYkz0ZFnmIQ8&#10;Qx7yDBnIM+QhzyDIMwBAEZ999lljXQNdkh9ITkeQnC2hn3YwdR3uN9zSkjyDFtJj9elnKoYRhQzD&#10;kIY1THIaio78WuujxvApAGiahH+L27Vrl5yczGcAAACamezsbBsbG+VOziAa/gW+du3a6dOn85n3&#10;748cOeLlJf7mRsgzTEKeIQ95hgzkGfKQZxCFRjHzKsXBLADtsbOzS0pK4jPWJYkZJPmEZK1hJiE5&#10;XUPHMGMwfKxRJs/PMAwkLMwz2BJqW123CpdZa2W0t9ayZUs+AwBNE/UnfEoQnLkFAADNGe0FKH2m&#10;u/CxWz2OHj26cOFCPvP+/a+//rpmzRo+Iw7yDJOQZ8hDniEDeYY85BlEoVEMeQZAc6f0KdIy2IkU&#10;LAwwDAb01xLDszEMz5zQp19VPfMMyRkhhuoKJPSfS19CQkL37t0//fRT1iTGMIOhn/Jsm6+++spw&#10;j0h+rdXgwjIAGkA9CZ8Sh0YQGkf4DAAAQLNhnRFQibFbJa5evdqqVSsXF5dVq1aNHTvW1tZ2+vTp&#10;NL1169bq6mq+kcWQZ5iEPEMe8gwZyDPkIc8gCo1iyDMAmrvG/de1ulMiWHohiRx0a43GBnWdn2Go&#10;nnmGyc3MyjOoeS1atNi5c6dk47ranJCQYGdnV1cD5NdaAb3GRkxTAEAIhX7I+fr6hoaG8hkAAIBm&#10;ICkpqUePHopeaYpRaOxWg0uXLk2bNm3WrFkzZ86k/y5YsGDu3LmBgYHLly9HnmFNyDPkIc+QgTxD&#10;HvIMotAohjwDAN57eHhs376dz1jX2d/umaGb4Ctq6QIGo7f+ruv+GYbqmWewTEUmI6l/nmH05cjn&#10;GUR+A5MPVw7tsNnZ2fEZAGiyFPohR51njx49GuvShQAAAFaWnZ3dqlWr4uJiPq8kHISxEPIMk5Bn&#10;yEOeIQN5hjzkGUShUQx5BgC8z8/Pt7Gxsc4vcgkWVAQFBRk92UJ3ySmj0YXRzMCoeuYZRH7L+ucZ&#10;Rhtcn0BC/qST+p+SIhC9C+3atbt+/TqfB4AmS7kfcjSCtGrVKjs7m88DAABoFA159Ns4PT2dzytM&#10;2wdhTp8+PX369Em1/Pz8lPg3dsgzTEKeIQ95hgzkGfKQZxCFRjHkGQDwwfXr1+3s7KwfabBD/F99&#10;9RU9u2EqoFvr6upa11rD5YaMnt5RF911ovi8HsNAoq42GL0VB7sThkwgIf+K6v96BSovL6dnjI+P&#10;5/MA0JQp+kMuPT29Xbt2iDQAAEDDaHfJyr+NNXwQJikp6Ycffpg1a9aaWsuXLz98+DBfJw7yDJOQ&#10;Z8hDniEDeYY85BkEeQYAKOv69evW/KdGOmFhYdS3EKN5g25tUFAQX6SHBRVubm5paWlsSVVV1dGj&#10;R9u3b6+fJUhyiHv37rHldWFPStWmpqbyRbWH6saOHUvLvby8+KK6MwbdpatYw2izadOmtWjRok2b&#10;Nrpm0EJHR8clS5boZul3vC4FkV9rHfn5+T169ECYAaAZ1IPxKWWwGzIlJyfzeQAAAA3Jzs6m3SUr&#10;/zZWeuxuRGvXrp07dy6fUQzyDJOQZ8hDniEDeYY85BlEoVEMeQYA/Ft6enqrVq2s3MGxTKKuO2Gw&#10;tTLH8VlUQNtQB0VoS/14Q+fRo0fsftpE5gwJnSdPnoSGhrZp04Y9hLRv337JkiWSf3pMz17XORP0&#10;jCz/ILpWSS4YxbbRNb5z5876LZdfq7SIiAgbGxtcEB9AS6gn4VOKKS4ups4WtwcHAACNoV/FtKNk&#10;/X/7ZYWxu7GkpqbOmTPn6dOn7969q6mlxFFR5BkmIc+QhzxDBvIMecgziEKjGPIMAPid8vJyf3//&#10;Hj164JohzVZ+fr6Hh4ezs7P1rz8GAIqyzg85Gkd8fX1pKOHzAAAATVxoaCjtHzXKb2NtH4QZO3Zs&#10;q1ataNfD3d3d0dFx9erVfIU4yDNMQp4hD3mGDOQZ8pBnEOQZAGA98fHxLVu2pF+W+fn5fBE0A/R2&#10;+/v701uvxL34AKDRWfOHHP1WtrOzu379Op8HAABogujnsbOzs6+vb3l5OV9kXRo+CBMbG9urV689&#10;e/bQvueRI0cOHjx45coVvk4c5BkmIc+QhzxDBvIMecgzCPIMALC27du3t2zZ0t/fH+dqaB7tqgUF&#10;BdnY2NDw1lh7awCgNCv/kGOX5kA0DgAATVFxcTH7hz5Gb/JnNRo+CLNx48bly5fzGcUgzzAJeYY8&#10;5BkykGfIQ55BkGcAQCMoLy+n/o5+xzs7O+NWCpp0/fp1Dw8PeouDgoJwgSkAbWuUH3K6aBw9DAAA&#10;NAm0B7R48WIavNTwD300fBDmxo0bI0aMuHz5ckFBwdOnT/Pz85X4qYA8wyTkGfKQZ8hAniEPeQZB&#10;ngEAjSkiIsLOzs7Gxmb79u04JqUBtG9G72m7du1atWpF7ynOyQBoDhrrh5wuGp86dSquQAUAAKqV&#10;np7OkgwasFSyy6PhgzAnT57817/+9f333zvW6tGjx5IlS/g6cZBnmIQ8Qx7yDBnIM+QhzyDIMwCg&#10;8dFPfA8Pj08++cTZ2TkiIgIHwZui6Oho3ZuYnJzMlwJAM9C4P+SKi4sXL17cqlUrdroGzvkDAACV&#10;uH79+tSpU21q0YSqLpOo4YMwL168uHv3blZW1r1aNP3kyRO+ThzkGSYhz5CHPEMG8gx5yDMI8gwA&#10;UJGIiAhnZ+fPPvvMw8ODpnHGhsqVl5dHR0f7+vrSW2Zvb48TMgCaJ5X8kMvOzqZf0nZ2dp988gkN&#10;IkFBQdQpJdXiWwAAACgmOTmZRhzahaEBiP08btWq1eLFi9PT0/kWaqL5gzDV1dWlpaUvX76k/756&#10;9YovFQd5hknIM+Qhz5CBPEMe8gyCPAMAVKe4uHj79u3Ozs6ffPJJu3btaDcAFxJRFdoro+GqR48e&#10;H330kb29fWhoKO7KC9Ccqe2HHBtEgoKCPDw87GpRCwEAABRFuy004tAuDA1A6v95TA3mU5pTVVW1&#10;atUqei86dOjQvn37v//970uXLuXrxEGeYRLyDHnIM2Qgz5CHPIMoNIohzwAAMZKTk6dOndqqVSt2&#10;BgD1kriWUaNIT0+nHTOP2lt829jY+Pv7x8fH83UA0LzhhxwAAEDTouGx+8iRI0OGDNm5c6eXl9fN&#10;mzc9PT337dvH1+kpLy+fP39+r169vL29S0pK+FI9+/fvd3FxcXV1PXjwIF+kB3mGScgz5CHPkIE8&#10;Qx7yDII8AwCahvz8/OjoaH9//3bt2n300Uc9evQICgpKSkrCNamUQ39eGpbs7e0/+eQTGxsbX1/f&#10;7du3Z2dn89UAALXwQw4AAKBp0fDYvW7duo0bN965c8fPz49mz58/HxAQwFbpe/XqVXh4+IoVK+zs&#10;7J4+fcqX/ubMmTM//PBDQi2aOHfuHF/xG+QZJmVmZb0oKuIzKpBx//6bKrUcrye3MzNV1Bpqz927&#10;fEodVNWeqvfv79zL5DMqUF5dlfHgPp9RAeQZAAD1Ul5eHh8fHxQURL8+P/nkk5YtW9rb29MsLcSF&#10;jxqsuLg4KSlp8eLFzs7ONjY21DPTn9ff3z86OhqhEQDIwA85AACApkXDY/fu3btpxzA3N7dXr153&#10;794NDg4ePXo0X2cgMzOzb9++hruQ48ePnzlzJpueMWPG1KlT2bTOmzdv5syZw2es5XXu46pS4/cC&#10;oR1kmTu1vM55VHz12svrqVSKr10vuXWr6vW/zwx4/DL/bU0Vm35bUvryxk22Jdu4XO9u6jn5JVcz&#10;nl2/9+JyVunN+88fXLyRlXTh4emUnDOXs05dyjh16uGlU48uncm5eCb7wqlL8Ude/nbnkqfPy54U&#10;lrFp8uJ+5oNziVkXThsWWp5342plVSXfVA81Mf9B1r0zCY8unc65dOZh8uns5DOZ2beuv7yf+iIz&#10;teDO7WeZ5W8r+NZ63r1/X/S0IGn3voyjp6mp2acvZZ26WHT1etmtm69u3Hp94/bTy5cenD9Fz56d&#10;fJoqTz+VmHo84YbocicpMecS1X/m4Ye/z+mz+3ZnnjlJs/SM984mSTa2ckk9dvLojvDr8ccly+tT&#10;JK+L/owPk8/QG2TJ66KWUHtuHDspWd445UTClSNHj+0IvylZ3kjl5omElNgjx3fupgnJKquV1KMn&#10;bp/793VTrl69ijwDAMBs2dnZ0dHR9LO1R48en3322SeffGJnZ+fr68tO4FDnLfgaHf1qZ6df+Pv7&#10;059L93ejH+sRERH4owFA/eGHHAAAQNOi4bH74cOHUVFRNLF27dp27dr16dMnNTWVrTJ07do12sAw&#10;zxg2bFhYWBib3rFjh6enJ5smN2/epH2oOXPmDB8+/P79+5mZmXctQA++f89UDffu3c99lLEv6oK9&#10;4xWfUfd278m8efNebu79nIeZDx5kZmXdy85OS08/l5xMEzSbmfVh4f3cXFp7P+nU7QWLLgweesbV&#10;7exQ99ricdbJ9erI0fd2R2bdur3nxhHHQ+NnnV975srJxzsj7/j6X3T1SHYffnHY8ORh3hfdPG95&#10;eT1ev/baifPLIlJdFiQMWXhy6MyYgOHBv/QfftphaJLziMMOQ/f1G0jl4ACXyF6D9/UdFOfqdMrD&#10;+dRgh/uL5mUcO7Xp4E3XhUkuCxLX779559iZ7GWLzrgMPDHU6YTbYKMlaZDD+fGj78QeuJN+m15F&#10;Vl7enfsPbp4+d3buoiP9HKP7Ou3p6RTt4HRimPM5N5djzg4rpwwevX2Md+wMz5jAiScX/Ho77sb9&#10;2w9zch4+fpz+MPvmpcuXQtYfcXA53N8pop/D/v5OxwZ5JA72OTLAK8Fl2PGhg/Y79TvsMjDOZdDR&#10;IU4Jw5wP2Dvt6+N8yMGFXo7Acoj+a+8S0dMpqt+geBenU56uSe4fXuxBh0F7eg7a30/8M5pVqHkx&#10;Dq4fGmlmoYdE//a6jtL77ul62tOVXlf0AHpdTvv7uTTsdbH2SBY2VqGX0OC/jxLl3+1pvM/Mob6D&#10;Ij1G30i9ce/+/aysrL179yLPAACwFDvPIDQ0lJ3AwU41aNWqFU3TEhZyEL51M5CcnEyvd/HixfTa&#10;e/ToQX8H+oN89tlnNOHv708DD63FeS0A0GD4IQcAANC0NJOx+/nz5/K3BKgrz3Bzc9u+fTub3rVr&#10;l7u7O5smBQUFFy9ePHLkCO1JFRUVvXjxgp6lwYqLXhQ8K3z96mVpSTFf9HsvioqKy8pSN21J7NXv&#10;yZG4x4diLnmNODnA8da6dbmpN/IfPHiSee/Zg6ysW7cuJibQRP69+7Tkyf37mXHxp0f5JfYbcHv+&#10;ohepqWXPCl89ffqhFBS8evLk0b5fr3iPPDPQdelk522/rto2Y0RED7sw+x/D1858cD8tN+deTtbd&#10;x48yHuXcPbItdmufUdE/9g/p55uw9/itfYeODx1+bajXi1/Cc27f2Jr4i/tW30mRM05cPfYkO/fA&#10;oas+0/cPnbQn8tDFLWE75/Vyj/7JPqzn8NhNB+K2xWztM/LgTwPmd3fbtHn7wwc5H7KXu9KSff/h&#10;nSupiQuWHOnXP87ZMWVH2NUj8Qd8/PbZdT/pOy7j6PG0m9krNyU5jQufvPjgufO3Mg/Ep4yckOTo&#10;cHXFolsXz246tt1z85hRGydEHou6cjLh8OQZe3/sET/EK21v9JnTCRvjNw/fMcZ/z5T4lCNTQyK6&#10;+2zwCZ29+8K27Oz014UFb14UrP8l0dk/4mJyRmnBs5dPngospU8L8rPz9h64PHzar8MmR0TFJO+L&#10;Oh6w4Fen8btXbkxKS31QWlAgeYj1Sn5BUd6TlNNnnz96TNPStbKFXteTrMd7fk3xmhrlMSVif+yl&#10;02duTFwY7TRud/DmpNs3shryl8wvKHz0mNpTnJdvbnuUKCX5BU+zHl4+fVYNjaFC7Xl878HVc+dL&#10;ngr+lJpVivILWB/18uXLY8eOIc8AAFDE9evXk5KSWJ5hV4t6HsKm2ckc5EPQ0QRP6cjOzmYtZ6EF&#10;O+WCfPTRR/Qa27VrR9NTp06lVfHx8bQZfxgAgAjUz/ApAAAAaAo0PHbfv38/JiaGJrKyspydnd3d&#10;3QsKCtgqQ7du3erbt6/hbatp93DRokVseuHChRMmTGDTOqWlpbRvxWcscOLyY69FCXtO3nv+il/x&#10;ydCj8D3JDoOfnzvPZmvevClKTIxz8Ulyck/3D8gYN+nyyNGnvTxODhtyYcSIm37j746fcttvwjXP&#10;EVlr1pdn57BHGXpdWrJm5dgT3u63h43MDJxdfObCkfQTfifnj4qfPf74/IlJ86ckLB+2em+nSZHe&#10;oZHZKSkv1m284+2TPmps8d4DOVm3d2YeGRE/0//4vCMPTr2sfs0rff/+Wenb3Sfvj1h22mXOyYDN&#10;p8aEBuydPfyB79gHvuP2zxoxZt24ydtOeS89N3L5ad/lp+m/hsV35Vmf4POegZELhs6J7DU4uqf9&#10;uSkz7p9Nfl3572jq1sOXC3dec5t/cmTw+ZGLTkz2WbfL3ufkALczQ0bHO3lG9B+4q2//qJ72Sb7j&#10;0mLjSko+XPbq7r375RWVuW8KNqdG+sRN8z+2IGBr3IAZcTez+aWVtxzOcJgen5xeyGYVkv+ycsfR&#10;TO/FSYNmxC3YeZVeCF/R2NLS79TwyYZ4Ulz5S3ym1+Ik17knluy+fueRkXvs1x+1hNrDZ1Sgsrr6&#10;doaKjhG9rqhIz1TR/UWuXLmCPAMAwKpYDMBO5iAsBmCndJCWLVuyJcTDw4NtQyIiItgDDV2/fp1X&#10;bab09HRehQF6Ov7EQUH025o3yFg7WWjBTrkg5eXlvHYAAMVQL8SnrIi6OOruqNNjvd8nn3zC+kMA&#10;AAB1+uijj9iY5e/vT0NYdHR0I/5Wp/bwKc3Zvn379OnTaWLChAnTpk0LDAycP38+W6Xv3bt3xcXF&#10;J06c6NKly82bN0tLS2nhrVu3cnNzaeLgwYM//vjjgwcPsrKy6C2LjY2tfdC/mXU/8Hf8/1J3HxUP&#10;DTq6YvfV8atOeS44vv3w7cfPXtXobV1dWZkVujl54OCiq9f4olqxV/KHzz0+e8qemdNDZqwbPm2N&#10;T/S+Dcf3bFv7y+zRy1xXbJ16J+lo+RP9k06MnKSy4+aBEcdmFxTnV2Tn0F+DLXxV+To1/07as/Tz&#10;2alO8/aMWnQq4mKi//GZY0/OP/ggKS/z1oPstI0393nETpl8bEFS1oXKaiM3uiAlZZWJ566Xv359&#10;+ukVl5iAvad2Hji1x/nQhGO5H1KZnPzSy3eeXs0oqKtcyyi4/qD46sPS22kPH926U1fUk/2k5EM9&#10;mc9pyxsPnj+6fPPJhZT8i1efXbpekHz10ZXU15X/bt7t27df6e7n8arw2ZtnNLHjcLr9lJjT1x6v&#10;23d94NTYm/eVDTN0iksrTpy5UlOtljuC19TU0LdA/mSm+nhRUp7z9MNXyULUEmqP7mPZ6N68eUOd&#10;A59RAeqv6PPMZ1QA9wMHAFAX3XkPhH4Zf8gTajk7O7O9EUOtWrX6sL9iPhsbG16FAXo6/sRBQaGh&#10;obxBuDUIAKgD9WB8SnkREREeHh7sfj/UJS5evJj1h8XF/N/WAQAAqFN5eTkbs4KDg2kIs7e3p+GM&#10;/kt7GdYPNqw5dlvZ+vXr16xZQxMDBw58+fLl9evXjd4PvLKycsqUKfRz4uuvv/7xxx9Xr15NC729&#10;vdltM969e7dy5cq+ffv269ePrZKQyTNKbt/JWLbyZuCMWzNmp82cfX/ePJq4O2fu/fnzaJam2fKH&#10;CxfEevlvdxhJq25Onx3uNGr1z567Bo1KnTbr0aKF2fMW352zMNl3VKKz8+u793jVtfYcy3Ceenzb&#10;qfN+v276bsKulWcPZlc8fV1dlfEg683796fyr047Gzzi2Kx559ctT1634sKG+bG7/dfFBe+9+CD/&#10;3wfrr+bdcor0vf4kjc//3pvX76esTp6w8mzhyw+fzFcVZYfSj405PMsnfqZ3bOCshBWXck3/G76s&#10;B5nFRUU0kfI4dcjBCc7R48/lXGarGsXt27dZaiWx72RmtzH7h805+uCxVU+VuJt+u7yc3jFVEJVn&#10;iII8Qx7yDKLQKIY8AwAAAKBZsM4Pufj4+FatWjk7O2/fvh3pBQAAaEB5eXl0dLSHh0fLli1DQ0P5&#10;UqvQ8EGYEydO2NvbT548mf6wNBsRETFmzBi2St+7d++eP3/+9OnToqKi/Pz8ly8/HMt+9eqVfrbE&#10;rg7PZ36v4OnT2XOk15sqvnzl1syg5MFDbs9d8HDXnpzdkU/27ts+YXmw55L5rkH7Z65+GhWVszuC&#10;Ci3f6Ld445jFT/fty90TmRsR+ezXqOLoAwV7ozeOWjbfbcaq6cOCZw6JC547aceE/VkJ/Anev996&#10;KM11+ontiWf84iZvuLxt9ubzK3bcpOWvX5fpjm++e//uVmFa5K1DEyI32U1d3Wvi3jlbkr0Wx/ac&#10;GDn3l9O3HxYUVT4fdXhy+I39bHuJ/OdlwxeemBhyuqTsd+delFdVnMpOTs2v71WAMjIydBfyyii8&#10;f7ugkS+PU1eeQS6m5T8ScVaBWW7duvXmDfIM45BnyEOeQZBnAAAAAEDDKf1DLj09vUetBl/QDwAA&#10;QM3y8/N9fX1btWqVZK0b3Wn4IMy7d+/WrVvn7u7OzmWPjIxkt9MQq7C4eJKnZ9bWbQ+378zdufvx&#10;zj2pkwIvu7jnrF5f8eAh3+j9+5uPy3vPPDr/2JEtiXcGzT2VmMbTkas5r/rOPJ78QHqPgeTiNK/9&#10;q7+btLPfip03Sh7WvH9/If/GsOgxv2Ycyn1WsnLXNfdZCb+cSRoe6x92NZK2f5j3asCUmJsPXryr&#10;rtA/vnkv59X0tSmeQUnrIm9lPf5wpP7N24ojl9J9lh7uM+lX+wWbx+5dbfQ6WJfS8ofOjp+18UJF&#10;ZZ3386gn/TxDDWTyjEaBPEMG8gx5yDMI8gwAAAAAaDhFf8hFR0e3a9cuPj6ezwMAAGjU9evX7ezs&#10;rHNUCAdhLPS8pGTCYOe0GbPT5y5MmT5tq0e/jYHuY8P89j9IeFnDD1JnPMlznnmkz5JlQ6JHbrgS&#10;dvzCo34TY46cz3r5qmLI7LhfYv99radXla/j7iaMOxLkeWDinrR9qdmPxiw5Ozv0UkXlhzs0H7x2&#10;ocucpQ6BByevvrDzwkmPQ2Mjbx5iDyQrdl+Zsu5c+ZvX6Xf4mROnrub2m3QoOOLq42f8dhE6VTVv&#10;z9zKCtyQNGTm8VmhySm3+T02qqpqTl/LDVh9emBg7PpfU6uqLbkzNIc8Qx7yDBnIM+QhzyDIMwAA&#10;AACg4ZT7IccuL46rSwEAQPPh7+/v4eGh9B01cBDGQgVPC2YH8etNLbu0deqpFbkVz49knxlzeNbw&#10;g1O2XY/ccnVn37mbPRbHpD65k1380P3AhKScUyk3XjhNP0wlcN3ZqqoPmUFVTXVU2pGRMVN9DgVG&#10;3DxU+JoHAIUv34xemjBuZdLSnZfdg05OXXt+xPbgwOMLh8cEHEo/zrZh8p6VOU2Piz+XkZv94TYb&#10;ceez+wQc/DUxk62ty92cYqp50LTDU9ae2X749tgVic4zjqzddz37ifSUkQZDniEPeYYM5BnykGcQ&#10;5BkAAAAA0HAK/ZCzt7cP+u1IAQAAQPOxfft2GgQVjTRwEMZCBQUFQUGzaeJYVpLHwfH5r5+y5e/f&#10;15x+eGHBueWOa5YODIx9XMAPoCc8OOeyz+9Zef71O0UBq089Lvhw5kRpRdnshBXe0ZNjMk6UVb5m&#10;W+q8fFUZtPnCjNDz1zIKaDanNHvq8UXH759ha/VtOZjmERSbkX7n0Jms3gEH4y9k8xWm5DwtXR+V&#10;OnpZwrbYtIIiaQMshDxDHvIMGcgz5CHPIMgzAAAAAKDhlPghN3Xq1MWLF/MZAACAZiY6Otre3p7P&#10;KAAHYSz07NmzmdODrmVnDdk9NfLKiaLit0+flz198fpZUfmb1++vZjx1DDxy/GIO37pW8IWtE+Lm&#10;vH/PL+X04k1xQPy8ifHzdedkNFjxqwr3oDj3WQedph85m/qYL603IVeXMoQ8Qx7yDBnIM+QhzyDI&#10;MwAAAACg4YT/kFP6IA4AAID6KRrta/ggzJkzZxYtWhQQEDBlypSNGzfm5PwuVBClrOSFvcvoHpMj&#10;egfuGbEgwWv+cc95x1ih6YGBh9fuvc43/U1p5auRh6ZuubKHpgvKnvvFzpxxYtkrg9MyGib61P0B&#10;Uw5dSdedJtL4kGfIQ54hA3mGPOQZBHkGAAAAADSc2B9y6enprVq1Uvq64QAAAOpnb28fHR3NZ4TS&#10;5EGYmpqa1atXd+zYMSAgIDg4eOnSpcOGDevateu1a9f4FuK8fln649C+PhHLbmcXZjwsvpP9Iv23&#10;QtMZOUVva2+PIXG74K7br+P3344bc3jWglMhldWVfIXFSkpfXUn99w3G1QB5hjzkGTKQZ8hDnkGQ&#10;ZwAAAABAw4n9IWdnZ5eUlMRnAAAAmrH8/PyWLVsqkfFr8iDMw4cP+/btm5eXx+drbd68efz48XxG&#10;nJIXJf1HDrz2THoShkn7b8d33e6yJnlbVU0VXyTC67Kyuxl3+Iw6IM+QhzxDBvIMecgzCPIMAAAA&#10;AGg4gT/kcKUpAAAAff7+/kocJ9LkQZjMzEwHBwfJMdDDhw/7+PjwGXEKCgqmz5zOZ8zxtroqNf92&#10;dU01nxfk1atXqjq+SZBnyEOeIQN5hjzkGQR5BgAAAAA0nKgfcuXl5e3atbt+3ex/6ggAAKBV+fn5&#10;rVq1ov/yeUE0eRCmsrJyzJgxLi4uu3btOnr0aGxs7OrVq+3s7GJiYvgW4hQUFMyePZvPqADyDJOQ&#10;Z8hAniEPeYY85BkAAAAA0MSI+iG3fft2Dw8PPgMAAAC1gmrxGUG0ehDm9evXy5cvHzhwoIODw4AB&#10;A4YNG3b8+HG+TqiCgoJZs2bxGRVAnmES8gwZyDPkIc+QhzwDAAAAAJoYUT/knJ2dIyIi+AwAAADU&#10;Sk5ObteuHZ8RRPMHYZS46Yg+5BkmIc+QhzxDBvIMecgzCPIMAAAAAGg4IT/kysvLP/nkE6WPPgAA&#10;ADRFLVu2zM7O5jMiaPUgTFVV1datW4cPH+5ey9/f/+LFi3ydUMgzTEKeIQ95hgzkGfKQZxDkGQAA&#10;AADQcEJ+yMXHx/fo0YPPAAAAgB5fX9/Q0FA+I4ImD8JUVVUFBgYOGDBg7dq1UVFRu3fvnjdv3k8/&#10;/XTixAm+hTjIM0xCniEPeYYM5BnykGcQ5BkAAAAA0HBCfshNnTp18eLFfAYAAAD0REREODs78xkR&#10;NHkQ5v79+wMGDKioqODztQ4cOODr68tnxEGeYRLyDHnIM2Qgz5CHPIMgzwAAAACAhhPyQ87Dw2P7&#10;9u18BgAAAPQkJSXZ2dnxGRE0eRAmKyurX79+RUVFfL7Wzp07/fz8+Iw4yDNMQp4hD3mGDOQZ8pBn&#10;EOQZAADWQB0d+joA0CQhnZudnV1SUhKfAQAAAD3Z2dktW7bkMyJocsekurp6wYIF9Iti9uzZW7du&#10;3bBhg6+vb+fOnc+fP8+3EAd5hknIM+Qhz5CBPEMe8gyi0ChmXqU4xgcAmkcdHfo6ANAkIZ2bjY1N&#10;eno6nwEAAAA95eXlH330EZ8RQcM7JjExMdOnTx81atSYMWOWLl2q0FE/5BkmIc+QhzxDBvIMecgz&#10;iEKjmHmV4hgfAGgedXTo6wBAk4R0bh999FF5eTmfAQAAgN8Tuyuh+R2TioqKqqoqPqMA5BkmIc+Q&#10;hzxDBvIMecgziEKjmHmV4hgfAGgedXTo6wBAk4R0bughAQAAZIgdKLU67BYUFMyePbt79+6dazk6&#10;OkZFRfF1QiHPMAl5hjzkGTKQZ8hDnkEUGsXMqxR7sACgedTRoa8DAE0S0rmhhwQAAJAhdqDU5LBb&#10;UVExfPjwkSNHnjlz5saNG9euXduzZ0/Xrl337t3LtxAHeYZJyDPkIc+QgTxDHvIMotAoZl6l2IMF&#10;AM2jjg59HQBokpDOzTo9ZH5+flBQkI2NTW2XzLVq1Wrq1KnZ2dl8IwAAAPWhAYtPiSC2NpXIyMhw&#10;cnLiM79JSEgYPnw4nxEHeYZJyDPkIc+QgTxDHvIMotAoZl6lmhxKAQD0UUeHvg4ANElI52aFHjIp&#10;Kemzzz6r7YyN8/f3xz08AABAnWic4lMiiK1NJXJzc3v37q1/2LGmpmb58uUTJ07k8+IgzzAJeYY8&#10;5BkykGfIQ55BFBrFzKtUk0MpAIA+6ugs7OvOnj1LNQQFBfH53wQEBNDyiIgIPl+rqqqqb9++H3/8&#10;8bNnz2iWPVaC1ubk5Hz++ed83oDu4XUxrFa/eYZrv/7669evX/PVerKysj799FPaQPIqGN1aRvIX&#10;kF8LAFZAXz0+ZQEhlcigH9m1ncR/2NnZUVeTnp7Olufn50dHR/fo0YOtnTp1KlsOAACgKjRI8SkR&#10;xNamHlu3bm3fvr2vr++MGTMCAwMHDhzYs2fPzMxMvloc5BkmIc+QhzxDBvIMecgziEKjmHmVanUo&#10;BQDQoY7Owr6uvLz8888/l0QCbCHVbG9vzxfVYst1C+vKQvSxCKSuyEGC1d+iRQsauvii3xbqnoU9&#10;qS6iYMGD0YwkLCzsq6++srOzk7wKImk5a6TkKepaCwDWQV9DPmUBIZXURRdm+Pr6Uk/Fl/5ecnKy&#10;jY2Nh4cHnwcAAPWhH43UmTfPH3v0wvmUCGJrU5Xbt2+vWbNm+vTp9DmJjIxU6BA28gyTkGfIQ54h&#10;A3mGPOQZRKFRzLxKNTyUAgAw1NFZ2NdJTrlgdGcnSHIIyYF+sXmG0ZYYkuQZhO2CSk7C0KUgtFYS&#10;kMg/UT2bAQBKo+81n7KAkEqMok6GXWaqPude4C4aAACKYr8P9dXzH9MwlucZklN7GbPa0FionXxK&#10;BLG1qVxNTQ2fEgd5hknIM+Qhz5CBPEMe8gyi0ChmXqXNaigFgOaJOjrL+zrDPICWfPzxx4sWLZIk&#10;AZJsQGyeYdgMowzzDKPN0G1muJZFHXU1SX4tAFgNfXP5lAWEVGLU4sWLqfLPPvusrjMzAADAaiS/&#10;D2XO31UIe0ZLEpHGInagVG7YVZurV68uWbKEz4iDPMMk5BnykGfIQJ4hD3kGUWgUM6/S5jOUAkCz&#10;RR2d5X0d2wHTXZRJl0AcPXqUKtftmBkmE0aDBIl65hn1PytCsr9KjAYhAQEBrDaj+QS7O0hdLZdf&#10;CwDWQV9DPmUBIZUYys/P/+ijj6hy6//IBgAAQ/X8fagc5BmMQsNu46L9lOzs7Lt66O1ev379kCFD&#10;+BbiIM8wCXmGPOQZMpBnyEOeQRQaxcyrVJNDKQCAPuroLO/rJJEDCwBof4xN6HIOw/00gXlG/c+K&#10;MPrv7yQPlLQ8ICDA6D05av94RtovvxYArIO+gHzKAkIqMURdENX8ySefUHfBFwEAQOMxzDMMf6ay&#10;JYzkl6Hk4bozktm/cSEm/80N8gxGbG0q8fDhw6+++urHH3/s1q1b11o9evT45z//6eXlxbcQB3mG&#10;Scgz5CHPkIE8Qx7yDKLQKGZepZocSgEA9FFHJ6Sv07+QlP4ene4sB8lyRn+3UEd/A1LPPIPtBOrf&#10;uFu3A8no9g8Nn1TyjETSVDZruIfJ/uEeY+5aAFAaffX4lAWEVGKIXWyqVatWfB4AABqV4c9UyfkZ&#10;9MNS9zuT/csV/YhC8nDdj0D2C7A+pxEjz2DE1qYSubm57du3v3HjxtPfFBQU7NixA+dnNArkGfKQ&#10;Z8hAniEPeQZRaBQzr1JNDqUAAPqooxPS1+kf8addON0Om/6uoH62wdSVE+iz/PwMybPo73CyR0n+&#10;hR17Rv2FRs/h0GFrqU79NEVHfi0AKIe+d3zKAkIqMeTh4YFuAQBAPSSBhPxvPyLZXjLLfgDr/8SV&#10;bGAIeQYjtjaVoD2O6dOnZ2Zm8vlaqampa9eu5TPiIM8wCXmGPOQZMpBnyEOeQRQaxcyrVJNDKQCA&#10;PurohPR1LBiwt7dnYYDuIJ1u30y3AVvOsF07IXmGzD98kzyLZH+StVC/YYZ7sKxy/UdJGEYg+uTX&#10;AoBChHRuQiox1K5dO6rZ39+fzwMAQKNivw/1yWQPRP7npeTcDmIyrmAbfHhiPfI/klWC2smnRBBb&#10;m6pUV1fzKSUhzzAJeYY85BkykGfIQ55BFBrFzKtUw0MpAABDHZ2ovo6dfpGTk/N57c0z2EJdGkED&#10;Le2kSfYMJbuCRulqkM8ziOGuIyO/w0mo5fphA6vHKJl/TC2pREJ+LQAogb6zfMoCQiox9Nlnn1HN&#10;1v+FDQAARun/PjR6/q6E/M/LBucZ8r+K1YleKZ8SQWxtzRDyDJOQZ8hDniEDeYY85BlEoVHMvEox&#10;lAKA5lFHJ6qvYztyPj4+kt0/2qOjJZ6enoYnT0h2BY2qf57Bdj5NPotkh5Pob8CezrCSuipn6noU&#10;I78WABRC32s+ZQEhlRj65JNPqGbkGQAAKiH5fcjSBck/ZDH8Jy91/bxEntFgYmtToZMnTw4fPpz2&#10;Dvh83SoqKviUAXp4ZWUln/k95BkmIc+QhzxDBvIMecgziEKjmHmVan4oBQCgjk5UX8d2w6g2yYF7&#10;toNHDDMJ/SChLiwMqE+eQVgbDAMV/WeR7HAS/azC6O4rE1B7g3F6INtGvwb9p5BfCwBWQ987PmUB&#10;IZUYatWqFdWM600BAKiE4e9D/ZNr2c9R/V+Ykh+xkocjz2gwsbWp0NixY//nf/7n4sWLfN6YCxcu&#10;uLi4DBw4cMGCBZIjyxUVFSEhIbR28ODBs2fPLioq4it+gzzDJOQZ8pBnyECeIQ95BlFoFDOvUs0P&#10;pQAA1NGJ6uvYnh7VJgkDWFpAyw330Ni+n4QkjTArz2DYPqSOpELD/VWi2+2UuTCUftQhaXldEQ6D&#10;MzMAGgV9+/iUBYRUYsjZ2ZlqlrmEHQAAWJPh70O2hP18Zb9m9Ttt/bW6WeQZlhNbm9o8ePDAzc1t&#10;zpw5s2fP5osM5Ofnd+rUiT48d+7cGTBgwOrVq/mKWjt37uzWrVt6evq9e/d69+69aNEivuI3yDNM&#10;Qp4hD3mGDOQZ8pBnEIVGMfMq1fZQCgBAqKNDXwcAmiSkc1Ooh5w6dSrV3KpVKz4P8BvDg6rCNd3D&#10;pgDKMfzq6Z+/y/55je5fqLAvEW2PPIPQK+VTIoitTW02btw4bdq058+f9+/f3/DUCmbXrl2DBw9m&#10;04mJiT169KCPH5slW7ZscXR0fP36NX0+R40aFRISwlf8pqysbM6cOXxGBd68eZOens5n1CEzM/Pl&#10;y5d8RgXo71P/f7dnBbdv367ramaNIi0tTT35QU1NDbWHz6gAvVOqyg/ok6yq7/uVK1eQZwAAaBN1&#10;dOjrAECThHRuCvWQoaGhVPNHH32Un5/PF0Ezw65hqKM77qnaPEN3tqVROBMRmjqjXz39WEL/K0Af&#10;+JycHJpFnkHolfIpEcTWpjaDBw9OTEykiVGjRtXVz8+dO3fChAls+u7dux06dND/x/uVlZU+Pj52&#10;dnZdunQZNGiQ/nHw69evL1q0aOrUqV5eXpmZmenp6XcaG7UhNTX19OnTamgMk5GRQd/Wq1ev0gRf&#10;1KioGWfOnKG/knr+RKdOnbp58yafaWy3b9+m9qSlpfH5xnbr1i1qD7WKzzcq+szcuHGD2sPnGxu1&#10;h3oh+jyr5Mt1//596maRZwAAaBN1dOjrAECThHRuCvWQ+fn5H330EVWOW2g0Q+yopf51FNlxUnZs&#10;S7V5hr4GXAoSALRK7ECp0LCrBsnJyfb29iyc2LNnj6enZ3V1NVulb+7cuQEBAWzaMM9ITEwcO3bs&#10;xYsXb9686ePjExoayle8f//ixYtbt24lJSVNnDixpKTkpTo8efLk6tWrfEYF6C+Tmpqak5Ojkj8R&#10;NePatWt5eXl8XgWuXLlSUFDAZxpbUVHR5cuXnz9/zucbW2FhIbWnuLiYzze2p0+f0vvFZ1SAPsn0&#10;eVbJl+vVq1cnT55EngEAoE3U0aGvAwBNEtK5KddD+vv7U+U4RaO5YdGFTBKAPAMAmhaxA6Vyw26j&#10;27Rp04oVK9j08+fPvby88vLy2Ky+7du3u7q6sunTp0///PPP+jcPcHd3X7ZsGZs+dOgQdcWSS/G8&#10;fPlSVWf50DBx584dPqMOd+/eLS4u5jMqQH+fsrIyPqMCaWlpFRUVfEYFbt26ZTT5axTUElXdr4Le&#10;KVVd/4o+yar6vl++fBl5BgCANlFHh74OADRJSOemXA+Zn5//ySefUP3t2rWTjzTi4+Ob4hVIwCjD&#10;q9BIGM0z9C9OJbmyE1XYokWLS5cu8XljNehfJ8fe3l4/z6CaJQ8nRhfqQ54BADrUsfApEcTWpiqv&#10;Xr2qqanhM7U3zjV6lDY3N7dDhw6HDh3Kzs52cnJavnw5LaQO+cGDBzQxd+7cn3/++d69e9STDxky&#10;xPAsT9wP3CTcD1zeLdwPvG64H7g8+iSr6vuO+4EDAGgWdXTo6wBAk4R0bor2kOwuGuSzzz5LTk7m&#10;S/VkZ2d7eHjQBnZ2dnwRNGWSWwobJUkjJOdzsBr0wwaTeYakBl00wvIMtrF+YGbyDBKCPAMAdKgP&#10;4VMiiK1NJd68efPy5Uv6L/WZJbVKS0tplvpbvsXvJSQkODo6Ojg4zJgx49WrV7TEx8fnl19+oYni&#10;4uLAwEB7e/sBAwaMHTvW8N9DIM8wCXmGPOQZMpBnyEOeQRQaxcyrVJNDKQCAPuro0NcBgCYJ6dyU&#10;7iEjIiLYWRrExsbGw8MjtFZQUJCdnR1bThvEx8fzB0BTVp+oQJJGGJ4qwSqxt7dnsybzDMMaWKTB&#10;MgzDiMUw4TCEPAMAdKjH4FMiiK1NJZYvX/7TTz/1/z1asnDhQr6FAepm9Y9xv337Vv9kjrKyMpZz&#10;GEKeYRLyDHnIM2Qgz5CHPIMoNIqZV6kmh1IAAH3U0aGvAwBNEtK5WaGHzM7ObteuXW1nbISHhwdu&#10;sKEZ5uYZdcUGAQEBugRCPs8wWoPk/hmSS2DpV14X5BkAoEMdCJ8SQWxtKpGTk3Pt2rUbN26kpaVR&#10;D0zjPk3funUrNzeXbyEO8gyTkGfIQ54hA3mGPOQZRKFRzLxKNTmUAgDoo44OfR0AaJKQzs1qPWR+&#10;fn5SUlJQUJC9vb2/vz9NRERE1HUlCmiizM0zJKdi6OifciGfZxitQZJnsFm2TV3PKIE8A5qVjKxn&#10;YftTlm075T07avCUiE7uG6nQBM3SwtDIZNqAb9osiR0orTbsNpYrV65cvnyZJkpLS6kvZQsFQp5h&#10;EvIMecgzZCDPkIc8gyg0iplXqeaHUgAA6ujQ1wGAJgnp3NBDgkAsBqj//TNE5Rny52fot0r/sTKQ&#10;Z0BzcO5a9oJNCV2Gb7F1CG49eN3/Dt34T/etfx+xU1f+4RFGC1u7rqcNOrlvpI0vp4n/5/bqJ3ag&#10;1PCwSx1yYGBghw4d2rdv/+7du+3bt4eGhvJ14iDPMAl5hjzkGTKQZ8hDnkEUGsXMq1TDQykAAEMd&#10;Hfo6ANAkIZ0bekgQSz+KMMpkGkHEXm+K6C45VZ+LTRHkGaBt565lD/DfaesQbOuywWb4jr/4R/1p&#10;6mGZ8hf//bRZK9cN9JBuPlsTL93nFTUPYgdKDQ+7UVFR3t7ejx8/9vDwqKmpOX78+NixY/k6cZBn&#10;mIQ8Qx7yDBnIM+QhzyAKjWLmVarhoRQAgKGODn0dAGiSkM4NPSSIpX9xJ6MkZ0gY5h+SkzYk27Ok&#10;Qb4GWkIb6OcZrM7u3bsbPR3EEPIM0KqMrGfDZuy1dQj+57DNf54YLcktTJY/BxygB9LDnSfvaT7n&#10;aogdKMXWpiprar17987NzY1mqff29fVlqwRCnmES8gx5yDNkIM+QhzyDKDSKmVephodSAHOxvWV9&#10;de3Esh112kC3I60j2eXWbWm452z4jw3Npauc0d9pl6wikn+KaPLFNviFsC0NjyDotjHcQMewVUTX&#10;8vq/QRJsYz4DAKAhQjo39JAgHBuy9Ydp9mOAjf5Gf2PoNmZBgv7vFsk5HCyrMKxB9xOFNrCxsTH8&#10;sWH4QBnIM0CTwmOv2ToEf+W26S/++yVBhVmFHk6VUFWTVx6peCv+BglqQ/0GnxJBbG2qkpSUNGjQ&#10;oIsXL3p7ez99+nTUqFGrV6/m68RBnmES8gx5yDNkIM+QhzyDKDSKmVephodSAHMZ3bs2ekWCsLCw&#10;r776ys7OzvDgvtFKaIlhdGFhnsGeSLejzva6dbOSzMDwXzKafLENfiEmn1qygT7Ji5Iw2ea60KMI&#10;n7EMO6TCKtRXn2ZYme4vL6OuPzUANBX0ReZTFhBSCYCE4YhZ148QIhmzDH9f6X6HEBq82Kx+DZIN&#10;9OMTHfa89RyyWZOQZ4BmVLytClh+uLVjyF99d0vCiQaXL8bubT14jeuUiNKyCv40GkVdB58SQWxt&#10;arN27doffvjh73//e8eOHceMGVNWVsZXiIM8wyTkGfKQZ8hAniEPeQZRaBQzr1JtD6UAZjHcuw77&#10;7VLLfL6Wbg/ZaCBh9Ji7i4sL/VeyS2xJnsH2sWV2yNnz6u/GS/5to8kX2+AXInlqwws+GLZNhz2p&#10;0VWknm+QIdqG8BnL6I7O2NjYtNfTtWtXFeYZ06ZN4+1r375Nmzbs78Dna+3cuZNvDQBNE32p+ZQF&#10;hFQCoH7sF4hhWAKgeXkFJQP8d7ZyWmPyPhnmlj8HHGjtur7biC1Zj1V08FQ4sQOl5ofdx48fp6Sk&#10;KHfID3mGScgz5CHPkIE8Qx7yDKLQKGZepdiDBdAxPFxu9PC6bjP5tWxWd+ze8Mi7JXmGJJwwZJgZ&#10;SCIQky+2wS9E/6nZxpIDB4Zt0zH6J9Ux2ea60DaEz1iG/eVVeDaGSezPjn9nCqAxQjo3UT0kgMoZ&#10;/oYBaA5Kyyr6jP7lX0NCG3C3jPqUlpNjbIdu+n7I+ryCEv6UmiN2oNTksJuenp6UlHTu3LnLly/f&#10;vHnzxo0b9N+UlBRazrcQB3mGScgz5CHPkIE8Qx7yDKLQKGZepdiDBdAxPFxudL83ICCAHc42GirU&#10;FQMYHgeXxADmMjzvQZ9hZmAyz5C82Aa/EN2WbKKuS0YYbbl8PlHPN8gQbUP4jGWQZwCAqgjp3ET1&#10;kABqZvLcVgBNqnhb5TP3QCuX9QqFGbwExrQaGjrAf6dW76UhdqDU5LC7evXq3r17Dx06tE2bNra2&#10;to6Ojh07dvzjH/+4bNkyvoU4yDNMQp4hD3mGDOQZ8pBnEIVGMfMqxR4sgI7RI/iS47/scLbuGH1A&#10;QIAkk6grBtCt0h2stzDPYC2hCvXr1DHMDNgSXctNvtgGvxC25ZQpU6h5Ro+eG7ZNR1KzhMk214Ue&#10;RfiMZZBnAICqCOncRPWQAGrGfkXgYlPQ3MwNPdnaMcTCu3/Xp/x5YnQb5/WTVx7hT6wtYgdKTQ67&#10;b9++ffPmzcWLF/38/DIzM2mPg3aXaLdOicvbIs8wCXmGPOQZMpBnyEOeQRQaxcyrFHuwADpsR1ef&#10;7tC5juSQuuHxd6PH3NkG7B8G6g79W5hnMOwEBUa/GZLMgB2F1386ky+2wS+EbcnqbFieISH5a+uT&#10;tLkubGM+YxnkGQCgKkI6N1E9JAAAqEripfu2DsFfjtkryR4UKl+Mj2rtGBIee40/vYaIHSg1POxu&#10;3Lhx5cqVfOb9+4sXL/r6+vIZcZBnmIQ8Qx7yDBnIM+QhzyAKjWLmVYo9WAAd/SP4hgEAkRzHJ4bH&#10;iGViAN0s+7eBQvIMhlVLz6v7V4e6JTqSA9kmX2yDX4huS5a1GOYWkqr0sSc1uoqYbHNd6FGEz1hG&#10;97wuLi4+etR/Y232Z0eeAaAxQjo3UT0kgBJu3H1y7lp2aGQylcBVcf5LYth0/NmMy2m5Wr24DYDl&#10;6NvR2WPTP923SlIHRcvffHZ+47SmsLiMN0IrxA6UGh52jxw50qVLl5SUlGfPnmVnZ3t6eta1Z2cJ&#10;5BkmIc+QhzxDBvIMecgziEKjmHmVYg8WQMfoEXz96xIYHhFmCYf+o+RjAMLue0EbCMwziCRrkckM&#10;GJMvtsEvRLel4R+HkWkbe9K6mm2yzXWhRxE+YxmWZ7AK9dWnGY2L/bmQZwBoDPU/fMoCQioBEKji&#10;bVX82YxZa491cV9v6xBM5SeXFe7Dpg1zC2Sl+9BlbHlbp5DAlYdp49KyCv5gAKgVHnuttWNIy8kH&#10;JZGDsiUw5mvndcu2neKN0AqxA6WGh92amprg4OB27dr9/PPP33//va+vrxJH1ZFnmIQ8Qx7yDBnI&#10;M+QhzyAKjWLmVYo9WAAdyeFyIrk9BjvhwCjd4WyTMQA7IP7111+vWbNGYJ5B9FsrkxkwJl9sg1+I&#10;/pZsG8nVmWTaxp60rmabbHNd6FGEz1jG6CtqEtifHXkGgMYI6dxE9ZAAlistqwgJP9d2UIitQ/DA&#10;IbPX+rpdmtTlxazWRsvtwB82j3Z1HzaNZRuzQuLzCkp4RQDNW8Xbqo7DNtp4b5fmDcqXL/0ivnFa&#10;o7Evo9iBUvPDLu0x3b59u7CwkM+LhjzDJOQZ8pBnyECeIQ95BlFoFDOvUuzBAugYHi7XP7zOzjYw&#10;PJAtOcBtMgYgLBdp3769wDxD0jyZzICRf7G62Qa8EMmWrB79w+gybZO0QcJkm+tC2xA+YxnkGQCg&#10;KkI6N1E9JICFwmOvdRyypoPTis2jXe9N+16SXsiUnOnf7Rk7qLvLoraDQpZtO6W9a90AmCtsf0or&#10;65+c8VtpNTRUYzcGFztQanvYzcvLCwkJmTRp0vz5869fv86XCoU8wyTkGfKQZ8hAniEPeQZRaBQz&#10;r1LswQLoGB4u1z94zQ4HG72skO7KSzQtqcTosXvdhZganGewavWbyqIF3RPJZAaM/Iul2Qa/EMMt&#10;Wdt0fzqZtsnnEybbXBd6FOEzlkGeAQCqIqRzE9VDAjRY1uMX/Udtaeu4aulI75zp30niivqXzaNd&#10;f3Je1tF1jSbvSAxQf4Mm7v6HR5gkZrBa+dvI8HZD1mvp9jZiB0oND7tPnjzp06fPkCFDQkJC/P39&#10;v//++9OnT/N14iDPMAl5hjzkGTKQZ8hDnkEUGsXMqxR7sAA6hofLCTsWTwtlLm3EjhSz4/X1iQEI&#10;28yS8zNYDTqSI+wymQEj/2JpusEvxHBLyY002AY0q0//ryehq9xkm+tSW42Yvg55BgCoipDOTVQP&#10;CdAw8Wcz2jqFuA+bZtY5GXWVnOnfrRrpYesQvGBTAn8CgGYmr6CEvgJfjN0riRmsVv48MZoacO5a&#10;Nm9Q0yd2oNTwsLtt27bx48fzmffvw8PDR48ezWfEQZ5hEvIMecgzZCDPkIc8gyg0iplXKfZgAUDz&#10;qKMT1dchzwAAVRHSuYnqIQEaYNm2U7YOwfNG+EhiCQtLjH//to6rRs+Nwn3CoRlidwL/U2CMJGaw&#10;ZmntGqqlTFHsQKnhYTc0NFQ/aYiPjx85ciSfEQd5hknIM+Qhz5CBPEMe8gyi0ChmXqXYgwUAzaOO&#10;TlRfhzwDAFRFSOcmqocEMNeC0BNtHVdFjRsgSSOElEuTuvzkvMzJfzsiDWhuhs3Y+0/3rZKAwcrF&#10;ZviObiO28AY1fWIHSg0PuxkZGT/99NO8efNiYmK2bNliZ2e3d+9evk4c5BkmIc+QhzxDBvIMecgz&#10;iEKjmHmVYg8WADSPOjpRfR3yDABQFSGdm6geEsAsYftTbB2C4yf0luQQAsvtwB+6uy4ePW8/f0qA&#10;5qHdkPV/9d0tCRisXL4Yu5e+4JpJE8UOlNoedi9duuTm5mZvbz9w4MDw8HC+VCjkGSYhz5CHPEMG&#10;8gx5yDOIQqOYeZViDxYANI86OvR1AKBJQjo39JBgfYmX7ts6BG8e7SpJIISXs5O6tXUMDgk/x58Y&#10;QOsq3lbRl+vLMY128wxW/uK/n5qR9VhFR1QtIXagxLBrIeQZJiHPkIc8QwbyDHnIM4hCo5h5lWIo&#10;BQDNo44OfR0AaJKQzg09JFhZRtaztk4hwu+ZUVeJGjfA1iE48dJ9/vQAmsZuBv4X/yhJwGDl0nLy&#10;QWrG5bRc3qwmTuxAqe1h9+jRo35+fiNHjvTx8XF1dV23bh1fIQ7yDJOQZ8hDniEDeYY85BlEoVHM&#10;vEqxBwsAmkcdHfo6ANAkIZ0bekiwsvELfh3oNleSOihalo707uKxoeJtFW8BgHbduPvE1iH4zxOj&#10;JQGD9Qs141Ciug7yNpjYgVLDw+6JEyc6deoUHBy8bdu2sLCw0NBQWsLXiYM8wyTkGfKQZ8hAniEP&#10;eQZRaBQzr1LswQKA5lFHh74OADRJSOeGHlJeWFgY/YmCgoL4vClnz56l7SMiIvj878mvbQ4ysp7Z&#10;OgTH+PeXRA6KlvyZbX5yXh4amcwbYcrbrMt8CqCpuZyWS18xSbTQKOWbIRuQZxil4WF37dq18+fP&#10;5zOKQZ5hEvIMecgzZCDPkIc8gyg0iplXqYaHUgAAhjo69HUAoElCOjeN9ZBZWVmffvppbcf/Qf1z&#10;iLqoP8+QvGTm66+/fv36Nd9CTZwm/OI+bJokb7BC2Tzata1TSGFxGW+HnqpHNyuuHXqTuLF024ji&#10;lR/uT/5qTwBfB9DUqOr8jPizGbxZTRx1qnxKBLG1qcqdO3dmz56dnZ1dU1NTXYsm+DpxkGeYhDxD&#10;HvIMGcgz5CHPIAqNYuZVquGhFACAoY4OfR0AaJKQzk1LPSRLC3TZQ1VVVd++fS2PNMzSWHmGlV9m&#10;w7DbgF+a1EU/abBOqT1FY9mybaeqnmRU3kn8kF7s9HsZMkCyGSu0DW8xQFOD+2coQexAqaVh15Cf&#10;n98///nPwYMHOzk59erVa9myZXyFOMgzTEKeIQ95hgzkGfKQZxCFRjHzKtX2UAoAQKijQ18HAJok&#10;pHPTTA/J0ouPP/742bNnfFFjQJ4hY1ZIfKOcnMHKWl+3DoNX5M9sI1kuKa9jFvLmAjRNtg7BX47Z&#10;KwkYrFz+4r+fmpFXUMLb1MSJHSg1M+waio6O7tOnz+HDh0/VOnHihBIHIpFnmIQ8Qx7yDBnIM+Qh&#10;zyAKjWLmVarhoRQAgKGODn0dAGiSkM5NMz1keXn5559/LnOdpbCwMJZ2sEtIkRYtWtBuAF/92wY5&#10;OTlUD61lVUkSCNqGPSogIKC2jv+QJCiS7dmsrlWGeQZr9oeKaumvMtoevk5PU8kzKt5WdXRds9bX&#10;TZIfWK3cDvzB1iE4cWJPyXL9UjT3u5pXz3mLAZqmH4Zt/KvvbknAYOXyxdi99HXTzE34qQfmUyKI&#10;rU1VNm/evGLFCj6jGOQZJiHPkIc8QwbyDHnIM4hCo5h5lWp4KAUAYKijQ18HAJokpHPTUg/JMoa6&#10;juyzKKJNmzb29vZsCW2vH2noNtCvwTDPoFndsxieFKK/PUsa6lpL2Aa69rDK9Z/LsD2GmkqewW5T&#10;fH1KZ0mEYM3Sd8jChYHzJAv1S9m+qby50NSwr0/9vwiG4aI++bUq5zP3wP+5b5EEDFYu//Da1tfv&#10;F96gpo8+DHxKBLG1qUpaWpqnp+epU6ceP36cm5ubk5NTWFjI14mDPMMk5BnykGfIQJ4hD3kGUWgU&#10;M69SDQ+lAPVE3wIAUFp2djb/ygGAOPTl4lMWEFKJSuif62B4WJMd7tQ/y4FtL4kTdLOM0TxDv3LJ&#10;BrpZVrn82RsBAQH67WHpiG6J0fYYaip5xrJtp7q7LJLkB1YuS0d69/BeL1koKaXbRrzNuswbDYph&#10;n1v6hDOWf4DVnGdITsOSkPQSltt39EZrx5A/BcZIMgZrljbO60Mjk3mDmj56m/iUCGJrU5UTJ060&#10;bt26Y8eOA2p17dp10aJFfJ04yDNMQp4hD3mGDOQZ8pBnEIVGMfMq1fBQClBP9C0AAKUhzwBQAn25&#10;+JQFhFSiKuywJqN/cJMt1z9AKTm7gjbQP12DkRzWNKxEEiew7bdt22YYZhD92iRpChMQECDfHkOS&#10;48KMCuMNt0k7543wkYQHVi7xE3rbOgQ/3DZJstywlG4bgbuCK4d9EXSf0mZy635GElvW37uqyld7&#10;Al7HrXiTuPFt5vm3WZdpCV/3e+yW4F+MbbRbaPzFP4oacOPuE96gpo8+DHxKBLG1qUpJScnDhw8f&#10;PXpEAxO5d+/e06dP+TpxkGeYhDxDHvIMGcgz5CHPIAqNYuZVquGhFACAoY4OfR0AaJKQzk2rPaTu&#10;KH9dV3NiTOYHksOa9cwzGMODofq16Voo0bA8Q4UBhkSP4Rsa8eYZrLBbaNxOSZEsr6u82hOAVEM4&#10;w6u0NYoml2eQ8gvhko8oldJtI0p3+r1J3PjmzLa3WZfZJ3aA/85/eG2TxAxWKzbDd3QbsYW1WRvo&#10;w8CnRBBbWzOEPMMk5BnykGfIQJ4hD3kGUWgUM69SDKUAoHnU0aGvAwBNEtK5abiHZMcNdZGANfOM&#10;nTt36j+1jmGeIXM5KY3lGbYOwXvGDpIcirVyyZ/Zhppx7lp26bYRklUy5dWegJriPP4ywGLszCSZ&#10;A/r0yWffSvZ1I5IvAtugyd26n7Ekz3hXVVm8srfk82m0bF8R0toxpOXkg5KkwRolMOZr53Uh4ed4&#10;ozWB3lY+JYLY2pquysrKly9f8hljioqKjB50Rp5hEvIMecgzZCDPkIc8gyg0iplXKYZSANA86ujQ&#10;1wGAJgnp3LTdQwbo3fGbHRvVPwopObCoOwDK1jKGB0kllRjNM2gDtlzmEKrR603pM9oeQ00izygt&#10;q7B1CE6c2FNy1NX6pcPglYcSb1feSdRfWDT3O/1Zo6XsQBBSDVFYxlDXh5Z98rV3637GkjyDSD66&#10;Rgt9nt8UFXT22GTjvV0aNihf/j5i57dOawuLy3iLNYHebj4lgtjamqgTJ04MHDhwwIABU6dONTzS&#10;nZKSMmzYMGdnZzc3t6tXr/Klv0GeYRLyDHnIM2Qgz5CHPIMoNIqZVymGUgDQPOro0NcBgCYJ6dw0&#10;3ENKjmCyQ5D6+YHhMUrD/MDoQVLdLJHECfrbs2n9Z9Rfa3iAVcJoeww1iTyDXdD/+pTOkgOv1i/d&#10;hy5jtyku2eCsW/g6bkVNcV7ZgSDdkrrK65iFNa+esxcFDaZ/roPhR5d9y/SP+EvCP8PvMjH6VdWv&#10;XLKBbpZVLhM9kgARt+5nLMwzSMnmYZKPpaSU7ZtKm7G7gv854IAkb1C0tJx8kJ40bH8Ka6pm0PvL&#10;p0QQW1tTlJub26FDh9jY2JycHGdn56VLl/IVtR48eNCzZ8+jR4++evXq0aNHz59Lu1z6qiLPkIc8&#10;Qx7yDBnIM+QhzyAKjWLmVYqhFAA0jzo69HUAoElCOjfN9JDssL7u+CORHNBks4QddmRHFQ3/0bfA&#10;PINI/h26ZC17rP6RTapf/6CtxvKMs5O6SQ68Wr/85LJi39Eb1CTdv3MvmvudLqKoKc57tSdAt7HR&#10;Qtt/yD+QalhM95Uk+h9gw2+ZYTYp6qtqzVv3MxbmGe+qKunjJ/lMSorupi/9xu3457DNkshB0WLj&#10;vb2zx6aKt1WsAZpBHwY+JYLY2lTl3bt3UVFRQ2oNHTp0wIABq1at4uv0bN++3dXVlU2fOXPm559/&#10;1j+Yu3DhwlGjRp07d27NmjV3797lS/WUlJSoasij7/KdO3f4jDrQ3624uJjPqAD9fcrKVHTOVlpa&#10;WkVFBZ9RgVu3btXU1PCZxlZdXa2q/IDeKXq/+IwK0CdZVd/3y5cvI88AANAm6ujQ1wGAJgnp3LTU&#10;Q7JDkDqSY5S645ssYzC6gfA8Q5KaSNYS/X+oTvSPmdbzIGmTyDOIrUNwjH9/yYFX65cPl726dJ81&#10;iZ2i8ebMNjarU/Uko56pxrtyFf2D0yaKfYD1P/yG3zJiMj9o2FeVkTwX0a9N10IJ6+cZlXcSTd4/&#10;o2TzML71+/eX03LbDFrzt5HhktRBofLF2L30/WJ5ocbQ282nRBBbm6ocO3asQ4cOmzdvjqq1e/fu&#10;8+fP83V65s6dS99oNn337l16iP4/3h8zZsxf//rXWbNmLVy4sF27didOnOAr3r+/cuUKPXbixIke&#10;Hh4ZGRm3b99Oa2zUhuvXr586dUoNjWHu3Llz5swZ+lvRBF/UqKgZp0+fvnbtmkr+RNQMer9SU1NV&#10;8vm5desWtefmzZsqaQ+1hNrDptnCRkRtoHdKPd8vagZ9kunzrJIvV2ZmJnWzRmNjRSk0iplXqYaH&#10;UgAAhjo69HUAoElCOrfm00MaPUgK9VdWi8+Yr4v7+u1+gyXHXq1cbgf+YOsQfDktlzXpw9HhpV3f&#10;VVWyWYmqJxmlO/0kNUhK0cJObxI3ItWwkCT2s2aeYc1b9zMNyzM+fBrrdxN7+lTzx9QKj71Gn/kv&#10;xkdJsgfh5S/++1s7hsxae4w/sbbQh4FPiSC2NlVZu3btokWL+Ezd5s2bN2HCBDadkZEhyTO8vb1/&#10;+uknNr18+XJXV1fdpW9KSkoePHhA37XJkyezIelVY6M2FBQUXL9+XQ2NYahvuXnz5uPHj1XSJGpG&#10;amrq06dP1fMnunr16vPnz/lMY6NPNbWnuLiYzzc2agm1h76SfL5R0WemsLCQ2sPnGxu1hz7J9HlW&#10;yYf5zZs3SUlJOD8DAECbqKNDXwcAmiSkc2s+PSTyDAudPHkyzYJT/geNC1s10kNy7NXK5eykbrYO&#10;wXkFJbxN79+/zTTyb4f1vc26bPI4Mk816shFoD4CmsGt+xlz84yaV8/L9k2VfOTqKsUre/OH6Zke&#10;crS105o/T4yWJBACS8vJB792Xe85a5/2rjTF0IeBT4kgtjZVoTFi6tSphne8kNi1a9fgwYPZdEJC&#10;Qo8ePeh7wWbJjBkzPDw82PT+/fv79+8vuRRPcXHx7Nmz+YwK0HdZVdefIbjelDz6oKrtelPV1dV8&#10;prHhelPy6JOsqu87rjcFAKBZ1NGhrwMATRLSuTWfHhJ5hiXYKe2xsbF83nxj5u0bNqy+h2UVKptH&#10;u7Z1CmnAIde3WZdN3oS5eGnX8gvhSDUagB3i1z/9gr6q+vmB5AwJsXmGblr/GfXXSppnSKE8gz5L&#10;bxI3Fs39TvJJkyn0CeQP1kMfeNcpEa2d1vzFX5GzNP48Mbq128a+fr+Ulqno+KBY9GHgUyKIrU0l&#10;goODe/To4erq+tVXX3377bcODg6DBg3q2bOn5F7fTH5+fqdOnWhMuX37Nn3v1qxZQwuTkpLS09Np&#10;4vr16+3atYuLi7t582bv3r0NaygoKMD9wOXhfuDybuF+4HXD/cDl4X7gRKFRzLxKNTmUAgDoo44O&#10;fR0AaJKQzq359JDIMxqsrKwsMjJyd62ioiK+tH6ePn2anJwcFRU1bVHYtwNX5Uw34+Cs8OLuPsN/&#10;SQxvmfkq7ySyW27IFJZq8AfUrTlfoorlCvrfRPbd1CUNbJawgIEFAPqBgdH8wJI8g7Db6tS1lj1W&#10;P4Sg+uXzlbrUM88oT4miz5Lk0yUpkntpFM39rq44reJt1bjFh1o7hnzpFyFJIywsX4yPaj14zcAJ&#10;u/RPe9Ie+jDwKRHE1qYS169fP3jwYGJi4oULF44dOxZX68iRIyyiMETjwpAhQxwdHRcuXFheXk5L&#10;/Pz8du3axdbGxsY6OTkNHDhw0aJFht8U5BkmIc+QhzxDBvIMecgziEKjmHmVanIoBQDQRx0d+joA&#10;0CQhnRt6SDDp5MmTLMwgqampfKmsoqKilJSUAwcO8Ift3r3tl3Bbh+CocQP0j8Bas+RM/66tY/Ch&#10;REv3QivvJL4MMfEqilf2rrh2iD/AmNdxKyT3ObBQXkHJ5bRcKk3i38iztEBHcuqDLopgGYPRDYTn&#10;GZLURLKWWH7rfsZknvHhZCCTsdnK3uzzo78lfahYDXVZtu0UfQf/PmLnnwJjJLFEw8rfRn74Ugeu&#10;itPqZaZ06B3nUyKIrU1V0tPT9Y88lpaWJibKdXTyx3Dpy8Knfg95hknIM+Qhz5CBPEMe8gyi0Chm&#10;XqUaHkoBABjq6NDXAYAmCenc0EM2UYXFZez4dWhkMpXAVXFU2HT82Qy2im9qGXalKZ2DBw/yFcaU&#10;lJTQbjBtw7f+vX4+a6Z4mbjDtnIlatwAW4dgUYf7K64dkvzreMPyIdW4eZQ/QE/Nq+dFc78r2eDM&#10;581Hb+6ybac8Z0UOmriNXpRh+dZpjeu07V6z9tLnISPL+FWSVMswimgmaorzXu0JkHyKJOXDzVrO&#10;bNOdh/E287xuFX2u2EIZ+47e+MZpzdfO6/7qu1sSTphVvhi7t7XbRvqkhcde41VrmtiBUsPD7vr1&#10;61es+HeudvbsWXd3dz4jDvIMk5BnyEOeIQN5hjzkGUShUcy8SrEHCwCaRx0d+joA0CQhnRt6yKYl&#10;8dL9BZsSunis0x257ui6zHv8eO9xfh/K+LE9vRbqVrV1Wh24MvZQ4u0GH8TXv9KUztOnT/nq39De&#10;Znp6elxcHN+iDgFzt347cNW9ad/rjsBas/h5TPSeGclbLMiHVMPURYFKNjhLTsV4HbeCrTLrFI2K&#10;t1XxZzNmrT32/ZA19OZ+77609/Tx9kF+jgtHeoS6UBkT0cd3hz2bHjBvFK3qPmlSu6HLaeOffTbR&#10;x0ZUxKW0ZphnvCsv1X0qZAptYxhasAiE/svnTSksLqMPA30qWrlu+HD5KTPP1fhifFQr98308HGL&#10;D2U9VtEBU0WJHSg1OewWFxevXr3awcHB3t5+5cqVS5YsWb58ef/+/efOncu3EAd5hknIM+Qhz5CB&#10;PEMe8gyi0ChmXqXYgwUAzaOODn0dAGiSkM4NPWSTcCjxduDKg22dVts6BNsPnxmyqM/l3V8Wxv3X&#10;+1P/UVe5Efmn8NWdvcePpYdQGT03ct/RG+YGG/pXmtJJSUlhaysrKx88eGB0G6N27Arv6BI8b4SP&#10;/iFa65Szk7rRHyHx0n3WcoHeVVWWXwivf6pRXZitu8NzyeZhrBJ59K6FhJ/7ximEXkLH4fMGzBs1&#10;YruD//7u9Syem5x6Tx/f0XMxPfz7oWtDI5NVfk2q5pZn0OenaGEn3UfFaCnd6UefHP6A36t6kkGf&#10;qKpHN/l8/eQVlIxbfIg+Eq0dQ/7pvvWvo/e0nFx3sBEY8+WYvf/wCGvjvJ4e4j5z3427T3hFzYPY&#10;gVKTw25RUdHChQsHDBjQv3//+fPnz5kzZ/bs2Zs2bXr58iXfQhzkGSYhz5CHPEMG8gx5yDOIQqOY&#10;eZViDxYANI86OvR1AKBJQjo39JAqdyjxdk+fUFuH4NETRu5b2z4v5r8luYXJUnrsPw+Ftg2cOqyt&#10;08qOQ0PC9qfU82L3kitN6URFRT18+PDcuXN83hzsFI3bgT9IDtcqXQa6zfWetZe/MAWwVMP0Uelt&#10;I0o2D9NfUvUkg1dhDL1ToZHJ3w9Z027ocseFI0ft7ivJKswqI7Y72Af5feuy0s5jg5ovE9R88ozK&#10;O4kmr1pWssH5beZ5/oA6yN+sRUZhcdm+ozc8Z+2jHoZKW7eNX3ts+V+3zX8fsZPKP4dtptm2HpvY&#10;WocJu5ri5cuEEDtQanjYLS0treumFwIhzzAJeYY85BkykGfIQ55BFBrFzKsUe7AAoHnU0aGvAwBN&#10;EtK5oYdUrcRL93uO/HAkcUHQIPlTMepZSo/9Z+jSHm2dVnbxXG/ytthGrzQlRA/P4NHuEyQHbRUt&#10;Mf796c9oheOw78pL3yRuNJlq6BeZywSFx17r7LH+W5eVA+aNGhvVUxJONLiM2t239/Tx9AfpPnKz&#10;EiesQH1UPcko3TZC8mGQlOKlXctTovgDFFZaVkF9QmjtDXhGz4/2nh3FCluy7+iNvIISvmmzJHag&#10;1OSwu3PnzoSEhDt37sycOXPObwIDA5UIJpFnmIQ8Qx7yDBnIM+QhzyAKjWLmVYo9WADQPOro0NcB&#10;gCYJ6dzQQ6pQRtYzpwkf7vM8a4ZLA07IkC+Fcf+1IGgQVU5Pce6a8SvYkPpfRcpc81d+eGlR4wZI&#10;jt4qVHKmf9d9yBL/xXK3MRfL3FTD8BSN0rIKj5kR37qstA/yGxPRRxJICCm+O+y7jJtKb4TnrEiV&#10;X35KY2pePS87ECT5DEhK0dzv3hxfQx8k/hhobGIHSk0Ouzt27EhISLh169bUqVPnzJkTVGvKlCl7&#10;9uzhW4iDPMMk5BnykGfIQJ4hD3kGUWgUM69S7MECgOZRR4e+DgA0SUjnhh5SbeLPZrR1Wu3mNykj&#10;6o+SKEJgyYr+H//JI2wdgo1ed6iuK01ZKDY2lnaSy8rKQiOT2zoGn53UTXIYV3jJn9nGZVhQT5/N&#10;hcVl/LVZS82r56/jVuhulSFTJKdoZGQ9+9ln0/fuS4ZvGSQJIYQXz01O7d2X9fULaz43dm5E76oq&#10;PwRdpj4SZfumGt70GxqX2IFSw8NuZWUln1IS8gyTkGfIQ54hA3mGPOQZRKFRzLxKsQcLAJpHHZ3w&#10;vq6qqmratGlUrb29PV+kYgkJCXZ2duzv0KJFCy8vr9evX/N1ANCU0ZeaT1lASCUgyrJtp2xrLzBV&#10;kfAHSQKhRAlf3ZmebtaaOP07agi/0tSBAweuXr1aVFTEn6CW/+KD3V0X35v2veRgrtgywXtCxyFr&#10;G/FgfT1TDd0pGvFnM75xCrEbPVuh0zIMy6jdfe1Gzms/dO3ltFzWBlBCxbVDpm8av3mYubf1BusQ&#10;O1BqeNg9cuTIzz//PHHixOjo6Lt37/KloiHPMAl5hjzkGTKQZ8hDnkEUGsXMqxR7sACgedTRie3r&#10;Hj16pIsH1J9nsJtqtmjRwsXFxcfH59NPP6XZr7/+GpEGgAbQ15lPWUBIJWC50rIK71kRbZ1W7lvb&#10;XpI6KFrO7bDp6LrMLTBcd9EhUVeaioqKSk5Ofvr0KatWgp7OfnRY3yELlbs3+LwRPm2dQmSuqWU1&#10;NcV5pTv9JM3TL+wUjdDIZFuH4N7Tx0siB6XL2Kie3SdOo6fed/QGazAI9DbrcskGZ8k7LinFK3tX&#10;3knkDwD1ETtQanjYLS0tTUpK2rx58+jRo2kvqVevXlu2bOHrxEGeYRLyDHnIM2Qgz5CHPIMoNIqZ&#10;Vyn2YAEsVF5e/vnnn9NXSeLjjz9+9kzx2042iib3klnz+IzFdPGAj48PTag8z8jKyvr000/prUlL&#10;S2NLqqqq+vbtSy0PCgpiSwCg6RLSuQnsIaHBPhzcH7O1i9vCG5F/kuQNVihZ0f/T03Nuz5Eb8wpK&#10;LL/SVGRk5Llz5x4+fMhfW90Ki8ucJvzSwWmF8AtP5Uz/zt19RlunkPiz0ltTNJZXewIkjZSUyL3H&#10;bR2CnZd7ScIGq5UB80ZRA4xefwwapqY4z+T7XrSw05sz295VWeMqPdBgYgdKzQ+79+/f37x587Bh&#10;w/70pz/NnTuXLxUHeYZJyDPkIc+QgTxDHvIMotAoZl6l2IMFsJDu4L6NjU17PV27dtV8ntFUXjI1&#10;lfAZy7DX7ubm9vr167Nnz1K1Ks8zAgICqJGS6IKFHDhFA0ADhHRuonpIsMToefu6uC0Sfuvv+pfS&#10;Y//p5Dut3+jN4XsieC5hvpMnTz548MCs66dXvK3yX3ywraPI24NfmtSl+5AlPX02Z2Sp5WdJ5Z1E&#10;SSMlJX5C728cVw2YN0qSMVi5UAO+cQpphheeopcctj8lNDJ5waYE79lRNEHlUOLtBn+E3pWXvo5b&#10;of8WGy20DW6V0SSIHSg1POweO3aMdjFoXyk4OPj8+fMVFfy0P7GQZ5iEPEMe8gwZyDPkIc8gCo1i&#10;5lWKPVgAC7ED3Bo+G8NQk3vJ1NEJ7Ovu3bvHJtSfZ7BTMVq0aEGDHF9Ui72DhssBoMkR0rkJ7CGh&#10;YZZtO9XWaWWjnJmhX/Ji/vunoYsGjVnH04l6i4uLS09Pt+TQALtriLv7DAtP1MiZ/t3Skd5tHYO9&#10;Z+3VXT5LDeQvN3QzeMT3zit/DgiUpAuNUrpPnGbnsSGvoIQ3Xbsq3lbFn80IXBnb1mk1ffyoePtP&#10;9B7nx4rT6CC2sIvn+gWbEhIv3ecPq4fyC+FFCztJ3mVJKd3pV13Y+FdCg3oSO1BqeNhNTEzs3r37&#10;kCFDFi9efOLEiZycHL5CKOQZJiHPkIc8QwbyDHnIM4hCo5h5lWIPFsBCyDPUjzo6Jfo69ecZdb1T&#10;deUcANDkCOnclOghof72Hb1h6xAcv7m1JF1olHJ595ffDloZMHcrTyrqIS8vj78Sy1xOy3Wbspv+&#10;FH4eExtwR438mW3W+rp1GLyyi8cGtV0xSXJyRskG51d7At4kbnybeb66MLu0rOJnn012I+eNjeop&#10;iRYapVAzOo1YOHDCL/q3iNcYemn0Ienise5DhjHOL3x157pOjcqI+mPIoj72w2fRlvZjtppMNei9&#10;Ll7ZW//tNiwvQwbQW88fAE2E2IFS88Mu7XpER0cPGjTos88+mzRpEl8qDvIMk5BnyEOeIQN5hjzk&#10;GUShUcy8SrEHC2Ah5BnqRx2dEn2d+vMM3c0zjOYZ1PiIiAi+CACaJiGdmxI9JNTT5bTctk6rQxb1&#10;kRxFbcQSvrqzrUPwkpBfeF5hiu7+TEIkXrpvPzqMGjDQbe7m0a7Xp3SWHAuWlPyZbaLGDZji5ddh&#10;8MqOQ9aGRiar6rQM5k3iRiqVdxKrnhi5mcf4xQe/d186andfSa7QiMV3h327oStmrInnTdSWQ4m3&#10;u3is6+i6LHRpj9Jj/yn5/NdV8mL+23+S14f8Y+buG3ef8Lr00Jtbum2E5PMpKcVLu5anRPEHQJMi&#10;dqDU8LBbXFy8f//+mTNnjhw50sHBwdXV9cCBA3ydOMgzTEKeIQ95hgzkGfKQZxCFRjHzKsUeLICF&#10;kGeoH3V0SvR1TSXPMHqfDHZfDeQZAE2dkM5NiR4S6slpwpbRE0bqHzZVQ5k5Y0hH11U7doXzyEJW&#10;bGwsfzHiJF66P2vtsY5D1to6BPcdsnCKl9+qkR5UEif2pLLdbzBNLx3p7e4+gzag4jZld3jstcLi&#10;Mv74piMj6xm1f2jIMEmi0OjFc5MTNUw9NyARZcHGDzddD1nUp/5Jhn7JiPqj9/ixbZ1WH0r897GM&#10;mlfPX8cslEQXklI097s3x9e8K1fR4Twwi9iBUsPD7qFDhxwdHZctW3b8+PGXL1/ypaIhzzAJeYY8&#10;5BkykGfIQ55BFBrFzKsUe7AAFmIH91u0aOHi4uKjZ+fOnXwLzWlyL5k6OiX6uqZ7fgZBngGgDUI6&#10;NyV6SKiP8NhrbZ1WZUT9UXLMtNFLRcIffhq60G/2Nh5ZmFJUVMRfkmjnrmUv2JTgNWvfgNHrvxv8&#10;IbpgZeikHd6zo/yXxBxKvN0UYwwd1ynhHYfPk2QJKindxk93nLCDN7TpKy2r8J4V0dZppeXXdgtd&#10;2oM+hMu2nXpXVfkmcWPR3O8k6YWklO2bWlMs5rJs0FjEDpQaHnYrKyv5lJKQZ5iEPEMe8gwZyDPk&#10;Ic8gCo1i5lWKPVgAC7GD+/RVklDzYW4LNbmXzJrHZ8TB/TMAoNEJ6dyU6CHBpIq3VV081y+bZy85&#10;VKqSEr66c1un1Xcys69evXrw4EEeXNQhNTWVvyplJCcn82favfv06dN8adOXeOm+rUPw8C2DJEGC&#10;Sgo1jJpn1n2wVYu+bt4zd/f0nCsqPozf3LrtoJWzR/tLogtJKdk8rOrRTd4IaMrEDpQYdi2EPMMk&#10;5BnykGfIQJ4hD3kGUWgUM69SDKUAFqrrkLGGNbmXTB2dEn1dU8kzDHOLZvihBdAqIZ2bEj0kmBS2&#10;P6XtoJWFcf8lOU6qklKR8IcubouXbTvFWltSUkI7t3FxcTxV+L2DBw+yzZTw4MED/jS/SU9P5+ua&#10;uAH+YV3GTZWkCKoqmjlFI3BlbEfXZVnR/yP5nFtSzu2wsXUI3jzaVZJhsFK8snfFzaP86aHpEztQ&#10;Yti1EPIMk5BnyEOeIQN5hjzkGUShUcy8SjGUAlgIeYb6UUenRF+n/jyDGL2uFGu50ftqAEDTIqRz&#10;U6KHBHmFxWVtnVaHLu0hOUKqqrJvbXtqpORqTmVlZenp6SdPnuTZwm+ePn3KtxCqpKQkMjKSP8dv&#10;aElhYSHfosnad/RGm0HqPTmDFW2cohG2P4VexbkdNpJPuOUlbEWXto4rzk7qpp9kFC3s9ObMtndV&#10;1rjqDliN2IFSw8Pu8+fP8/Pz+YxikGeYhDxDHvIMGcgz5CHPIAqNYuZVij1YAAshz1A/6uiU6Oua&#10;RJ7BGqn/ZrGLTdFC3DwDQAOEdG5K9JAgLzQyuYvb4oqEP0gOj6qtOI2apTtFQ4J2Lx88eHD69GmW&#10;N6SkpPAV4lRXV8fGxrIMQ+LgwYPWuUq7cobN2P1zQKAkP1Bh6TZ+uuesSN7oJiivoKStU3DYii6S&#10;z7ao4j/J+6fBi/JntmFhxuuYhTWvnvPnBg0RO1BqeNgNDQ1dtmwZn1EM8gyTkGfIQ54hA3mGPOQZ&#10;RKFRzLxKsQcLYCHkGepHHZ3Avo5+prP7n3fv3p2qtbGxYbNLlizhW6gMO0WD3b/d09Pz008/pVmV&#10;xzAAUE9COjeBPSTUk73fpgVBgyQHRlVYwlZ06Th0DW90Haqrqx8+fHj16lU+L47+bTMMNekbaZSW&#10;Vdg6BLusdJeEByoszsu9vnEKoQbzpjc1/ouj7YfPUi47LIz7r7aOyzePdi3d6VddmM2fFTRH7ECp&#10;4WH3woULkydPVvpIMfIMk5BnyEOeIQN5hjzkGUShUcy8SrEHC2Ah5BnqRx2dqL5Od3KDIdVevona&#10;HBoaymIMYmNjs3PnTr4OAJo4+lLzKQsIqQTqL6+gxNYh+PLuLyUHRlVYsqL/50NT03J5063I8LYZ&#10;hprujTQOJd5uMyh4TEQfSXigwkKNpM8ANZg3vW5v3rw5duwYn1FYUVHRw4cP+UzdMrKeUeMTt30l&#10;+WCLLeGrO3cZtrrpRj5QH2IHSg0Pu6dPn27ZsmWHDh1GjBjh6+vr5ua2YcMGvk4c5BkmIc+QhzxD&#10;BvIMecgziEKjmHmVYg8WwELIM9SPOjr0dQCgSUI6N/SQVha2P6Wj6zL1X2yKlZ6e80LCz/GmW4vR&#10;22YYaro30hi76IDd6NmS5EC15Ue/OVNWHuZNr0Nubm5UVBS9KXxeYU+fPqXnSklJqa6u5ouMCVx5&#10;0Ml3iuQjLbywm+eHRibzZwUtEjtQanjYvXv37q5du/bs2VPbSe/evn27EufSIc8wCXmGPOQZMpBn&#10;yEOeQRQaxcyrFHuwABZCnqF+1NGhrwMATRLSuaGHtDLvmbsCpw6THBJVbVk2z77nyE286VYhc9sM&#10;Q03xRhoVb6u+cQoZtHi4JDZQbXFcOPJbpzXUbP4Cfo/er6tXr/L3w7p5Bjl27FhZ2e9uWa9DDW7r&#10;tHrf2vaSj7QSZUHQIPsxW/kTgxaJHSgx7FoIeYZJyDPkIc+QgTxDHvIMotAoZl6lGEoBQPOoo0Nf&#10;BwCaJKRzQw9pTYXFZbYOwfGbW0uOh6q2XN79JTU467H1DovI3zbDUJO7kUbipfv0J/XdYS+JDVRb&#10;qKnU4HPXjNwcoqSkJC4ujr8TtfgKhenyDBIVFZWXl8dX6GF/57yY/5Z8pJUo1v+agJWJHSi1Peye&#10;OnVqwoQJvr6+Hh4eQ4YM2bJlC18hDvIMk5BnyEOeIQN5hjzkGUShUcy8SrEHCwCaRx0d+joA0CQh&#10;nRt6SGuKP5th6xBceuw/JcdDVVsqEv7Q0XX5vqM3+AtQWH1um2Goad1II2x/SnuPZZLMQOWlrcsq&#10;w88AvVnsGlP6+DqF6ecZzM2bN/m638xaE+fkGyj5PCtUar8my+id5c8NmiN2oNTwsHv16tX+/fuP&#10;HTu2d+/eq1at+u6778LDw/k6cZBnmIQ8Qx7yDBnIM+QhzyAKjWLmVYo9WADQPOro0NcBgCYJ6dzQ&#10;Q1pTeOy1nl4LJAdDVV6cRs2yzr0B6nnbDENN60YaIeHnfvSdLwkMVF7sRi7R/wxUV1fXdRoN30Jh&#10;hnkGOXnypP7xqZ4+G0IW9ZF8mJUrgdM8A1fF8ecGzRE7UGp42N2wYcOqVavS09PHjx9Ps7GxsQsW&#10;LGCrBEKeYRLyDHnIM2Qgz5CHPIMoNIqZVyn2YAFA86ijQ18HAJokpHNDD2lNoZHJTqOmS46EqryM&#10;njhu1tpj/AUoxqzbZhhqQjfSoD9ml3FTJYGBykvXsbN1n4GioiKT71RUVNRJEa5evXrTmLrSlAMH&#10;DuiSrS4eaw+FtpV8mJUry+bZe8+0UpwD1id2oNTwsBsWFhYcHHz37t2BAwfW1NRQX+Ht7c3XiYM8&#10;wyTkGfKQZ8hAniEPeQZRaBQzr1LswQKA5lFHh74OADRJSOeGHtKaZq09NnrCSMmRUJWXWTNcRs/b&#10;z1+AYsy9bYahpnIjjWEzdveaGiAJDFReuk+aNKr2M5Cent6wc2isiV1/zNYhOHHbV5IPs3IlbEWX&#10;nj6hte8waJDYgVLDw25KSsrSpUvfvn3r6+s7YMCAH3/8ce/evXydOMgzTEKeIQ95hgzkGfKQZxCF&#10;RjHzKsUeLABoHnV06OsAQJOEdG7oIa1p9NzIWTNcJEdCVV5Cl/awH7OVvwBlNOy2GYaaxI00BviH&#10;2Qf5SQIDlRdqcB+/sNOnT/M/tOrFxp+0dQi+vPtLyYdZuXIotG1bpxD+HoPmiB0om8OwW1lZeeDA&#10;gStXrvB5oZBnmIQ8Qx7yDBnIM+QhzyAKjWLmVYo9WADQPOro0NcBgCYJ6dzQQ1qT25TtoUt7SI6E&#10;qrwcCm3bcega/gIU0ODbZhhqEjfS6Doi1Hm5lyQwUHmhBv/kvd7w7t+qtSlsp/XzDEW/JtC4xA6U&#10;mhx2CwoK7t27l52dnZOT8+DBg0ePHlFvnJeXR8v5FuIgzzAJeYY85BkykGfIQ55BFBrFzKsUe7AA&#10;oHnU0aGvAwBNEtK5oYe0pp4+65tinqHoPzx/+PAh7TkbxQ9OG8O3MPDgwQNer1p189k4YN4oSWCg&#10;8mIf5NfXb2tJSUlcXBx/A9QtMjLS1iHYmvfPsMJpTNCIxA6Umhx2V65c+fPPPw/8ve7duy9evJhv&#10;IQ7yDJOQZ8hDniEDeYY85BlEoVHMvEqxBwsAmkcdHfo6ANAkIZ0bekhr8p65a9k8e8mRUJWX8NWd&#10;G+vGAPzgtDF8iyaoKd4/o/f08Z6zIqnx1dXVlt/pRGmxsbElJSU9fdaHregi+TArVxYEDfKeJf4+&#10;AaASYgdKTQ67xcXFjx49ys3Nzc/Pf/KbvLy8oqIivoU4yDNMQp4hD3mGDOQZ8pBnEIVGMfMqxR4s&#10;AGgedXTo6wBAk4R0bughrSlwVZz/JC/JkVCVl5BFfdwCd/EXYF38+LQxfIsmiD4DXcZNlQQGKi/d&#10;J06jZvMX8P59Zmam0UuERUVF3TTfuXPnTpopNjaWP6WBlJSU6upqaiR9aBcEDZJ8mJUr3v4TFmxK&#10;YH8f0B6xA6Umh93y8nJ2ALSsrOz1b2i6oqKCbWCotLQ0Pz+fzxhDNRg9CI48wyTkGfKQZ8hAniEP&#10;eQZRaBQzr1LswQKA5lFHh74OADRJSOeGHtKaQsLPuflNlhwJVXmZNcPFf0kMfwHWxQ9RG8O3aILo&#10;M/Cj73xJYKDy0nXM/GXbTvEXUKuoqOjgwYP8zfgNLeGrFWb0BvJRUVEPHz7kW7x/HxqZ3NNzruTD&#10;rFApPfafHy5vlaiuA5ogkNiBUpPDbmBg4Pbt20+cOPHdd9/9/Jvvv/9+9uzZfIvfO3ToUL9+/QYM&#10;GDBu3DijR94LCws7dOjg7e3N5/UgzzAJeYY85BkykGfIQ55BFBrFzKsUe7AAoHnU0Ynt6xISEuzs&#10;7Fi1LVq08PLyev36NV8nq6qqatq0afQoe3t7vsgqGtBgampoaGibNm3Yo2xsbHbu3MnXAYBq0NeT&#10;T1lASCVQT+Gx13p6zZccDFV58fafOGvtMf4CrIsfqDaGb9EE0Wfg+6ErJIGByktHjxWhkcn8Bfym&#10;srLy9OnT/P2o1Yh5xrFjx8rKyvjqWjfuPrF1CM6I+qPk86xEORTa9ptBwZn3/52mgMaIHSg1Oew+&#10;efLkxYsXpaWl9+7dy83NzatFE0aPqmdnZ3///feJiYnPnj1zd3efN28eX6Fnzpw5ffr0GTJkCJ/X&#10;Q49CniEPeYY85BkykGfIQ55BFBrFzKsUe7AAoHnU0Qns68LCwqi2Fi1auLi4+Pj4fPrppzT79ddf&#10;m0wIHj16pAsVrJlnNKDBVVVVffv2ZY+ih3h6en5o9H/8h5eXF98CANSBvph8ygJCKoF6ij+bYesQ&#10;LDkYqvJiP2Ku4bFs6+DHqo3hWzRB7DMwJqKPJDNQbRkb1bPNoGBqNn8Bv5eWlsbfksbLM1JTU9k1&#10;piS6eKyzzi00xk8a3td3LbUkPT2dPzdoi9iBUvPD7suXLx8/fiyTZ2zdutXNzY1Nnz9/vmvXrpWV&#10;lWyWiYqKmjp1KnUpgwcP5ov0PH/+vK7TPhpFWVmZCvMMJe5c0mB37tx59eoVn1GBW7dulZeX85nG&#10;9u7dO2oP7YDz+cZGLVFVfkDvlKraQ59k+jzzGRVISUlBngEAoE3U0Ynq67Kysj799NOPP/6Y9t7Z&#10;Et2h/6CgILbEKF2o4OPjQxNWyzMa1mDWWmqkLvN49OjR559/Tu2/dOkSWwIAakBfVT5lASGVQD1l&#10;ZD2zdQi+vPtLyfFQ1ZbGvZAOO1ptFN+iCSotq6A/qfNyL0lsoNristKdGlxY/LuzH/QVFhYeOHCA&#10;3hTr5xn0vHl5eXypgWXbTnVxW1yR8AfJp1psyYv5728HrZw8fytrku4GHqAlYgdKDQ+7JSUlgYGB&#10;vXr16lOrc+fO8+fP5+v0zJkzJyAggE3fvXu3Q4cO+v94Pzc319XV9fnz50ePHnVycuJLa12+fHnW&#10;rFnjx493d3dPT0+nHZxbjY3acO3atVOnTqmhMczt27dPnz5NfyuVNImaQX+fq1evqudPlJSUdP36&#10;dT7T2G7evEntuXHjBp9vbKmpqdQeahWfb1Ts+0Xt4fONjdpz5coV9Xzfqf8MDw9ftWoV7yKtRaFR&#10;zLxKsQcLYKHy8vLPP/+cvkoSH3/88bNnz/hGWqE7FC5D/rB+o2AN4zOWoV/ehq+RZQYyZzywD4mb&#10;mxttcPbsWarBanlGAxrM3mXD6IKFHCp8fwGaMyGdm5BKoP56+mwIWdRHckhUteVQaNu2TqtLy+q8&#10;oaui2AFio/gWTZPHzIifAwIlsYFqS8/JU4YEmviDv3nz5uTJk1bOM+gZ5S8YUlhcRp/e8NWdJZ9q&#10;sWX8pOHdvVbv2BXOPpmEGib5x+bQ1IkdKDU87O7YsaNfv363b9+mHeGCgoL8/PyXL1/ydXrmz58/&#10;YcIENp2RkdGhQwfdP96vrq4eO3bs0qVLX7x4QXsfVNvz5891l76hnReq8+bNm4GBgbSHRagTaFzU&#10;BmrhjRs31NAYpqKi4tatW0+ePFFJk6gZ9PcpLCxUT3uuX79eVFSkhvZQG+hTfe3atdLSUpW0h1pC&#10;7aFWqaQ99E7R+6WGxhBqBnVu6vm+04+NM2fO4PwMAGgI6shYnmFjY9NeT9euXTWZZ0ybNo2/wvbt&#10;dTdX4PO1VHiXBdZIPmOBug70s8+A/LkL9+7dYxPWzDMa1mC21jCQYy2vz5W1AMBqhHRuQiqB+luw&#10;KcF++CzJIVHVFv/JI7xn7eVNtzp+eNgYvkXTFLY/5VuXlWOjekqSA3UWaio1mDddltWutvTgwYO0&#10;3048laf0KRoZUX+0dQies3wb/1z+5uDBgyUlJbwR0PSJHSg1POzSnuCiRYv4TN0iIiIGDhzIpo8d&#10;O9arVy/abWGzb968GT58OC2hDX744Ye//OUv48aNkwSEL168UNv1plR1/Rly9+5dXG9KBo0gtM/L&#10;Z1TgFq43VTd6p+o54lsHrjdFFBrFzKsUe7AAFqrr4G9zYPK8BJWgjk5IX1fXe11XbGCUNfOMhjWY&#10;PcpwbVN5uwGaFSGdm5BKoP4up+XaOgTnxfy35MCoCktFwh/aOq3ad/QGb7rV8WPDxvAtmqa8ghL6&#10;DHiEukiSAxUWaiQ1Neuxiu4ra5bC4rKOQ9cETvOUfLaFlNJj/+k4cmp3r9X8Q/l7UVFRMtfCgqZF&#10;7ECp4WG3tLR03rx5mzdvTkxMPHXq1IkTJ4weGKV9k59++mnTpk20u9G7d2+aoIWHDx9OTU199+4d&#10;VVJYi5b//PPPRUVFklsTFxQU4H7g8nA/cHn0sXyD+4HXAfcDl0efZFV936kXRZ4BAA2BPKP55Bns&#10;9dYVD9BTRERE8EV1s2ae0bAG69ZKLi1FLTdaGwA0IiGdm5BKoP4q3lZ1HBqi9DVwhJRzO2w+RC8F&#10;jfbPzPmBYWP4Fk1WX7+tvaePl4QHKizUyL5+YbzRTdPltNy2TquF3xi8IuEPvhNGf+e8asPmnfxD&#10;aQzuEK4NYgdKDQ+7BQUFjo6OtHvYv39/2t/p2rVrXadrpKament7u7i4hISE0N4HLZkwYYJk3+T0&#10;6dMzZszgM3qQZ5iEPEMe8gwZyDPkIc8gCo1i5lWKPVgACyHPaG55htHXy25Toc48owENZo0kNjY2&#10;Pj4+np6eVA9bgjwDQFXoW8mnLCCkEjBL4MpY7/FjJYdHVVhmzXBxC9zFG90Y+CFhY/gWTVbY/pR2&#10;Q1eo/JJT1Lzvh64ICT/HG91khcdes3UIPrfDRvIJt6QsCBr0jWPw8rW/8E9k3ZKTk3GH8KZO7ECp&#10;4WF306ZNXl5eFRXK3nIJeYZJyDPkIc+QgTxDHvIMotAoZl6l2IMFsBDyDJyfQdScZzSswY8ePere&#10;vfuHP1ytzp07x8TENIm3G6BZoa8nn7KAkErALBlZz2wdgm9E/klyhFRVpTDuv9o6rQqPvcYb3Rj4&#10;8WBj+BYqU1JSUs8j1xVvq+w8Nqj8FI1+s8Z+67SmsLiMN7opW7Apgb50Qs6Lqkj4w6yZQ6m23Ycu&#10;REVF8U+krGPHjuEO4U2a2IFSw8Mu7S+sXLmSzygGeYZJyDPkIc+QgTxDHvIMotAoZl6l2IMFsJDu&#10;ZgMuLi4+elR4W2zhmlueUVd2JX87Cglr5hlCGqzD3m7rtBwA6klI5yakEjCX/+JoJ99pkuOkqir+&#10;k0fYjwmreKv4DSoLCwuf1oEfDDaGb2EMr7cx0LPz9tUewj5Z6+rVqzdrPXz4kLWwrOxDQhAee63N&#10;oOBRu/tKUgSVFGoYNa9xAy2x2FkaC4IGST7qZpXCuP9y85vcceiay2m5VGdRUdHBgwf5Wy6LNlPV&#10;7XnBLGIHSg0Pu9evX2/fvn1gYOC2bdt++eWXTZs2JSQk8HXiIM8wCXmGPOQZMpBnyEOeQRQaxcyr&#10;FHuwABZih4zpqyTRHA77Ns88wzAGqCs2MMr6eYaFDdYJCwujlktuqgEAjUtI5yakEjAXO0UjcdtX&#10;kqOlKikZUX/80LxL93lzlfTgwQN+xFcE2gnn9TaS5ORk3hRTduwKb+8aotpTNPrOCLDzCLVCoGVN&#10;9JFu6xTS03Nu/ObWks+8yVKR8Ifw1Z27DFtiPyZM/wbplZWVx44d42+qrKioqNzcDykINDliB0oN&#10;D7tJSUnutby8vLy9vZ2dndeuXcvXiYM8wyTkGfKQZ8hAniEPeQZRaBQzr1LswQJYqGGHhrWhueUZ&#10;xOhlmlhEUc+/gzXzDGJ5g5m6ohEAaFz0XeZTFhBSCTSAmk/RGD3Bz3Fk8JvEjeaW8pQo/vLMUf8M&#10;QN7Jkyd5jY2HdrwPHDjAG2RKwNytXzuuUuEpGsO3DLJ1CN539AZ/VRqSV1Aya+0xenX07Yvf3Loi&#10;4Q/6n3yjpfTYfx4KbdvTa35bp5DQyOTSMum9Aaqrq+v/GcYdwpsisQMlhl0LIc8wCXmGPOQZMpBn&#10;yEOeQRQaxcyrFEMpgIWQZzSrPIMlAfpvN7t2Ey3UZQbyh/6tnGdY3mCiewguNgWgNvTF5FMWEFIJ&#10;NAA7ReNQaFvJwdNGL4nbvqKGnZ3U7cWs1uaWt1mX+cszR3V1dWxsLD/c21AHDhxQyeGJ+p9xsmNX&#10;+A9uqzv5zFXbjcF/9JvjOGEHfz1aRN++0fP20+eciv/kEfvWtr+8+0v9bKP02H/SkvDVnb39J9A2&#10;bZ1Clm07JX8rkfT0dP6+moI7hDc5YgdKTQ678fHxV65cuXfv3oYNG8J+Q9MnTpzgW4iDPMMk5Bny&#10;kGfIQJ4hD3kGUWgUM69S7MECWAh5RrPKMwg746FF7R1TPD096S9As/oH+tmfhRbqnxURGhrKbqzC&#10;brJtY2PDZpcsWcK3UEwDGswewm4JQw+haaL+NxqgGaLvJp+ygJBKoGGWbTvV1mlVRtQfdUdRG70U&#10;xv1XT/fZfh4TJEFFfcqbxI38hZmvpKQkMjKSH+5tkKeNeucMiZMnT/JmmbJm4442jsG9pgZIEoVG&#10;LL2nj//WKeTG3Sf8xWhXYXHZvqM3/BdHs2DDsLQdHBK4Ki7+bIbhORlG5ebm4g7hmiR2oNTksLt+&#10;/frDhw+npKQMHz58XC1/f/8RI0Zs3ryZbyEO8gyTkGfIQ54hA3mGPOQZRKFRzLxKsQcLYCHkGc0t&#10;z6iqqgoNDWUBALGxsZHc+/3Ro0eS0x105zcYssJfrwENpneW5S5M586do6Oj2SoAUBX6hvIpCwip&#10;BBqm4m2V96yInp7zSo/9pyRXaJRSkfAHt9ETu7vMy5n+nSSrMFlKNg/jr6qhLLmRBu1781rUwax4&#10;Zs7ybbYOwc7LvSS5QqOUQYuHU2Piz2bwV9JsZGQ9u5yWm3jpfmhk8rlr2TStf5OM+qO3HncI1x6x&#10;AyWGXQshzzAJeYY85BkykGfIQ55BFBrFzKsUQymAhZBnNLc8AwBAPYR0bughG1dhcVnPkRu9x4+V&#10;RAuNUgKneXZ0XX19SmdJVmGyFC3sVFOcx1+SBRp2Iw013DbD0M2bN3n76mHk9M1fO67y3OQkSRes&#10;XDxCXdoMWh0Sfo6/BmiQysrKep6gExkZiTuENwliB0oND7vZ2dlHjx6liZycHCcnJw8Pj+fPn7NV&#10;AiHPMAl5hjzkGTKQZ8hDnkEUGsXMqxR7sAAWQp6BPAMAoLEI6dzQQza6G3eftHVavWyevSRdsHIJ&#10;W9HF1iH47OV7RQs7SeIKk6XyTiJ/MZZpwI001HPbDImioiKzrqA1dMqO9h7Lhm8ZJMkYrFZ8d9h/&#10;67Jy/OKD/AWABeiTnJKSwt9aU9LS0vjDQK3EDpQaHnZ/+eWXadOm0cTE3yxatIitEgh5hknIM+Qh&#10;z5CBPEMe8gyi0ChmXqXYgwWwEPIM5BkAAI1FSOeGHlINDiXetnUIbsRIY9/a9tSA8Nhr1JiyfVMl&#10;cYV8eR2zkL0KIcy9kYaqbpvBVFdXp6ammns7kKfPijxnRX7rsnJoyDBJ0mCF4hHqQk/tGLCz4m0V&#10;fxlgsfrfIfzcuXO4Q7iaiR0oNTzsrlu3bu3atTTh6OhYVFR0/fr10aNHs1UCIc8wCXmGPOQZMpBn&#10;yEOeQRQaxcyrFHuwAKB51NGhrwMATRLSuaGHVIn4sxltnVb7Tx5h5XtpVCT8YcEcZ1uH4LD9Kawl&#10;FTePShILmVK0sNO7KsG3Na7/jTRol5s/RjXy8vLMPcWEsEtmVbytWrApgd4Lx4UjJXmDooWejp40&#10;cFUcwgzh6PNQ/zuEq/NMIyBiB0oND7v0MR4wYMC0adPc3Nxodu/evX5+fmyVQMgzTEKeIQ95hgzk&#10;GfKQZxCFRjHzKsUeLABoHnV06OsAQJOEdG7oIdXjxt0nXTzXO42anhfz35LUQaFSGPdfbn6TOw5d&#10;k3jpPm/E+/fvykuL5ppxP/CSzcOE3DxDX31upKG222ZUVlY27P4f5OHDh7yW9+/DY6/ZOgR3nzRp&#10;bFRPSfAgvNBTdJ847RunkH1Hb/CnB9Fwh3ANEDtQanjYrampWb169dChQ1nYHBkZGR0dzVYJhDzD&#10;JOQZ8pBnyECeIQ95BlFoFDOvUuzBAoDmUUeHvg4ANElI54YeUlXyCkqcArZ3dF12efeXkuxBeLkR&#10;+acubovtx4RlPZYe9SjdNkISWsiXooWdKm5+uAesKCZvpKG222Y8ePCgnv8M3xA9UHKtocRL99sP&#10;XdvRa4mi157yCHXp7LPYziP0xt0n/IlBGbhDeFMndqDEsGsh5BkmIc+QhzxDBvIMecgziEKjmHmV&#10;YigFAM2jjg59HQBokpDODT2k2lS8rfJfHG3rEDw6YExG1B8lIYSQUhj3X+waU4ErY0vLKvgT6ym/&#10;EC5JLOpTyg4ECbz2lPyNNNRz2wxqZz0PVdclJYVf6UtfXkHJ+MUH6T360W+O5yYnSRRhYaEKu/jN&#10;pcrpKQqLy/hTgpJwh/AmTexAiWHXQsgzTEKeIQ95hgzkGfKQZxCFRjHzKsVQCgCaRx0d+joA0CQh&#10;nRt6SHW6nJbrFLDd1iF41gyXwrj/kgQSDS5U1bJ59m2dVvUcuVn/GlMSNcV5kqyinuVlyICqJxm8&#10;FovVdSMN2tPmWwhVVmbekf3q6uq0tDRz7/ttSOYSQzfuPvGcFUkfg27jp/vusJfEEg0ow7cM+tl/&#10;JlXoNWtvRtYz/jRgLZmZmfxdN6Wedwh/+PChCm+Jrz1iB0oMuxZCnmES8gx5yDNkIM+QhzyDKDSK&#10;mVcphlIA0Dzq6NDXAYAmCenc0EOqWfzZjJ4jN7V1WrUgaJCF52rQw0MW9enouryLZ+ihRNN7Yi9D&#10;BkiyinqWornflV8I57VYzPCOFMrdNoNqrv+h4cLCwgbc99tQXFwcr7FuiZfu9xuzzdYhuNOIRfZB&#10;fsO3DJKkFCaL5yan3tPH/+C1lCoZErj7chquaNRo6DMm6g7h9CGMjIxUKN4DfWIHSgy7FkKeYRLy&#10;DHnIM2Qgz5CHPIMoNIqZVymGUgDQPOro0NcBgCYJ6dzQQ6pcxduq8NhrPX1CbR2Cu7gtXhA0KHHb&#10;V5KsQqbQxvSQnl7zPzzccwNVRRXyqmW9SdwoCSrMKq/2BLwrF3DwQnIjDeVum1FSUkL103OZ/Efx&#10;lZWV9b9wEEPNfvjwYVxcHJ/Xk56ezus1JfHS/QWbEuw8PnwS2nss6zU1wG3tEI9QF6O3DffdYU+r&#10;hoYM6z5p0vdDV9JDfvbZRA9HkqEG9GGrZxhGn5y6Tt8pKyujtbSN2m6Mr0liB0ptD7s3b94cN27c&#10;lClT3r17d/78eSUunoY8wyTkGfKQZ8hAniEPeQZRaBQzr1LswQKA5lFHh74OADRJSOeGHrKpyMh6&#10;FhJ+zn7MVluH4LZOK0dPGBm6tAeVQ6FtL+/+Ulf2rW1PC5fNs/ceP7at0yra2H5MGD3Q3IsLVT26&#10;KYkozC3FS7tSJby6BiksLruclrvz4KUxs7aOnL65z8h1c9bFhUYmh+1PoeWGtzG3RGpqKjuCTLvx&#10;fJExDx8+ZAeR6y8lJaWy8sNtRYqKivii30RGRjbgkAq9lcu2nerrF0Zvrq5867Kyx/glVNoM+vdC&#10;Ko4BO+kvhktLqY1ZdwinTx1/2G+qq6t18RhtUJ8rU4ElxA6UGh527969279//8DAwD59+tDsL7/8&#10;Mm3aNLZKIOQZJiHPkIc8QwbyDHnIM4hCo5h5lWIPFgA0jzo69HUAoElCOjf0kE1OXkFJeOw179lR&#10;VJz8N+kfvGbFbcp2WjVr7THajDbmDzNf8dKuhhFFdWH2qz0BkuUy5U3iRl5dvWU9fhG2P2XwpD26&#10;V/T1sE3/O3QjK197bNEt7z16u6iD9bqUIjIy0ui/iKc96qSkJLZNPcXGxhYWFvLH17p69SpfV+v0&#10;6dN8RUPR3+pyWi4V+ovRn0IX9lAxeqd3UJX6n+gjidnok8NX1JJ8zEA4sQOlhofd0NDQBQsWvHv3&#10;zt3dvaam5vz5835+fnydOMgzTEKeIQ95hgzkGfKQZxCFRjHzKsUeLABoHnV06OsAQJOEdG7oIbUh&#10;r6BE+L/BLzsQJAkn3maeZ6vKU6KK5n4nWVtXKdk8rObVc/ZAeZfTcgf477R1CG7ltOYfHmFf+kW0&#10;nBzzp6mHjZYvx+z9h9e21oPX0fbdRmypz01B6pKbm8sPDNc6duwYX/Ebc+/7TRsbvcpKdXW1/ukd&#10;eXl5fAU0Vw24Q/jNmzf5ot/U/6pl0DBiB0oND7tbt26dPXt2TU2Nl5cXzUZFRY0ZM4atEgh5hknI&#10;M+Qhz5CBPEMe8gyi0ChmXqXYgwUAzaOODn0dAGiSkM4NPSTUpfJOon4s8TpuBV9Rq7owu/73DC9a&#10;2Ilq4480JuvxC5+5B2wdgr8atvmL8VGS6EK+/MV//z88Plx8aYD/zsRL93mN5pD8a3eSmZnJVhUW&#10;Fhq974WMpKSkkpI6T4vRZScHDhzgi6B5q/8dwumjaDT/sPxEH5AndqDU8LCbk5MzcODAqVOndu3a&#10;de3atT169FDi/i7IM0xCniEPeYYM5BnykGcQhUYx8yrFHiwAaB51dGL7uoSEBDs7O1ZtixYtvLy8&#10;Xr9+zdfJqqqqmjZtGj3K3t6eL7KKBjSYmhoaGtqmTRv2KBsbm507d/J1AKAa9PXkUxYQUglo0ruq&#10;St1JGCWbh9EsX/EbWvI6ZqEutDBZaGPDSkhoZLKtQ/C/hoSam2Tolz8HHPg/9w+Xoho2Y69ZV9mi&#10;XWXDcy+ioqJKSkp0N9WoJ3rUgwcPeL11Y/EJVc7nodmr/x3CjaIPHq8IlCF2oNT2sHv79u2RI0cO&#10;GDBg8ODB9KnmS4VCnmES8gx5yDNkIM+QhzyDKDSKmVcp9mABQPOooxPY14WFhVFtLVq0cHFx8fHx&#10;+fTTT2n266+/NpkQPHr0SBcqWDPPaECDq6qq+vbtyx5FD/H09PzQ6P/4D3bmOACoB30x+ZQFhFQC&#10;WsVulVE097ua4jqvjFR5J7FoYSf93EKmlGxwri7M5o+k3cKyCveZ+1o7hvx19B5JPtGw8sX4qFZD&#10;Qzt7bKr/1bfS09P5UWHLJCcns/t+m8QSFJlzOKAZog+PuTdo0Wf0pi8gitiBEsOuhWTyjHdWR09a&#10;WlrKjrfyRY2NWnLnzp3nzz9c5pEvalTUDPr7sCGPL9JDC60PeYYM5BnykGcQhUYx8yrFUAoAmkcd&#10;nai+Lisr69NPP/344491F8XWHfoPCgpiS4zShQo+Pj40YbU8o2ENZq2lRuoyj0ePHn3++efUfhov&#10;2RIAUAP6qvIpCwipBLSq4tqhF7Na03/5fB1qXj0v2TxMP7eQKUVzv2MVZmQ96zpiSyuX9X/x3y+J&#10;JSwpLSfHfDVs8zdOa+p57SlzLydlKDY21tw7YeAGzmCU5I7x9YdbaChK7ECp4WH37Nmzo2uNGTNm&#10;1KhRAQEBkyZN2r9/v9hjo0bzjNLS0sePH1NXbGVPnjx5+PDh7du3aYIvamz5+fl37tyh3UCVNIma&#10;QX8f+isZbQ+9ay9evLDy0XPkGTKQZ8hDnkEUGsXMqxR7sAANpjsuLEP+GHcTVV5e/vnnn/NXqOfj&#10;jz9+9kzwnUiFYM3jM5ahH+VUleRtZZmBzBkP7C/m5uZGG9CvfKrBanlGAxrMPtiG0QULOTT5kQZo&#10;uoR0bkIqAa2qefW87EB9e/43x9dIoguZcnvrjHau675y2yRzx29Lyj+8ttk6BJu8SXhhYSE/HtxQ&#10;qamp7C7NAEJkZmaadfN5BrfQUJTYgVLDw+6VK1dat27t7e0dHBw8bdq0b7/9dtKkSd27dxd7uM0w&#10;z6C9rZycnFevXlVaXUVFxZs3b0pLS2mCL1IBag+1is80NvrLsPYY/RPR8tzcXCufYYY8QwbyDHnI&#10;M4hCo5h5lWIPFqDBqmrvhdD+N7o7DfD5Wpq85YAuz7CxseGvs1bXrl21nWfUdaCf/UHkz124d+8e&#10;m7BmntGwBrO1hukUa3l9rqwFAFYjpHMTUgkA8zbrcvHSrpLowrDcm/b9T86L/m9o6J8CFQkzWPn7&#10;iJ1tBq25nJbLG2dMSkoKPx5svmPHjil0zSg25hr+GwL2zxQiIiL4fC023Nfnn5WwIb7+P0JYM/Q1&#10;4j9r0P3+NEq1/6qmYep/h3CdgwcP8gfXT15BCX01qIRGJsefzWDTfB0YoM8YnxJBbG2qEhcXt2zZ&#10;Mj7z/n1sbOyWLVtoP4j6KPoK86UWM8wzXrx4wS6v1ChqamoEvjohqD2qCtqpPfRX4jMGysrK8sw8&#10;x9FCyDNkIM+QhzyDKDSKmVephodSACsz+Y/0NYPtTzah/Ubq6IT0dXW98LpiA6OsmWc0rMHsUYZr&#10;m88nHKAJEdK5CakEQOddeWnpTj9JgKFf8me2GThktu3gNQqdmaFf/s99Syf3jXXdHry6utrco8YM&#10;PSozM5PXogA2FkvGXLbQ8FcEW16fnxbmbin5McAWquFMTfZLRtu/ScrKysy9Qzg9hD+4DhlZz8L2&#10;pzj5b7d1CK6rdByyZtbaY/FnMyreVvGHgeiBUsPD7rp16wIDA/nM+/cxMTG+vr4lJSWDBw8WmP4a&#10;5hnPnz9vxFvI0FCinoPjDLWH+kk+owLUHpl8hdY+efKEz1gF8gwZyDPkIc8gCo1i5lWKPVgAUZBn&#10;qBZ1dEL6OvYW1xUP0FNI/r2kUdbMMxrWYN1ayQELarnR2gCgEQnp3IRUAiBRfiG8aO53kiSDlfGe&#10;/q0Grf7zxGhJ9qBICYxpNTTUefIeowdnHzx4wI8Em+P06dNKHwdhY7FkzGXDOn1hJb826zqZw1A9&#10;8wyjz64qrIWa/9VdWVl58uRJ/rGrB/o880f+XmlZRWhkco/hobYOwT85L5vi5Rc1bkDixJ4503/3&#10;DT07qRstXOvrNnDoHJZt+C88gJM2GLEDpYaH3fT0dDs7O39/f9rLWLRoUbt27eLi4u7fvz9p0iSB&#10;pwuoLc8g6jk4zlB7qJ/kMypA7UGeURfkGfLonUKeIQN5BgBYCnmGalFHJ6Svk3mLjV7/wSjr5xkN&#10;aDBrJLGxsfHx8fH09GQHUAjyDABVoW8ln7KAkEoADFU9yXgZMkD/gCmVS5O62DoEfzlmrzR4UKz8&#10;eWL0ty7rw2Ov8WbpMetgMTlw4IDVronBblulP1LTEhqFFy1aJDltgpbrL2G/0z6M2bV0NbChX19d&#10;EYjhUxvF2pOTk8OeTvd7Q/crghie7qlrhuQXRV3LjWomecabN28OHjzIP3z1kJyczB/5m4q3VfTJ&#10;7zhkbQenFfNG+Jyd1E3yfayr3Jv2/Z6xg9yHTaNv6+i5URlZzf23H30y+ZQIYmtTmzt37kybNs3N&#10;zW3MmDHUx9IS+iSXlpaytUI0bp5RUVHx9OlT3dFe6nKfPHlitC+iJi1fvrxRLoRFf3PkGTKQZ8hA&#10;niEPeQZRaBQzr1JtD6UA1oQ8Q7WooxPS17G32OgLV3Oe0bAGP3r0qHv37h/+cLU6d+4cExPTTD7h&#10;AE0IfT35lAWEVAJg1Lvy0rIDQfrHSYe7T/7Kdb0kclC6/G1k+A/DNhYW/+5qPGVlZfwwcP0kJydX&#10;VlbyByuPDeK6Hwy6I/hHjx6l76wuipAc2Zc8SpJM1Of8DFZhfX7msRylTZs2+rkI/cDQ1W/4i5HW&#10;6mapqV27dmXNrmt5XZpDnlFdXX3s2DH+4asfyS00Ei/d7+K+vq3jqlUjPSSnYtS/JE7syU7XCFx5&#10;uLSsglfd/IgdKDHsWqhx84xLly716tVLd3m3U6dO9evX78WLF2xWH+1PderUifo0Pm9FyDPkIc+Q&#10;gTxDHvIMotAoZl6lGEoBRGE7kM0nz6A9WBcXFx89qr35OXV0Qvq6uoIctlNt+C8QjbJmniGkwTqS&#10;QyQAoAZCOjchlQDIqLh2qGhhpxezWsf497d1CP5ifJQkb1C8BMZ87bxu2bZTvEG1UlNT+WHg+klK&#10;SuKPtArJIXs2pgcFBbEJ3XDMRmddohAQEKD/W9RoJfJDOdumPj9oWVgiXxv72cMClbqevT6tkpC8&#10;Lk06d+4c/+SZQ3eMNWx/Cn3XJniOvzfte/18omElatyAn5yX9RyxKeuxkYO2zYHYgVLbw+7p06ep&#10;I/L19fX09KS9xU2bNvEV4jRunpGcnNy1a1fd0Xn6qnbv3p09+4ULFzZs2HDgwAHqo2j28ePHvXv3&#10;zs3NpV4uISEhLS1tx44d0dHRtOrevXsbN25k568oAXmGPOQZMpBnyEOeQRQaxcyrVNtDKYA1Nbc8&#10;g3oPCbN2RK2JNY/PWIC9cMMYgC03jA2Msn6eYWGDddhhi7quTQEAjUJI5yakEgB51YXZJZuH9XOd&#10;83/DNknDBquUv40M/8Zpjf4pGgcOHODHgOvt4cOH/MFWwU6AYIO4fjCgfzaDycBAf2OjG0gY/vMF&#10;qoGeQkf3S0C/eXVhzWMPYSGE4UPqWi5D83lGWloa/8yZKTc3t+JtVeDyGFuH4M2jXSWxhCUlZ/p3&#10;Lm6zOw5Z2zzvqEEfYz4lgtjaVOXq1av9+vUbN24cfUNXr179/fff79mzh68TRz7PyH355Ni904lZ&#10;Fxpc6OE5Lx+z2gylpKR06tTpypUr6enpGRkZ27dv7927d0VFRXh4+E8//UTdnaOj45gxY6ibys/P&#10;p1X03+Li4jZt2ri4uMyZM6dXr16jR4+mialTp3bo0OHw4cO8XqGQZ8hDniEDeYY85BlEoVHMvEo1&#10;PJQCWFlzyzPMPRreiKijE9XXsV16yWWa2L56Pd96a+YZxPIGM3VFIwDQuOi7zKcsIKQSAJMeP3ne&#10;OCdnsBIY03rwmrD9KawxeXl5/ACwOQ4cOGDNS07phwFhtTerYD+92L8wMMw22G9RWiVhVp7BtjH6&#10;I0G/PcTcPIPoWih5YF3L66LtPCM3N5d/4Mx3MeWy26SdHZyWJ07sKQkkLC/5M9tM8J7QdlBI/NkM&#10;3tZmgz6cfEoEsbWpyvr161etWpWenj5+/HiaPXz48IIFC9gqgeTzjMSsC+77J/jFzmhwoYefuH+W&#10;1Wbo2rVrf//734cMGeLp6enl5dWtW7f+/fs/fvzYzs7u2LFjtMGrV6/atWt38eLF4uJilme8fPny&#10;u+++O378OK1NSEj429/+dv/+fZoODg728/P7UKloyDPkIc+QgTxDHvIMotAoZl6lGh5KAawMeYZq&#10;UUcnqq9ju+X6r53tUdNCXWYgf+if1WC1PMPyBhPdQ6zWbACoJ/pi8ikLCKkEwKSw/Smtndb8KTBG&#10;mjRYq/zDI8x95j7WmNOnT/MDwGZKSeGJiBXo4gc2EOtGYfabM6iOa0/JDNaS7Y1iz2X0Z1498wwW&#10;t+jTPYTRbSBpSV3LDbFGavJXd1FRUWRkJP+0mW/YpC0dnFbcDvxBEkUILPNG+LR1Crlx16oHHxsd&#10;fSz5lAhia1OVrVu3BgcHZ2ZmOjo6VldXx8bGent783UGqJO5f/9+TU0Nn9fz4sWLe/fuFRQU8Pnf&#10;a9zrTV28ePHnn38uLS2llpPExMSBAweeO3euV69ejx/zszo8PT137typyzOoef3792cZBj3cycmJ&#10;XRpuz549I0eOrH2EYMgz5CHPkIE8Qx7yDKLQKGZepRoeSgGsDHmGalFHJ7CvY2c80A68i4sL/VRl&#10;/5xQf8db928M9c+KCA0NZXcZYTfZtrGxYbNLlizhWyimAQ1mD2H3R6GH0DRpDp9tgCaHvpt8ygJC&#10;KgEwaej0vf903yrJGKxZvvSLsHUILi2roH1jSw4ZFxYW8pekPHb6RU5ODv300qUCuqP5tIdPI7jk&#10;HyjIhAH1yTMIyxX0f8YwJvMM1jD9hZKH6KOXZjQOqWu5Pq3mGdXV1cnJySdrxcbG8g9cvY2cvvnb&#10;gauUODNDUka4B/YcsUlyg31tEztQanjYvXLlysqVK9++fevr69u/f/+ffvpp3z6eIkvs2bOnd+/e&#10;Dg4Ow4cPl+QWu3btoi/40KFDab9p7dq1fKkeNeQZuqPhp06dok71zp07nTt3TktLYwt79OgRHx8v&#10;yTPu3btHqy5cuODk5FRaWkrT4eHh9IeqfYRg1DzkGTKQZ8hAniEPeQZRaBQzr1IND6UAVoY8Q7Wo&#10;oxPY19FPw9DQUBYAEBsbG8mN0B89ekR/H/1dcbbXzbaXsMIHpgENpg8zy10Y+nXO7lwHAGpD31A+&#10;ZQEhlQDIKy2rsHUI/uvoPZKMwZql5eSY1o4hhxJvl5SU0L56UlISO3AcFRXFjwfXT1xcnMxxGbFY&#10;HuDj4yM5xM+yBE9PT8NTMGV+odUzz6jrl57JPMOwfpk8w/DhTF3L9bFX2qz+pcWbN2+e6nn48CF9&#10;hnVSUlKWh/5KX7HtfoMl2YMSJWf6d91dF3nPjOSNawbEDpTaHnYrKirov6WlpXv37k1OTmYLJe7d&#10;u8euyPTq1Svq32bOnMlX1KLPc0ZGBvUnqampbdu2PXPmDF/xG+qaGjHPOH/+fPv27anlbPbEiRN2&#10;dnbUFwUGBrq4uCQkJCxatKhbt24vX76kryrtRj158qSwsLBr1670omh7ejm9evWiYYimt23bNmzY&#10;sNpqBKMeg/pJPqMC1B7kGXV59+4ddePqyTPok0Pt4TMqQF2BqvIM+u6rKs+gDhN5BgBYBHmGalFH&#10;h74OADRJSOeGHhKs4Ny1bFuH4JaTG+1iU6x8PWzzgk0JvE0GioqK2MHizMzM2qPEN+v6x/JW29XX&#10;nUMp+d3FcgIi+eVp+HM0LCxMFzCYDDx0WD2GIQo9o8nzM3T16xrPHkKz/9//9/+xVezHJGtnXctp&#10;ti7NMM+QV/G2qov7hlnDR0mCB+XK9Smd2zoGh8de4y3QOvoY8ykRxNamKtRV6v8rqJycHKMnWGza&#10;tMnDw4NNX7x4sUuXLnXdmqhHjx4HDx7kM7VHfkl+fv7MmTPZNKHlhYWFL168YNsoLT09ffr06dRZ&#10;sdkbN25QY8rKymjJ0qVL6XX5+/vTIEKrqFWzZ8+mhpWUlMydO5ddjerOnTsLFy5kfVdCQsKaNWs+&#10;1CJa08oz6K+Rl5fH306roEGcnpTPNDb6y1B76CvA5xsbtYTaU1NTw+cbFft4UHv4fGOj9tDXmeUZ&#10;fFGjomZQF4o8AwAsYrgDqVXIMwAAVEJI54YeEqzgUOLt1o4hknTB+uUfHmH+S2J4mxrkTe0/k7fa&#10;JafYgXv6kkpOqmA/xmi54akPulVMXQ8khleUkmABho5hvGF4IoV+/fRbUXKlLP0KJaELX1q/U1eR&#10;Z0iE7U9p67jq3rTvJamDomXVSI8u7uubyVWn6JPJp0QQW5uqrF69Wv9quocOHXJ3d+czeqhPCAgI&#10;YNN3797t0KEDu/6SxIYNG/r06aO/KiUlZcaMGWPHjqVq79y5c+vWrZu1rl27Rj1zRUUF9QlKYyeg&#10;0FjAZtlhaGoki2Rqam8HQv+lVdQf0jT9l50KQBO0UP/hb9++pcd+qEUoqpzaU1ZWpmtk49K1h8//&#10;Hq0tLi6mN/HGjRvs3bSCpKQk+szwmcZGL5zak5qayuc21WECAABPoUlEQVQbG7WE2mPNt0MGfcfp&#10;naL28PnGRu25cuXKqVOn0tLS+KJGlZGRsWvXrlWrVlGvYk0KjWLmVarhoRTAypBnqBZ1dOjrAECT&#10;hHRu6CHBCkIjk1u7rpekC9YvNsN3OE/ew9sEoAmFxWVtnUJWjfSQ5A1Kl/yZbX5yXrZs2yneDk0T&#10;O1BqctgtKCgYNWpUhw4d2rdvP2LECE9PTy8vrx9//HHr1q18Cz0LFizw9/dn0xkZGR07dtRdvkln&#10;3759P/zww507d/h8rYqKipcvX2ZmZk6bNu1trcrKSvrv06dPX7x4UfvvlRtBdXX1a9X8Y3/mzZs3&#10;9GfhMypAf5+qqio+Y4DW5ubm0ltpHfSXSU1NLSkpYZ+fxkVtKK+9tBr9EVTSHmoJtYe+ayppD71T&#10;1B41NIZQM6iruVl7fTC+qFHR1+rcuXM4PwMAQJuoo0NfBwCaJKRzQw8JVrBs26l/DdskSResX/42&#10;MrzriC28TQCasGxrwk/Oy/JntpHkDVYom0e7tnUKaQ6naIgdKDU57JaVlcXFxU2fPn3q1Knx8fE0&#10;ffjw4dTUVL769/bt26c7dYw269u3r+RiRNHR0T///DO7gbah58+fz549m8/UevHihdXun2GIGv9G&#10;NTdjYKg9Teh6U7Q2Pz+fz1hFWloaO3tGDd7VXv9KPe8XtYTaw2dUgN4p3Z321QD3zyAKjWLmVYo9&#10;WADQPOro0NcBgCYJ6dzQQ4IVzFp77J/uWyXpgvXLX0fvsXWw9l4fgHIq3lZ1dF2z1tdNkjRYp9Se&#10;orE8JPwcb412iR0om8+wW1NTU2nsxhhFRUXdu3dfsWLFiRMnfv755x07dtDCiIiIixcv0sSvv/76&#10;xz/+ccOGDTdu3Dh//rzhJQEKCgoa8X7ghpBnmGQyz2jO9wOnrwn79/58vrFRS6g972rvzaAG9E6p&#10;6n7gpaWlqsozLl26hDwDAECbqKNDXwcAmiSkc0MPCVYwa+2x/3XbLEkXrF/+6ru7k/tG3iaApu9y&#10;Wq6tQ/DtwB8kSYPVyqzho+xHh/HWaJfYgVLDw+7bt2+XLVvWrVs3+1o0sWjRIr7u9+7evTtmzBh3&#10;d/etW7eyI6fTpk379ddfaWLVqlX02HHjxvn4+AwbNuz8+fO1j/g35BkmUXuQZ8hAniEDeYY85BlE&#10;oVHMvEqxBwsAmkcdHfo6ANAkIZ0bekiwgg/3z3DbKEkXrF/+PmLnAP+dvE0ATd+ybaf6ui6QZAzW&#10;LPETets6BOcVlPAGaZTYgVLDw25UVFTXrl0TEhKuXbt29erVlJSUBw8e8HXiIM8wqaKiAnmGDOQZ&#10;MpBnyEOeQRQaxcyrFHuwAKB51NGhrwMATRLSuaGHBCvYd/RGG+fGvx/4PzzCPGft420CaPp6DA9d&#10;OtJbkjFYs+TPbNPWcVV47DXeII0SO1BqeNjduHHjihUr+Iximnqe8fLly4cPH1ZUVPB50YqLi+mv&#10;gTxDBvIMGcgz5CHPIAqNYuZVij1YANA86ujQ1wGAJgnp3NBDghUkXrpv6xAsSResX2zdt8xae4y3&#10;CaCJyysooa9V4sSekozBysXPY+Lo+dG8TRoldqDU8LCbmZk5duzYa9euva5VVlamxFH7xs0znj17&#10;tmbNmuW1Nm/eTI2hhfU/OJ6YmNinTx9PT8+67nZuoXfv3o0ePTo6Wl1fSeQZMpBnyEOeIQ95BgCA&#10;ZlFHh74OADRJSOeGHhKsIOvxC1uH4C/GR0kCBquWwJjWg9eERibzNgE0cezmGfemfS8JGKxclo70&#10;dvLfztukUWIHSg0Pu3FxcV9++eU333zzc6327dsHBQXxdeI0bp5x8eLFv/zlLytXrly3bp2np+eA&#10;AQPoqWtqavhqU0aOHLlq1ao3b97U/yHmevjwYX5+vkx+YH3IM2Qgz5CHPEMe8gwAAM2ijg59HQBo&#10;kpDODT0kWEfXEVtshu+QZgxWLF+Mj7J1CM56/II3CKCJiz+bQR9pSbpg/bJ5tGuP4aG8TRoldqDU&#10;8LD74sWL+/fv5+XlPXz48M6dOxkZGfn5+XydOI2bZyQnJ/fu3ZtNl5aWtmnT5saNG+/evfvll19c&#10;XV2HDBmybx+/quH8+fNXr149derUAQMGHDx4kJbs2LHjiy++6NKlC62i2czMzNGjR7u4uAQEBDx9&#10;+pSWxMTETJ8+ffny5b6+vvTXmzFjxpYtW3x8fDZt2kRro6KiqH7anp6LZgltuXbt2pkzZ9JT7N69&#10;my1cunRpYmKieo5HE+QZMpBnyEOeIQ95BgCAZlFHh74OADRJSOeGHhKsY9m2U61dQyUZgzXLP7y2&#10;9RnNjwEBaEB47LXuQ5ZI0gXrl6hxA2wdrH0wxcrEDpSaH3bj4uJiYmJo4sWLF0ocNZbPM4pLK9Kz&#10;X2TmFDW40MOLSspZbYauXr3aqlWrRYsWLV++3MXFJTAwsLq6eufOnR06dDh79uyJEyfat28fHx9P&#10;W/bp06dbt24XLlzYu3cvLXz48OGTJ08GDhxID3zw4AFN9+vXLzw8/O7du0uXLvXy8qKHbN269f/9&#10;v/8XERGRmppKL6pdu3aurq5UbU5ODv1Vv//+++PHj9Nsx44dIyMjaXsPD49OnTqdO3eO1n7zzTfp&#10;6em0cPDgwXv27KEJ9UCeIQN5hjzkGfKQZwAAaBZ1dOjrAECThHRu6CHBOti1cf48MVoSM1ittBmy&#10;IST8HG8NQNNHn2eXYUGSdMH6JXFiT/pqFxaX8WZpkdiBUsPDblFR0fDhw3v27NmlSxea3bRp07Jl&#10;y9gqgeTzjPgL2b38owfPONLgQg+POfOA1WboypUrrVu3Xrly5Zo1azw8PCZNmlRSUjJkyBB2CgWZ&#10;O3euj48PTQwYMGDHjh1sYZ8+fU6ePEkTo0aNYje3iIyM/P777/fv33/gwIH169d/9dVXL168CAsL&#10;Gzx4cO0j3ldUVPz000+nT59ms76+vnPmzGHT69atc3d3p4kRI0bQY9nCoUOHUlU0Qa3SnSOiEsgz&#10;ZCDPkIc8Qx7yDAAAzaKODn0dAGiSkM4NPSRYTWePTTbe2yUxg3XKl2P22joEZ2Q9400BaPpCI5MH&#10;DpsnSResX1ieUVom/rbP6iF2oNTwsBseHj5u3LgXL164u7vX1NQkJSWNHTuWrxNHPs+oqKx+8bK8&#10;qKThhR5eXlHFajOUnJzcs2dPPvP+PU1v376dXi+7ohRZv369m5sbTbi6uuruy+3g4HD8+HGaGDFi&#10;BAsbQkNDO3TosHDhwnnz5s2ZM2fVqlWvXr3asmXLmDFjah/x/vXr1927d9cdOfXy8tqwYQObjoqK&#10;cnZ2pomRI0eyEzWIrmbkGSYhz5CBPEMe8gyi0ChmXqXYgwUAzaOOTmxfl5CQYGdnx6pt0aIF/bik&#10;n5t8Xd3q+aiqqqpp06bRNvb29nyRxRrQYGoG/chu06YNe5SNjc3OnTv5ut/UZxsAUBR99fiUBYRU&#10;AlAf4bHXWjuGtJx8UBI2WKG0Gho6bvEh3g4ATdh39MZPzssl6YL1y56xg9o6hfA2aZTYgVLDw+66&#10;detWrVpFE+zsAdoHGTlyZO0akRr9fuA9evRgR3tramo6d+5Me0DUHl0O4ebmxu6C7uLisn//frZw&#10;wIABJ06coIkRI0bs3buXJhITE3/++WfJUf4NGzaMHj2aTbM8Q3ckd86cOUOGDGHTtM2kSZNoYvjw&#10;4bpLS9F0VFQUTSDPMAl5hgzkGfKQZxCFRjHzKsUeLABoHnV0Avu6sLAwqq1Fixb0C9XHx+fTTz+l&#10;2a+//lo+Iajnox49eqQLHkTlGQ1ocFVVVd++fdmj6CGenp4fGvQf/8Gu68rUZxsAUBp96fiUBYRU&#10;AlAfFW+rGuUUDZycAZqUeOk+fbAl6YL1y1pft54j+JV2tErsQKnhYffSpUsDBgyIiYlxdnZOTU11&#10;c3PbunUrXydO4+YZKSkpLVu2nDJlysyZMwcOHDho0KCXL19mZGT07Nlz9OjRw4cPp79AXl4ebdmv&#10;X7+IiAj2qG7dusXFxdHEkCFDdu3aRRPV1dVz5syhbagqPz+/6dOn08KQkBAPD48PD3j/vqysrEOH&#10;DvRnZLOPHz+mmql+epZevXplZmbSQvo76+4NTvt67Jbg1CTdvcFVAnmGDOQZ8pBnyEOeAQCgWdTR&#10;ierrsrKyPv30048//jgtLY0t0R3WZ/8Mx6h6PkoXPPj4+NCEkDyjYQ1mLaEG6DKPR48eff7559Q2&#10;Gi/ZkvpsAwBKo68hn7KAkEoA6qkRTtEIjPnadb3/kg83pwXQkht3n9g6BN8O/EESMFi5zBvh4z2T&#10;X/FGq8QOlNoediMiIn788cevv/66Y8eOs2fPVuIobePmGS9fvjx48OCeWocPHy4r+3DnmHfv3j17&#10;9iwqKurAgQPFxcVsy+Tk5MePH7Pp8+fPP336lCYuX75MO01sIaFt6C8WExNDe200e//+/atXr7JV&#10;1dXVp0+fpqdjs4RqpvrpWei52BKqLScnRzedm5tLEykpKQ8ePJDJD6wPeYYM5BnykGfIQ54BAGbT&#10;HReWIXPIuClqoi+ZNYzPWCYgIMDwNbLMQOaMh/o8qry8/PPPP3dzc6PZs2fP0vZC8owGNJi9y4ax&#10;BAswWFX12QYArIC+cXzKAkIqAainirdV3Xy22g7d9KfAGGnwoEyxGb7jG6c12r5ZMTRP9Km2dQiO&#10;8e8vCRisXNw9Zgau+vAPzzVM7ECp+WH35cuXd+7c0R3KF65x8wxD1dXV6jk4ztDOGuEzKoA8Qwby&#10;DHnIM+QhzwAAs9FPhGnTprX/je4uAny+lsZuJ9BEXzJrJJ+xAL18owfxWRRR13kJ9X/UvXv32ISo&#10;PKNhDWZrP/74Y90//GFYq1gKUp9t+CIAUJKQzk1IJQD1l/X4Rbsh6//htU0SPChRvvSLsHUI3nf0&#10;Bn9uAG1xm7RzipefJGCwZrk37Xv6isWfzeAN0iixA6WGh927d+/qbk9NTp8+ffLkST4jDvIMk6g9&#10;tCfIZ1SA2oM8oy7IM+TRO4U8Q8Yl5BkAYCGT/0hfe5rKS6aOTkhfV9dB/LpiA6YBjxKVZ1jSYMO1&#10;+m93fbbhiwBASUI6NyGVAJiFXff/byPDJfGD2PLF+KivHdeEhJ/jzwqgOaGRyT85L5NkDNYs7Gbg&#10;pWUVvEEaJXag1PCwu3XrVnYfCObgwYNjx47lM+IgzzCJ2oM8QwbyDBnIM+QhzyAKjWLmVYo9WABR&#10;kGeoFnV0Qvo69nrrigfoKXQ3fNPXgEeJyjMa1mDdWsllo6hVutrqsw1fBABKoq8hn7KAkEoAzBW2&#10;P8XWIfivvrslIYSo8hf//V8PXjtu8SH+fABalJH1jL5HZyd1k8QMVisj3ANHz9vPW6NdYgdKDQ+7&#10;oaGhCxYs4DPv3yckJPj4+PAZcZBnmETtof01PqMC1B7kGXVBniGP3inkGTKQZwCApZBnqBZ1dEL6&#10;OpnXy25TIZNnmPUosXmGuQ0mrAHExsaGdkI8PT2pHrZEl1XUZxsAUBp94/iUBYRUAtAALNJQ4sJT&#10;X/pFtHYM8Z13oOKtig7oACihx4iN80b4SGIG65R7075v6xh8KFFFR3YUInag1PCwe/ny5Z9++un4&#10;8eNPnz5NS0tzcHDYuHEjXycO8gyTqD3IM2Qgz5CBPEMe8gyi0ChmXqXYgwUQBXmGalFHJ6SvY6/X&#10;6MF6k3mGWY8Sm2eY22Dm0aNH3bt3p22Yzp07x8TESN7u+mwDAIqirx6fsoCQSgAaJvHS/W+c1vxr&#10;2KaWk4XdHtzGe7utQ/Cybaf4cwBoWnjstbaOwfemfS8JG6xQ5o3w6eKxoTmkhmIHSm0PuwcOHGjf&#10;vn27du2+/fbb2bNnV1SIvxYZ8gyTqD3IM2Qgz5CBPEMe8gyi0ChmXqXYgwUQBXmGalFHJ6Svayb3&#10;z6gLe7vlW1WfbQBAICGdm5BKABosI+tZ1xFbWg9e8zefnX8KtCjV+GJ8VKuhod84rdH83YkBdCre&#10;VnXx2GD9UzRuB/7QdlBweOw13g5NEztQanjYzc3NzcvLe/nyZWZmZn5+Pl8qGvIMkyorK/mUOiDP&#10;kIE8Qx7yDHnIMwDAUsgzVIs6OiF9XV03wa4rNmAa8CixeYa5Da5LWFgYtUpywwyJ+mwDAAIJ6dyE&#10;VAJgidKyitDI5G+c1rQevO6vo/dIUor6lL/47//XsE22DsHjFh/KevyC1wvQPDTKKRp+HhPt/bY1&#10;k0u6iR0oNTzsbty4cfny5XxGMY2bZ5SUlMTHx+/fv//XX39NTExkh6HreXCc9sJGjBhx48YNPm8m&#10;2snat28fn/m9d+/e+fn5nTlzhs2+ePHi8uXL9N+LFy/Sk7KF1PILFy7U/7j53r17ly1bxmd+s2bN&#10;mu3bt/OZekOeIQN5hjzkGfKQZwCApZBnqBZ1dKL6OqOXaWLxg8zfwdxHicozSMMabKiuaERffbYB&#10;ALHou8ynLCCkEgDLFRaXLdiUYOsQ/LXzun94hH05Zq8ktDAsf/Hf/zefna3dNtKj3Gfuu5yWy+sC&#10;aE4q3lb1HLHJ3X1G/sw2ktRBoZI4sSd96RIv3ect0DqxA6WGh93Lly/T3kdhYSGfV0bj5hkpKSl/&#10;/vOfJ0yYMGXKlL59+44cOZJ2qep5MLq6ujo5ObnBTU1NTX348CGfMUC7YPSXYdMHDx708fG5c+dO&#10;586dHz9+zBZevXq1ffv29X/2kJCQcePG8ZnfTJ48eenSpXym3nSZilHIM5BnyECeIQ95BgBYCnmG&#10;alFHJ6qvY0mA/pkN7NpNtFCXGRge1q/Po/QJzDMa1mAJ3UNkmlSfbQBAOPrS8SkLCKkEQJS8gpLQ&#10;yGSHCbtsHYJbO4b879CNfx+xk8pfR+/5YnzUl2P2stl/Dtv8tet62qazx6ZZa4+du5bNHw/QLGVk&#10;PWvrFGKdq07dDvyhw+CV/osP8uduBsQOlBoedk+fPv3FF1906tTJ29t7xIgRLi4ua9eu5evEadw8&#10;Izk5uVevXmyanrdVq1apqak0nZKSMmXKFH9//yNHjrC1W7dujY6OXrly5dixY9l+1tu3b7ds2fLo&#10;0SOaPnbs2PTp02n7zZs3s3MXbt26RdNRUVHjxo375Zdf3rx5s2PHjlGjRlElH6p7//7XX3+9ePEi&#10;TezevXvfvn3r1q3z8/NLSkpia7dt25aens6mZ8+evX379tzc3B49epSUlLCFmZmZ3bp1Y3+ox48f&#10;z5kzh56INqupqWEb0AuZNm3ahAkTNm3aRDt3YWFh1PI9e/aMGTOG2sMOcM+dO5eavWHDBnpq3Ssl&#10;Bw4coAdOnjyZ/TVKS0tXrVoVHx9PfxPajB67f/9+qodqphel/0CCPAN5hgzkGfKQZwCApZBnqBZ1&#10;dAL7OnbGQ4sWLegHuqenJ/0FaFb/ID77s9BC/azC5KNIaGioTy12k20bGxs2u2TJEr5FgzSgwewh&#10;tD09Oz2Eponkja7PNgCgNPre8SkLCKkEQLi8gpLw2Gves6Oo9PDdZusQzEon942es/bRwpDwczfu&#10;WvUICICaJV66T1+Q7X6DJfGD2JIz/bvurovdpuxuJleaYsQOlBoedjMzM3/99df4+PiYmJjIyMjd&#10;u3efP3+erxNHPs8oTr2RsXzVvbUbGlwylq8sunad1Wbo8uXL3333He03HThwYPr06SNHjiwrKzt1&#10;6lSvXr3o9e7fv79///6HDh2iLXv37v3DDz/Q32HhwoU//vhjYWFhVVVVly5dWCYRFRUVHR19/Phx&#10;Ly+vVatW0ZITJ0786U9/mj9//q5du2h/0NHRcePGjWFhYR06dLh+/UN7aEvaYaSJYcOGtWrVitoQ&#10;HBxMa2lvjhb27Nnz8OHDNEG7Y4MGDXpYq1OnTlu2bKEnOnjw4IoVK6gZtLakpKRfv36TJ0+mttGj&#10;Fi9eTI+ip+jYsSNVuG/fvq1bt5aXl+/Zs+f//u//1qxZs3Pnznbt2rFYZd68ef/617+2b9/+yy+/&#10;tG/f/tixY7Rw8+bN9Iz0B6HW9unTJycnh57lyy+/dHNzo9dy584ddpf4HTt2bNu2rWXLlpKrEyPP&#10;QJ4hA3mGPOQZAGAp5BmqRR2dwL6OfobS70gWABAbGxv6hcfX1Xr06JHh6Q4mH6U7v8GQhX/hBjSY&#10;3lmWqTCdO3fW/bMgnfpsAwBKo28fn7KAkEoAAKDRhUYmt3UMjho3QBJCiCo5079z95jZ02dzYXEZ&#10;f8rmQexAqflhl3YuMjMz+YwC5POM55dSbk6deXvewgaXm1NnPL+QzGozdPXq1f/7v/+bMGHCpEmT&#10;unTpMm/ePNrb8vHx8fPzu337dlpaWkBAgLOzM21pb2+/YcMG9qgePXqcOnWKLUxJSaGJt2/fHjt2&#10;LCIigurp168fLTl58mS3bt3YpZlWrFjh4OBAE2TEiBFbt26libFjx27bto0m3N3d586dW7vyvaOj&#10;Y1RUFE04OTmxdOHixYsuLi40Qftr3333na+v75QpUwIDA4cNG9apUydafuDAgZ49e9IEocb88MMP&#10;tLM5fvz4mTNnsoXM5s2bqU42vXjx4qlTp9IEi3DYwiVLlnh7e1dUVPz8889r1qyh10569epF0/Tq&#10;2rRpQ38rtuWQIUNWr17NpqkZs2fPZtMM8gzkGTKQZ8hDngEAlkKeoVrU0aGvAwBNEtK5oYcEANCM&#10;ZdtO2ToErxrpIYkiLC+3A38YOGxeF4/QZnjLfbEDpYaH3crKynnz5nXq1Kl79+7v3r37pRZfJ06j&#10;X29KFwaUlJTQK92/f7+Hh0ffvn39/PxGjx7t7u6+cuVKWuvq6qr7914ODg4nT56kCXt7+9TU1LKy&#10;MtqMHrVkyZJRo0b16dOHVh0/fpwWsqs/rV+/PjAw8MMja0+Lp1ma0OUZPj4+LOEgw4YNi4yM/P/b&#10;u/OgKq58D+DzVypV80/y1/Ovebw3b0qn6lWFTCYRV0BUUImsIg6C4AquoCKIC26IioEkZsQdNUaj&#10;RhlxwbgRo4bEDRUVd0TBiyI7IhDA95Vfp9+de+EGpO/C9fspyzrn3F7OPd19ujm/291IqPEMLHPp&#10;0qVI3LhxA1Wtrq5+Pd2rV/fu3Rs8eDASa9aswaqlsLS0tFevXmjSESNG6D9dAFJTU2fPni3ptWvX&#10;RkdHI4GWV18SjvUGBwc/efIEWxwJfHdAfQ4cOICWcXNzKyoqwmSNjY3+/v7/+pfyhLr4+PhFixZJ&#10;WjCewXiGCYxnmMZ4BhF1FuMZNgsdHfs6IrJLmnRu7CGJiOzJnqNXPwn4ImpclIavBz81a0ifkauD&#10;53zztt2ZIbQ9UdrxaTcjIyM4ODg3N3f06NFNTU1HjhwxfqF051k9nuHh4aFkWm68WLduXWxs7PLl&#10;y5Wi34waNWrfvn2S9vHxOXnyJBLe3t55eXmXL1/u1auXfLRz505XV1ckjh07htb79dfXT3Jbs2aN&#10;xA8gKipK7vPQj2ds2LCh5cNXmGX37t1IBAQEyCrCwsIkcePGDXd3dzVUcOXKlUGDBjU2Nh4+fNjN&#10;zU0G0LOyspydnV++fImvMGPGDJlSpKamzpw5U9JfffXVnDlzkIiLi8MapRBbITw8vL6+ftiwYceP&#10;H5dCUVxcPHDgQHlTCIwZM0ZtnxEjRvD+DH2MZ5jGeIZpjGcQUWcxnmGz0NGxryMiu6RJ58YekojI&#10;zly4/rhv0Br3fyzv/LOnCuJ6Lpkw8QPflGXrT75V78zQp+2J0o5Pu1988cWXX36JhAx5nz17Vn02&#10;kYasG8/4+eef//znP+NrbtiwYcqUKa6uroWFhdeuXRs8ePC8efPWrl0bGxu7f/9+TDls2LCdO3fK&#10;XG5ubkePHkXC29v76tWr5eXl+BRTfv7551iCs7MzPjp06BA+lXjGqlWrJk+e/HrOludNyQ0fYWFh&#10;EtgYNWqUtDNgFnmYsIeHx8mTJx8/fhwQEFBRUYES1MrJyQnVa5nw1cWLFz/55JPKysqXL1+OHj1a&#10;3tuBtae2vJPj7t27AwcOjImJwZKx9tra2jVr1kycOFHmTUpKwpdFIi4urnv37qtXr05ISOjbt292&#10;9usHc+3duxfzJiYm/vOf/4yMjMzLy6uqqvr73//+8OHDlrlfv/y8V69emAAzfvDBBytXrpRywXgG&#10;4xkmMJ5hGuMZRER2Cx0d+zoiskuadG7sIYmI7E/R08qY5CMf+Kb4BS8+NWuIQZSiPf908z9KnhTa&#10;Z+RnbqFrD5yyoeEby9P2RGnHp92jR48GBQXdunVr7Nix1dXV0dHRK1asUD7TjnXjGcXFxUlJSQkJ&#10;CcuXL//888/VIXskvvjii8TExI0bN0rh3r17b968KZ/u2rUrPz8fieHDh1+4cAGJ27dvy8S//PKL&#10;3MZx7949JOR5UyiUh0dBZmamvHLj8OHDly9fRiIjI+PixYstH77CLNevX0diz549BQUFqJI0Dpbz&#10;7Nmz7du3V1VVtUz4SqfTbdu2Td7PUVlZuX79+qVLlx45ckQ+BcyekpKC77V//37MfunSJYnBAOpz&#10;7NgxJE6fPn3ixAmsa8mSJVIrgfSqVatWrly5c+fOmpqauro6rEvCKiInJ+ezzz7DQtTwjIrxDMYz&#10;TGA8wzTGM4iI7BY6OvZ1RGSXNOnc2EMSEdmrWw+ejZv/rUQ1Nkz+R84cZ4OgRav/MqOGLZkwccCo&#10;1X2D1qR+m/3W3pah0vZEacen3aampoSEhN69e//1r391cXEJCQkpKSlRPtOOdeMZxhobG9s5OH7g&#10;wAE0jvoUJnPYunXrpUuXUCW5z8NG6HS6jIyM3NzcvXv39uvXT31PuGA8g/EMExjPMI3xDCIiu4WO&#10;jn0dEdklTTo39pBERPbt7OX8BWu+7xu05gPflE+DElZOGrdh8j9OzRqCfwVxPX+Z7YZERqRX8qTQ&#10;qLAZfUZ+hsm8J2/+YsfZt/NtGca0PVHa/Wn31q1bBw4cOHXqlNwKoLkuGs8oKSmZPHmyvOvC3F68&#10;eGFT8Yxnz57FxsaOHTs2LCzM4E0bwHgG4xkmMJ5hGuMZRER2Cx0d+zoiskuadG7sIYmI3hJnL+cv&#10;W39y9Ky0D3xTjP+5jfnn5CX7dhy8/KCwVJmBWmh7orTX0+6dO3fGjh3r7+9/7tw5pcg8uu79GRaD&#10;+thUPKOurk5JtYbxDMYzTGA8wzTGM4iI7BY6OvZ1RGSXNOnc2EOSzdq8eTP2z/j4eCVPRJoqelp5&#10;4fpj/FPy1AZtT5R2edp98eKFr69vWFhYXFxc7969b9++rXxgBoxn/C5bi2egPk0t7wVpFT5lPIPx&#10;jLZgSzGeYQLjGUREdgsdHfs6IrJLmnRu7CHJfM6cOdNyEv5/f/vb3168eKF8/Hs6E894+fLln/70&#10;J1mpsT/+8Y/Pnj1TJiUiMgmdhpLSgrZLsxG3b9/29fWV9PTp03fu3ClpczCOZ1RUVFh4QFxfc3Oz&#10;6fsPLA/1MRE/sDzUx8T4eFlZmU6nUzIWwXiGCYxnmMZ4BpjpLNaxhdrlqZSISB86OvZ1RGSXNOnc&#10;2EOS+Ug8Y9euXZJ98ODB+++/b/lYwq+//vrpp592KJRC9JYwOEjNQQ78Ln2jlbYnSrs87ebm5k6a&#10;NEnSK1asMOseZRzPaGxsLCwsLCoqKikpwfnFwoqLi7F2JWMD0AhoCtTKKq3RKrQP6qNk9KCGOp2u&#10;oKDATK9aaQvjGSYwnmEa4xlgprNYxxZql6dSIiJ96OjY1xGRXdKkc2MPSeZjPFQqt1yYdajLGOMZ&#10;RDNnzsShp1KPQRuPZ8i8UmeV5Y9lrFRJaUHbpdmIO3fu/PWvfw0JCRk3btxHH33k7OyMREBAwBdf&#10;fKFMoR3jeAY0NTVVVVWVW1xFRYVOp7ty5QoSSpG1VVZWXrt27dGjR0goRVaFlkH7PHnypNUmQiUt&#10;/2gsxjNMYDzDNMYzwExnsY4t1C5PpURE+tDRsa8jIrukSefGHpLMx3ioVEr0RzalRLzzzjv4w0z5&#10;wGj2zZs3ywTqyGw7b/VgPIPeZhIS0N//5WlscmR1iXiG1e/tQBMpKS1ouzQbUVNTs3Pnzk2bNqGj&#10;/vrrr7dv347E2rVrjx8/rkxhpKCg4OrVq209qSmvhZL5d63GM6wIR5ZNjW/CrVu3rPhCEWNoH+wh&#10;SsYGMJ5hAuMZpjGeAWY6i3VsoXZ5KiUi0oeOjn0dEdklTTo39pBkPsZDpQb3Z8ycOdPb21vSMsaq&#10;H6IwjmcgCzK4KVGK9oQ0GM+gt5YcViZ2fsYz2gNNpKS0oO3SuqhNmzYNGTIkICAgKCjo8eN/eyN9&#10;fX39nDlzcGqAuXPnIqt88Btbi2dUV1fbYDyjtLRUydgAtE9VVZWSsQGMZ5jAeIZpjGeAmc5iHVso&#10;T6VEZPfQ0bGvIyK7pEnnxh6SzMdgqNT4d+IGDKZvNZ6hP7LZzqFYxjPorWUQQTTW6kGk/3Aqg5Ah&#10;Fmj6PirQfxu/t7e3fkwCSzaYHVotFIxn2KWbN286OTnJGO706dPnzJmjfNBi+/btQ4YMqWjh7u5u&#10;/GrxkpKShQsXKhkbgDNLW7eSWMudO3fKy8uVjA1A+9jU/Rk3btywqVe4X79+vbGxUclYW1NTE+qj&#10;ZGwAtpRNxQ+wJ9vU8X7hwgXGM4iI7BM6OvZ1RGSXNOnc2EOS+chApz7TsQeZXh27NBgnNR6ZbedY&#10;J+MZ9HZqzz1MBkeZwf0csgT9YMPvxjMMlqCGRuQ4NTjGwfQdJIxn2KW1a9eOHTtW0hcuXBgwYID+&#10;4PKECROSkpIkvXr16mnTpkkasENihykoKIiNja2xGTi+rl69qmRsAA6l3NzcoqIiJJQia0P7PH36&#10;VMnYgJycnOfPnysZa6uqqrp8+XJFRYWSt7by8nLUp7q6WslbG7YUtpeSsQHYk23neK+trc3KykpO&#10;Tla6SEsx01msYwvlqZSI7B46OvZ1RGSXNOnc2EOS+egPdMqoZVu/whYGY50G46SMZxB1iOlQgTA4&#10;yoxvlZCFeP/2XLjfjWcYL0FCGnKcGodYDI56A3YZz3j33XfRqkrmrYQNOmvWLEnfvn27T58++g8j&#10;Cg4O3rZtm6R37NgREhIiaTh//vz8+fMx76BBgxa0QNa68F2wh48aNWrRokW2UB9YvHjx6NGjp0+f&#10;jiopRdaDNkE10D5RUVFoK6XUelCfhQsXjhw5Mjo6Ggml1HpQn3nz5qE+c+fOtYX6oA6xsbGoD2pl&#10;C/sz6oMthfogYQv1wT6MPdl2jnc52FesWKF0kZai7TlR1bGFmqkSRES2Ax0d+zoiskuadG7sIe3A&#10;TL23UNgUg4FOGZo0qKpEKfSpY5eMZxB1RkfjGW0dKehh1AiE6XhGq0swOE4NDmT9hRuTeTG9vt89&#10;5DWHlSopLTg4OOTn5yuZt1JCQsKMGTMknZeX17dv3+rqaslCSEjIxo0bJZ2WlqbeyQGNjY11dXUF&#10;BQVxcXFI2IKGhoYbN27Mnz8fO79SZG1oJbTwuXPnbKRKqMaCBQvk8WJKkVXJC1pwDCKhFFlVTU1N&#10;dHR0SUmJLdQHdUBvjPqgD1eKrAr1wVkgJibGRjYW9uGrV68uXLjQRg4u1Ofs2bOfffaZ0kVairbn&#10;RFXHFmqmShAR2Y7Xf/ewryMie6RJ59ZFe0j9H/yK9o/pGw+fyRjc67PFvz8svqPl1tL+725hBgEJ&#10;QFXVwVBpRv2xUZme8QwiTXQ0nmFwK4ZK/7A1Hc9odQkGx6lkZZq21qhq5zFubviCSkoLjGfs378f&#10;fbKaxg6g//KA6Oho9e6NqKiohUavyigpKbH6LqEPe2lCQoKSsQ3JycmXL19WMjZg+fLld+/eVTI2&#10;APtPcXGxkrG2pqYm7OQ1NvN+kerqatTHdt4HrtPpFi1apGRswJ07dxITE5WMDbh48SKfN0VEZJ/Q&#10;0bGvIyK7pEnnZmIhpQs+tMq/2lPrlBq0bWZLPEM/ltCeMX0ZOzOYETCvOuTXmbS1oA6/+92twjie&#10;oR+xMB7K1P9UzTKeQfRmZM83HXP93WgEoIfpUDzD4FgzOE71a2VwjBuzy3iGk5NTdna2knkrVVZW&#10;Yh9YvHjx/v373dzcvv32WxRu2rTp9OnTSFy5cqV///5bt27dtm2bs7PztWvXWmb6f3V1dTdv3lQy&#10;NqCmpubWrVtKxjbcvXvXpt4Hfvv2bf1bcKwuLy8PnZWSsbbm5mbsz+gYlby1oSaoj+3EM7ClbOr9&#10;29iTsT8rGRuAI/3evXtKxiJ0Ol23bt2UjKY6dqLV9sRMRGSD0NGxryMiu6RJ52ZiIQZhBov9a2c8&#10;w9PT89NPP1XHudQx/QcPHuA6W3+4TSWxh6NHj+oP8BlMr2Y7Wi5Zq+hC8QwZ7pT2NxhsRUu+3/Jg&#10;GcYziLSiH4po1e9GIwALUY9T0/GMVo814+NUPZb1l9yqdh7j5obaKiktuLi4ZGVlKZm31cOHD2Ni&#10;YiZNmiTBDFiyZElGRoaksVNNmTJl6tSpP/30k5QQEZEtyM/Pd3BwUDKa6tiJVtsTMxGRDUJHx76O&#10;iOySJp2biYUYhBks9q+d8Qxvb+8zZ86oY2H6Y/oypoavpj/2rdKfyzgrI3qYsaPlktWHKV+fgVqo&#10;A3xq3UBdjixky5Yt+F/Ki4qKZDJ16BAz+vv7nz59WqbRH1Js9buDfj1brYy5yUoNGkc/LCFfvKVS&#10;r2tbUFCALOMZRFqRY8REvNPgKENnYhCukINUXYLB9MadrfESUIIJ9I9TWaa7u7v+kltll/EMDw+P&#10;zMxMJUNERNR15OTkODo6KhlNdexEq+2JmYjIBqGjY19HRHZJk87NxEIMwgwW+9f+eIYMpclwmP6Y&#10;vjAeaBNn/j0gsXnzZv2szBUfH9/RcsmqHrR234ZMrD/wJ3WW0T1ZrDrEL5NhGhmIl3nVgUL9aqjL&#10;kWnUdsA0Mm+rlSGit4FEIPTjedLJSK9lEJ+Q+IE6sXQp+j2ezKtOgM4HsxsvQe2FMEGPHj2MYxLG&#10;M7bKLuMZkZGRKSkpSobadvToUbTVlClT9F+9sH//fpTMmzfv8ePHUtLU1LRhw4aIiIgVK1aY76FG&#10;VVVVGzduxH47bdq03bt3K6WvXn333XeTJ0+eP39+YWGhlDQ2Nkp9Vq5cadaXIuCcPmfOnKioqLi4&#10;uBs3bkgh2iomJmbq1KlHjhyREsjOzp4xYwYa88KFC0qR2Wzfvh2thOaS7J07d1BJ1Ec/hvfTTz9J&#10;fS5duqQUmUFGRsa4ceOwlvDw8K+//loK0WgogfPnz0sJHDp0CDtVbGzs/fv3lSLzyMnJwVrQGmvX&#10;rkXvihJ101y8eFGmgYMHD6I+c+fOffjwoVKkNRwpy5Ytw66L/Wf69OmogOzAJ0+eRPVmz56t7lGA&#10;HR5TLly4UKfTKUVm8Pz5cxwyqAw6fPT8Unj8+HHUJzo6Wv+RU99++y2Or0WLFj19+lQpMgPsDNgE&#10;+OLbtm1Tn761Z88erBpN8eTJEynBdkxNTUVhUlKSepLVCtaSmJgYFhaWlpamFL16hS2FDhB7yL59&#10;+5Silsf0yab88ccflaJXr06cOGHcep2Xnp5u8AeXVjp2otX2xExEZINa/lZiX0dEdkiTzs3EQgzC&#10;DBb71/54BhJnzpyRIX61xID+yJ2wTDzDeL3G1HiDTGwc5wC1trIidRr9WdTpDeIWmOYvf/kLsu2p&#10;DBHZK+kBWq6IFWpPYhDPAOlqZDIw7lclxiCfoleRrP4SDCZotf+R9er3pa2SRVm970JVlZQWUlNT&#10;w8PDlQy1bdOmTfPnz3d0dDxx4oSU7NmzZ8CAAbt37160aJGfn19FRQUKk5KShg8f/t1336FVQf/V&#10;4hrKzc1duHAhKoBdvX///uvWvb5QQU0GDhyI//GRWp+VK1d6eXmhPhMnToyIiDDfewiys7M3btyY&#10;mZn52Wefubi4FBYWlpWVeXh4JCYmopJoqO+//x6TXbt2DZ+iMTds2IBC/XFqzWFdPXv2xCaTge8n&#10;T56gPmiQnTt3YtXHjh1DobwfZcuWLagPKma+VxFER0ePHDny7NmzaIerV6+iBBvR2dkZjQZubm7S&#10;FIcPH0Y10GJoN09PT9M9Umf89NNPw4YN2759+9GjR7F71NfXS33UTSNvhTl06JDUJyEhAfUpLS2V&#10;2bWFtZ8+fRrrwkaJior64IMPqqqqUEPUZ8eOHZ9//vngwYMlZPjNN9+grbCTx8XFjRgxwkwhuoaG&#10;hqCgoBkzZqBKWBEaCtfGan1SUlLc3d0l4oIGlPrExsZi+9bW1soStIUdGGtEP4NDHpVZs2YNClGT&#10;QYMGYdXz5s0LCAiQ6OmyZct8fX2xQceNGzdt2rSWuTWDPWTx4sU+Pj4hISFSgk4G2QULFqAaqMze&#10;vXtRiBMl2gSVRONg55G/AnCS7du3r2xNTKkGYDoPRwoaX8loqmMnWm1PzERENuj131Ls64jIHmnS&#10;uZlYiEGYwWL/OhTPkKE3pI3jGeoQnv5AGxjEMwyyMhdm6Wi5ZPWpFdB/+or+SB9oHs/QX7iQaVqt&#10;DBGRVUhnZdBp2yz0nEpKC5mZmR4eHkqGfk9AQMDx48eRaGxs9PX13b59u5QPGTLk4MGDTU1Nffr0&#10;uXz5MkoqKir69et3/fp1mUBbWJGSaolIoVZIeHl5qSdld3f3Y8eONTQ0oD5XrlxBSUlJiYuLi1nj&#10;B6K5ublXr15ohH379qnH1Lp160aNGoVETEzMrFmzpHD69OmLFy+WtOZwMTNp0qT169djM8ng6aZN&#10;m5CWT9esWTNmzBgkUBl1MHTq1KnLly+XtObmzp0bHh6em5ur/mp+wYIFaAFJ48Jp3rx5SGBTos5S&#10;iNqqL3TRFi7hgoOD0SAPHz7Mz8+XQmyaqKgoSU+bNm3JkiVI+Pv7b968WQp9fHx2690MZCZopcTE&#10;RCQmTJiQkJAghagt9nMkcKAdOHBACocOHSpBKc1VVVV9/PHHctMMmqh///5lZWVy04NMEBQUtHHj&#10;RiQ8PT1x4COB3d589fnmm2+wIklnZWUNGDAA3YvEKaVw0KBBP/zwQ21tbe/evaXP0el0zs7O5ojP&#10;7dixA5tG0vju6GokvWfPHvxdgMSKFSvGjRsnhQsXLpw9ezYSmGX16tVSGBYWtnbtWkl3HnYY2Tc0&#10;17ETrbYnZiIiG/R6LId9HRHZI006ty7aQxqM+L/zzjsfffSRWqKO3asDDfoMAhIP2ni/d0fLJdsq&#10;qaHM+77eD5k7c3+G/nr14xntr4ySJyKyOPR+bXXRNkjbE6VOp0NHrWTIpJqaGl9fX7k/4/nz58OG&#10;DVMfEzRlypSvvvqqqKjI1dVVTujNzc3/+Mc/5AfLZhUcHLxq1aqGhgYPDw/1CU7Tp09ft27d48eP&#10;+/TpU15ejhKpjzoAag5Y+8SJEwcNGjR37lysLj4+fsGCBfLRyZMncc3Q2NgYFha2adMmKcRxN378&#10;eElrLikpKSUlBS3g7u4u92fMmzdv/vz58unx48f9/PxQn1GjRqkPzzFrfVJTU728vMLDwwcOHLhn&#10;zx6UoCnUUMGGDRsmTJiAK6uhQ4f+8MMPUojWW7RokaS19fTpU1QjICAgIiLC09MTzVJXVzd27Fi1&#10;PuvXr8dHaJ8BAwacO3dOCjGZue9Ow3Xjxx9/fP/+few/2EDp6elSvmLFCuxUuDrt27ev+rQi7OSf&#10;f/65pDW3Y8cOfHfsD/hfTg3YfBK6gJUrV6I+tbW1Tk5OqLMUTp482UzP7svIyHBxccHXRxqH8H//&#10;939nZ2fjSltClYBVY9uhJmgfuVED2w7bV439aAj7Bg5zSaPniYyMlPSlS5cGDx6MHQnbRQ38oLaj&#10;R4/G1sRhePToUSn87LPPpk6dKunOwyZAaygZTXXsRNtF/4IlImo/dHTs64jILmnSuXXRHlJ/xF8G&#10;+vFF2jmmbxDPkNnVpalL7mi5CWqVkFDjGRLD6Gg8Qw1F4O8o9Vu0VbdW/W77EBGZlfRU+v2wjdP8&#10;RPnee+/JkDeZph/PePLkydChQ3NycuSjWbNmpaSk3L17193dvaSkRApDQkJ27NghaTNJTEz08vJC&#10;xbDSIUOGqPWJjo7+8ssvUR9nZ2d58BSMHj16586dkjaHwsLCAwcOJCQkoDUqKyvj4uKWLVsmH/34&#10;44+oJ64uQkND1Zta0Dhyk4Tmzp49K78Qx2ZCs8gIL9pk6dKlLZ+/+uGHH7Ap6+vrR40apW4jJNQH&#10;6WiuqqoKXQ0SBw8e7NWrV35+/vjx49VVb926Fdna2lpPT09UXgpRW7ShpLWFLdW9e3dcrTU1Nel0&#10;OtTn0KFDkydPVuuTlpY2adKkurq6QYMG/fzzz1K4ZMkSMz3YR7Vq1Sq5j6ehoQEb6PDhw1KOgwub&#10;DzuV/j0H2M1WrlwpaW01NjZu3Lhxzpw52J8XLFiABHpIPz8/dUQe9Zk9eza2ac+ePQsKCqRw6tSp&#10;ZqoPdoywsDA0CNof7YNthx3Yx8dHvf0rKioqNTU1Ly/P1dVV9vbm5mZMaY54qn48A7toTEyMpK9e&#10;vYouEW2CdkDnI4UZGRmoBnYz7Ejqk/rwqbqEzjPf+atjJ1qO8RGR3UNHx76OiOySJp1bF+0hDaII&#10;Eif43bgC5mo5JyjU2ICEE6RQfc/tG5TrO9PydHiVGqvY3PKrZMDak5KSOhrP2LJli6xa/x4L/ell&#10;MlkFyLxtVYaIyPKkR/rdHtt2oLZKSiP47urvoMkEnBz9/PxOnTqFNM6Vw4YNkzQEBwenpaVVVVX1&#10;7t27qKgIJY2NjTj9qUN45pCSkoI6FBcXI436DB48+PTp0/KRhFLKy8t79uwpryluaGjAhjZrfVTy&#10;S/9169apv8I+ePAgWgOJCRMmJCcnS+Hq1avVBy5pC9chvXr1wv9oh+7du0+ZMqW0tFT/V+HY4f39&#10;/ZHABF999ZUUYgL1x+ZmhabAnjNnzhysUUrQFBEREUgMGTJEHcSfNm2amX7vX1FRgfbJyMiQLPbe&#10;9evXR0dHq6tbuXKlNMXAgQPlAWuA+qjbzhwkfCI3rzQ1NY0cOVINfcXGxi5duhSFffv2lee5QVhY&#10;2NatWyWtLaxCnukk2X79+p07dw6tpF6voj7Lly/HMd6/f//c3FwpHDNmDK6KJa05HL/YaXfv3v39&#10;99+7ubndu3cPx/5PP/0knwYFBe3duxcX2E5OTvKOE3RWw4cPV+/10dDGjRsnTZokaew2oaGhkkYT&#10;YW/BNpo9e7Z6Yxb6AbnnSf/pWPHx8VoF6nJychwdHZWM1jp2otX8xExEZGtej9ywryMie6RJ58Ye&#10;squQQAVDEUREFqb5iTKVrwRvh+bm5qqqKm9v72PHjiGNkqioqOnTpzc1Nd29e7dPnz7Xrl1DoZ+f&#10;35dffokJTpw40a9fv+fPn7fMrTGs9IsvvhgyZIjETsS0adNmtvzi/vbt27169ZL3Ofv6+q5Zswb1&#10;yczMdHZ2Lisrk4m1hZUWFha+bHkezpMnT1xcXPbv33/lyhUnJ6fHjx83NjZOmDBBHlW0ZcsWT0/P&#10;mpqa6upqDw8PM90vcv369T0tkpOTP/zww40bN6JuZ86ckWgT6jNu3Dh5dcemTZtwMVNbW4v6DPrt&#10;hcaaa2hoQLPgwgkb4siRI5988klJScnu3bvRAlgvWgNtImP38+bNmzhxImr46NEj7FTqvRGai4iI&#10;wA6DFaFi2FvOnTuH5ho6dOiLFy/0N01cXNykSZMwWUFBAVpPfaCZOZw8eRKrqKyslOyqVasCAwPR&#10;aM+ePcMeJa+mmDx5ckxMDPa33NxcTHznzh2ZWFtYOHYbeYrRvXv3Pvjgg1u3buE4CgoKkvr0798f&#10;tcWnan2wt2N7YeKWBWgMu436W6UZM2ZER0cjgVXPmTMHq8aRji2IpsBkXl5e69atQ+LgwYNoNHRZ&#10;MpdWsGScL8aPH4/1IouG6tmzJzocZGfPni0xMBz7bm5upaWl9fX16A/lVRk4EmVrYs9HRySt13nm&#10;exk4dOxEy79gicjuoaNjX0dEdkmTzo09ZFfBeAYRkVVofqLMz893cHBQMtQGGYjv3r17//79Z82a&#10;9fLly6KiolGjRgUGBg4bNkx9Ie3ly5cxGcqHDBmi/v5dc+fPn/+P//iPoUOHRkZGhoSEJCcnNzc3&#10;P378GJUZOXIkytetWydTXrx4Ua3PoUOHpFBzWPvKlStHjBgxbtw4rD0mJqaurg7lSUlJaBxUKSws&#10;TB7DhXaLiorybTFnzpz6+vqWBZgL9m13d3f5ob1UEq2B+owdO1bq8+LFixkzZqAyPj4+qLaZ6oPW&#10;iI6OxnqDg4MHDhwo104onDlzpjQFPpVVFxcXY4MGBASgnma9GeLhw4eoDzYZNtDixYvROKgPdiep&#10;j7ppdDrd6NGjUR9MZr6XVYiJEyeqLzgBbDWUoIZeXl5LlixBDVF4//59lGA/x/68+be3fWgO60pJ&#10;SXF1dcW2wPZKTExESWVl5fjx47H24cOHJyQkSH3u3r3r5+eH+mC3V1/EornGxsa4uDhsCGyyiIgI&#10;iZJi38Z2kVWr76T5+eefsaXkeM/MzJRCrTx48AAHcs+ePf/3f/8XO4lEmND1YV2oBlb66NEjlKC2&#10;2I5oJbTV1KlT5flXZWVlauupj33rPBcXl6ysLCWjtY6daN99912J6BIR2avX0QyO1hGRPdKkc7O/&#10;HrKl12+F8nGXxXgGEZFVmOMM4uDgkJ+fr2SoNQUFBb/88sv169cvXbqUm5uLkyAKX758efHixbt3&#10;78o0oqys7Pz584WFhUreDCorK1GTnJwcrCg7O/vWrVsyulpbW4v6GPxIvLS0FJPp38lhDlVVVagS&#10;VmSw9tu3b6PFGhoalHyLay2UjDnV1dU9ePBAf+1oq8uXLxvU5+rVq+pTg8ykpKTkypUrFy5ckMd/&#10;qYybor6+Hi2mviXCfLD3YkVoECXfwrgp0IaYzEx3Qui7f/++enOGaGxsxE4udxqpampqsJNjsyp5&#10;s0GXiENef3/GUd9qfbBZzd1/6nQ6fGv1hRnixYsXWDXaTcm3eP78OQ7DJ0+eKHntYHXYE9AC2EPQ&#10;MuqejCZC3dD5SFagqtjhpV8S0nrq69w7Dzvwe++9Z74gQsdOtDyJEhEREXVRmoyw2MFAPxERkfmY&#10;40QZGxubmJioZIiIiGzbrl27AgMDlYwZdOxEa9ZbRYiIiIjITPI1eloF4xlEREQmmONEmWPOt6oS&#10;ERFpy9vbOz09XcmYQcdOtKGhoeZ74hgRERERmUlWVpaLi4uS6QTGM4iIiEww04nS0dExJydHyRAR&#10;EdkqnU7n4OBg1jdWdOxEy5sciYiIiLoire75ZTyDiIjIBDOdKBMTE2NjY5UMERGRrUpNTQ0PD1cy&#10;5tGxE21KSkpkZKSSISIiIqIuQqurOMYziIiITDDTidICP3clItXTp0/N8VL0X3/99ccff/z+++9r&#10;amqUIrOprq42ftk7kQVY4IbCjp1ozf02DyIiIiIyB63usmU8g4iIyATznSgjIyNTUlKUDBEZ2bJl&#10;y+jRo0tLSyW7du3ajIwMSXfUd9995+fnp2S0k5yc7OnpmZCQUFJSohSZTW5urqurq9oaRJaRnp7u&#10;7e2tZMymYydanU7XrVs3JUNEREREXYSTk1N2draS6QTGM4iIiEww34mSt2gQmTZr1iwcgKtXr5bs&#10;mDFjkpKSkKisrFQPnIqKirq6Oilsbm5+9uzZ06dP5aOioqKysjJJp6enh4WFNTQ0FBQUGBx0mB6F&#10;SubVq6qqqqamJsyI2ZWi32D2hw8flpeXS/bx48dubm579uxRS1TFxcVYJqokWazx0aNH+gusrq7G&#10;0rAuLERKSkpK0CdIurGxER/h6+BTdeE3btwYOnSo+o2whPz8/BcvXkgWkEb1sGrMrhQRdZpl3vbU&#10;4ROti4tLVlaWkiEiIiIim4e/XhwcHJRM5zCeQUREZIJZT5S8RYPIhLi4uKCgoKFDhz548ADZiIiI&#10;NWvWIBEeHr5z586WSV6FhoYePnxYCqdOnTpx4sSBAwd+/fXX27dvDwwMHDBgwA8//IBPjxw54u7u&#10;jgX6+/t7eXnl5uaisLGxMSkpydvbG4WYXQIhc+fOHTNmzPjx42fNmoWs6ubNmyNHjsSUnp6e+/bt&#10;Q0lycvJ//ud/YrErV66UaaC+vh5ZHx8f1HzChAmVLXCkBwcHY71YeHV1NSZbtWoVFhUdHT148OCl&#10;S5dmZmaOHTvW1dV1/fr1+FSn02EJM2fODAkJGTRo0MGDB1GICgwbNkziGYcOHcIEI0aM8PPz++WX&#10;X1By9uxZZLFS/H/gwAGUEHWeZW7OgA6faPkSKiIiIqKuRcN3sjGeQfhr2TJ/qBARdUVmPVHqdLoe&#10;PXoY/7ibiCAqKmrNmjWrVq3CtQqykydPlnhGSEjI1q1bWyZ55e/vn56ejoSXl9e4ceNKSkp+/PFH&#10;BweHlJSU0tLSTZs2+fr64tOTJ0/+z//8T2ZmZmVlZUJCgp+fX1NT07fffjtixIjnz583NDQsXLhw&#10;7ty5mBIL8fDwKCws1L/1oa6uzsfHZ8mSJVVVVVlZWX//+99v376NQk9Pz9OnT9fX1yvTvXp15cqV&#10;Tz755O7du0gXFxdjyZisqKiopqbm6dOnWN0333yDj+Li4nr27Pm4xYcffhgREYFPz549O2DAAFS7&#10;rKwMtU1OTkZtDx48iAWi8N69e8OGDautrcXCBw8efPHiRXwFCWxgFViyhFWwIgs8/IreEpa5OQM6&#10;fKLV8Pd9RERERGQBGt5fi+tAXA0qma7DeAjekoPyWNcf//jHZ8+eKfmWt0F++umnf2ih/1FHy62C&#10;8QwiIhPQUSsp80hJSYmMjFQyRKQHh0ZycnJ5eXn//v2vX78eHR0t8YywsLDt27fLNKNGjZLbEZCQ&#10;GzUw/cCBA/Py8pDGXIMHD0YCH/n7+yMBxcXFvXr1KikpmTJlytChQ5ctW7Z48eLAwEBcYOPTiIiI&#10;devWyZSqO3fuDBgwQH0sFa7ivv32WyR8fHwuXLgghaK0tHT06NGhoaHbtm2T50c1NDRs2LBhzJgx&#10;EydO7N27N1aHwrlz5y5YsKBljleYXr5ObW0tKnn16tWysjJnZ+dHjx7JBJ6enqdOncLakWhqatq5&#10;c6ejoyOWEx8fHxMT81//9V+FhYVYgoeHx/Lly8+fPy9zEXWShj+h+11vcqLt0aOHHOdEREREZOPw&#10;R1q3bt20ety2Vu/hsLDOxzPebBAfzf6nP/3JOAiBpf3tb3+T3/F1Jm0VqADjGURErdJZ5J2jFvsB&#10;LFHXEhkZmZCQgERSUtKkSZOioqK++uorZENCQuQuB/Dz8/vXv/6FRFBQ0PHjx5HAFZqnp+e9e/eQ&#10;vnLliru7OxKHDx8OCAhAAjBBr1698P/48eMjIiIyMjLS09MPHDggkYmpU6eqwRLVrVu33NzcHv/2&#10;rgtcOO3atQsJLy+vn3/+WQpVuFw8dOhQdHQ0Zrlz587u3buHDh2K6+379+9Pnz59/vz5mAb/L126&#10;VKYfO3asREeqq6v9/f3RG5SVlbm6uqqrGz58+MmTJyWe0dzcnJaW5uLiglXgi6PaJ06ckL8LLl26&#10;9OWXXw4aNGjVqlUyI9Ebs/Dtg28Sz+Ajp4iIiIi6Cm1/yBkYGCh/jxnbaSXXrl1TatA24yH4jg7K&#10;v9kgvsQejh49qh/PePDgQbdu3eThxfrZjpZL1vIYzyAiakt2draTk5OSMRvLrIWoy5k+fboM+ldU&#10;VHh4eHTv3n3jxo3Izpo1Kyoq6uXLl7hodHBwOHToEApHjRqFKzQkcIWGie/cuYN0Tk7OwIEDkThx&#10;4sSf//znrKysurq65ORkLy+vxsbGrVu34kq4pqYGEzQ0NDx//hyJiIiItLQ0JPRhXZ9++mlSUlJ9&#10;ff358+c/+uijmzdvNjc3e3p6GvwwqLS0VG7j+PXXX11dXffv3//Pf/5zwoQJKHn69Gm/fv3ktoy4&#10;uLhFixa9nqHlPee4AEaiqqrKx8cHdUaiR48ea9euxXpPnTr18ccfl5SU3Lt3D9+rtrb2xo0b+FLX&#10;r1+X2fF9sS58X3wFZPGXgtySQtQZoaGhxgeC+bxJPAOHB45/uQ2KiIiIiGyW5pdtkW2/iVSiC5bX&#10;yXgG/qLz9/c/ffq03EjxzjvvGIQK9J/1BOpc7X8A1JkzZ/SnMchiG2HVu3bt6mi5ZFWYTOoD6g0c&#10;rdZTlrBlyxb5yigvKiqSydSvb6JZ9BuzrXZotTJERHbPYq9CjY2NTUxMVDJE1AKXKOpxgSslXJls&#10;27YN6bt37w4ZMsTHxycmJsbZ2VnCGMHBwceOHUMCVy+4mJE3WFy9ehVTInH8+PHBgwdHR0ePGDHC&#10;w8NDbsXAZc+yZcswMeZFuVyMTZs2TdZi4PLly+gNAgICMLtMIC/VMLjOxHr/0WLkyJFTp06tqKh4&#10;8uQJFu7r64slIyERmoULF8qDp2DcuHFyf0ZVVRWWL8+bQm2nTJkyZswYV1fXPXv24NObN2+iqvI+&#10;8H379nl6egYFBWH6+Ph4fBE0FKqHL+Ln5/f999+/Xi7Rm8KxEBgYqGQs4g0f7MgnNhIRERHZPs2v&#10;2dLS0kJDQ5XMv1PCCxbX+XgG/thTx+s3b96sPy6vMh7EV7P4qNVZVAYBCYNVyNLwt2VHyyUrWr1p&#10;Q6ZUIx/qV5B4hixT0n/4wx9kMkwj4QeZt9VmMWg6tR0wjcxr9TtIiIisBZ2zQf9sPuh+5bXGRCSe&#10;P3+uPu6mubn54cOHVVVVkq2srLxx4wauUjCB3GDx9OnT2tpaJBobG3U6ndysUF9f/+TJEyQwDabE&#10;9Ddv3qyoqECJ6vHjx1hUYWEhVoFsSUmJuhYDWAimlAUCpseK6urqJKsqLS3Ny8uTgIqQmypQjus0&#10;/I8S/C+RCcD1WHV1NRJNTU3FxcWoM6o0fPjwgoKC27dvq6tDOVaHaSSL2bHM+/fvSwWwZFywocRi&#10;Dwgie5Wdne3i4oI9SslbxBvGM1BLJycnPrGRiIiIyGbhbxjNH2OKZXZr48ngSnjB4jSJZ6iD/jK+&#10;r2ZV+kto5w0TKgvEM6QOpgfR1HiDQYVb/WommkWd3iBugWn+8pe/INueyhAR2SVLvmUKnS2HZYgI&#10;Hj586OzsXFhYqOSJLAV/G+JMlJ+fr+Qt5Q3jGWCx+yiJiIiI6A2YeDZUZ7i4uGRlZSkZPUp4weK6&#10;XDyjrdk7Wi5ZlZT/4d+fDfXgwYP333+/5bFPr2kez9BfuJBpWq0MEZF9y8/Pd3BwUDIWgTU6OTnp&#10;+DBworcbru7Onj0rt5sQWQwu+PGHocWi+PrePJ4Bbf01S0RERETWlZeX5+joiKtMJa+dxMTE2NhY&#10;JaNHCS9YXDvjGfpvcdC/xcFg4L6tZyVpGM8wWIWa7Wi5ZI1hdRJFwJTvv/++WrHO3J+hv1L9eIbp&#10;moBaGSVPRGS/UlNTw8PDlYylWOVBH0RERBZ+B7i+TsUzysvL8Xey5W8qISIiIiITzHqRptPpHBwc&#10;utbQiYzsq09A2rx5szrILgP3atbg4U4q/YiIxAPUGIBBsMSYQTxD1qg/u6Q7Wt4WNcygH8+QOnc0&#10;ntFqs7RVsVa1J+ZBRGQfcOa1ytOfrBJHISKit5l1X63dqXgG5OXlOTk58e0xRERERLbD3DfRtnWL&#10;hi2TwX15JpJxdGHLli1/Mvl8JHV2Gb6XkEDLwpSHOMlkBmbOnCnTCHXhbc3e0XLVmTNn5FOhf0+G&#10;lGDVSUlJHY1ntNos+tPLZLIKkHnbqgwRkR1DXxcYGKhkLC4yMhKnZiVDRERkTpmZmR4eHkrGGjob&#10;zwCrfwciIiIiUpnptRn6Xr586eDgYB8P7JYReY65G2CzEBG1ny2cFsNboCZKnoiIyAzwl6aHh4d1&#10;TzcaxDMA34S3NxIRERFZncUeOpGWlhYaGqpkujIO3LeKzUJE1H42ctsirgE8PDz4/AwiIjKHly9f&#10;4i9NKz5mSqVNPANw/vb29uaJk4iIiMhacHFpyRiDBW4EsQAO3LeKzUJE1E429ciKrKwsa73Gg4iI&#10;7JhOp3NxcUlNTVXyVqVZPAPS09OdnJz4enAiIiIiCysvL8f1peWjCx4eHpmZmUqGiIjoLWODrxTN&#10;z8/HJUF6erqSJyIi6pycnByc7LKzs5W8tWkZzwCcyx0dHc36/kkiIiIi0ieDKVa5ACsvL8e1n+1c&#10;2hIREVkMzr8uLi42+JtOnJ29vb3j4+OVPBER0ZvatWuXrd3AoHE8A+TngaGhofbxikgiIiIim4Xr&#10;rtjYWEdHx7y8PKXI4uTaz0ZuPSYiIrKMzMxMG39ARXx8vIeHhxWvEIiIqEvDH3qhoaGBgYHWffu3&#10;Me3jGSItLc3BwQF/YOObK0VEREREpBFcU6akpOByKzEx0erXl/JqOOCFHxERvQ1w8u0Sb97OzMx0&#10;dHSMj4+3taEoIiKycTK2j/+VvC0xVzwDcL7EOR7fHH9s849bIiIiIk3gEguXlT169IiMjLSpS6zU&#10;1FTUChd+HDQhIiJ7lZ6eLr/dVPI2Dyfl+Ph4R0dHvlGDiIjaIysry8nJKTQ01GbH880YzxD45vhj&#10;+7333pMHEfBt4URERERvANdUaWlp3t7euKzCxaVtXlPpdDpc+PXo0YNXfUREZE/kLOzo6IgTcVc8&#10;weXl5aHmOEHb5i9tiYjIFmRmZrq0sPH3I5o9nqHKysoKDw93cHDAFUBsbGxKSgpKgL/gIyIiIjIm&#10;V0ppaWnx8fG4ppQwRnp6uu1fO+Xn56tXfag8vgVfGE5ERF1OTk4OTmEpKSnqWRglymddU15eHr6F&#10;PEWDbzwlIiKhxuw9PDxw4lNKbZjl4hkqXAEkJiZGRka2xHtc3n333T8QERER0b+TK6XQ0FAJCSgX&#10;Ul0KrvokGOPk5KR8KyIioi7C0dERp7DIyMguehZuS35+Pr5Ut27dPDw80tLS+BtTIqK3Vnp6emBg&#10;IM4IXStmb4V4BhERERERERERWVFmZmZoaOi7777r4eGRmJjImymJiN4GeXl5qamp8hxj/L9r164u&#10;F9hmPIOIiIiIiIiI6C2VmZkZGxvr5OQkrz6NjIyUe0Pz8vKUKYiIqGvKz8+XZyein0cP361btx49&#10;eoSHh6enp9vs675/F+MZRERERERERERvu/Lychn2ksdF9ujRQ3n2FhERdU0ODg4SqE5MTEQPbx8v&#10;T2I8g4iIiIiIiIiIiIiIbB3jGUREREREREREREREZOsYzyAiIiIiIiIiIiIiIlvHeAYRERERERER&#10;EREREdk6xjOIiIiIiIiIiIiIiMjWMZ5BRERERERERERERES2jvEMIiIiIiIiIiIiIiKydYxnEBER&#10;ERERERERERGRrWM8g4iIiIiIiIiIiIiIbB3jGUREREREREREREREZOsYzyAiIiIiIiIiIiIiIlvH&#10;eAYREREREREREREREdm2V6/+D65r3LlcxOG6AAAAAElFTkSuQmCCUEsDBBQABgAIAAAAIQCstUDv&#10;4AAAAAgBAAAPAAAAZHJzL2Rvd25yZXYueG1sTI/BTsMwEETvSPyDtUjcqJOUEhriVFUFnKpKtEiI&#10;2zbeJlFjO4rdJP17lhMcZ2c18yZfTaYVA/W+cVZBPItAkC2dbmyl4PPw9vAMwge0GltnScGVPKyK&#10;25scM+1G+0HDPlSCQ6zPUEEdQpdJ6cuaDPqZ68iyd3K9wcCyr6TuceRw08okip6kwcZyQ40dbWoq&#10;z/uLUfA+4riex6/D9nzaXL8Pi93XNial7u+m9QuIQFP4e4ZffEaHgpmO7mK1F60CHhL4+pjMQbC9&#10;TNMExFHBIl2mIItc/h9Q/A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4B0trbgMAAPYHAAAOAAAAAAAAAAAAAAAAADoCAABkcnMvZTJvRG9jLnhtbFBLAQItAAoA&#10;AAAAAAAAIQARUPTlvU8CAL1PAgAUAAAAAAAAAAAAAAAAANQFAABkcnMvbWVkaWEvaW1hZ2UxLnBu&#10;Z1BLAQItABQABgAIAAAAIQCstUDv4AAAAAgBAAAPAAAAAAAAAAAAAAAAAMNVAgBkcnMvZG93bnJl&#10;di54bWxQSwECLQAUAAYACAAAACEAqiYOvrwAAAAhAQAAGQAAAAAAAAAAAAAAAADQVgIAZHJzL19y&#10;ZWxzL2Uyb0RvYy54bWwucmVsc1BLBQYAAAAABgAGAHwBAADDVwIAAAA=&#10;">
                <v:shape id="Afbeelding 15" o:spid="_x0000_s1034" type="#_x0000_t75" style="position:absolute;left:-147;width:64155;height:21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ousvwAAANsAAAAPAAAAZHJzL2Rvd25yZXYueG1sRE/LqsIw&#10;EN0L/kMYwZ2mirdINYoIYr07Hxt3QzO2xWZSm6j1740guJvDec582ZpKPKhxpWUFo2EEgjizuuRc&#10;wem4GUxBOI+ssbJMCl7kYLnoduaYaPvkPT0OPhchhF2CCgrv60RKlxVk0A1tTRy4i20M+gCbXOoG&#10;nyHcVHIcRbE0WHJoKLCmdUHZ9XA3Cm6bV7rdntN4t55MKzqt/q9jEyvV77WrGQhPrf+Jv+5Uh/l/&#10;8PklHCAXbwAAAP//AwBQSwECLQAUAAYACAAAACEA2+H2y+4AAACFAQAAEwAAAAAAAAAAAAAAAAAA&#10;AAAAW0NvbnRlbnRfVHlwZXNdLnhtbFBLAQItABQABgAIAAAAIQBa9CxbvwAAABUBAAALAAAAAAAA&#10;AAAAAAAAAB8BAABfcmVscy8ucmVsc1BLAQItABQABgAIAAAAIQDwFousvwAAANsAAAAPAAAAAAAA&#10;AAAAAAAAAAcCAABkcnMvZG93bnJldi54bWxQSwUGAAAAAAMAAwC3AAAA8wIAAAAA&#10;">
                  <v:imagedata r:id="rId15" o:title="" croptop="4220f"/>
                </v:shape>
                <v:shape id="Text Box 5" o:spid="_x0000_s1035" type="#_x0000_t202" style="position:absolute;left:881;top:22174;width:62249;height:7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TWvwAAANsAAAAPAAAAZHJzL2Rvd25yZXYueG1sRE9Ni8Iw&#10;EL0L/ocwwt40bUFZq1HUIgieVgWvQzO2xWZSmli7/94Igrd5vM9ZrntTi45aV1lWEE8iEMS51RUX&#10;Ci7n/fgXhPPIGmvLpOCfHKxXw8ESU22f/EfdyRcihLBLUUHpfZNK6fKSDLqJbYgDd7OtQR9gW0jd&#10;4jOEm1omUTSTBisODSU2tCspv58eRsFjbnYU19fzMcn6Lplus3iaZEr9jPrNAoSn3n/FH/dBh/kz&#10;eP8SDpCrFwAAAP//AwBQSwECLQAUAAYACAAAACEA2+H2y+4AAACFAQAAEwAAAAAAAAAAAAAAAAAA&#10;AAAAW0NvbnRlbnRfVHlwZXNdLnhtbFBLAQItABQABgAIAAAAIQBa9CxbvwAAABUBAAALAAAAAAAA&#10;AAAAAAAAAB8BAABfcmVscy8ucmVsc1BLAQItABQABgAIAAAAIQAT+yTWvwAAANsAAAAPAAAAAAAA&#10;AAAAAAAAAAcCAABkcnMvZG93bnJldi54bWxQSwUGAAAAAAMAAwC3AAAA8wIAAAAA&#10;" stroked="f" strokeweight=".25pt">
                  <v:textbox inset="0,0,0,0">
                    <w:txbxContent>
                      <w:p w14:paraId="35A382F5" w14:textId="5A7ABC22" w:rsidR="00A94792" w:rsidRPr="00A94792" w:rsidRDefault="00A94792" w:rsidP="00A94792">
                        <w:pPr>
                          <w:pStyle w:val="Geenafstand"/>
                          <w:jc w:val="both"/>
                          <w:rPr>
                            <w:rFonts w:ascii="Times New Roman" w:hAnsi="Times New Roman" w:cs="Times New Roman"/>
                            <w:i/>
                            <w:iCs/>
                            <w:sz w:val="14"/>
                            <w:szCs w:val="14"/>
                          </w:rPr>
                        </w:pPr>
                        <w:r w:rsidRPr="00A94792">
                          <w:rPr>
                            <w:rFonts w:ascii="Times New Roman" w:hAnsi="Times New Roman" w:cs="Times New Roman"/>
                            <w:b/>
                            <w:bCs/>
                            <w:i/>
                            <w:iCs/>
                            <w:sz w:val="14"/>
                            <w:szCs w:val="14"/>
                            <w:lang w:val="en-US"/>
                          </w:rPr>
                          <w:t xml:space="preserve">Figure </w:t>
                        </w:r>
                        <w:r w:rsidRPr="00A94792">
                          <w:rPr>
                            <w:rFonts w:ascii="Times New Roman" w:hAnsi="Times New Roman" w:cs="Times New Roman"/>
                            <w:b/>
                            <w:bCs/>
                            <w:i/>
                            <w:iCs/>
                            <w:sz w:val="14"/>
                            <w:szCs w:val="14"/>
                            <w:lang w:val="en-US"/>
                          </w:rPr>
                          <w:t>2</w:t>
                        </w:r>
                        <w:r>
                          <w:rPr>
                            <w:rFonts w:ascii="Times New Roman" w:hAnsi="Times New Roman" w:cs="Times New Roman"/>
                            <w:b/>
                            <w:bCs/>
                            <w:i/>
                            <w:iCs/>
                            <w:sz w:val="14"/>
                            <w:szCs w:val="14"/>
                            <w:lang w:val="en-US"/>
                          </w:rPr>
                          <w:t xml:space="preserve">. </w:t>
                        </w:r>
                        <w:r w:rsidRPr="00A94792">
                          <w:rPr>
                            <w:rFonts w:ascii="Times New Roman" w:hAnsi="Times New Roman" w:cs="Times New Roman"/>
                            <w:b/>
                            <w:i/>
                            <w:iCs/>
                            <w:sz w:val="14"/>
                            <w:szCs w:val="14"/>
                          </w:rPr>
                          <w:t xml:space="preserve">Results on the Sprinkler model using </w:t>
                        </w:r>
                        <w:proofErr w:type="spellStart"/>
                        <w:r w:rsidRPr="00A94792">
                          <w:rPr>
                            <w:rFonts w:ascii="Times New Roman" w:hAnsi="Times New Roman" w:cs="Times New Roman"/>
                            <w:b/>
                            <w:i/>
                            <w:iCs/>
                            <w:sz w:val="14"/>
                            <w:szCs w:val="14"/>
                          </w:rPr>
                          <w:t>HNet</w:t>
                        </w:r>
                        <w:proofErr w:type="spellEnd"/>
                        <w:r w:rsidRPr="00A94792">
                          <w:rPr>
                            <w:rFonts w:ascii="Times New Roman" w:hAnsi="Times New Roman" w:cs="Times New Roman"/>
                            <w:i/>
                            <w:iCs/>
                            <w:sz w:val="14"/>
                            <w:szCs w:val="14"/>
                          </w:rPr>
                          <w:t xml:space="preserve">. </w:t>
                        </w:r>
                        <w:r w:rsidRPr="00A94792">
                          <w:rPr>
                            <w:rFonts w:ascii="Times New Roman" w:hAnsi="Times New Roman" w:cs="Times New Roman"/>
                            <w:b/>
                            <w:bCs/>
                            <w:i/>
                            <w:iCs/>
                            <w:sz w:val="14"/>
                            <w:szCs w:val="14"/>
                          </w:rPr>
                          <w:t>(A)</w:t>
                        </w:r>
                        <w:r w:rsidRPr="00A94792">
                          <w:rPr>
                            <w:rFonts w:ascii="Times New Roman" w:hAnsi="Times New Roman" w:cs="Times New Roman"/>
                            <w:i/>
                            <w:iCs/>
                            <w:sz w:val="14"/>
                            <w:szCs w:val="14"/>
                          </w:rPr>
                          <w:t xml:space="preserve"> Conditional Probability Distributions (CPD) that is used to generate data using Bayesian forward sampling. </w:t>
                        </w:r>
                        <w:r w:rsidRPr="00A94792">
                          <w:rPr>
                            <w:rFonts w:ascii="Times New Roman" w:hAnsi="Times New Roman" w:cs="Times New Roman"/>
                            <w:b/>
                            <w:bCs/>
                            <w:i/>
                            <w:iCs/>
                            <w:sz w:val="14"/>
                            <w:szCs w:val="14"/>
                          </w:rPr>
                          <w:t xml:space="preserve">(B) </w:t>
                        </w:r>
                        <w:r w:rsidRPr="00A94792">
                          <w:rPr>
                            <w:rFonts w:ascii="Times New Roman" w:hAnsi="Times New Roman" w:cs="Times New Roman"/>
                            <w:i/>
                            <w:iCs/>
                            <w:sz w:val="14"/>
                            <w:szCs w:val="14"/>
                          </w:rPr>
                          <w:t xml:space="preserve">Adjacency matrix determined by </w:t>
                        </w:r>
                        <w:proofErr w:type="spellStart"/>
                        <w:r w:rsidRPr="00A94792">
                          <w:rPr>
                            <w:rFonts w:ascii="Times New Roman" w:hAnsi="Times New Roman" w:cs="Times New Roman"/>
                            <w:i/>
                            <w:iCs/>
                            <w:sz w:val="14"/>
                            <w:szCs w:val="14"/>
                          </w:rPr>
                          <w:t>HNet</w:t>
                        </w:r>
                        <w:proofErr w:type="spellEnd"/>
                        <w:r w:rsidRPr="00A94792">
                          <w:rPr>
                            <w:rFonts w:ascii="Times New Roman" w:hAnsi="Times New Roman" w:cs="Times New Roman"/>
                            <w:i/>
                            <w:iCs/>
                            <w:sz w:val="14"/>
                            <w:szCs w:val="14"/>
                          </w:rPr>
                          <w:t xml:space="preserve"> with an input of N=1000 samples of the Sprinkler CPD. Elements (node-links) are coloured based on the -log10(</w:t>
                        </w:r>
                        <w:proofErr w:type="spellStart"/>
                        <w:r w:rsidRPr="00A94792">
                          <w:rPr>
                            <w:rFonts w:ascii="Times New Roman" w:hAnsi="Times New Roman" w:cs="Times New Roman"/>
                            <w:i/>
                            <w:iCs/>
                            <w:sz w:val="14"/>
                            <w:szCs w:val="14"/>
                          </w:rPr>
                          <w:t>P</w:t>
                        </w:r>
                        <w:r w:rsidRPr="00A94792">
                          <w:rPr>
                            <w:rFonts w:ascii="Times New Roman" w:hAnsi="Times New Roman" w:cs="Times New Roman"/>
                            <w:i/>
                            <w:iCs/>
                            <w:sz w:val="14"/>
                            <w:szCs w:val="14"/>
                            <w:vertAlign w:val="subscript"/>
                          </w:rPr>
                          <w:t>holm</w:t>
                        </w:r>
                        <w:proofErr w:type="spellEnd"/>
                        <w:r w:rsidRPr="00A94792">
                          <w:rPr>
                            <w:rFonts w:ascii="Times New Roman" w:hAnsi="Times New Roman" w:cs="Times New Roman"/>
                            <w:i/>
                            <w:iCs/>
                            <w:sz w:val="14"/>
                            <w:szCs w:val="14"/>
                          </w:rPr>
                          <w:t xml:space="preserve">). </w:t>
                        </w:r>
                        <w:r w:rsidRPr="00A94792">
                          <w:rPr>
                            <w:rFonts w:ascii="Times New Roman" w:hAnsi="Times New Roman" w:cs="Times New Roman"/>
                            <w:b/>
                            <w:bCs/>
                            <w:i/>
                            <w:iCs/>
                            <w:sz w:val="14"/>
                            <w:szCs w:val="14"/>
                          </w:rPr>
                          <w:t>(C)</w:t>
                        </w:r>
                        <w:r w:rsidRPr="00A94792">
                          <w:rPr>
                            <w:rFonts w:ascii="Times New Roman" w:hAnsi="Times New Roman" w:cs="Times New Roman"/>
                            <w:i/>
                            <w:iCs/>
                            <w:sz w:val="14"/>
                            <w:szCs w:val="14"/>
                          </w:rPr>
                          <w:t xml:space="preserve"> Graph network view of the adjacency matrix. Node size is based on the percentage of available labels. Node </w:t>
                        </w:r>
                        <w:proofErr w:type="spellStart"/>
                        <w:r w:rsidRPr="00A94792">
                          <w:rPr>
                            <w:rFonts w:ascii="Times New Roman" w:hAnsi="Times New Roman" w:cs="Times New Roman"/>
                            <w:i/>
                            <w:iCs/>
                            <w:sz w:val="14"/>
                            <w:szCs w:val="14"/>
                          </w:rPr>
                          <w:t>color</w:t>
                        </w:r>
                        <w:proofErr w:type="spellEnd"/>
                        <w:r w:rsidRPr="00A94792">
                          <w:rPr>
                            <w:rFonts w:ascii="Times New Roman" w:hAnsi="Times New Roman" w:cs="Times New Roman"/>
                            <w:i/>
                            <w:iCs/>
                            <w:sz w:val="14"/>
                            <w:szCs w:val="14"/>
                          </w:rPr>
                          <w:t xml:space="preserve"> is based on the unique feature names. Edge width is set by the -log10(</w:t>
                        </w:r>
                        <w:proofErr w:type="spellStart"/>
                        <w:r w:rsidRPr="00A94792">
                          <w:rPr>
                            <w:rFonts w:ascii="Times New Roman" w:hAnsi="Times New Roman" w:cs="Times New Roman"/>
                            <w:i/>
                            <w:iCs/>
                            <w:sz w:val="14"/>
                            <w:szCs w:val="14"/>
                          </w:rPr>
                          <w:t>P</w:t>
                        </w:r>
                        <w:r w:rsidRPr="00A94792">
                          <w:rPr>
                            <w:rFonts w:ascii="Times New Roman" w:hAnsi="Times New Roman" w:cs="Times New Roman"/>
                            <w:i/>
                            <w:iCs/>
                            <w:sz w:val="14"/>
                            <w:szCs w:val="14"/>
                            <w:vertAlign w:val="subscript"/>
                          </w:rPr>
                          <w:t>holm</w:t>
                        </w:r>
                        <w:proofErr w:type="spellEnd"/>
                        <w:r w:rsidRPr="00A94792">
                          <w:rPr>
                            <w:rFonts w:ascii="Times New Roman" w:hAnsi="Times New Roman" w:cs="Times New Roman"/>
                            <w:i/>
                            <w:iCs/>
                            <w:sz w:val="14"/>
                            <w:szCs w:val="14"/>
                          </w:rPr>
                          <w:t xml:space="preserve">) values. The grey coloured edges are only seen up to 100 samples. For larger sample sizes </w:t>
                        </w:r>
                        <w:r w:rsidRPr="00A94792">
                          <w:rPr>
                            <w:rFonts w:ascii="Times New Roman" w:hAnsi="Times New Roman" w:cs="Times New Roman"/>
                            <w:i/>
                            <w:iCs/>
                            <w:sz w:val="14"/>
                            <w:szCs w:val="14"/>
                            <w:u w:val="single"/>
                          </w:rPr>
                          <w:t>&gt;</w:t>
                        </w:r>
                        <w:r w:rsidRPr="00A94792">
                          <w:rPr>
                            <w:rFonts w:ascii="Times New Roman" w:hAnsi="Times New Roman" w:cs="Times New Roman"/>
                            <w:i/>
                            <w:iCs/>
                            <w:sz w:val="14"/>
                            <w:szCs w:val="14"/>
                          </w:rPr>
                          <w:t xml:space="preserve">1000, both orange and grey edges are consistently detected. </w:t>
                        </w:r>
                        <w:r w:rsidRPr="00A94792">
                          <w:rPr>
                            <w:rFonts w:ascii="Times New Roman" w:hAnsi="Times New Roman" w:cs="Times New Roman"/>
                            <w:b/>
                            <w:bCs/>
                            <w:i/>
                            <w:iCs/>
                            <w:sz w:val="14"/>
                            <w:szCs w:val="14"/>
                          </w:rPr>
                          <w:t>(D)</w:t>
                        </w:r>
                        <w:r w:rsidRPr="00A94792">
                          <w:rPr>
                            <w:rFonts w:ascii="Times New Roman" w:hAnsi="Times New Roman" w:cs="Times New Roman"/>
                            <w:i/>
                            <w:iCs/>
                            <w:sz w:val="14"/>
                            <w:szCs w:val="14"/>
                          </w:rPr>
                          <w:t xml:space="preserve"> Number of detected edges for a varying number of samples when using multiple test correction; Holm, </w:t>
                        </w:r>
                        <w:proofErr w:type="spellStart"/>
                        <w:r w:rsidRPr="00A94792">
                          <w:rPr>
                            <w:rFonts w:ascii="Times New Roman" w:hAnsi="Times New Roman" w:cs="Times New Roman"/>
                            <w:i/>
                            <w:iCs/>
                            <w:sz w:val="14"/>
                            <w:szCs w:val="14"/>
                          </w:rPr>
                          <w:t>Bonferonni</w:t>
                        </w:r>
                        <w:proofErr w:type="spellEnd"/>
                        <w:r w:rsidRPr="00A94792">
                          <w:rPr>
                            <w:rFonts w:ascii="Times New Roman" w:hAnsi="Times New Roman" w:cs="Times New Roman"/>
                            <w:i/>
                            <w:iCs/>
                            <w:sz w:val="14"/>
                            <w:szCs w:val="14"/>
                          </w:rPr>
                          <w:t xml:space="preserve"> or </w:t>
                        </w:r>
                        <w:proofErr w:type="spellStart"/>
                        <w:r w:rsidRPr="00A94792">
                          <w:rPr>
                            <w:rFonts w:ascii="Times New Roman" w:hAnsi="Times New Roman" w:cs="Times New Roman"/>
                            <w:i/>
                            <w:iCs/>
                            <w:sz w:val="14"/>
                            <w:szCs w:val="14"/>
                          </w:rPr>
                          <w:t>Benjamini</w:t>
                        </w:r>
                        <w:proofErr w:type="spellEnd"/>
                        <w:r w:rsidRPr="00A94792">
                          <w:rPr>
                            <w:rFonts w:ascii="Times New Roman" w:hAnsi="Times New Roman" w:cs="Times New Roman"/>
                            <w:i/>
                            <w:iCs/>
                            <w:sz w:val="14"/>
                            <w:szCs w:val="14"/>
                          </w:rPr>
                          <w:t xml:space="preserve">/Hochberg. </w:t>
                        </w:r>
                        <w:r w:rsidRPr="00A94792">
                          <w:rPr>
                            <w:rFonts w:ascii="Times New Roman" w:hAnsi="Times New Roman" w:cs="Times New Roman"/>
                            <w:b/>
                            <w:bCs/>
                            <w:i/>
                            <w:iCs/>
                            <w:sz w:val="14"/>
                            <w:szCs w:val="14"/>
                          </w:rPr>
                          <w:t>(E)</w:t>
                        </w:r>
                        <w:r w:rsidRPr="00A94792">
                          <w:rPr>
                            <w:rFonts w:ascii="Times New Roman" w:hAnsi="Times New Roman" w:cs="Times New Roman"/>
                            <w:i/>
                            <w:iCs/>
                            <w:sz w:val="14"/>
                            <w:szCs w:val="14"/>
                          </w:rPr>
                          <w:t xml:space="preserve"> Comparison of node-links using N=1000 samples versus a varying number of samples. The results are based on three multiple test correction methods; Holm, </w:t>
                        </w:r>
                        <w:proofErr w:type="spellStart"/>
                        <w:r w:rsidRPr="00A94792">
                          <w:rPr>
                            <w:rFonts w:ascii="Times New Roman" w:hAnsi="Times New Roman" w:cs="Times New Roman"/>
                            <w:i/>
                            <w:iCs/>
                            <w:sz w:val="14"/>
                            <w:szCs w:val="14"/>
                          </w:rPr>
                          <w:t>Bonferonni</w:t>
                        </w:r>
                        <w:proofErr w:type="spellEnd"/>
                        <w:r w:rsidRPr="00A94792">
                          <w:rPr>
                            <w:rFonts w:ascii="Times New Roman" w:hAnsi="Times New Roman" w:cs="Times New Roman"/>
                            <w:i/>
                            <w:iCs/>
                            <w:sz w:val="14"/>
                            <w:szCs w:val="14"/>
                          </w:rPr>
                          <w:t xml:space="preserve"> or </w:t>
                        </w:r>
                        <w:proofErr w:type="spellStart"/>
                        <w:r w:rsidRPr="00A94792">
                          <w:rPr>
                            <w:rFonts w:ascii="Times New Roman" w:hAnsi="Times New Roman" w:cs="Times New Roman"/>
                            <w:i/>
                            <w:iCs/>
                            <w:sz w:val="14"/>
                            <w:szCs w:val="14"/>
                          </w:rPr>
                          <w:t>Benjamini</w:t>
                        </w:r>
                        <w:proofErr w:type="spellEnd"/>
                        <w:r w:rsidRPr="00A94792">
                          <w:rPr>
                            <w:rFonts w:ascii="Times New Roman" w:hAnsi="Times New Roman" w:cs="Times New Roman"/>
                            <w:i/>
                            <w:iCs/>
                            <w:sz w:val="14"/>
                            <w:szCs w:val="14"/>
                          </w:rPr>
                          <w:t>/Hochberg.</w:t>
                        </w:r>
                      </w:p>
                      <w:p w14:paraId="6FD1009D" w14:textId="5CE3D375" w:rsidR="00A94792" w:rsidRPr="00A94792" w:rsidRDefault="00A94792" w:rsidP="00A94792">
                        <w:pPr>
                          <w:pStyle w:val="Geenafstand"/>
                          <w:jc w:val="both"/>
                          <w:rPr>
                            <w:rFonts w:ascii="Times New Roman" w:hAnsi="Times New Roman" w:cs="Times New Roman"/>
                            <w:i/>
                            <w:iCs/>
                            <w:sz w:val="14"/>
                            <w:szCs w:val="14"/>
                            <w:lang w:val="en-US"/>
                          </w:rPr>
                        </w:pPr>
                      </w:p>
                    </w:txbxContent>
                  </v:textbox>
                </v:shape>
                <w10:wrap type="topAndBottom"/>
              </v:group>
            </w:pict>
          </mc:Fallback>
        </mc:AlternateContent>
      </w:r>
      <w:r w:rsidR="004649F6" w:rsidRPr="004649F6">
        <w:rPr>
          <w:rStyle w:val="Kop2Char"/>
          <w:rFonts w:ascii="Times New Roman" w:hAnsi="Times New Roman" w:cs="Times New Roman"/>
          <w:bCs w:val="0"/>
          <w:color w:val="000000" w:themeColor="text1"/>
          <w:sz w:val="16"/>
          <w:szCs w:val="16"/>
        </w:rPr>
        <w:t>Data</w:t>
      </w:r>
      <w:r w:rsidR="004649F6" w:rsidRPr="004649F6">
        <w:rPr>
          <w:rFonts w:ascii="Times New Roman" w:hAnsi="Times New Roman" w:cs="Times New Roman"/>
          <w:bCs/>
          <w:sz w:val="16"/>
          <w:szCs w:val="16"/>
        </w:rPr>
        <w:t>.</w:t>
      </w:r>
      <w:r w:rsidR="004649F6" w:rsidRPr="004649F6">
        <w:rPr>
          <w:rFonts w:ascii="Times New Roman" w:hAnsi="Times New Roman" w:cs="Times New Roman"/>
          <w:sz w:val="16"/>
          <w:szCs w:val="16"/>
        </w:rPr>
        <w:t xml:space="preserve"> Directed Acyclic Graphs (DAG) of Sprinkler and Alarm</w:t>
      </w:r>
      <w:r w:rsidR="004649F6" w:rsidRPr="004649F6">
        <w:rPr>
          <w:rFonts w:ascii="Times New Roman" w:hAnsi="Times New Roman" w:cs="Times New Roman"/>
          <w:sz w:val="16"/>
          <w:szCs w:val="16"/>
        </w:rPr>
        <w:fldChar w:fldCharType="begin" w:fldLock="1"/>
      </w:r>
      <w:r w:rsidR="004649F6" w:rsidRPr="004649F6">
        <w:rPr>
          <w:rFonts w:ascii="Times New Roman" w:hAnsi="Times New Roman" w:cs="Times New Roman"/>
          <w:sz w:val="16"/>
          <w:szCs w:val="16"/>
        </w:rPr>
        <w:instrText>ADDIN CSL_CITATION {"citationItems":[{"id":"ITEM-1","itemData":{"DOI":"10.1007/978-3-642-93437-7_28","abstract":"ALARM (A Logical Alarm Reduction Mechanism) is a diagnostic application used to explore probabilistic reasoning techniques in belief networks. ALARM implements an alarm message system for patient monitoring: it calculates probabilities for a differential diagnosis based on available evidence. The medical knowledge is encoded in a graphical structure connecting eight diagnoses, sixteen findings and thirteen intermediate variables. Two algorithms were applied to this network of moderate complexity: (1) Judea Pearl's message-passing algorithm for probability updating in multiply connected networks using the method of conditioning; and (2) the Lauritzen-Spiegelhalter algorithm for local probability computations on graphical structures. The characteristics of both algorithms are analyzed and their specific applications and time complexities are shown.","author":[{"dropping-particle":"","family":"Beinlich","given":"Ingo A.","non-dropping-particle":"","parse-names":false,"suffix":""},{"dropping-particle":"","family":"Suermondt","given":"H. J.","non-dropping-particle":"","parse-names":false,"suffix":""},{"dropping-particle":"","family":"Chavez","given":"R. Martin","non-dropping-particle":"","parse-names":false,"suffix":""},{"dropping-particle":"","family":"Cooper","given":"Gregory F.","non-dropping-particle":"","parse-names":false,"suffix":""}],"id":"ITEM-1","issued":{"date-parts":[["1989"]]},"title":"The ALARM Monitoring System: A Case Study with two Probabilistic Inference Techniques for Belief Networks","type":"chapter"},"uris":["http://www.mendeley.com/documents/?uuid=4a725ac1-2b8e-4061-b48d-7517ff769df2","http://www.mendeley.com/documents/?uuid=068c5c2e-3606-4f07-9117-dd5ac6e70031"]}],"mendeley":{"formattedCitation":"&lt;sup&gt;16&lt;/sup&gt;","plainTextFormattedCitation":"16","previouslyFormattedCitation":"&lt;sup&gt;16&lt;/sup&gt;"},"properties":{"noteIndex":0},"schema":"https://github.com/citation-style-language/schema/raw/master/csl-citation.json"}</w:instrText>
      </w:r>
      <w:r w:rsidR="004649F6" w:rsidRPr="004649F6">
        <w:rPr>
          <w:rFonts w:ascii="Times New Roman" w:hAnsi="Times New Roman" w:cs="Times New Roman"/>
          <w:sz w:val="16"/>
          <w:szCs w:val="16"/>
        </w:rPr>
        <w:fldChar w:fldCharType="separate"/>
      </w:r>
      <w:r w:rsidR="004649F6" w:rsidRPr="004649F6">
        <w:rPr>
          <w:rFonts w:ascii="Times New Roman" w:hAnsi="Times New Roman" w:cs="Times New Roman"/>
          <w:noProof/>
          <w:sz w:val="16"/>
          <w:szCs w:val="16"/>
          <w:vertAlign w:val="superscript"/>
        </w:rPr>
        <w:t>16</w:t>
      </w:r>
      <w:r w:rsidR="004649F6" w:rsidRPr="004649F6">
        <w:rPr>
          <w:rFonts w:ascii="Times New Roman" w:hAnsi="Times New Roman" w:cs="Times New Roman"/>
          <w:sz w:val="16"/>
          <w:szCs w:val="16"/>
        </w:rPr>
        <w:fldChar w:fldCharType="end"/>
      </w:r>
      <w:r w:rsidR="004649F6" w:rsidRPr="004649F6">
        <w:rPr>
          <w:rFonts w:ascii="Times New Roman" w:hAnsi="Times New Roman" w:cs="Times New Roman"/>
          <w:sz w:val="16"/>
          <w:szCs w:val="16"/>
        </w:rPr>
        <w:t xml:space="preserve"> are used to generate a data set by means Bayesian inference and forward sampling. Generated data sets vary in sample size; </w:t>
      </w:r>
      <w:r w:rsidR="004649F6" w:rsidRPr="004649F6">
        <w:rPr>
          <w:rFonts w:ascii="Times New Roman" w:hAnsi="Times New Roman" w:cs="Times New Roman"/>
          <w:sz w:val="16"/>
          <w:szCs w:val="14"/>
        </w:rPr>
        <w:t>N=[100,1000,5000,10000], and contain discrete features (one-hot matrix).</w:t>
      </w:r>
      <w:r w:rsidR="004649F6" w:rsidRPr="004649F6">
        <w:rPr>
          <w:rFonts w:ascii="Times New Roman" w:hAnsi="Times New Roman" w:cs="Times New Roman"/>
          <w:sz w:val="16"/>
          <w:szCs w:val="16"/>
        </w:rPr>
        <w:t xml:space="preserve"> The number of nodes for the Sprinkler </w:t>
      </w:r>
      <w:r w:rsidR="004649F6" w:rsidRPr="004649F6">
        <w:rPr>
          <w:rFonts w:ascii="Times New Roman" w:hAnsi="Times New Roman" w:cs="Times New Roman"/>
          <w:sz w:val="16"/>
          <w:szCs w:val="16"/>
        </w:rPr>
        <w:t>model contains 4 nodes, 4 arcs, and 8 parameters. The Alarm model contains 37 nodes, 46 arcs and 509 parameters. The titanic data set contains 891 samples with 12 feature columns with mixed data types.</w:t>
      </w:r>
    </w:p>
    <w:p w14:paraId="2651CA90" w14:textId="58F17712" w:rsidR="00D83B8A" w:rsidRDefault="000164A5" w:rsidP="00A047C3">
      <w:pPr>
        <w:pStyle w:val="Kop1"/>
        <w:spacing w:before="360"/>
        <w:ind w:left="360" w:hanging="360"/>
        <w:jc w:val="both"/>
      </w:pPr>
      <w:r>
        <w:t>results</w:t>
      </w:r>
    </w:p>
    <w:p w14:paraId="2AD4C703" w14:textId="023AA3A9" w:rsidR="00D83B8A" w:rsidRPr="00363DDA" w:rsidRDefault="00363DDA" w:rsidP="00363DDA">
      <w:pPr>
        <w:pStyle w:val="Geenafstand"/>
        <w:jc w:val="both"/>
        <w:rPr>
          <w:rFonts w:ascii="Times New Roman" w:hAnsi="Times New Roman" w:cs="Times New Roman"/>
          <w:sz w:val="18"/>
          <w:szCs w:val="18"/>
        </w:rPr>
      </w:pPr>
      <w:r w:rsidRPr="00363DDA">
        <w:rPr>
          <w:rFonts w:ascii="Times New Roman" w:hAnsi="Times New Roman" w:cs="Times New Roman"/>
          <w:sz w:val="18"/>
          <w:szCs w:val="18"/>
        </w:rPr>
        <w:t>We evaluated the accuracy of HNet in the detection of edge probabilities between pairs of vertices for both directed and undirected node-links. We perform experiments on two synthetic data sets with varying number of parameters, and with known ground truth. Finally, we performed an experiment on the titanic data set which is a well-known unstructured data set and representative as an real-world application</w:t>
      </w:r>
      <w:r w:rsidR="00DA1453">
        <w:rPr>
          <w:rFonts w:ascii="Times New Roman" w:hAnsi="Times New Roman" w:cs="Times New Roman"/>
          <w:sz w:val="18"/>
          <w:szCs w:val="18"/>
        </w:rPr>
        <w:t>.</w:t>
      </w:r>
    </w:p>
    <w:p w14:paraId="3FE3899E" w14:textId="1B653656" w:rsidR="00D83B8A" w:rsidRDefault="00363DDA" w:rsidP="00341B9C">
      <w:pPr>
        <w:pStyle w:val="Kop2"/>
        <w:spacing w:before="360"/>
        <w:ind w:left="547" w:hanging="547"/>
      </w:pPr>
      <w:r>
        <w:t>Detection of node-links using the Sprinkler</w:t>
      </w:r>
      <w:r w:rsidR="00F31170">
        <w:t xml:space="preserve"> data</w:t>
      </w:r>
      <w:r>
        <w:t>.</w:t>
      </w:r>
    </w:p>
    <w:p w14:paraId="07E5E4D8" w14:textId="4D7C5F25" w:rsidR="00D83B8A" w:rsidRDefault="00363DDA" w:rsidP="00363DDA">
      <w:pPr>
        <w:pStyle w:val="Geenafstand"/>
        <w:jc w:val="both"/>
        <w:rPr>
          <w:rFonts w:ascii="Times New Roman" w:hAnsi="Times New Roman" w:cs="Times New Roman"/>
          <w:noProof/>
          <w:sz w:val="18"/>
          <w:szCs w:val="18"/>
        </w:rPr>
      </w:pPr>
      <w:r w:rsidRPr="00363DDA">
        <w:rPr>
          <w:rFonts w:ascii="Times New Roman" w:hAnsi="Times New Roman" w:cs="Times New Roman"/>
          <w:sz w:val="18"/>
          <w:szCs w:val="18"/>
        </w:rPr>
        <w:t>A natural way to study the relation between nodes in a network is to analyse the presence or absence of node-links. The sprinkler data set contains four nodes and therefore ideal to demonstrate the working of HNet in inferring a network. Links between two nodes of a network can either be undirected or directed (directed edges are indicated with arrows). Notably, a directed edge does imply directionality between the two nodes whereas undirected does not. We generated data using Bayesian forward sampling using the Conditional Probability Distributions (CPDs) for the Sprinkler system as shown in Figure 2A. Each node consists of two states, either being True or False for which we sampled with N=100, 1000, 5000, and 10000 samples. The true state is commonly used as response variable whereas the false state is seen as background. In this case the false state also describes the condition of the variable and is therefore also used as response variable. This means that in this model, the four nodes are split into eight nodes, each describing a state. The results using HNet for 1000, 5000 and 10000 samples showed consistent similar detection of significant node-links (</w:t>
      </w:r>
      <w:r w:rsidRPr="00363DDA">
        <w:rPr>
          <w:rFonts w:ascii="Times New Roman" w:hAnsi="Times New Roman" w:cs="Times New Roman"/>
          <w:i/>
          <w:iCs/>
          <w:sz w:val="18"/>
          <w:szCs w:val="18"/>
        </w:rPr>
        <w:t>P</w:t>
      </w:r>
      <w:r w:rsidRPr="00363DDA">
        <w:rPr>
          <w:rFonts w:ascii="Times New Roman" w:hAnsi="Times New Roman" w:cs="Times New Roman"/>
          <w:i/>
          <w:iCs/>
          <w:sz w:val="18"/>
          <w:szCs w:val="18"/>
          <w:vertAlign w:val="subscript"/>
        </w:rPr>
        <w:t>holm</w:t>
      </w:r>
      <w:r w:rsidRPr="00363DDA">
        <w:rPr>
          <w:rFonts w:ascii="Times New Roman" w:hAnsi="Times New Roman" w:cs="Times New Roman"/>
          <w:sz w:val="18"/>
          <w:szCs w:val="18"/>
          <w:u w:val="single"/>
        </w:rPr>
        <w:t>&lt;</w:t>
      </w:r>
      <w:r w:rsidRPr="00363DDA">
        <w:rPr>
          <w:rFonts w:ascii="Times New Roman" w:hAnsi="Times New Roman" w:cs="Times New Roman"/>
          <w:sz w:val="18"/>
          <w:szCs w:val="18"/>
        </w:rPr>
        <w:t xml:space="preserve">0.05, Figure 2B and C). The inferred network contains both directed and undirected edges and does represent the initial CPD. As an example, an edge detected between Wet Grass and Sprinkler is True. When the Sprinkler is on, there is also an association between sprinkler (True) and no Rain (False), and sprinkler (True) and no Clouds (False) (Figure 2B and 2C). On the other hand, when the sprinkler is off (False), an association is seen between sprinkler (False) and Cloudy (True) and </w:t>
      </w:r>
      <w:r w:rsidRPr="00363DDA">
        <w:rPr>
          <w:rFonts w:ascii="Times New Roman" w:hAnsi="Times New Roman" w:cs="Times New Roman"/>
          <w:sz w:val="18"/>
          <w:szCs w:val="18"/>
        </w:rPr>
        <w:lastRenderedPageBreak/>
        <w:t xml:space="preserve">between sprinkler (False) and Rain (True). When we lower the sample size to N=100 samples, we see the absence of node-links (coloured orange in Figure 2C) compared to the data set with </w:t>
      </w:r>
      <w:r w:rsidRPr="00363DDA">
        <w:rPr>
          <w:rFonts w:ascii="Times New Roman" w:hAnsi="Times New Roman" w:cs="Times New Roman"/>
          <w:sz w:val="18"/>
          <w:szCs w:val="18"/>
          <w:u w:val="single"/>
        </w:rPr>
        <w:t>&gt;</w:t>
      </w:r>
      <w:r w:rsidRPr="00363DDA">
        <w:rPr>
          <w:rFonts w:ascii="Times New Roman" w:hAnsi="Times New Roman" w:cs="Times New Roman"/>
          <w:sz w:val="18"/>
          <w:szCs w:val="18"/>
        </w:rPr>
        <w:t>1000 samples. To examine the minimum number of samples that shows the same node-links as seen with &gt;1000 samples, we gradually increased the number of samples from 100 towards 1000 in steps of 10. We can demonstrate convergence of number of edges after approximately 400 samples, depending on the multiple test correction (Figure 2D). In addition, we compared the exact node-link to the network with &gt;1000 samples. We show that detected edges converge by an increasing number of samples to a network built on a large sample size.</w:t>
      </w:r>
      <w:r w:rsidR="00666DED" w:rsidRPr="00666DED">
        <w:rPr>
          <w:rFonts w:ascii="Times New Roman" w:hAnsi="Times New Roman" w:cs="Times New Roman"/>
          <w:noProof/>
          <w:sz w:val="18"/>
          <w:szCs w:val="18"/>
        </w:rPr>
        <w:t xml:space="preserve"> </w:t>
      </w:r>
    </w:p>
    <w:p w14:paraId="1988E4F9" w14:textId="28C68E77" w:rsidR="00D83B8A" w:rsidRDefault="002276E4" w:rsidP="00341B9C">
      <w:pPr>
        <w:pStyle w:val="Kop2"/>
        <w:spacing w:before="360"/>
        <w:ind w:left="547" w:hanging="547"/>
      </w:pPr>
      <w:r>
        <w:t xml:space="preserve">Performance </w:t>
      </w:r>
      <w:r w:rsidR="00A357CC">
        <w:t xml:space="preserve">of HNet </w:t>
      </w:r>
      <w:r>
        <w:t>compared to other methods.</w:t>
      </w:r>
    </w:p>
    <w:p w14:paraId="3E11C920" w14:textId="04EF384A" w:rsidR="002276E4" w:rsidRPr="002276E4" w:rsidRDefault="002276E4" w:rsidP="002276E4">
      <w:pPr>
        <w:pStyle w:val="Geenafstand"/>
        <w:jc w:val="both"/>
        <w:rPr>
          <w:rFonts w:ascii="Times New Roman" w:hAnsi="Times New Roman" w:cs="Times New Roman"/>
          <w:sz w:val="18"/>
          <w:szCs w:val="18"/>
        </w:rPr>
      </w:pPr>
      <w:r>
        <w:rPr>
          <w:rFonts w:ascii="Times New Roman" w:hAnsi="Times New Roman" w:cs="Times New Roman"/>
          <w:sz w:val="18"/>
          <w:szCs w:val="18"/>
        </w:rPr>
        <w:t>To measure the performance of HNet we utilized the a</w:t>
      </w:r>
      <w:r w:rsidRPr="002276E4">
        <w:rPr>
          <w:rFonts w:ascii="Times New Roman" w:hAnsi="Times New Roman" w:cs="Times New Roman"/>
          <w:sz w:val="18"/>
          <w:szCs w:val="18"/>
        </w:rPr>
        <w:t>larm data set</w:t>
      </w:r>
      <w:r w:rsidR="00D56B02">
        <w:rPr>
          <w:rFonts w:ascii="Times New Roman" w:hAnsi="Times New Roman" w:cs="Times New Roman"/>
          <w:sz w:val="18"/>
          <w:szCs w:val="18"/>
        </w:rPr>
        <w:t>, which</w:t>
      </w:r>
      <w:r w:rsidRPr="002276E4">
        <w:rPr>
          <w:rFonts w:ascii="Times New Roman" w:hAnsi="Times New Roman" w:cs="Times New Roman"/>
          <w:sz w:val="18"/>
          <w:szCs w:val="18"/>
        </w:rPr>
        <w:t xml:space="preserve"> is a medium to large network containing 37 nodes </w:t>
      </w:r>
      <w:r w:rsidR="00D56B02">
        <w:rPr>
          <w:rFonts w:ascii="Times New Roman" w:hAnsi="Times New Roman" w:cs="Times New Roman"/>
          <w:sz w:val="18"/>
          <w:szCs w:val="18"/>
        </w:rPr>
        <w:t>with</w:t>
      </w:r>
      <w:r w:rsidRPr="002276E4">
        <w:rPr>
          <w:rFonts w:ascii="Times New Roman" w:hAnsi="Times New Roman" w:cs="Times New Roman"/>
          <w:sz w:val="18"/>
          <w:szCs w:val="18"/>
        </w:rPr>
        <w:t xml:space="preserve"> 509 parameters. The data set is used to compare the performance of HNet with Bayesian structure learning, random results and the golden truth. To generate a data set with a ground truth, we used Bayesian forward sampling with Conditional Probability Distributions (CPDs) of the Alarm system. We sampled with N=1000, 5000 and 10.000 samples. Because some nodes consist more than two states, we only considered the true states as response variable to avoid analysing mixed background groups. Because the golden truth of node-links and edge directionality is known for the network, it can be used to examine the performance of HNet compared to Bayesian structure learning. Three experiments were set up: 1. HNet versus golden truth, 2. Bayesian structure learning versus golden truth, and 3. random adjacency matrix versus the golden truth. Each experiment is performed for the detection of directed and undirected edges (Figure 3A). The performance is measured using Matthews correlation coefficient (MCC). Note that MCC is a measure to quantify the quality of binary classifications, in this case the detected node-links and its directionality. Coefficient values range between -1 and +1 with coefficient of +1 represents a perfect prediction, 0 an average random prediction and -1 an inverse prediction. The results for N=1000, towards 10.000 samples, including edge directionality, showed an average MCC score of 0.23 </w:t>
      </w:r>
      <w:r w:rsidRPr="002276E4">
        <w:rPr>
          <w:rFonts w:ascii="Times New Roman" w:hAnsi="Times New Roman" w:cs="Times New Roman"/>
          <w:sz w:val="18"/>
          <w:szCs w:val="18"/>
          <w:u w:val="single"/>
        </w:rPr>
        <w:t>+</w:t>
      </w:r>
      <w:r w:rsidRPr="002276E4">
        <w:rPr>
          <w:rFonts w:ascii="Times New Roman" w:hAnsi="Times New Roman" w:cs="Times New Roman"/>
          <w:sz w:val="18"/>
          <w:szCs w:val="18"/>
        </w:rPr>
        <w:t xml:space="preserve"> 0.0001 (</w:t>
      </w:r>
      <w:r w:rsidRPr="002276E4">
        <w:rPr>
          <w:rFonts w:ascii="Times New Roman" w:hAnsi="Times New Roman" w:cs="Times New Roman"/>
          <w:i/>
          <w:iCs/>
          <w:sz w:val="18"/>
          <w:szCs w:val="18"/>
        </w:rPr>
        <w:t>P</w:t>
      </w:r>
      <w:r w:rsidRPr="002276E4">
        <w:rPr>
          <w:rFonts w:ascii="Times New Roman" w:hAnsi="Times New Roman" w:cs="Times New Roman"/>
          <w:sz w:val="18"/>
          <w:szCs w:val="18"/>
        </w:rPr>
        <w:t>&lt;1x10</w:t>
      </w:r>
      <w:r w:rsidRPr="002276E4">
        <w:rPr>
          <w:rFonts w:ascii="Times New Roman" w:hAnsi="Times New Roman" w:cs="Times New Roman"/>
          <w:sz w:val="18"/>
          <w:szCs w:val="18"/>
          <w:vertAlign w:val="superscript"/>
        </w:rPr>
        <w:t>-4</w:t>
      </w:r>
      <w:r w:rsidRPr="002276E4">
        <w:rPr>
          <w:rFonts w:ascii="Times New Roman" w:hAnsi="Times New Roman" w:cs="Times New Roman"/>
          <w:sz w:val="18"/>
          <w:szCs w:val="18"/>
        </w:rPr>
        <w:t xml:space="preserve">) for HNet. Bayesian structure learning showed an average MCC score of 0.34 </w:t>
      </w:r>
      <w:r w:rsidRPr="002276E4">
        <w:rPr>
          <w:rFonts w:ascii="Times New Roman" w:hAnsi="Times New Roman" w:cs="Times New Roman"/>
          <w:sz w:val="18"/>
          <w:szCs w:val="18"/>
          <w:u w:val="single"/>
        </w:rPr>
        <w:t>+</w:t>
      </w:r>
      <w:r w:rsidRPr="002276E4">
        <w:rPr>
          <w:rFonts w:ascii="Times New Roman" w:hAnsi="Times New Roman" w:cs="Times New Roman"/>
          <w:sz w:val="18"/>
          <w:szCs w:val="18"/>
        </w:rPr>
        <w:t xml:space="preserve"> 0.009 (</w:t>
      </w:r>
      <w:r w:rsidRPr="002276E4">
        <w:rPr>
          <w:rFonts w:ascii="Times New Roman" w:hAnsi="Times New Roman" w:cs="Times New Roman"/>
          <w:i/>
          <w:iCs/>
          <w:sz w:val="18"/>
          <w:szCs w:val="18"/>
        </w:rPr>
        <w:t>P</w:t>
      </w:r>
      <w:r w:rsidRPr="002276E4">
        <w:rPr>
          <w:rFonts w:ascii="Times New Roman" w:hAnsi="Times New Roman" w:cs="Times New Roman"/>
          <w:sz w:val="18"/>
          <w:szCs w:val="18"/>
        </w:rPr>
        <w:t>=1x10</w:t>
      </w:r>
      <w:r w:rsidRPr="002276E4">
        <w:rPr>
          <w:rFonts w:ascii="Times New Roman" w:hAnsi="Times New Roman" w:cs="Times New Roman"/>
          <w:sz w:val="18"/>
          <w:szCs w:val="18"/>
          <w:vertAlign w:val="superscript"/>
        </w:rPr>
        <w:t>-10</w:t>
      </w:r>
      <w:r w:rsidRPr="002276E4">
        <w:rPr>
          <w:rFonts w:ascii="Times New Roman" w:hAnsi="Times New Roman" w:cs="Times New Roman"/>
          <w:sz w:val="18"/>
          <w:szCs w:val="18"/>
        </w:rPr>
        <w:t xml:space="preserve">), and the average MCC score when using random edges is 0.004 </w:t>
      </w:r>
      <w:r w:rsidRPr="002276E4">
        <w:rPr>
          <w:rFonts w:ascii="Times New Roman" w:hAnsi="Times New Roman" w:cs="Times New Roman"/>
          <w:sz w:val="18"/>
          <w:szCs w:val="18"/>
          <w:u w:val="single"/>
        </w:rPr>
        <w:t>+</w:t>
      </w:r>
      <w:r w:rsidRPr="002276E4">
        <w:rPr>
          <w:rFonts w:ascii="Times New Roman" w:hAnsi="Times New Roman" w:cs="Times New Roman"/>
          <w:sz w:val="18"/>
          <w:szCs w:val="18"/>
        </w:rPr>
        <w:t xml:space="preserve"> 0.0003 (</w:t>
      </w:r>
      <w:r w:rsidRPr="002276E4">
        <w:rPr>
          <w:rFonts w:ascii="Times New Roman" w:hAnsi="Times New Roman" w:cs="Times New Roman"/>
          <w:i/>
          <w:iCs/>
          <w:sz w:val="18"/>
          <w:szCs w:val="18"/>
        </w:rPr>
        <w:t>P</w:t>
      </w:r>
      <w:r w:rsidRPr="002276E4">
        <w:rPr>
          <w:rFonts w:ascii="Times New Roman" w:hAnsi="Times New Roman" w:cs="Times New Roman"/>
          <w:sz w:val="18"/>
          <w:szCs w:val="18"/>
        </w:rPr>
        <w:t xml:space="preserve">=0.4). We also analysed the specificity of the various models in the detection of undirected node-links. To make the results comparable across the various models we symmetrized the elements on the adjacency matrix with respect to the diagonal. The average MCC score for the detection of undirected edges in HNet is 0.33 </w:t>
      </w:r>
      <w:r w:rsidRPr="002276E4">
        <w:rPr>
          <w:rFonts w:ascii="Times New Roman" w:hAnsi="Times New Roman" w:cs="Times New Roman"/>
          <w:sz w:val="18"/>
          <w:szCs w:val="18"/>
          <w:u w:val="single"/>
        </w:rPr>
        <w:t>+</w:t>
      </w:r>
      <w:r w:rsidRPr="002276E4">
        <w:rPr>
          <w:rFonts w:ascii="Times New Roman" w:hAnsi="Times New Roman" w:cs="Times New Roman"/>
          <w:sz w:val="18"/>
          <w:szCs w:val="18"/>
        </w:rPr>
        <w:t xml:space="preserve"> 0.0002 (</w:t>
      </w:r>
      <w:r w:rsidRPr="002276E4">
        <w:rPr>
          <w:rFonts w:ascii="Times New Roman" w:hAnsi="Times New Roman" w:cs="Times New Roman"/>
          <w:i/>
          <w:iCs/>
          <w:sz w:val="18"/>
          <w:szCs w:val="18"/>
        </w:rPr>
        <w:t>P</w:t>
      </w:r>
      <w:r w:rsidRPr="002276E4">
        <w:rPr>
          <w:rFonts w:ascii="Times New Roman" w:hAnsi="Times New Roman" w:cs="Times New Roman"/>
          <w:sz w:val="18"/>
          <w:szCs w:val="18"/>
        </w:rPr>
        <w:t>&lt;1x10</w:t>
      </w:r>
      <w:r w:rsidRPr="002276E4">
        <w:rPr>
          <w:rFonts w:ascii="Times New Roman" w:hAnsi="Times New Roman" w:cs="Times New Roman"/>
          <w:sz w:val="18"/>
          <w:szCs w:val="18"/>
          <w:vertAlign w:val="superscript"/>
        </w:rPr>
        <w:t>-6</w:t>
      </w:r>
      <w:r w:rsidRPr="002276E4">
        <w:rPr>
          <w:rFonts w:ascii="Times New Roman" w:hAnsi="Times New Roman" w:cs="Times New Roman"/>
          <w:sz w:val="18"/>
          <w:szCs w:val="18"/>
        </w:rPr>
        <w:t xml:space="preserve">), for Bayesian structure learning the average MCC score is 0.52 </w:t>
      </w:r>
      <w:r w:rsidRPr="002276E4">
        <w:rPr>
          <w:rFonts w:ascii="Times New Roman" w:hAnsi="Times New Roman" w:cs="Times New Roman"/>
          <w:sz w:val="18"/>
          <w:szCs w:val="18"/>
          <w:u w:val="single"/>
        </w:rPr>
        <w:t>+</w:t>
      </w:r>
      <w:r w:rsidRPr="002276E4">
        <w:rPr>
          <w:rFonts w:ascii="Times New Roman" w:hAnsi="Times New Roman" w:cs="Times New Roman"/>
          <w:sz w:val="18"/>
          <w:szCs w:val="18"/>
        </w:rPr>
        <w:t xml:space="preserve"> 0.006 (</w:t>
      </w:r>
      <w:r w:rsidRPr="002276E4">
        <w:rPr>
          <w:rFonts w:ascii="Times New Roman" w:hAnsi="Times New Roman" w:cs="Times New Roman"/>
          <w:i/>
          <w:iCs/>
          <w:sz w:val="18"/>
          <w:szCs w:val="18"/>
        </w:rPr>
        <w:t>P</w:t>
      </w:r>
      <w:r w:rsidRPr="002276E4">
        <w:rPr>
          <w:rFonts w:ascii="Times New Roman" w:hAnsi="Times New Roman" w:cs="Times New Roman"/>
          <w:sz w:val="18"/>
          <w:szCs w:val="18"/>
        </w:rPr>
        <w:t>&lt;1x10</w:t>
      </w:r>
      <w:r w:rsidRPr="002276E4">
        <w:rPr>
          <w:rFonts w:ascii="Times New Roman" w:hAnsi="Times New Roman" w:cs="Times New Roman"/>
          <w:sz w:val="18"/>
          <w:szCs w:val="18"/>
          <w:vertAlign w:val="superscript"/>
        </w:rPr>
        <w:t>-11</w:t>
      </w:r>
      <w:r w:rsidRPr="002276E4">
        <w:rPr>
          <w:rFonts w:ascii="Times New Roman" w:hAnsi="Times New Roman" w:cs="Times New Roman"/>
          <w:sz w:val="18"/>
          <w:szCs w:val="18"/>
        </w:rPr>
        <w:t xml:space="preserve">), and the average MCC score when using random node-links is 0.004 </w:t>
      </w:r>
      <w:r w:rsidRPr="002276E4">
        <w:rPr>
          <w:rFonts w:ascii="Times New Roman" w:hAnsi="Times New Roman" w:cs="Times New Roman"/>
          <w:sz w:val="18"/>
          <w:szCs w:val="18"/>
          <w:u w:val="single"/>
        </w:rPr>
        <w:t>+</w:t>
      </w:r>
      <w:r w:rsidRPr="002276E4">
        <w:rPr>
          <w:rFonts w:ascii="Times New Roman" w:hAnsi="Times New Roman" w:cs="Times New Roman"/>
          <w:sz w:val="18"/>
          <w:szCs w:val="18"/>
        </w:rPr>
        <w:t xml:space="preserve"> 0.0003 (</w:t>
      </w:r>
      <w:r w:rsidRPr="002276E4">
        <w:rPr>
          <w:rFonts w:ascii="Times New Roman" w:hAnsi="Times New Roman" w:cs="Times New Roman"/>
          <w:i/>
          <w:iCs/>
          <w:sz w:val="18"/>
          <w:szCs w:val="18"/>
        </w:rPr>
        <w:t>P</w:t>
      </w:r>
      <w:r w:rsidRPr="002276E4">
        <w:rPr>
          <w:rFonts w:ascii="Times New Roman" w:hAnsi="Times New Roman" w:cs="Times New Roman"/>
          <w:sz w:val="18"/>
          <w:szCs w:val="18"/>
        </w:rPr>
        <w:t>=0.49). Finally, we also compared the undirected adjacency matrix of the golden truth towards the directed model which results in an average MCC score of 0.69 (</w:t>
      </w:r>
      <w:r w:rsidRPr="002276E4">
        <w:rPr>
          <w:rFonts w:ascii="Times New Roman" w:hAnsi="Times New Roman" w:cs="Times New Roman"/>
          <w:i/>
          <w:iCs/>
          <w:sz w:val="18"/>
          <w:szCs w:val="18"/>
        </w:rPr>
        <w:t>P</w:t>
      </w:r>
      <w:r w:rsidRPr="002276E4">
        <w:rPr>
          <w:rFonts w:ascii="Times New Roman" w:hAnsi="Times New Roman" w:cs="Times New Roman"/>
          <w:sz w:val="18"/>
          <w:szCs w:val="18"/>
        </w:rPr>
        <w:t>&lt;1x10</w:t>
      </w:r>
      <w:r w:rsidRPr="002276E4">
        <w:rPr>
          <w:rFonts w:ascii="Times New Roman" w:hAnsi="Times New Roman" w:cs="Times New Roman"/>
          <w:sz w:val="18"/>
          <w:szCs w:val="18"/>
          <w:vertAlign w:val="superscript"/>
        </w:rPr>
        <w:t>-13</w:t>
      </w:r>
      <w:r w:rsidRPr="002276E4">
        <w:rPr>
          <w:rFonts w:ascii="Times New Roman" w:hAnsi="Times New Roman" w:cs="Times New Roman"/>
          <w:sz w:val="18"/>
          <w:szCs w:val="18"/>
        </w:rPr>
        <w:t>).</w:t>
      </w:r>
    </w:p>
    <w:p w14:paraId="7403A3AA" w14:textId="7B8B41A9" w:rsidR="002276E4" w:rsidRDefault="002276E4" w:rsidP="002276E4">
      <w:pPr>
        <w:pStyle w:val="Kop2"/>
        <w:spacing w:before="360"/>
        <w:ind w:left="547" w:hanging="547"/>
      </w:pPr>
      <w:r>
        <w:t>Interpretability.</w:t>
      </w:r>
    </w:p>
    <w:p w14:paraId="491C2315" w14:textId="4FDF1F0C" w:rsidR="002276E4" w:rsidRPr="002276E4" w:rsidRDefault="002276E4" w:rsidP="002276E4">
      <w:pPr>
        <w:pStyle w:val="Geenafstand"/>
        <w:jc w:val="both"/>
        <w:rPr>
          <w:rFonts w:ascii="Times New Roman" w:hAnsi="Times New Roman" w:cs="Times New Roman"/>
          <w:sz w:val="18"/>
          <w:szCs w:val="18"/>
        </w:rPr>
      </w:pPr>
      <w:r w:rsidRPr="002276E4">
        <w:rPr>
          <w:rFonts w:ascii="Times New Roman" w:hAnsi="Times New Roman" w:cs="Times New Roman"/>
          <w:sz w:val="18"/>
          <w:szCs w:val="18"/>
        </w:rPr>
        <w:t xml:space="preserve">The titanic data set contains a data structure that is often seen in real use cases (i.e., the presence of discrete, boolean, and continuous variables per sample) which is therefore ideal to demonstrate the steps of HNet, and to show the interpretability. The first step is typing of the 12 input features, followed by one-hot encoding (Figure 4A). This resulted in a total of 2634 one hot encoded features for which only 18 features had the minimum required of 10 samples; Survived </w:t>
      </w:r>
      <w:r w:rsidRPr="002276E4">
        <w:rPr>
          <w:rFonts w:ascii="Times New Roman" w:hAnsi="Times New Roman" w:cs="Times New Roman"/>
          <w:sz w:val="18"/>
          <w:szCs w:val="18"/>
        </w:rPr>
        <w:t>[1,0], Pclass [1,2,3], Sex [female,</w:t>
      </w:r>
      <w:r w:rsidR="00662ED1">
        <w:rPr>
          <w:rFonts w:ascii="Times New Roman" w:hAnsi="Times New Roman" w:cs="Times New Roman"/>
          <w:sz w:val="18"/>
          <w:szCs w:val="18"/>
        </w:rPr>
        <w:t xml:space="preserve"> </w:t>
      </w:r>
      <w:r w:rsidRPr="002276E4">
        <w:rPr>
          <w:rFonts w:ascii="Times New Roman" w:hAnsi="Times New Roman" w:cs="Times New Roman"/>
          <w:sz w:val="18"/>
          <w:szCs w:val="18"/>
        </w:rPr>
        <w:t>male], Sibsp [0,1,3,4], Parch [0,1,2], Cabin, Embarked [C,Q,S]. The total number of features for the model is 20, which includes the two numeric features; Fare and Age. The next step in HNet is to determine the node-links for which in total 60 unique edges across 47 nodes are detected (alpha=0.05 and multiple testing correction is Holm, Figure 2A). Note that the detected node-links can be indicative for directionality, as an example no survival (survived=0) is significantly associated with males, but not the other way around. Therefore, directionality can be seen from males to no-survival. Although the ground truth of this data set is unknown, the strongest association is in line with intuitive expectations, i.e., first class passengers are significantly associated with High Fare (fare</w:t>
      </w:r>
      <w:r w:rsidRPr="002276E4">
        <w:rPr>
          <w:rFonts w:ascii="Times New Roman" w:hAnsi="Times New Roman" w:cs="Times New Roman"/>
          <w:sz w:val="18"/>
          <w:szCs w:val="18"/>
          <w:u w:val="single"/>
        </w:rPr>
        <w:t>&gt;</w:t>
      </w:r>
      <w:r w:rsidRPr="002276E4">
        <w:rPr>
          <w:rFonts w:ascii="Times New Roman" w:hAnsi="Times New Roman" w:cs="Times New Roman"/>
          <w:sz w:val="18"/>
          <w:szCs w:val="18"/>
        </w:rPr>
        <w:t xml:space="preserve">60.3, </w:t>
      </w:r>
      <w:r w:rsidRPr="002276E4">
        <w:rPr>
          <w:rFonts w:ascii="Times New Roman" w:hAnsi="Times New Roman" w:cs="Times New Roman"/>
          <w:i/>
          <w:iCs/>
          <w:sz w:val="18"/>
          <w:szCs w:val="18"/>
        </w:rPr>
        <w:t>P</w:t>
      </w:r>
      <w:r w:rsidRPr="002276E4">
        <w:rPr>
          <w:rFonts w:ascii="Times New Roman" w:hAnsi="Times New Roman" w:cs="Times New Roman"/>
          <w:sz w:val="18"/>
          <w:szCs w:val="18"/>
        </w:rPr>
        <w:t>&lt;2.87</w:t>
      </w:r>
      <w:r w:rsidRPr="002276E4">
        <w:rPr>
          <w:rFonts w:ascii="Times New Roman" w:hAnsi="Times New Roman" w:cs="Times New Roman"/>
          <w:sz w:val="18"/>
          <w:szCs w:val="18"/>
          <w:vertAlign w:val="superscript"/>
        </w:rPr>
        <w:t>-79</w:t>
      </w:r>
      <w:r w:rsidRPr="002276E4">
        <w:rPr>
          <w:rFonts w:ascii="Times New Roman" w:hAnsi="Times New Roman" w:cs="Times New Roman"/>
          <w:sz w:val="18"/>
          <w:szCs w:val="18"/>
        </w:rPr>
        <w:t>), whereas third class passengers are significantly associated with Low Fare (fare</w:t>
      </w:r>
      <w:r w:rsidRPr="002276E4">
        <w:rPr>
          <w:rFonts w:ascii="Times New Roman" w:hAnsi="Times New Roman" w:cs="Times New Roman"/>
          <w:sz w:val="18"/>
          <w:szCs w:val="18"/>
          <w:u w:val="single"/>
        </w:rPr>
        <w:t>&lt;</w:t>
      </w:r>
      <w:r w:rsidRPr="002276E4">
        <w:rPr>
          <w:rFonts w:ascii="Times New Roman" w:hAnsi="Times New Roman" w:cs="Times New Roman"/>
          <w:sz w:val="18"/>
          <w:szCs w:val="18"/>
        </w:rPr>
        <w:t xml:space="preserve">8.1, </w:t>
      </w:r>
      <w:r w:rsidRPr="002276E4">
        <w:rPr>
          <w:rFonts w:ascii="Times New Roman" w:hAnsi="Times New Roman" w:cs="Times New Roman"/>
          <w:i/>
          <w:iCs/>
          <w:sz w:val="18"/>
          <w:szCs w:val="18"/>
        </w:rPr>
        <w:t>P</w:t>
      </w:r>
      <w:r w:rsidRPr="002276E4">
        <w:rPr>
          <w:rFonts w:ascii="Times New Roman" w:hAnsi="Times New Roman" w:cs="Times New Roman"/>
          <w:sz w:val="18"/>
          <w:szCs w:val="18"/>
        </w:rPr>
        <w:t>&lt;4.99</w:t>
      </w:r>
      <w:r w:rsidRPr="002276E4">
        <w:rPr>
          <w:rFonts w:ascii="Times New Roman" w:hAnsi="Times New Roman" w:cs="Times New Roman"/>
          <w:sz w:val="18"/>
          <w:szCs w:val="18"/>
          <w:vertAlign w:val="superscript"/>
        </w:rPr>
        <w:t>-73</w:t>
      </w:r>
      <w:r w:rsidRPr="002276E4">
        <w:rPr>
          <w:rFonts w:ascii="Times New Roman" w:hAnsi="Times New Roman" w:cs="Times New Roman"/>
          <w:sz w:val="18"/>
          <w:szCs w:val="18"/>
        </w:rPr>
        <w:t>). The next best association is between passengers that are female and survived (</w:t>
      </w:r>
      <w:r w:rsidRPr="002276E4">
        <w:rPr>
          <w:rFonts w:ascii="Times New Roman" w:hAnsi="Times New Roman" w:cs="Times New Roman"/>
          <w:i/>
          <w:iCs/>
          <w:sz w:val="18"/>
          <w:szCs w:val="18"/>
        </w:rPr>
        <w:t>P</w:t>
      </w:r>
      <w:r w:rsidRPr="002276E4">
        <w:rPr>
          <w:rFonts w:ascii="Times New Roman" w:hAnsi="Times New Roman" w:cs="Times New Roman"/>
          <w:sz w:val="18"/>
          <w:szCs w:val="18"/>
        </w:rPr>
        <w:t>&lt;4.86</w:t>
      </w:r>
      <w:r w:rsidRPr="002276E4">
        <w:rPr>
          <w:rFonts w:ascii="Times New Roman" w:hAnsi="Times New Roman" w:cs="Times New Roman"/>
          <w:sz w:val="18"/>
          <w:szCs w:val="18"/>
          <w:vertAlign w:val="superscript"/>
        </w:rPr>
        <w:t>-57</w:t>
      </w:r>
      <w:r w:rsidRPr="002276E4">
        <w:rPr>
          <w:rFonts w:ascii="Times New Roman" w:hAnsi="Times New Roman" w:cs="Times New Roman"/>
          <w:sz w:val="18"/>
          <w:szCs w:val="18"/>
        </w:rPr>
        <w:t>), followed by male passengers that did not survive (</w:t>
      </w:r>
      <w:r w:rsidRPr="002276E4">
        <w:rPr>
          <w:rFonts w:ascii="Times New Roman" w:hAnsi="Times New Roman" w:cs="Times New Roman"/>
          <w:i/>
          <w:iCs/>
          <w:sz w:val="18"/>
          <w:szCs w:val="18"/>
        </w:rPr>
        <w:t>P</w:t>
      </w:r>
      <w:r w:rsidRPr="002276E4">
        <w:rPr>
          <w:rFonts w:ascii="Times New Roman" w:hAnsi="Times New Roman" w:cs="Times New Roman"/>
          <w:sz w:val="18"/>
          <w:szCs w:val="18"/>
        </w:rPr>
        <w:t>=4.79</w:t>
      </w:r>
      <w:r w:rsidRPr="002276E4">
        <w:rPr>
          <w:rFonts w:ascii="Times New Roman" w:hAnsi="Times New Roman" w:cs="Times New Roman"/>
          <w:sz w:val="18"/>
          <w:szCs w:val="18"/>
          <w:vertAlign w:val="superscript"/>
        </w:rPr>
        <w:t>-57</w:t>
      </w:r>
      <w:r w:rsidRPr="002276E4">
        <w:rPr>
          <w:rFonts w:ascii="Times New Roman" w:hAnsi="Times New Roman" w:cs="Times New Roman"/>
          <w:sz w:val="18"/>
          <w:szCs w:val="18"/>
        </w:rPr>
        <w:t>). The network graph is consistently expanded across the survived yes/no clusters. The male-no survival cluster is expanded with low fare, having no siblings, embarking position is S or Q whereas the females-survival cluster is expanded with high fare, having 1 sibling, and embarking position is C. Interestingly, directionality for passengers that did not survive is outwards whereas those that survived is mainly inwards. This may suggest that surviving passengers were more likely to be included in coordinated actions, whereas this was not the case for passengers that did not survive.</w:t>
      </w:r>
    </w:p>
    <w:p w14:paraId="5F19902D" w14:textId="684F19E4" w:rsidR="00D95465" w:rsidRDefault="00033A15">
      <w:pPr>
        <w:spacing w:after="0" w:line="240" w:lineRule="auto"/>
        <w:rPr>
          <w:rFonts w:ascii="Helvetica" w:eastAsia="Times New Roman" w:hAnsi="Helvetica" w:cs="Times New Roman"/>
          <w:b/>
          <w:caps/>
          <w:sz w:val="20"/>
          <w:szCs w:val="20"/>
          <w:lang w:val="en-US"/>
        </w:rPr>
      </w:pPr>
      <w:r>
        <w:rPr>
          <w:rFonts w:ascii="Times New Roman" w:hAnsi="Times New Roman" w:cs="Times New Roman"/>
          <w:noProof/>
          <w:sz w:val="18"/>
          <w:szCs w:val="18"/>
        </w:rPr>
        <mc:AlternateContent>
          <mc:Choice Requires="wpg">
            <w:drawing>
              <wp:anchor distT="0" distB="0" distL="114300" distR="114300" simplePos="0" relativeHeight="251675136" behindDoc="0" locked="0" layoutInCell="1" allowOverlap="1" wp14:anchorId="1A3AEBA8" wp14:editId="393112CE">
                <wp:simplePos x="0" y="0"/>
                <wp:positionH relativeFrom="column">
                  <wp:align>left</wp:align>
                </wp:positionH>
                <wp:positionV relativeFrom="paragraph">
                  <wp:posOffset>1203325</wp:posOffset>
                </wp:positionV>
                <wp:extent cx="3093720" cy="4136390"/>
                <wp:effectExtent l="0" t="0" r="0" b="0"/>
                <wp:wrapTopAndBottom/>
                <wp:docPr id="21" name="Groep 21"/>
                <wp:cNvGraphicFramePr/>
                <a:graphic xmlns:a="http://schemas.openxmlformats.org/drawingml/2006/main">
                  <a:graphicData uri="http://schemas.microsoft.com/office/word/2010/wordprocessingGroup">
                    <wpg:wgp>
                      <wpg:cNvGrpSpPr/>
                      <wpg:grpSpPr>
                        <a:xfrm>
                          <a:off x="0" y="0"/>
                          <a:ext cx="3093720" cy="4136390"/>
                          <a:chOff x="0" y="0"/>
                          <a:chExt cx="3093811" cy="4142734"/>
                        </a:xfrm>
                      </wpg:grpSpPr>
                      <pic:pic xmlns:pic="http://schemas.openxmlformats.org/drawingml/2006/picture">
                        <pic:nvPicPr>
                          <pic:cNvPr id="19" name="Afbeelding 19"/>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0886" y="0"/>
                            <a:ext cx="3082925" cy="3335655"/>
                          </a:xfrm>
                          <a:prstGeom prst="rect">
                            <a:avLst/>
                          </a:prstGeom>
                          <a:noFill/>
                          <a:ln>
                            <a:noFill/>
                          </a:ln>
                        </pic:spPr>
                      </pic:pic>
                      <wps:wsp>
                        <wps:cNvPr id="20" name="Text Box 5"/>
                        <wps:cNvSpPr txBox="1">
                          <a:spLocks noChangeArrowheads="1"/>
                        </wps:cNvSpPr>
                        <wps:spPr bwMode="auto">
                          <a:xfrm>
                            <a:off x="0" y="3329987"/>
                            <a:ext cx="3080657" cy="812747"/>
                          </a:xfrm>
                          <a:prstGeom prst="rect">
                            <a:avLst/>
                          </a:prstGeom>
                          <a:solidFill>
                            <a:srgbClr val="FFFFFF"/>
                          </a:solidFill>
                          <a:ln w="3175">
                            <a:noFill/>
                            <a:miter lim="800000"/>
                            <a:headEnd/>
                            <a:tailEnd/>
                          </a:ln>
                        </wps:spPr>
                        <wps:txbx>
                          <w:txbxContent>
                            <w:p w14:paraId="479EF775" w14:textId="00F992FB" w:rsidR="00A357CC" w:rsidRPr="00A357CC" w:rsidRDefault="00A357CC" w:rsidP="00A357CC">
                              <w:pPr>
                                <w:pStyle w:val="Geenafstand"/>
                                <w:jc w:val="both"/>
                                <w:rPr>
                                  <w:rFonts w:ascii="Times New Roman" w:hAnsi="Times New Roman" w:cs="Times New Roman"/>
                                  <w:sz w:val="14"/>
                                  <w:szCs w:val="14"/>
                                </w:rPr>
                              </w:pPr>
                              <w:r w:rsidRPr="00A357CC">
                                <w:rPr>
                                  <w:rFonts w:ascii="Times New Roman" w:hAnsi="Times New Roman" w:cs="Times New Roman"/>
                                  <w:b/>
                                  <w:bCs/>
                                  <w:sz w:val="14"/>
                                  <w:szCs w:val="14"/>
                                </w:rPr>
                                <w:t xml:space="preserve">Figure </w:t>
                              </w:r>
                              <w:r w:rsidRPr="00A357CC">
                                <w:rPr>
                                  <w:rStyle w:val="Titelvanboek"/>
                                  <w:rFonts w:ascii="Times New Roman" w:hAnsi="Times New Roman" w:cs="Times New Roman"/>
                                  <w:b w:val="0"/>
                                  <w:bCs w:val="0"/>
                                  <w:spacing w:val="0"/>
                                  <w:sz w:val="14"/>
                                  <w:szCs w:val="14"/>
                                </w:rPr>
                                <w:t xml:space="preserve">3. Results on Asia model using HNet. For the Asia CPD we sampled up to N=10.000 samples and compared the performance between HNet and Bayesian structure learning, random results and the golden truth. </w:t>
                              </w:r>
                              <w:r w:rsidRPr="00A357CC">
                                <w:rPr>
                                  <w:rStyle w:val="Titelvanboek"/>
                                  <w:rFonts w:ascii="Times New Roman" w:hAnsi="Times New Roman" w:cs="Times New Roman"/>
                                  <w:spacing w:val="0"/>
                                  <w:sz w:val="14"/>
                                  <w:szCs w:val="14"/>
                                </w:rPr>
                                <w:t>(A)</w:t>
                              </w:r>
                              <w:r w:rsidRPr="00A357CC">
                                <w:rPr>
                                  <w:rStyle w:val="Titelvanboek"/>
                                  <w:rFonts w:ascii="Times New Roman" w:hAnsi="Times New Roman" w:cs="Times New Roman"/>
                                  <w:b w:val="0"/>
                                  <w:bCs w:val="0"/>
                                  <w:spacing w:val="0"/>
                                  <w:sz w:val="14"/>
                                  <w:szCs w:val="14"/>
                                </w:rPr>
                                <w:t xml:space="preserve"> MCC score between models for directed is shown with dashed line, and straight line for directed. Models are depicted with different colors; HNet=red, Bayesian structure learning=blue, Random=black, golden truth=yellow. </w:t>
                              </w:r>
                              <w:r w:rsidRPr="00A357CC">
                                <w:rPr>
                                  <w:rStyle w:val="Titelvanboek"/>
                                  <w:rFonts w:ascii="Times New Roman" w:hAnsi="Times New Roman" w:cs="Times New Roman"/>
                                  <w:spacing w:val="0"/>
                                  <w:sz w:val="14"/>
                                  <w:szCs w:val="14"/>
                                </w:rPr>
                                <w:t>(B)</w:t>
                              </w:r>
                              <w:r w:rsidRPr="00A357CC">
                                <w:rPr>
                                  <w:rStyle w:val="Titelvanboek"/>
                                  <w:rFonts w:ascii="Times New Roman" w:hAnsi="Times New Roman" w:cs="Times New Roman"/>
                                  <w:b w:val="0"/>
                                  <w:bCs w:val="0"/>
                                  <w:spacing w:val="0"/>
                                  <w:sz w:val="14"/>
                                  <w:szCs w:val="14"/>
                                </w:rPr>
                                <w:t xml:space="preserve"> </w:t>
                              </w:r>
                              <w:r>
                                <w:rPr>
                                  <w:rStyle w:val="Titelvanboek"/>
                                  <w:rFonts w:ascii="Times New Roman" w:hAnsi="Times New Roman" w:cs="Times New Roman"/>
                                  <w:b w:val="0"/>
                                  <w:bCs w:val="0"/>
                                  <w:spacing w:val="0"/>
                                  <w:sz w:val="14"/>
                                  <w:szCs w:val="14"/>
                                </w:rPr>
                                <w:t>R</w:t>
                              </w:r>
                              <w:r w:rsidRPr="00A357CC">
                                <w:rPr>
                                  <w:rStyle w:val="Titelvanboek"/>
                                  <w:rFonts w:ascii="Times New Roman" w:hAnsi="Times New Roman" w:cs="Times New Roman"/>
                                  <w:b w:val="0"/>
                                  <w:bCs w:val="0"/>
                                  <w:spacing w:val="0"/>
                                  <w:sz w:val="14"/>
                                  <w:szCs w:val="14"/>
                                </w:rPr>
                                <w:t xml:space="preserve">untime for HNet and Bayesian structure learning over </w:t>
                              </w:r>
                              <w:r>
                                <w:rPr>
                                  <w:rStyle w:val="Titelvanboek"/>
                                  <w:rFonts w:ascii="Times New Roman" w:hAnsi="Times New Roman" w:cs="Times New Roman"/>
                                  <w:b w:val="0"/>
                                  <w:bCs w:val="0"/>
                                  <w:spacing w:val="0"/>
                                  <w:sz w:val="14"/>
                                  <w:szCs w:val="14"/>
                                </w:rPr>
                                <w:t xml:space="preserve">increasing number of </w:t>
                              </w:r>
                              <w:r w:rsidRPr="00A357CC">
                                <w:rPr>
                                  <w:rStyle w:val="Titelvanboek"/>
                                  <w:rFonts w:ascii="Times New Roman" w:hAnsi="Times New Roman" w:cs="Times New Roman"/>
                                  <w:b w:val="0"/>
                                  <w:bCs w:val="0"/>
                                  <w:spacing w:val="0"/>
                                  <w:sz w:val="14"/>
                                  <w:szCs w:val="14"/>
                                </w:rPr>
                                <w:t>samples.</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A3AEBA8" id="Groep 21" o:spid="_x0000_s1036" style="position:absolute;margin-left:0;margin-top:94.75pt;width:243.6pt;height:325.7pt;z-index:251675136;mso-position-horizontal:left;mso-width-relative:margin;mso-height-relative:margin" coordsize="30938,41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vZlawMAAOoHAAAOAAAAZHJzL2Uyb0RvYy54bWycVVFu2zgQ/S+wdyD4&#10;38iSYlsWohTZpAkKdHeDTXsAiqIkohTJkrTl9PQ7JCU7dgpsWgGWh9Rw+ObNG/Lqw34QaMeM5UpW&#10;OL1YYMQkVQ2XXYW/frl/X2BkHZENEUqyCj8ziz9c//HuatQly1SvRMMMgiDSlqOucO+cLpPE0p4N&#10;xF4ozSR8bJUZiIOh6ZLGkBGiDyLJFotVMirTaKMosxZm7+JHfB3ity2j7p+2tcwhUWHA5sLbhHft&#10;38n1FSk7Q3TP6QSD/AaKgXAJmx5C3RFH0NbwV6EGTo2yqnUXVA2JaltOWcgBskkXZ9k8GLXVIZeu&#10;HDt9oAmoPePpt8PSv3ePBvGmwlmKkSQD1Ai2ZRrBGMgZdVeCz4PRT/rRTBNdHPl8960Z/D9kgvaB&#10;1ucDrWzvEIXJfLHJ1xmwT+HbZZqv8s1EPO2hOq/W0f7ji5VFCsDiystsnV96VMm8ceLxHeBoTkv4&#10;TTyB9Yqn/9cTrHJbw/AUZHhTjIGYb1v9HkqqieM1F9w9B3lC8TwouXvk9NHEwZHydDNTftPWjAnf&#10;NQgmIUO/yjvGZcSn9VnRbxZJddsT2bEbq0Hc0HKBj1P3xA9P9qwF1/dcCF8qb0/ZQSOcCeknBEWR&#10;3im6HZh0sesME5Cokrbn2mJkSjbUDERkPjUBECmtof8CQEgFbGeYo703WwAxzUMRDx8C4iNIj9+C&#10;3lA9/qUakCTZOhX660xv6aIoVhj9THNFtsmWUTl5ni9Xy+WJcoBSY90DUwPyBkAHtGELsvtsPW7A&#10;N7t45FJ5AkM+Qp5MgKOfCTl41JMJSfj+gXPNznzD6BXjv9S6Tz3RDFD6sEcd+d6KrfvF99yfao9C&#10;spOX71zk9jDt5RIKos/EZIwae0YagBcF9WJp3O1N5QAcUIo8zzabYu3pJuXxECgWq+U6FqRIs/Vl&#10;cDh08pHsN9bDKsGbWdPWdPWtMGhH4Jy/D89U7RM3IdEI+NL1MtDwoqQDd3APCT5UuFj4J6L3nHyU&#10;TcjEES6iPRfckxQL7i23r/fhJF35tX6mVs0zUG8UyAuogWsSjF6ZHxiNcOVU2H7fEn/WiE8SmAcX&#10;NxtmNurZIJLC0go7jKJ56+I9ttWGdz1EjrWV6gaapeVBwkcUIEo/AC0GK1woYJ3cWC/Hwet4RV//&#10;BwAA//8DAFBLAwQKAAAAAAAAACEA81VOVa4BAQCuAQEAFAAAAGRycy9tZWRpYS9pbWFnZTEucG5n&#10;iVBORw0KGgoAAAANSUhEUgAAAsYAAAMACAIAAACozDb/AAAAAXNSR0IArs4c6QAAAARnQU1BAACx&#10;jwv8YQUAAAAJcEhZcwAADsMAAA7DAcdvqGQAAP+lSURBVHhe7P1ndBTXuq+P7m/Xn87wR5+7x/j/&#10;ffY+5549dlqsZXsZ28s2trHJIHIGESWySEKIKIKEEEhkASILECaJLEQQGQnlhAIooIRyznHe39uz&#10;aKvlBnq2Wq30PqMRNasrzp4132dWzar6J8EwDMMwDNNuWCkYhmEYhrEArBQMwzAMw1gAVgqGYRiG&#10;YSwAKwXDMAzDMBaAlYJhGIZhGAvASsEwDMMwjAVgpWAYhmEYxgKwUjAMwzAMYwFYKRiGYRiGsQCs&#10;FAzDMAzDWABWCoZhGIZhLIDFlKK0tPT48eMODg79dHz66af/xDAMwzBMl+STTz6R8drW1tbLyys9&#10;PV0L5+3AAkoREBAgHUJu1gMdMAzta4ZhGIZhuhi1tbUyXsvTAZ9//nmfPn0wrH1tFu1SiuDgYMjE&#10;wIEDsU3aKIZhGIZhuiFRUVG2trYQi4CAAG2UIuYrhZeXV9++fVkmGIZhGKbHALEYOHCgg4ODllbB&#10;HKWora21t7c3b30MwzAMw3RxvLy8bGxsEO61tGmYoxSyz4SWYBiGYRimx+Hv769qFcpKAZng8xMM&#10;wzAM0+Px9va2t7fXEiagphQPHjzo16+flmAYhmEYpkcDpYBYaImPoaYUffr0iYqK0hIMwzAMw/Ro&#10;cnNzP//8cxMvfygohbysoiUYhmEYhukFODg4mNiBUkEp+vbtGxwcrCUYhmEYhukF5ObmfvbZZ1ri&#10;g5iqFOnp6Z9//rmWYBiGYRim19CvXz9THkNlqlKodvtkGIZhGKZn4Obm5uTkpCXej6lKMWHCBD8/&#10;Py3BMAzDMEyvITg4uG/fvlri/ZiqFCae9GAYhmEYpodhYucHU5UCy7LIm08ZhmEYhul2/NM/fVwY&#10;TFWKTz75RPVZ3wzDMAzD9AwsqRSmLIthGIZhmB4JKwXDMAzDMBaAlYJhGIZhGAvASsEwDMMwjAVg&#10;pWAYhmEYxgKwUjAMwzAMYwFYKRiGYRiGsQCsFAzDMAzDWABWCoZhGIZhLAArBcMwDMMwFoCVgmEY&#10;hmEYC9AVlcLLy6tfv342NjY9440he/bscXFx2bJly2ZFMMuGDRvWrVtnxry9E2TU2rVrkdtamvkg&#10;yK41a9Zs3LhRSzMfY9OmTcgxLcF8DBSw9Tq4BjMF5BJqe4tkF5awZMmS+/fva0HIinQ5pSgtLf3k&#10;k0+wKODn56eN7c6sXr06JiYm3ywSExPDwsK0BGMCwcHBaWlpWoL5GM+fP+fsMp3MzMxnz55pCcYE&#10;UPWZXfv1QqKjo3E8FhQUaGlzwRJ8fX2vXbumBSErYooGWFUpvL29sRxpFQMHDtTGdme2bt2al5en&#10;JRQpKSnJzs7WEowJ4IDk1+GaTmpqKmeX6TQ0NCDHtARjAohtQEswHwM2UFhYqCXax717937//Xct&#10;YUW6nFL069cPy/Hy8pJikZubq33RbYFS5OTkaAlFULzevHmjJRgTeP36dWVlpZZgPsarV684u0wH&#10;+oUc0xKMCbzVoSWYj4G8Mrv92Ybbt2+zUoj09HQs5LPPPsNw3759pVvIr7ovrBTWhJVCCVYKJVgp&#10;VEGMlLVfS0sLco/5MKjtCwoKtIQKNTU1jY2NMs8lrBTEhg0bsBAHBwcMyxMVffr0kV91X1gprAkr&#10;hRKsFEqg7malUAJKkZubC58AGEATnHkf+fn52TowoI1Sob6+vqqqSst3VgrJ559/joUEBwdjGOUP&#10;wyAqKkp+201hpbAmrBRKsFIowUqhCpQCAbK6ulpLMx+ksbGxublZSyjS1NTUup8AK4V48OABlgCr&#10;0NJCDBw4EGOcnJy0dPeElcKasFIowUqhBCuFKlIpUMZKS0u1Ucz7qa+vb2ho0BKKQEdaBxpWCmFv&#10;b48lbNiwQUsL4efnhzGya0UXoaqq6uXLl1lZWVpaB44ZjAQJCQnJycltrmmxUlgTVgolWCmUYKVQ&#10;Ra8UZWVl2ijm/bRHKZqampDbWoKVAsfqp59+iiUkJiZqo3Qj5d2kAQEB2qhOpaCgYMmSJXPmzJk6&#10;derNmze1sUIEBwe7ubk5OTmNGTPm//yf/9PGx1kprAkrhRKsFEqwUqjS0UqB9tv169fT09Nl8sGD&#10;B3FxcaGhoT4+PgixGINmXlhYGAYePXq0bdu2jTouXLhw9epV+Uw8jNy0adOePXuKiop0y+hMWCkM&#10;aI9SyBMSffv21dLvsLW1xfgJEyZo6U7l0KFD2B78cjdu3Jg2bdqfD5IdO3YsWrSopaVFS+vASLMP&#10;J9hJmzMizIfhBy0okZKSwtllOjj2+bkUSsAniouLa2pqysvLtVEWBZXt2LFjYRIyuXz58itXrhw/&#10;fvx//I//cefOHYzBMMDAwoUL169ff+nSJcSaZ8+ehYSEnD9/fu7cuWgHnj17NigoqCu4NXyizUlu&#10;JVr3pcAeYQe1hBXpKkohu02gra+l3xEQEIDxn3zySVe4FAe9hcxioLCwcPTo0UlJSXK8BIcN1Kf1&#10;M1DRoDlx4gRGhoeHZ2RkQKWVePPmDYw7IiICA9qojOz0jLz0zLz0jLf4Pv1NJg1TMhfDaTRB7rsx&#10;2WnpaekZOe+SmF43+x/JNrNnpGEMxmtjsnXT65M5umSrpWGTMLt+dekZWMK76fO12TN1SWwwrS49&#10;7c27tdP0WP+72XVrp+3RJ7XZtYWn6deu7XsuUmltZsf2UDI/JCwmMTnlg7PLfc+S32IuZNMfa8cH&#10;X9H07/YdeyFnl0ndvrSdnfb9PbPr164l5dKy/tgX2vg2s7/7ISjrDGfHTgFMI6fHX0yMDdAntbXL&#10;5Mdmz8x7ERqWlPxK+xYjsWHI23ffytkpA1tlXRpm10+vbbxM5tGPAj6870Zm16/OhKxrPTv9jq0K&#10;Ie27vgznp6O8AVkIaXqZ8ziCZOa8Z/Z3xeZPs9PGvEpJDw6N0SXl7O/2nabHvmN2fVLmZOusw/fY&#10;+HyZxOFGJUdOjKXJ2T+8722PX/3v/m7t72anY42mb7M0/ex/3vfWs7/LOv3sb97Nru0LtvZPs2PM&#10;H1n3x+8YFZccHZv4OiWlqKi4vqGxrr6hvrm5rkn3aWyqq2ugvzSmiT71SDYaJDELpmxurqeJ62kM&#10;/tIADTc0NpWVV4wfP/769etYOFr4S5cu9TlyZNeuXf37/zpz1uyy8vJzv59fs8a5sbFp+fIVp075&#10;alXzOy5evKS/1I5psAQsGdCK5EeX1lb9LkmTvRuj+xbokvQt/uJ/OfG7CWgaOUzf6mbRpjdI1jdU&#10;68AYM8CiXr9+nZZGcSA7O9vX17f3nqWAW8kLHK0lS89nn32Gr6Rpdi6urq6HDh3CQFFREdy29TUa&#10;AP9dvHhxa8csKCgIDQ2FHUM+SkpKYOtKYBY0iV6+fPnHvDmJxVkvit8EF2dHlhQVFOdnFGcEF78J&#10;Kc4OL87PLC7ML86OoGTGi+K3r2j6t3HFb55j+pLsOF0ySSaLc6K12TOxtJDirDCavSivOCeSvsUy&#10;MTvqgJxYSmKWt/Ha7BkhutmjiosKS/Lf0IyYHQspyC4uzNVmp+l1a8+KpiS+zYqhJDYew7SEUMxe&#10;nJdenK2bHQuRs2frZs8KLcl9TdNnRtLENHusbvaE4sxQ3fQRtHb97Njl/CyaPTOsJCMkKfzG2ze6&#10;rc2MoHzAEuS+Z7/Usi4LG19Aa6dN1c0u167fl9wU2ve3ct+R1bqlYe1a1sXoZk/T7QjlfElBTjE+&#10;Ws6HlOSl0t5hMpr9eXEO/XwlNLtuaW+RFUXFuanYTZoefwvf0uyUdVjg8xIsGRNgIzExNljb+Hha&#10;He1OOCVp9ndZh9kLMTvWjk0No68wO+077UtJjm7jMbvM+cwIKknYQcq64JKssOjIF9kZqe8yVjc7&#10;9h1rkVmX81I3e9wfWSc3XsuKyBK58drsoZQt2HfsI75FKcJeAyzkXdaV0OwptGRMjxyj2bOp9CKJ&#10;LcSPgrz9I+sSdWuP1yWRdbpigNkxJa0unH41/PRazgcXo0Bi9mxd1mH2XDl7nG51MudRhl+9y/kw&#10;KvAFmF23dkxAay8sztQnk2l6lD1anbb2/MyEpPDrlMRkhbkl2Hi57/jQ2guLM0K11eXrynB2jDY7&#10;jgWAgp2uZR1tPM0u9yXs3b7rNp5yPpF+KRx3MuuyY3U/3Gvd8Y7Zo4oL80qw8bIYYBvyMujwz9Ed&#10;cZR1SbQ6bLxMoh6gpb2inxXTI8eK8unwl/uO1Wm1x7use0v7XpId+y7r5OzJ2s5iLsPZS/IzqT75&#10;I+to30uyYkoyX6RFB6THP87JycYsTY01TXnZYv58sWqVWLxYXNQFvF2eYt58sWyZ8NxJycAAMWOG&#10;cFwlVq8W1eUiK13MnSvs54knDxubapvqq0g2UMk21Dc1VDc31tRUlo60sfnpp35OK5euXLb4//7/&#10;/vepUyd37NjhtXO7k+Py48eOXPW/6Ozs3NzUsHLF0q+/+sJhkf3y5cvCQkMa6yqFaDhz+gR929zU&#10;1FDTiIU3VDc21GLxTQ26delWpyUbqt8lG5oa65vkxjTWYEtoDLZKfospG2lp2rf19LgImh37Tkuo&#10;bsLWN+iUSZu+1ez1VXV1NbV1tEZVmrDOhgbIBP1SxcVlZWWIR71XKeQjKPr166elDXFwcPjAt9bE&#10;3d3d0dERA5CJsWPHthGgJUuWGH0wF+Yy+5G0CEaZmZlaAiR5iPCfxJ2/i+gporFEFD0VD74Wd78R&#10;0Tai6JloKBbRY8TdvuLx9yLNh6Z/7SgC/ybufCmil1Py1R5xB8m/i4TZorFIFD4Qz3+i2cOHiNIw&#10;UZcj4qeIO1+L+38X6RC4ZhG/RAR+IW7/VSSvodmTvURQX93stqK5SuTdFuGDafan/UR5jKjNEHG6&#10;2QP/ItJP0PShs8Xdv4uQfiJyESUT3cSTH8SDf4iHuues594SUcN0ax8kymNFbZaInUCzRwzQrV2I&#10;kGki6FuaJXIpJV9uFSE/i3t9Reh40VIr3t4UUYPFnb4idowoixJ1b0XIQHH/O/Hoe5FyhKZ/Pl48&#10;xuq+FdH0k4n4TSJUl3URU0VztcgLEPe+oLyKHSvKo0VttgjXbQwyJOOMEC3iFfb9S3H3KxG3jmZP&#10;3CYC/0pjEueJ5grx9pp4/A+aPmqkqIgXVa9F7Dha2sNvRNZ5IepEwkKaGLMkbNStfYu493cR+JVI&#10;noeKTGRdFC9+pdlfDBDVr0VlkojDvvcVd/8qsi+ivSRCp1HWvegnYlbrZt8gHul27fEISmIVEYPF&#10;vW9E6CBRkyaqMPs4yrqogbRkbHzweHH/GxHcT8Tqfrjo1eJ5PxrzbAJ9m/W7iBxI04cMSY28WZsX&#10;LZ7+TBuDZdLahXg8XDz8Xjz6h3ip23hkILaEtmeaEE0i87y481eaPW6iqEoWVa9EyG+6fflN5PiL&#10;lnqRZC/ufEWlKEF30jFxo5Z1L1EM6kXmOfEAe4qcHy+qUkV5nIi0odmffC9yb4qmCpEwjzIKsyDP&#10;AXbhLnLyC/HKgTYevw72hbZ2uKjNEWWRIkZX5u9/KfIDRVOViJxGv/Lt/xZpuhAVvZLKALbnla4Q&#10;ph0ToQNo+hdDRH2eKAsX0SMp5/Hr5AaIlhrxZCSVMawu15umj3SgEkiz6wphio/ud0fWYe1ZVHKC&#10;kXWY/VtRdFe01IlHA6mEY2eLjtL0EQvpV0AybC4l04+JgP/WZd0UUZspypDzun3BAUgbX05HFr5F&#10;/iTvoumT19Lxi42JXULHI44L5ComeDmV9r04RDsAsQ2Fj0RDkUicTft+92/i9T6aPWoZHftYwutV&#10;lEw9TDUDdjZmHNUVqD2w75j9YV9d7VEkYt5lXcpemh4bfx9Z8aVI1R1BWGZIf9rZyFG6yuexiB5B&#10;S8NBWviYxjwdTt9ia/OO0fShdjgAm67/twieXV5WVJr3WtS8FrlR4pin2L9X7PIQj66IulRx9ZTw&#10;dBd7dotzB+hYCLkuPDaLvfuEt7sojBWvn4qdLsLTS0Q+EPUoLWjFFYjmBtFQIerTRPWruoKYieNH&#10;nzvrW5IbA1mcN3PcMZ+DHh479m13zogPmjh60A7X1UscloqmYsfFM9zWLynISszJfFNZkiPq0kRz&#10;pt8xj7lQFhxxlbqFV78S9brnYTe8pWRZAupgStbm06bS2ktES5NoLBcin5KNb0RTtWiqF6JQ27Y6&#10;XYeMumxRmSxEtqjOoGRNrmjKoL0rx0gcBGV/TN9cQ4cMBpCsSBKiqrHJMjeR3rlzp/de+OjTpw/m&#10;fd95iODgYHwLoGDaqE4iIiJi/Pjxu3fvnjlzpqen55s3b2bPnp2fn4+vwsPDJ06caBD+32HJ7pm1&#10;eVQuK5JFzRvR0igaq6jgVryiuIJhjKlJp28rX70r2TmiPEk3vW4D6gqo1CKJ8E+zV1AsxOzVqTQ7&#10;DlQsFt/iI2evyabZ8anV9frBcSW/pdmb6KjGjJgdC2msFs312uyYvr6Ypq/OpCS+rdZ1B8HGVyJ8&#10;vqKjt6VZNJSJGt3s1SmiqUY3u27jkZSzV2FpmBizZ2uz09ZignTd2st1s2PX0rW1V6Vg+syE+9Ul&#10;ul+hMl1bndz32lwt66qRn1h7uZYVmF2uXb8vdcWipYUqBRz/NIFu32vydFmBfc+ktaNSwJIxPXK+&#10;qZY++pyvL6XIR/FGlxVYL609j77VZm+maXRbS3+b6/6YHZvUUEprR02EJDZGbjy2gfJNl3UAs8ut&#10;paxrNXsNsk43exWSun3RNj5Hl3UYozuC6ktoRlp+6qvEuKryIu1bLBNfgco0bXUGs2N6/O4tNI2W&#10;dW+0jdfvC35T2nfd704T6B4tjBzQsg7FQDc7FVqZ85i9RlSn0exYHWZH3mJ2Let0s2MbMDGS+EXk&#10;7Pqtxa+Gn17LumT6TTG7zDpU0HV0YNLGY8kYU6crhCjY7/adCjziAX7BP2Zvpn2n2fFD6EILyh5K&#10;Ec1OhbCuPCfj5b13s9fTxsucwfbgaMLmVaTQ6rD9UHaaPYsmQBLHAqgv0kUOXdYhDmmz6/YFa29u&#10;pCML3yJ/cKwBHHeUdUl0JGLh2HhaF75Fzuv2XV9oGytpd+Ts+HXq3m08kpR1OboiXahlBXIM68Is&#10;tO/IeWytbvYafdbpmkDYeEpi39/VHnJn8XtR7SFnl/teSWOQJzQ9sk7ueyayriDlaXFWdEVFeVlp&#10;ERUVCp+twJjWoDgZ0ETBXk9jjW56jGmhHxqLaq6rqSydMGF8UJC83Ny8auXyU6dO7du3z811M6Z0&#10;c9369ddfbdq8GZu3YvnSq/46Y9bAcur9zp7atg3m2qL7NWtpA5AzoAVlQ3dc0zZgwY20OplETmLt&#10;mB1JjKQtadGS+KufnfYFf3X7i8zRbS0VeND8bnbaBsz7bvbmuoYGfLh75jtMWdafiYqK0gkD9c3s&#10;9x7kBK3vL+0swsLCtmzZIn+qgoICHx8f2e0oLi7u3Llzuknawnd8WJPklMyKKhyrjEm8ep1SWcWP&#10;ITKV2vqmpNdGmg3M+8jJK8krKKU7Pjqme2Z9ff2ECRNkT0ywYuXK06dPHzhwwM2NTnHl5eX97//9&#10;f+SpZcdVq4YMHbps2bIVK1YcOao7hyTEuXO/y+5xXQTsDivFH5iyrD/j5OSkE4aP82//9m/aPN0K&#10;VgprwjeRKsE3kSrBN5Gq0tE3kTY3N2dmZuofRA2HwIqKi4tRc8oxGRkZ8nIANiM+Pj42NjYmJiYh&#10;IUF+i4m7wr2jelgpDDBlWX/GlN6X6brXiQH5rO7uBSuFNWGlUIKVQglWClU6Wil6GKwUBpiyrDbo&#10;7xH96M3x8vKHvb29lu4+sFJYE1YKJVgplGClUIWVQglWCgPMUIoJEyZgLlOeZOXt7Y0pP/300273&#10;ZB5WCmvCSqEEK4USrBSqsFIowUphgKpSlJaWysdR+Pv7a6Pej35iPz8/bVQ3gZXCmrBSKMFKoQQr&#10;hSqsFEqwUhigqhTHjx/HLKafeJCnNGxsbLR0N4GVwpqwUijBSqEEK4UqrBRKsFIYoKoUqt0j/P39&#10;Mf0nn3xi9CGbXRZWCmvCSqEEK4USrBSqsFIo0diOF3ywUtB7PWAVUVFRWvpj4Hi2sbHBLN3rvg9W&#10;CmvCSqEEK4USrBSqdLRSII42N2uPm2xpaUESAwjM+pEYkMP4qv6DyHkl2dnZ9+/fb/0CyPDw8KtX&#10;r2Lg7NmzERERcqSJtN7I91FRUXH8+PGioiJEtydPnmhjVcBaertS9BJYKawJK4USrBRKsFKo0tFK&#10;cfDgwQsXLsjhx48fb968GQP79u376quvZHyFBxzVPdhq27ZtgwYNsrW1nTJlyt69ew8fPjx9+vQB&#10;AwZ8+eWXGOPs7Nz65DcmOH/+fGulOHfunHyrJWxD9R2WWPXNmze1xHtA/sydO7ekpOTly5crV640&#10;4x0OrBS9BVYKa8JKoQQrhRKsFKq0VYrGRlFXh3xU/tQbPsn7Ha6urvre/WjcOzk5YQCx/5//+Z/3&#10;79+P4dOnT8uBpUuX3rhxg6bTIc9knDx5cuPGjfW6hetPJBQXF69btw6hHcPY8j179ji+A2POnj0b&#10;Hx+PmhlSgiVv374dM967d2/VqlXr16+X1XVDQ8OZM2fmz5+/a9eu6Ojo7777buDAgVhReXl5ZmYm&#10;Jlu8eLH+VMSlS5fk+6FGjBgBrYHHLFq0yIzXc7BS9BZYKawJK4USrBRKsFKo0lYpDh0Sw4eLX34R&#10;/fsrfH74AUYgjJ0b8PT0RDxGmIdYIKjPmzcPI6EUa9aswXBSUtK1a9cwDUZCCFasWHHu3DnE8uRk&#10;3eu7hEDQ3btX9460VgQHB69evVoeF/CAlStXIjz//PPPs2bNwpixY8devHgxNTX1t99+c3FxgTEE&#10;BAQ4ODhgsUePHsU2wBt27Nhha2sLgwEpKSnTp0/HqhMTE5EbMJsLFy48evQIS4uKinr+/Pns2bMv&#10;X74MifnXf/1X2AxW4e3tvXv3btoUFVgpegusFNaElUIJVgolWClUaasUaPrfuiWuXhXXril8/P3F&#10;06dGT1SgcW9jYwOHcHd3nzx58pQpUzASkf7QoUPwDAgBwqq8GoJgP27cOEyGifVnCGAYf359dGBg&#10;oLOzMyI0hkeMGBEeHo4BLBBLwMDMmTOhKahn7O3t5YPAISsDBw7EtwsWLIBnQBdgCa37CEJKsDEY&#10;uHfvHqaEXmCWvn37Qk22bdt25Ai9OTkjI2PkyJElJfTePmyePLOiBCtFb4GVwpqwUijBSqEEK4Uq&#10;bZXC0nh4eJw+fVoOP378eOlSegc9lGLHjh0NDQ2I8Q4ODqiBMRJR/BZsxhCjSvHs2TMnJ6eamhoM&#10;Qymio6MxcOzYsdWrV2NAKgWKARxCKgUGYAmYLCwsLCUlJTMzc/z48XFxcfhKgm04c+YMBm7cuDF9&#10;+vSQkJAXL16gpqquroa7YGn4Kjs7e8yYMbILha+v765durfbq8BK0VtgpbAmrBRKsFIowUqhSkcr&#10;xebNm9HWl8M3b95cs2YNBhD7169fjwGE1X/5l39xdXXF8KJFiw4cOJCsQ1+pnjx58tChQ3JYD+L6&#10;2rVrU1NTMQy3wPDz58/79eu3cOFCjBk3btylS5cSExM3bNggd+r69etYeFBQUERERGBgIFQGdf6M&#10;GTOePn364MGD0tJSd3d3LASqgdzAeNhJQkJCQEAAxty5c2fWrFn37t3bsmXLv//7v6OAYYGLFy+G&#10;VWBACVaK3gIrhTVhpVCClUIJVgpVOloprl69+vDhQzkcHR0NRcDA+fPnL1++jAFEWUdHxxMnTmD4&#10;zJkzM2fOnKvD29ubZtCdkLjRqs+mHk9PT9nrs7i4GBU4Yjy0ACqAMfCSsLAw7BeivjyTAbAQBwcH&#10;Ozs7Pz+/5uZmlJP9+/fDHmA82HHU/9AR2AmGU1JSsEnQCCwwOzsb8x45cgSbtHPnzo0bN1ZUVMAz&#10;Zs+ebUbIYKXoLbBSWBNWCiVYKZRgpVClo5Wig8jIyIBtIEhraSvy8uVLvSQpwUrRW2ClsCasFEqw&#10;UijBSqFKN1WKzqK+vr6urk5LKMJK0VtgpbAmrBRKsFIowUqhCiuFElAKs5/JzUrRW2ClsCasFEqw&#10;UijBSqEKK4USUAp+bdgfsFIYhZXCmrBSKMFKoQQrhSqsFEqwUhjASmEUVgprwkqhBCuFEqwUqrBS&#10;KMFKYQArhVFYKawJK4USrBRKsFKo0tFKgTi6efPmyZMnz5w5EwPdvbZkpTCAlcIorBTWhJVCCVYK&#10;JVgpVOlopaipqRk+fPiVK1dyc3NXrFghXxYaGBi4e/duf3//urq65ubm4ODg8vJyjC8pKQkJCcEA&#10;Nub06dMHDhyQz7NCML579+7+/fuxHP2jJjoFVgoDWCmMwkphTVgplGClUIKVQpU2StHcLPLzRV6e&#10;yM0VuigviosxDSV1L8wSKIwyWVBAby2tr6dhjKmupm//DH6RCRMmHDt2LD4+Hj7h5eWFyHrw4MHz&#10;588vXbrUx8cHSmFvb4/4iomPHz++ZcuWioqKNWvWwDm8vb1dXFyweRi/fft2TAyQlEvuFFgpDGCl&#10;MAorhTVhpVCClUIJVgpV2ihFYaH49Vfx00+ib18h32KxZIn4+9/F118L3dOuEfXFF1+Ib78VNjZk&#10;ElFR4rvvxJdfivcFR8Tg0aNHDx06dMWKFcOHD5fvBI+JiTlz5szy5cunTZvW0tLi7++/YcOGuro6&#10;Ozu7e/fu3b9/f+zYsXv27Dl06NCvv/6KWTCMiSMiIsy+gdNSsFIYwEphFFYKa8JKoQQrhRKsFKq0&#10;UQqEy4gIERYmQkKErNgSE0VwMCUTEkRLi8jOpuSLFyIyErlNZzIwjDF5eTTxn6mpqZk0adLjx48x&#10;HBkZOXHiRMiEra3t3r17t2zZAsnAT1ZRUbFo0aLLly/b29sjYJ8+fRpKcfLkySNHjly5ciUjIwMj&#10;MZejoyNmRAUil9wpsFIYwEphFFYKa8JKoQQrhRKsFKq0UQqLU11dPXr0aITP5ubmGzduYNjDw2Ph&#10;woVQDR8fHyiFfFkoRv7bv/2bfGN4dHT0ihUroqKiWlpakpKSMEFaWlpubi42tX///o8ePdItuHNg&#10;pTCAlcIorBTWhJVCCVYKJVgpVOlopUAAnj9/PtRh2rRpY8aMCQgIKCoqmjt37tSpU5ctW7ZgwQKp&#10;FBCIX3/99eXLl3Iu+ZLxiRMnYoLi4uIrV66MGzcOSU9Pz9LSUjlNp8BKYQArhVFYKawJK4USrBRK&#10;sFKo0tFKAZpbIce0tLRgGH/1SV9f3127dunHADk9wLCcXg53LqwUBvQGpYDzQnWzsrK0dCtSUlLw&#10;1Z8NgJXCmrBSKMFKoQQrhSpWUIqPgsg6c+bM6OhoLd2FYaUwoMcrRUFBwZIlS+bMmTN16tSbN29q&#10;Y3UcO3Zs/vz5y5cvP3DgQJtuw+7u7jiotIQixcXFmZmZWoIxAYhd9ftuOGP+BAysc2/E716gxkcB&#10;0xKMCeTl5aFdhDLWiUrRjYBPtEcpcnNztYQQd+7ckfe/WBlWCgUOHTpka2uLX+7GjRvTpk3THyQR&#10;ERELFy68f/8+KmhUOvrTa0VFRVFRUYsXL05KSiotLS1RBLOkp6cnJiaaMW/vBBkVGxubk5OjpZkP&#10;guyKiYnh7DIdBEjkmJZgPgYKGKrE1NRUhDokUXOiuWV9UCGDzlq7ErW1tXV1dVpCBewdXCQjI0Pm&#10;fHl5+aVLl/gsRVdn48aNe/bswQC8e/To0RAFOf7AgQMDBw50cHCAZ7i6uuIHluMxgY+Pz9ixY8PC&#10;wiAHOLSUSEtLQ4DEvBjQRjEfBBkVEhICCdPSzAfh7FIlOTkZOaYlmI+BAoY2VXR0NPINdSaaW4iX&#10;zAeo1qEl1IHApaSkIOczMzNPnTrFStHVgS4cOnQIA0VFRWPGjEFdLMdv3rx52LBhlZWVxcXFU6ZM&#10;CQ8Pl+MlHh4esHUtoQhmNNpvg3kfOJxg+lqC+RicXUqgtcAXPpTIz89HbckXPkwE1qUNqdPS0tL6&#10;wkdQUBBf+OjquLu7Ozo6YgAyMXbsWP3vd/LkSTs7Ozm8dOlS/JZyWMLdM60Jd89UgrtnKsHdM1Xp&#10;Ct0z20NUVFSbJ1UEBgaGhYU1NDTcvHmzpKREG2shmpqaMjIyrl69iuE7d+4o+Svm5e6Z3YyIiIjx&#10;48fv3r175syZnp6eCPazZ8+W166cnJy2bdvm5uZmb2/f5pwEK4U1YaVQgpVCCVYKVTpaKc6cOWNj&#10;YzNt2rQpU6Ygglr2RlB4w6pVq0JDQ7W0jvXr16Oex4pQqyud4auvr9+5c+dHu+qjgDk4OGDg6NGj&#10;ly9fliNNgZWiWwI/3bJli/ypCgoKfHx8KioqMJyWlubh4bFr167s7GzdhH/ASmFNWCmU6JpK0dIi&#10;cFQhBnW1azKsFKp0tFK4uroi9GLg2bNns2bNysvLa2lpOXv27Nq1aw8ePIjWHWL/zZs3UZFiGmxM&#10;QEAABjIzM9Em3LhxI1qJSFZXV587dw72cOzYsdaHA2QCy5EXI7KyslDD79u3z87OTt7Wd+fOnaqq&#10;qsjIyEuXLnl7eyOJyS5evIjmJZYmb9zABmAzsGRsQ1BQ0FdffWVra3vy5El8FRsbu2HDBtgJ4giS&#10;WKCfnx98BUFk0aJFGFNUVLRp0ybT7/hjpegtsFJYE1YKJaymFNXV9JqG5GR6p0NdHQq2uHFD7Nkj&#10;3N1FeDipw/TpYtgweqfUjh00Pb5CvTppkpg/nwzjzBkxaJAYNw5tRHo1ZUoKTXbggLh+nd4KgTo/&#10;KoqWk5BASwZVVWQkWJFlYaVQpY1S4LfDbxQXp/aJjUWbjV5M+mfQ7kcIDwwMRJjHAOQAkRUR/dGj&#10;R+vWrUM4h1LMmzfP398fE2OazZs3I1Qjxp8+fRoqgGkyMjL27t27Z88eRP3Lly9L+ZDs378fkoEB&#10;/O4ODg5YPmzg//7f/wuJgUysXLkSe3fkyJH+/ftDKaKiog4fPgztgDpg+efPn8dc8A9HR0e4wrVr&#10;18LDw7/77jusKCYmBirj7OyMDcCisA3YbAxAiXx9fX/77bdp06bJDZg7d25wcLAc/iisFL0FVgpr&#10;wkqhRPuVoqKCIjeqe7T3rl0TZ8+Ke/do/PHj9JLJLVvE9u30Smu0JIcOpTdMwhIQHmJixOzZYs4c&#10;sWEDvRcKs/v4iBMnxNWrIj6eZsc0WCAWJWvUsDCxe7fYtk14e9NbsBFjli8Xs2YJOzvx+DHJysyZ&#10;4h//oM/+/bQ0V1cxfryYMUMgImDtly6RoDg6ioMHaYNTU8W5c/RySyy/qIiMJD8fDcr3vkG7FawU&#10;arRRir17xZAhol8/ehmp6Z/vvhMODsJovwW06QcNGoTG/eTJk5ctWyYvOj98+NDT0xPhfMKECS0t&#10;LXfu3EGMxzbY29s/e/YsICBgxIgRLi4uW7ZswbyI/QjnixYtunXrVptTKfCPCxcuYABxffXq1fJ0&#10;BeI9BAISsHjx4ry8vEOHDkE1dJMLGxubOXPmuLm5TZkyZcaMGaGhoTNnzpSnKwA2AGtBBYVhV1fX&#10;b7/9FqEBW/7ll18+f/4cS7t//z6+unjxItxCN4dYuHDhgwcP5PBHYaXoLbBSWBNWCiXevk2CFWgJ&#10;HU1N9AForSUmUrxH6x9RGY3Fw4eFszOdNsjMFElJFMVR19vaCtS6qGyhDtAFBAwMAMR+1LTu7hTO&#10;sUDUdfCA5GQawMQtLfRpP3I5WD5CSXY2nb2AImBr0RSGi5w/L2SFfOsWKQgMZuNGerklRo4ZQ1u7&#10;ciWJC44wbLO9PY2E+mD2ZcvE4MFi+HASFHD5snBzE/v2CX//lvj4ZDS1nz8XoaFkP7AQuXYEI8yI&#10;D9OaNkoBLUDhQYYrfdLT6fSGLJZt2L59u5+fnxxGm/7EiROPHz+2tbWFCiDwjxw5skYHAja8Yf78&#10;+c3NzWfOnJk6dWpgYODNmzcR9eV1B4RzhPlRo0a1fsjmzp07T58+jQHEdcR+ORJh/sCBA1IpcnNz&#10;oRQ7dCfWoA6jR4/28vKCwTx69Cg5ORmrWLNmjZwLIAcwr7xPEBYCv8Fk8Bj5KJ3x48e/wMEmoLn3&#10;sCO6OcS8efPa9OT4AKwUvQVWCmvCSvE+EO1QKSOgolpHIERjPSgIraW8rVsbUZXV1dGlhA0bqN2v&#10;u9SLJhoZw7ffUqytqREBARRoV60SHh4UvIuL6aLD1av0Wmp551Njo/FKv4uDbYbiIM6FhSGu0NkR&#10;jIGCHDxIPqQ7Xy4QVrDvUKhFi6ARydjrUaPE99+LX34hT0KzE19NnIhgQ3aFfN65UyxYIJYu1Wa/&#10;c4eyFIEPy0cuQXqwOvwK+C2kgvRgEWmjFBYHteuePXugBQi9iOgPHz68cuUKWvlZWVmwjWHDhsnX&#10;hkEC/uVf/uX48eMYRrBfuXJlQEBAXl4epseGQSOioqIwHtPLLhESOAE8AwNFRUUQiLNnz4aFhf31&#10;r3+VSrFixQrsnbxoIqeHKOzatSsjI+Ply5eRkZGYC94As3n16lVMTEx5efns2bMhQMgNxPsFCxZg&#10;aZg4ODi4rq5u3bp1GBMfHz9jxoyZKE+697Y7OzvLsxqmwErRW2ClsCa9TSkQorC7umqTGnPPnqEe&#10;pDY0wICjo5g2TaxeTWEMTfOffqLIBy2AByCqoY3+3XeVI0Y0I0Y2NNClim3bKPjFxdHsEIXUVDqp&#10;gOVb5IxCD6C+vv7161dQEMRH5E9GBukI/AwtW2jZ7dvi5Usykv37KZMhZ7omLrnayJH0Q+zdS+p2&#10;/jydMkFDdNYsympk8pAhdFVo8mTqX4Ks3rSJLhhhIfJu9KgochH8pklJtHD81qhOYCQY7vou0tFK&#10;cfHiRbTvp0+fPnnyZF9fX4RVrAuh3dbWdtOmTRs3bkTsx2SxsbE2NjapyGsdz549Q/yeMmWKo6Mj&#10;Ij2iL4bBiRMnEMjlNACLmjNnjuzC+fTpU5gKXGTVqlU3btyora3dvXt3cXHx1atX9adJKioq3Nzc&#10;sCVQB/koAZgKVjRp0iQsuVn3+nVsqqenJ77y9/efOnUqJsZyoBQlJSVYOL5ds2aNl5cXJrh58yam&#10;1F83+SisFL0FVgpr0pOUAuGquJhEITmZhlGIEPXRdEbgR5jBXmLY3p46NurqKLF2rfj736k/ASIW&#10;gs3FiyQTHh7C15caxAiBaIAhMr16pSkIePMmuaHB4MIH8wEaGizQlwK/BXwuMpI6lOCHKC2la0PH&#10;jlGPVIyEKEApVqwg59i1i6Z3cxNffy2++YYu3CDeQVMGDdKu2mBb8IF/4CskoTW1tdRHBDpy6hRd&#10;0wEpKXSBBk6J9cqLRNBQqzliRyuFKWDtCNsHDx7U0ipcv35dPiXCOuifvNzS0gIhgMfIpCmwUvQW&#10;WCmsSVdWCtTj+KB9mZdHQoDmB2LAzZt0elxe8kdQmTFD2NjQKXQ4waFD1IcRoWX7dgpCiEDjxtFp&#10;BkdHupCP2X18KH48ekTXm0FhIS25ooK+MpGUlFdVVXydyFQ65Y4P/JrQDvyy+flUfvArQyhRAPC7&#10;yx4kMA+4o5MTnXyCN8AshwwRAwbQ6RCUIgglihCcA2oCMYVq/PabGDhQzJtHp6Di4qh/CWZBwxh7&#10;BmVBUbx9Wzx8qBUqmGhWFq3U9ELVmvz8t0VF+dXVnakU58+fX7JkielXENpQZ/Ebh95PQ0OD3ipM&#10;Pz8hYaXoLbBSWJNOUQpUArIegC6g4kLNfu8e1f5hYXT+AAbg4EDnGNBYRAN06lQ6xX3hAjUop02j&#10;3u8jR2rt0ePH6TL8vn3URwGzZ2TQGfWkJIoc7+oZC9P+Oz56Fd3uJlKpsKmpVJDkkxhRnC5doptr&#10;zpwh/0ASMoHyCeeA4EJc5s8XP/wgvvySLtMAe3vtoozsMAAj2bqVHMXZma7+YHZvb/oKRRfWC2WJ&#10;iCBNgYLIM2Fv3uRmZxeUl3emUnQj6vnl5q1hpTAKK4U1saxSoIpEjZyeTlVndTXVoXfvkg3s3q2d&#10;ZEbFOngwXWtAExCgwYfaFpUyzKCpic5AoEZGct06au2hng0KojsRUOeiNgdYIDa2E6+Is1Io0e2U&#10;QhUoCMo8Cmd+Pp3uAllZVFzxkXfzPn1KAoHy7OpKRTc0lDqi2tjQtRhMACORhwAE5cYNmn7GjLqv&#10;vmpxcqrNzKTbO3EIyDMrmBcHCNYF88BRUFdHSawdAxiJAXlQYKBXwUphACuFUVgprEla2qvGxvfG&#10;SNRQstqCH+AvhnEMPnxIlw9kR+/r18XixXT1YccOqukCA6mTHVppAwbQdW608/DVwIF0pgFfNTZS&#10;N/79++ncMr4FqH/RItTdldY9akNWCiV6vFK0E2gBRAQ1FhREHgU3bhT7+FQEBFTl5ZFSwCfg6BkZ&#10;9BcTw10w5vVrGoBb4IDC4SNtW86OMXALLFA+xhpfoSqFuNTU0HgEXwzgWMaipILgLz7yMO+OsFIY&#10;wEphFFYKaxIdnZ6QUBsVRdebIQ1oDyHqe3hQl8aYGOqkNns23fjw/fd0wha1z4kTJA0rV9JjGZHE&#10;MWhvT1emz56lhhSO0Ph4OkWB5UgFQR2H+qvHwEqhBCuFKqWlOXV1eS0tlRUV773wIc9PyA+Ostpa&#10;7S/A4ZabSx8cuaC4mJwDCgLhwFzyWooMwfiLMYW6h6lIZcHhjKKdlkYHr5wGuoPx+suIWB3GY11y&#10;uCvASmEAK4VRWCnaA+oFVC6oGlCnYKC+nk4qwBIOH9bOK3h60s148AD5VKIdO2qGDKErwdOmUVUS&#10;FkbPL5o5ky4Ao+WEJVy8SJ979+hyBkCthHqq18JKoQQrhSoIch13x4feA8rLyzMzs/Pzi2AV5eV0&#10;UONIR9UBh8jPF2/eNHt4HI2Li4NM4NdLSYFzNOzevSciIj0zUzspopcYDKBmwEgsHHUOam4Ije6r&#10;lpKS2srK5tYWglXg00ZHGhogBvId5S3e3vvT07U7V02BlcIAVgqjsFK8D3kHuLyh7tEj7a6HFy+o&#10;X9jy5fQ4ZxzMUVH0ZOW+fanLwtWrdJJz7Vo6izB2LD2MCODvli00y82blAwNzYiOrsKMqD560umE&#10;DoKVQglWClU6VClAc3PzkSM+48aNmzJl8syZM8+ePVNf/8eDJSQtLU3jxo25fv2alqY3ztTNmjXr&#10;2bMQebpCD6I5jgb9AYE6JC2NLASG0djYMHPm/LAwugCTkUHfwjPkRRyYh/QM6EVBgXB1PejltRMT&#10;4NuxY6dERmovKIdmyE+blbYGOsJK8QesFEbpbUqBIwK1R14eXTXAYVZYSK9+8PISa9aQLkAjVq2i&#10;7l1Ll9LFCLByJRlDv35iwgRKXrlC/c8xzf79dKzic/cuPeonLo6Gge7RNe8lLe1VQwPHSFNhpVCC&#10;lUKVjlaKw4cPwyQiIyNbWlqwloSEBPxG8Aw/Pz9Iw549e3TFu8XW1hYhFtP7+/svWrTQ3X3b5MmT&#10;o9Beod4e15cudXB2Xv36Nf2y169fP3nyuJPTqg0bNhQU5NE6dDx+/Pg///M/hg4d/vvv52JiErdt&#10;2+bmtvPEiXMXLtw5d+4mZCI7u9Db+3RKSuWQIRP/+tc+y5Yte/gwdfToWUuWbJs/f/mOHTuSk2vh&#10;H/hIZ5AnR+El0kikoJSVNdfXm3lzFytFb6HnKQVa/+HhdPXh0SNKXr5MZxQgBCtWkOBfvSp+/pks&#10;YdEietVCcjLdHzFyJD2cJyiIDP34cTqpgNIu72pDUwBqj78fdgUT6UmPurICrBRKsFKo0lYpmutE&#10;XpDIvyfe3hbl9LYLURxOw/gUhyH2i8oUkRMgcgNF/iPRWC3qi0XuHZEbIKqMVINQh6lTp8q3jNbV&#10;1SGIBgUF4Tfy9fW1s7MLDAxcsmTJ5s2bEWsx2ZMnT+Li4ubOnYvpoRr/+Z//mZ6efv/+fXd395CQ&#10;kGPHjmFKLGTevHmY5uHDh0uXLt0l7+3WkZmZOWbMGG/vA9nZ2SEhz//7v/977949r18nb9u21dmZ&#10;XhuWlpZqazutqCh/9epVWDvKSXV11YABA7ENjx49HDJkyN27QfIshVQKOAQGUPWhlYUaFX8hGcXF&#10;zXV1rBTvYKUwSs9TirNn6aTCt9/SDWMtLfRSx7VryRJwaOM4Qal+/pzug8/MpKSVYaVQgpVCCVYK&#10;VdoqRV2ReDBYPPhJ3O4rEujqgAhbLAL+Lm5/LUIXiJYm8fqIuPWFCPxWPBwhqjJEUZgI/E4Efiky&#10;ztPEhuDnmDVr1iNdyyYtLc3Nza1///4YcHZ2lp6B4dGjR0MU7O3tw8LCvL29T506hfHl5eVDhw7F&#10;t6tXr0awX7FiBUwCUxYVFWE4ICAA00BB1qxZo3/wFNY1ceLE57pn3T979mzOnDkYg+G9e/fK14ah&#10;onZycqqoKPf09NS/9cPGxgYTY0D3BjJfOfID8IUPA1gpjNLzlCI0lN4oDd3+c9ekToeVQglWCiVY&#10;KVRpqxQtzaKxUjRWiIYK0aRrcDRV0zAldWcpm+tEQzklMRkmhmTQt+WiWXZ4NKClpWX27Nmtn7SN&#10;qJ+QkABR0CvFmDFj6uvr/6wUw4YNw7eOjo7wBswSHx+PqgMLXLRoEWQC08TGxq5fv14f4KuqqsaN&#10;GyeVAhPAPKRt7Nu3b5vuCm5KSoqDg0NFRQWSu3fvpnmEwCzyFSFeXl6+vh9XCu6eaQArhVF6klLc&#10;ukV3XXZlWCmUYKVQgpVClbZKYWkePnw4ffp0hPDg4GDE7PHjx6PCPH/+PFSj9YWPGTNmBAUFyQsf&#10;V65cwfRffvkl6or79+9DDhB9nz59iuHm5uY5c+bIPhbwBjc3N32Ah0Dgq/3792dmZmJRWLL8CjNi&#10;XVjC2rVrhw8fjhKCzVi2bBnKiTwXkpSUhMkQBaTlfBhWCgNYKYzSY5QiPJw6SZig2p0JK4USrBRK&#10;sFKo0tFKAWAAzs7OcAVHR8cXL1606JDdM6EOsngfPHgwNjYWA5cuXVq4cOGOHTvwVYbuzo1bt245&#10;ODjMmzdPhvyzZ88mJCRgADXJxYsXEacxLAkPD7e3t9+3b9/Lly8PHz6s/+rEiRPyJeYAJQRrdHFx&#10;Wbp0aWJioo+Pj1wa1mLKO8BYKQxgpTBKz1AKlNVZs+jVl10cVgolWCmUYKVQxQpK0ZNgpTCAlcIo&#10;PUMpCgro8VBd/0kPrBRKsFIowUqhCiuFEqwUBrBSGKW7K0VtLT1AIixMS3ZxWCmUYKVQgpVCFVYK&#10;JVgpDGClMEq3VorGRnrq1OTJdEdot4CVQglWCiVYKVRhpVCClcIAVgqjdGulOHSIfCItTUt2fVgp&#10;lGClUIKVQhVWCiVYKQxgpTBKt1aKx4+F7rbqbgMrhRKsFEqwUqjCSqEEK4UBrBRG6aZKcfs2vX2j&#10;28FKoQQrhRKsFKp0tFJUVFSkpaWlpqbirzZKhRcvXpjyBCqrwUphACuFUbqjUkRF0Vs5du/ucg/H&#10;/CisFEqwUijBSqFKRyvFnj17+vfvv3jx4rFjxx45cqS5uVn7wjQQdz09PbVEF4CVwgBWCqN0O6Uo&#10;KaFXfLm4aMnuBSuFEqwUSrBSqNLRSrFt27aLFy9i4MmTJ6NHjy4tLYVV7N27d9asWQsXLoyMjMRX&#10;V69e3bhx4+bNm21tbeUbN+S7PGbPnj1//vxly5ZhTGZm5sqVK8eNG3fo0CEE9dzc3PXr16Pqhqmc&#10;Pn36ypUrkydP3rVrF0I+Ju44WCkMYKUwSrdTiupqeotHTY2W7F6wUijBSqEEK4UqbZSiurr6zJkz&#10;J0+ePHLkSHBwMMYEBAT4+PggefPmTdgAJODw4cNHjx718/PDLKg5jx07hjEvX77ULa8tXl5ekyZN&#10;cnV1RexH1K+rq8PI8PDwjIwMzAgtQKCFYYwYMQJLhi6sWrUKY9auXQsXwTKnTJkyc+bMFt27Qry9&#10;vWNjY7GQCxcuZGdnf/vtt+fPn3/06NGPP/6ILYyKisJCbt26JdfbQbBSGNDjlQIlHsUUZc7R0TE9&#10;PV0bq3s5zfTp06dNm4a/169f18a+oxspRVMTtlbcvKkluyOsFEqwUijBSqFKG6UoLi4eP3788OHD&#10;f/vtt/3792OMk5NT//79f/3115UrVyIo+vr6/vTTTwMHDkQ1m5WVhUA+aNCgn3/++cqVK7rltcXT&#10;0xNOAFfALJcvX8aYxsbGU6dOLViwYOrUqQMGDKioqNizZ8/27dvxFTwDVTcq1TFjxiQm0qvVr169&#10;unTpUmzV0KFDM3U3ymMD3N3dc3NzR40aJQ+NefPmhaKNJcTixYuxIgx0HKwUBvR4pYAuoJxFRERA&#10;ihcuXCiNGDx79gzFDrG/pKTkz2fGUEBxUGkJRVDWZUG3Dps2if79u80jKIySkpKClpCWYD4GDKym&#10;m56P6gxwdKOAaQnGBPLy8hDCUcY66MKHh4fHuXPnMJCQkIDGG1Z0584de3t7JJ88eTJhwgRswIED&#10;B7y8vDAN2n6rVq0qKCiA1oSHh2MMBAJKAXUYMmRIcnIyxnh7e6N6x5SzZs2qqqpqaWlxdnaWE0Mp&#10;Wr/1tCOAT7RHKWBCWkII5MP580beCN/RsFIosGnTJpQ2DEAG4Rb6PsaxsbGQYhRBFxeX1gZQVFQE&#10;y0ZBTEpKKi0thXAogVnS09Nh02bMqwSWX1FR4uNTOXEi9Ki0srJjV9dxYEfwW+Tk5Ghp5oMgu2Ji&#10;Yji7TAfxCTmmJZiPgQIGZ01NTUWoQxIxD+je6kU0Nzc3Njbib+ukfgIkW08vhzFBazB+48aN+ls2&#10;lixZAiEIDg6eNm0aGuiwh/79+2PV27dv37VrFyZAXbp8+XK00yAZmPjs2bOYYO7cufhq7dq1a9as&#10;OXbs2IgRIx48eIAaG/U2thkS6ejoKF937uDgIM+saKvvAGpra9FS1RIqIHPgIhkZGbqMLykvL790&#10;6RKfpejqwCd8fHwwAFcYM2aMfMUcqKiowGEDyd2wYQNKs77Zh3KJ6ceOHRsWFgY5wDRKQFkQIDEv&#10;BrRRHUNWVuqbNyn37r29ezf/7Vtar/ZFdwNbHhISgopDSzMfhLNLFRzjyDEtwXwMFDC0qaKjo5Fv&#10;hYWFCM+IlxYESoHwHxAQoLOOFlSVZ86cwVouXrwIn0BAPXHiBOrqp0+f3rhxAxUy9AJjEG4RuQ8d&#10;OoTqGlZx4cIFxGOMhGfAHuSUaDSeOnUKFTumhLJgRzDyypUrsnentvoOoFqHllAHApeSkoKcR8sW&#10;289K0dVxcXHZtm0bBuSVtj/3ckAjZvDgwa0vaAEPDw/YupZQBDNmZWVpiQ4Dh8nmzdSRogeAwwm1&#10;gJZgPgZnlxJoDvKFDyXy8/MR1DvuwkcPoz0XPiBVrS98BAUF8YWPrg4sFSYRHx+/Y8cOOzs7CAQE&#10;Fm6IevnVq1c5OTnu7u5jx45tcy2/i3fPjI8XgwaJvXu73yMojMLdM5Xg7plKQL+4e6YSbbpnMh+m&#10;nrtntqbHKwXaKN7e3uPHj3dwcIAlpKWlTZ06taKi4sWLFxgzceJEJyenpKQkbep3dGWlaGwUGzfS&#10;i8F6DKwUSrBSKMFKoQorhRKsFAb0eKUwj66sFNXVCCqoKLVkD4CVQglWCiVYKVRhpVCClcIAVgqj&#10;dE2laG4Wjo7izBkt2WNgpVCClUIJVgpVWCmUYKUwgJXCKF1QKeATGzeK6dPFn67SdHtYKZRgpVCC&#10;lUIVVgolWCkMYKUwShdUisBAYWsrYmO1ZE+ClUIJVgolWClU6eJK0f5b6jB7awnAbspHEyUkJJj3&#10;lMIPKwW8AVVcdXV1UVFRSUmJNlYHK0VvoaspRVOTSE+nLhQ9ElYKJVgplGClUKWjleLp06dr1qxZ&#10;sWKFh4eHGVVlYGCgfFa3eTx69OjkyZMoFVpatz2bN29GdMdXMTEx2ljTePLkSVRUlJZ4D83NzXPn&#10;zn3x4kV6evrBgwcrKiq0L1gpeg9dSikePqSnbhcVacmeByuFEqwUSrBSqNLRSoH4vX79egTydevW&#10;OTs7y+iekJBw//79kJAQRFkks7OzEYDDwsIePnxY9+4tCrGxsUFBQadPn8YS5Jjo6GjMJR/tUF1d&#10;nZqa+vLlywcPHiBsl5aWYqDN+QwsfNmyZVevXpVJTCwfBbFhw4bGxkYsp6ioCAMoMImJiTdv3qyv&#10;r6+pqcE0WEvLu1v28/LykHz8+DFyacaMGXKBMq/gDfrtAVgatuH58+dQCuwvxixfvvzevXvyW8BK&#10;0VvoIkqBMhwfL375RUDKe8ZTrYzCSqEEK4USrBSqtFGKtLQ0hHa04BFETQcqgICNkCyX2RoPD49D&#10;hw5BFPz9/QcPHoy1NDQ07N69G+Pt7e0PHz6MaQ4cODBo0KCdO3dOmjQJfzHm7t27EydOhIUMGTJk&#10;1qxZGHP27FlE9KVLl2Iu1CGZmZm//vorHMXOzm769On79u3DsK2tbesHnSHYY4x8M4h8n8jatWtH&#10;jRo1ZcoUjFmxYgU2DNvz/fffYyFbtmzBlK6urlgOvsImYZrw8PCZM2dipZs2bYLQYMZvvvnGzc1N&#10;Pk570aJFGO/o6JiUlAStmTNnzpIlSzDxl19+iTzE7AcPHnR3d8eAhJWit9B1zlI4O4ulS3vII63e&#10;ByuFEqwUSrBSqNJGKWAGCOcI/1dUuHz5Mprs+hMMrdm1a1e/fv3gCjIYy9Z/RkYG2vGwh6lTp2Ku&#10;/fv3z58/H18hbDs4OFRVVWH8Td0Ll2EeCxYswDRwC7gLxmzYsMHT0xNK8cMPPyCWI07/9ttvFy9e&#10;xFdwi5MnT2JAgrWMHDmyuLgYw9ARbCcGIDEQCAysXr1aKsWPP/4ol3zs2DFoCia7cOFCnz59MBLT&#10;7NmzB18BbJ6Xl9fx48cxjLVDULDZ0IJhw4Zhe2AYcAt8Jd+6HhISguE7d+4sW7asubmZ5mel6D10&#10;BaVAqauqEvDpHh8+WCmUYKVQgpVClTZKYXHgBPv27cPC8dfPzw9jUGHa29uvWLECMXjQoEGoQvGV&#10;fBMpvsLI3Nzc0aNHp6amYkxAQACicmlpqY2NjbzEcP78efly8ylTpsjnIGOWiIgIDEBHvL29MSCR&#10;SlGku4o8atQoebri2bNn69atw4Czs/PBgwchHNAX2U8T44cOHYoNhrVgk2JiYuANz58/x1eSbdu2&#10;nTp1CgPBwcEDBw7E9Bs3bsTIsLAw6NHRo0flZNOmTZOvGoE0rFy5Un8NhZWit9DpSoEit3q1cHPT&#10;kj0bVgolWCmUYKVQpaOVAuH/7NmzGMAqlixZkpCQcPny5RkzZmDMw4cPEfKx9r1790qlgEasWrWq&#10;pKRk7ty5Z86cQQxGcv78+Y2NjVCKGzduYGDp0qVQgbS0tHnz5lVUVDQ3N69evfrFixeYfcGCBfKC&#10;hQSVM6J7fHw8hhcuXHjixAks0NXVdebMmRiDJfv4+EAppk+fLt86hjUuXrxY3tBRXl6OdWHVa9eu&#10;xUB9fT2Klv6NqYgXsg8mhuVX/v7+69evx1yxsbFffPGF/Gr37t1yvySsFL2FzlUKFGCU0t9+64GP&#10;oDAKK4USrBRKsFKo0tFKgZh6+vRpOSy7UKDOnDJliq2tLQwASoHkoUOH8BUmQGhfs2YNNiYuLm7M&#10;mDF2dnajR49GmMdXDx48mDhx4qRJkxwcHLDBkA9nZ2dMCaVA1A8PD8c0y5cvP3LkCK1JR0tLC76S&#10;Jw8SExPHjh07e/bsCRMmyAsfGzZswMTQF4xMT0/HmOrq6p07d2IySAZmRIZkZGRgGCt1cXFBPQ9d&#10;wDZge5BpAQEB2DbYCbQDAoGC5+TkhG+xU7/99ltkZCQ2DCuSV0AkrBS9hc5VChQ5SLPuiOgVsFIo&#10;wUqhBCuFKh2tFFiy/jWNaNDLng1VVVWocktLS/EtAi2SspA3NjaioS87H6Bqzc7Orqio0Jf/goIC&#10;jJGdQFtPiQF5agG7oF+XJCoq6tatWygVGMaqMTsmxuqQxJIxgCXAKrANuskJbBgmKyoqkhcs6urq&#10;kARYo/wWy5QLlNuj/wrbgG/z8vKwWGwkrOjatWutH2LBStFb6ESlwMGSny961duYWSmUYKVQgpVC&#10;lY5Wik4HkiFDvpWR8tQaVoreQmcpRXi4WLhQ6Doh9SJYKZRgpVCClUKVHq8UlqWeH8jdGlYKo3SK&#10;UqDeGz4cq0Y508b0ElgplGClUIKVQhWpFFU6tFHM+2lsbGx9lUQJzKt/LhZgpeixdIpSrF9Pj6Do&#10;hbBSKMFKoQQrhSpQCsQ5GSaLi4tLmQ9SpKOsrExLm4x830frU0GsFD0WKysFDt6iIoGZDDsS9RZY&#10;KZRgpVCClUIVKAWQwwh7zAeAGaSmpiJYSEVQBYVT/4wKwErRY7GyUjg6ir17teFeCCuFEqwUSrBS&#10;qNJaKZiPgrzKy8vTEu2DlaLHYjWlaGig93fY2IiEBG1ML4SVQglWCiVYKVRhpVACkaJ1f4j2wErR&#10;Y7GaUrx+LRYvFq0e8NobYaVQgpVCCVYKVVgplGClMICVwijWUYqiIpGXJ/hGLVYKJVgplGClUIWV&#10;QglWCgNYKYxiBaWIjhYLFgjdc997O6wUSrBSKMFKoQorhRKsFAawUhilo5Xi9WsxbJhwcRG6J8n2&#10;dlgplGClUIKVQhVWCiVYKQxgpTBKRyuFuzs9haK3PdLqfbBSKMFKoQQrhSqsFEqwUhjASmGUjlOK&#10;2lqRnk5v8eAH0+lhpVCClUIJVgpVWCmUYKUwgJXCKB2nFOvWCXt7bZiRsFIokZqaXFNj1exqaKC3&#10;2RUXU2/izEx6p11CAnUGCg0VT5+Khw/FnTvixg36PHkiXr4kY+46sFKowkqhBCuFAawURukIpaiv&#10;F7t3i6FDRUyMNoaRsFIokZLyqqKisqmJSlRNDQX7sjKK9wjkCAQI+enp9OY5fBDdo6KoC/CDB+LW&#10;LXH5sjh7Vhw9KvbvFzt3is2bSXBXrRLLlolFi8h0Z80S06eLSZPE2LH0rJQhQ8SAAWL5cvp2wQIx&#10;fz5NY2cn5swRs2fTxDNnim++Ed99J378Ufzyi/jpJ9G/P02Dz4oVVNSnTKHX4GEtBw6QcISF4bdG&#10;FUwbbO6LlpRhpVCFlUIJVgoDWCmM0hFKgRofVe29e1qS0dPjlQKBH0G0oEBkZVGkT0wkrUR8ff78&#10;jya+v79AZXL6tDh2TBw8SE9TRdR3cxM7dohNm4SzMwVphHZE9BEjqseMEaNHU8j/7Tfx668UyH/+&#10;mT4I6v36UYD//nvxj3+IH34QI0eK8ePF5MnC1pY8YN48eg4KHAImgcVCDuAKS5dScu1aGoM1Yr1Y&#10;+6FDtCVnzoiLF2nz7t6lMxChobTlycn08Pi8PLIZfBob//iUl9NuYr+gL4cP09JWrqRVODqSf4wa&#10;RRuGzcN2DhtGY1xchKsrCQf2HauIiKAlW/a906wUqrBSKMFKYQArhVEsrhSof3GQFhVpSaY1KSmv&#10;q6qsqhRo4qOVXFtLPVoQBdHERyDED4SQjyY+WtKIQfhER1MTH6H09m1x5Yo4d06cOEHx3suLguX6&#10;9X808RGqEbD1TXwEcrTR0cSHRC5ZQi11hFVMI1v5c+dSLMfA4MHUykeUhQdACwYOJEsYPpxC77hx&#10;YuJEMW0aTQwJQEjG6hB9d+1CGM739q7Dxty8SZ/79+kkBDYyJIRejh8bS1clsPHYkexsKngodRAa&#10;7GldXWf2CIZXwapTUmgjsc3YcogLMhCug+yCG337LQ0jixwcKAltmjWLzpFs20amhbni4minCgvp&#10;VTitXozwEVgpVGGlUIKVwgBWCqNYVinQqpsyhcISY5TMzFeNje9VCtn2RVzED5KWJpKSKGqiif/s&#10;GYXSwEBx/bq4dIni/alTdFbf25suMHl4UADeuJFurlm3jkIyAtX8+RT4p06lgG1jQxEdTfxfftFO&#10;2suPbOXLhj7+jh4tJkygWdCkhgRADtCmx9LWrEEhoSSUwsmJ4v3mzRT8PD3Fvn3UQId8oIl//ry4&#10;do3OQzx6RCE/KopOUWAvsC+Iiwjzzc0GH1MiZXZ2khAVWqKngH2H4cE54EN371LWQThcXEjINm0i&#10;z4Bg4cf64Qf6gSAcSOKrLVvoh8aPDuF7/Jgu9FRU/DkPa7Kzk7VBxgRYKZRgpTCgxytFc3PzsWPH&#10;Jk+e7OjomI42jiHR0dFTpkwJCgrS0u+woFJkZFB7C0HIsqdzOxHU/m2a+IgEyC3sKYIlGoSICqjc&#10;8QkNpdiPCIGwiuCKkI9Yi3i/fTtFC0RihGc08SdOLJs+vQEt1MmTqYmPNvqwYWLQIAohiCVoo6OJ&#10;L6/lt27oYxjTtG7iDx0qRowgCYAxTJpE5wzQzMWMaOmuXUvhZ8cOiveIQGj1wkIgeTLY65v4MTF/&#10;NPGzsgya+NjfLvILvn7d6+74aGqiXwG/SHw8XVW5dYsMEkqHHxfCh9ICF0SRQMGAZ2AMSgLKEkoI&#10;VG/37gZf33IURcgcllBayg+D+QisFEqwUhjQ45Xi+vXro0aNioiIcHV1XbhwYV1dnfYFdW7IhzqM&#10;HDnyHOonQ9zd3fGtllCkuLg4MzNTSwiKXmgfIwx3OqhMU1O1vvryfP79+yIgQFy9Ki5coI57aFj7&#10;+FDfPS8vaty7uYkNG6hSRkMczXFU2Yj6aB0iZqMSHzCAYjkiuvz84x/UTU9+vv2WPn37UkU/eDCF&#10;eUgVYvy0aX9czl+xgk4eINivXo2Fl65f34jm5q5ddFn9yBGSD/wmiPrXr1PURwMUG4zN1jfxEemh&#10;NT3G0pR4/fp1TU2NlmDegfIAk4ca3rhBJXnnTuqAAudAkfv55wYUURRIFEsUVAgHdBMFG1KC8oaS&#10;BuuNiiLh6J0lqg15OrQE8zHgE2YHizbcuXPnPNpeVoeVQoFNmzZBJjAA74ZbpCEi6WhpaYE3+Pv7&#10;b9682c/PT44ERUVFUVFRixcvTkpKMuMV+JglPT09MTFRzou/WVmleXml5eUYNOeF+u0H662uLrl1&#10;q37kSKpJ0XpDdEdLbvx4+shIP2MGXd1HsF+0iM4cIN47OVHLHiEfAy4uZBi7d9M5BgR7eTIfRvL7&#10;7yWXL5dcv14SEFBy717Jw4clz56VvHhREhFREhtbkpBQ8vp1aVpaSWZmydu3Jfn5JcXFJeXlJVVV&#10;JXV1JU1NJULIT2lmZnRNTQ6GW1ro09xM3zY20qehoaS+nqavraVPTU0J9gVLqKykRVVU0N82n7Iy&#10;Ix/k/Z8/3RH8mjExMWgYaeleCR1Lul9Q/rjyd0dhQNlAIUGZ0Zeu5mb8zAUvXsS+elUSHl4SFFRy&#10;9WrpgwfU+RRKAdeH3c6cSQcCXHnqVPKPH3+sGzGicfr0ZhwIKPaXL4ugIBET05yU1JiZWVdYWFNZ&#10;WdXYWCFEGYouPk1NpQ0NpbW1pZWVdJjLT1mZ9pFo290dwNbCWUH32uzOArn06tWrlJSU9mdXeXn5&#10;pUuX+CxFVwc+4YOmt84VxowZk4BGuo5r165t3bq1vr5+zpw5J0+elCMBTALTjx07NiwsDHKQqgiU&#10;JTY2FvNiQI558yY1I0MOdg7YkMjI14MGNS9bVvXkSdbTp1mhoZnR0W9evkxPTk579SotJQWbiu1N&#10;S09Pe/MmLTMzLSsrLTs7LScn7e3btNxc+uTl0Sc/nz4FBfQpLJSf1IKC1Px8+uTlpebm0uft29Sc&#10;HPpkZ6dmZdEnM5MyAR/kBj7I13fZQysOCQmBhGlp5oNwdimB7EpJSY6ICEFRRLFEEUVxRblFMUap&#10;RgnPyKCSn5SUhoMiMDDXz6/o4MEyD4+adesaIRzQDgjHsGF07u3rr8Xf/lb/3XeNgwfXTJhQPndu&#10;8apVRe7uRd7eeadOvQkIeJOQ8Ob1ayreKPBYFw4ErO7doUGHEo4pHFw4xIC2fV0PbBvaVKArb2TX&#10;wYLZlZmZeerUKVaKro6Li8u2bdswkJubO2rUKH0vB/x4v/3224QJE/7X//pfgwcPRh0tx0s8PDxg&#10;nVpCEcyYlZWlJboGGzdSp/ouCw6n2tpaLcF8DM4uJRobG9GI1BLqyN7BOTnUL1h2DEKdjxplyRI6&#10;5zd6NPUVnTZN67vTvz9d5ps6lS64uLjQXbiPHlEfHdQ6b9/SDbem36jSieTr0BLMx8jLyysoKNAS&#10;7SMoKIgvfHR1rly5ApOIj4/fsWOHnZ0dfn5fX9+KioqampqcnJyMjIyJEyceOHCg2bCzg8VvIu1E&#10;nj2jWxNRr3VZXvOjrlR4xQ/kVqGjbyKFJdTX082xONCuXaNuHJ6edNFw61a6kjh+PN1PJO8h+vVX&#10;uuy4bBldbdH1GxW+vtTVFMdmdjbd4ttF4O6ZSnD3TAN6vFKgjeLt7T1+/HgHBwf89mlpaVOnTm3d&#10;+Qj2EBgYqCXe0WOUApXdjBnUqOrKsFIowUqhROc+l6KmhroSp6fTnc9Pn9JNRl5edP/XrFl0X9KA&#10;ASQZCxZo9zH1709nE6dNo04eHh7Ub/rBA3r81+vXdPNRlbXeCsRKoQQrhQE9XinMo8coBSomGxvr&#10;VUbmwUqhBCuFEl38UVcNDeQc0dHaJRVvb7rbGW0AWMXUqXSbtP5BKWPGkHa4uFDvaTc36it98SI9&#10;fTUlhW7ktuAlFVYKJVgpDGClMErPUAo0jEaNojtFuzisFEqwUijRxZXiAzQ1/dGNIzycnurm60tP&#10;VFu4kM5koKnwyy9kHgsW0N3dcI4hQ+jMx5w5dHv2wYP0fNKnT6kSSE8n5zD9aRy5uawUCrBSGMBK&#10;YZQeoBTNzXRydcMGLdmVYaVQgpVCie6rFKbQ0ECXRYKD6QkuJ0/SVRX4hLxRZcQIeu0LVKNfP7qe&#10;MmMGPQMG/rF2LfX2OHGCnCMsjGyjulpbmqSsLKeykpXCVFgpDGClMEoPUAofH+oa1i06brNSKMFK&#10;oUTPVooPUFtLupCRQc+xffGCHrCxezc9ZmbuXKoZBg4kyVi4kB5KC+f45RdSkEmT6LE0a9eWnTrV&#10;ePcuzZWUJBAuubh9AFYKA1gpjNLdlQL1SP/+9EzMbgErhRKsFEr0WqX4KPX19La8mBh6ltfFi9qb&#10;Y7dtE1OnNg0c2Pjrr9rjcQcNol4dixbRy1aWL0fdSB0+zp+n+2PT0kRJCZ0Q7QpPB+4sWCkMYKUw&#10;SrdWipYWeqP04sVasuvDSqEEK4USrBSqFBW9zczMqaqi20xSUuhR5U+e0DM2Nm+mp3HY2lI3DhiG&#10;vFFlwgRNO8aMoW4c69fTo/2vXiXhiI4m5ygq6uEvVWGlMICVwijdWinQ4PjxR3q6TneBlUIJVgol&#10;WClUycvLKSj4eO1XVkbdOF68oPcEyTfHbtxI3TWmTCHD+Pln7bWx48eTaqxdS/7h7Eyv7oOdXL9O&#10;HU6Li+lmtO7+XhVWCgNYKYzSfZUCDYupU+kcZjeClUIJVgolWClU0d1D2q7umbW1dEEkK4u6YkRE&#10;UCNn1y7yiXnzqLvG2LF0HyyG7exIO/r3F8OH0/glS6i3x+nTiKz0vtmEBERrelt9F4eVwgBWCqN0&#10;X6XYvJnOTHYv8WelUIKVQglWClXarxSmgPo1Npaeq+HvL44epSfobN1KN6lBL375hU5vfPcdDc+c&#10;STfKrl9PwrFpk9i3j57e8eiRyMwka6mvp1ttOxdWCgNYKYzSTZXi/n3qyI0DtXvBSqEEK4USrBSq&#10;WEcp3gcUAaU7P58u3UZHkz0cO0aP/1q2jPRi9GjqIiq7cWD4hx+oxhs1iq6tbNhAZzjkm2MjIkRq&#10;KqpiawgHK4UB3VopULHevXu3vLxcJjMzM+/cudPmbR3m0R2VoqKCDq3t27VkN4KVQglWCiVYKVTp&#10;XKUwhdJS6sYRGkqXSM6eFfv3UxeN+fOpi2j//uKnn+gMx88/04vcFi+mj50d3T2LuvHIEerGERlJ&#10;t7ogbtTWWuCpo6wUBnRrpbhx48a2bdsaGhpksqSkxM3NLRpm2266o1LggJk0qVt2rmalUKILKQX0&#10;vbGR/paUUKsQkVu+khFVdU1NF3ntJiuFKl1fKT4AKkAIByrvlBQ6yXH+PPXPWLOGhAPV48SJdLZj&#10;7ly6OvyPf5B2DBlC45cvp0sqp0/T47+ePaMneWRnm/o0jrdvs/PyWCne0a2VYv/+/QcOHNASOjZs&#10;2PDgwQMt0Q66nVJA2EeMoD5N3RFWCiUsoxTyBZqI/bLfDRaIllZeHj3SBMTF0VNNjh6l88h1ddQ7&#10;H7Xy0qX0aEZU1WlpYudOusS9ZIm4coV67aORiObhl1/Sg6DBoUPUMFy0SJw6RW5x9y6dqsbEW7fS&#10;WnBk+fpSgxH1fXo6GQmanFgsxsvOeNJIsHmWOONYw0qhSLdWio+Cgo+CFh9Pd8ZeuyaOH6dniTo7&#10;04O/Bg+mbhzffy++/pr6kMI8MH7aNCrIGzaQmvj50YUY2EZRER0xsjFbWJhTUGCZ7GKl6GROnTrl&#10;gHqtFQsWLHgGyWw33UspULJHj6bS301hpVDiVVpapXwRnHQCfEBmJnWRj4wUiYmUjIqihwOcOUN/&#10;MRnGu7rSKWAnJ2qCIa6jxPz6K7XREN0RuVF9DhhAveMQ9QEaa6hHV62imwIR5h8/FrNn06MW3d1J&#10;AgoK6OHPx46RT6Sm0uxZWaQF+EqeAY6NpdoaPoHlQFlwSMr+dY6OWnWO1WHhcBTYBpa/bRs1G1GL&#10;b9lCs2Ol/frRB9ODS5doY6SRFBfTErBfMB7oDvYaa8fe4YMNkA+LRVlCnrzTEeROYs8NkB1Bz1aK&#10;D4AigwOrsJBKMYpwUBB5L46bFSu0bhwrV5Iqyz6kMI/ffqNrzdOm1dy9a5kXM7JSdDJ5eXkTJkxY&#10;u3btixcvnjx5Ymdnt2TJkipZ27aP7qUUKPcTJ9Jt4t2U3qgU8iQByip+NukEiNOox+Pi6ANevKBg&#10;v3ev2LNHO0+AqIz6bM6c1/7+VWh2b9pETf/ly+nnx9ImTxZ//7v49ls6eQAQpIcOpTMHCMbI25AQ&#10;Os2ADzwAhROrPn2aonJAAEVigL/R0fQXFSqAB1jnriHU4vhgpVATbAAagAA+dOOGOHeO3pQFnj+n&#10;fMDGr11LSoHJ4DfyroDbt+mSOCr4r76ipuWOHTQ9TAX2AwXx9kaq6dy5qkmT6MQ3cgyZjN1He/Pg&#10;QbrTAMNYe1iY9txp2SsLioMPfhTr5EDXo9cqhSmUlNAJNRSZO3fo3pPDh6lY3bnDSvGObq0UICkp&#10;adasWYsXL16wYMHy5cst1U2mGykFKkPIMkJD96VbKoXsKAAhyMujv0impZEHPHhAMQ/gL5rpqHLO&#10;n6f3MiFMwglmzKCXRcIPULrmzKGWTp8+MvJREt/a22uvetu3T5sebSJkDuowjEfL3tX19e3bVVjp&#10;xYvUfH/6lNYLsrIoXuIj1RLSgE+n32DXcWDXEPXxF05QVEQ7npFB9T1Azt+9S8J08yZSjXfu1KB1&#10;CfdCfmJKND9hGNAO5Ofjx2QP8A/ks62t1rcZTgY5w0+DWbBwuBeEHUYCX4H64ND28aGXbsFI8CPC&#10;9iIj6XeHCObnUzHAAktLaXy3hZVCiaqq3Px8M4NFG1gpOp/y8vKWlhb8BU1NTfirfdE+upFSjB9P&#10;bdduTScoBap+RAtEetT+aPgiDAAEDAT7oCBq02MCRHEvLzoVjxYtQtHLlxRspk2jD9rNiGGI+jAA&#10;hHyoA2LbokXkB3/7G11cwMKPHqX722xs6GwpQh1CjqcnXTg4coSCX1UVhb1r16ghLp0AZQbNH4Ql&#10;bNIHoQsfbd4dybyf2ubmJHny48/IYgAJQ+a/fk1niUB8PLkIjAQlARPgtz50iPwDSoFigFKBQw4W&#10;P3YsXdBBG2bKFOpE8te/igMH6Bokfl8ckNAULAGz+/rSBPBFDw9aEUqRPPN05gzNi98Rq4Nuwghl&#10;3YW/mAzjO+8cCSuFEjk52bm5lskuVopOJjo6eteuXdXvqtfMzEyogEUOhu6iFH5+dN9Udz/8X2Vk&#10;VJrRqkN9jcoXMRjVMVrtICGB+lzdukWnCgBqagQDVN+o6zHZq1d0RXTUKHotwe3b1AEQDdO+femE&#10;+bZtND2antAF1P7791NsQMhH2xQtVLRuUfsj5GzdSoaBb7EoNJERUTBNaCi1VgG8QX5kgUSswhZ2&#10;AF3ojo/uQIfc8YFfFiEfPzFUEhIgf3eIKcZgXffu0TmkR49oMgxv2kSWCaHEr4YyAwdFwcPI2Fjq&#10;feLmRqUOxQwOimWi+KFA4iO7lUBbYSQwV0xfX0/v+EIphbWcPUtFGmIK43n6lJ7DAMcFkB4oqdw2&#10;c6HHccsDijEBRAq+ifQPurVSHDlyxBMHait61R0fmZli2DA6+d3NkBWxBNVxQUHas2dVMseSk8kJ&#10;btygm8dBcDCdJ1izhupTHLSorBctol5SqG3RjoSFrF5NHf1QC69bR9M7OND19X/8g8ZgFefOUU09&#10;eTLNjl8TTdXdu6mHNxqI8ANsBupieU5C3uaA6hh2UlxMutAxNmARWCmU6NI3kaKU4qdEqUtKouKH&#10;Mimv2vj7U7EEDx+SwkI7tm8nUbh/n8r2wIHUUSY+nk5roUnx97+LL76grrJY2uLF9KTrZcu0W29Q&#10;4KdPJ4Nxd6fjJSyMbtVBnYm4BWmA+8JIIiNp7bJEwdFLS3Nfvcq1VqOoB8BKYUC3Vor9+/e741Bp&#10;xcqVK3uPUixcSPG002Ifqj980DhLTaWz+jIq608a375NFRzqR29vOmmMkP/2LRkDNnrAALrXAJVm&#10;QwNdw/7qK/Hll02yU6HsgQhvQJ2IhV+7Rns4ezZZhXQCLA11IpwgMZH2HG0+1JKoWGUTDdUi6kT8&#10;7c5Xsj8KK4USPfO5FDi4UP7xt6JCO1dXVUWHDI7Ex4/p6IOOAxyMOF5w+Ozd+4eRjB9PjoIjCEfu&#10;ggUkHBhz+TIt0MZG/PBD/d/+Vr92Lc2OyUaOpHN7GKipoWMNB+ChQ3QAFhbSeu/coZMxUVGUxNpL&#10;S+lI7NSrNtaHlcKAbq0Uz58/nzNnTkJCAoZbWlogE7NmzUpBgGk3XV8pAgLodX9obKshBUTea4C/&#10;AI1yHA9padRUAnACNHdOnqS/qETQgkHlsmQJdQxEvYz9srenW/sQ8i9epAnQhJJdDuU9rK6udJKg&#10;Xz/q/oZvAwNp+vnz6R2FEAI0jFBz+fqSc6A6w8ZERIgXL3Jv366WlX55OX2wYfhKbirzJ1gplOBH&#10;Xb0XSAAKEo7K9HSyARxxON4fPiw5c6b43j2aAAqCqgDNtoMHqQGAw3niRDo1Ono01QYvX9KR3rcv&#10;nSa5dImOXJgH2gDQlKtXaeHbttHNOJjF05MsH/KBegAjYSSodoqK6EwM1Ac1trxmhDEwEmyJvAeq&#10;m9QArBQGdGulACdOnBgwYMC4ceNGjBgxdOjQGzduaF+0jy6uFOVVYshIcfCYLoE2AY5PrDEzk5LJ&#10;yXT5FjEbRzUO46QkOp5XrqTzBDEx1JqZNIkeGjdgAN1PiIN2+XLqVPjtt1RxIHn+PJ04hUMcP05n&#10;IHDAQwgcHKiygARgRagOfHxoMnntAC6CAeiI7OGIugDbAyfAVyaTnJVVKf2GMQFWCiVYKVTJrqzM&#10;+XAfYRnsm5qoZYKiiI+8+yYjg04c3r5Npycxza1bJBAbNlD/DxgJmkGzZlFrZO9eamCgOYFKafp0&#10;6iyCr+ATs2eToHz5JV3uBGjMjBxJL1bet4+SQUE0Iz5ok2C9MCGMQV2HNaJeQoWDZSK0o9LDuqwI&#10;K4UB3Vopmpuba2pq7t275+7uvmPHjpCQkKqqqu73jg8cezga0abHcQJwMOPYgBkgVDc20lGKlj2O&#10;sd27qVlQWizWrVz1j5AF/98XjYcP0fRoEyxcSOczXVwouWMHXVb48Uc6PQAnCA3Vrq3KToVYC9oT&#10;/v50DMvTORCF2FhaF2wD4ICUTQQrwo+6UoKVQglWClWsdMcHKj3UNgUFVN2hHQIPSEyk7k0wElR0&#10;4P596n++cyf1/ACotVDL2djQlRr4x5MndHL0m29IQSAWGANBmTuX2j9o9oBVq+hsCqbZs4eS16/T&#10;a5o3baKmFNo/kIAHD+giEWpaeY4EFT40BXYijcTkOEKP42al0NOtleLy5cvff//9nDlzFixYYGdn&#10;N3Xq1PHjx8vrIO3EkkqBMhoWRiEcLXu05uEN8hmwGzdS/0GAI+G33+gzYwYlcQD88gudXVy0iMJ8&#10;SAhdTVi/nk4nYDl15a8dzn37/5Qm730iwh7S9MHBdFs8jkZZrNHcx/GJY9USamUdWCmUYKVQgpVC&#10;FSspRTuRzTDUdfK0KDwArS/UhHfuaI2lq1fp9MbWrXTKFly8SDXq9Ok0Em2tZ8/o3O20aXSOBO0u&#10;mA2aYd9/T+drfX1pejTJRo6kc7oeHpS8cYMqbXxOnaKzMtAgLBD28/Rp/suXubI91m5YKTqZJ0+e&#10;DBo0CDKxffv2x48fp6amxsXFdbmnZ8KFR4ygHgY//ED9t8vKSA5Qsp2dqb8CuHWLNBwSLXtUyW6M&#10;WEKhkVfz1tQKm6li+04t2TNgpVCClUIJVgpVuodStBNUrbCQoiKqb2traTg2VntUnSwtgYF0tmPv&#10;Xq3hhwYhKu3Ro+lMCeZCTf7dd/T56aeiCxfewlEsAStF59PQ0PD8+fONGzeuWbPmkuXup7SkUjQ2&#10;kkRLj273mQNXV/KTHhZQWCmUYKVQgpVClV6hFO0ENbms1evrczIy+MLHH3R3pQDNzc2wisWLFw8f&#10;PryuzjJ3D3bN7pkxMdSx8skTLdljYKVQgpVCCVYKVVgplKDOmawUerq1UuTl5R09enTVqlXLli2z&#10;yOMo9HRBpYAQT5tGHTB6HqwUSrBSKMFKoQorhRKIFKwUf9CtleL06dP//u//PmHCBBcXFycnp6U6&#10;UlNTta/bQRdUCh8f6rJZqHtPZA+DlUIJVgolWClUYaVQgpXCgG6tFAhF58+f9/PzO378+NGjR48d&#10;O3bixIm8PAs8nb6rKUV6Oj149+pVLdnDYKVQgpVCCVYKVVgplGClMKBbK4UpNDc3QzUmT57s6OiY&#10;jsj8joyMDFdX1ylTpqxcuTIyMlIb+w58ZfZB1RFKMW8ePXuip8JKoQQrhRJ1dXUoYFqCMQFWCiVY&#10;KQzo8Upx/fr1UaNGRUREwBIWLlyo77+JwI+quaSk5PDhw+PHj0dTRo6HgjQ1NW3evBkFpcUsCgoK&#10;4C5aot1gk1DGhg0TmZk0rI3tWeCHqKio0BLMx0hOTubsMh0c2sgxLcGYgFQKLcF8DEQKS2VXQEAA&#10;K0VXZ9OmTZAJDOBXh1ukpaXJ8ZLMzEwvL6/Vq1c3yCemCREbG+vh4TFs2LDg4GCEukRFkpKSoC8h&#10;ISEY0Ea1g9evE58+ffUf/1Hn4fE2O/ulNrZngYx6/vw5sl1LMx8E2fXs2TPOLtOJj49HjmkJ5mOg&#10;gIXpsEgN1uNBLoWGhiK7oK3aKHNJTU09fvw4K0VXBz7h4+ODgaKiojFjxrR+tmZKSgpkYty4cb7y&#10;cWk6Ghsb0axxcXHJyspqNov8/HyIi5ZoH0I0bdwopkxpaWpCiv71SKBu5eXlWoL5GKjFOLtMp7q6&#10;GjmmJRgTyNahJZiPgUiRk5PTpKuj28mtW7fOySdrWRdWCgUgB9u2bcNAbm7uqFGj/tzLAXpoY2NT&#10;IN+O/Q6ICEqJllAE7mKpvhS3b4v+/YUlnjDepeG+FEpwXwoluHumKqgqLdU5oDfw9u1bS2VXYGAg&#10;n6Xo6ly5cgUmER8fv2PHDjs7u7y8PF9f37q6urS0NEQymMTZs2eHDBlSavjmva5wx0dZGb0Z2Ntb&#10;S/ZgWCmUYKVQgpVCFepJwd0zTQaRwlJKwd0zuwGNjY3e3t7jx493cHDAbw+TmDp1akVFRXh4+MqV&#10;KydPnrxgwYIXL15oU7+jKyjFunXCzo6ecNXjYaVQgpVCCVYKVVgplGClMKDHK4V5dLpSQHJ+/pne&#10;QtobYKVQgpVCCVYKVVgplGClMICVwiidqxR1dWLWLHpDWC+BlUIJVgolWClUYaVQgpXCAFYKo3Su&#10;UuzdK4YMEeXlWrLHw0qhBCuFEqwUqrBSKMFKYQArhVE6USni4+ml/IGBWrI3wEqhBCuFEqwUqrBS&#10;KMFKYQArhVE6USnmzROrVmnDvQRWCiVYKZRgpVCFlUIJVgoDWCmM0llKceKEsLERFiqf3QZWCiVY&#10;KZRgpVCFlUIJVgoDWCmM0ilKkZkpBg2iN3r0NlgplGClUIKVQhVWCiVYKQxgpTBKpyjFggViyRJt&#10;uFfBSqEEK4USrBSqsFIowUphACuFUayvFJcvizFjRKu3r/ciWCmUYKVQgpVCFVYKJVgpDGClMIqV&#10;laKoiC55HD6sJXsbrBRKsFIowUqhCiuFEqwUBrBSGMXKSrFxo5gzp1c8e9sorBRKsFIowUqhCiuF&#10;EqwUBrBSGMWaSvHgAT17OzZWS/ZCWCmUYKVQgpVCFVYKJVgpDGClMIrVlAKhYcqUXvTsbaOwUijB&#10;SqEEK4UqrBRKsFIYwEphFKspxa5dYuxYUVOjJXsnrBRKsFIowUqhCiuFEqwUBrBSGMU6ShEVJYYP&#10;F48fa8leCyuFEtZTipYW0dQkGhoQlkV1taioEGVlf3yysxF8RFycCA8XT5+KO3dEQIAICqL356Jk&#10;JyfTg1by8v6YvrxcVFWRPtfXi8ZGWrhVYKVQhZVCCVYKA1gpjGIFpUBdPXKkcHLSkr0ZVgolkt6+&#10;rdAGW4HAj6iPyF1QgEpOoAQijr58KaKjRViYePZMPHxIUf/mTeHvL86fF2fOiGPHxJEjYvdu4eZG&#10;PYRRFh0chL29sLUVEyZQ6Rw6VAweLAYMEP37U3+ffv3E99+L774T33wj/v53mmDGDPrMni3s7MT8&#10;+fRklXnzxNy59CJdLGTqVPHtt6JvX5r+H/8QP/4ofvpJ/PKL+O03usFpyBAS6nHjxLRpNMuSJcLR&#10;UWzYQFcBPT3F8eO0edhIbCo2GJuNjccuYEewOzExIiEB5YZ2E8GvsJB2HLICU/kTtcgxc4/l3gkr&#10;hRKsFAawUhjFCkpx6BA9exs1IdPDlQLNcYQ6NM0R87CbaKyXlIjiYu2DpnxWFvXOffFCPHpEgfPq&#10;VXqE6smT4uBBujC2fTuKI8VaZ2exYgVCb9nkyQ3Tpwt8Jk4Ua9aIlSvFsmVi8WKK6BCCOXMozCNO&#10;T5kifvhBfP21FtExDCeAGfz6K1kCgjqMYfRomgxOgHmXL6elbdpEa/TxoQJ64oSRoP78uRbUExNF&#10;SgptP+pT7EhFhYHTpKfTiYr4eBEZSectHj8W9+/TaQzs3cWL4uxZWjjWAqfZsUNs2SLWrqW9W7iQ&#10;NgabNGYMbR42EpuKDW4jNNgpeAmUBZkwcybtMlQG88JLsBdwI9jJpEmkNXPnNtrZlWBg1SpaBfYO&#10;/rRzp9i3j1aNvbt0Sdy6RSdXgoPp5EpaGm25/tfBB3uEXw27VldnzZMrnQgrhRKsFAawUhilo5Ui&#10;NZWqRFSwDOhCSoGYYbStj7iIkP/kCcWe27fF9esUis6dE6dOiaNHKTR6eVHzev16Cl0IbGh2I9qN&#10;Hy9GjNAa+oiLaKAjLiK0I8AjLqL5/tVXNAFCIwxAhkY4gT40IgRi5LvQSOOXLkW8LF6woB5fubtr&#10;oREb0Do0IuRja5OS6MIEdgH6Ij+tQ2NDg2hu1na5K4ONxC+CDcZmy8su+t3BrmEHExJERASdurh3&#10;T9y4IS5cEL6+9ICXPXvIVPCLuLg0OjoWz5pFWQrtgK8gqydMoOyFdjg4iEWL6PyKnZ12ZgXfQrO+&#10;/JJOw+A3gsHAY6SK9e+vqVjrkyuYHUqH312eXEFJwM+BUoGycfkylZPAQLqn6+lTERpKZ4zkyZWM&#10;DPKwoiLyy9paOmPZlWClUIKVwgBWCqN0qFKgnYPqCAGCkSTl5xs5k9+GNtGltJRqZAR++UFbGTV1&#10;XBxV3Gjrox6/coWqdTSFvb0p3m/bJjZvFuvWURMWbXrkPqIIAjYaxAgPiDFooGM8Ag++an32HmaA&#10;GINm8bffam19efYeijBwIJ29l239yZNpen1bH+vy8BB799IJfAQYPz9qml+7RhaJxjqa7Gi4IxZi&#10;gxH727T1PxZjknJyPp5dzDs+cuEDdlVVRcUpP58cRX9yJSqKJBIqAEtDcWotkfhN9+83OLmC3x2y&#10;gjKAkiCvFqFsoNGgl8jWV4tQqFpfLYKUwGywECjO2LFUFFHk8C2+wnj4irMzXZbaulUrUfLkCnxF&#10;f3IFpoIKBx/94YBDA3skzxuhOCkaZHZlZU4PPmtoaVgpDGClMEqHKgWqJjRNEUR6LPK6Pio11G6o&#10;ptPSKHAifCKIGjsHnrd9ey1a24j9+KDqROBH9bp4sdbWRyWL/NKfA5fX9X/80eA0OAYmTqTmPupr&#10;hHZU1qjlsQRYAip9GByqe9TjGI8aXJ4bR8sSIQFtfQgHIgRq6rNn6Qx/69PgiYl0qR4ftI/lB81K&#10;1LY1NZ3Y1uc7PpTohO6ZKBUoG1J/8UvpCw8+qFUQfl6+pGMBvtL65IqPDxkDTMXNTbi4kJjiKIDj&#10;wi3kyRWUcBwauotfJL76i1wo9ijeOECgLH37au6r77miv86Fg2j8eDqgcFjh0MDC5cmV3bvFgQO0&#10;dum+ly4VnzxZjGMBR8GTJ+RVOBCwwa17rsiTK51R+LsgrBQGsFIYpeOUAhF21Cjhd05LWhtZ2aE6&#10;QMtMXtRHBZGXR9UcPmiipaZq1/UfPqSojxCLWubYMap0ZLOs1UV9rbJDJTVpEl38xl/ZxU9/XV+2&#10;9VHrIdKjAffVV2QA+ra+PJM8ZEjlTz81ormPJtqUKVRLypPJqD2hFzt30qpPn6aWGWreK1e0i/oP&#10;HtDp7tBQrb5DzMDGI3PR1sROoR5Hhd5DqzxWCiV65h0f0trhKDh+UVOhwklJoasqsjfu8+d0/N69&#10;S36MQwYHDhQBBxEOJRxQOKzg2TjE4CU4fnHQ4dgcPlzrvDJwYN3339fBS+TJFTjKl1+SsuAQnjlT&#10;O7mi77kCL8EBPnIkyQrMBhPgqG9t7Zs3U9cceXIFG9D68hyOXNQ2OGxl5YNaCPuCgxf1Emon9ZMr&#10;nQUrhQGsFEbpOKVY5ijGzxBqXbzq6+kcZlERNRHkidmYGK0bPyLr7dt0Rh21BoIuYv/Bg9TswDGM&#10;hs7q1X/04ZfX9eX5WHldX3Z5k5f2ZXMf7X5MhuoDlqBv66PiQAWxahXJBJpK8pQsRqJKQkNq40Zq&#10;6MA29uyhVZ84QSeHUYthq1CphYRQHZeUpNUaCIT6jzwli11ranqNGIlKhDENVgol+CZSU3nXjzg3&#10;PT0XwV5/qOqtRd9z5f59Mnv4ga8vucK+fdSPxN2dBAIaob+2iBYFah7UG6iI0AhBXSRPrqAOwXio&#10;zIQJ1LRAzaO/qogaSTY25MkV1Ffy5IrsuSJPrqCxoa9zDh2i61CQlfPnqdqBr9y7p11YjIykM6Oo&#10;LVFnYvs77ORKdmHhW7RkLAErRY/FkkoB+379WiS/EnHBt49kffn/liRtvyp+13Uik9f4ZbsfYRt2&#10;j+MNpo+gPm4cHUsI7fISAEK7/gK/bPTDCaQE/PgjDUMUBg8Ww4bRbSRjxlCLAUKAYxgH86ZNdPjt&#10;308HHhorFy/SFQd57D169EcHfv1dedjxggK6bIEwb5W2/qvU1AoYBmMarBRKsFKokpOfn4MaoCNo&#10;fXIFDaSMDDq5kphI9U94OF1tRI2EekleFZWnSPFB3bVzp0HPFVSDqCRHjaLqDpWe7AGNahA6Ai+B&#10;oHz9NQ2gqsQHE6PmRNUqe66gOYQG0tChdHIF1SzMBlUuakvoztKlf9wZBEP688kVbKHs/wTlys6m&#10;z9u3ebGx+dgRS8BK0WOxmFI0NVE7/rvvxHgbMXjCd/+fGJ+froiZk8gScGxAt2EScHYcJLrO/OT4&#10;sh9W60b/tWt0qv/JEzrqXr6krgny9jYcnPIjm/vd9g43fi6FEqwUSrBSqNLN7vhApYdqFhUgqkF9&#10;lYhPURF9EPtRZ6LmlCdXbtwgP4AlwBUOHDC4SRutL9mug15AMlxcSC8wRl7hhZRgJJpqkybRdSJU&#10;6fo+K199VYda2hKwUvRYLHyWAiZelLlmUfnQYaKxqFQ01vWGu9tNh5VCCVYKJVgpVOlmStHRNDeT&#10;r8jbgvQnV2AqiYnU7Swiovj69aL4eG3i9sFK0WOxeF+K5xGi/yARGaUlmdawUijBSqEEK4UqrBRK&#10;ZJWVvYVqWAJWih6LZZUCjjtpEl3NYIzCSqEEK4USrBSqsFIogUjBd3z8ASuFUSyrFJCJMWOouzFj&#10;FFYKJVgplGClUIWVQglWCgNYKYxiQaWIi6P7oe7e1ZLMn2GlUIKVQglWClVYKZRgpTCgNyhFdHT0&#10;9u3b/f39GxoatFHUaTLv/PnzW7ZsuXHjRmNj2xcYWkopsMI1a+gWUeYDsFIowUqhBCuFKqwUSrBS&#10;GNDjlQI+MWHCBCjF9OnT3d3dW97danHnzh1PT08fH58ZM2a4ubk1Gz59wdXV1eyDqrVSNDXRcx8s&#10;1Henx8JKoQQrhRJ1dXUoYFqCMQFWCiVYKQzo8UoBmVi+fDkG4uPjx44d++ffPigoaOrUqah3ZBJu&#10;0dTUtHnzZhQU+IcZFBQUpKeny2G5TCCTjFEQIysqKrQE8zGSk5M5u0yntrYWOaYlGBOQSqElmI+B&#10;SGGp7AoICGCl6Oq4uroePHgQA4WFhWPGjElISJDjJbCHFStWeHh44OeUY2JjY5EcNmxYcHAwQl2i&#10;IklJSRERESEhIRjQj9EPM38GmfP8+XNku5ZmPgiy69mzZ5xdpoO2BHJMSzAfAwUsTAfXWqaAXAoN&#10;DUV2QVu1UeaSmpp6/PhxVoqujouLy969ezFQVFQ0evRo/PByPIBG7Ny5c926dTU1NdooIRobG9Gs&#10;wVxZWVnNZpGfn5+WlqYlGBOAupWXl2sJ5mOgFuPsMp3q6mrkmJZgTCBbh5ZgPgYiRU5ODlqnWrod&#10;3Lp165yFHsSpBCuFAt7e3jNnzsRAYGDglClTCgoKMjIy8PPDG7Zt2+bq6ionawPGo5RoCUXgLm1u&#10;ImU+DPelUIL7UijB3TNVydWhJZiP8fbtW0tlF4IUn6Xo6uTl5S1YsMDOzm7q1Kl3795NSUkZPnx4&#10;VVXVhQsX/v3f/33WrFmrV692d3fX96WQWPzpmcwHYKVQgpVCCVYKVXRdKbh7pqkgUlhKKbh7Zveg&#10;vLw8MjIyLS0Nw01NTcnJyc3NzSgE0TrwFf5ivJxYwkphTVgplGClUIKVQhVWCiVYKQzoDUphBqwU&#10;1oSVQglWCiVYKVRhpVCClcIAVgqjsFJYE1YKJVgplGClUIWVQglWCgNYKYzCSmFNWCmUYKVQgpVC&#10;FVYKJVgpDGClMAorhTVhpVCClUIJVgpVWCmUYKUwgJXCKKwU1oSVQglWCiVYKVRhpVCClcIAVgqj&#10;sFJYE1YKJVgplGClUIWVQglWCgNYKYzCSmFNWCmUYKVQgpVCFVYKJVgpDGClMAorhTVhpVCClUIJ&#10;VgpVWCmUYKUwgJXCKKwU1oSVQglWCiVYKVRhpVCClcIAVgqjsFJYE1YKJVgplGClUIWVQglWCgNY&#10;KYzCSmFNWCmUYKVQgpVCFVYKJVgpDGClMAorhTVhpVCClUIJVgpVWCmUYKUwgJXCKKwU1oSVQglW&#10;CiVYKVRhpVCClcIAVgqjsFJYE1YKJVgplGClUIWVQglWCgNYKYzCSmFNWCmUYKVQgpVCFVYKJVgp&#10;DGClMAorhTVhpVCClUIJVgpVWCmUYKUwgJXCKKwU1oSVQglWCiVYKVRhpVCClcIAVgqjsFJYE1YK&#10;JVgplGClUIWVQglWCgNYKYzCSmFNWCmUYKVQgpVCFVYKJVgpDGClMAorhTVhpVCClUIJVgpVWCmU&#10;YKUwgJXCKKwU1oSVQglWCiVYKVRhpVCClcIAVgqjsFJYE1YKJVgplGClUIWVQglWCgNYKYzCSmFN&#10;WCmUYKVQgpVCFVYKJVgpDGClMAorhTVhpVCClUIJVgpVWCmUYKUwgJXCKKwU1oSVQglWCiVYKVRh&#10;pVCClcIAVgqjsFJYE1YKJVgplGClUIWVQglWCgNYKYzCSmFNWCmUYKVQgpVCFVYKJVgpDGClMAor&#10;hTVhpVCClUIJVgpVWCmUYKUwgJXCKKwU1oSVQglWCiVYKVRhpVCClcKA3qAU0dHR27dv9/f3b2ho&#10;0EYJUVdXFxgYuGvXrufPn2ujWsFKYU1YKZRgpVCClUIVVgolWCkM6PFKAZ+YMGEClGL69Onu7u4t&#10;LS1yfFFR0aFDh4YPH75y5Uo5pjWurq5mH1SsFKqwUijBSqEEGg8oYFqCMQFWCiVYKQzo8UoBmVi+&#10;fDkG4uPjx44d2+a39/LyWrt2rZbQ0dzc3NTUtHnzZhQU+IcZFBQUpKenawnGBBAjKyoqtATzMZKT&#10;kzm7TKe2thY5piUYE5BKoSWYj4FIYansCggIYKXo6ri6uh48eBADhYWFY8aMSUhIkOMlEI42ShEb&#10;G+vh4TFs2LDg4GCEukRFkpKSIiIiQkJCMKCNYj4IMur58+fIdi3NfBBk17Nnzzi7TAdtCeSYlmA+&#10;BgpYmA6uwUwBuRQaGorsgrZqo8wlNTX1+PHjrBRdHRcXl71792KgqKho9OjR+OHleAnsYd26dVpC&#10;R2NjI5o1mCsrK6vZLPLz89PS0rQEYwJQt/Lyci3BfAzUYpxdplNdXY0c0xKMCWTr0BLMx0CkyMnJ&#10;aWpq0tLt4NatW+fOndNCkRVhpVDA29t75syZGAgMDJwyZUpBQUFGRga8QX7r6em5YcMGOdwaV1dX&#10;lBItoQjchftSKMF9KZTgvhRKcPdMVXJ1aAnmY7x9+9ZS2YUgxWcpujp5eXkLFiyws7ObOnXq3bt3&#10;U1JShg8fnp+fj6/WrFnz/ffff/XVV05OTlVVVXJ6Cd/xYU1YKZRgpVCClUIVXVcK7p5pKogUllIK&#10;7p7ZPSgvL4+MjExLS8NwU1NTcnKyPEsRHx8f/Q79eQsJK4U1YaVQgpVCCVYKVVgplGClMKA3KIUZ&#10;sFJYE1YKJVgplGClUIWVQglWCgNYKYzCSmFNWCmUYKVQgpVCFVYKJVgpDGClMAorhTVhpVCClUIJ&#10;VgpVWCmUYKUwgJXCKKwU1oSVQglWCiVYKVRhpVCClcIAVgqjsFJYE1YKJVgplGClUIWVQglWCgNY&#10;KYzCSmFNWCmUYKVQgpVCFVYKJVgpDGClMAorhTVhpVCClUIJVgpVWCmUYKUwgJXCKKwU1oSVQglW&#10;CiVYKVRhpVCClcIAVgqjsFJYE1YKJVgplGClUIWVQglWCgNYKYzCSmFNWCmUYKVQgpVCFVYKJVgp&#10;DGClMAorhTVhpVCClUIJVgpVWCmUYKUwgJXCKKwU1oSVQglWCiVYKVRhpVCClcIAVgqjsFJYE1YK&#10;JVgplGClUIWVQglWCgNYKYzCSmFNWCmUYKVQgpVCFVYKJVgpDGClMAorhTVhpVCClUIJVgpVWCmU&#10;YKUwgJXCKKwU1oSVQglWCiVYKVRhpVCClcIAVgqjsFJYE1YKJVgplGClUIWVQglWCgNYKYzCSmFN&#10;WCmUYKVQgpVCFVYKJVgpDGClMAorhTVhpVCClUIJVgpVWCmUYKUwgJXCKKwU1oSVQglWCiVYKVRh&#10;pVCClcIAVgqjsFJYE1YKJVgplGClUIWVQglWCgNYKYxiWaVoaWnRhhhjsFIowUqhBCuFKqwUSrBS&#10;GMBKYRRLKUVTU1NxcbGnp+elS5eys7PZLYzCSqEEK4USrBSqsFIowUphACuFUSylFHAImMSZM2dQ&#10;Vtzd3X19fZ8+fZqYmNjY2CgnYAArhRKsFEqwUqjCSqEEK4UBrBRGsXhfCjhEcnJyWFjYyZMnL126&#10;tGfPHhSdtLQ0Pm8BWCmUYKVQgpVCFVYKJZBXrBR/wEphlA7tnpmfn49yc/DgwStXrkAvrl+/Hhsb&#10;i4pP+7r3wUqhBCuFEqwUqrBSKFFQUJCXl6cl2gcrRY+lQ5VC0tzcXFZW9ujRIw8PDx8fn127dgUF&#10;BWGlGKlN0WtgpVCClUIJVgpVephSoKatqampqqrCUdPU1FRfX19SUlKsA2Oqq6uL3iFHAkwAUI2D&#10;mJgY1NJ37ty5efNmcHAwauljx46hQbhv376LFy+iQejp6RkXF6etrH2wUvRYrKAUrcG6UJguXbrk&#10;6+u7ceNGDEdGRvaesMFKoQQrhRKsFKrk5uZaqtltHjAAxHVoTXZ2dnl5eUZGRnR0dHh4eEhISFpa&#10;WmJi4sOHD+/fv3/37l2MRMhHmL937x7+Pn78+Pnz5zCAJ0+ewACuXbuGyS5cuHDo0KG9e/ei2Xbu&#10;3Lnjx49v2rRp3bp1Tk5O+/fvP3HixMqVK5fqcHV1RQ28ZcuWbdu2eXt7Y0qYBKplDJw5cwYCgfVi&#10;yRj54sULJLH8W7dunTx58uXLl9qmtw9Wih6LlZVCT2lp6bNnz7y8vHx8fFDWocAJCQk4urSveyis&#10;FEqwUijBSqFKQUEBojia7xUVFShpaNljGNUaQFMeYzAe0wA5pjUI+ampqYj0CPAIt4jriL43btxA&#10;hYb4jbh+9erV8+fPb9++HfEbwRvRGmEeDX0PDw/Ue2j9R0REwA8Qra9cuYIKEBqBEI74jdCOebFM&#10;LMfFxWXNmjWrVq3CAhHRpR+sXr0aS7h8+fKePXuwtN27dx87dgybgbVjdsz44MGDqKgo1DYAG5mS&#10;koKtxZ4imawDw/LkhPwKIQCFp6ysDIKFShh7bbTrG2ZBVmiJ9sFK0T2A4aIE+/v7NzQ0aKN0JCUl&#10;oeT5+flBirVR7+gspdCDYorNQ/Hat28fnBqHFkS4p94ngkOaY6TpsFIo0UuUQob5zMxMtOzRMpGd&#10;wYODgxHRER0RShGYAwMD8RfxHl8FBATIJFreaNwjimMA9QxCL2L5YR0I2IjfaOVDCFALrV27FoEc&#10;w/hq+fLlaNYvW7YMURxagBjv7u6OygqtfCwWloAWEVr2CPBPnz7FkrH80NBQLBlRE6uGVWCas2fP&#10;3r179/nz56icMQaBHwaQmJiIWTCAv9js3Nxc7BRqVMT1uro6/JrNzc0I7UbR8sK6jwJCpODumX/Q&#10;45UCPjFhwgQoxfTp01Ho9UUNQjp58mRo8rx586C3KKZyvAQGbfbVRIsohR5sBrQdBzaOukePHkG9&#10;kcQqtK97BKwUSrBSKIE4hAKmJTqS+vr6qqqq8vJy/EXLXsb4/Px8/MUYNBIQFCU4fjFS/y3axDAA&#10;RFbEV7TO0bJH0xyBHE12BHXEaYxBW1w269HaQdgGqM1QrSGiI2BDEaQKIIRjABqBWWTLHknEeCxn&#10;48aNaM2DI0eOQAKcnZ3hB+vXrz906BDqll27dnl6emJdiPSYF8H+6tWrmBFxPS4uDm369HcgwGdl&#10;ZclWPkA0xa6hOsVXqPewO8hwOA32EX+rq6u13Om5sFIY0OOVAkcdhBoD8fHxY8eO1f/2OMbs7Oww&#10;gCNk0qRJOCTkeLgFqoPNmzejoOjEVxkcVDi6tET7kJskaWhogEygKvH29kaLAYUPtoR1aV/r0Gbr&#10;biBGypOKjCkg/HTT7NKKqXVpbGxE/NMSrcCRjpiHAI9AiIMdIRCxE8EYQRTtacyCuI72NEBTHofe&#10;s2fPEJ6RRKBFFH/w4AEmQ+MbLXuMhA2gUS6v2aMRj9B+4MABVCOI2YjliNCI1it1ODo6yqCOo3jH&#10;jh0Yjwa6nP3UqVOI6Ddu3MCqsQqA9UIysAEI85gM8QagaYGNhDEA2AA2LCkpCSMxPbwEFR2qBVRr&#10;ADuFegO0bjJ99LeA6CBbtISlkWvvSaDwoOGnJdoHChIrRVcHag/ZxwCOrjFjxiQkJMjxq1ev3rZt&#10;GwZQ4zg4OKB2kONjY2M9PDyGDRsWHByMUJeoCI5t1AKoETCgjWo3WBS2BIEkLS0NzQLUHWhAoEpC&#10;XYM6BQ0X1DXh4eH4VrYeMCVmseAGdCjYTtSDyHYt3YuRv9qfwQ8qkcMIIcguOcayyOWjTS8boCh1&#10;+ItyJcEwShcCMICCy5EYQOhCwcNIJDGcrUOOaZ2kEKcDy8fOyiIdGRmJQw/HGgowIjp2DaEaPH78&#10;GC3vJ0+eBOnAGBkyAYYR1FH5IvQiVJ84cQIhHMEYx8KePXtwUOOQ37lz5+nTp9HsRkSXTXMcL6gH&#10;cLCgcY9vsXx5jR+HEqIyzEAmoQJo6yPAHzt2zMvLS7bsN2zYgFWgHe+kA+17eADsAcawdetWrBHD&#10;fn5+PjpOnjyJqCBPNshrDbB/LB/LxDZDSgD2C2Ue30pQXeAHxRiAzUBTAVmE3wJZJHMMmQyQhxJk&#10;LBotchjfYlj/uwD8CvpfEAPIZCynDa1HYrjNNMh5gAH5FRVBHbKUMq1BtqAAI7uQUdooc8GPiFLK&#10;StHVcXFxQbsBA0VFRaNHj8YPL8evXbsW9QsGoPALFy6MioqS42EYtbW1mAuHK9TeDOD4OKq1hKWR&#10;GymprKxEzYhmDSo4NHEwjDoLm619raOpqUmbswuDyqu8vFxLdB7IKy3XujbILvMufMiWkJbQJbHX&#10;WkKXRA7gb1VVFZrvxbpb7FCYEbFkZMIwAhuOFIR/REFsBipBedlbxkVUr/fv35cd6xA4MRniKIZl&#10;fEVYxWTwBgRUjMeMGLhw4YKvr+/Ro0ehxYi+aL5D6BGq8RfRHVEc6r9mzRocjyjnqHARwvEVgj1C&#10;OGwAIRyxH0vAKlD+sQRICYaxdmwJVnrp0iXMiGmweVid7OIHdYDKYGsxC6ZHSED0Rf2AYwctTuw7&#10;KoHWOdO5WP8QlhaoJZiPIYuNRX4mlFsUV+2HtyKsFAp4e3vPnDkTA6hupkyZUqDrzIwfD1XS+PHj&#10;UQ7QLMBAoWHvBDR0UEq0hCKom9BW0BJWAbU/ijWqYNS5cAu0w1CBlpSUwJa0Kbo2qNC7+DXXurq6&#10;mpoabKSMu2VlZche/NAYiUzGQF5eXm5uLn4ITImyhMIDMLKiogJJWUdjDKZECdQnMQt4q0MOoNEJ&#10;H0WTJSYmBsEbAwh4iI5o6aK6wc+KKIjWNn5otIYRGvGV7EaHKIv2OoLo/v375UV3tNHR/sbEaKmj&#10;nY04jdCL4IphNL4RpNG2xkLQyHZzc5N967BYBH7pBFhUcHAwJABh+OLFiyhdkIAHDx4gKcdgGEFa&#10;Tow4jS3B7Dt37ty0aRPWiG2AJezZs0ee+cf2YC5Ul7AEbCG2GXuEcI5dwIH56NEj7CyKAfJEZg5A&#10;7iGpa6XTWRCZ5xgv8w2/BXIe4V/fd0H7qYyBJWhDjAnoSqVlOgf0BuTBqyXaB44FPkvR1UHFtGDB&#10;Ajs7u6lTp6JthGpr+PDhqNYRDFasWDFr1ixbW1tUrNrU7+j0Oz7MA/EMYeD69euoqdGAQ4xBHEIr&#10;U/u6q4JGcGulQBsRvw6iBXISv5Ts5oYfDs3KhIQEGWZkQxlB7uXLl4jBCLQIfgEBARiDMPzw4UME&#10;OYAxiFWIWIiIiK8IfpgAE8tvASIoJkYuATk7lqxfGkDUxF8c52fPnkVIRiBE9qIxjVCNGIwYiYVg&#10;APF7x44dBw4cgNIhSDs7Ozs5OSF4nz59GuOXLVu2dOlSlDc0xzHj8uXLMQwQcbFMBN21a9fi7+7d&#10;u7GFkGD4AYYRd7FVWAViP2Y8deoUahyUYQiE7D0XFBSEqIxdQHRHbiCJYUyDuVAAsNnYHYzR7ehV&#10;xH6UDUwvkwDJ6Oho7BHsATx//vzVq1dyFiwQqo18RoZjICIiIjY2FvUmak/8WPICB34geT6jsrIS&#10;BQ8/XOtTIF0HvolUFTJcfnqmyUjH1RLtAwcjK0U3AO2YyMhI1IMYRmsmOTlZNt8RtzBefymkNd1U&#10;KfQgKmMb/Pz80Bi9cOECBtDqRRjQXZPNoDaI7tYsDOMvmoAS2QTEjAgb8fHxslMIghDmRbxB1EEc&#10;QlsTERrRCxEOcQ7RDg1WBGBEU7RQt2/fjoiIoItgibYpQAsYrVXEUURZGTgxF5qzGJDNZcRjzIJG&#10;LSKxh4cHlowYhgUiuAKERhkssV7pBIjxCHvyWyCjKcInNg8HpLyYjaYwfkG0y9H4RozHtulXhxCO&#10;LUdLGjmDJLYEtgEhwNoBtg0LwUhsFbYZi4JeYMnIQGQjVodtA2iRIxNkzshrqMgx1MLIPWQj/gKZ&#10;mTBajNdnb1FRkf6kBZA3u8sZAb5FbJbnPPLz89EoR3GFbGEAbXREbhmz4+LiMAY/sfytmQ/DSqEK&#10;CQUrhcngyGWl+IPeoBRm0N2VQg8CD9rxiH8oqbKtDKgXmY/PqlWrVq5cibYyAjAa09hlRFnEYARg&#10;qIPsj4YGMaQBMRUBVXZTly11NGQRiTEZQr4M6gi9YWFhaEPjK7T74QRoK2NGBHvoCKZBKxnANjBx&#10;aGioPJWiNwYMoHmNudB0Tk9Px6KwzVAHaA1+iNTU1KioKFhOUlJSQUEBIjFMCOMRdxGSEYYRNrrL&#10;VZ72k5KSAhvWEszHYKVQhZVCCVYKA1gpjNJjlEIP4i6axdgp/EUbF6DWQBIgQqMpjPCMAwPtY9kC&#10;Li8vR3MZX6F9jMZxfX09gndVVZU+mKEB3WyhLmxwCEstqjeAAGle98zeCSuFKqwUSqAKZaX4A1YK&#10;o/Q8pejKvOZHXanASqEEK4UqrBRKsFIYwEphFFYKa8JKoQQrhRKsFKqwUijBSmEAK4VRWCmsCSuF&#10;EqwUSrBSqMJKoQQrhQGsFEZhpbAmrBRKsFIowUqhCiuFEqwUBrBSGIWVwpqwUijBSqEEK4UqrBRK&#10;sFIYwEphFFYKa8JKoQQrhRKsFKqwUijBSmEAK4VRWCmsCSuFEqwUSrBSqMJKoQQrhQGsFEZhpbAm&#10;rBRKsFIowUqhCiuFEqwUBrBSGIWVwpqwUijBSqEEK4UqrBRKsFIYwEphFFYKa8JKoQQrhRKsFKqw&#10;UijBSmEAK4VR3NzcysvLtYQidXV1xcXFWoIxgby8PG2IMQGu7lXhHFOioqKCndV0LJhdjx8/vnDh&#10;gpawIqwUHc7ixYuPHz9+/fp1+bIr08EsZ8+ePXHihBnz9k6QUUeOHMGBxDlmCpxdqly8ePHo0aOc&#10;XSaCjPL19T19+rSWZj6IBbMLi1q9evXly5e1IGRFWCk6nKdPn6LWPn/+/O+KYJb169fPmzfPjHl7&#10;J8ioadOmeXl5cY6ZAnJpypQpu3fv5uwykZMnTyLHOLtMBBm1YsWKtWvXco6ZAnJp+fLljo6O7c8u&#10;LOHMmTMpKSlaELIirBRdmmfPnp04cUJLMCbg6emZmZmpJZiPsWPHDrM7+vROdu7cqQ0xJnDjxo3b&#10;t29rCeZjXLt2rbtnFytFlyYhIeHRo0dagjGBgIAAvtptOjdv3uTeJ6ZTWVmJSl9LMCYQHh4eFham&#10;JZiPgbyKjIzUEt0TVgqGYRiGYSwAKwXDMAzDMBaAlaLrUlFRcenSJT8/v7KyMm1UrychIeHs2bPH&#10;jh1r3fPozp07R48e1Y+pqqo6f/78yZMnS0pK5Jjs7GzMcvPmzcbGRjmmt3H//v3Q0FA5fPv2bWRX&#10;amqqTCK7UMZ8fX1LS0vlmMzMTGTXtWvXemd2hYeHHzlyJDAwsLa2FsmCggIUuatXr8okePPmDSZo&#10;fUVSzpKYmKilexPJycnHjx+/cOEC6is5JiwsDGNan8BHXiF/0tPTZbKmpsbf3x/T6Itcj6eysvLh&#10;w4eolFAXyTG5ubkoV9evX6+rq5Nj0tLSMMHTp09lErQpV01NTXfv3sWYwsJCOaYLwkrRRUE5c3Bw&#10;WLBgweLFizGgr856Oa6uru7u7hs2bLC3t4+NjcWYXbt2TZs2be3atUuXLpVhEgMLFy5cuXLlsmXL&#10;GhoaiouLZbfzmTNnbt26VbeY3gWqoSFDhixfvhzDO3funD59OnIDmZORkdHS0oIChuxCFiHfmpub&#10;EUExpbOzMyZDVssl9B5Qy69evfrgwYOIeeXl5Yh5s2bNcnR0XLVqlZubGyZ4+fLl/PnzMc28efMw&#10;McbAvVC01q1bN2XKlN7Wb+D58+fIiu3bt+N4RNFCcYI92NnZ7dixA3XXjRs3MI2Pjw/yysnJCUUO&#10;TQKMcXFxQZEDKGZ67+/ZvHr1CjVVnz59cDAiiVbi3LlzN27ciKIly1VMTAzyB3mInITiYwxKIMre&#10;mjVrpk6dGhwcjDE4HhctWoTJUAK7bBcoVoouCsrQuHHjqqurMTx8+HC0meT4Xo5erVAZ4RCFMYwd&#10;OxYujzGop3BAxsXFoaqS4m9ra4uWwZkzZ2Q0RSMJ4bO33Q+CJg5qLmQOPAytw9GjR0dFRWH8+vXr&#10;9+zZg4oM1T2yEWOQXfIOI4RPJFNSUhAbelVfVzQTscsHDhz4/fff5SPmLl26BLXCAJrgkydPRp4g&#10;AKDsYQzsATmGiDhp0iRMjzFeXl4eHh4Y6D1AF2D5GAgNDUX8w3GHgCcjIo47SCryB6b14sULjEF0&#10;RBahQKLIyVMaEydOvHLlCgZ6PE1NTfiLI+vWrVsYCAgIQG5gANqKQxJV0+bNm7dt24YxqPlRrjAe&#10;+Xbx4kWMQaHCV0VFRYMHD5ZnLJDVEA4MdEFYKboo586dg+bLYTjp4cOH5TADUPXPmTMnIiLizZs3&#10;aP3I6unQoUM4Yi9fvgzNl5M5ODgcOXIER+OWLVvkGEz8+PFjOdwbQGNo69atCIQoThiATqFNWVVV&#10;ha/279+P0HjhwgU0MeXEULHjx48jr+TJCVSCyC40Q+W3vQHExX/+539GUFy3bh2ag8guaKus+gEa&#10;iyEhIcg0ZKYcM2zYMBRCOEd0dDSSKFpwVhk8egkFBQU43CBVQ4YMkedskHvykhByBiUKf2fPni1P&#10;1CNA4mC8d+/eihUraGYhoLk7duyQw70B7PjNmzcxgIMRDiFHolyh5MjHUSDZ2NhoY2OTlJSEfJMn&#10;YoOCgpYsWYLCCQOTz9ZENnbZM4isFF0UFC+4vBzGAEKjHGZycnLmzp0r669Xr15BI+TzzqVSoNGD&#10;ikw3ISnF0aNHcfjpr3cgRqIhLod7A8eOHRs5cuTevXtHjRr166+/ouGILNIrBYIlWuGtleLUqVNQ&#10;CuQYkqjakF2yfdlLQK391Vdf5efnYxgHne6hQb+jrpffotWIFuTatWtlK7ylpQVKERUVNW3aNKkU&#10;Dx8+RNXf3Nysm7xXcPXqVYRGeCcqKOQYWtI46KRShIeHo0TFxcXB/mEeGIPMdHNzu3Pnjl4poG6e&#10;np5yuDewcuXKgIAADCAf9O0clCtkIFQV+YNkfX09jtmEhIRZs2bFxMRgDCQMuQo5Gz9+vFQKzN5l&#10;z4exUnRRUIDGjh1bUlKCmn3w4MGorbQvejdv375dsGCB/tkAdXV1CJbyxAOOyX379iUnJ9vZ2aF1&#10;jhofxyqalWiIo+2ICXCUoo6z1Ft5ugWo0GEVe/bsGTFixKBBg1DXjx49Wp54gC4cPHgwMTERNRfq&#10;KbStkV0IA3A11F9yXn0w6CWkpKTAD16/fo1htBGhDsgrFDDZxWTy5MmZmZk7d+5EQxwT4JBESUPW&#10;oZUpn0cHc929ezctqNewfPlyec6msLAQbei8vLzVq1cfP34cYyAZUAeZP7L6Qr7BblNTU+3t7eFt&#10;yFVUcTLE9hJw0MGoMBAUFAS9QA6gOkImZGVlweNdXFzw1d27d1Gu4P3Tp0+H4mPMpk2bIF6lpaVD&#10;hw6VnV5xqHbZfGOl6KKgipedEFG81q9f32tvVWjD8OHDf/jhBzSs3d3dZT2F2hx11lId8sI/smvu&#10;3LmwB7QvcdBWVFTIvoe2trao0XSL6XVAtlbpekjAMBA1UbkjQ2RzfM2aNTK7UMchiZoLcQJWgVw9&#10;cOAAzdybQAlBaxuZg6MPxam2tnbJkiWLFi1C/sjCk5aWJju0ItOk2j548ABFCzk2Y8aMly9f6hbT&#10;W3j69ClyA0cc9l1ewkDMk/1/UXdJ14dzoBJDHuIwlDd9IEDC2ACCpf4+kZ4NlAs11VdffQWzxwDa&#10;PChXKGYoSDg2MQFEFkcl2kXweNmt9d69e8hVTDZz5kx5usLb2xvfIjORk132dZKsFF2XhoYGHJMo&#10;WPq7jJgXL15A8O/fvx8YGCh7jwO0reH+MkAC2BimwRh9X06ESSRDQkJksheSnZ2tv8k2LCwMuaE/&#10;/YDsQn5ijL6YlZSUINmrelG0JjQ0FKVLnmEGaC8iNxA79Z0kEB4wQVxcnEwC5C3GoK2ppXsT2Gs0&#10;rOH39fX1cgyiI8bo71IGiIjIn6KiIpmE6CM/kau950Y2FCfsLypzVE3yNtHq6mokcZQhN+Q0OCQx&#10;prWVynLV+pH5ERERGCO77XdNWCkYhmEYhrEArBQMwzAMw1gAVgqGYRiGYSwAKwXDMF2LyspK2fss&#10;MzPTjGcPNzc3f+AJXbm5ufpeEQzDWBZWCoZh2ktpaemZM2c2bdp05MiR1v3yzOPKlSvy2Rg3btyQ&#10;T/tRwsfHZ+fOnRjAcoAcGRISEhoa2tDQsGHDBv1IhmEsCysFwzDtAo3+FStWrF692s/Pz9vb+969&#10;exhZUFAQExMDIZA3AlRVVeXn56elpUlFKC8vx7fyGWWVlZWYOCUlBWPkxJcvX96+fXtLS0tJSQlm&#10;hAfk5uZmZmZiAv2NGNXV1UhmZGRgsTU1NXIkwDIXLVokb8cYPXr0X/7yF3nrCkxC3uV/+/Ztd3d3&#10;fTd7hmEsCCsFwzDtAhF91qxZrZ/GBhvw9fVdv379nDlzNm/eDFF48eJF//79MWbs2LGLFy+GMWAW&#10;BweHioqK4ODggQMHLliwYMqUKatWraqrq7tx44Y8S4EJoCl5eXl9+/bFV3PnzoW7QBrKysrgDTNm&#10;zFi2bNnQoUPlW0skT548WbdunTQGTDx9+nRMiWEPD49Dhw5hAGuEXuhvqWUYxoKwUjAM016OHTuG&#10;yI34vW/fvhLduyWLi4uTkpICAgJGjx4dGxsbHh4+YcIEebJhwIABgbrX4I0aNerZs2f4avjw4Wlp&#10;aY2NjZjmvg75MqolS5acP38+Pz//iy++CAsLg6nASB4/fvz777/PnDkTE8TFxQ0ePBhLwLAEW+Ll&#10;5SWHoSmXLl1aunTp3bt3Dxw4sH//fjke23n79m05zDCMBWGlYBjGApSVld26dWvSpEkODg51dXXr&#10;1q2bpXs1808//QRFCA4Olu/fgnAsXrxYvpoZoR3OASFYvXq1bhl0eeLQoUP37t2Tr2WBDZw7dy47&#10;OxteIjts2tvbY2k+Pj761yYNGTIkNDRUDoOjR4/qXxthZ2cHpXjy5MnChQs3b94sO1iAcePG9arn&#10;QDOM1WClYBimXTQ2Nuof8HfmzJmRI0dmZWXZ2Njk5+dXVlaOGTMmMDDw+fPnUikKCgqgFHJ6+aqC&#10;qKiooUOHpqen689SQCnc3NwwgTxLAaWQS8OY2bNn49vLly9PnDgRyfj4eChF67MUjx492rhxY0tL&#10;C4Yxsa+vLwZWrFjxH//xH/LJx+Xl5StXruQLHwzTEbBSMAzTLurr6xGt58+fj8hta2vr5+dXV1e3&#10;bNmyadOmOTo6/vzzz5CA4OBgZ2dnTAwzWLRokVSKqVOnQiliY2N/+umnBQsWIIlgj6XduHFDnoTQ&#10;KwU0RSrFnDlzLly4UFVVNXPmzMmTJ2MtUIrWfSkqKiowl3w1KCaWr7DCBP/zf/5Peebj9u3b69ev&#10;5+6ZDNMRsFIwDNNeSkpKYnTo33OB0A5XSE1NLSwsxHB1dbV0gqamprdv38rX4GHiysrKoKAgFxeX&#10;ly9fYnr5npHy8nL5OIrc3FwMNzQ0ZGRkyFngIqWlpRACLC0sLMzf3x8qA+fAV3p8fHwuX77c0tKC&#10;FWFiOTIzMxOzYO3bt2/nm0gZpoOwpFJ8/vnn8kVzDMMwJnLv3j35WmfTgaAcPHhw6dKlEydOlLeG&#10;tqampiYtLU1e+2gDvERvJwzDWBxLKkXfvn2Dg4O1BMMwjAnADwoLC40awAfIzMxMSEiAOmhphmE6&#10;m9zc3M8++0xLvB9TlcLGxsbf319LMAzDMAzTa4iKiurTp4+WeD+mKsUGHVqCYRiGYZhew/Hjx21t&#10;bbXE+zFVKUw0FIZhGIZhehgmXqkwVSkA99BkGIZhmN5GbW3tp59+ir9a+v0oKIWXl5eDg4OWYBiG&#10;YRimF2B69FdQChjK559/npubq6UZhmEYhunRKIV+BaUA3t7e9vb2WoJhGIZhmB6N0gUKNaUAEyZM&#10;8PPz0xIMwzAMw/RQgoOD+/XrZ0ovComyUmDRWAE/9ophGIZhejDp6el9+/ZV6u2grBRAroaffMUw&#10;DMMwPZLg4OA+ffqo3uZpjlKA2tpaGxsbJycn/Zt7GIZhGIbp7iC+u7m59evXz4z4bqZSSLDWzz//&#10;HH9Nv9DCMAzDMEzX5Pjx4wjrTk5O5oX1dikFgMVg3Z9++qmNjQ02JSoqSvuCYRiGYZguT3p6ur+/&#10;v62tLUI5/rbnURHtVQoJdEZuUJ8+ff6JYRiGYZhuwueffy5PCrS/J4NllIJhGIZhmF4OKwXDMAzD&#10;MBaAlYJhGIZhGAvASsEwDMMwjAVgpWAYhmEYxgKwUjAMwzAMYwFYKRiGYRiGsQCsFAzDMAzDWABW&#10;CoZhGIZhLAArBcMwDMMwFoCVgmEYhmEYC8BKwTAMwzCMBWClYBiGYRjGArBSMAzDMAxjAVgpGIZh&#10;GIaxAKwUDMMwDMNYAFYKhmEYhmEsACsFwzAMwzAWgJWCYRiGYRgLwErBMAzDMIwFYKVgGIZhGMYC&#10;sFIwDMMwDGMBWCkYhmEYhrEAFlOK0tLS48ePOzg49NPx6aef/hPDMAzDMF2STz75RMZre3t7b2/v&#10;3NxcLZy3AwsoxYMHDwYOHAiHsLW19fLyQhLAMLSvGYZhGIbpYtTW1sp4DZ+AVXz22Wd9+vTx8/PT&#10;vjaLdilFVFQUZAKOExAQoI1iGIZhGKYbgpg+YcIEiIXZMd18pYDL9O3bl2WCYRiGYXoM8mTBhg0b&#10;tLQKZiqFk5MTXKa2tlZLMwzDMAzTU4BSmBHlzVEK+IR5/sIwDMMwTLfg+PHjNjY2WsI0lJXCz88P&#10;5qIlGIZhGIbpobi5uTk5OWkJE1BTiqioqL59+/L1DoZhGIbpDQwcOND0TpNqStGvX78HDx5oCYZh&#10;GIZhejSJiYl9+vQx8VSCglL4+/urXlZhGIZhGKZb4+Dg4OXlpSU+iIJS8CkKhmEYhultpKenf/75&#10;51rig5iqFLm5uZ999pmWYBiGYRim19C3b9/g4GAt8X5MVQr5wE4twTAMwzBMr8HEWz9MVYoJEya0&#10;89HfDMMwDMN0R4KDg/v27asl3o+pSsEdKRiGYRimd2JidwpTlQLLwhK1BMMwDMMwvYl/+qePC4Op&#10;SvHJJ5/wE64YhmEYpndiSaUwZVkMwzAMw/RIWCkYhmEYhrEArBQMwzAMw1gAVgqGYRiGYSwAKwXD&#10;MAzDMBagE5TCxsYGU+r55JNP+umwt7c3/e2oDMMwDMN0KRDTtaH3Y0mlSE9P14nEexk4cCA/3IJh&#10;GIZhuh0I4trQ++kQpdB7Q2lp6QMdDg4O8ivTX7ve0ZSVlYWEhLxoB6GhodoQowhnndlw1pkNZ117&#10;4NwzGwtmXXBwcEFBgRbDrA4iuDb0fjpWKVoDsZDfurm5aaM6lfPnz0+cOHHv3r17zGL79u3r1q3T&#10;Eowia9as2bFjh5ZgTMbLy8vZ2VlLMIps3LjR1dVVSzAq4GjFMaslGBVQ5FDwtET7QLSaM2cO/mox&#10;zOogfGtD78d6SgEGDhyIb21sbLR0pwKluH79upZQp6WlJTc3V0swimRnZ2tDjCKZmZnaEKNIUVFR&#10;XV2dlmAU4WPWPFDkUPC0RLsJCws7dOiQlrA6CN/a0PuxqlK4ubnh23/7t3/T0p3KhQsXfv/9dy2h&#10;TllZ2atXr7QEo0hSUlJ1dbWWYEymsbExISFBSzCKoF7qxJPG3Zqamhocs1qCUQFF7n0B0QwePHjA&#10;SvEHXl5e+NaUt5lZgdZKgfCWo8ibN29wjL19+1ZLW4Lc3NyGhga5ST0bVgrzYKVoD6wUZsNKYTas&#10;FMYxZVkfVQrZSXPgwIFaulPRK0Vzc3N2djYiHOpr06mvr8dhpiUsRGlpaV5enty8ng0rhXmgkLBS&#10;mA0rhdmwUpgNK4VxTFnWh5UCTfBPP/0U33p7e2ujOhW9UjQ1NeXk5MiRpgMRgVVoCQuBBb59+1ZL&#10;9GhYKcyDlaI9sFKYDSuF2bBSGMeUZX1AKeATffv2xVf420VuIm2nUjQ1N7fu6vXmzZvU1FQMoABh&#10;APv78OFDJEtKSuLj47EKf39/rC4wMPDJkycXL17E2s+ePRsWFqabWwML7CVdPlkpzIOVoj2wUpgN&#10;K4XZsFIYx5Rl6ZXCwcFhwzucnJz69esnz09MmDChtLRUm7qzMaIUDQ0CumPKp66uqbGxtVIc1IGB&#10;p0+f7tmz5+bNm//6r/8aExMTGxu7bNkyiMJvv/129epVeMajR4+OHz+OpJubW0hIiJxdwkrBfBhW&#10;ivbASmE2rBRmw0phHFOWpVeK92FjY4PGujZ1Z2OgFDKQb9ggvv1W/PzzRz7ffy/Gjm3KyGh9O5qv&#10;r++cOXNu3bq1devWvXv3QizGjRvn6uoaGRm5bt26vLw8JCETERERcnoXF5f8/Hw5rIeVgvkwrBTt&#10;gZXCbFgpzIaVwjimLEuvFK3PUgB5ouKTTz7Rf6vN0KkYKIXswfD8ufDzE+fPf+Rz7py4dq2prKyu&#10;sZHm0nHmzJnx48efOHFi+fLlu3fvDgoKOnDggJubm5eXF/6iVA0YMODw4cOXLl1CKIU6ODs7v379&#10;Wpv5HawUzIdhpWgPrBRmw0phNqwUxjFlWXqlMJqDCJb29vZyAgRabWzn0d6+FC0tdbV/dAo5evTo&#10;8ePHMRAaGurt7X379m0kIyMjBw0atGrVquzsbPyVU4KqqqrVq1ezUmgJxmRYKdoDK4XZsFKYDSuF&#10;cUxZ1oeVQiJfVfrZZ591eifN9ipFUxMMQEsIcezYsf3792Pg/v37Bw4cgFLIJPZ33rx5paWl/fr1&#10;2759+759+/Ly8hoaGlgpWCnMgJWiPbBSmA0rhdlUV+dnZ6dpiXbDStGWqKgoOU1wcLA2qpOwrFJA&#10;GoqLizFQVVWFgcrKSpksLCx8+/ZtS0tLbGzsixcvIiIiMAHGQyz+fA8qKwXzYVgp2gMrhdmwUphB&#10;S4t4+1Zcu1b28GHbbnNmw0rRltraWtmpotOfTmFZpbAIrBTMh2GlaA+sFGbDSmEiaDCGhopjx4ST&#10;kxg5Unzxhfj884bduy12Sp6VwgjyhtJO707BStGJsFKYBytFe2ClMBtWivdRWoraTPj7k0PY2Ih/&#10;/EP07Sv69RO2tuLAAfHsmYiMLHz1KkObut2wUrQlMTFRTtPpd5OyUnQirBTmwUrRHlgpzIaVQk9L&#10;i0hOFleuiO3byRsgEP/93+Knn8TMmcLVVVy/LrKyRHOzNjGoqCjIyOC+FH/ClGWZohTyNR+ffvpp&#10;D+ueid1JTk5GdS+7SpgHKwXzYVgp2gMrhdn0ZqVANZ+dLR49IoeYOpWeTASN+Ppruq6xebO4cUO8&#10;fCkqK7WJ/wyK3AcCoiqsFH+AoLthwwY5gZOTkza282inUrS0GCjFuXPnbGxs3NzcXFxczH5CKCsF&#10;82FYKdoDK4XZ9DalePtWPHwofHzQBiaH+Mtf6CGIY8eKlSvFiRMiPl6YXnuxUhjHlGXplaLNo67A&#10;hAkTPvvsM/mtra2tNkOn0lopcnNJKVCA5s4VCxd+5GNvL5ydRW4uveVDtyTi2LFjO3fuzMvLw75D&#10;C4KDg+EWvr6++fn5WEt5eXlaWtqVK1fevn178ODB7du3p6amZmZmYppt27ZhQC6ElYL5MKwU7YGV&#10;wmx6tlK0tIiSEhETI44eFYsXixEj6AnJf/ub+OUXsXSpOHWKHoJo9iuiWSmMY8qy0DrXPyLTKJ9/&#10;/rl8HlRXoLVSvH1LSgH9hDEsW/aRz5IlYuNGlDADpTh79uxvv/0Gn1i5ciXM4PXr17t27RoyZMiz&#10;Z8/2798fFBTk5+fn4+Oze/fupUuXYjJnZ+ejR48uXrw4OTm5oaFBLoSVgvkwrBTtgZXCbHqeUlRW&#10;iqgocfGi2LRJDB9Ot2bgM2iQmDNHeHqKJ09EYSEON23i9sBKYRxTlgUCAgK08xKGIKBG4QfsSlj2&#10;wsexY8ewjxhYsWLF7du3PT09z58/P3369KtXr0IvHB0dV69ejWNy2bJle/bsCQwMjIyMzM7OPnPm&#10;DDInPDxcLoSVgvkwrBTtgZXCbHqAUtTWijdv6NaMDRvEpEl/XM6YMUPs2oXIJVJS6HSFxWGlMI6J&#10;StGNsGz3zCNHjkydOtXf33/+/PnPnj1zcnK6dOnS+PHjT548iW9nzJjhoHuzCZI7d+68e/fuy5cv&#10;X716BeGws7O7CFXWwUrBfBhWivbASmE23VEpmppEaqq4e1fs2UPdKr/7js5D/PKLmDBBrFsnrl4V&#10;aWkf6lZpKVgpjNMFlaKhoaGysrL53f06GC4rK5PJqqoqHANyPCYrLy+Xw62xrFKkpaUdOHDAx8dH&#10;nnKIjY09deoUDCMzMxNb4ujo+PjxY4zHxmAkpoyLi0tOTsb0169f1y+HlYL5MKwU7YGVwmy6hVK0&#10;tNBTIlDR7t4tFiwQQ4eKPn3EX/9Kj4tYv16cOSMiIhS6VVoKVgrjdEGluH///oABA3x9fTH89OnT&#10;RYsWbd26Ffbw8uVLe3v7ZcuWZWVlIW6tWbNm9uzZdyGrhly6dEkqBSyk/UrxAa5cuYINazHhnFqv&#10;Ugq98zGmg1LHSmE2qNkLCwu1BKNCbW1t11SK/HwRFibOnqVbMwYMEH//u/jhBzF4MCnFsWMiOhoR&#10;vUMuZ5gOipwFleLhw4esFB1FRUXFkSNH9u7dW1VV5ezsLKta+MGWLVtevHhx8+bNgwcPIpwfPnz4&#10;zZs3q1ev1p+rwDQ4Qk6fPu3n54fh+vp6yIf8ynSgCPpulZYCSpGdnY2w0eNJTEzEz6clGJNBCYEx&#10;awlGkdTU1Ly8PC3BqFBZWYljVktYkZaWJoj0u08z6t36ehEXJ06fFmvWtEyY0PzFF03/+Z9N/fo1&#10;LVjQtGdP0507TTk5rWfRPs3N2gKtD4ocCp6WaDdoSLNSdCCXL1+GMSAMjx492sXFxdPTMyUlZfPm&#10;zaWlpfHx8du2bfPy8goKCsKUGzdu1L/5Mz8/f8eOHUOHDt21a1daWhrqaAg4fviioiIYpekUFBSY&#10;MgumMXEy7AjECNuDvz0Y1E1Pnz6NiYnR0ozJoFQ/fvxYSzAqoNQFBweHh4djQBvFmExsbCyOWS3R&#10;YeCXwScpKSElJSEzMyEvLyEjIyE0NOHq1Ze7dyfb2WX/+mt5375N33wjvv++adiwcgeH7IMHkwMC&#10;XkZGatPjL+aVy+kKoLChyKHgWaTUIYSdOHECIU8GMuvT85Xi2rVryGIowsSJE2tqanbv3r1//34P&#10;D4+SkhIcA+7u7kgGBgZiyvXr179580bO1dLS0tjYeE4HhkF9fT38AMsxnYyMDMR+1bk+THFxcXNz&#10;s9ykng0OsKqqKi3BmExDQwNKnZZgFEH7AUeZlmBUqK6uxjGrJSwK6uM/fzIyWq5fb3F3b5k9u+X7&#10;71v+8z9b+vZtmT69ZcuWlosX6XnYui5zbefqmqDIoeBpiXaDFjKfpego8vLyIAoLFixA43779u33&#10;799H8s6dO6dOnTpw4MDOnTsvX74cEhKydu3as2fPbtmyBRqhzanj4sWLsi+FeVRUVKSkpGgJRhHu&#10;nmkeTdyXoh1w90yz6dDumaiYs7NFSAi9Z2vWLPHrr9rLt4YNo3dxXb4sYmPpUVTdFO6eaZwuqBSh&#10;oaFOTk7Lly8PDw9PTk52cXGRT4YoKSmR5ydk90kYxsaNG+GJupn+QH/Hh3mUlZXpr6QwqrBSmAff&#10;8dEeWCnMxuJKUVpKb+k8elQ4OoohQ+jWjL/9TYwaJZYvF4cP0/vB2/GupK4FK4VxuqBStBNWik6E&#10;lcI8WCnaAyuF2bRfKeRLwM+dowcQ65943a8fPa3yyBHx9CmdqOiRsFIYh5WiDawU7YGVwjxYKdoD&#10;K4XZmKEUDQ30eq1Ll+iV3xMn0u2dffqIgQPF7NnC3V3cvi1yc+mSR4+HlcI4rBRtYKVoD6wU5sFK&#10;0R5YKczGFKWorRU5OeLOHbF1Kz2t8tdf6WmVffvSCzy3bxc3bwqUXEzT22ClMA4rRRtYKdoDK4V5&#10;sFK0B1YKs4FSJCcbUYrMTBEUJBDj5s2jZ0z95S/0Fw7h6EiPn0pO7jldIsyGlcI4rBRtYKVoD6wU&#10;5sFK0R5YKdpBzZs3CS0tqPfosdYHDtBLm4cNE19/TU+8HjhQrF5NT7x+8UIUFWkzMBJWCuOwUrSB&#10;laI9sFKYBytFe2ClMIPiYhEeDl1omDu3cMgQ8eWX9PbOwYOFnZ3Yu5ccAjnaG7pEmA0rhXFYKdrA&#10;StEeWCnMg5WiPbBSmEJtLb3mG1XjunVi8mTtcsY33zRNnFgGh7h9G9moTcmYAiuFcVgp2sBK0R5Y&#10;KcyDlaI9sFIYpa5OvHpFLwHfuZNe/P3tt3R3xo8/ivHjhYsLOcSbN6KoqCYtLVGbgVGBlcI4rBRt&#10;YKVoD6wU5sFK0R5YKfQUFop794SXl5g/XwwaROchvvxScwg/PxETI+rrtSkljY01r15Z8lFXvQdW&#10;CuOwUrSBlaI9sFKYBytFe+jNSpGbSy8BP3GCbs3o35/OQ8guEYsXU7fK2FiSjA9g8adn9h5YKYzD&#10;StEGVor2wEphHqwU7aFXKUVNDXWrhEOsXi3GjKFHVf7lL/ToawcHul/j0SO1t2awUpgNK4VxWCna&#10;wErRHlgpzIOVoj30bKUoK8NhJa5dE87OYuRIevPWN99Ql4hp08SePeLxY+x+28sZpsNKYTasFMZh&#10;pWgDK0V7YKUwD1aK9tDzlCIlhRxixw56yvW334r/+i+6QcPWVmzZIq5coW6V9PJwS8BKYTasFMZh&#10;pWgDK0V7YKUwD1aK9tDdlaK+nt6t9eSJ8PQU06eLX36h8xB//zu9hWvjRnKLuDhRXq5NbFlYKcyG&#10;lcI4rBRtYKVoD6wU5sFK0R66o1Lk51O/hyNH6K3fcIi//IUcYuxYsXKlOHaMbs2wzmHESmE2rBTG&#10;YaVoAytFe2ClMA9WivbQLZSipIRe4HnyJPWjHDGCLmT87W/i55/FokXi+HF6Cfjbt9qU1oSVwmxY&#10;KYzDStEGVor2wEphHqwU7aFrKgWOg5gYcfEidYAYOZKeD/HXv9KzImbPpk4SDx/S7Z2d/sRrVgqz&#10;YaUwDitFG1gp2gMrhXmwUrSHLqIUtbUiK0tcv04dIKZMocsZffpQrwgMe3nRS8BfvRJNTdrEXQRW&#10;CrNhpTAOK0UbWCnaAyuFebBStIfOUoqWFpGWRk+83r9fzJhBt3fKaxnjxok1a8SlSyI1VVRWahN3&#10;TVgpzIaVwjisFG1gpWgPrBTmwUrRHqymFM3NorRUPHtG7+pcsEAMHy6++II0YtgwehfXmTP0IMuK&#10;Cm3ibgErhdmwUhiHlaINrBTtgZXCPFgp2kOHKkVhIYmCnx/dmvHbb9Ql4rvvqEuEvb3w8RGRkQgt&#10;pBrdFFYKs2GlMA4rRRtYKdoDK4V5sFK0B8sqRX29wE9x5gxdvJg4UXz9tfjv/xY//URvzdi/n17K&#10;lZOjTdkDYKUwG1YK47BStIGVoj2wUpgHK0V7aKdSoMAmJ4vAQOHqSk+G+PZb7YnX8Ak3N3H/PnWY&#10;qKnRJu5hsFKYDSuFcVgp2sBK0R5YKcyDlaI9mKEUOTkiIIBu5rSzozMQ//VfdDZi2jSxeTMqEDpL&#10;0dVuzeggWCnMhpXCOKwUbWClaA+sFObBStEePqoU8AM4xIsXApX27Nni11+pP0TfvvQCz+XLySFi&#10;YkRxsTZxr4KVwmxYKYzDStEGVor2wEphHqwU7QE1e3FxW6WoqBAhIfRwaycnelrlX/9KHxsbsXSp&#10;OHhQPH/ezW7N6CBYKcyGlcI4XVApSkpK4uPjK94d8ZWVlXl5eXI4MTExKytLDmMASTncGlaKToSV&#10;wjxYKdpDSUlqUVF+WRl1ibh4kV6TAYf4/nu6O+PHH8XMmeLwYXridWamxV7g2WNgpTAbVgrjdEGl&#10;QOb+8ssvBw4ckMnFixfPmDEDAzdv3pwzZ87y5cvf6Fi4cOGCBQuuX78uJ9Nz5cqV8+fPawl1oDIp&#10;KSlaglEkOTm5trZWSzAm09zcbNSPmQ8AP0A0vHJFODuXjxlT8+23dB5iwAAxZ45wd6euErm53fj2&#10;TutQV1eHY1ZLMCoUFhYiDGmJdvPo0SNWio4CLbYLFy7s2rULw0+fPoU6ODk5wabXrFlTVFR048aN&#10;ffv2nTx58tatWzk5Oc7OzlVVVXLG+vp6/MZ79uw5deoUpsd4M8jNzX358qWWYBSJi4vDkaYlGJMp&#10;Ly+PiYnREsw7cBA3NuLopk9LS21lZUNWVktQEN2IMWVK048/1v/Xf1X/5S9V/foVOTqWnD9fFRpa&#10;lZ+vn76qoaGqtpYWUl2tLZBpA2pUHLNaglEhMzMTNqYl2kd1dXVAQAArRQdy6dKlAwcOlJWVwQ9g&#10;FVu3bi0pKVm9ejW+evbsmZubm6enZ3R0NCrijRs3vn33Cj8Es717944aNQpzwS3we5sBavbnz59r&#10;CUYR/DqoobQEYzIJCQlPnjzREr2VV6+SU1KS09KScexmZye/fUvDQUHJhw8nr1yZPHJk5l/+Uvof&#10;/9Hwj3+I0aNbFi6s3rkz/+bN1Kio5NDQ4KSkiLy85KwsmoUxnfj4eByzWoJRITIyMiQkREu0j9TU&#10;VDSDDx8+LAOZ9en5SgFlO336NOrZoUOH2tnZffHFF0FBQRs2bGhqanrw4MGOHTsOHjyIIwFKsWbN&#10;mtLSUm02HdevX79w4YKWUKeyshI/sJZgFHn16lVdXZ2WYEympaWFL2lLKipEbKw4epReAm5jQy/O&#10;+PJLelqlkxM9fio4WPz53o6srIzi4iItwahQX1+PY1ZLMCoUFRVlZGRoiXbz+PFjPkvRUaCIQyNG&#10;jx4dExOTk5MDRZg0aVJFRcWRI0dcXFycnZ2fP38eHh6+fPnyrVu3ent7a7O9g7tndiLcPdM8enP3&#10;zLIyeqw1WgHr19NdnRCIr78mh5g7V+zeTbdmwCE+/BLwj95EyrwP7p5pNtw90zhdUClevnyJzIUr&#10;QCmQrKysjIiIwACs4uTJkwEBAbqpxK1bt3x9ffGtTOphpehEWCnMo1cpRW0tPY/y4kWxYQO9+Pun&#10;n8Rf/kIPipg9mxwCx7fqWUJWCrNhpTAbVgrjdEGlaCesFJ0IK4V59GylaGgQKSn0dgwYw6RJ9MTr&#10;L78U/frRS8DXrxc3b4o3b8S7PtbmwEphNqwUZsNKYRxWijawUrQHVgrz6GFK0dIiiopEUJDw8hLz&#10;5onBg+k8xBf///buNC6q8+7/+P/h/bAP7yf369UH7X2naZOamqRpmsS02felTWKTmGhMXaJxwxXc&#10;EcV9Q6Uq7qJRIoLivgEiuICIEAIBZBfCJouyCFz/78W5SpPJScL8zsjMwPf94uXrXMOAMJw51+fM&#10;nDkzUL+Dxrx5KjJSpafrxyo8hUkhxqQQY1LYY1K4YFI4waSQ6QNJcfOmunRJ7dihPvtMn/H60Uf1&#10;yaYQE59/ri+8dk0fEnGPMCnEmBRiTAp7TAoXTAonmBQy/pgULS3q6lWdC4GB+imMgQP1m4A//7wa&#10;P16/CfjZs/qBit7BpBBjUogxKewxKVwwKZxgUsj4RVI0NODvqw4f1gdAvP22fnnn44/rM15/8IFa&#10;sUKdO4epXXdG72NSiDEpxJgU9pgULpgUTjApZHw2Kaqr1cmT+pCIESN0QzzwgH5pxscf6zcBP3BA&#10;H3TpC++awaQQY1KIMSnsMSlcMCmcYFLI+E5StLXpt9c6cUIFBanXX9cBYZ1pauZM/W4a16+r759Y&#10;zicwKcSYFGJMCntMChdMCieYFDJeT4qsLLVnjz4q4vnnzUMRH32k30rj1ClVU2Ou47OYFGJMCjEm&#10;hT0mhQsmhRNMCpneT4pbt1Rmptq8Wb9vp/UCjT/9SQ0dqjZt0ie97rUjKz2CSSHGpBBjUthjUrhg&#10;UjjBpJDpnaRAKMTHqw0b1PDhuiEGDNAnwB4zRr+hRna2J08U0cuYFGJMCjEmhT0mhQsmhRNMCpl7&#10;lBTt7aqqSj95MXeueu899dRTOiNeeEGfCfvgQfyxVEeHuaZfY1KIMSnEmBT2mBQumBROMClkPJgU&#10;nZ26FWJidEagHh56SL/O8913dUacPKkqK3Vn9DFMCjEmhRiTwh6TwgWTwgkmhYzDpGhu1hmxdasa&#10;N0699pp+KOKRR9SwYeaUU1VV5mp9FZNCjEkhxqSwx6RwwaRwgkkhI0iKmhqVkqK2bNHp8Kc/6Zd6&#10;PvOMPkhi40b9Us9bt8zV+gMmhRiTQoxJYY9J4YJJ4QSTQqaHSYFQOHNGv7bzo4/0iad+9zv9ms8Z&#10;M/QbcWVm+sRZp7yCSSHGpBBjUthjUrhgUjjBpJD5saTo6FD5+er4cTV/vn51xqOP6pJ47TV9Aolj&#10;x/R7gre2mmv2Z0wKMSaFGJPCHpPCBZPCCSaF1N0bNzKtpc5OlZurdu9W06erN9/Ubwv+8MP6jBHL&#10;lum26PMHRggwKcSYFGJMCntMChdMCieYFDI1Ne0xMfk7dqhPP1VPP62PjXjiCTVkiMJGJjWVGfEz&#10;mBRiTAoxJoU9JoULJoUTTIqeq6/XJ55as0aNHKkee6zz179ufvFFNWGCPvFURoa6e9dcjX4Wk0KM&#10;SSHGpLDHpHDBpHCCSfETOjpUWZl+E/DgYPXWW+YduZ57Tj/BceBA+7FjeV55Z/A+gEkhxqQQY1LY&#10;Y1K4YFI4waT4IaxNUVH6xFNvvKEefFAfYvn++2rePHX4sKqoMNf57rEU5C4mhRiTQoxJYY9J4YJJ&#10;4QSTAhobzfGVn32mXnxRHxjxxz+qwYP1iacSEtTNm+Zq3+XBs2f2Q0wKMSaFGJPCHpPCBZPCiX6b&#10;FPX1+g08IyL0u3A9/rh+NOKFF9SoUTojrl1TP3uTMCmcYFKIMSnEmBT2mBQumBRO9J+k6OzU5688&#10;f16feOqDD9Rf/qJf7fnXv6pp0/TTHBkZyq0DI5gUTjApxJgUYkwKe0wKF0wKJ/p8UhQUqLg4nRGv&#10;vabfkevPf1Zvv63PXxkbqw+9bGszV3MXk8IJJoUYk0KMSWGPSeGCSeFE30uKlhbMWPqM15Mm6eMr&#10;Bw7UH4MHqxUr9ImnkBEewaRwgkkhxqQQY1LYY1K4YFI40TeSoqFBn2Bq1y59fOUTT6g//EE/o/HR&#10;R/ocEri8ttZczYOYFE4wKcSYFGJMCns+mBQXL178/PPPz58/j+X169cHBQWdPHkSy/gThoSErF69&#10;urm5GcOtW7fOnDkzLy9Pf813MCm8yH+TorFRJSXpxx6GD9cHRjzwgD6L5eTJavt2lZYmf0ajh5gU&#10;TjApxJgUYkwKez6YFJjRJ06cuGLFis7OzsTExJSUlMmTJ2O9j4iI2LRpE5IiKioqOTl5zpw5WAgO&#10;Dm77/vb+yJEjuNwM3NfU1FRQUGAG5Kbc3NxW/3knq+Jiff7K5cvVO+/ooyLQEG++qY+vjIvTn+rl&#10;81dyyy5WXFxcU1NjBuQObDxxnzUDcgdWOax4ZuAYZjomxT0UExODdLCWMUVNnToVYbFw4UL8FTMy&#10;MhYvXhwWFnb8+HF8dtasWd2pWF1djex4//338dmSkpI8kczMTPxf+fn5Zkw9hhsNqZednW3GPqCg&#10;IK+4OK+8PO/mzbzSUvyEeefPF2/aVDdjxl1kxO9/3/GrXzUMGlT26af5q1fnJSTkYa3BlfFRVpZX&#10;VKS/vHdgs56UlGQG5A6sdZcuXUpPT+d9VgD3VtxnrWXqOaxsWOWw4nlkrSsqKtq1a9fGjRutiaz3&#10;9f2kiIqKWrNmjbW8dOnSrVu33r59e/bs2XV1dZjyQ0NDV65ceebMGXx27ty53c9T3Llz59q1aygP&#10;XL+hoQFXFkCLoFrMgNyEu9nNmzfNwEtu3arDH7+1tU6purt38QetS0qq27ix7oMP6v7wh7rf/rZh&#10;4MDmd97pQLImJ3cWF7feudOIa7a3192+rb8WH70PNZyWlmYG5KasrKyCggIzIHdUVFTgPmsG5A6s&#10;cljxzMCZ+vr6Q4cOMSnulc7OzsjIyOXLl2MhPDx8zpw5bW1tHR0dISEh2JOLiYnBTR8bG7thwwb0&#10;XWBgIOrBfGUXfGr//v1m4D58N4SnGZCbcnJyWnzgnSpaW9WlSyo8XH3+uX4648EH1fPPq/HjFe6z&#10;qan3/MAIAazq2F80A3ITdvLQZGZA7mhtbcV91gzIHVjlsOKZgWPx8fF84uNeSUxMfPvtt994441d&#10;u3a98soro0ePXrhwIf5+2OaOHDly4sSJZWVlt2/fDgoK+uSTT06fPm2+7N94eKYXefHwzIoKlZKi&#10;li1T772nD4x49FH9Mo1x47A+qMxM1dRkruabeHimEzw8U4yHZ4rx8Ex7PpgUCGdMS81d2trasNI3&#10;NTV1dHTgU7ik++i/9vZ229mLSeFFvZwU2EmIjVUhIerdd9WAAfrVnuiJmTPVl1+q0lJ9gkt/waRw&#10;gkkhxqQQY1LY88GkcIhJ4UX3Oinu3NHnr0QxTJigXnlFPxrxyCPqb3/TL/48e1a/TMNPMSmcYFKI&#10;MSnEmBT2mBQumBRO3IukaG5WV66oHTv0+SufekqfMeLZZ9Unn6iVK9XFi/p8En0Ak8IJJoUYk0KM&#10;SWGPSeGCSeGEp5Kirk5dvqwfe/joI/XMM/pJjSef1MdX7t6tj6/08QMjBJgUTjApxJgUYkwKe0wK&#10;F0wKJ5wkRUmJOnFCH1/597/royL++Ef1+usqIEDt26cKC917Y0+/w6RwgkkhxqQQY1LYY1K4YFI4&#10;4VZStLXpgygPHFDTp+v380RDPPSQPn/lokXq8GGdEf0Hk8IJJoUYk0KMSWGPSeGCSeHEzyZFc7PK&#10;yNAPPAQE6DNGoCH+8hf1/vtq8WKVnKyqqszV+hsmhRNMCjEmhRiTwh6TwgWTwgnbpEBGpKaqtWvV&#10;yJH6lFMPPKBfqTFunIqI0GeS6HsHRggwKZxgUogxKcSYFPaYFC6YFE4UF2Ne1ElRXq4SE/W7gb/7&#10;rnrsMd0QL7ygxo5Ve/eq3Nw+8jIND2JSOMGkEGNSiDEp7DEpXDApxCoqVHh42cyZLR98oB5+WP3+&#10;9/oIiblz9Wkk+N6uP41J4QSTQoxJIcaksMekcMGk6Lk7d1ROjjp4UB8Y8dxz+tGIAQPuvPlmR2io&#10;SkhQZWX+dP5K72JSOMGkEGNSiDEp7DEpXDApftrduyotTW3apM8S8eyz6ne/U088oUaN0s9xJCXh&#10;Uznt7cIXkfZnTAonmBRiTAoxJoU9JoULJsUPYXN95YoKC1MffKDPX/nYY/rFGiNH6hNPXbum6uvN&#10;1eCbb76+c4dJ4TYmhRNMCjEmhRiTwh6TwgWTwlJRoY4eVUuXqiFD9ImnrAMjpk9XkZH6wIgfe0YD&#10;myePnD2zv2FSOMGkEGNSiDEp7DEpXPTbpGhp0W/sGRenu+H11/UJsB9+WL36qlq4UJ/UsofHVzIp&#10;ZJgUTjApxJgUYkwKe0wKF/0qKdrb9YmnIiN1RjzzjD5jxKBB+m01QkNVfDxuCnO1nmNSyDApnGBS&#10;iDEpxJgU9pgULvp8UtTX64xYv14NH66Pr3zoIfWnP6kRI9TWrfqNPevqzNVkmBQyTAonmBRiTAox&#10;JoU9JoWLPpkUFRXqzBl9/soPP9RPZwwcqJ/RGDdObd+u8LveuWOu5hyTQoZJ4QSTQoxJIcaksMek&#10;cNE3kqK93RxfOWuWPn/lE0/o9wd/+WU1f74+jURurrmaxzEpZJgUTjApxJgUYkwKe0wKF/6bFHfv&#10;KsxKMTFq5kz9jAYaYtAg3RPIiLNncQdQHR3mmvcOk0KGSeEEk0KMSSHGpLDHpHDhX0nR0qIyM9XG&#10;jerzz/WDEA8+qN8ifORItWGDPn+lwwMjBJgUMkwKJ5gUYkwKMSaFPSaFC99PCmw8k5MVVr8hQ9Tj&#10;j+uDK599Vv3zn2rbNpWVhZ/fXM0rmBQyTAonmBRiTAoxJoU9byVFZ2dnY2NjXV2dx2egPpwU1dVq&#10;9Gj9OMQDD+jjK4OC1J49mMXNZ30Bk0KGSeEEk0KMSSHGpLDnlaRIS0tbuXLlmDFjRowYMX78eNyU&#10;HpzF+3BSLFqkfvMbdfq0PidVe7u50KcwKWSYFE4wKcSYFGJMCnteSYoDBw6gKrAZxTL+TUhIOHPm&#10;TKeH3rayryZFU5P6859VRIQZ+iYmhQyTwgkmhRiTQoxJYc8rSQFVVVVNTU2FhYWbNm2qqakxl3pC&#10;X02K6Gj9Rhu9f8SlW5gUMkwKJ5gUYkwKMSaFPW8lxbp1606dOrV+/fpx48YtW7bMXOoJfTIpOjvV&#10;4MFq8mQz9FlMChkmhRNMCjEmhRiTwp63kmLv3r2jR49GTOTn5y9YsMBc2uXcuXNvv/32wYMHsXzo&#10;0KFhw4Zt3769s7MzMzPzs88+w5VxN2hsbJwzZw5yBBdaX9WtTyYF7vW//rVKTzdDn8WkkGFSOMGk&#10;EGNSiDEp7HkrKdrb248fP15cXNzc3JydnW0u7VJZWbl06dKwsLCqqqpp06Zdv349ODg4ISFh+fLl&#10;+Hfz5s179uyJjY0NDw+Pj4+fN29eW1ub+cou0dHR+/btMwP31dfX5+XlmYHPCApSf/vbj76luO/I&#10;ycnBH9QMqMc6Ojpc7gXUc4WFhdhWmAG5o6WlBfdZMyB3YJXDimcGjmFHmkkht3r16kmTJk2dOjUo&#10;KOjTTz89cOCA+cS/IQuQDhkZGYGBgRhu2LABPREaGorlxMRELOA7pKamNjQ0zJkzp6KiouuLdDau&#10;XLnyjTfewGfRj9hGC6SnpyclJaHczdjbcnK+Sk3NfeCB5iVLSgsKssylPgk32vnz5/FXM2Pqsays&#10;LKzYZkDuwFqXnJyMrYHv3Gf9CO6tuM+aAfUYVjascljxPLLWYSd227ZtGzdutCay3uf3SVFUVIRE&#10;CAkJuX79enh4+Jo1a8wn/g1JsXXrVmxnu5MCrbBo0SIsJyQkuCRFZWVl1xfpR49RFfjD7Nq1q7W1&#10;FbvLAvgO+Bsj3s3Y2/B7bNvW8tBDHbW1bdLfqZfgRsvMzKytrTVj6rGmpiZs3M2A3IG17ptvvikt&#10;LfWd+6wfqaurw33WDKjHsLJhlcOK55G1Dt/k+PHjfJTCERRDREQEagA3ZXBwsLm0S2NjIyIDrVBc&#10;XDx9+vSUlJS5c+deuHABVXH06NH169fv378/Li4O18EQX4uSMF/Z5cCBA33piY/OTv2Ux8yZZujj&#10;cnJy7njwjU37jfb2doSsGZCb+MSHGOYzPvEhwyc+7HkrKWpqapYuXTpu3Lj58+eXlJSYS7skJSV9&#10;8sknH374IRZOnz49YsSIPXv24HKs+uPHj1+8eDGa7vbt2yEhIQEBAT+8P/SxwzOvXdMHZvrLoXtf&#10;8/BMER6e6QQPzxTj4ZliPDzTnreSAtLS0vbt24cCuHr1qrnIE/pYUgQE6JeP9sKbiHoEk0KGSeEE&#10;k0KMSSHGpLDnraTAxD9p0qTt27dv2rQpMTHRXOoJfSkpamvVQw+pHxy96ruYFDJMCieYFGJMCjEm&#10;hT1vJUVERERUVBS2pNDu0fer6EtJERGh32vUjw5OYFLIMCmcYFKIMSnEmBT2vJUUhw4deuWVV6ZO&#10;nTp27Njdu3ebSz2hzyQFQuvVV9X3TwPm65gUMkwKJ5gUYkwKMSaFPW8lRUdHR2ZmJqb/lJSUZo+e&#10;HKnPJEVKivrf/1X5+WboF5gUMkwKJ5gUYkwKMSaFPW8lRVpa2pQpU5YvXz516tQTJ06YSz2hzyTF&#10;mDFq6FCz7C+YFDJMCieYFGJMCjEmhT1vJcWKFStiYmKwcO3atenTp1sXekTfSIrKSvXgg+roUTP0&#10;F0wKGSaFE0wKMSaFGJPCnreS4sKFC5MmTQoLC5s2bZrVFp7SN5IiLEwNGqS+/+4lfoBJIcOkcIJJ&#10;IcakEGNS2PNWUrS1tWVkZMTGxl66dInHUrhoaVHPPquWLzdDP8KkkGFSOMGkEGNSiDEp7HkrKfbt&#10;23ft2jUs4A+zadMm60KP6ANJce6cuu8+VVpqhn6ESSHDpHCCSSHGpBBjUtjzVlKsWbNm165dWEhM&#10;TOSxFC6GD1cjR5pl/8KkkGFSOMGkEGNSiDEp7HkrKUpKSkJCQiZOnBgQEJCZmWku9QR/T4rSUnX/&#10;/fqBCn/EpJBhUjjBpBBjUogxKex5Kyng+PHjMTExRUVF9fX15iJP8PekWLpUPfecPs+VP2JSyDAp&#10;nGBSiDEpxJgU9ryVFAkJCcOGDVu+fDn+MCtXrjSXeoJfJwWm40GD1Pr1Zuh3mBQyTAonmBRiTAox&#10;JoU9byVFeHg4SmLnzp2lpaWBgYHmUk/w66Q4dkw/6+G/m0cmhQyTwgkmhRiTQoxJYc9bSZGTkzN+&#10;/Pjnn39+1qxZ8fHx5lJP8Ouk+PBDNW6cWfZHTAoZJoUTTAoxJoUYk8Ket5Kivb0df49Tp05FRkZ2&#10;dHSYSz3Bf5MC6+d99+m39vBfTAoZJoUTTAoxJoUYk8Ket5IiKioqJycnLi5u6NChTgrgh/w3KebP&#10;1289eveuGfojJoUMk8IJJoUYk0KMSWHPW0mxbt26efPmLVy4MDExMSgoyFzqCX6aFE1N6vHH1ZYt&#10;ZuinmBQyTAonmBRiTAoxJoU9byVFQUFBYGBgXFxcdXX1kSNHzKWe4KdJcfCgeuABVVdnhn6KSSHD&#10;pHCCSSHGpBBjUtjr/aTo7Oy8fv16VVWVNezo6CgqKsIs3u6hUzH4aVK8956aNs0s+y8mhQyTwgkm&#10;hRiTQoxJYc8rj1Ls27cvJCRkeZdly5YtXLjw9OnT5nOO+WNSZGer//s/lZ5uhv6LSSHDpHCCSSHG&#10;pBBjUtjzSlJAVVXVmTNnYmNjz58/39TUZC71BH9MisBA9dZbyqMvfPEOJoUMk8IJJoUYk0KMSWHP&#10;W0lx7/hdUjQ0qEceUZGRZujXmBQyTAonmBRiTAoxJoU97yZFR0dHZ2enGXiI3yUFYmLgQNXYaIZ+&#10;jUkhw6RwgkkhxqQQY1LY81ZSVFdXL168GHM//jCJiYnmUk/wr6To6NBPecyebYb+jkkhw6Rwgkkh&#10;xqQQY1LY81ZS7NixY+LEiWFhYTU1NT/7Hh/442HVx0JzczNaxLqws7Ozqqrqh68T8a+kSE9X//u/&#10;qs/MJkwKGSaFE0wKMSaFGJPCnreSIioqasaMGUFBQVhYvny5ufQHUAzh4eEBAQEzZ868fv36woUL&#10;P/7447i4OGyCt2zZMmTIkDVr1li10c2/kmLiRPWPf5jlPoBJIcOkcIJJIcakEGNS2PNWUmDi2blz&#10;5/jx49EE3eeo+KHGxsbhw4cXFxevWrXqk08+QUbgDzl37txTp07Nnz8f0z9S4/z58+baXQ4dOoSq&#10;MAP34X/Mz883g3ustlYfRREba4Z9QG5ubktLixlQj3V2dnLLLlZUVFRTU2MG5I7W1lbcZ82A3IFV&#10;DiueGTiWkJDApHAEqzK6bOPGjVu3br18+bK59AewqV22bNk777wzYcKEOXPmREdH40LEBApj9erV&#10;WF66dGlMTEzXdXWmpKSkzJ49OyIioq6uDqUiUFhYmJ6eXl1dbcb3Br79rVtV69c3DxjQXF6uh30A&#10;brS0tLTS0lIzph6rqKhITU01A3IH1rrr16/n5eXd6/tsn1RWVob7rBlQj2FlwyqHFc8ja11tbe3B&#10;gwcxG1oTWe/rC0mxa9euqVOnfvHFFzt27EhOTjaX/gDmp7lz5yIsDhw4MGjQINzuuHDevHm49ZEa&#10;WF60aFFcXFzXdbHTX4tvO3To0HXr1uGuckPkq6++unjxohncSwUF+U8+WR8Y2FBSUmAu8n9Iupyc&#10;HDOgHsPm6cKFC2ZAbrpy5UpGRoYZkDtwb8V91gzIHVjlsOKZgTMlJSWRkZFMCkespycKCwuLi4t/&#10;4kFLJMVnn3125syZpUuXTpkyJSQkZPv27UuWLPnmm29mzZqFPwO6BPcKc+0uR44ciYqKMgP3NTU1&#10;FRQUmMG9lJqq7r9fFRaaYd+Qm5vb2tpqBuQOPvEhhm0IdifMgNzR1tbGJz5ksMphxTMDxxITE/nE&#10;hyPnz59/9913g4KCpk+fbj2d8WOSkpKCg4P37NmDZVxz3rx52KXD8qVLl1AV586d67rWf/jL4Zmj&#10;R6thw8xyn8HDM2V4eKYT2M/j4ZkyPDxTjIdn2vNWUmzatCkqKqqzs7Oji7nUE/wiKSoq9PuOHj1q&#10;hn0Gk0KGSeEEk0KMSSHGpLDnraSIjo5+7733li1bFhoaeuzYMXOpJ/hFUoSFqSefVG1tZthnMClk&#10;mBROMCnEmBRiTAp7XkmKtra2wsLCw10OHDiQ7tG34PT9pGhpUc89p1auNMO+hEkhw6RwgkkhxqQQ&#10;Y1LY6/2kaG9vv3Tp0pUrV5YuXbpq1arFixefOXPGfM4TfD8p4uPVffep0lIz7EuYFDJMCieYFGJM&#10;CjEmhb3eT4rOzk5M21lZWSkpKXl5edeuXbtw4YL5nCf4flIMG6ZGjTLLfQyTQoZJ4QSTQoxJIcak&#10;sNf7SQENDQ0hISFRUVFlZWWnT58ODg42n/AEH0+K4mL129+qH7xOpY9gUsgwKZxgUogxKcSYFPa8&#10;khQXL158+eWXR48eHRYWtmTJkqSkJPMJT/DxpFiyRD37LKYQM+xjmBQyTAonmBRiTAoxJoU9ryRF&#10;a2treXl5QkJCdHT0wYMHPTuF+3JSNDerp59WGzaYYd/DpJBhUjjBpBBjUogxKex5JSkgPj5++vTp&#10;y5cvX7BgQfcZtT3Cl5Pi6FH9rEcf3voxKWSYFE4wKcSYFGJMCnveSorNmzfH3pu34PTlpHj/fTVh&#10;glnuk5gUMkwKJ5gUYkwKMSaFPW8lRVRU1Ouvvz537tzAwEDrzcA8xWeTIi9P/eY36sffIq0vYFLI&#10;MCmcYFKIMSnEmBT2vJUUJSUlJ06cOHbs2NGjRzMzM82lnuCzSTFvnnr5ZeXRk4/7HCaFDJPCCSaF&#10;GJNCjElhz1tJcfHixeDg4KVLl44ePfrAgQPmUk/wzaRoaFCPP662bTPDvopJIcOkcIJJIcakEGNS&#10;2PNWUjQ1Nd28ebOioiIuLm7RokXmUk/wzaSIjlYPPohvboZ9FZNChknhBJNCjEkhxqSw562kwLSN&#10;uT82NnZZF3OpJ/hmUrzzjpo+3Sz3YUwKGSaFE0wKMSaFGJPCnheTYsOGDREREQcPHqyoqDCXeoIP&#10;JkV2tn5TD4++OZqPYlLIMCmcYFKIMSnEmBT2vJIU2ICmpKRUVVVhOTIyMjo62rrcI3wwKaZPV3/7&#10;m1nu25gUMkwKJ5gUYkwKMSaFvd5Pis7OzpUrV06ePHn+/PmjRo2aNWtW337FR22tevRRtXevGfZt&#10;TAoZJoUTTAoxJoUYk8Je7ydFS0vLxIkTsZCamjp27FjrQg/ytaSIjFR/+INqajLDvo1JIcOkcIJJ&#10;IcakEGNS2Ov9pOjo6Hj33XfHjBkzbNiwZ599dvTo0Tt37jSf8wSfSoqODvXaa2ruXDPs85gUMkwK&#10;J5gUYkwKMSaFvd5PCrh582ZWVlZubi7+JFgoLy83n/AEn0qK9HR9YGZ2thn2eUwKGSaFE0wKMSaF&#10;GJPCnleS4p7yqaSYOFG/r0dnpxn2eUwKGSaFE0wKMSaFGJPCHpPChQeTorpaH0Xh0Tcw8XVMChkm&#10;hRNMCjEmhRiTwh6TwoUHkyIiQr/Wo6XFDPsDJoUMk8IJJoUYk0KMSWGPSeHCU0nR3q5efFGFhpph&#10;P8GkkGFSOMGkEGNSiDEp7DEpXHgqKS5e1Adm5uebYT/BpJBhUjjBpBBjUogxKewxKVx4KilGjVKf&#10;fGKW+w8mhQyTwgkmhRiTQoxJYc/3k6K5uXnHjh3h4eGY7JOSklasWJHfte+Pf7GcmJhoXa2bLyTF&#10;zZvq979Xx4+bYf/BpJBhUjjBpBBjUogxKez5flLght6yZQvSISEhYebMmWFhYQsXLiwtLQ0ODkZn&#10;TJ48OSsry1y1y5EjR6KioszAfU1NTQUFBWYgFRamnn7aLPcrubm5ra2tZkDu4JZdrLi4uLa21gzI&#10;HW1tbbjPmgG5A6scVjwzcAwTHJOiN2CX99NPP929e/fVq1e3b98eERGBC4OCgnbu3Ll48WIsr1u3&#10;bv/+/V3X1Q8wREdHjx49GqlRUVGBv7dATk7O5cuXS0pKzNhNZWVFN26UP/VU28yZ31ZWFplL+wfc&#10;aJcuXcrLyzNj6rHCwsKUlBQzIHdgrUtLS8N+hfg+25/l5+fjPmsG1GNY2bDKYcXzyFpXXl7+xRdf&#10;bNy40ZrIel8/SorKysrXXntt27Zta9aswcLernffmjVrVlhY2KpVq7C8ZcuWyMjIruuqhoaGU6dO&#10;TZ48GX+b6urqmyK4j2FFMQP3VVaW79//7a9/fTcjo+bbb8vNpf3GlStXMDuaAfVYaWkptuxmQG66&#10;du3a119/bQbkjqKiItxnzYDcgVUOK54ZOPPtt99++eWXTIre0NzcPGLECCwkJSU98sgjmzdvbmlp&#10;CQwMPHHixLx589ra2kJDQ+Pi4qwrWzB08sRHY2OjdayG2PDhaswYs9zf8IkPMT7xIYb9vJqaGjMg&#10;d/CJDzGscljxzMCxhIQEPvHRS2JjYydPnjxt2rTk5ORFixYNGzZs+/btmLe2bNkyfPjwuXPnujyN&#10;6t3DM4uK1O9+p+LjzbC/wbzIwzMFeHimEzw8U4yHZ4rx8Ex7vp8U0L3JaGhoyM/Px/YXy/gXy42N&#10;jV1X+Q/vJsWSJeqvf+1Hb+rhgkkhw6RwgkkhxqQQY1LY84ukcIsXk6KpST35pPLeiuF9TAoZJoUT&#10;TAoxJoUYk8Iek8KFk6Q4flz99rdY1cywH2JSyDApnGBSiDEpxJgU9pgULpwkxT/+oQICzHL/xKSQ&#10;YVI4waQQY1KIMSnsMSlciJMiL0/95jf6rT36MyaFDJPCCSaFGJNCjElhj0nhQpwU8+apl14yy/0W&#10;k0KGSeEEk0KMSSHGpLDHpHAhS4r6evXnP6vt282w32JSyDApnGBSiDEpxJgU9pgULmRJcfCgevBB&#10;fK0Z9ltMChkmhRNMCjEmhRiTwh6TwoUsKd5+W82YYZb7MyaFDJPCCSaFGJNCjElhj0nhQpAUWVn6&#10;wMyrV82wP2NSyDApnGBSiDEpxJgU9pgULgRJMWOGfpSi354x87uYFDJMCieYFGJMCjEmhT0mhQt3&#10;k+LWLfXHP6p9+8ywn2NSyDApnGBSiDEpxJgU9pgULtxNij171B/+oE/FTcCkkGFSOMGkEGNSiDEp&#10;7DEpXLiVFJ2d6tVX1fz5ZkhMChkmhRNMCjEmhRiTwh6TwoVbSZGWpg/M5FzQjUkhw6RwgkkhxqQQ&#10;Y1LYY1K4cCspJkzQ7+tB3ZgUMkwKJ5gUYkwKMSaFPSaFi54nBTZiAweq2FgzJGBSyDApnGBSiDEp&#10;xJgU9pgULnqeFFu2qMceUy0tZkjApJBhUjjBpBBjUogxKewxKVz0MCna2tQLL6glS8yQLEwKGSaF&#10;E0wKMSaFGJPCHpPCRQ+TIjlZ3XefKigwQ7IwKWSYFE4wKcSYFGJMCntMChc9TIqRI9Unn5hl6sak&#10;kGFSOMGkEGNSiDEp7DEpXPQkKcrK1EMPqRMnzJC6MSlkmBROMCnEmBRiTAp7TAoXPUmKsDD1xBOq&#10;vd0MqRuTQoZJ4QSTQoxJIcaksMekcPGzSdHcrJ5+Wq1ZY4b0XUwKGSaFE0wKMSaFGJPCHpPCxc8m&#10;xdmz6v77VWmpGdJ3MSlkmBROMCnEmBRiTAp7TAoXP5sUH3+sxowxy+SCSSHDpHCCSSHGpBBjUthj&#10;Urj46aQoLFQPPKASEsyQXDApZJgUTjApxJgUYkwKe36RFElJSUuWLGlvb9+5c+fkyZOzsrJwYXx8&#10;/IQJE+Li4qzrdLunSbFkiXrmGdXRYYbkgkkhw6RwgkkhxqQQY1LY8/2kwBz/+eefDxs2LCYmZtGi&#10;RYcPH8a/mZmZs2fPPn78+LRp065fv26u2gWRERUVZQbua2pqys/PN4Pva25WTz2ltm41Q/qh3Nzc&#10;1tZWMyB3cMsuVlxcXFNTYwbkjra2NtxnzYDcgVUOK54ZOJaQkMCk6CXogz179oSHhy9ZssRqhXnz&#10;5m3YsGHFihVYDg0NPXToUNcVVXV19caNGwcPHrx27Vr8sb8RQaAkJyfn5eWZ8b8VFeVs3Vrxq181&#10;JycjOcyF9F240S5cuIC9bTOmHsvJyUlKSjIDcgfWukuXLqWnp//wPks/C/dW3GfNgHoMKxtWOax4&#10;HlnrCgsLd+3ahcnLmsh6Xz9KCqzxQ4cO3blz54gRI0aOHBkTE4ML58+fv3r16lWrVmEZnRH77zcD&#10;bW5uxvUXL168bdu2xsbGWyKlpaWoivr6ejP+t9u3b7322p3x49sbGn74SdJwu1y7dq2iosKMqcew&#10;x3P16lUzIHdgrcO9/saNG7xbClRWVuI+awbUY1jZsMphxfPIWtfQ0HD48GE+StEbkG9r164NDAx8&#10;/vnnR48ejY7Lz8+fN29eQkLC3LlzS0pK8KmUlBRz7S7Ijv3795uB+/DXRXiawXfk56sHH1QXL5oh&#10;2cLeNsLODKjHOjs7s7OzzYDcVFRUVF1dbQbkjpaWFtxnzYDcgVUOK54ZOBYfH8+k6D1tbW2bNm2q&#10;q6tbvHjxRx99dPr06Y6Ojt27dw8ZMgR/Bpcn7+/R4Znz56tXXsGm3wzJFg/PlOHhmU7w8EwxHp4p&#10;xsMz7flFUnTDzhyy2gy6nukwS99xL5KisVE99pjatcsM6ccwKWSYFE4wKcSYFGJMCnv+lRQ9cS+S&#10;Ijpa/f73qrbWDOnHMClkmBROMCnEmBRiTAp7TAoXtknx1ltq5kyzTD+BSSHDpHCCSSHGpBBjUthj&#10;Urj4YVJkZqrf/lalp5sh/QQmhQyTwgkmhRiTQoxJYY9J4eKHSTFtmn6UgnqCSSHDpHCCSSHGpBBj&#10;UthjUrhwSYrqavXww/ieZkg/jUkhw6RwgkkhxqQQY1LYY1K4cEmKTZvUgAGqqckM6acxKWSYFE4w&#10;KcSYFGJMCntMChcuSbF7N1876gYmhQyTwgkmhRiTQoxJYY9J4cIlKXhuK7cwKWSYFE4wKcSYFGJM&#10;CntMChc/PDyTeo5JIcOkcIJJIcakEGNS2GNSuGBSOMGkkGFSOMGkEGNSiDEp7DEpXDApnGBSyDAp&#10;nGBSiDEpxJgU9pgULpgUTjApZJgUTjApxJgUYkwKe0wKF0wKJ5gUMkwKJ5gUYkwKMSaFPSaFCyaF&#10;E0wKGSaFE0wKMSaFGJPCHpPCBZPCCSaFDJPCCSaFGJNCjElhj0nhgknhBJNChknhBJNCjEkhxqSw&#10;x6RwwaRwgkkhw6RwgkkhxqQQY1LYY1K4YFI4waSQYVI4waQQY1KIMSnsMSlcMCmcYFLIMCmcYFKI&#10;MSnEmBT2mBQumBROMClkmBROMCnEmBRiTAp7TAoXTAonmBQyTAonmBRiTAoxJoU9JoULJoUTTAoZ&#10;JoUTTAoxJoUYk8Iek8IFk8IJJoUMk8IJJoUYk0KMSWGPSeGCSeEEk0KGSeEEk0KMSSHGpLDHpHDB&#10;pHCCSSHDpHCCSSHGpBBjUthjUrhgUjjBpJBhUjjBpBBjUogxKez5flIUFBRcunSppqYGy/grpqWl&#10;NTc3Yxn/pqamVlVVdV3rP5gUXsSkkGFSOMGkEGNSiDEp7Pl4UmCNX7t2bWBgYFBQELa58+fPHzFi&#10;xKZNm3B5eHj4qFGjcLnL1uTgwYP79u0zA/c1NDTk5eWZAbkpJyfHCj5yS0dHR3Z2thmQmwoLC6ur&#10;q82A3NHS0oL7rBmQO7DKYcUzA8fi4+OZFL0Be2/Y2mJhwYIFY8eO3bx5M5ZRGHFxccHBwVhetmxZ&#10;bGysvqpSra2tBQUFq1at2rFjB/aVG0XKy8uzsrLMgNyUkZFRVVVlBtRjt27dSk9PNwNyE/azi4qK&#10;zIDcgXkR91kzIHdglcOKZwbOYLY6cuQIk6L3fPXVV7Nnz0ZD7Nq1C8NZs2aFhYUhHbC8devW3bt3&#10;d11LYTJbt27d3//+9zVr1qAfUd8C165du3DhQm5urhlTj+FGS0pKyszMNGPqsezs7PPnz5sBuQNr&#10;3cWLF9PS0nifFcDuE+6zZkA9hpUNqxxWPI+sddgTxm7wxo0brYms9/WvpCgvL58xY0ZZWdmBAwc2&#10;bdqES4KCgiIjIxctWoTltWvXRkVFdV3ROHTo0P79+83AfWjG/Px8MyA34Q7W0tJiBtRjnZ2dfEpb&#10;DPuL1rFW5K7W1lbcZ82A3IFVDiueGTiWkJDARyl6Q3Nz83vvvffhhx/GxcUlJycjJhYuXBgaGlpZ&#10;WYmFxYsXBwQEuNwleHimF/HwTBkenukED88U4+GZYjw8056PJwXW+AMHDuzZswehUFtbm56evmXL&#10;ltLSUnwK/2I5LS3NumY3JoUXMSlkmBROMCnEmBRi39bWFnjuUQomhe9iUngRk0KGSeEEk0KMSSH2&#10;bXl5oedeG8ik8F1MCi9iUsgwKZxgUoj1i6To6MAdTLW1qZYW/MKqqQlbeXXzJtYblZ2t0tLUhQvq&#10;9GkVF6e+/FLt3q0iItSGDWrVKrV4sQoOVjNnqilT1PjxatQo9cknasgQNXiw+vvfW5977k5YmPkv&#10;HGNS+C4mhRcxKWSYFE4wKcR8Lik6O1Vrq8I2BLN+dbWqqFDFxSo/H1sWdf26nv5TUlRiojpzRh0/&#10;rmJi1N69assWtW6dWrpUzZ+vZsxQEyaoESO6J3715pvqlVfUCy+oZ55Rgwapxx9XjzyiPx59VD32&#10;mPrTn/QlTzyhnnxSf/bpp9Vf/6qee069+qp6+2313nv6+yAjEBPjxqmAABUYqBYsUMuXq/Dw+tWr&#10;vz150vzYjjEpfBeTwouYFDJMCieYFGJ3lPrK4QEBHR2qvV0/BtDYqKqqVEmJys3V0//ly3ruP3FC&#10;HTqEjbLates/e/+hoXr6DwrSe/+ff272/j/8UL37ri6Al17S0/9TT+kpf+BA9Yc/6H8ffth0AD7+&#10;+Ef9KXzgOpj+X3tNpwO+fPhw9dlnatIkHRZz56pFi9SKFSosTG3cqLZv1/Fx4IB+KOLUKZWQoC5d&#10;Uteu6VK5cUOVl6uaGt0x+EV6rLKxsQC/rIcwKXwXk8KLmBQyTAonmBQ/A7v+d++q5mY969fV6Ykf&#10;kyhKIj+/OT29AFM+9v4xxSYlYWZTR46oqCi1c6eeiVev1hPzrFlq8mQ9W2PO/vhj9f776p139NyP&#10;XXlr7x+7+NjXtz7+/Of/fGDv33oAAB+4Glrh9df13v/gwboAhg1TI0eqsWN1WMyerTtjzRq1aZOO&#10;jy+/VEePqvh4/ZhEaqrKyFC4d2CzjOkfs3hFhX4A49Yt/RRGS4v+1fAL9jqscljxzMAxJoXvYlJ4&#10;EZNChknhRJ9NCuw0496EHeiyMlVQoJ/4T0/Xs+y5c/ph/9hYPffv3q0f+Q8P19P/0qXmuf+pU/Xj&#10;/6NH673/Dz7QO/HYlX/+ef3Y/p/+pHf0//3gf8fAgXceeEAvP/yw/sCnuqd/RMN776mPPlKffqp7&#10;YuJENW2anvtDQtSyZXr6xxS4bZvas0cXwOHDeu///Hl15Yp+iAKb0OJi3S6ImLY28+v0LUwKe0wK&#10;F0wKJ5gUMkwKJ7yWFB0der787t7/zZt6NxrTf26u3rHG7nVamt77P3lSFwC2S1u3qvXr9ZSMud96&#10;4n/MGPXPf6qhQ83e/xtvqJdf1o/nY/q39u+xo489fusxAATBY4/pR/4x92OI6zz7rHrxRV0Mb72l&#10;nzhAQHz8sT6YAN8Z3x//y/Ll+n/E/4v//dAh/ZMkJOgDEi9fRqA0p6UVoE4wNZaWqspKVVur6ut1&#10;x7S26t+OfhyTwh6TwgWTwgkmhQyTwomCiopKTOo91NmpI+DWLT2DYk8ad/bMTP3oOmbZ7r3//fu/&#10;t/e/ZImem2fNMs/9owCw7449eEz/L7ygj+lzmeytnf7u4wBwIcrgr3/Vc//rr+vHDP7xDz3x4/tY&#10;e//Tp/9n73/tWv2Mg7X3f+CAfvz/7FmVnKyuXtWPUmAOQ7Xgh8evgFn/7l39SIaDh/3vKJXtufe+&#10;6leYFPaYFC6YFE4wKWSYFN9jHe5n7f13H/lfVqaf/rceAEAEYCcbe9vHjqmYmKrVq+utA/EWL9bH&#10;5WGGnjRJz/0jR+on7LHjbu39v/SS3vt/5hn1l7+YxwCw948UwJSPCLCOAUQWPPGErgTs/SMXXnlF&#10;P/6PCBg8WH8rFEBAgG6LhQvVypX6kf8dO/SzD9j7R4ucOaMPSLx4UU//+Alzcr6399/QoH8jdw4A&#10;7AU8L4UYk8Iek8IFk8IJJoXMXaWy/H2tw04zCgDTf3m5nkoxoV6/rp9Z/+7eP2bfyEi9C46tJ3bH&#10;sVO+YIE+8h/z9Jgx+ug/TP9/+5t+5B/79Nasjwn+8cf1TI+9f2vX/6GH9N4/OgCfQhy8+OLtv/yl&#10;FbmAbsDe/5Ah5sj/CRP0c/+Y/vFfLFmiH2wID9eP/2Pv/+BB/fPEx+tjEjMy9AMVmPjxk9fX618B&#10;K3D3YwB9/cF/JoUYk8Iek8IFk8KJ7Ly82330aKye6uw0L6vDh3WCHUxOLS16lsLHnTt6xmpq0lMX&#10;dlsxh+Hj1q27VVU5KSn6QDx8YG6rqsIWS+/dYu/85k39gXkau+mY+UpK9MP1+Cgs1LvsWFcxJXz1&#10;lZ6/r13Tz9xj9x07ysnJeo8ZsyZ2nU+d0q/lO3pUH0MXE6Oio/XxdPv26cl19269n405PiJCH2yP&#10;SXfdOj3Zr1qlX4C3dKk+Dh975CEheu8/MFAf+T9u3H9e9Wft/b/2mn4A4Pnn9QMA2L9HB1i7/igA&#10;TP/4F8vIAlzevfePaLBe+4cCGDFCn0do+nQ1b55+mGHNGrV5sz7sHz8h5v4jR8yr/vAb4bfDr/nd&#10;vf+6OtykN3JzvXMshf9jUogxKewxKVwwKdzT/ap0zJotLbnp6bexccdkeeuW3txbEyQusaZGa1K0&#10;pkPcG/Pz9YyYm6snxexslZWlJwzsNaan68kDO7jds2NSkj6YHPMK9nfPntWnujt5Uk+Tx47pKQcz&#10;5aFDerLEDITJErvCmI327jVT5s6dZtbcskVPnBs3fm/iXL5cT5yYyTBxYnd2/nw1Z44+Zh7TJyY5&#10;zKCTJun9Xcyj2I0ePVrPf9gJHjZMPxeOORW7xe+9p2fWt9/Wj5C//rp+qBzz64sv6okTH889pydR&#10;fGC6xZ439qrxgZkVH089pT+6XmXX+fjjtzH7fvcpeXxgv9zaNccH9svxgevgY8AA9fvf63+t/fXv&#10;vmofX4UvxzexXsKHWRz/BXb38d/h/8UPgB8DPwx+KhQAfjz8nPhpMcHjx8Ycj58fiYBf5K239G/0&#10;t7/pWR+/3eDB+vED/OK4BTD9T5mib6LgYH27rVypb8/t2/Vtjr8Cpn/8sfDnw9+0qEj/3ZFHWA2w&#10;PlgPAGA9wdri0b3/G8XF3+K/IPcxKcSYFPaYFC58NCkwbWOGxo4stt3WpLh+vX7yGLt01g4lpsYl&#10;S/Q+5aJFep8Sm3vs82F2nDXrPxPk1KnfmyM//9xMkyNH6iPFPv1U73oOHaoPPcNk+f77eiLBfPnu&#10;u3pSweyCOQYzDeYbzDqYe159VX9gNsLHv2fQ248/3o6py3q6GtMYJjNMadaT1tbz1t89hM06fu27&#10;c2T3NGnNlPjA1b47WVrzpTVlWh+YOF3mzu7pEx/WdI4Z1PrAz2ntH+O3wK+D+RK/ILIA8yV+a4QC&#10;Zk3cFNgL/+wzfftg+pw4Ud9o06bp4+eDgvRhdNhfx82LGxk3NW5z3PKYVlev1n8O/FGwXcDuPvaz&#10;UTDoGPy90DQoG/QNKgfzLornwAH9UAEaCHMweujIkfa4uCJ8CToJtYRmio/X/YSKunBBFxW6CnWV&#10;mqqnavQWqiszUxcYOgy77GiyvDz9iAU2cJjFS0p0t5WX6+kc+/HWjF5bqyd1pJ41r9+5Y6Z2rFf+&#10;/9g+tux8lEKGSSHGpLDHpHDhQ0mBuSExUU9LKABMh9gTxQxqTYrYp8R0bu1WWvuUmPIx8WP6Rweg&#10;BtAEQ4boPWkkAkIBuYDda8yUCAhkBCZLJAW+LfIiIEDvdKI20BwoD/QHZk20CIqke+LEzuiyZf+Z&#10;ODds0BOnNWtiyty1Sz9Bjts8KqosLKwFs2bXNKkfQsAceeaMfmgBvwh2XpFEly7pqRHz4vXrelLE&#10;5gwzYn6+ng7xUVioJ8XiYjMvlpXpqfHmTT07WhMkZg7MkdXVZppEZmGmxEd9vZkvm5rMlNncrGfN&#10;1lb9gbnTOjYe0yc+vHFinJ92V6lM/NYkwqQQY1KIMSnsMSlceC0pMOFhmsS+KeZszPfYh0ZDYK8d&#10;O9nYUQ4P1w8p+/ysk11YeNv3Jmzfx1d8OMGkEGNSiDEp7DEpXPReUmC/GTvl2H3H7v7IkfrJgoED&#10;9WP4L72kh+vX64e7sZuOnWz/gc0TX/EhwKRwgkkhxqQQY1LYY1K4uLdJUVmpnwtYtUqf2f7VV82h&#10;A1iYMkU/lXDunL6CP2NSyDApnGBSiDEpxJgU9pgULjyZFM3N+qC5hAT9+oJhw/TjEI89po+HeOkl&#10;fUDD1q36mLuyMv1wRV/BpJBhUjjBpBBjUogxKewxKVw4TYqiIn0CgJUrdTS88IJ+IcPAgfrYyalT&#10;9Ss1zp/XRxT2XUwKGSaFE0wKMSaFGJPCHpPChXtJgemzoACrg34l4Ucf6dcuPv64frnjyy/r11NE&#10;RuqTK9y8aa7cDzApZJgUTjApxJgUYkwKe0wKFz+TFJ2d+uxMsbH6VBCjRulzITz4oG6IwYP1izC3&#10;bNHPZTT2+B2M+hwmhQyTwgkmhRiTQoxJYY9J4cI1KazHIU6c0KdW/PBDfTyE9TjEa6/phti3Tz8O&#10;4efHVHoQk0KGSeEEk0KMSSHGpLDHpHDhmhTbtqlf/UqfnPG993RD7Nihz13IWfNHMClkmBROMCnE&#10;mBRiTAp7TAoXrklRWKjP+VhdbYb0k5gUMkwKJ5gUYkwKMSaFPSaFC/cOz6TvY1LIMCmcYFKIMSnE&#10;mBT2mBQumBROMClkmBROMCnEmBRiTAp7fp0UFRUVqAeXAmBSeBGTQoZJ4QSTQoxJIcaksOe/SdHS&#10;0hIUFBQSEjJp0qSqqipzqVKHDx9GVZiB+xobG/Pz882A3JSbm4u/ixmQO7hlFysqKqqpqTEDckdr&#10;ayvus2ZA7sAqhxXPDBxLSEhgUnhZVlbW9OnTsbB27dq4uDgsNDU1JSYmBgYGbt68uba2FhUpgPC8&#10;evWqGZCbUlNTi4uLzYB67ObNm1euXDEDclNGRgbmRTMgd5SUlOA+awbkDqxyWPHMwJnq6uro6OiN&#10;Gzd2zWxewKTQkpKSlixZgoXdXbCAjNi7d+/w4cPXr19fXl5eKJKdnX3p0iUzIDelpKTgnmYG1GP5&#10;+fnJyclmQG7CpHj9+nUzIHfg3or7rBmQO7DKYcUzA2dKS0v37NnDpPCynJycyZMnY2HFihXHjx+3&#10;LoQjR45ERUWZgfuampoKCgrMgNyELVSrX70bu+/gEx9ixcXF2J0wA3JHW1sb7rNmQO7AKocVzwwc&#10;S0xM5BMfXoY7Q3Bw8NQut27dMpfy8Eyv4uGZMjw80wkeninGwzPFsMrx8Ewb/psU0NDQcO7cuYqK&#10;CjPuwqTwIiaFDJPCCSaFGJNCjElhz6+TwhaTwouYFDJMCieYFGJMCjEmhT0mhYv6+vq8vDwzIDfl&#10;5ORgI2UG1GPt7e3Z2dlmQG4qLCz87svIqeeam5txnzUDcgdWOax4ZuDYuXPnmBQ+au/evfv27TMD&#10;92FG9OBBN/0Nsh073GZA7uDZUMTKy8u/ezQV9Rxa1oO72v0KVjmseGbgWHx8/Pr1682g1zEpfsqh&#10;Q4feeeedefPmzXHf3LlzJ0+ePHz4cCyYi6jHcKMNGzZs+vTpvPXcNXPmzKFDh5oBuQP39JEjR44f&#10;P55rnbtwi+Heivssbzp34RbDKocVTzbRuMA3+fDDDyMiIswc1uuYFD8Fe8lVVVUVUqdOnZoxY4YZ&#10;kJsCAgIuX75sBtRj33zzzdixY2/evGnG5I7Q0NA9e/aYAbnjypUrEydONANyB1Y5rHhm4FhlZaUX&#10;X37PpLiHMjMzly1bZgbkppCQkNLSUjOgHrt9+/bs2bPNgNy0efPmM2fOmAG5o7y8PDg42AzIHVjl&#10;sOKZgZ9jUtxDNTU1GRkZZkBuSk9Pb2xsNAPqsba2ttTUVDMgN3399ddlZWVmQO5oampKS0szA3IH&#10;Vrk+82IZJgURERF5AJPiXuns7IyPj79w4YIZ04+ora09duzY6dOnrfcdPXv2bPeNlpGRgU81Nzdj&#10;+ebNm7GxsfjX+hRZsJpdvHjx9u3bt27dOnTokPVaj7t37+L2xOXWddLT048fP86zm7u4c+cO1q6E&#10;hATchti9PnnypHUTFRUVYU2zXkra2NgYFxfH0y24wE2HFQw3HZYrKytxc1nPUVo3Kda3rmsprIFn&#10;zpzp6Oiwhv0ctma4G1qPvGKNwnpVX1+PZaxpuOdaLyJta2s7derUlStX9BcohYXu1dJfMCnulejo&#10;6ClTpowbNw73PXMR2cE9beXKlbNnz/7Xv/515MiRyZMnBwQEJCcn37hxY/z48TNnzgwPD0dVWK/+&#10;wL9NTU3mK6nrWdhHH30U69j69etx48yYMaO8vByb+AkTJmD1u3z5cl5e3tixY4OCgrz4TkI+CP26&#10;YcOGJUuW4H6Kip02bRpWvC+++KK6ujowMHDWrFnz58/HWrdq1SqsgZ9//rkHTxvQB6xevXrx4sW4&#10;z27evHnRokVY6+bNm4epcdeuXZMmTZo6dSqmzNTUVNxuuGH37t1rvqx/i4yMHDRoEDIL+YWbBXfP&#10;devW1dXVhYaG4u6JO29NTQ3WQHwKs8ZXX32FDSPWSdye1jtZ+gsmxT3R3t6OrRK25pmZmSEhITy/&#10;wk/AbYV/scnGBuizzz7D3nZWVtacOXO2b9+OeMceJO5USHVsuXC14OBg1EbX15HC/Ldw4UKsaVu2&#10;bMFWCZds2rRp27ZtmA4bGhpwQ2FDj6380aNHsfuIm9HaKyLIz8//5z//iWkPhYpV69y5c1gPsTWP&#10;iooKCwvDFTBNnjhxArctlnGTYj7o+jrSsE3bunUrmgwrFe6quGTFihVY06xlFO2yZcuQsCjasrIy&#10;3Kp8hMyydOnSK1euoLGwRmGIjMD6hrswlnGLYRnbt9raWqyNuCPjJsV2z9qb8qO3smNS3BONjY3Y&#10;mhcVFZWUlGDfGht08wn6Edis79y5c/z48dj6IC+Q52vXrsWkiA09bkBsnqxXWmMrFhcXZ31JP4dO&#10;xV7O4cOHw8PDsT2yDrbH1gp73tYrPjBfYg8bNyO2YtbLQHjgYTfsLL700kurVq3CVv7dd9+9du0a&#10;LsRat379ekyNWMZN+q9//ct6xRZWOS+ejtAHYfLDnvTEiRNx38T6hktw++CWtJLi+PHjiNqVK1di&#10;n6qiogIX8uxhFtRDeno6bivrpMzIVtw9AcvYK8BCaGgo5g5cZ/ny5dgkJiUl4VNICj967RuT4p7A&#10;RIitOe5R169f56MUP62jowMbcbQClrGRqqqqyszMxKZq+/bt2N2xHqU4ffo0bkZcAZuqlJSUrq/r&#10;79CpU6dOxa72oEGD3nrrLdQYLkR74XZDztbX1yPIcHPhtj1y5AiSAjdjQ0OD9bWUkZExatQoLODm&#10;+r//+7+0tDTcSbE//eWXX1qbeGzuT506hXsxlrFHvmfPHv1l1PUqZbQX0h/z3PPPP4+VEBdiCoyM&#10;jLSSIiYmBkOsit0P8re1tXV9aX+HzMrJycE6hjUKQ7TCgQMHuh+lwDJ2DGpqaqzXlOLKJ0+exN2c&#10;j1KQhvsVNuJjxow5e/asuYjsYJ/m/vvvx/3qxIkT0dHRqIoJEyZgY1RUVGQ9F7tp06aWlhbcr6xn&#10;HLFFM1/Z76G3cMugG7CyockCAgIwEWK/8NChQ2PHjsXwypUrBQUFn332Gbb7uBnNl1HXKx6xEcda&#10;N3v27H379uF2w1q3f/9+bNCxjNUMG3fctqtXr8Yy1kOsjeYr+z3sA6xYsQJ3xsDAQAQZdqaxpqFi&#10;q6urd+/ePW7cOARHbm7u1atXseJh2cl7GvQlR48effLJJ5H+2Ljh1sP6hvvsrVu3QkNDp0yZYnUD&#10;1kDMGrjzZmdnY88Ky7g9/StnmRT30Pnz57H2mAH9iJKSElTX6dOnsePY3t6OG+3SpUvWp7KystDp&#10;1itBKisrsbeNf61PUbeysjJkVkNDA7ZZ1pss4GaMj4/vPm78+vXruHm5p+gC9XDs2DHrjf0w/2El&#10;tG4irJBY0/BZLKM8kLx8P2EXWN+wJ209LF9VVYUVz3pOrbm5GWsa1reua+kXLFgvqLGG/Ry2b1jf&#10;Tp06VV9fn5+fj/XKetQQaxpuQOvdoO7evXvu3DmsjV1f8b3V0l8wKYiIiMgDmBRERETkAUwKIiIi&#10;8gAmBRG5rbi4eMGCBQEBAUeOHDEX9Ux+fn5UVFRlZWUPTyx7+vTpvLy8Xbt2WS/jPHz48FdffZWQ&#10;kIB/rSsQke9gUhCR20JCQnbu3FlRUVFSUtLY2IiJPyYmpra2tq2t7dKlS3FxcRkZGenp6QgOXIKA&#10;OHXqVGxsbHV1NS60XpaSkpLS1NSUmJiIL8zKysL3LC8vj46OxiXdL69AuMyfP7+urm7WrFn333//&#10;nTt3li1bduzYsezsbOs8HETkU5gUROS2iIiIIUOG7NmzBz3R2tq6b9++SZMmrV27Njc394033sAC&#10;PrtmzRpciALYvn37W2+9tXLlyuXLlycnJyMLkB2zZ8++fPnyCy+8YJ2E8caNG+gGLL/zzjurV6+2&#10;/pdz585Zr9oPCwv79NNPv/jii40bNx4/ftw6WwkCxboaEfkIJgURuQ2T+vnz52fMmBEUFPTNN98g&#10;AqZMmTJixIiEhATrJNbz589PTU1NSkpCJWzevBlVgQutE4SjLa5cuYIrXLx40bpyaGjo/v37AwIC&#10;sLxt2zbrlNhw8ODBdevWYQFfgivgahMnToyPj8clc+bM4XMfRL6GSUFE7uno6CgvL29pacnNzUVJ&#10;YL4PDg7++uuvhw0bdvz4cUz2uMLChQsvX7586tQpNMHGjRsREEVFRbNnz0YlLFq0CDERGBiYkpJi&#10;nTt8wYIFMTExyIWKioq5c+d2JwW+HFe2roA6OXHixP/8z/+cO3cOl6A/+La0RL7Gk0nxy1/+0jrT&#10;DhH1YZ2dnceOHZvU5ezZs2VlZda5FJcvX56amrp161Ykxe7du623o0QrYPkf//jHtGnTTp48iU3E&#10;zp07s7OzIyIi8K91ZuLt27d/88031pvDDRkyxHpTJcjLy0Nh3L59OzIy8tq1a62trZ988smFCxeK&#10;i4utU2UTkU/xZFI89thjfJdIon4C3WCWfs7mzZutd337aUlJSQsWLJgyZYp1RkvAfxEbG4vysIbd&#10;Tp8+3X2KVSLyETdv3vzv//5vM/hxPU2KN998Mzo62gyIiLrU1NT05H2PiouLz58/b52ZuNvdu3d/&#10;+NbYfGtfIh909erVAQMGmMGP62lSzOliBkRERNRvbN26dejQoWbw43qaFD0sFCIiIupjevhMRU+T&#10;AniEJhERUX/T3Nz8i1/8Av+a8Y9zIylWrlw5YcIEMyAiIqJ+oOezvxtJgc2bBTEAAAGSSURBVEL5&#10;5S9/ydeLExER9RNuTf1uJAVs2LBh1KhRZkBERER92qJFi6ZPn24GP8e9pAAkBcLCDIiIiKiPOnv2&#10;7IsvvtiToygsbicFvjX+g6NHj5oxERER9Tk3btwYMGBAXV2dGfeA20kB+A+efvpp62y7RERE1Mck&#10;JyejJ9x9mackKaC5uXno0KGjRo3i0ZpERER9Bub3RYsWPf300249PmERJoVlw4YN991335w5c3r+&#10;RAsRERH5Jkzrv/zlL6dPny6b1h0lBaBikBT/9V//9eabb27duvXq1avmE0REROTzsrOz9+zZM3jw&#10;4F/84hcOn3xwmhTdoqOjhw4dOmDAgP9HREREfuK+++5DT6AqBM90uPBYUhAREVF/xqQgIiIiD2BS&#10;EBERkQcwKYiIiMgDmBRERETkAUwKIiIi8gAmBREREXkAk4KIiIg8gElBREREHsCkICIiIg9gUhAR&#10;EZEHMCmIiIjIA5gURERE5AFMCiIiIvIAJgURERF5AJOCiIiIPIBJQURERB7ApCAiIiLHlPr/H72g&#10;B5A+QuwAAAAASUVORK5CYIJQSwMEFAAGAAgAAAAhAJZcg3PgAAAACAEAAA8AAABkcnMvZG93bnJl&#10;di54bWxMj0FPwkAQhe8m/ofNmHiTbRG01G4JIeqJkAgmhNvQHdqG7mzTXdry711PenzzJu99L1uO&#10;phE9da62rCCeRCCIC6trLhV87z+eEhDOI2tsLJOCGzlY5vd3GabaDvxF/c6XIoSwS1FB5X2bSumK&#10;igy6iW2Jg3e2nUEfZFdK3eEQwk0jp1H0Ig3WHBoqbGldUXHZXY2CzwGH1XP83m8u5/XtuJ9vD5uY&#10;lHp8GFdvIDyN/u8ZfvEDOuSB6WSvrJ1oFIQhPlyTxRxEsGfJ6xTESUEyixYg80z+H5D/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L/e9mVrAwAA6gcAAA4AAAAA&#10;AAAAAAAAAAAAOgIAAGRycy9lMm9Eb2MueG1sUEsBAi0ACgAAAAAAAAAhAPNVTlWuAQEArgEBABQA&#10;AAAAAAAAAAAAAAAA0QUAAGRycy9tZWRpYS9pbWFnZTEucG5nUEsBAi0AFAAGAAgAAAAhAJZcg3Pg&#10;AAAACAEAAA8AAAAAAAAAAAAAAAAAsQcBAGRycy9kb3ducmV2LnhtbFBLAQItABQABgAIAAAAIQCq&#10;Jg6+vAAAACEBAAAZAAAAAAAAAAAAAAAAAL4IAQBkcnMvX3JlbHMvZTJvRG9jLnhtbC5yZWxzUEsF&#10;BgAAAAAGAAYAfAEAALEJAQAAAA==&#10;">
                <v:shape id="Afbeelding 19" o:spid="_x0000_s1037" type="#_x0000_t75" style="position:absolute;left:108;width:30830;height:33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PzpxAAAANsAAAAPAAAAZHJzL2Rvd25yZXYueG1sRI9Pi8Iw&#10;EMXvwn6HMAveNF0PotUo7uI/EAS7K3gcmrEt20xKE2v10xtB8DbDe783b6bz1pSiodoVlhV89SMQ&#10;xKnVBWcK/n5XvREI55E1lpZJwY0czGcfnSnG2l75QE3iMxFC2MWoIPe+iqV0aU4GXd9WxEE729qg&#10;D2udSV3jNYSbUg6iaCgNFhwu5FjRT07pf3IxoUakF7tT0yw3d7/+5uWwPA72K6W6n+1iAsJT69/m&#10;F73VgRvD85cwgJw9AAAA//8DAFBLAQItABQABgAIAAAAIQDb4fbL7gAAAIUBAAATAAAAAAAAAAAA&#10;AAAAAAAAAABbQ29udGVudF9UeXBlc10ueG1sUEsBAi0AFAAGAAgAAAAhAFr0LFu/AAAAFQEAAAsA&#10;AAAAAAAAAAAAAAAAHwEAAF9yZWxzLy5yZWxzUEsBAi0AFAAGAAgAAAAhAP1Y/OnEAAAA2wAAAA8A&#10;AAAAAAAAAAAAAAAABwIAAGRycy9kb3ducmV2LnhtbFBLBQYAAAAAAwADALcAAAD4AgAAAAA=&#10;">
                  <v:imagedata r:id="rId17" o:title=""/>
                </v:shape>
                <v:shape id="Text Box 5" o:spid="_x0000_s1038" type="#_x0000_t202" style="position:absolute;top:33299;width:30806;height:8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tOEvwAAANsAAAAPAAAAZHJzL2Rvd25yZXYueG1sRE9Ni8Iw&#10;EL0L+x/CLOxN0wYUtxrFtSwInrTCXodmbIvNpDSxdv+9OQgeH+97vR1tKwbqfeNYQzpLQBCXzjRc&#10;abgUv9MlCB+QDbaOScM/edhuPiZrzIx78ImGc6hEDGGfoYY6hC6T0pc1WfQz1xFH7up6iyHCvpKm&#10;x0cMt61USbKQFhuODTV2tK+pvJ3vVsP92+4pbf+Ko8rHQc1/8nSucq2/PsfdCkSgMbzFL/fBaFBx&#10;ffwSf4DcPAEAAP//AwBQSwECLQAUAAYACAAAACEA2+H2y+4AAACFAQAAEwAAAAAAAAAAAAAAAAAA&#10;AAAAW0NvbnRlbnRfVHlwZXNdLnhtbFBLAQItABQABgAIAAAAIQBa9CxbvwAAABUBAAALAAAAAAAA&#10;AAAAAAAAAB8BAABfcmVscy8ucmVsc1BLAQItABQABgAIAAAAIQA9MtOEvwAAANsAAAAPAAAAAAAA&#10;AAAAAAAAAAcCAABkcnMvZG93bnJldi54bWxQSwUGAAAAAAMAAwC3AAAA8wIAAAAA&#10;" stroked="f" strokeweight=".25pt">
                  <v:textbox inset="0,0,0,0">
                    <w:txbxContent>
                      <w:p w14:paraId="479EF775" w14:textId="00F992FB" w:rsidR="00A357CC" w:rsidRPr="00A357CC" w:rsidRDefault="00A357CC" w:rsidP="00A357CC">
                        <w:pPr>
                          <w:pStyle w:val="Geenafstand"/>
                          <w:jc w:val="both"/>
                          <w:rPr>
                            <w:rFonts w:ascii="Times New Roman" w:hAnsi="Times New Roman" w:cs="Times New Roman"/>
                            <w:sz w:val="14"/>
                            <w:szCs w:val="14"/>
                          </w:rPr>
                        </w:pPr>
                        <w:r w:rsidRPr="00A357CC">
                          <w:rPr>
                            <w:rFonts w:ascii="Times New Roman" w:hAnsi="Times New Roman" w:cs="Times New Roman"/>
                            <w:b/>
                            <w:bCs/>
                            <w:sz w:val="14"/>
                            <w:szCs w:val="14"/>
                          </w:rPr>
                          <w:t xml:space="preserve">Figure </w:t>
                        </w:r>
                        <w:r w:rsidRPr="00A357CC">
                          <w:rPr>
                            <w:rStyle w:val="Titelvanboek"/>
                            <w:rFonts w:ascii="Times New Roman" w:hAnsi="Times New Roman" w:cs="Times New Roman"/>
                            <w:b w:val="0"/>
                            <w:bCs w:val="0"/>
                            <w:spacing w:val="0"/>
                            <w:sz w:val="14"/>
                            <w:szCs w:val="14"/>
                          </w:rPr>
                          <w:t>3</w:t>
                        </w:r>
                        <w:r w:rsidRPr="00A357CC">
                          <w:rPr>
                            <w:rStyle w:val="Titelvanboek"/>
                            <w:rFonts w:ascii="Times New Roman" w:hAnsi="Times New Roman" w:cs="Times New Roman"/>
                            <w:b w:val="0"/>
                            <w:bCs w:val="0"/>
                            <w:spacing w:val="0"/>
                            <w:sz w:val="14"/>
                            <w:szCs w:val="14"/>
                          </w:rPr>
                          <w:t xml:space="preserve">. Results on Asia model using </w:t>
                        </w:r>
                        <w:proofErr w:type="spellStart"/>
                        <w:r w:rsidRPr="00A357CC">
                          <w:rPr>
                            <w:rStyle w:val="Titelvanboek"/>
                            <w:rFonts w:ascii="Times New Roman" w:hAnsi="Times New Roman" w:cs="Times New Roman"/>
                            <w:b w:val="0"/>
                            <w:bCs w:val="0"/>
                            <w:spacing w:val="0"/>
                            <w:sz w:val="14"/>
                            <w:szCs w:val="14"/>
                          </w:rPr>
                          <w:t>HNet</w:t>
                        </w:r>
                        <w:proofErr w:type="spellEnd"/>
                        <w:r w:rsidRPr="00A357CC">
                          <w:rPr>
                            <w:rStyle w:val="Titelvanboek"/>
                            <w:rFonts w:ascii="Times New Roman" w:hAnsi="Times New Roman" w:cs="Times New Roman"/>
                            <w:b w:val="0"/>
                            <w:bCs w:val="0"/>
                            <w:spacing w:val="0"/>
                            <w:sz w:val="14"/>
                            <w:szCs w:val="14"/>
                          </w:rPr>
                          <w:t xml:space="preserve">. For the Asia CPD we sampled up to N=10.000 samples and compared the performance between </w:t>
                        </w:r>
                        <w:proofErr w:type="spellStart"/>
                        <w:r w:rsidRPr="00A357CC">
                          <w:rPr>
                            <w:rStyle w:val="Titelvanboek"/>
                            <w:rFonts w:ascii="Times New Roman" w:hAnsi="Times New Roman" w:cs="Times New Roman"/>
                            <w:b w:val="0"/>
                            <w:bCs w:val="0"/>
                            <w:spacing w:val="0"/>
                            <w:sz w:val="14"/>
                            <w:szCs w:val="14"/>
                          </w:rPr>
                          <w:t>HNet</w:t>
                        </w:r>
                        <w:proofErr w:type="spellEnd"/>
                        <w:r w:rsidRPr="00A357CC">
                          <w:rPr>
                            <w:rStyle w:val="Titelvanboek"/>
                            <w:rFonts w:ascii="Times New Roman" w:hAnsi="Times New Roman" w:cs="Times New Roman"/>
                            <w:b w:val="0"/>
                            <w:bCs w:val="0"/>
                            <w:spacing w:val="0"/>
                            <w:sz w:val="14"/>
                            <w:szCs w:val="14"/>
                          </w:rPr>
                          <w:t xml:space="preserve"> and Bayesian structure learning, random results and the golden truth. </w:t>
                        </w:r>
                        <w:r w:rsidRPr="00A357CC">
                          <w:rPr>
                            <w:rStyle w:val="Titelvanboek"/>
                            <w:rFonts w:ascii="Times New Roman" w:hAnsi="Times New Roman" w:cs="Times New Roman"/>
                            <w:spacing w:val="0"/>
                            <w:sz w:val="14"/>
                            <w:szCs w:val="14"/>
                          </w:rPr>
                          <w:t>(A)</w:t>
                        </w:r>
                        <w:r w:rsidRPr="00A357CC">
                          <w:rPr>
                            <w:rStyle w:val="Titelvanboek"/>
                            <w:rFonts w:ascii="Times New Roman" w:hAnsi="Times New Roman" w:cs="Times New Roman"/>
                            <w:b w:val="0"/>
                            <w:bCs w:val="0"/>
                            <w:spacing w:val="0"/>
                            <w:sz w:val="14"/>
                            <w:szCs w:val="14"/>
                          </w:rPr>
                          <w:t xml:space="preserve"> MCC score between models for directed is shown with dashed line, and straight line for directed. Models are depicted with different </w:t>
                        </w:r>
                        <w:proofErr w:type="spellStart"/>
                        <w:r w:rsidRPr="00A357CC">
                          <w:rPr>
                            <w:rStyle w:val="Titelvanboek"/>
                            <w:rFonts w:ascii="Times New Roman" w:hAnsi="Times New Roman" w:cs="Times New Roman"/>
                            <w:b w:val="0"/>
                            <w:bCs w:val="0"/>
                            <w:spacing w:val="0"/>
                            <w:sz w:val="14"/>
                            <w:szCs w:val="14"/>
                          </w:rPr>
                          <w:t>colors</w:t>
                        </w:r>
                        <w:proofErr w:type="spellEnd"/>
                        <w:r w:rsidRPr="00A357CC">
                          <w:rPr>
                            <w:rStyle w:val="Titelvanboek"/>
                            <w:rFonts w:ascii="Times New Roman" w:hAnsi="Times New Roman" w:cs="Times New Roman"/>
                            <w:b w:val="0"/>
                            <w:bCs w:val="0"/>
                            <w:spacing w:val="0"/>
                            <w:sz w:val="14"/>
                            <w:szCs w:val="14"/>
                          </w:rPr>
                          <w:t xml:space="preserve">; </w:t>
                        </w:r>
                        <w:proofErr w:type="spellStart"/>
                        <w:r w:rsidRPr="00A357CC">
                          <w:rPr>
                            <w:rStyle w:val="Titelvanboek"/>
                            <w:rFonts w:ascii="Times New Roman" w:hAnsi="Times New Roman" w:cs="Times New Roman"/>
                            <w:b w:val="0"/>
                            <w:bCs w:val="0"/>
                            <w:spacing w:val="0"/>
                            <w:sz w:val="14"/>
                            <w:szCs w:val="14"/>
                          </w:rPr>
                          <w:t>HNet</w:t>
                        </w:r>
                        <w:proofErr w:type="spellEnd"/>
                        <w:r w:rsidRPr="00A357CC">
                          <w:rPr>
                            <w:rStyle w:val="Titelvanboek"/>
                            <w:rFonts w:ascii="Times New Roman" w:hAnsi="Times New Roman" w:cs="Times New Roman"/>
                            <w:b w:val="0"/>
                            <w:bCs w:val="0"/>
                            <w:spacing w:val="0"/>
                            <w:sz w:val="14"/>
                            <w:szCs w:val="14"/>
                          </w:rPr>
                          <w:t xml:space="preserve">=red, Bayesian structure learning=blue, Random=black, golden truth=yellow. </w:t>
                        </w:r>
                        <w:r w:rsidRPr="00A357CC">
                          <w:rPr>
                            <w:rStyle w:val="Titelvanboek"/>
                            <w:rFonts w:ascii="Times New Roman" w:hAnsi="Times New Roman" w:cs="Times New Roman"/>
                            <w:spacing w:val="0"/>
                            <w:sz w:val="14"/>
                            <w:szCs w:val="14"/>
                          </w:rPr>
                          <w:t>(B)</w:t>
                        </w:r>
                        <w:r w:rsidRPr="00A357CC">
                          <w:rPr>
                            <w:rStyle w:val="Titelvanboek"/>
                            <w:rFonts w:ascii="Times New Roman" w:hAnsi="Times New Roman" w:cs="Times New Roman"/>
                            <w:b w:val="0"/>
                            <w:bCs w:val="0"/>
                            <w:spacing w:val="0"/>
                            <w:sz w:val="14"/>
                            <w:szCs w:val="14"/>
                          </w:rPr>
                          <w:t xml:space="preserve"> </w:t>
                        </w:r>
                        <w:r>
                          <w:rPr>
                            <w:rStyle w:val="Titelvanboek"/>
                            <w:rFonts w:ascii="Times New Roman" w:hAnsi="Times New Roman" w:cs="Times New Roman"/>
                            <w:b w:val="0"/>
                            <w:bCs w:val="0"/>
                            <w:spacing w:val="0"/>
                            <w:sz w:val="14"/>
                            <w:szCs w:val="14"/>
                          </w:rPr>
                          <w:t>R</w:t>
                        </w:r>
                        <w:r w:rsidRPr="00A357CC">
                          <w:rPr>
                            <w:rStyle w:val="Titelvanboek"/>
                            <w:rFonts w:ascii="Times New Roman" w:hAnsi="Times New Roman" w:cs="Times New Roman"/>
                            <w:b w:val="0"/>
                            <w:bCs w:val="0"/>
                            <w:spacing w:val="0"/>
                            <w:sz w:val="14"/>
                            <w:szCs w:val="14"/>
                          </w:rPr>
                          <w:t xml:space="preserve">untime for </w:t>
                        </w:r>
                        <w:proofErr w:type="spellStart"/>
                        <w:r w:rsidRPr="00A357CC">
                          <w:rPr>
                            <w:rStyle w:val="Titelvanboek"/>
                            <w:rFonts w:ascii="Times New Roman" w:hAnsi="Times New Roman" w:cs="Times New Roman"/>
                            <w:b w:val="0"/>
                            <w:bCs w:val="0"/>
                            <w:spacing w:val="0"/>
                            <w:sz w:val="14"/>
                            <w:szCs w:val="14"/>
                          </w:rPr>
                          <w:t>HNet</w:t>
                        </w:r>
                        <w:proofErr w:type="spellEnd"/>
                        <w:r w:rsidRPr="00A357CC">
                          <w:rPr>
                            <w:rStyle w:val="Titelvanboek"/>
                            <w:rFonts w:ascii="Times New Roman" w:hAnsi="Times New Roman" w:cs="Times New Roman"/>
                            <w:b w:val="0"/>
                            <w:bCs w:val="0"/>
                            <w:spacing w:val="0"/>
                            <w:sz w:val="14"/>
                            <w:szCs w:val="14"/>
                          </w:rPr>
                          <w:t xml:space="preserve"> and Bayesian structure learning over </w:t>
                        </w:r>
                        <w:r>
                          <w:rPr>
                            <w:rStyle w:val="Titelvanboek"/>
                            <w:rFonts w:ascii="Times New Roman" w:hAnsi="Times New Roman" w:cs="Times New Roman"/>
                            <w:b w:val="0"/>
                            <w:bCs w:val="0"/>
                            <w:spacing w:val="0"/>
                            <w:sz w:val="14"/>
                            <w:szCs w:val="14"/>
                          </w:rPr>
                          <w:t xml:space="preserve">increasing number of </w:t>
                        </w:r>
                        <w:r w:rsidRPr="00A357CC">
                          <w:rPr>
                            <w:rStyle w:val="Titelvanboek"/>
                            <w:rFonts w:ascii="Times New Roman" w:hAnsi="Times New Roman" w:cs="Times New Roman"/>
                            <w:b w:val="0"/>
                            <w:bCs w:val="0"/>
                            <w:spacing w:val="0"/>
                            <w:sz w:val="14"/>
                            <w:szCs w:val="14"/>
                          </w:rPr>
                          <w:t>samples.</w:t>
                        </w:r>
                      </w:p>
                    </w:txbxContent>
                  </v:textbox>
                </v:shape>
                <w10:wrap type="topAndBottom"/>
              </v:group>
            </w:pict>
          </mc:Fallback>
        </mc:AlternateContent>
      </w:r>
    </w:p>
    <w:p w14:paraId="169EF749" w14:textId="7DF60CBD" w:rsidR="00317C82" w:rsidRDefault="00D95465" w:rsidP="00317C82">
      <w:pPr>
        <w:pStyle w:val="AckHead"/>
        <w:spacing w:before="360"/>
      </w:pPr>
      <w:r>
        <w:rPr>
          <w:rFonts w:ascii="Times New Roman" w:hAnsi="Times New Roman"/>
          <w:noProof/>
          <w:sz w:val="14"/>
          <w:szCs w:val="14"/>
        </w:rPr>
        <w:lastRenderedPageBreak/>
        <mc:AlternateContent>
          <mc:Choice Requires="wpg">
            <w:drawing>
              <wp:anchor distT="0" distB="0" distL="114300" distR="114300" simplePos="0" relativeHeight="251679232" behindDoc="0" locked="0" layoutInCell="1" allowOverlap="1" wp14:anchorId="1330CAC7" wp14:editId="581C60A3">
                <wp:simplePos x="0" y="0"/>
                <wp:positionH relativeFrom="margin">
                  <wp:posOffset>-115570</wp:posOffset>
                </wp:positionH>
                <wp:positionV relativeFrom="paragraph">
                  <wp:posOffset>0</wp:posOffset>
                </wp:positionV>
                <wp:extent cx="6883400" cy="4965700"/>
                <wp:effectExtent l="0" t="0" r="0" b="6350"/>
                <wp:wrapTopAndBottom/>
                <wp:docPr id="24" name="Groep 24"/>
                <wp:cNvGraphicFramePr/>
                <a:graphic xmlns:a="http://schemas.openxmlformats.org/drawingml/2006/main">
                  <a:graphicData uri="http://schemas.microsoft.com/office/word/2010/wordprocessingGroup">
                    <wpg:wgp>
                      <wpg:cNvGrpSpPr/>
                      <wpg:grpSpPr>
                        <a:xfrm>
                          <a:off x="0" y="0"/>
                          <a:ext cx="6883400" cy="4965700"/>
                          <a:chOff x="0" y="0"/>
                          <a:chExt cx="6883400" cy="4965700"/>
                        </a:xfrm>
                      </wpg:grpSpPr>
                      <pic:pic xmlns:pic="http://schemas.openxmlformats.org/drawingml/2006/picture">
                        <pic:nvPicPr>
                          <pic:cNvPr id="22" name="Afbeelding 22"/>
                          <pic:cNvPicPr>
                            <a:picLocks noChangeAspect="1"/>
                          </pic:cNvPicPr>
                        </pic:nvPicPr>
                        <pic:blipFill rotWithShape="1">
                          <a:blip r:embed="rId18">
                            <a:extLst>
                              <a:ext uri="{28A0092B-C50C-407E-A947-70E740481C1C}">
                                <a14:useLocalDpi xmlns:a14="http://schemas.microsoft.com/office/drawing/2010/main" val="0"/>
                              </a:ext>
                            </a:extLst>
                          </a:blip>
                          <a:srcRect t="4115"/>
                          <a:stretch/>
                        </pic:blipFill>
                        <pic:spPr bwMode="auto">
                          <a:xfrm>
                            <a:off x="0" y="0"/>
                            <a:ext cx="6883400" cy="4438650"/>
                          </a:xfrm>
                          <a:prstGeom prst="rect">
                            <a:avLst/>
                          </a:prstGeom>
                          <a:noFill/>
                          <a:ln>
                            <a:noFill/>
                          </a:ln>
                          <a:extLst>
                            <a:ext uri="{53640926-AAD7-44D8-BBD7-CCE9431645EC}">
                              <a14:shadowObscured xmlns:a14="http://schemas.microsoft.com/office/drawing/2010/main"/>
                            </a:ext>
                          </a:extLst>
                        </pic:spPr>
                      </pic:pic>
                      <wps:wsp>
                        <wps:cNvPr id="23" name="Text Box 5"/>
                        <wps:cNvSpPr txBox="1">
                          <a:spLocks noChangeArrowheads="1"/>
                        </wps:cNvSpPr>
                        <wps:spPr bwMode="auto">
                          <a:xfrm>
                            <a:off x="114300" y="4413250"/>
                            <a:ext cx="6483350" cy="552450"/>
                          </a:xfrm>
                          <a:prstGeom prst="rect">
                            <a:avLst/>
                          </a:prstGeom>
                          <a:solidFill>
                            <a:srgbClr val="FFFFFF"/>
                          </a:solidFill>
                          <a:ln w="3175">
                            <a:noFill/>
                            <a:miter lim="800000"/>
                            <a:headEnd/>
                            <a:tailEnd/>
                          </a:ln>
                        </wps:spPr>
                        <wps:txbx>
                          <w:txbxContent>
                            <w:p w14:paraId="3518E028" w14:textId="558006B4" w:rsidR="007E133B" w:rsidRPr="007E133B" w:rsidRDefault="007E133B" w:rsidP="007E133B">
                              <w:pPr>
                                <w:pStyle w:val="Geenafstand"/>
                                <w:rPr>
                                  <w:rFonts w:ascii="Times New Roman" w:hAnsi="Times New Roman" w:cs="Times New Roman"/>
                                  <w:i/>
                                  <w:iCs/>
                                  <w:sz w:val="14"/>
                                  <w:szCs w:val="14"/>
                                </w:rPr>
                              </w:pPr>
                              <w:r w:rsidRPr="007E133B">
                                <w:rPr>
                                  <w:rFonts w:ascii="Times New Roman" w:hAnsi="Times New Roman" w:cs="Times New Roman"/>
                                  <w:b/>
                                  <w:bCs/>
                                  <w:i/>
                                  <w:iCs/>
                                  <w:sz w:val="14"/>
                                  <w:szCs w:val="14"/>
                                </w:rPr>
                                <w:t xml:space="preserve">Figure </w:t>
                              </w:r>
                              <w:r>
                                <w:rPr>
                                  <w:rStyle w:val="Titelvanboek"/>
                                  <w:rFonts w:ascii="Times New Roman" w:hAnsi="Times New Roman" w:cs="Times New Roman"/>
                                  <w:b w:val="0"/>
                                  <w:bCs w:val="0"/>
                                  <w:i w:val="0"/>
                                  <w:iCs w:val="0"/>
                                  <w:spacing w:val="0"/>
                                  <w:sz w:val="14"/>
                                  <w:szCs w:val="14"/>
                                </w:rPr>
                                <w:t>4</w:t>
                              </w:r>
                              <w:r w:rsidRPr="007E133B">
                                <w:rPr>
                                  <w:rStyle w:val="Titelvanboek"/>
                                  <w:rFonts w:ascii="Times New Roman" w:hAnsi="Times New Roman" w:cs="Times New Roman"/>
                                  <w:b w:val="0"/>
                                  <w:bCs w:val="0"/>
                                  <w:i w:val="0"/>
                                  <w:iCs w:val="0"/>
                                  <w:spacing w:val="0"/>
                                  <w:sz w:val="14"/>
                                  <w:szCs w:val="14"/>
                                </w:rPr>
                                <w:t xml:space="preserve">. </w:t>
                              </w:r>
                              <w:r w:rsidRPr="007E133B">
                                <w:rPr>
                                  <w:rFonts w:ascii="Times New Roman" w:hAnsi="Times New Roman" w:cs="Times New Roman"/>
                                  <w:b/>
                                  <w:bCs/>
                                  <w:i/>
                                  <w:iCs/>
                                  <w:sz w:val="14"/>
                                  <w:szCs w:val="14"/>
                                </w:rPr>
                                <w:t>Results on Titanic data set using HNet.</w:t>
                              </w:r>
                              <w:r w:rsidRPr="007E133B">
                                <w:rPr>
                                  <w:rFonts w:ascii="Times New Roman" w:hAnsi="Times New Roman" w:cs="Times New Roman"/>
                                  <w:i/>
                                  <w:iCs/>
                                  <w:sz w:val="14"/>
                                  <w:szCs w:val="14"/>
                                </w:rPr>
                                <w:t xml:space="preserve"> (A) Table depicts the input features in the model, the original typing, the typing by HNet, the number of unique labels per feature, and the remaining labels that agree with the minimum of 10 samples. (B) Adjacency matrix determined by HNet for which the elements in the matrix are the node-links that are coloured on the -log10(Pholm). (C) Graph network view of the adjacency matrix. Node size is based on the percentage of available labels. Node colour is based on the unique feature names. Edge width between nodes is set by the -log10(Pholm) value.</w:t>
                              </w:r>
                            </w:p>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w14:anchorId="1330CAC7" id="Groep 24" o:spid="_x0000_s1039" style="position:absolute;margin-left:-9.1pt;margin-top:0;width:542pt;height:391pt;z-index:251679232;mso-position-horizontal-relative:margin;mso-height-relative:margin" coordsize="68834,49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l2BUwMAAO0HAAAOAAAAZHJzL2Uyb0RvYy54bWykVdtu2zAMfR+wfxD0&#10;vjpOnDYz6g5duxYDdil2wZ5lWbaFyZImKXG6rx8pxWnaDuguAeqSFEWRh4fS6avtoMhGOC+Nrmh+&#10;NKNEaG4aqbuKfv1y9WJFiQ9MN0wZLSp6Kzx9dfb82eloSzE3vVGNcASCaF+OtqJ9CLbMMs97MTB/&#10;ZKzQsNgaN7AAquuyxrERog8qm89mx9loXGOd4cJ7sF6mRXoW47et4OFj23oRiKoo5Bbi18Vvjd/s&#10;7JSVnWO2l3yXBvuHLAYmNRy6D3XJAiNrJx+FGiR3xps2HHEzZKZtJRexBqgmnz2o5tqZtY21dOXY&#10;2T1MAO0DnP45LP+wuXFENhWdF5RoNkCP4FhhCegAzmi7Enyunf1sb9zO0CUN6922bsD/UAnZRlhv&#10;97CKbSAcjMer1aKYAfoc1oqXx8sTUCLwvIfuPNrH+zdP7MymgzPMb5+OlbyEvx1OID3C6Wk+wa6w&#10;doLuggx/FGNg7vvavoCWWhZkLZUMt5Ge0DxMSm9uJL9xSTmAfD5Bft7WQiicGjKfIza4Cx3TNoZl&#10;vTP8uyfaXPRMd+LcWyA3jBx6Z/fdo3rvzFpJeyWVIs6EbzL0n3tmodN55Cwu7sqFyXjArN8gllh7&#10;afh6EDqkMXRCQeVG+15aT4krxVALYJV728QMWekd/wQZ4wgWeb5MBPDBicD7qYQpzVS/B8aRenxv&#10;GkiVrYOJ2f4944rF6ngZGbfnDQDqfLgWZiAoQJ6QWgzPNu98wHzuXJDf2iB8YGel0vcM4IiWiDlm&#10;vBOhIzg9cKv5CVzQHsH7V4MbuwZZYtgDFi0mFn3BiXtttiSiu/PCuSVhC+ap394+oJJzZuwFayC9&#10;RKeDrem0P2pFnhcLHHOc8iJfzBPmrNzfA8VqsQBjvAeWy3nxv03xRskG+4IN8a6rL5QjGwZX/VX8&#10;xdGAlUM3pclY0UV+soztPujrIAM8RUoOFV3N8JcoisC80U1sfWBSJXnqOiKVuo5S2NbbeJme4F60&#10;1Ka5Bfxh7OLlCC8lCL1xPykZ4dWpqP+xZnjdqLca4McnahLcJNSTwDSHrRUNlCTxIqSnbG2d7HqI&#10;nAZam3OYllZGHt9lAcxEBQgZpfimgHTv0TrUo9fdK332CwAA//8DAFBLAwQKAAAAAAAAACEAavbz&#10;HAVQBwAFUAcAFAAAAGRycy9tZWRpYS9pbWFnZTEucG5niVBORw0KGgoAAAANSUhEUgAAB3UAAAUF&#10;CAIAAACPRw4OAAAAAXNSR0IArs4c6QAAAARnQU1BAACxjwv8YQUAAAAJcEhZcwAADsMAAA7DAcdv&#10;qGQAAP+lSURBVHhe7J1nfFRV/v99yEMe+tCHvv5rYf2tiroq4hasy67uiroqdnQVo667rC1AEgIh&#10;EFoKgfSE9Ez6pPeeTCa9V9LrJCFt0vh/7pzhMtyZhBACpHzer+9rXnNPu+d+v+dM7nxy5tz7rhJC&#10;CCGEEEIIIYQQQgghtw71ZUIIIYQQQgghhBBCCCErgfoyIYQQQgghhBBCCCGEkJVAfZkQQgghhBBC&#10;CCGEEELISqC+TAghhBBCCCGEEEIIIWQlUF8mhBBCCCGEEEIIIYQQshKoLxNCCCGEEEIIIYQQQghZ&#10;CdSXCSGEEEIIIYQQQgghhKwE6suEEEIIIYQQQgghhBBCVgL1ZUIIIYQQQgghhBBCCCErgfoyIYQQ&#10;QgghhBBCCCGEkJVAfZkQQgghhBBCCCGEEELISqC+TAghhBBCCCGEEEIIIWQlUF8mhBBCCCGEEEII&#10;IYQQshKoLxNCCCGEEEIIIYQQQghZCdSXCSGEEEIIIYQQQgghhKyE5erLtbW11kvi5eVlLGpAq9Xu&#10;2bPnwIEDxmNy9apKpRK+gjONSYQQQgghhBBCCCGEELJuWa6+vH379vuW5IEHHjAWNWBlZSXSe3p6&#10;jEmbG61WKxwCrK2tjamEEEIIIYQQQgghhBCyblmuvvzAAw/cd999e/fuFStwzXF1dTUWNeDk5ITy&#10;W7ZsmZqaMiZtboRAf//991NfJoQQQgghhBBCCCGEbAxuTV9OT083Hi+D1tZW47tNj6urK7y3Y8eO&#10;vXv3Ul8mhBBCCCGEEEIIIYRsDO6gvkwEPT09999//5YtW7RaLfVlQgghhBBCCCGEEELIhoH68h1n&#10;3759cJ2VlRXeU18mhBBCCCGEEEIIIYRsGO6Uvjw1NYXCtbW1xmNLaLXawMBAa2trlUqFwqbodDpj&#10;oWtNLbHbxmLnUlTEIU5kb2+PRLwXiQpQGGW8vLzQN2PS7ZGfnw+/3X///eKM1JcJIYQQQgghhBBC&#10;CCEbhjulLwcGBqI8ahmPb8TJyWnr1q0osBi7du0yFr161cvLCyk7duwwHpuBXqGA+blEH0TF/Px8&#10;8Ww9gWn7Aotd2rdvn6nSvQK2bduGdtATcUh9mRBCCCGEEEIIIYQQsmG4U/qyEIUt6su7du1C1pYt&#10;W/bu3WttYM+ePUgBW7du3WHAycnJWPo29GW5Yn5+Pk4n3uOk27ZtM9WXdTqd6JI4u+gS3gi5+cEH&#10;H1zxWmZchTip8Zj6MiGEEEIIIYQQQgghZANxt/Vlkb5ly5b8/HxjkgGVSiXSzbe5uE19+cEHHxSP&#10;11OcUWb37t2imOLUra2t27dvR9a2bduMSbdCT0/P1q1bcV5TeZr6MiGEEEIIIYQQQgghZMNwt/Vl&#10;sV/EgQMHjMcmiFXMeDUeX+M29WWBWq02pt6IVqtF7pYtW3p6eoxJJiARWSigUqmMSctGXI54rJ8M&#10;9WVCCCGEEEIIIYQQQsiG4db05W3btu2wxK5duxSbSFjUl6empoRca3Epsbzc2Hh8jdvXl/ft22dM&#10;MkOsULaodwusrKxQwFz1XhrRJfmxfjLUlwkhhBBCCCGEEEIIIRuGW9OXl8De3t5Y1IBFfbm1tVUU&#10;xhtjkglqtRpZW7ZsMR5f4zb15a1btypEXlNQACyxw7J4SOAtbZGB04ll2vJj/WSoLxNCCCGEEEII&#10;IYQQQjYMt6YvOzk5pS+CTqczFjVgUV+emppCIrC4ftnV1RVZ27dvNx5f4zb1ZfN0mdraWhQwV7RN&#10;EY0vXUaB+WP9ZKgvE0IIIYQQQgghhBBCNgx3e/9lsR+FYldigVjza76XxZ3Tl8VDBZfD8vVlsWUz&#10;sLgmmvoyIYQQQgghhBBCCCFkw3C39WVZ0nVycjImXb2q0+nE0/C2bt1q/py9O6cviwJbtmxB40uj&#10;2P1jCXbv3o02LQrogPoyIYQQQgghhBBCCCFkw3C39WV7e3ukC7Zu3SrUW3G4ZcsW8w2LwZ3Tl4XY&#10;jfMaj28bseEGOHDggLUlxBptXIvx2Np6ib2hCSGEEEIIIYQQQgghZC1zV/Xl1tbWLVu2IBHt7Nmz&#10;Z+vWrZIWayiGQ4sP/QPiCXtLyMQr1pdlOdh80fTKEF29JRa7akIIIYQQQgghhBBCCFnj3FV9WSQe&#10;OHDAeLw8hHy8detW47EZK9aXl37e4ApAg+jMEuzatQun27t3rzhcrfMSQgghhBBCCCGEEELI3eeu&#10;6stic4zdu3cbj5dHa2sragGLq4ynpqaEaLsCfRmIDStutUsrhvsvE0IIIYQQQgghhBBCNgx3VV9G&#10;dSSCXbt2ubq6Sit4r1FbW2ssZIkHH3wQtcwfmjc1NSUUW7AyfTk/P19URx+MSXcS6suEEEIIIYQQ&#10;QgghhJANw91+vp+rq+uWLVskQdcS27dvV6lUxqImODk5IVfxAMDW1lbxbMDbWb8Mdu/eLRrHWYxJ&#10;19DpdDgjzmKxVyuA+jIhhBBCCCGEEEIIIWTDcLf1ZbVavcXAgQMHrK2t9+7du8OAWKEsMN+geWpq&#10;SqjAYNu2baKWOEQj6BXerFhf1ul08iJogPZFl7Zv325Muu8+dNtY+vagvkwIIYQQQgghhBBCCNkw&#10;LFdfFvrv8p9Hp1arUR61jMcGUF2Iy1qt1phkQk9Pj1inDCwK2QcOHJBlaDSya9cuIfvW1tYiRXEu&#10;YLEPi4HCO3bsQLOG5o2g7t69ey32dmXs27cPzVJfJoQQQgghhBBCCCGEbACWqy+vCmIjC1dXV+Ox&#10;JcQ65SUUWJ1Ot3yZewX09PSkp6ff0VMQQgghhBBCCCGEEELIBuDu6ctTU1PSkuD77mttbTUmWcLK&#10;ygplzLfIIIQQQgghhBBCCCGEELKmuHv6sk6nE/ryEttNTE1Nbdu2DWVW63l6hBBCCCGEEEIIIYQQ&#10;Qu4Qd3V/DKEd79q1a2pqyphkgvycvQceeADvjamEEEIIIYQQQgghhBBC1iR3VV/WarXiAXr333//&#10;vn37nJyc0g3Y29tbWVlt3boVWXitra01ViCEEEIIIYQQQgghhBCyVrmr+jLIz8/fs2fPfZbYsmWL&#10;lZVVT0+PsSghhBBCCCGEEEIIIYSQNczd1pcFPT096enprq6u1ga8vLxwSGWZEEIIIYQQQgghhBBC&#10;1hH3Rl8mhBBCCCGEEEIIIYQQst6hvkwIIYQQQgghhBBCCCFkJVBfJoQQQgghhBBCCCGEELISqC8T&#10;QgghhBBCCCGEEEIIWQnUlwkhhBBCCCGEEEIIIYSsBOrLhBBCCCGEEEIIIYQQQlYC9WVCCCGEEEII&#10;IYQQQgghK4H6MiGEEEIIIYQQQgghhJCVQH2ZEEIIIYQQQgghhBBCyEqgvkwIIYQQQgghhBBCCCFk&#10;JVBfJoQQQgghhBBCCCGEELISqC8TQgghhBBCCCGEEEIIWQnUlwkhhBBCCCGEEEIIIYSsBOrLhBBC&#10;CCGEEEIIIYQQQlYC9WVCCCGEEEIIIYQQQgghK4H6MiGEEEIIIYQQQgghhJCVQH2ZEEIIIYQQQggh&#10;hBBCyEqgvkwIIYQQQgghhBBCCCFkJdxLfTk/P9/V1dXa2trKymqHgS1bttxHCCGEEELWCeIWbt++&#10;fbijc3JySk9PN97nbTJw4SqVCk7Ys2eP8ImAN7eEEEIIIWsW4x2bgd27d+NezsvLC/d1U1NTxps8&#10;sjzutr6s0+kCAwP37t27devW7du3m34bYfwIIYQQQtYX4hbOdMXAli1b9uzZg1vznp4eY6GNiLin&#10;xa3sAw88IL6ciO8kSBQ+EfDmlhBCCCFkzWK8YzMg1grs3btX3NDef//94p62tbXVWJoszt3TlxEP&#10;BGbr1q0iPLgpN2YQQgghhJCNwtTUlFhMgJvyXbt2abVaY8aGoKenx8nJadu2beKe1tXVlV85CCGE&#10;EEI2HrjrE/e0DzzwwIMPPnjgwIHa2lpjHjHjbujLOp3OysoK8UBgjEmEEEIIIWSjo1art23bhvvy&#10;9b6WeWpqysvLa9euXffffz9uazeYaE4IIYQQQpagtrbW3t7+wQcfxJ2tq6vrxv6V3sq44/oyAvDA&#10;Aw84OTkZjwkhhBBCyGbCy8sLd4PW1tbrcbMInU4n7mb37t2rVquNqYQQQgghZPOh1WrF9mhWVlZU&#10;mU25g/oybsd379594MABboVBCCGEELKZmZqasra23rFjxzq6EccdLPqM7w+4m+X3B0IIIYQQIsCd&#10;rZOT0/333793715ulSa4U/pybW3t9u3bVSqV8ZgQQgghhGxu8vPzt23bhlfj8RrGy8vrwQcftLa2&#10;5joJQgghhBBiEfmOcT3+Sm91uSP6skql2r59O/e9JoQQQgghpvT09OzYsQP34sbjtYdWq8V97AbY&#10;M5oQQgghhNxpxK/0tm3btsk3Ult9fVmlUu3atYtrPQghhBBCiDm4C9+7d+/alJhdXV3XywprQggh&#10;hBCyRqitrd21a9e+ffuMx5uPVdaXxbYYFJcJIYQQQshiTE1N4RY8PT3deLwGQJfwlWAzfysghBBC&#10;CCG3g6ur644dOzanKLqa+jI8yG0xCCGEEELITcF947Zt29bIE1HQGXwZwFcC4zEhhBBCCCG3Tnp6&#10;+uaURldTX961a9cm322EEEIIIYQskzXyuzetVss9MQghhBBCyKogbnE3m0C6avqyvb39gQMHjAeE&#10;EEIIIYTcjMDAwD179hgP7gXoAL4ArJFl1IQQQgghZAOg0+l27drl5ORkPN4ErI6+3NPT88ADD0xN&#10;TRmPCSGEEEIIWQbbtm3TarXGg7uLtbX1nj17eAdLCCGEEEJWHSsrq83zbI/V0Zfhsk2lyhNCCCGE&#10;kFUhPT19x44dxoO7yAEDxgNCCCGEEEJWG1dX17179xoPNjSroC+LTeuMB4QQQgghhNwKu3fvVqlU&#10;xoO7wj3fl4MQQgghhGwGDhw4YG9vbzzYuKyCvnz3vxIQQgghhJANw11erJCfn79jxw5ui0EIIYQQ&#10;Qu4Cm0E4vV19uaen5/777zceEEIIIYQQcuts3749Pz/feHAnwb3rtm3b8Go8JoQQQggh5E4yNTWF&#10;+8/a2lrj8UbkdvVlLy+vTbKTCCGEEEIIuUNYGzAe3DFwc79jx467I2QTQgghhBAiaG1t3bZtm06n&#10;Mx5vOG5XX+bmGItR0Tz64VGNT0I7jUaj0Wg0mkXDrUJ+9ZDx1mFzc3e2yNizZ09gYKDxgBBCCCGE&#10;kLtFenr6rl27NuoWbbelL8MpW7duvfuuwReDHQbW8try2PyeP3yXQ6PRaDQajbaEhaZ3GW8dNj0P&#10;PPBAa2ur8eAOYG9vf+DAAeMBIYQQQgghdxdXV9d9+/YZDzYWt6Uvq9XqXbt2GQ/uItu3b7/PwFre&#10;mqN3aPqP3+UqvkPSaDQajUajyYZbBdwwGG8dNj2428Y9t/FgtcnPz8cNpPGAEEIIIYSQe8FG/Tnd&#10;benLTk5OVlZWxoO7RW1t7X333bd161bxumYXllNfptFoNBqNtrRRXzbljt5Ybtu2TavVGg8IIYQQ&#10;Qgi5F/T09DzwwAMbb5eM29KX8R0A3wSMB3eLAwcO3Hffffb29vfffz/erFnVn/oyjUaj0Wi0pY36&#10;sikqlWr37t3Gg1XlniyJIIQQQgghxJwNeWt6W/ryPVnULWTl1tZWITTfkw06lgP1ZRqNRqPRaEsb&#10;9WVT7tAWFj09PQ8++OAGflo3IYQQQghZR0xNTeGmd4P9tO629OUdO3akp6cbD+4KarX6vvvuE989&#10;EAm8B/jaIHLXFNSXaTQajUajLW3Ul01pbW194IEHjAerxz35vR0hhBBCCCGLced+t3evuC19+U4/&#10;5tucvXv33nffffKzXx588EEc2tvbi8M1BfVlGo1Gu9P26oH8kSsz+MitbBlVZN1p2/VDbm37GE4d&#10;X9D9h++yFbkK++Jk2bR+fm5+4Sf3ipsWNrdbOtdq2Qp8ew/DsX6N+rIC3NcZ360SG3WHO0IIIYQQ&#10;sq7ZYE8Hua2b+C1bttzN+3WcC2c0XbBsb2+PQ4REHK4pqC/TaLR1bbJWqJ+Z33Mw31TWTCsdQHpl&#10;88jKtE7RskWx1Seh/ZZavi5orrQzKzZJ820bxamjMxt2fpOuyFWYQV+em5ub//5k6k0Lm9stnUth&#10;souAi6ppMS+llfaLMuqCXpGyAt/ew3CsX6O+rGDV9eUDBw6szYUIhBBCCCFkM7PBljDf1k38qn8H&#10;WBovLy+c0XTD5Z6eHqSANSj5U1+m0Wjr2kx1ybL6vp370+SstNI+JGpru3fuT5UTl29oWXdlRhJb&#10;HRNMm4V5q6XfxNxSyy/sT3nszdOPv31e0dSdNlnzjUytRB8UuQqT9eVvjqhuWtjcbulcChPeRl3Q&#10;1X/lL/+zIPvuO1E6pZ8TZeLzO69Jw9k7/pXw2BtO29/3XbaovYIqm92oLyvATZ3x3WowNTX1wAMP&#10;rM2N1AghhBBCyCZnIy1hXk/68o4dO3BGLy8v47EBkbgGH7xIfZlGo61rM9Ulwdng8he/zRJZaRpJ&#10;Xy6tbn/hqyS5/PLN0LJ+bm5+v23oC18nm2Z5x7fcasso+ejuY//397MrE7tXbLLmq0qpuBV9OeJ2&#10;9OXlnEthwtuoKzgXVmO+sjhN02vMvno1Lrf9WqCzn/8i7tG/2D/+tvvy9eVbr7LZjfqygtW9t3R1&#10;dd23b5/xgBBCCCGEkLXERrpZXTf6cmtrK063ZcsWxeO/xaLm+++/33i8ZqC+TKPR1rUpdMnOvtHX&#10;/5shsoQcqalq3/FVIg7lzYV7how7Juln598+XCgKm5usL39tE2JRX1a0jNZi825YfugW1SLKS8Kr&#10;2Jg4v+u6/G3YvkMB+rb7pwK5QdPuiU05RAGLLVjcTdhc8xWNiyoCuZ9CXzammqAuNG5GIWyx85qf&#10;S/RZxjWyWZQ0N0Ucu/rHFEuYTRcvA1lfNvGtcdPn6+HIv2k4pCoWy2Oc/OxRo/CV8INc/h2bItEg&#10;zDQ6t9rgujDqywpW995y+/bt+fn5xgNCCCGEEELWEjqd7v77798YTwpZN/qy2Gp5z549xuNrIBhi&#10;U2a1Wm1MWhtQX6bRaOvaZBX4P8dCh0cn8bEWk9X8olUmsizqy4ZPvqtxuZe3v++z/X3f579Uy4Kv&#10;wm5VXxYtVzTrnv1M9d8zmeJQKKqyoInz4nSGwys47B6cfGl/9AufBOjGjMpd98DE7h/zjALlzPw/&#10;fk6Xu+eT0CYXkFswnC7yuU8Cq1uGcGi+obBU0kTztfasxXu0/PcfU57+8NL7v8QI0Vb003Beo4aL&#10;E730TcwLnxr7JvY7Xvq8inMJyRXnevNAwnMfB1Q09Lf3XHn7UL7cN1NT6Mtw+49uGtMCYjW6pqpN&#10;nVWDNxb05bxOkXJDOJp0v/80Qg6HkJgVVZTlPwm7EFEmDgH6/9d/R+61VgtHoQXhJf3M3D9+zlBG&#10;Z3BSDp+h9rIaFC2scaO+rGAV7y1ra2sffPBB4wEhhBBCCCFrjz179gQGBhoP1jPrRl/GNwSczqLT&#10;EQyL0vO9hfoyjUZb13ZdBT4cdOBsDj7W9DOz//g54w/fZVvSlyVFT1vT+chrdg+99OvDr9psf99n&#10;5yI7JNyivmxoubbrsTdPP/zq4YdePhifWYmUiqZhU+E1MrV65/5UWeR96TN3lHzoZevfvm5TWd+F&#10;xM7ekdf/myEanNbPvvqVn7xfszipKCCkWzT+f/849/AraOHg43+1HR6ZQG9/ci8X5YUpNF+kvPB1&#10;yu/eckYnRUVjPxuHrimt0oWUVrdv2+3w8CuHUGC/TRBS0Nu3DxcufV7FucQy56j0WpQUheH2338a&#10;IWuypibry46eqUl5TXhT1tAv/k9gyM0TsfjmiCoxpx65sr78539n17RKPxiKzjA+VFBe6Yxw/PZv&#10;J24IR7POvIpcPiqtWpQ3XNQ4UvQzc7s+dTN03lqdWYWUyuYRUR7R+cs3wfLg8Y5vRq607PpA1q02&#10;KFpY40Z9WcEq3ltaGzAeEEIIIYQQsvZQq9Wmz5lbv6wPfTk/Px/n2rJli8VF4yqVSuQqts64t1Bf&#10;ptFo69pMVeA/7FdXN/Xjk62svnfnN+kW9WWU/PIX70des3tqb8Czn0bs+FeCRbkTdqv6stTyrz6P&#10;/sX+qQ/8n/s82j2sGGXEo+osCq/a2q6HXvr1yX96Pvt51Pb3fVwuZSGxs1dnqi+/8oWXvF+zUDBR&#10;4I2fMsUi4pM+2Q+/cuiJdy+ihec/DapskHZjiMlqkmVZmJm+bHi03Zunccbnv4x7/sv4CxHSgxq0&#10;dT3w2PUL+dnrkddsn/rA77l90Ts+8RPa6IXopqXP++fvs0zPJZb0Sir5v3yf/yIOTT35njdel9aX&#10;T3imfWyTNjUtPVnxx/NlIlc8ULG0uv3pDy8l5jbivbm+HJVeJ9ReIe9KV2Hts223w9MfBj77mcot&#10;uABlugeu7P4xV1HlhvJ/Pf7MR8E79oVXNnSjQESS9rE3Tz3zSShMBKh7cPIH1wqhL7/29SVxRqmH&#10;Ql/uG/3LgcxbbXD3T5bXdK8po76sYBXvLR944IHWVmmEE0IIIYQQsjaZmpq6//7715SeuTLWh768&#10;b98+nGvv3r3G4xtBMLZu3YoCrq6uxqQ1APVlGo22ru0GFfirpE/tc4U0+T/X4tRF9OV/Wfs/83HI&#10;zm+krScWE5dhK9CXvzp06fefhouWvWIlGbSzb+T1Axlm+rIkgkcklv7f38+izyiMKh7R0rYPy9aX&#10;pe0dLBKZWmX6CEHz9cuv/DfX9ImIgtKazhe+TjG/kD98l/3Hb1KqGiVPnldVL33eP32bbnquP3+f&#10;Wd08KHJ7Bqd2/5gnPCP3zdSu68te6X/Yn1DVJO2GUd44gPJyIL6xC3/+y7hEw+rm5ejLX9uEPvd5&#10;9ItW0i4WntHSmnGD/pu1mL4sld+H8pl/+g49l/4HEJlaiTNKAdqf5h6uQUr3wPgPLuXL1JeX2SA8&#10;IxpZy0Z9WcFq3Vu2trY+8MADxgNCCCGEEELWKrt371apVMaDdcs60Jdl+fjBBx/csQiiAN4Y66wB&#10;qC/TaLR1bQoV+EWrjOQCadlsV99YXqUk45qrwN/Yhb/wVZJpIxbNpOXgZerLUsvXSspy8Ov/vUFf&#10;/uO3aUKljUjUPLU3QF5rbFp+mfqyg3v8795yfvrDwGc+CoY99YHfw68cfPR1+xe+lnRkYQp9WWzN&#10;AVwiGp7/Iu6ZT0IvqspxWFp9GT23eCGyTOwaqhVNLXbeP1qlmZ7rxW+znvs8+uFXbcSOyUBSma89&#10;nFBhpvoyovM/Z+lZZ/qZuT3WuT6Gxcu48D99KQVi+frytw7x13cXiZNqCbl/MX1ZLo8CYl/p6Ezj&#10;nhsI08VIaYeNW9KXl9kg9eX1yGrdW3p5eS22LoEQQgghhJC1g5OTk5WVlfFg3bIO9GWx/cUyWTs/&#10;hKS+TKPR1rUp9GWkvPRdqnjQn8CCCnwkQqzkXdpkZfb4xSSFHi123ohI1CzR8mL6MgrIj6p75uNQ&#10;IZIqyssNWh2NXkRflloLTyj6za6fH37lkLSZsrSf8qGHXvr1sTecFlu/bJC2pQ0uYrNbpX2BDdsr&#10;O/unIUWpL5tciLTe2fCIP+fg4tq2kSXOq1i/jLo7v0l/+sPAR14/8vjf7IZHJ5AVn9/9hxufQCjs&#10;Bn3565Q/WqWJbTdSirtE+nGPlOe/VO/cn7Z8ffm74wkiBXbNe0vpy3J5WQ6OyWx80SoDKTiXR6S0&#10;XbKsL1tsX6EvL7NB6svrEdzLGd/dHmtkGQj6YG1tvXfvXvQHb1xdXbllByGEEEIIMUWr1W7bts14&#10;sG5ZB/oy7shxogMHDhiPF0E8AHDtPMiF+jKNRlvXZq4vv/ht1gHnXONn3G3oyzDjI/V6hl/5Hi0Y&#10;VVG5na8OBwnd+Vb15V8uSgtXp/Wzf/23tHkCCsvqqih/XWz1zhRisdyCKCD2I0bH/rgv8Pkv1bhA&#10;YeiPoQPXBVwzfVla+KxKLnv0dfsn3/N6+qMgsdzbVF8WheUL+dVDkkHR293fRRgvapHz7vohR6Ev&#10;w160ykDJ7e/7qLOlVcwxmY2yJmtqN+jL+1Ok5b2GhdUCXPWLn/qiIuye68t7Dhq76uSXL8obnCwp&#10;79SXNw+rdW+5devWe7iN3dTUFG5cxa/rzMGdLb5FGIsSQgghhJBNz729d10V1rq+3NPTs2XLFpwo&#10;P1/6Se8SWFtbo9ja2WuP+jKNRlvXZq4vw/74bZrYMhhoqtp2LKIvo+6IYSfiyuYRi4tqX/4hSzcm&#10;Pa9VPKYPKYZG5pGiStLKK4VvVV/+8/dZYseJsutP1ZPaBKI8qovNo/Uzs2/9mi33Uy7wyn9yxJpi&#10;qQXDDgyikbn5hZ8vVokOCFOcWgjTBrFYJS03vrafskJfBuK5c3JKRKLm95+EGRyy6HlNz/WZQ6FJ&#10;f7KFpK5wkakp9GVU+bNV0vCItOQZHL+QKB4MCHfdc3159495qSXSw/rE9h2m0aG+vHlYlXtL3D3e&#10;f//9xoO7jtj6GRci7kv37Nnj5OTk6uqKO9Vdu3aJdODl5WWsQAghhBBCNjfbt2+/qey5xlnr+jJu&#10;x3GW5ajGtbW1htv1+9LT041J9xTqy5vKrqtpLaOKrHtit9SfVey8tMrSsL2AuqBXkbWmbK3Fa20a&#10;vGSuL7/4bdbHdhlT05L3lqMvl9X3me5ZLBvaeW5fjDpT0gFl5uYXvj0W+9DLB5/+MFCsPjZvGbaE&#10;vixp2fsTKuu7DO1J6Gfmw5Ols8j68s79qYk5DSLXlGsFsp//Uq3OqjamGkAjf/9f8o5/JQjhVZji&#10;1Du/SU/KlxZlKzDVl6f1s0XlUudljl9M2rbbwbBYe6nz/vnf2abnEgufZeC3rw4HPfbmKdPtO2QT&#10;cUSxa/qytLeGe1gxUjp6hl7Y6y5qIXEt6MvwlcIJAurLmwfcyBnf3QZqtXrXrl3Gg7tLT0+PEJe3&#10;bNliUUFubW21srJCgTX11BBCCCGEEHIP2bdvn6urq/FgfbLW9eXt27fjLMvc9UIURlSMx/cUWV+W&#10;NIhrC9lM0c/Mv2NTZPolc2VmaF/a99MtqkWRRROWVio9i2wxzJclrsBePZCnW1v68i30ZxU7/6fv&#10;MqubJG/H53cpspZvaaUDaGExEK+f3MslGdGs4vJNVj8rmnWmiuFtmtysS0SDolkxCOUdcuWS+BzY&#10;Y51rWlhc/nI6dhfm/gv7U377xslH/2Iv68uwnfvTHn/b/f/96X8PvfSrvHsyCqDYb/92QiiYUsr+&#10;lG27HR5+9fCzn0dZvJad36Qbnl936KGXrVFy21+PP/yqzUMvH3z8bTe5EZjFlk17pSiAZre/74M2&#10;0RqafeT1Iy4B0j8dZX0ZnXnmk1B07JFXbR57w+nR1+0fec0W5zU8vk9qUO6Y1MJfj//2r45oH2W2&#10;vy/tI4ECspmeGs0+93k02vzNrl9w3kd3HxO7MMvNSoVft3/4lYO/eekXFBPOgT39UZAQ05c+r+m5&#10;DCFwQ12cRfgNzT79obEdczOti0PRVXTjN7t+/v0nYSI6OMUT71xAO2I5s7HYvmikIF1cuHkKTOkE&#10;kwIWW5Cc/8pBXKksBz/zsRQOsWU2ionwPfKa3WNvnkb4YBhp//ePc7jqFTSIlDVu1JcVrMq9Je7O&#10;79XdoNCOt27duvQKFOQ6OTkZDwghhBBCyObG3t7+ptsCr3HWtL4sL0nGG2PSkiAeKIx7+qkp6WfX&#10;95Yb9GXD9pERiRp8Z37o5YOwh185ZPi2bGGt2a2arF+7qJpuU3TboJa9418Jj+4+Jjy/3yYQvurs&#10;GX76H0cNgTgoay63Yzu/SX/87fOP/sX++S/i1kIUbqk/q9j5P32bLjZPiM/vVGQt3wwSUsyjr9sb&#10;4hUk4vXUm3Zi+jz86uHf7XEVGwjcjmH2PfbmKQwMi6trV2aGhaKSauzomfr8lzc4Uzy2LjK1Sgw2&#10;WV8G2tpODFG5sFCiS2s6nv0scml1TNaXzeXs1TKMje3v+0ha3g0Ol+YUxszjb7vL6XjzxDvuT77n&#10;jSrGFKmuL4oJddWiocyzn0agHUxD2ON7XJ/+KMjgouuuW6zlJ969KM5uocD+1Kc/DMRn7G/fOPm7&#10;t1wuRko7SMj6smjhmU9Cf/eW82NvOKGHv/8k7Mn3vOQGRYFnP1NJHXvjJDr22Jun4QexylgUMBa7&#10;8dQvWmXicuTzPv3hpe3v+TzxrodJPy8g5am9Af/39zMo8/jbbr//NELutlRm8fOangvhfv7LeBwK&#10;v6G1Zz4ONW1HYch68p+eOLVcBq0hBSb/GULnJZ/scTWsSTdeJk6NlGc+DpGVa/MUqWPvXpSdoChg&#10;Vj4bPYfncZli0Ir5jhS8ihRD+ILgRsxQeAwl8frUXn+L7S+nwTVu1JcV4EbO+O42sLKyuifqLe5X&#10;xa5ua+HRgoQQQgghZL2Au8fdu3cbD9Yna1pfPnDgAE7x4IMPGo9vRk9PD8qDwEBJQ7y3yPqy/Hth&#10;VXIZvhU//rY7DN+WDWvWjGLH7ZhBv5Z+N33Kv0DWDmimBrdsf89HeP7fjvHwVWfP8M6PPAyBcJdl&#10;i9sxtPDke16PveFkKhTeQ7ul/qxi51dFX0YfXvgq6cl/ekrxOpGE1jp6hp556+jv3nJZxbmz07AC&#10;9LE3T9/+fxdkk/VlB/eE5z43LgIVJvb8xYeAEFvlkoJT/oXyIEwr7UOKpqpdUtCWVMfk/y05eqbe&#10;VIxeqWWjY4a+KQaGefpyUiwYuo0yiAIMb2TV0sRu2rKFE6EdhFhqc3+ad5y07YOpviwVwHlFAYNc&#10;a6EF047tT1XkXjPlqa83uz9N6oOlfhr6liqf+lpTRlv8vDecS1HMvJ0bzdxFizrNtCnpLIYLWSJF&#10;0ZSiwKItmJ/FNOVGFy3R/vWUJRtcy0Z9WQHu4ozvboNdu3ap1WrjwV1EPJJ6Azz+mxBCCCGE3E20&#10;Wu16v4dc0/ryvn37duzYcUtisZWV1a1WuUOY68tR6bUvfJUkvifDbvx+rtwTQLFTgXjQkzHPgPhF&#10;vE9Cu/HYBNfIZlFesQWHT0IbcnuGpnb/VCAKzM0v4FDUkgsv3ZP1aUb5A/bTeQ0uqrN35LUfJOEG&#10;Jp7K1TMIt+TLVWT//OxRbXTm7Lyz6oaNU9WF17cYlvYdNqj8Yt9huUpsfo8oLDDdx0CUMWZcQ5xR&#10;LiPMPMrm7dwQytn5948Um/ZHLiYKyIjTmXZ+ZT2Xc1dJX4YZQyaeXdbZM7zjA9cd/5J2XL0erx+v&#10;728uO+Hni1XyJThHSKqijOmW0LIyi36++G3W9avOk54tJoOpJFcxv2ognfFCpVxmxfpyZ6/ulW/V&#10;ovx1ffmj4GspN05JwxPzLM59/ojBopnu16zIotHuuVFfVrAq95a4Fbz7T+NobW1F5wEXLxNCCCGE&#10;kFtCPCDaeLA+WdP68rrGkr5sfESSwmSpq7xx6Mn3vJ/5wLO6WZKTDCqSVMDaU9oeRD8z/5dvgp94&#10;58J7P6qm9LNIcYtqedEq84UvVFVNkiB1/ELi795yefKfns9/Gb/PUTOln9PPzL1lLZ8o2yuuEcW6&#10;Byd2/5gnnpKEQxCT1fT4227b3/f503eZS/dkA9gvF8pwReJRVCJln2OJ9MAoaVffCrlYmkZyaXnD&#10;wItWGaa+6h4Y/8Pn/s9/5K0bk+QAWWI2RHkYKfEF3Tg0rYJGnnjX44eTyeJQSLGyWHkqoOiZ9z2q&#10;DHsWd/WP/fGLIMUgEbslIJSv7w9C9N//JUa0LJ/a9FzRmQ3SDgMfBv7p2wzT/ix9OtPO37Tn1p41&#10;eC/3572fMBql8iJ39fRlo4nB39kz/MLe8zsNP+Q3XMvc3NzCf05ny6uYhQJb1tD/+08jMPhlIbh7&#10;cPJP/wpBvIZHJfFdeAMmT7qYrGZ4wFQ7rmgahgPlqzYottcdeC6k8pkPvGQHvvip79MfXpK7cav6&#10;MobdD0eDh0cnkRWVXisu0FRfRmjEDhgVzbpnPg7BlBSnRifRuLTbtWGGHnOLkTaXMMxiix8ym9zg&#10;2MfePL3tr8dXcS8UGm21jPqyglW5t7wnD+BWq9UGeZn3xoQQQggh5Nbo6em5//77jQfrE+rLd4rl&#10;68tiHWJZfe/Drx5++JWDj7xm9/jf7IZHJuSlkS9aZTz94aVHDE9wkp4Z9apNfEYFqlQ069Dg7z/0&#10;razvxOExt5iHXvoV1X//afjnDkVT+tlp/ezff5QeuCQ18m2WR5T0UP6u/iu7fxSiqiRSa2s6pY2J&#10;X/r10dfthQC9RE82gJnry3/6NkMI9HG57cJXhufd6ZHi5Je7c3/a5w7FU9NGXxmfyvWKcR9nw6Lv&#10;YmMjjVIjQle9XqW2C1XgyYdeto7PlJbiCrFerCUvrb4M5yP371+7Tk1LauM3duGmm5/KYu6f9jqJ&#10;iOD1G5tgJEpB8agxPVdpTQdy0eBv3zj5h/0Jpv1Z+nQGUdhY+KY9x5B74t2LhhFySHqw2CsHxWgU&#10;uXdBX5Y3hFEllz3/pRq+evXaXsbHLyY9+Z7X58dLpg2Sd2l1h5gvCJnYxxme3HNQWqV+vZGUihe+&#10;ThGataHKZXgPVXDh4qoN/2PINE7Shn5x4W9ZeQgHfmnti/IvXNthw1RflnaDtcrAiBKWWiKtBzfX&#10;l786GHDgbDayMFvf+E88SprqyyJwFU3Dj715Cq5Gx554A1NyHBUPuBT90Sq1skFq9qhL1P/7849S&#10;6FdjM/GNZ/Dqc1/EKhR/Gm2NGPVlBatyb/nAAw+0tko/drmbODk5ofPrfeEJIYQQQgi5J6x3iZX6&#10;8p3CXF9WYNDjsuV1lMcvJD725unn9sXs+FfCc59cqqzvQmJ8XifKvGiV8cxHwdvf90HuC18lPf9F&#10;nFuwtCqnvFFSvv70XaZYfHrCK+O5L2JRAOU/P14yNW3Ql/+XLCQVvHpEVqGYqb4s5K0n3/OWnkX2&#10;tbq2XVLcluiJ/H14/Zq5vgzPHDibY/DM2F/+J13jrx6So+C9v/1bejyUJNZPS776+nDQ0x8F7fgq&#10;8bl90U+/fWZ4ZBzFxBYKCl31ehWb4Kc/DIQnn/00wiUgAwW6Byd3/1QgVrNqqtp//0kYcl/8MkIW&#10;DU0lMLGMOiKx9HdvuSBGCO6zn0X+7k3HCsN/FMSp5XN9he59GPT8l2qU/KNVmml/lj6daedv2vOd&#10;hs2sn/rAHyd64etk9Mf1kiSPVjQNY4TcBX0ZJm+a8acvQzDary3wn/vjByfRn30nSg0LnOe//MXr&#10;0dftn/kkFCH749cxw6MTKHYurBqXbCpS4yqurYk2VPmL/TMfh+DCPaKkYSANlf9miPXRpdWXkYtT&#10;7Po2WTc2jfLf2IWbPsdP1pcXw6K+vPPLqOqWIeRqa7uQK4KOYO34LFR8ODj55T78ykG4HT5/8as4&#10;sYQ5Kr0W3hbPDnVwV29/3xd9fuFr4/+TaAqDW+gZ2to06ssK1q++bGVlhc7v2LHDeEwIIYQQQsiy&#10;ob5MLGOuL4cnFD/00q/SYmFpDantU3v9X7TKkHUui8Rmtxg0kexX/pNtrluV1fdda0HSmE76ZMsC&#10;3PL15W8d4g2CV7a8Ca9FrvXkhm/F69HM9WXYru9SpGXac/M/umlxeG0rg3LDUuLrAu5/TkubAiPl&#10;RavMHZ+FVtR1oJiLqhEpi+nLcpWd+9POhxahQPeAtD+JWCpeWtMpfrD/mUOhKP8/V40sVsqRRU/E&#10;Ql0kIgrPfBIqlgzH50u7Pcjn+reTeBQY6ip13qVPZ1FfXqznKP/yD1livbAp5Y2D6Nvd0Zdf+W+u&#10;7oq0p4mVfdQL+1OE+KtKLvvtXx3lxcjI/erQpd9/Go5goYq8lcTpgGLTeafQl69VkcbGtU17h1/7&#10;IVWsI9ZUtT++xxUOuV7+cNALXyWJXsFkffmYW8xvdv380MvWYr7DRMgikrTm+vKzn0fJEfnhdGba&#10;tX8GyPqyRdDUH79JEQUc3BPkzZppNNr6MurLClbl3vKe3KDu2rUL5927d6/xmBBCCCGEkGVDfZlY&#10;xlxfViWX/W6P6+Nvu8OeeNfj2c+jXjRZR+ngnvD4Htcn3r0o2Tvuv/3bid/s+uWpDyQNWkhs4Fxo&#10;1dMfBSHXLSgPh6uiL/9wOksIcMvpiWh8XZtFfXnnN+mJedKz4MobB4zbMc/Nf+8oPU0OubLk+qOb&#10;Rq7yh/1JYhGxi6oBh4vpy3IVNHUhQosC3QPju3/M++xYwdS0JEQ6h9f++fssEcHS6nZTsXLXDznG&#10;nVXSanbuT5PTd3yVqM6UQhmf34VD+VwGsdhYRtGfpU9nUV9erOfXR2NIxVN7Ax5/+7xroLR+WdpH&#10;4m7pyzDxPwBcwidHMiWpd37hq0OXtr/vg1Eqi79f2wTL/pSnodjzZDF92bSKeJAgTv3Kd2p5W+qT&#10;3pkIvVB1pf03/mIvJHthsr7s4B6POY7Z+sxHwcKSCySF2uL6ZbFvQ0qxNJwwMvMqTNcviympxokM&#10;nxvSrITPH3nV5qGXfv3D/sRrBagv02jr1agvK1i/+vKDDz6I81pbWxuPCSGEEEIIWTbUl4llzPXl&#10;qPTaF75K2vlNujAhBsnqcERiyW//duKxN5yESe/fPPXsZypUF2JWZGr1w68cgj30svU5vxSk3FRf&#10;npubP+BcKE6EV4v6svSQtOX1ZGOoVxb1ZVzajy6FSNfPzMXkSKuSO3t1r3yrFpdsIrmWylVe+i51&#10;eETab+Fm+rKxCiJ1IUI6tVBpxRpVUzRV7f/397OmEirOnlIkdUZ68ptxYbJk0q67hk1LXCLqcWix&#10;e4r+LH26RfRlCz3/+68FYjSqUiqk7YCl7Z6tz/lKo/Eu68vyHiaqtHq86eob/f2e489/Gf+H77JN&#10;xOIQIebCDHqutKf2SV9pRfbi+vL1Ktf15W/V4imLpmhrux966dcn3nE3DY2JvnwL+y8LffnlH7J0&#10;Y9JDCAWm+nJ4QsnDrx5WzEqEDyOB+jKNtt6N+rKC9asv79ixA+fl+mVCCCGEELICqC8Ty1jSly0/&#10;3+/az/B1r3yf+ML+FNl27k990WSBc0Ri6ZP/9Hz+y/jnv1Qn5UvKl1Jf9s6SBThZqzobXC5Upz9/&#10;nyX2eF1MX75pT0SZ9W4W9WXYS9+nif15BSe9M+V1qUJyRaJhE2pj+Z/PlyJFPzO7x1qK8i3py3//&#10;Jf+alF9q2DLF+uFXDj725qnnv4i70c/ZnjGSeCo9lc46T07/2V1aTYxTv2UtHd5UXzb5z4Hl092a&#10;vixk2STt0x9e2vGvBAzIJLH0++7qy/IzGAXHLyb97i1nUUCIxUiUxNxri5F/9ZQebjmtn33ta39M&#10;w1vSl3f/kChUdcmBL1tf8+EhnBEeQJhEeZipvqx4mty1TVcW1ZfRzk/nNSgj0FS1PfNRsNyHnR97&#10;Stsr3zgr5X8+UV+m0davUV9WsH715X379uG83H+ZEEIIIYSsAOrLxDLL15df/nfG8OgkCogdbJFi&#10;ULvm5+YXfvaoxqF3nKTfTetn//FzhrRLsmHFIhD6MgqIpZHams4X9qcItetFq0zxe3z9zNzbh/JN&#10;xbgl9OWb9mQD2GL6MkIjdoEAcPXu76TFpyJL1peB4amM8J5G7JYQnWGM6S3py3/5X7ZntHGXCVN6&#10;Bqd2/1Qgyhvtm+RKwy4chmfr5SNFrNsFTn754tQ31ZcRyqVPt3x9GSPHK7YB7zGu3vr1hj2777K+&#10;DPOObzGcWerMHz84+czHoSaDVooOkEbytR0zcBiRqFHse77M9cvivQIpKD9Kc1y229OXc/78fWZ1&#10;86Ch7auaqtZnPgo2bLwuzVzMbsNu4GJ1tmFKXqhCFbGwWlPVvv19X8OIvS52376hk2Kj7cqWUUXW&#10;8k1ydfsV6ZIMiOeaKsrQNpUZhoT0fxF1QY8ia3Ma9WUF61dftre3x3kfeOAB4zEhhBBCCCHLhvoy&#10;sczy9eUXrTKf/igoPrNSVBToZ+Z2fxchBLUXvk5RZ9UYM0yQ9WVp7a1hrwYwN7/wk3vFi99mPbcv&#10;RtGmYAl9+aY92QC2mL78h++yPzmSLTYpjkgqFTstiCxTfdmU4xeTZGXwlvTl3T/mipWqmqrWR/9i&#10;v223w2//diIxV3oEX881HVnYzv1pj+9xFY+Gk5memf3Th6flU99UX8aFLH26W9GXc+EZi+Pq7uvL&#10;8p7I4QnFj75uLy9VNtWXTTnukfLIa3biSYm3qi8LWV9T1f6bXb88uvsYfJiQXYcU8d8CUR52m/oy&#10;TN4pW1Mp6ctIx1Un5kqavox+Zv5vP8RKerpVhvSowzGjMoW5/z/XYtOT3qZd15dvQxT2SWhHC90D&#10;Ezs+cPvtGyd/95az7OEVmKxWu0W1KLJo68UMs0/6RUVMdovY/f+emyx5Y3K9fbhQkQsTw9gU18hm&#10;RZkVG/VlBetXX1apVDgvmJq6vtkRIYQQQgghy+Ge3MGuItSX7xSyvvyiQep9+FWbJ971sKgvw3bu&#10;T33inQsPvXwQ9uhf7B951ebhVw5u2+0gfn3/olXG9vd9xa/yH3nNDk09uvsYDuVn7qHZJ95x/81L&#10;v0hZr9tLspRVJtp8/G03FJP2yX3VBm0+9uZptC9qwfAG6c98Ylz1uZyeyMXWr73wdQq899gbTgqx&#10;EvaZQ6GQVr89FmuaK0uu+21D4Q2EAM55+JVD29/3kQO6c3/a795ygT+Fyqk4hJk6/JX/5Oiu6NHg&#10;v6z9hdqL179/fX5qWhIcf3KvEFWkWt9mPf9l3GNvnpK2ZZBM2u/4kddsn9orbfIgypifS5EoVq8v&#10;cTrTwkv3XMidv9vj+ptdv0g9wfB49TDGCd5fy7XQmds0NIUG0SwaN02XReEvf/HGoJUdcj3d2lcM&#10;YLzCdXh9+sNAMWVguBA4FoNBbISiOJRSMK3e9cCp//RN/MiVmbn5ha9tQnClwodvf+cjHPiDU7rc&#10;pmktzHrFzMKos9i+aUm8gScxbeHh338ShkMYCuCMYi7j7NI+7K8efvxt49bP8M+2vx5HeTRl2v6q&#10;2Av7U/C58fjb5xXOX76JFdaq5HJ0Dx7GhZjtA3MLJuvLLqrGjfGJtAlN/p9rdEa9PG3voYl/Ygn0&#10;M9LvhBRDK610AFndA1de2Hv+0b8c/e5olCisLug1LbZio76sYFXuLe/JDWptbS3OC5ycnIxJhBBC&#10;CCGELI97cge7ilBfvlPI+jLshf0p29/3UaxnvNGkR/M9+2nEE+96PPHOBdhTH/g9/+V1FWbn/rTf&#10;fxL2xLsXYU/tDUCWVOC6TJP9wtcpT+31R8Un3/MWv6OXEvenPPNRMKo8+U/PZz9TPf9lPLohasHw&#10;BocGHdD0u/RNerLebec36U9/eMkgwSvWL19fr7rr6yjT65X15QPn8re/7ys52eBPNCWXQXmkwFci&#10;UXEoUmSHS09f1M9O62f/8m0YgoUwIXwf22VMTc8g8a1fbnA1Kr7wdfIzn4RK0X/HXRpI+2KWOLV5&#10;olirvsTpTAubt4aUG4eKNNie/jBQGh7vXoQn0R+4ReRa7MxtGppCgxiTaNw0Xawo7OobffofR00n&#10;l6wvf3U4CLW2v+cj5gXKmPbqRatMzClciEhUHEopuJbPo3DqzxwK0aDYhePpD4NwpfDhZw4FU/o5&#10;OHDXp+dxKKrItSR3mSRK6VYZ8BWqywNvsZLoAEpK6ZJSLM1NlMRJMfHFlJTc/nGIaS5m6JPveSEL&#10;ZUyv8fYNZ9m220Hx5Mnlm7wsVNqZ5AM/4Tp0WFFs+SY36OSXu7Iu0e653fQ3PSs2ecX98pe3i4+R&#10;svq+t6w8xEfi339MNh2iQn02TH+nR14/8n//OIfpsN8myJBoebHzrRr1ZQWrcm95r25Qt2/fjlPf&#10;f//9XMJMCCGEEEJuCerLxDKm+vIfvsvGt+ibqioogGLCDCKUqex7Pdfwg2JpUbOiQaSIAqYVpYXM&#10;opZU+IZuiAYVZxEmn0sqb9aTdW4G15n9KNvwk22xYUK5QaC/nmWyZYRGdrLC+TCkmPpKcShSUBEp&#10;L/+QNTwqffMsbxjYuT8VxaTnMRq22S2tvmxx9wA5IlLnb3ZqReJyTmfagnlrSBE9v55iMq4U5c2r&#10;37ZZGO3yOlbE67d/O2EQW41ZN2x28VWS6KfoqlxG2E17LlIMC8ANe1ZUtT/7mWrn/jTDtshSChz4&#10;2zdOKqXkRWYWnKYYeEuWVPpQ9rmla5GmtpQu1TJNvy2Txdz4/C5xRoNv5/Wz87F50p7vMhblPPMt&#10;BVBR6HFiQaiMYn9ncRZjngHRvnmDwDWyWe6VqdgnCvcMTf3HrUrsWI33osoyu7GRTOE603gt5m3T&#10;XCni+dcjLm3/7VGjqKguNC7mlas4q6QHxsrIBSzqy0vEYonOmxsGampJ13JKCkMHHn/7/COv2b37&#10;32Cjvvy/G/RlsQA/Ikm7bbeD9L+9/an4zHzh00vDI+NIN6yjv97ayoz6soJ1rS/LW2QcOHDAmLQ4&#10;ra0WdvYnhBBCCCGbk3t1B7taUF++U9yoL9PWuonNfOfm5r87rt55TfIQZnGD49uxF7/N2vF5eIXh&#10;wX2mOFxIfMJkn4fVsrt8urtjQsOam1/46tClJ9/zNr0KQ9Y1ffk2tvo1tT99l1ndfIP+BU54pj38&#10;ysGn9gYoVOMNY7K+HJd72VRfFpdf0ax79jPVf89kikOL29FKTyxsGUJueELJE+96PPNxyB/2J4g2&#10;DdUjn/skUBSQt3i+tlx0/u8/pjz94aX3f4kRu2yL9qVAGMofOx+3/X1fNPjs51GYvJKgOTP/j5+v&#10;K+8+CdIDTrsHJn5wrZD7jAvZ/r4PKv5hf+LS3dhIJvRZ+OeN/8Q/+5FfReNAe++Vtw9Jz/aUvf3m&#10;/5Ke2uv/wa83eBsmZhNSQEWT7vefhInd2AWo+Nd/R+61VotaQs81rdI9OPnS/ugXPg0Qu4SLDSUU&#10;+rL8vyLE4vefRjz3ySWTWCzVeYsmbdGzx/XxN0+ICSukcEUZU0MHMCRwXZ/a5+BzXqEvm+6obthd&#10;59pM359U2SCp2PF5q7DRPPVlBatyb3kPb1B3796Ns4O9e/cutoq5p6dn165dfBIgIYQQQgiRuYd3&#10;sKsC9eU7BfXl9WUvSrsM+z36l6O/N9uHYae0wM390b/Yr5ZYCdu5P+2pD/zR5sOvSFs5w/D+yX96&#10;ypserK7d5dPdHUNcnnjX49Hdx0z3LzZm7U/9v3+cU6xrvj2TdgXB6R55/Yjsw21/PS7tR7HSjYnX&#10;vsmL+iNTq8VmFLJ0qK3teuzN0w+/evihlw+K5z1WNA2bjaXsP+xPrGzoRm6YuvChl3595DW7C+Gl&#10;ojACBE+i+uN/tR0emZiTtgIvFxXh6t+95YzGRQFj+41DiPKLX8eLBo+6Ros9tf/v72c+dyhCr6b1&#10;s69+5SeHwzu+BcU6e0f+fa7U2OeaTmnz9Jd+ffhVGyGSLt2NDWNiBW5UWrVh6EqG6X9t1mQ//6Va&#10;CqU0pKUsRTTlp2iiOiaUtPG35Chp6a5+Zm7Xp26o8tDL1upM6QGYQhGWq2CQSNuFGwaJ6YYSCn1Z&#10;KMiIr9S+oQ9PvGEnxcLwrNolO6+8UtiLVpnPfByK8+Kk299y1I1J6p5+dv4dm2JFyWtm/FmP+D+i&#10;RX0Zo+KrQ5fEo0FFOoaZeOqmGJYiccVGfVnBqtxb3sMbVJ1OJ0vM27dv9/Ly0mq1cpZard67d++W&#10;LVuQu2vXLpFOCCGEEEII7g+N79Yn1JfvFNSX15tJKsMLX1vcHDZ75/60RbJWbi9aZaDNF75KkvZE&#10;/irpha+T0QFZv1h1u8unuyu2RFykbcQN21as4gWKEZJs4sOU1d2PYq2ZrC+rUirEHiDy2vAvf/V5&#10;9C/2T33g/9zn0e5hxSjT1X/lL/9TetugJI4gNyJR88xHwX/YnyQaPOmT/fArh5549+Kzn0c9/2lQ&#10;ZYO090JMVpNhfWj2jn8lPPbm6e3v+zz/ZdzzX8ZfiJCkGW1dD8ItN+jgrn72s0gpCvtTvjipFfry&#10;K194CR0c5h0vbc7Q2av79zmNsc+/eD/ymp30L4EvIkUjS3bjhgtZ1+Zj2Fke/nl9fzBciot98p+e&#10;z3+pxsSBIYLw9lPSPvtq5IpoltX3Gj4frv+w40trn21/PY4g7tgXLiT+iCTtY2+eeuaTUJjLpSyk&#10;dA9O7v4p/3qVX3227XZALk7x3F5PeUMJU335T99lisXLJ7zSH371sLRP+hex8ilic9rFtvgWO296&#10;jaaG8GFgPP1hoBCs93znNaWfRSM9g1O7f1p04fPi+jIuZv7rw9LG63JhOCcpX/oHRnnDwBI9WaZR&#10;X1awKveW9/wG1dXVVYjIi7Fv3z6dTpoIhBBCCCGEANwiGt+tT6gv3ymoL9NotHVtS+jLXx269PtP&#10;w3caFn56xTaiTGffyOsHlGq7YesDqYWIRM1zn0f/+d/ZYlcKi0SmVgl1+JX/5opNCUwprel44esU&#10;uUGHC4nyPumiVzfVl/9l7f/MxyHo8zK7sWHsT99lVjVJq4CBpLH+mCcCJ3Iteltb2yWcIIvFX9uE&#10;Prcv+kWrTMNeMYMoE5la+bzh0a8796eJZendA+No3LyKdC5pQwlJMnYOrzHTlxeNRVR67R++SV6i&#10;80uYpDJ/nYyIf+cQK6pb/BeIbDfRl2/cbOdFq4ykfEn4js1uWU5nljbqywpW5d5yLdygarXavXv3&#10;bt26FZ2R2bZtm7W1NXdeJoQQQgghCnCvaHy3PqG+fKegvkyj0da1LaEvf2MXLsttspL7+n+Xqy87&#10;uMf/7i3npz8MfOajYNhTH/hJ+x68bv/C1yliR2DgEtHw/Bdxz3wSelFVjkPxLMrb0ZelPhuWoBoa&#10;uUk3RCMbw178Nuv3n4Th0hKyjb6VV/KaeLv+uX0xz3x8zds1nSLislj8rUP8TsPeIwii2B85OrNh&#10;p2GN84tWmRcjpV01FPqyXAVm0Lj7UOZscPmfv8+8UV82BNQ9/ol3Lz79UZCIxfb3fH6z66ff/u0E&#10;QrZY529qhoEhbb09N7fw1cEANPLsZ5GLycFL6Mto4fhF6TcfcmFpY3HD/s7Ul+8Eq3JvudZuUNPT&#10;07lamRBCCCGELAH1ZWIZ6ss0Gm1d21L68pEIkQK7RX1ZOgxPKPrNrp+lPX9fPWzYZ/nQQy/9+tgb&#10;Tn/6Nl3slhCb3WrY3EDaFNglIB0pN9WX0Suro9FL6cvX+iw3slg3Ntj6ZdjOb9Kf+sDvkddsH/+b&#10;3fDoBK49vqDb4AfJ2zFZTdJGyQZvO/sbvF3TodCXvzuegEaQIuvLMZmNYn+YF7/N8oiU9l9W6Mty&#10;FdjLP2SJrZDPBpcp9WXDGAtXFz30srUxENdi8bu3XBALi50XzS5mhkuT/oUwN7/w/cmUR16zQ6B/&#10;+8bJHf9KWGzPHIv6stSOmAJJWtP9MXA5w6PS5ZwLqaS+vOpsSH2ZEEIIIYSQpaG+TCxDfZlGo61r&#10;uy6urZK+/OK3WWI73c6e4T/uC3z+S/WOrySZGPaCYSflXT/kCFlQlVz26Ov229/z+f2nESnFnUhZ&#10;Ql+WF5me8M4U0rDcc4v6Mmzpbqzqtt1rxXZ+k/78l/FwqTqrGtcek93y5++zhLcjEkulh1V+4P/s&#10;Z6qUIoO3zdYv36q+jEPx+D5x9l8uSgucp/Wzb/w3Aec1fb6f8UmMPcO7vo7a8a8E01gYoinFwrzz&#10;Ly6+R7Z4JCA4FVD4yGt2D79y8Ld/O/H0R0EYP0towRb1ZZg8vF/99/WB8cuFimuJSbc/WqgvK6C+&#10;TAghhBBCNiHUl4llqC/TaLR1bXdCX37lPzm6MUlKKzM8rw9lxCYGc/MLP1+swqH8PLfd36kMy5kl&#10;ARQIfRkF0jTSNguaqvbnvoiVpb1UTS8S9TOzb/2a/eqB/JFrGwovpi/ftBsbxm68rmyh88Ib3zrE&#10;4cJlb//tP3GmWyGvir4MKpp0OKkYNjiMSCxF1NCCqb4sL20ua+gXDcp9vhDbukTnUVJhcuhP+ec/&#10;/KrNQy9fU5a/SlpCjxa2mL5s2NlDEqwNVyf9Tbf2rMEhOOElPRJWLrlio76sgPoyIYQQQgjZhFBf&#10;Jpahvkyj0da13Ql9+Q/fZT//pVqsQpXRz8z//X/JO/6VgAI7v0lPypcWtCqQ9WVZjgRz8ws/uZej&#10;zZ37UxNzGkSiKYvpyzftxrViG8GELCsDp3116NLjb5+Hq2GJedLjGRXc/v4YhmZuwOFC4mNvnkaz&#10;Cn0Z1Z/bF63OlFqQQSze/F/SC18lLdF5cXUKQ/rjb7s9/OphSVn+8ObKsk9Cu7HpG0EH3rEpQgF0&#10;79nPo+Izb+iGfmbujx84bX/PZ7Fu3JJRX1ZAfZkQQgghhGxCqC8Ty1BfptFo691e+Dr50b/YS49Z&#10;u6bMWkjZn/LbN04iUei/Ctv5TfoT71x4+JWDz+0T+rJxL2DDrsc22/56/Ld/dUTdR16z3f6+L7Ik&#10;tfHz6EdetfnNrl+27XZ4dPcxaSvel8Vj96T2Jb3v04iHXrZ+6KVfUf3//nFu5/5UJD7zSahh614b&#10;1Hrk9SNoUK5l3uebdkMutgEM/nnsDSeEAJ7BlcJLj7xm9+znUXCa8JvRmfD2X44iF4eyr6Rw7ItG&#10;XQRRuMXo6lcOwnuyvvzMx5Lz8Yr3siT9L2v/37z0C84lNndGUBA4FDBvE69P/tMT8ULcEQiYFMHX&#10;jzzzccgLXyUt1nlUNDd0Cd2DLWfNMgyn3v6+z2NvnsYlowP/70//w4kee/PUE+96yMNg5/60J95x&#10;h4vQPfTBcDkHf/eWM07xh9XYSoX6sgLqy4QQQgghZBNCfZlYhvoyjUZb7yaUtSff81ZobTekSAqd&#10;7xPvXrS4ZcGLVpnPfBzyu7dcdkjbJRvFOFR59jPV42+7//aNk7/924n/+/vZ7e/7yGodqjz7acT/&#10;/eMcclHx6Q8vbX/PR9L7rrWP6khE7mNvOMlyMF6f+ST0d285I/Hxt8///pOwJ9/zEr0y77PczhLd&#10;2DAm6bmfR/9ujyuuEQaXPvtZpKy9Sn77KFgSWN84+fgeV7x/8p+e8IPsKzgEdRHEa1Wyn/8yHn6G&#10;64TIa9CLY5CCV7yX9eVvj8YiBI+9eQotP/HOBSn32knN29y5PxXhe/xtN2Ms/nHuqb0B4j8HS3Te&#10;oiFXdGw5hsLPfByKS8ZQwSDBYEBXcfj0h4FCPTdY9gtfpzz1gT/OjtGFzuC94b8dqzNOqC8roL5M&#10;CCGEEEI2IdSXiWWoL9NotPVv2TsNuyiYSGnLSbnBXrTK3Lk/TSH54RBVXtifApNkREnLu15dyt2f&#10;ZshKk6qbtW9oM1UqYJJ+vZZhHbRJrUV7uHQ3NozJnjFcplksZGda8raoi/Tr5UWKSSOmKaZbarzw&#10;dbIcJgvlb5SJpcTrsUCuUd4Vha+n39j52zf5kk3NfCQgRXTDtG+rYtSXFVBfJoQQQgghmxDqy8Qy&#10;1JdpNBqNttnMfMtm2tJGfVkB9WVCCCGEELIJob5MLEN9mUaj0WibzV40bJfxyGt2T/7Tk/rycoz6&#10;sgLqy4QQQgghZBNCfZlYhvoyjUaj0Tah7fwm/dlPI3b8K2HV97LYkEZ9WQH1ZUIIIYQQsgmhvkws&#10;cympQ9KXv8+h0Wg0Gm1T2YvfZf3h+2xFIs2i4VbBRdVivHUg1JcJIYQQQsimhPoysUzd5Sv/OFhU&#10;1jRCo9FoNBqNZtFwq1DVPGa8dSDUlwkhhBBCyKaE+jKxTO/Q9D9tS4wHhBBCCCFm4FaB+2OYQn2Z&#10;EEIIIYRsQqgvE8tQXyaEEELI0lBfVkB9mRBCCCGEbEKoLxPLUF8mhBBCyNJQX1ZAfZkQQgghhGxC&#10;qC8Ty1BfJoQQQsjSUF9WQH2ZEEIIIYRsQqgvE8tQXyaEEELI0lBfVkB9mRBCCCGEbEKoLxPLUF9e&#10;MTMzMydPniwuLp6bmzMmEULuNfPz8wsLC8YDS6CA8R0hZNlQX1ZAfZkQQgghhGxCqC8Ty8j6slBL&#10;rU1wcXEZGxtbWqnZwAwPDx8/fryhoWEx+Xh6etrR0dHHx6e/v3+1FCtx0qampmW6HX0LCAioqKgw&#10;HpN1AgO3usCf/v7+xk8ua+tz584NDQ3hM82Ybfb5Fh8fPzExYT61MQHt7e3x0YfqlKEJMYX6sgLq&#10;y4QQQgghZBNCfZlYRtaX9Xq9o6PjhQsXQkJCwgx4eXkdOnSopqZmc+osg4ODx44dCwoKWkw+np6e&#10;Pn78uLu7e09Pz2q5aGBg4OjRoxEREePj48akJRGyWnFxMbWw9YXQl7Va7eTk5Kb9F85qIbTjuLi4&#10;nJyc8PBwfIKdPXsWn11wLyYpCgjVOCYmJjs7G5MLk9rW1vbMmTPd3d2mEnNCQoKLi0t8fLyDgwMK&#10;L3MOErJJoL6sgPoyIYQQQgjZhFBfJpaR9WWhlp4/f76pqUmn03V3d5eXl7u4uJw+fXpsbEwU3lQI&#10;fdnLy2sx+fhO6Mv9/f329vaXLl26cuWKMWlJZmZm0ENfX99llidrBPGPgaSkpJSUFOqYt4lGo8En&#10;VVpaWmJiYktLCz6+MI+OHj168eLFy5cvw9UJCQmYI7GxsRkZGX19fSMjI3V1dXZ2diEhISi8sLAg&#10;5P6CggI05enpiYmPLM4pQkyhvqyA+jIhhBBCCNmEUF8mllHoy7JaCpCSmJhob29fU1MzOzuLMm1t&#10;bcafl1tb29rajoyMGNowkpCQIGcNDw/LqzIXSxeajsg6fPhwa2urnIViJ06cQPumdUdHR0WuQKxJ&#10;FLkCNNLS0iIaWaJxXIWrqytaE7+Xx/uJiQmRZYq5vmzapmjhTuvLFv0gy/0lJSUiUUar1Vq8fFyy&#10;qCKw6Dq4SOQuUXeZrttUmLoLJCcnI0VkKeYL3C7GiUajMaZeo7S0VEwxhfMxnuXWwGJjXtQF8jgB&#10;OKNOp5NHJjrj5uZmGrucnBy8YqSZngItBAYGokHTxDUO/Ons7Ixul5eXiwXL6L+3gbKysvHxcUyi&#10;uLg4lUol/xZBr9d7eHicO3cOH25iGw2kVFZWFhUVpaSkwEURERHUlwkxhfqyAurLhBBCCCFkE0J9&#10;mVhmMX1Z5Obk5Bw9erS4uFiv15eUlAQEBHR1dVVWVmq12sjIyMOHDw8MDAhBMyEhwdXVtaWlpby8&#10;HLW8vb2FtrVYuvhJe1JSkmgwNzfX1tY2Ly9PKGVo9siRI9bW1mq1ur29vayszM/P7+zZs7K0KoQ2&#10;lK+qqhKrFwF6WFNTg64u3Tg6c+rUKVwXCgNUb25uFhqTKQp9WbTp7+/f2tqK/uDyDSKe9fnz5++c&#10;vgw/2NnZ4Szx8fFNTU2yH8SKV3Sprq4Oh+fOncvPz0duY2MjEkVXExMTOzo64HZcPhopLCwUnRSu&#10;QyyQBY85OzvDdaWlpcIJS9dFGScnJ7gObgcYGJcvX5bFzU2IcFdqaipGNWIBfzo4OBQVFU1OTuJ9&#10;YGAg4ginITQqlUqI9aiCiijg5uaGaGJEFRQUoACykChawzhHuMW4TUtLQ7gxy0TgMFwxqjEBxZhH&#10;aFAXUcD8xfREm0NDQ+KMaPzQoUMVFRXijGj/zJkziB3qYphhXmRlZeFQLOkVarK4HJyivr4e43+1&#10;RvWdBp7BxwU+uzAmMf2RgklqY2MTFBSEMSz05fDwcHwWmS4Vj4mJOX36NJw8NTWFQ3gYPsR7uBSf&#10;D4gX9WVCTKG+rID6MiGEEEII2YRQXyaWWUJfnpub8/b2dnFxqTEs8ZudnW1oaFCr1Xl5eRqNJjs7&#10;287OLiEhARVR0s/PLzExMTY2VvzGHGUqKiomJyctpuv1erwXGwcjKz8/v6Sk5NKlSw4ODq2trWit&#10;v7/f1tYWncFZUL2wsDArKwunw6sQy9AN9C0uLi49Pb2oqCgmJsbGxiYiIqK8vHxqagqtLdF4U1OT&#10;tbU1Gs/IyEhJSUHjokuSO0xQ6MvoMFyBDuCkuAq8QZtoB4l3Tl9Gy7iuCxcupKWlJSUl4UpTU1OP&#10;HDmCS8OFwBUKfbm+vh6JuF64PTc3Nz4+HlcnvIHgin7CdR4eHtHR0Tk5OWgQTsMpkIimbloXAwCX&#10;jP7AbwgNqotaovObEIwKNze3jo4OjFKEBu5CIDBCEAuMKAxFHGKOIF7w1dGjRwMCAsSODeb6cktL&#10;C4oh9Bh4aErUCg8Px7jFoVjDjurV1dWIHUYgRj7miKenJwLR3NyMwmgQYcJQQexwXpHi5OSElnFG&#10;sZgaoUdr6C1CjPOeP38eLWAkoD+4HLHGGZcTFRW1iqP6LoCRLyY1uo1xiyENt+Aq+vr6MD7hZ19f&#10;X4W+jMvHxMG0UqzBR6SoLxNiDvVlBdSXCSGEEELIJoT6MrGMub7c2dk5Y1CTY2NjDx8+HBIS0tXV&#10;NW9Ap9MNDw9PTk6iMN4cO3bMw8MDiaiOwqiel5c3NjaGXFFmYWHBYjoa9/f3T05OjoqKam1tnZiY&#10;QGJVVRVOJ+SefsP2qd7e3mlpaQMDA1NTUziLs7MzUsQSZjTr5+eXmpqKbiC3ra3Nzs4uKCgIxW7a&#10;eFNTE96jKZQRjev1erEK2xSFvhwfHx8aGhodHd3e3o6rQDtoHCc9d+7cKipxCn25u7v7yJEj6Gp2&#10;dra4UvTqzJkzwcHB6AP6jNeLFy8iargQXKYIHDwTExODi0XHhMPLy8sPHTqUlZWF93Adopabmzsy&#10;MoIGm5ubbW1tVSrV6OjoTevW19fjPfpTWFgoqlt03SZhzrCXRWJiYkZGBobi0NAQXASnIUYYkIgF&#10;CiCgYuQjoI6OjoGBgWLBLFzt6+sLV0dGRqKiEKPRmkajgW/T09NRESkNDQ3iHydlZWVxcXEJCQkY&#10;1XiPNhEgjE80gsmF2KEuolZQUJCSktLb2ytiV1FRgXhh0KI8uoRA43QYXaIFtJ+fn3/q1CnMcfQB&#10;cUT7mBTIRVPrS13FBMRV41rEv3zQf1w1Zij8jFy4FOmenp59fX1IwZW2tLQgBZMXIVBcKfVlQixC&#10;fVkB9WVCCCGEELIJob5MLKPQl61NcHV1jYyMLC4unjSsbQSDg4P2N27/6u7u3tvbOz8/Pzo6Kna0&#10;8PPzmzPZudVi+szMzIkTJwwN3MDhw4cDAwNxlr6+vqNHjwYHB+ONkG71er0QUvv7+xcMsvWZM2fy&#10;8/OnDL9tb25uFnXHxsZu2nhjYyPe+/v7i5WkqC6WdsoEBATMzs6ipKwvo01fX9+goKDc3FzZGxMT&#10;Ew4ODmLR6B3Vl2NiYoav7VuN68UZvb29RQF0zNPT88KFC/CzVH9J34aHh6NWdHT0yZMnxZp0lBfe&#10;iIqKGh8fv2ldoS9HRETAOZtWVpYR+nJOTk5oaGhTU5M8vOEZIWsiaor5Aj+npKRg5KAwZkR8fDzC&#10;IYcScTGWM8HGxiY1NTU5ORnDAHHHpBDjVujFSUlJaWlpiD7q5uXlITRiDbuhI9KExRDFcGoxgPI4&#10;XWJiIsqL8GFaoSLmAsYDenX69OmGhga0WWZYfy0aWRdoNBqMUnxY4QJdXFzgN7hXd237aVxsRUWF&#10;8KfAw8MDvnJ0dBQDWzQioL58TzD/EMYw5ofMmoL6sgLqy4QQQgghZBNCfZlYRqEvnzt3zt/fPyQk&#10;RK1WZ2RkNDQ0TExMiC/5QsFpamoaGBhoa2vTarX29vby7hCzht0zwsPDhaBWXFwslB2L6ULH9PT0&#10;jI+PRwqaAqWlpdnZ2UFBQR0dHWjz6NGjYWFhY9c2XEYVDw8P8ft3tNDd3W1nZ4dmR0ZG9Hq9r6/v&#10;+fPnhVR308bRH1yIaeNoEO2IfaVBeXl5V1dXf3+/Ql/28/NDGVl3Ex6TuyQSbxOL+nJKSoosauPs&#10;OCMQgjI6ptCXUcDR0dHV1TU1NRUhE1eENzgMDQ3FJXd2dtra2sbFxeEUKOzj44Ogp6Wl4RQ3rSv0&#10;5eTkZLk/m5m5uTlMFkQnODhYrP81ZhgQ86W9vR1+w3DCqMOQxhBKSEhYQl/GpEObGKsYscL/JSUl&#10;iYmJmI8InBiQGJ+ogmIYk0lJSeLHAaiLMGHmmkr/w8PDCCiGeplhb24R98LCQgxdUQDExsZ6e3uj&#10;bl1dnZubGzocGRkp/mlkLLHmgasxaNF/OArugqOKiorw+XDx4kV8WIkLgcMxTzMzM3G9ERERKCk+&#10;T0Q4RDsC6sv3Cnz+1NbWimGPEWv6nxKyFqC+rID6MiGEEEII2YRQXyaWUejL58+fb2pqGhkZGR8f&#10;n5ycFMswgZDS8vLysrOzY2JiUlJSEhISFLtD6PX69vb2rKwsX1/fQ4cOic2OLaYLWdPd3T0+Pr6k&#10;pEQICkCj0ZSWlo6NjYn1y6ZLC4WQiiridHFxcXiP1gxr3aRl1EhBU7gKnHTpxsWKXdPG0eBN9WW0&#10;6ebmVlVVJUsed01fTk1NXb6+jJAhxcXFJSMjA5csrggXjve4LlSPjY11dnaWXYeLioyMlLfYXrqu&#10;0JdN+7OZERpxcHBwUFAQxo8x1QCyAgIC4L22trakpCQMzsTERITy4sWLarXaor6MFKFWIz03N1fW&#10;l4X/4Xk0goGBoSsCh0hheCN2OAVCg1ohBuSRAJCFaKIiWpD15eLiYlN9uaWlBW3iKiIiItBVlET0&#10;FZLrWgbj9uTJkzk5OfCkWIWNyYgLxGVi/pqOVaTjPbyNDwGdTufk5KRSqfCBphjM1JfvFRjG1JfX&#10;MtSXFVBfJoQQQgghmxDqy8QyCn15MbV0bm7O19c3ODg4OTkZBcbHxzs7O+3s7M6fP29aHsUmJiZq&#10;a2uRJbZcWCw9JibGycmpqKhozLA7rYzesJ9vv2H/5cX0ZRQ7ceLEpUuXkpKSxL4BeC0rK0NhsXJz&#10;6cbF/sumjQNcAnLlYrM37o+B3Ly8PByWlJQgV1RpMWzhupjHVsaK9WVTfTMyMtLR0RHehs/FFQlQ&#10;FyALVdLS0uA0xAKN19fXy+0vUReuo76soLi4+PTp0wEBAQicvGoYYMAjsaCgIDo6WqPR6HS6rq4u&#10;sdUJ3A7fooDQlxECjFJRS61WY7wFBQW1tbXBw0bXG5yPKkJFDQsLQ+ww8tFURkaG+G8N6qInZ86c&#10;CQwMHB4eFq2BhIQEtIk+VFdXY9hb1JcxhBBxb29vBweHqqoqlEeU5X8srX3Qf3wawBuxsbGms6Cx&#10;sREeCwkJkd1rCoKCDzQ4H55RiJjUl+8VmEEYzGLMA8TFdE6Rew71ZQXUlwkhhBBCyCaE+jKxzDL1&#10;ZRAdHX3s2LHi4mK9Xi9vLCv05cHBwRMnTsjiTnx8/OnTpwMDA1tbWy2mo/ro6Cha8PDwkNUfjUaD&#10;rDnDkuel9WV0D50xLOK8jp/J/s5LN25RXzZHoS+LNtEHIZqjQTRy6tSpu7D/8hL6Ms4rtpFFSbkP&#10;cK+dnV1AQIBcS1w+CsADuHCjy67h7++/nLp4T31ZAcKBWXPu3Lnq6mq8h3vhurKyMswmjPYzZ84g&#10;lAgNxpKYL1FRUUJfRl0UuHDhQmhoKHwudDQh9To7O1dVVaE1pAjnIxf+R3kRLxlfX18EQoQG5VEX&#10;062mpkbUTUhIsLW1xSEi3tXVJfZfNteXARLRmoODA3qOmSX3Z71QWFiIYYlhrNPpRM9xCZg4KpUK&#10;144PAdM9Q4DwTGlpaWxsrPnFUl8mxCLUlxVQXyaEEEIIIZsQ6svEMsvXlycmJtzc3ISwdfjw4dLS&#10;0lOnTjk7O6P83NxcbW2tyAJILC4ujo2NHRsbWywdVZqbm0+YPE0uMTFxeHgYrc3Ozt5UX87Pzz9z&#10;5kxYWFhOTg56UlJS4urqihQhKC/d+Mr0ZVSsrq62tbUVDfr5+dXX1588edJ0h5Db51b1ZYB+il7h&#10;onBpCwsL8BW6ir6JrgJc/tDQEErCM/AYsqKiogoLC2XX4SqEbr50XerL5oyMjCBGRmdZW6vVaoy9&#10;8vJyuAjjUyQiNDU1NYjaxYsX4+Pjhb48NTXl4OCAXLgUjsUhYocoIBaiFoDzMRLgfJ1Oh7nj7e2N&#10;NjGD8F6j0bi4uDg5OWGQiOXGirr+/v7ISkpKKigoQGfaDM8DtKgvo307OztMn5iYGNMnWK4XMDLz&#10;8vKMl20ADsdlRkZGZmZm4nIwyI0ZBhCjuro6uELW4tFCQECAMdsE+BC+UgjQhGxOqC8roL5MCCGE&#10;EEI2IdSXiWVkfXl+fr6vry8qKgqvFtVSocxGRERER0eLLWXz8vLCw8NRfm5ubmRkJDExUWThTUxM&#10;TF1dnV6vt5g+Y/hB+vT0dGVlJbLQFHKTk5PxvqioCOkoIJ7WJURPYNq9wcFBR0fH3NxcIZJqDc9A&#10;Q11bW1u8WUHjFjF3yMTEBE4ntqkVbdbU1ERGRsoFbh9F36ampnBGgDeiAFzd1taGXslLs3FF+fn5&#10;YWFh6BJ8IkpOTk5qNBoUQ1PoJ4Dna2tr0VW4Tq1WJyQkFBcXl5aWFhQU4IrguurqaiFTLlYXfTPv&#10;DxHjJCUlRaVSwWPwLYZcvWHrWHgScyQ0NDQ2Nlak5+TkZGRkyALulStX4F5MIlQXsi9aGx4ehofR&#10;mhhjeI2Pjy8vL0fgOjo60A4KY5wjdniDwCH0nZ2dGBgLCws6nS47OxsNIr6oiMGJQ3lVL86bmZlZ&#10;VlYmRFUZnNHBwSEoKMjf37+lpQVNGTPWD7g0fA7gesW1w+FwS3p6ulieLGYNEuETgDeIBSavHAiA&#10;eDU0NMA/8CraEdvvIFgVFRUKdxGyOaG+rID6MiGEEEII2YRQXyaWkfVlMD093dnZiVdxaM7MzEx/&#10;f399fX1DQwPejI+Pd3d3i/Lz8/NjY2Otra1VVVXNzc1DQ0NClFksXYD3Op0OuRUVFXhFm5OTkwuG&#10;3QBQSyw3NhY1FBbda2lpsbGxCQ8Pb29vR3mkALR/+PDhyMhIWTW+pcYtgmZNHYK6aAEV4YGOjg40&#10;oihw++AUV65ckfsm1EaxdlguMDExIS9ZlVMuX74Mb/QZtH6RiF7hkuFzcfloBCli7bZKpULJqakp&#10;pOC1vLz80KFDycnJQm5brC7SzftDANyCqGFI1NTUYHBi1IlBDo/BpXI6XDc6OgrHmkYTFdva2hA7&#10;2atoDbV6e3sbGxsrKyuRiwbF0/lKSkoSExNFOACmISYCoin+cSIaxGDo6uoSkxTjBIdINJxN+ucE&#10;6qI1nEKkCDQajaura1ZWVqzhtwXG1HUFrhEewNWJQQt3Ka4dEYFbqqur8UGBIS3HSAY+QSLmERyO&#10;AoiXiItpvAjZzFBfVkB9mRBCCCGEbEKoLxPLmOrLC4aFfrIiY5F5w04RQEhUeDUtj+p6w8PxFI0s&#10;lg7ESZGrOLVINx5cQ5SZnJx0cHA4ceKE0GHRh8HBwSNHjgQGBsbHx5uuSr6lxs0RxUwrAuEBubp5&#10;gdsErQnfCvDe9BAoCgjQDWBeEl01vXw45+jRo6dPn9bpdCJxYGAArvP29s7Ozhb6ssC8rsDQHeXZ&#10;CYCjZmZmFO4CpunA3HvIAop0HJr6Hy1gwDs7O6enp4+OjiJxaGjI3t4eAz4pKUmx5YWoC8zPhRRF&#10;Ilo+efJkYWGhWq3WaDQ4ozFjHQJHwTO4hMWuHRcLhEuNqSagALIUmLdDyOaE+rIC6suEEEIIIWQT&#10;Qn2ZWMZUX14vzM/Pd3d329nZGTdJNRAXFxcTE2P+239iytzcXGNjo8J18FtsbGxbWxtyjeXI2mNi&#10;YuLYsWPGmBlIS0vLzc1F+DAdViyDIu62trZ1dXUqlaq3t5dyKiHEItSXFVBfJoQQQgghmxDqy8Qy&#10;61FfBrOzsx0dHVlZWdHR0eHh4TExMRkZGfX19ZOGHTCMhYglpqenGxsbMzMzxWa1cXFxubm5ly9f&#10;pi6/xsHAxvCuqalJS0uLMJCYmJiXl2e6WcrKQOgrKipycnImDA8eJIQQc6gvK6C+TAghhBBCNiHU&#10;l4llLiV1vPzfvO9dKtedfXeu/JvTJfudCr8+WYBXvP/2XJmiDM2iwVFwF/wmuw7OVJShrU379qz2&#10;euxOFUmxc77t2DlXWJ3RoCm8UWbRaDSawXCr4KJqMd46EOrLhBBCCCFkU0J9mVim7vKVfxwsKmsa&#10;odFoNBqNRrNouFWoal6Xz/+8Q1BfJoQQQgghmxDqy8Qy63R/DEIIIYTcNbg/hgLqy4QQQgghZBNC&#10;fZlYhvoyIYQQQpaG+rIC6suEEEIIIWQTQn2ZWIb6MiGEEEKWhvqyAurLhBBCCCFkE0J9mViG+jIh&#10;hBBClob6sgLqy4QQQgi5GyzMX11YkF4JWRtQXyaWob5MCCGEkKWhvqyA+jIhhBBC7hxTU5Pa6tos&#10;bU1GRXNOQ1dmVWtmaU2+tuLKlSvUmsm9hfoysQz15fXF0NCQo6Pj8PDwwsKCMelGkGVvb19eXm48&#10;JmSTMT8/v9jsEKCA8R0hZNlQX1ZAfZkQQgghd4j2zu6oXK1nRsXFnLqL2fUXcxsv5NRfyK7zyauP&#10;KarRVtfP6vXGooTcdagvE8vI+rLQJW1sbPr7++fm5kQumJmZOX36dFNTE94Yk8i9o7e3F2HKycmZ&#10;mpoyJt3I0NDQkSNH8vLyTIO4AlA9ICCgoqLCeExWFbp3dYE//f39ra9x7tw5TATTjyy8P3nypDHb&#10;2jo+Pn5iYsJ8joiPQRcXF1SnDE2IKdSXFVBfJoQQQsiqMz05WVbX5BKb7VXYGlDWHShZV6C2U3ot&#10;6w7QdvmUXA7Iqysor52bvak+I32dWWrdzW0wPy99kzJrfGHBkL4EC4YvWfNLrgeyiH5ab7GOfpo3&#10;qHcb6svEMrK+LHRJa2trNze3vr4+WVuZmZlxcnIKDw+vr6+nxHzP6e7uRphSU1MnJyeNSTei1+ur&#10;qqoSExPHx8eNSStCCHbFxcVU2e4EQl/WarWI49KLbclNEdpxXFxcTk5ORERETEzMuXPnDh06BPdO&#10;G+42hGqM9Ozs7MjISJVKZWtre+bMGcwmU4k5ISHBxcUlPj7ewcEBhW9zBhGywaC+rID6MiGEEEJW&#10;HW117dnYHD9NZ1B596XSDnML1Hb6a7t8c2tKaxtn9Evdm020FCZFhue3jk7ega+bdenRZQ1dQwqp&#10;YGFWG+ubXdbavbhuNNpRpS2qbuxf/lethfHeOk1mckRkVKw6NbOiUz9nvJ6ZodaKnMQIVURsQlpe&#10;bd8cdYu7BfVlYhlZXx4cHDx27NipU6cOHjwYFxcny5dCX7506VJVVRX15XvOTfXl+fn5oaGh5ubm&#10;2wwWqnt5efn6+kobPJHVRsj3SUlJKSkp1DFvE41G4+LikpaWlpiY2NbWNjo62t/ff/To0YsXL16+&#10;fBmuTkhIwEiOjY3NyMjo6+sbGxurq6uzs7MLCQnR6XQLCwtC7i8oKEBTnp6e+CREFkc+IaZQX1ZA&#10;fZkQQgghq0v75cthORXeRW2LicvCArWdAWU9l3IqO7p7jDXNWZhsLYz79af/uAakNg+tvoxTEuYe&#10;EJXZZzy6xsJcS0lmUWWTbvFFzFcua/w8Qsu7lvtVa2G0KSbA3S0kuaWjsywj9uJ57/ymUUlJvtJR&#10;nBDq5hfT1H65LCPS0/OStnOa67buDtSXiWUU+vJFAydOnGhraxMr+8z1ZWSJ35gDW1vbkZERqSED&#10;w8PDqIuUhIQEUcDV1VUooRqNRqSgytjYmCgvEOKOyD18+HBra+smX9Epew8o3CXry7GxsaIAPNbe&#10;3m7MNsTr1KlTzc3Nsg8V7kX4RLrANBekpKQgsaSkxHh8Da1Wy2W2FlE4MDk5WUwcoJgpmB1iMbg8&#10;F2RKS0tnZ2eRpQhWS0uL3BoQ63BFrkCUEXWBYuTodDp5+Tk64+bmNjo6KraJwMTMycnB65UrV0xP&#10;gRYCAwPRoGniGgf+dHZ2RrfLy8vFgmX039tAWVnZ+Pg4PpTi4uJUKlV/f79wiF6v9/DwOHfuXE1N&#10;jfhYQ0plZWVRURGmAFwUERFBfZkQU6gvK6C+TAghhJDVJb+i/mJWbXBFr0JQNrfAsq4LOXXFDZcn&#10;xi1/Z5kbqE6MCAyITglyPZfVPHLjV7sF/eT40PDI9Oz8/MzU7Nz17/lzM9O6oeGJqZvr0dpIn8CY&#10;zN7ZmfFR3cTk9PX2bxQN5vSTw0PD49OzVxdmUWx+4WpfXe5Fl4CanpHpiVH0Yfami46nu+LjsuqH&#10;DWeYH8kLOXU+tmrq6tWuwmgXF++qIXG6MW3ypYiM5ivGr8XkzkJ9mVhGoS97eXlptVo7O7uoqCgh&#10;ayr05ZKSEn9//66urrKystLS0sjIyMOHDw8MDAjxEW/QyOnTp9VqdUtLCwq4urqeOnXKw8MDtdra&#10;2lDLz8/v7NmzExMT0ukN7Z88eTIpKam9vR25ubm5tra2eXl5smS2qRDyoouLS1NTk/Aw3HXo0CE4&#10;UxTo7u5GdBwdHWNjY0UZhAAFmpubRYGpqSn4Ew7UG7b8F+5NSEhAAeFeVC8sLBQqm5zb0NCAXAQX&#10;LeM96tbV1SFM586dy8/PR1ZjYyMKG85AriMcmJqaqtPp4DE40MHBoaioCMMb7wMDA69cuSLCpFKp&#10;hLgv3Dg5Oenm5obgYl4UFBSgALKQKFoTC2zFXEhLSxsfH8f8EuKyRqPB7MMkxSABCCXqXr58eXp6&#10;GiMHbYrV60gUI6eiokKcEe2fOXPm6NGjGFQ9PT0okJWVhUOxpFeoyeJycIr6+np8IMja9BoHnjly&#10;5Ii7uzs+o8Swb21ttbGxCQoKKi8vF/pyeHg4xrnpUvGYmBh8UsHJYitzeBg+xHu4FB9ZiBf1ZUJM&#10;ob6sgPoyIYQQQlYRfMtLr5O2V1ZIyZZN2+mn6QjOLhsaHjbWv4GFobr0445enRPjhdEXvKNKhmVx&#10;ZW6yuzLjkr9/UFhkSmpWelyIpnNuQtJypofbNNGhQUGhoZcuhSYXNy+92qg8JsDT1z8sPiwyItTf&#10;1z+lpGnI8MRBbYxPSEJ+D75Hzs8MNRaGB/oGhoTFJGTmJ0eEpJT1z13tr891OXk2Kj4yLkYVGOAb&#10;ps5uHl5q3fH83OzctQ0x9AO14e4nvJPr8V6TEBAQni9kZ9CjTXM9H9RBffmuQH2ZWMZcX+7s7AwO&#10;Dj569GhlZeWMAVN9GdTX1ycmJubl5Wk0muzsbDs7u4SEBLFssL+/39bW1t3dPSsrKzU1taioSK1W&#10;Hz58GCkoL6egDOoKSQtvxD6/sbGx+fn5JSUlOJeDg0Nra+s6WkG5WuDynZ2dMzMz4+LicnNz4Zbk&#10;5GSkwIHwPAp0d3fb2NicP38ezszIyEABuPrcuXNIEcraxMTE8ePHQ0JChJSGBn19fdEg3FtYWIhD&#10;eBsFenp65ufnxemSDKApER1EQeibpvoyd9+2CEavq6tre3s7ZgQiAn/CXfChVqtFOKampgoKClJS&#10;UpAO32JOBQQEiB0bzPXllpYWhACDHzMRVdAIDsPDwzEX0LL4TQCqV1dXR0dHYzalp6djHnl6emIO&#10;Njc3ozAaRFjT0tLi4+PRDZGCySsWQbcZFlN7eHigNbFVMcYDhg1awHvxIwOUQZWOjo6oqCgxQsRl&#10;rn0wPnF1mCboNq4LcwRuwVX09fVh3MLPmAUKfRlux/DGyJf/1yVApKgvE2IO9WUF1JcJIYQQsopU&#10;1tQF5VcHlPcopeRFLKC00zu7prN/8OqC2be2GV1loveF6FJ8+eksinI5e6HcqEJPXWnKPepwLqWk&#10;vqurLTfe96cfvvdNa8IdXn91qrer26XUkvbOzoaSpIsu54ovT80urvtWJfo62Dt4RWa1dXY3FsSd&#10;PHo0pV76VpV/6dQZv3icbaa75IzDieCkoo7urtqi+GO/fGd3UY30oaaCU4d+PH4+vLyxo7O5/NJp&#10;m0vpNYM3Uxrmx/r6W6q8nE+e84lrHZ+7enU4N9YrOKF26pqg3J4XG+AXVGt5D1GyylBfJpYx15e7&#10;u7t1Op29vb2fn9/IyIherzfVl+fn55ELJicnp6enh4eHUcvDwwMpaERse+rt7Z2amooGp6amkIKm&#10;PD0909PTBwYGRMqRI0dCQ0PRwpxhF9rk5OSoqKjW1taJiQm0iRMdPnzYXPfZ8MAb8HlgYKBare7s&#10;7BQeRgjgikOHDiFlYWFB7I8BDxcWFiILBcbGxlQqFaLQ19eHAkJfRrzEvgdoMCYmBi309PSIBsvL&#10;y9FaVlYWSiIXIBdBQWgAAtrc3Iygo/DFixfd3d0RNdRC6MUSdSID9wYEBCQmJmZkZGB4Dw0NwVHw&#10;G0a+WKeMAvAeAoR0hMPR0RHBFQtmZ2dnfX19EZrIyEhUFGI0WtNoNIgsWhMRaWhosLGxiYiIKCsr&#10;i4uLS0hIwEzBe7SJgCLoaCQvL290dBR1EUchZ/f29opYV1RUINbR0dEojy7Z2tridBgbogUUyM/P&#10;P3XqVEhICPqA+KJ9TEbkoqn1pa7icwlXjWuxtrZ2cXFB/3HV+EgRP4OAS5GOTyHMEaTgSltaWpBy&#10;7tw5FFNcKfVlQixCfVkB9WVCCCGErCKV9Y1B+bUBZUvtvGxqgWXdXnkNeaWVC3PKVbsTPaXep88V&#10;dRlU28mmWP8LvglVc9L2Eq0Jfs5Rpd3ii/3cUFPIWRvX2Erk5EZecAvO0Rl1Xn1dZpiTa2SPYUmy&#10;RSpiLp73VdWPiqPB7Gh/39jyuasLxSHObsHJfdPThcGnLkbmDRslhPGC0DMOHnG9c1cHGnKdDh2t&#10;MFa82pLr73YpvXXoJisLp4a7rvQ0JUQFnzt3PlHbOb8wkBbmeimhbvLapXcUxPr5BpZLohS541Bf&#10;JpYx15d7enrm5ubS09NxWFJSMj4+rth/GSUVm8C6u7v39vbOz88LfTk4OLivr08sfkR1BwcHX19f&#10;OWVyctLV1dXPzw9ZaPDEiRPGVkw4fPhwYGAgTrSpNE14w9HRUWwaO21YDw7ggdbWVltb29LSUhQQ&#10;+nJcXJzO8FwyUUBIxlqtdnZ21lRfXsK9YWFhIyMjPj4+np6elZWVYu2zaE0IcKiLrAsXLoyOXvvs&#10;JzeCaeLv75+VlRUSEtLc3IxDkS58iDfm2yVHRUWlpKQgRiiMKRAfHy/rm3D4ScPOyApsbGxSU1OT&#10;k5NjYmIwNjC5xApooRcnJSWlpaWJXZXz8vIiIiJMV5pjBmH2YTC0GEB5nC4xMRHlxeBB3FERV1FT&#10;U4NenT59uqGhAW1iBMpDYl2g0WgwqouLi3GBLi4u8BvcizkiPnNwsRUVFcKfAg8PD0wBzJTw8HDq&#10;y2sBsb5eJiAgAMNYjFKyRqC+rID6MiGEEEJWkcq6hsD82ku3oi9759UXVVTPm+nLTZmXbI6cCIrN&#10;KCkuLshP83A8bOsc0qG/Ot5V6WrrUCY/7m96oDze001dox/riL5of/iEe0hwaEhwcEho6MUzJ+wc&#10;LzYt/o1QG+l1KTqjy/gNeKAkIcwnrGB6YV4T6nI+NLXzykjU2RPRRdLKaAPzjUkXz/gndc9eHWjI&#10;uXDGq/GKqDnbVhzq5pvY3Le8m8yF8dr0kCOOvu0TQ+kRbsGJNfL65cv58Zf8Q+u4fvmuQH2ZWMai&#10;vjw/P3/lypWjR4+6ubn19vaa6stCx2lsbOzr62traysvL7e3t3dxcRG1hL4cFhY2du2RdLLcKadM&#10;TU2hWW9vb1kA9fT0jI+PLy4u1hooLS3Nzs4OCgrq6OiQNbvNgF6vd3R0dHd3V1x4V1eXnZ1dVlYW&#10;XCf05dTU1EnDhgaCurq6Q4cO5Rn2XDbVl0WDrq6uKI/ACffiTUpKSmho6PDwMMJtfjoBQkN9eWng&#10;NLH6HmNVrP81ZhgQM6W9vR0jHx7GlMHUQPmEhIQl9OWMjAyUwfjHLBDxKikpSUxMFEvaxQwtKytD&#10;FRTz9fVNSkoS+5mgLqIcEhJi+l8ZhBgDAPMRVdABW1vbuLi4wsJC+b8XIDY2VvzgAKMIExMdjoyM&#10;FP8uMpZY88DVGOToPxwFd8FRRUVFmDIXL14cGBgQFwKH4zNKbBQTERGBkmJ5vgiHaEdAfflegc+r&#10;2tpaMewxYrknz1qD+rIC6suEEEIIWUWqauqC8mouLX9/DG2nb15dS0eX4nvowkxPStB5u6MnLwVd&#10;CgoKDAoJ9fc5b23tmNk0OtHXcN7umFbejUI/VJXo46au1o92RLnbn/SJ15SWlxqEA+lJUOW10mNq&#10;FkEb6R0Sl9Nn/MrYXxQf4hN+XV/uujISfaO+3JLqddrPoC/X5wT6qio6hcigbykMWVJfXpifn9Ob&#10;7NNxpano4hnX4qErZanBQZEFo9dkjJ6ydDf34M5NpB7dS6gvE8sspi/jQ6qysvLQoUOZmZknT54U&#10;+vLU1JS/v39eXh4SY2JiUlNT8d5cXzZdEmgqd4oUU315bm7Ox8fH3d09Pj6+pKREKAsAn2n4QBsb&#10;G9tU69eEpHvu3DmFuldfX+/o6JiRkbGYvpyfn+/g4FBQUDA9PW3q8NnZWTSI6KCu4c+EBByL9+K5&#10;Z8g9e/Ys2jQXE6kv3xShEQcHBwcFBY2MjBhTDSArICAA3m5ra0tKSoqLi0PIltaXkYLclJQUpOfm&#10;5sr6sogXxgAaQVgPHz5sWN8p7faAKRMVFdXR0aHX61ErxIBpvHB2RB8V0YKsLxcXF5vqyy0tLWgT&#10;VxEREYGuoiRGi0JyXcsIXT4nJweeFKuwMZhxgbhMfKCZzhSk4z28jQ8WnU7n5OSkUqmys7NNpxKg&#10;vnyvoL68xqG+rID6MiGEEEJWkb6+vqyGbq+itkBtp0JKNjeU8dN0hOdXmj/fT9+a63neNaKgfWp6&#10;empyclqvHxtoDj9rezIkf1TXpXK1Cy+8LGTY2aHGyAuOYn+MrHB3t7Ai+UtgV1lacGS2/PQ8cwz6&#10;cnavJX3ZLTi5X68vDj99PixrULQwP5oXcvaYR7y0P0Z9ziXv8Mpusfpw5mb68vTVoYaIuMK+ayup&#10;O4riTp3xqxmZ7S6McXHzrTV+971SmRYcllI3plzJTe4I1JeJZRbTl5EyNTV1/vx5Z2dnR0fHgIAA&#10;oS/7+voGBwcnJyej2Pj4eHd3t52dHYqtTF/GYUxMjJOTU1FR0ZhhQ1gZvV6/qcRlgOvNzMy0t7dv&#10;bGycM1lQDBddvHixpKQEboHDbWxsECZZFENJHx8fhKCiogJOUzg8MjIS4autrUW6cKwAJREvi6cT&#10;yPqyQjklphQXF58+fRqzAyPfdLjCn0gsKCiIjo7WaDQ6na6rq+vIkSOxsbGK/TGioqIw8kUttVqN&#10;yAYFBbW1tSG+xlAZgoUqQkXF5MrIyEhKSsKowJvW1lbkoi56cubMmcDAwGGTO4yEhAS0iT5UV1c3&#10;NTVZ1JcRaIwQzEcHBwfMcZSvr68X+3usC9D/EydOwBvwrelYxaiGx0JCQmT3moKg4KMMzodnFCIm&#10;9eV7BWYQBrMY8wBx2Wx/AtY41JcVUF8mhBBCyOqSW1btmV0XVNGrUJPNLai82z27Lr+6aXLi+gPM&#10;DUy05UUfPenXccP3uZnuUtWP1ufKunXNBapj9qcTC2u6O1szor1+OvDfwKxW3OH116b5url4x2Y3&#10;trVWZkU72tlkNozolYvQrqMJuxgQldFjLNCXHx1wMTh3emG+6NLpM35xQ1evjrbknjnmEBCXe7mr&#10;qzwnyv6Xfx/1SkT6cFOez4Wg8i6jvtyUf+msR1xj76I3mZMdJcEX3fzU+Ze7e1rKszydz6TWDE/h&#10;vKNt+bFB7kHJLR1dldkxHhd8ii9P88vD3YH6MrHMEvoyqKmpsba2PnjwoKenp9gfIzo6GsWKi4v1&#10;er28vezt6Mujo6NoxMPDQ5aBNBpNYGCgueK5GRgaGrKzs3NxcZHlY7VabWNjExwc3NTUNDs7293d&#10;ffLkycOHD8fGxoowlZSUoAA8hgJwmsLhiBEaDAgIkBsU7hV1xemQi6DgENX9/f1RYGFhAQUiIiIc&#10;HR0trm4mAswCePvcuXPV1dV4L2TlMsP22fHx8WfOnEEg4EBMLjFToqKikpOTESPURYELFy6IjUqE&#10;jiakXmdnZ8w1oRqLYIlwoLy0btkEX19fhFVEB+VR98SJE5izom5CQoKtrS0OMR+7urrE/svm+jJA&#10;IlpzcHBAzzHB5f6sFwoLCw8dOoShK29Kjks4cuSISqXCteODxXTPECA8U1paiklkfrHUlwmxCPVl&#10;BdSXCSGEELK6dHd3hWZrvYsvBy25C3OgtsuvtMs/s6yto8tY8xrzY5ebNWkxeZclBdaEuaFGdcil&#10;VGm571xdtsrP2yssKk4VEeNz9oi6ss+wD8bMWFdVUlREaER4SEhYUcPgEptjgJrkiOKq9kHjF6nh&#10;7pri7NJO/cJ8lTogs7Sp16DljLdrAj3Ph0ZEhagSQ92Pu4SkDKBoq6YgW9PQJ2Tx2cmu4pScuvaB&#10;xW8yF2Ym+hsSo8JCI1Rh4dHqvHp5kfV0X0NBSlRIaKgqJiGzsls/t56+w65rqC8TyyytL8/NzYWE&#10;hBw8eNDV1bWysnJmZmZiYsLNzU3IW4cPHy4tLT116pSzs/OK9WWcorm52fQxdImJicPDw2hwHS2i&#10;XC30er1GozH1BiKSlpYGnwj9vbu7Gw738fE5ffq0KGBjY5OcnJyQkCAKKByOkFVXV580eXAcmhoa&#10;GkK44XmcrqSkxM7Ozphnba1SqYQ8irooY2tri0QEuqmpaX1pjneNkZGRI0eOCO8BtVqN8VxeXj45&#10;ORkWFiYS4cCamhp3d/eLFy/Gx8cLfRkTwcHBAbmHDh2qr6/HITw8Pj5+7tw5UQsgWIgjAqHT6YqL&#10;izFr0GZsbCzeY5y4uLg4OTlhSIiZoqjr5+fX2dmZlJRUUFCAzrQZngdoUV9G+xgDZ86ciYmJyc3N&#10;lf8VsV7ASM7LyzNetgE4HJcZGRmZmZmJy8EgN2YYQIzq6urgClmLF/8YMGab4O/vD19x5BMCqC8r&#10;oL5MCCGEkFVmYT6nWOOiLggo6wkqtywxB5V1+Zd2OcflNV3uWphXrslbmJudn5+zKLQuLMxNjQ33&#10;tjf1TaDejH7u6sxwU9Bph6LuqeutzM9dGRubnrn5Ur/5Wem3hvJ5pPeGw1n99Mzs3MLC7EBrTefw&#10;pH5uXj8ze3VuLDfQNTSjclQqKe3FOjcvqhreIsFwsBQLc/i2OzNrvu5tfuLKlVlja+QuQX2ZWEbW&#10;l+fn5/v6+qKiovAq68tgcnIyNzc3KCiotrZ2ZmZmdna2qakpIiIiOjpabCybl5cXHh4uaqGAeMoW&#10;Jr+ovpyU6enpyspKNIjW0GZycjLeFxUVKVSwzQA+X69cuVJYWAgPq9VqeANv0tPT+/v7RVCmpqbg&#10;mezs7NTU1MjIyISEhNjYWLx2dXXNGVZ8mwv6iKBGo0Fk4XP4FsTExIho4nTDw8OZmZmIIHIBPF9e&#10;Xi5EN/g/Pz8/LCwM3cAYEGuciQIxcVJSUlQqFRyIqGEYi61j4XnMjtDQUMRIpOfk5GRkZMgCLmKE&#10;cMD5qC5kX7SGiGAAoDUxF/AaHx+PoDg6OnZ0dKAdFC4pKSktLUVTdnZ2CFBnZyeij2jqdDqMDTSI&#10;IQHQCDowMjKCLJwO50Wsy8rKRHxlcEYHBwfMcX9//5aWFjGQ1he4NK1Wixkhrh0Oh1swccTyZFxR&#10;W1sbEuFMgDdCXJYDARCvhoYG+AfuRTuYQSgJD4ttZ4yFCNnEUF9WQH2ZEEIIIatOZ8dl76CwEyGJ&#10;XgXNQRW9QeU9l8R2zNpO6X1Zt2dBs19WRVVjy4z+1m/M5gbbS+KcLoSmFZdVlxdFXXL1DkltHV1E&#10;nJ2fm5vR47vk6I1cGRsbn7zZThQLM/3lsWddfVTpRTVVZelxfhc8g/KbdIvVmpMeIzWuOBVOPa23&#10;JCmTew31ZWIZWV8G09PTnZ2dClV3YWEBc72jowOvQqWamZnp7++vr69vaGjAm3HDLsyi1vz8/NjY&#10;mOnS4+WkAL1er9PpWltbKyoq8IpmJycnxek2G7hqXDv809jYCA/jDTwPp4lcvIGjhoeH4UMEpaqq&#10;Cu7Ce1kThOvs7e0DAwNlfRkNIjpIb25uFu4dHBxEinAvGkT7XV1ddXV1TU1NKCZn4RVZly9fbm9v&#10;7+vrW4+y490BPoS3EY6ampqWlhYESCiSIpRyOqKGP5PwsOxJFEDFtrY2eFisKEciWkOt3t5eDIDK&#10;ykrkokG8t7W1LSkpSUxMFOEDGB42NjYqlUr+Z4wIGaKJLEQTUTOdR2hfLIWWh5NALIXOzMyMjY3F&#10;WDKmritwjfAArk4McrgLH0ryRxZAROCW6upqMWXkGMmImYXRDoejAOIl4mIaL0I2M9SXFVBfJoQQ&#10;QsjqMj4+ji+AmWlpAYFBp3xDXRIKXVPLPPKb/Eq7vApaXFLK3FM0kbna1o5uY4VbZ25mrCQ9NiMj&#10;s7AgPyO/omlwatFdJfRXrs4NlZWXV1biK5RMZbm2fHj+6thita4xp9dVZMelpqQUFhakZuTX9k7M&#10;LlplYbanprmhrvyGE1VVlJW19Iz3b7rftK8DqC8Ty5jqywuGhX6yImOKIn1+fn7WgBCq8CrnikbE&#10;e8FyUoBI1Bs2sZVb27QoPGwKnCP8A0fNzMyYehLpDQ0Nhw8fjouLk5eHC5CF1hZzL86CplDAPAvl&#10;gXk3iAJ4SYRD4UPTdGDuSWQBRToOTeOFFk6cOOHs7Jyenj46OorEoaEhe3v7+Pj4pKQkxZYXoq7F&#10;aCILGA8MoOWTJ08WFhaq1WqNRqNQXdcXuF54BpeAa1dcJkAKLhYIlxpTTUABZCkwb4eQzQn1ZQXU&#10;lwkhhBCyiuArzMjISFpaWk52dnZWJqxQoy2qbsypbUupaMmubSuoamhoadev0q+KZ2+6hmZh/urC&#10;rGEl8Y2MjM7OX13+d6TZ2Zud6OrC3PTkxMSEsX0TxienuffFGoT6MrGMqb5M1jUtLS1i09iAgIDN&#10;ubvIxgZ/cY8dOyZCLMDNR25ubkxMTPdtPIOxzbAvc21trUql6u3tpZxKCLEI9WUF1JcJIYQQslos&#10;LCzgO11eXl6mgezs7N6eHpE1NzM9Pja6kt0wCLkzUF8mlqG+vGGYnp4uKiqKjo7GX6OhoSEKhRsM&#10;3HNMTk7W1NSkpaVFGEhMTMQtiPx8vxWj1+vLysrQFNo3JhFCyI1QX1ZAfZkQQgghqwW+v1dXV+OL&#10;XlZWVmpqKg5v8yseIXcO6svEMpeSOl7+b973LpW0dW/OFd+cLtnvVIjX75zLlbm0DWHfntUivl+f&#10;LIDtP1W0OrF2rrA6o0FTeKPMotFoNIPhVsFF1WK8dSDUlwkhhBCySuj1+qampiwDGRkZpaWlfLQ+&#10;WctQXyaWqbt85R8Hi8qaRmg0Go1Go9EsGm4VqprX5fM/7xDUlwkhhBCyKuh0utzcXLEzBhgeHrb4&#10;tBhC1gjUl4lluD8GIYQQQpaG+2MooL5MCCGEkNtncHCwpqYmPT09KysLrz09Pev6ietkM0B9mViG&#10;+jIhhBBClob6sgLqy4QQQgi5TcbHxzs6OsS2y+np6ZWVlXxKP1n7UF8mlqG+TAghhJClob6sgPoy&#10;IYQQQm6Hubm5jo6OwsJCsS1GUVFRV1eXMY+QNQz1ZWIZ6suEEEIIWRrqywqoLxNCCCHkdhgdHS0r&#10;K5N3xmhra5ubmzPmEbKGob5MLEN9mRBCCCFLQ31ZAfVlQgghhKyYiYkJeWcMvLa1tSHFmEfI2ob6&#10;MrHMMvXl4eFhe3v78vJy4/Hi4JPR1tZ2cHCQzzxdFebn543vbmRoaMjR0XGJZ8suP2RkdVksZOSu&#10;gUmxRBSQddNPJ358EaKA+rIC6suEEEIIWRmzs7Otra3Z2dnyzhhXrlwx5hGy5qG+TCwj6cs2hSdP&#10;nrReBBsbm/7+/oGBgSNHjuTl5d30JxtNTU2HDx+Oj48fHx83Ji0DNBsQEFBRUWE83vQUFxcbA2DA&#10;xcVlbGzMVPPq7e21t7fPycmZmpoyJt3I0NDQMkO2NAzNckhISDCGyoBarZ6YmMB9gzF7Eejb1UUR&#10;hYKCAvnhy3C1v7+/McPa+ty5c5ggMzMzIldG/FcG0w3z6zYnDiEbDOrLCqgvE0IIIWRl9PX11dTU&#10;ZGRkZGVlZWZmtrW13fSbIyFrB+rLxDJi/fLk5GR6enpERER4ePiZM2eOHz8eEBAQGhqKQyQia2Rk&#10;pLKyMjEx8aaqsdCXUfGW/gUn1J/i4mJ+sApd2MPDA39v4PyQkJCwsDAXFxdra+v8/Hx5VWZ3dzeK&#10;paamInYiRYFer19myJZGDg2X5VpkZmbm5MmTcBFGfnJyMoIVFBTk6OiIedTY2CjrmxYR+rJWq0UQ&#10;uWD2dhBR8PHxwUCNjIzEZxcmTlRUFIKCjxSRGxcXl5OTgzkVExNz7ty5Q4cOwfOmD2hOSEjARIuP&#10;j3dwcIiOjr7NiUPIBoP6sgLqy4QQQghZAVeuXKmvr8/MzBQ7YzQ3N/N7B1lfUF8mlhH68sLCAj7U&#10;xsbGRkdHVSrVmTNnUlNT+/v7cYhEZM3NzQ0NDeGzz3zFn4IV68s+Btrb2/HemLr5wLX7+fkFBgZG&#10;RUWVlpZevnxZp9P19fVVV1dfvHjx0KFDXV1dQoi8qb48Pz+/zJAtDap7eXn5+vryNzvmCIE4KSmp&#10;pKQEE0ej0SBkcDuGcVFRkVqtXmIDE4Dq/v7+qJ6SksK7itshISEB3sZ0gDPxEYRZMzIygomDV0wE&#10;xMXFxQV3b4mJiW1tbfhYw4fb0aNHMacQL0RBxLGgoAAlPT09jx07FhISwgFPiCnUlxVQXyaEEELI&#10;rTI7O9vT02PYFSMzPT29rKyMXzrIuoP6MrGM0JeNBwZiY2PPnTuXnZ1tKlzOzMycOnWqqalJFsuE&#10;IiN+bA5SUlJElkJf1mg0OGxpaZFFHFFeJIolsSgjEmVKS0uXUOU2MPCJjY1NaGhoeXn5xMQEPIZE&#10;uEKv1yPrxIkTly5dEktiZX0Z8RJOg0vb29sNzUiIkDU3N1sMGQq3traaOtk0FyCgSCwpKTEeX0Or&#10;1W7O0FhE7DZeV1eHAV9TU4MpI0KGV7wfHBxEsFDG6DtraxQeHh5eYtiL9fuKSCH0puv6xR4OIleg&#10;KGO6TQTOqNPp5LXn6Iybm9vo6KjYEsfV1TUnJwevmK2i5wK0EBgYiAZNE9cscIijo2NBQUFMTAxu&#10;12Q/YKCKsQpXOzs744owrcSCZZTxNoBbOjGh8FpZWVlUVISRD+dERETwVo8QU6gvK6C+TAghhJBb&#10;At9N+vr68BVb3hkDX/nlb2qErBeoLxPLLFNfnpqaOnnyZE5OjtBiZgy/N09MTGxvby8rK8NH5PHj&#10;x2tqavDhaKovC3G5oqKiqqpqYGAAVZKSkkQVNGVra4vXWQNIdHZ2PnPmTEpKCmqh/GLLcjc2cXFx&#10;Li4uarV6ZGTEmHQNOCQ4OBg+1Ol0OOzu7razs3N0dES84HO4NDIy8tChQ83NzaK8CFleXp5pyBIS&#10;ElAAhXNzc+H/goIC8fdMzm1oaBABRct4j7p1dXVnz57FkMjPz0dWY2MjChvOQCQdFkM6PT09NTV1&#10;bGzMmHoN3EBgMAcGBmIuiBipVCrMiLa2NuFDxNTNzc3Pz8/f3x+xQAFkIRGxEA3C+SJSOAsaQYNC&#10;XEazXV1dWq0WowUUFhai7uXLl6enpwMCAtCmWLqORDSOUYE5KM6I9jHLjh49Wlpa2tPTgwK4s8Eh&#10;bnFwryPUZDEYcIr6+vrBwcG1f8eDruIyo6Oj8cZ0vwsZOO3IkSPu7u74YBHTobW11cbGJigoqLy8&#10;XKTAt6iLWQNnnjp1CpGivkyIKdSXFVBfJoQQQsgtge8alZWV+PKIr2B4xbcti19eCFnjUF8mllmm&#10;vjwxMXH8+PGQkBDxK36N4ffmmZmZ8fHxhYWFxcXFSUlJqampKCbry7W1tUJcTk5ORmu5ubliG1+0&#10;n5+fX1JSgsNjx461trbqDWs8FfoymhJrDzcPc3Nzvr6+58+f12q1QvMyBblwsr29PXw1Pz/f3d1t&#10;Y2ODwnB7RkYGHIu/UggcUkRdRcjgcDSOkMH/CBkO/fz8UKCnpwet4RD+R/sATYm9HRAmIXGa6sv4&#10;K0h9WYCIBAQEwJkY7bhRWMwtuI0oKCjAwIaT4dijR4+iltiWwVxfbmlpgf8vXbo0ODiIKogCDtG+&#10;g4MDAj0yMpKQkIDq1dXV0dHReXl5uC+xtbX19PTEFGtubkZhNIiYpqWlYW4iZCLFyckJLeOMGDzW&#10;1tYeHh5oXOxHjP5jzKAFvBdTHmVQpaOjIyoqSgwPcSFrFvgkJiYGnx6GFdtGMJJxvcYSV69i3CLR&#10;3d0dV4RLxtyBx3CBfX19igtEjKgvE2IO9WUF1JcJIYQQsnzwbXF4eBhf04S4jK9po6OjxjxC1hXU&#10;l4llbklfvnTp0hXD7+j9/f1DQ0Pj4uK6u7tRbHp6emRkpLm5GW8aGxsPHz7s4+MjxOWUlJTc3NyB&#10;gQE/P7/k5OSoqKjW1la0hpJVVVWHDh1KSkoSh15eXufPn6+rq8OhXq/fbOIygGPht4sXL8IJs2bP&#10;OYRDysvL7e3ta2trUVLsj+Ht7V1YWAjnw4FjY2MqlerYsWN9fX0orAgZ/B8TEwNv9/T0iJChNfgf&#10;f95QErkAuf39/VMG8McPAUUgUBhdcnd3RxBRC38XN2FoLCImAhwYFBSEUY1DY8aNIB2uQ3TgPcTC&#10;0dExMDAQkwJORpR9fX0Rl8jIyKGhIXgbiQEBARqNBmHFbYcIR0NDg42NTURERFlZGSZdQkIC5hHe&#10;o01EExFHI3l5ebhBQV0EUcjZvb29ItCYhgh0dHQ0yrcZNvTA6dBzrVYrepWfn3/q1KmQkBD0AcFF&#10;+5iqaB9NrQuNVa1WW1tbnzlzBlMDF5WRkQEvwWOYDvCeKDM/Pw+H4DJR0sXFBRcYHx8Pb5hPNOrL&#10;hFiE+rIC6suEEEIIWT5dXV34yibtu5yZiTf4osev1WSdQn2ZWGZl+rKvr29gYGBhYaEs34DZ2Vl8&#10;RDY1NUmrB62tw8PDk5OTc3NzR0dH9Xr9iRMnRLophw8fRjuDg4Oo6+Pj4+7ujuqL6XQbHjjBy8vr&#10;7NmzizkhJyfH3t6+vLx8ZmZG6MtxcXE6nU78ZcKrkIy1Wi2aMg0Zyi/m/7CwsJGRETjf09OzsrJS&#10;rH0WrYmAoi6yLly4wP+vKkCM/P39U1JSMIYRjsXW+YodLYweNxAVFYVaCBBa8PPzi4+Pj46OFmom&#10;vH3SsDOyAhsbm9TUVEyomJgYb2/v4OBgsQJa6MVJSUlpaWliV2XcrERERJguM8f8cnBwwEhoMYDy&#10;OF1CQgLKi5GDoKMirqWmpga9On36dENDA9osu7Y38RoHDoRDMErhHI1G09zc3NjYiPcHDx4sKSkR&#10;l4B0jPbi4mJcu4uLC1yK6zXdmVqG+vI9QayslwkICMAAFuOTrBGoLyugvkwIIYSQZYLvHfiOL3bG&#10;yMzMrK2tlb+sEbLuoL5MLLMyfdnHx8fb27umpsb8Y1Hsj+Hl5YVXf39/sSISxU6cOOHp6RkfH19c&#10;XKw1UFpairMEBQV1dHTo9XrqyyAqKsrR0bG+vn7WbFkliIyMRK5YKiv05dTUVNMw1dXVHTp0KM+w&#10;57JpyHCIiq6uriiv0WiE//EmJSUlNDR0eHgY8YLzEQhz5yN21JcXQ61WIyhiDFvUl4Ws2dbWNjY2&#10;hjKNjY1Hjx7FvEhISFhCX87IyEAZzA7MERGskpKSxMREnK6zs/PYsWOIV5nhWcMo5uvrm5SUJDYz&#10;Qd20tLSQkJDBwUFZm0N8Ef2wsDBUQQdsbW3j4uIKCwunTXb7wqzHjMbwwBByc3Nrb2/HdfX29i4m&#10;mq8p4ECMXgz1rq4uXBTmDsAlYILgquEWRAGDH5cGH8KT8GFRUZGdnd3FixcHBgYU10h9+V6Bjymx&#10;Ah1grHIrnrUG9WUF1JcJIYQQshxwl4uv8FkG8GUNd7z4smbMI2QdQn2ZWGbF+jLKNDY2msugQl8O&#10;DAyMiIg4ePCgRqNBeVHF3d09Pj6+pKREKAgAuaWlpWNjY2iH+jLIzc09evRocXEx/ggZk64xNTWF&#10;EMBFYvsLi/pyfn6+g4NDQUHB9PS0achmZmY8PDxcXFwyMjLgc+F8eB7vy8vLx8fHPT09z549a3ER&#10;LvXlJYADnZ2d4eSamhrzuYCRHBAQAFc3NDSo1eq4uDjEa2l9GSnITU5ORjoGg6wvi2DV19ejEZwO&#10;U8ywytMaocGEioqKEv+kQd3Q0NCQkBDTYLW1tSH0qIgWZH0ZY8xUX25paUGbwcHBmLZJSUkoiaGC&#10;Hhqz1za4ltOnT8PVQ0NDxqSrV5ubm3FFSMR8OWl4NimcLBZoY5Dj2lHr2LFjihkEqC/fK6gvr3Go&#10;LyugvkwIIYSQm4Jv7r29vXl5efh6lZmZiS/s+HpizCNkfUJ9mVhmBfoyDvH5eOzYMa1Wa/79X+jL&#10;YWFhXV1dFy5cOHToUJvheXQxMTFOTk5FRUViy1cZvWGrZVmA3uT68sjIyJEjRzw8PMRD+UwpKCg4&#10;ceJEREQEHIjDbsPz/by8vOQwCR+eP3++oqICXlWETKx9rq2tRbrR9QZQEtHBnzp7e/vGxkZz58v6&#10;MvpmTCLXgHMQFG9vb8V8EcCZAQEBCFxUVJRGo9HpdJgUiC+mmGJ/DBQQYQVqtRphDQoKwsRBm8Y4&#10;GSKFKkIqDQ8Pxw1KUlJSXFxcVlaWeEgm6hYXF585cyYwMHB4eFi0BhISEtBmdHR0dXU15pdFfRkX&#10;guGBC3FwcKiqqkL5xRbRr0EGBwfFmm7TBfjwKgZtcHAwbuAQI3z+wO2mYxijHc4MCQmRPS+gvnyv&#10;wB8CDGMx2gHGpLwGn6wFqC8roL5MCCGEkJsyNDRUVlaG72741paeno6vhLjRNeYRsj6hvkwsszJ9&#10;eXR09MiRIz4+PkIGnTMsutRoNPPz80JfDg8PHxsb6+vrO3Xq1JkzZ0ZGRlDF3t7ew8NDVnNQPjAw&#10;UNaDoqOjT548ucm3IsK1Z2ZmWltbw1FCMQTCvYcOHYL/tVqtSO/u7oa74GrESyw6LikpsbGxgUuF&#10;Rq8I2fDwsJ2dXUBAgBxW4X9RF3/2RK7YUFsO6MLCAgpEREQ4OjpaXN1MGhsbES9nZ+f29nYRGngP&#10;ngQIAaKD8Y8owHuDg4NiI+aoqKjk5GTkorCQQcUuJUJNE1IvGqyqqhINikiJWKC8tG7ZBF9fX8RU&#10;hAblUffEiRM1NTWibkJCgq2tLQ4xJbu6usT+y+b6MkAiWnNwcMANECaj3J91ATosdoYRAxgew9RI&#10;TEyMiYnB+C8sLEQuhrS8WTmuDp9gKpVK/oeNDPVlQixCfVkB9WVCCCGELA2+pvX29gpxGa/4Lm++&#10;jIyQdQf1ZWKZlenLs7OzVVVVdnZ2QuEC0dHRRUVFo6OjjY2NQl9Gybm5uZqaGhz6+vqOjIw0Nzef&#10;MHnKXGJi4vDwcE9Pj1gmqdPpRIMob3Eh7SZhbGwsLi7O1FEA/lSr1QkJCbJA1t3dferUKR8fn9On&#10;T4syNjY2ycnJKCP0MkXIZmZmqqurT5o8Ow7+HxoaGhwchKv1en1JSYlpQFUqVVlZmZAgUcbW1haJ&#10;CE1TU9M6kh3vAvDGwMCAk5OT8JsgPj6+trYW9xBdXV2hoaEiEd7DdHB3d7948SIKCH15amrKwcEB&#10;uYcOHaqvr8chGsRtB+agqAUQKQQRUUD0i4uLvb29w8LCME/xXqPRuLi44OwYD2IeKer6+fl1dnYm&#10;JSUVFBRgRrcZngdoUV9G+xgAZ86ciYmJyc3NNZ3+ax9ci5eXl/GaDXI/XB0VFYUxjLGNEZ6Xl2fM&#10;M4BYwAORkZG4Uvhc/EvAmGeCv78/WuaAJwRQX1ZAfZkQQgghS4AvEfiOhi8dmZmZ+GKI7x34wmXM&#10;I2Q9Q32ZWMZcX56amio0IFYCCmZmZsTTseR/uE1MTBQVFUVERCQkJCQlJUVFReXl5SFXURKHTU1N&#10;sbGx9fX1V65cqaysjI6OxiGqJCcnC1Va6FwoidywsLD4+Pj09PSRkZHNKevMz8/jD09WVlaoAbVa&#10;HW4Af5CGhobkFcSIDlyXnZ2dmpoaGRmJKMCreO3q6hLSvEJfBpOTkxqNBoXRJpwPYmJixIJxuHp4&#10;eBh/+XAixA4gNOXl5WINLAKUn5+PziBd6HGiQSIQIUMsRMji4uLgRrxiPMNXCASmhkiH5/Gak5OD&#10;OwxZwEWAEAtUSUlJEbIvGkQ4MAdVKhViilzMF8wLRMTR0bGjowPtoHBJSUlpaSmasrOzw8S5fPky&#10;Qo9Q6nQ6dAYNoi5AI+iAPKFwXgRaCK+iAwKc0cHBISgoyN/fv6WlRYyi9YIYwPCJ2D8aA1XsSYJP&#10;IfmqtVotBr9wCyYLPIbPGdQSBTALGhoa4Bk0gmKYOGgHvhW7zRhOQsimhvqyAurLhBBCCFmCgYGB&#10;6urqtLQ0sXgZX9bWy/aDhCwN9WViGXN9eW5ubtCAqcA0Pz8/NjYmrzUGCwsLU1NTSGkwgDeTk5NI&#10;NC+p1+v7+vqGh4fRIN7rdLqWlpaKiorW1tb+/n5RS5Scnp7u7u5ua2vr6uqa2cS7ZMAhcMvQ0FBz&#10;c3NlZSXchffwtuwoAD/Dk/AqvN3R0VFVVQV/4r0cNfjW3t4+MDBQ1pdRHR5GelNTk/A/oowU0Swa&#10;nJiYgOfr6upQAMXkLLwiC38RERqEcn0pj3cHuEiEDF4FiAhigdGOdJElHItQImSjo6Nwr+xGFECM&#10;4Nv29nZ53iEcqIV51NjYiDGAXIQb721tbUtKShITE0XsAGafjY1NREREfn4+DkWDIpTIQigRMtNZ&#10;hvZRF63hFCJFIJZCZ2ZmxsbGovPG1PUDLmd8fByer6mpgbvgZ3hDvmq8wSEuHHMKgx+exEcNvCQX&#10;EBNKDHJEEJESETGNFCGbGerLCqgvE0IIIWQx8P2rs7NTiMt4xZcLeaEeIesd6svEMub6Mpg3YDy4&#10;xoLhKXzGg2ug2KwB0/LmJQ3tGQuIXL3hR+uyuCODYkgHxuNNjHDUzMwMXs0dBZAo0uViIh0gvaGh&#10;4fDhw3FxcYq/ZMhCvJbwP5pCAfMslAdyHIk5cNpiXhKORRbKAPMCFivi0DRYaOHEiRPOzs7p6emj&#10;o6NIHBoasre3j4+PT0pKUmx5IepaDCWygPHAAFo+efJkYWGhWq3WaDQ4ozFjvQGfyH42JpmARGTh&#10;6uAWhQcAUpCrwLwYIZsT6ssKqC8TQgghxCL4EtHV1ZWbm5uVlZWZmZmXlzc4OGjx6wkh6xHqy8Qy&#10;FvVlsq5paWkRu8cGBATI24+QjcHExMSxY8dEfAUpKSm4d4mJiem+jQcwthn2Za6trVWpVL29vRRV&#10;CSEKqC8roL5MCCGEEIuMjIwUFxenp6dnZWWlpqaKX3Ib8whZ/1BfJpahvrzxmJ6eLioqio6Ozs7O&#10;Nt2ymWwAFgy7bdTU1KSlpUVERIjdhPPy8uTn+60YvV5fVlaGptC+MYkQQq5BfVkB9WVCCCGEmHPl&#10;ypXGxkZ5Z4y6urrb/JpGyFqD+jKxzKWkjpf/m/e9SyVt45hzxTenS/Y7FeL1O+dyZS5t/du3Z7UI&#10;7tcnC2D7TxWtTqCdK6zOaNAU3iizaDTapjfcKrioWoy3DoT6MiGEELLpmZiY6O/vN13ONTMzg5SM&#10;jAzxTD+NRjM6OmrMI2SjQH2ZWKbu8pV/HCwqaxqh0Wg0Go1Gs2i4VahqXn9P/rxzUF8mhBBCNjkt&#10;LS21tbUjIyPG46tXh4aGysvLMzIyMjMz8arT6bgzBtl4UF8mluH+GIQQQghZGu6PoYD6MiGEELKZ&#10;0el0mZmZpaWl8uP0R0dH6+vr5Z0xGhoaJiYmRBYhGwnqy8Qy1JcJIYQQsjTUlxVQXyaEEEI2M83N&#10;zYmJiXV1dXq9HoczMzMdHR3yzhg1NTU6nU6UJGSDQX2ZWIb6MiGEEEKWhvqyAurLhBBCyGamuro6&#10;ISGhrq5uYWEBhwMDAwUFBZkGsrOze3t7uTMG2ahQXyaWob5MCCGEkKWhvqyA+jIhhBCymdFqtYmJ&#10;iZWVlXg/NjbW3t4udsZITU1tbW2dmpoSxQjZeFBfJpahvkwIIYSQpaG+rID6MiGEELJpmZuba2ho&#10;iIqKam9vn52drampyczMFNsuV1RUXLlyxViOkI0I9WViGerL6wj97LSNem9DT4X4DQ4ht8TgeM//&#10;ot8oaU/b2ONnfn5+6Qu8aQFCiDnUlxVQXyaEEEI2LZOTk7W1tdHR0f39/cPDw9nZ2RkZGZmZmQUF&#10;BUhRfNfgVw+ywaC+TCxjri/PzOkPxv/TIfkL3egQPwrvMnC+ddy7VuF/NrVjSfvGJ8eQe2Vi7Jeo&#10;d9Q5qlX5uc3c/NyF3F81l9ONx+TWEYrtfyJf7x3qxE2GPF8QR9uED5v7q8fHx+fn50XiPUf0Nrsu&#10;bmxsbO30alXAYHbP+UWeMkcTPx/SDczMzBizl1GAELI01JcVUF8mhBBCNi06nU6j0SQlJTU3NxcV&#10;FYnH+qWlpfX29k5PG++XhoaG6uvr8bWLXzrIBoP6MrGMub7c2Fd+OvXfB8L+HhjrxV923GWm9JM/&#10;R+9xDrEPDQ0Nv0ZMTExra+vc3NzolZGfVHui0oInJyeNFW4DobjlNSZsMKnxbiIUW6vwP58IPYC7&#10;iomJCZEu9OWi2qzY2Ng1NYkwcrKzs4uLi+X7ng2A+JdYRMn5nJyciIgIzJfj4T98H/5KSXmBuMyb&#10;FiCE3BTqywqoLxNCCCGblt7e3oKCArVanZ+fn2UgPT29rKxMfPXT6XRtbW3JycmRkZH9/f2iCiEb&#10;BurLxDIKfXlufu589s+Rub7nQm2tgz/u6OjgY0/vJhNT4z9FvXU+4nhPT8/oNcbGxsT/PFdXX56Z&#10;nXFOP+AR7cT/IqyYwfGen2Pe8k45+W3YSxeCzop/AyBd6Mu5FanBwcGIoCi8Fpidnb18+XJ3d/dG&#10;mtcFrQkOyV+kZaQkJibiTg4O7x/s+zHyH65hx3CxuNKbFjA2RAhZHOrLCqgvE0IIIZuWjo6OzMzM&#10;sLCw9PT07OxsvMdrb2/v+Ph4eXk53iMLr/iusSrf3AlZU1BfJpZR6MuD4z3Wce/EJkam5KgPRLyR&#10;mZeqWN8nL9iU7fuIVxp7K8XOAGLLBdN0ro29JYS+fCHyhEXN16K+rCo/L8fiP5Gvj04OGTMMNA9U&#10;muaOTAyK9PwWtZwurKg1hduh3CpCX1bnqBwj/mMf9a/ExEShJgt9Oac8RejLiAKcrxsfkKVMsaK2&#10;uC11dnYWh2jnYPy7KBBR5ibCcTzlyysTo4hIQWuCSEELw1du2MzLfLqJ1gDO6Jj6r5HxIZxFtDY2&#10;PjKln0SvGnoq9Hq9+YSFxVZ4rUexFS46lrQvMDgAN3Pi82p2btYl43+YR2VlZbjYmxYwNEMIWQrq&#10;ywqoLxNCCCGblv7+/sDAwEuXLmVmZubk5GRlZWk0msrKyvz8/PDw8PT09JqaGv5QkmxUqC8Tyyj0&#10;5bzm+LOp/42MjLzccfmE2spd5TgyMmLMuyYuZ9bEVFVVaUo1jvHfHI/7pqSkBJ+eer1eSGYx5Z7t&#10;7e1lZWVZRan/Ue1Or4qSNS9yU25JXxbioEPyF00tDXB4aWmpe4rtd+EvN/ZWivL5Lerz2b+0tbWJ&#10;3NCsCz+oXhsa60PWzMxMXX3dsZivnPwP4a8gCjQ2NnJnqFtF1pdV6pAfo/7uq3LHXIAbLerLlXXa&#10;rq4uIeCKyZJaoWpubkZxtPNL7J4j6k9DCpyHhoZq62ox+w7FfHAyxco951edTlddXY3g2sZ93D/Y&#10;K/5nI1qIr/IZGxurq6vLLk7DdIstvCT2VsYZ7RI+QpeK67J7enoQX8zTnr5uG/Xe/Kp0sX5ZbgHt&#10;o4WS0uJfot5B7sTExPr6TwO8dyDqb84h9vhcEmJxU38FhnpAiE95eTlSblrA0AwhZCmoLyugvkwI&#10;IYRsWjo7O8+fPx8aGpqTk5Oenh4bGxsXF6dSqWJiYvDFamDg+roiQjYe1JeJZUz15bn5OY+8Q/HZ&#10;ERkZGePj48kVoT+Hv1tde31RZESZm3P6//DRic/QoqKiqMSw/4T9NTw6uLy8fGpqSqiZxcXF+HjN&#10;z88vKSnxinf6JeKfre3N/HhdJrekL8Phx5L2ZWanIyK5ubnwfHJysmPEf5wSvxdKsV6v12q1SESw&#10;NBpNRlb6gbC/Z2mTEFAUUOjL9fX1ohZZPrK+nJSUFFh4+nDMh1ExqqGhIf3stLm+nJAaW1paKtTM&#10;GcODHCOyvTGVJiYmhADqEnsoNTUV8cJtSlpe4r/DX7dTfdHQ0JCSkpKdnY2U/4T/NUTtOzYmPeyx&#10;oDXhQq714OAgctVqNaIflO72q+q9pJQEnU7X1F9hFf5nNIhcDA80iALNrU2H4z+ISL6EUYFuoIXj&#10;KV+2d7QmJibivJiwGAloSuQarm/dUNNZgus9E/lLV1dXdkPMD6rXsvLToqKi+vr6hBx/0wKEkKWh&#10;vqyA+jIhhBCyMcCXgdHxiaHhYd3A4JXBwfGhIbyODA4ODQyMXrkyabZaDt+V8L3J2dlZpVLFx8f7&#10;+fn5+vpGR0dXVlb29vYaCxGycaG+TCxjqi83D1QeS9oXFaMSazBHxnQ/qfZEpgbJuzGEapwvJtmn&#10;pqYODw9PTU21dNf/N+JvAdEeOp1udm7WPeeX+OKgqKio1tbWiYmJ6enp8tb878NfSUyLk597RpZG&#10;6MtiswLZorQXhUBvqi/PGXbK9k47rlarOzs7kQKHj4yMqHPD4fOO3taFhQXUGhwcHBsbQ7CQOzDU&#10;/z/V3z2incbHx5E7OTV5JuUH5xD7gYEB5CLi62vV6lrAVF/WjQ7/GvsO3KvVaq9MjJnry7GJkfKD&#10;9YS+HJrhgYpCX7aOe0cVG3rp0qWKigqEDLE+GPuee+CZsLAw3KmIlF9i3nYNO9bU1DStn76Q+2tB&#10;c1JhYWF6enp/fz9CXNul+UH1WlhUUFlZWV13Kc6IBv39/dEfVMd5J6cnDsd/EKL2RTcmJifQQnSZ&#10;R0ZGBloYGhqSCkxOYsC0tbWtu/80zM/P9/T2HIn8AvPleNw3ycnJuNXDhcj/G7tpAULI0lBfVkB9&#10;mRBCCFnvDI+MtNRUt+Rkt0RHV3t5NXt69np7Dfv6DPj4XPbyrPPwqAsI6M7MbC0ra2trNda5erWr&#10;qwvf2lxdXb29vd3c3Dw9PYuKipqbm/ltmmwSqC8Ty5jqyxFlbpdyTqtU0gJMfDjOzs56pNufDPvf&#10;4OCg+KwM1TjbR/0rPz9/amoKhw29Zf+OePVSqLSgUuhlsiQqmyggt0CWRujLJ/0OBgYGBhsICQmJ&#10;i4vT6XRwoKm+DIf/GvuO2EBWSJYAZZq76v4b/jdNRaGQCPvHuhT7ZbuEHkW8kDUzO3Mu7b84FFsG&#10;kxVgqi9PTEzkNsXZxn2sigrv6Lpso957q/pyTIIqKytLLF1HgcPxH1yK8ZRT5ubnXDN/9Iw5pdVq&#10;xyeviI2VFfaD6rWUzITk5OTqjmKcMSo+PCEhAR0Qsw9toleyvuye80tqhQoDDDdD8i8MUHI9Sq4F&#10;rQnfR7xSUJ0RHR19OugQXOGRfBSzRl6bfNMChJClob6sgPoyIYSsJ+bnJ6emKxtb8spr86oacsvr&#10;NNUNzW2X9dPSt1qyCcFXpMulpY2XAhqdTg6ecpp3dZ53c51zdYHNGl4lc3NB4uTZM20nHJvcz/fk&#10;5jZXV49cuVKo0Xh5ebm5uZ07d+7SpUt1dXXygjxCNgPUl4llZH15MYH4u7CXi8vyhVjZOdj634i/&#10;hah9R0ZG9DN6t6yfTiZ8Fx0dfeXKFVH9fMTx+Pj44uJirYHS0tLs7OygoKCOjg5ukbEchL4sNopt&#10;MtDc3AzvCf+b6sv62elfY99BSYVvOwZaxIMZp6amhKZW01Ha1dXV2tqqLS89EPHmmUBbIShTX759&#10;FPoyZgGC4hJ7KCsn83D8B7eqLysKyFqwSJmbn8OM8447U1JScmVi7GD8P5PLwv39/THFMNHEjENW&#10;YmKiWq0W+jIaLCwslP/9YNqm0JfjizE7g8T/k0SZ9YjY6KOuoQbXDg9gtGu0Jf8NfwOBGBgYmJ+f&#10;v2kBY0OEkMWhvqyA+jIhhKwXxsbGEnKKojWNFzOrXFLLXNMqXFPLz6eVB+RWx+WXXe7quXqVC6E2&#10;EWMTEwN1dU2+vj0nT0ydOX31gvvCBfc59/NzeDU3pLufl8q4OA+fcBzw9NAGB0cEBydnZoZHRISG&#10;hjY0NBjbJWTTQH2ZWEbWl5v6K44mfh4UckmtVpeUlAi5Kr8g/3DYp16xp8fHx1EmrNTlVMJ/vg97&#10;TUjPTonfx8fHo/D09LRYXOkcYi9SRHWg0WhKS0vxR31dC1h3DaEvi8cqzpkgcm9Yv2xQh0+EHujt&#10;NT7wTVDTWXIw6oOMrLTxiXH3nF9SyiMSExPFltkFRfkHIt48fcmG+vJqodCXkdLYV/6D6rXACF/r&#10;mH9maZNM9eW4pKhV0ZdN1WE/P7/c3FxZX8YbzLh60KNVKNqKNtHC+eyffTNOBAUFmT7Dc92BizoY&#10;/8/0qqjo6Oiamho4E9NB2l26Ju2XiH+mpidLO40sWYDLDQhZDtSXFVBfJoSQdcHQ8PD/Z+8/4BtJ&#10;zjtvfP73P+u1rQvWnRVOVrCyNkhaSQ7y+c72+bWt0yqcTpaTLFu2rKzVzuad2d3JMxzmMCQIkgBz&#10;AkEABAgQkciZIECQIMEEgCCJQIAkCIBETu8DNAbDAUFO4uxOqO+nhtNdXV3dXU9V91O/LlSzNDOd&#10;quWeybUBo5M07Ro0ugbh77Srz+BoV1k7hAbT8koi9og/41BnHIA+84bDMUsmu+vqErimTFtrqq01&#10;cXshrzK3tuw21GuvXqW0tbH5fO/WVj5rBOJxAunLiNJg+jI2mW+vtJZCoajV6oJcpdfru7kN58k/&#10;crvd0Xjk3Ng/drMbhULh+Pg4k8kUiUQmkwmbzBeyIk82Xab9bGJiApvstUAsFkPPs9vk9r/vB0U6&#10;bqK8SfnesnWxIEADYAUc8/zk5GQoHMKmU5DL5dvb26FQaM1rfW3k201DZUX68kMtL76zHNSXMRUY&#10;z7nwBu3vxrUsTF/GktEEA9A6oEVAMuum6QXqV8li4t3pyxBDM7Y0iU6RSCS73Q71AWIwoLnF4/GD&#10;I6YP5qmysq+wf9Q/2Ov1eh/eFgoXBfclmryLxWLtr8kLLsNF5r+SKaTtna2jE2DTxSAQiKNB+nIR&#10;SF9GIBCIBx/oBFFlk63yBdLMxuCUY8CwfnNwDBpd/VOuVsHkvN0Rv+4zlyTmW55RCAwrge378JkS&#10;j0m9sOzwxO7Hj+piEfe8kM/lcTnjcu1aMFVw+oPOuUmFmMtlC+T6jchjMYTbsbiwhMcH6+syhNYU&#10;oa1IQb7NkCYSMq0tlrIr7Ib6AOpHIB5LkL6MKA2mL2PyFlswqlAoAoFATqfKs7xufo36f7lKeiwW&#10;G9I1YiOXC6FF9tb+0bWnR/6mmXWhoNdoVrhE1fn96ifiaG5fX4bV7Z2t16l/XTV2sjAAk2ZseXXk&#10;myRqn8ViicfjA5r6NynfMy/MJhIJMDE2EXNBX06lUv3qugvDP3a5XGiKgLvjoL4MLHumoZxfpHyN&#10;zOnp7++H0sbe31wY/ZdxEX9vbw+bt6SC/7MeThOXy707fRkSnGV9r5ZyenZ2FtomJMCaWzqdBmve&#10;jr4cS0TPMP+hZvjU3Nwc5AD5E5RndXYhbHq45GbFMusl6rPdtFZsmnKIgfI8xfgOWUyk0WhwO7pl&#10;glw2CATiKJC+XATSlxEIBOIBx7+zIzTMt8jmSTMbB5TlG2Fwytk75RqQm6wr9vyeJUi5jNzKc6+X&#10;NQ7Obhz/09DE6u4eYK2Ej7tHloruWJSVV2tZEr19ZYlN6ewmcafWs91M/9rkSA+RxJYtLplpPY29&#10;NLnN/yj3B+Op1Or0tLWpKTtsmUgokozvNKQIbRlCW6Chfqa/37ezkz8GAvHYgPRlRGkwfVlt4+DE&#10;pykUis1mK5KDQ+FQJetX1+hngsGgbHH0KuOXkEyhUBgMhkn9ZA3nhTLOj4N72VGBsKPVZr1E/UlB&#10;fR41tvt8Prfb/TB+Mewd4Y705Vgspjfo9xd4k+iUSCTi8XhgrHQ6vbOzU0l5BduU/biZWQyJ6/sv&#10;YvoysOXbfI3yHWzromv64VIVHwRK6ssAxdD8EvXZ5t7arq4urLSjsWg9/2XMFpWCn7u9jmr2SWw+&#10;mbvTlyFmL7QHbRPLEwI0N6g2W1tbYPdlz/Qt9WWI8Qd3TtG+W8iBbiBYrdbp6enCLg8FcOeRT/MK&#10;VwEB+5QfnU5XKpWRSOSWCfIZIRCIw0H6chFIX0YgEIgHHK1hulNqIpk8gwc05aJAMrra5Atqs233&#10;sGEHUdfkOLV9gE0hNAjmNrMjO24G/MnEdXk2ta9LFQlHbqd/ZeaSBim81cj1LNKJVCJxY6RxOhtf&#10;yDa9f2BQLm7/EfeTCqxNj5Ppehf2/E4H7Nz2+k6RGZa19LZWqhr7ZV9qc5ba1jK3+8gOYU5mMquz&#10;s7bGa8lmXPpuhy0fDBkiIVhft0ihhFFvAvGYgfRlRGkwfTkej5vNZi6Xe3AoXzKZXFtbYzAYZtv0&#10;ubHvKbQSWNZqtdjsGaN86uvU7+iMamwEZTQaNZlMo6OjLBYLm0YDlgtzAiBuCRhiYWGBx+NhE14X&#10;AY4LlDyAKWLpdHp3dxdWaTQah8Ph8/mwIBaLvV4vNh4ZjGIwGCgUytjYmEAggL8KhWL/gE2wi1qt&#10;Hh4ehiMioe3ugEI2Go1SqbQwihwA02xvb9PpdDKZXChtMJZEIoEWAZZis9lgC2gahR3hLyxDVlhT&#10;up0YsLLP54MKMDIyAhaEFoflbLPZEonEwd2Bgzl4PB5op5AD1BC4A0AlWVxcxL4n+RAB1wV3JChw&#10;qN5QCHAVVCoV2gKUD/bW5JYJEAjE0SB9uQikLyMQCMSDTCS0p5i1EpXLJKOrSE0+GAanHL0Gx6DC&#10;tO5w5ve/md01PYnYKZ53mkR9Da10e/C6q5yK76waJFwGmUYXqtSGaaVu2ukJQEcsFXDMqgRj1BFw&#10;P8emVvxH+9ZmLolE5a9Gs05pOuJR8GkjjFEGgz7M026GU5nE9oyEP23DMolsL0+weVpL7hyCrnmj&#10;2rC4ecgDOhkLBQO5XHNEtnQUPHHcHNt1kBprhUsbuwHvis3m3Q6EdgPheOKR9IlT6fTm2qq1GZds&#10;xt31nBiHhQyhbbumek0i9pcaHIZAPKogfRlRGkxfxoQqr9ebLDWXRSwWW19fn7FrXh355jB9cHV1&#10;NXx9vleIfIX2DYgsjLeFxDs7O5DGbrfDX8gTEiMF5zbBJOPDRnxjZtra2iqYCdJHIhEoZKy0NzY2&#10;QrnPlxW2go0gEraura2BXYLBoMvlKmQOCSA9bIIEHo+npPURRwOlDQV7sPRgFSzldDr3l/be3h6Y&#10;CYD0sBwIBAqNDksPWRXMdzsxsIBVAMizYGVMOz6YGCiZA1Q5h8OBVaHC7g8XWFWHS4OrwIB6DnUb&#10;4m8zAQKBOBqkLxeB9GUEAoF4kAG/lq6d77sNcRkL/VPOHo1FY5xNpw50iNKxzVlua69gfTcdsij7&#10;WtvoRhe2JbFpprY397Ck9vV1g4xVduaVhj6JO5jZc+hHu4ntDPHSit2kZOPq6zW2vfgNl7wYM5fU&#10;Mzi2nswk/BbhcGdTz8jyqmvFPNHZWNXHM8IJGahNXUylE3oVMbeO0fzSuRrhAvS+054ZZvuAYMF7&#10;W9571GFoq60fNTh21mYGW9v6KUN0KnmY1NfW3idd2Iw8oh1Bz+amhTQQrq9L3/O0GAdD9qN/rS2W&#10;yoplnQ51KhCPD0hfRpQG05dhIZUDizxIMpncC+++Nfr3Fyk/wdRPSOwJOE4xvtMlqhobGyvoy0A6&#10;nYb0GEi+uVOgxI4wRM5KxVsLBV5yR4jEtkKykpljW0vui7gdoOhKlh5ml/zKdfaXdpE5ctnclM/t&#10;xADYgTBgOR97SOLDIg/u/tCxvxwOXiNwywQIBOIwkL5cBNKXEQgE4kFm2WobkBoHbltfHpx29Wht&#10;I3xJIlb8sEvuuZTkTvqEPefWb8up7QSqJjezRMg9xbnWw3dgP2JM+Q1jHWWtbO9eyMBpb+rkuvKT&#10;56XtGkYDfmTFf6gKbOaSCN0jvkzGM0FraB2Y3coPT3FPMSpqWtX2Xe88h9jLmt1IxtxmzmBndXUj&#10;XbqYSUamGR00+VzgNvz3hN/K7KhvoUpdkVRg1UiouHCxvke/7Ar4t/VCUkM9Qed+BH/JGonHHRr1&#10;Rk1V5oA0fFwhSWhLNONsHR1rtpX8URGIRx2kLyNKU9CXb0kqlXJtOF+nZr8RVwh0ZQ+TySz6DT4C&#10;gUAgEIhHCaQvF4H0ZQQCgXiQWbatDMjuQF8mTbu7NRYKVxSPFsusO1Zp/ZXybrpkYXFh3mxidtbU&#10;tw0Z3MlMzGtkEgcUK8H8oIX4tkVciWMGQkH5cMP5GgKdwRqlM5gs9gCx8cqVpgn3oVMomLmk9t7R&#10;jXBY1oPrZ2l8+ehMeHuaROhiT6zHtpeZfQOy+Q2XWdTVOzY+1NdDF3u211ndXWPqIz5LmCedHRbd&#10;3k4WmTdzmnfMXXfuLea0J69LhxwycgttYuPYvy/4jrNoMjmIhDQelzzumTH2hwyRsFVbvS6Xh9Ck&#10;oIjHA6QvI0pz+/oykEgkHA6HUqnkcrlUKpXJZEokksXFRTQDBgKBQCAQjzBIXy4C6csIBALxIGO1&#10;2obk04PT7iId+dBgdPZO2MRaQypRNFVydFFEvnT+Ykt7e3dXZ0dnV1tL46VLlRSlJRnbVPTXkhT2&#10;3Xw/OLmzIq/Fs1we13hP1ZXmIZFMJZdJpTI5MDE5vR44dIDwdX05JOm+WV/2mXoaW5gqWyaxrWF0&#10;DIqMet4wWTC5Pi8jdI3oFePkIYrWcYunc9w7P9aLb+7n2nfzP6yMuMx9jQ3i1b38ice8M4LeTu7i&#10;bokJGh9i9sJhC5ez23jtGL/pd1hIt+CtLfhttzt/bATikQbpy4jSDPDXn31d9XKz6TbDS03TJxsm&#10;n6+f+FWt5vk6LSy/2GQsSoMCCiiggAIKKDxKAVyF5hFb3nVAIH0ZgUAgHmy2tjZlC+tdutXBKUex&#10;lHwgQJo+vaNTPG1bc2YyN42aSuws0nvweLJyy+/f8fl88Nezxu6srOrihjOZCXpzC1m9mVekQ4uy&#10;oYuN9FA6NTFGbOhXFIYrh1anRlky596h8q2ZSyL20Ddi8XkOEdc5spibfQPwLfFxzZ1C03Ymk1yZ&#10;4jc195K7B8XTrsi2lTXYf626lsRSeI76dGA64p4bp/QQqNKCZg2kfDYts7dPbMnvGlzh9+LYJt+N&#10;LwE+EqzZbN7BgRS+uUgLPvaQnYWZ0Oarq/HqdDE0BR/iMQDpy4jSLKzt/u35CaPFjwIKKKCAAgoo&#10;oFAygKswaw3mXQcE0pcRCATigccwv9wqMg6ZPEVq8sEwOOXs0TtGNbNerze/c56Ud4bfWNsoWL6u&#10;+OZIODXn3yiTLm6F3VP4isoBvm7d6TRruLUXXi8ncj17ma0lKaG+rpurXXNv2I3SlooLIypb8PDp&#10;JOfY/S3tw5uwtGfpbqjCDwts6+71ZeNQS3k/e8Kdm985aNH21p+70jw05UplYttGZuvzr56hqNeO&#10;kjPjm7LhptfO1gn0szabZXFhfnFx0RuIpTIR9zT3Wh1+TGt2Oddko51NrUPz24/U6OVYIuExTnnq&#10;atMH5OBjD2lCW4ZISDY1rfX0BHz7lXwE4tEE6cuI0tzR/BgIBAKBQCAeQ9D8GEUgfRmBQCAecFxu&#10;15BU3zmxQrrVLMyk6Y3W8SnzynoycbPGmtjZXpCRWHp36OZPdvtXFPT+HqE5mUl65sSdLU0dvQN9&#10;g/3dHQ2ddJ0r+zY24l5QjpIHB4aG+ru7OMr57aNGGWcWRTS+WLeeFaDTO04TY6iznzQ8NNjXS5es&#10;7Vw/pT3rJGdwkDflzGYV3VtRtBKGJnMHO5wwjdDU2NLR09vT1d3Z09PV3t4+t5nJ6tUxv22SN9DX&#10;SyIN9AzR5zdDsUdr3O1OMGAmkWJNTan7OTlGsq0tRWg21FYNXL06ePVqV1kZeWiQJxDOrvoDR1r8&#10;NkhlQvYFm89z6KzdJUiHt9wLRoGAJ1XpZ9bRsADE/QLpy4jSIH0ZgUAgEAjE0SB9uQikLyMQCMSD&#10;Tjo1b13FcycGpjcGp5xFmnI+TDnIsx68aGZUqg3vHlDyUolYJBxNpG+eMyMbD1t8gcBuYNO1GYhE&#10;9nZ2goloYILZ2sM1ea4/LZPRsNfjCe6GbjkwOB7Zi8cTiVT+MPFQwO/zBYJ70Ztk7WQiFg3uRXKJ&#10;0ulUAk4tfn2XkkCawE52Wo+t62xuboZjietKcioSCnq9m7vRh2Dk8t7eXiAQ2NnZiURKT2OdTqeT&#10;yWQ8Ho9Go5Fo1LFqn73WEMPdd305TcDRr1x86/xFUnUV6dKlzqZGcl9H9eUy/oxrJ34vmn1ydZJE&#10;GJBYt/PrtyQd3V6Z4NbiOrXGaQV7uL1vdHbjEZvyBPGggPRlRGmQvoxAIBAIBOJokL5cBNKXEQgE&#10;4sEnHovNLNuJwqlO7cqg0T24fyDzlCP79b/pjRbRTAWhf1Kvj4Rz81DcAamEd7qmGifQmtcdq9MK&#10;NrGpedodP2QajKzQF4/Fi4nF7vU7+emsiBk7mHP8XgfQ3gUer2diXsvWslhalmJGbl9bKZbm7xaz&#10;2czlctlstkqlWsuxtbUVDof9fv/m5ubGxobD4bDb7TabbXFxcXpuTkCjea41ZA4owscbkm1tGQKO&#10;ceVifVnlVkd7tK5ujcUGa8yKeipruxd9N4T7VDK5386FZYjPL+VI3lhNrk3RWnrHV3cg9c3D5w9h&#10;d1nV3kTQu3P6e3xLQmoe1a0HH4J3B4iHD6QvI0qD9GUEAoFAIBBHg/TlIpC+jEAgEA8L0+ZFlm6+&#10;XWZulc33GhwDRle/0dWhsbVJzY2j8saOPhaTqVIpV1dXY7HD50guSTzoMimoFIpQJKCMjMrn3Ier&#10;eZBzyjQzPTtn3o9p2rAVzWyE8onugqR/Jby1PjUzm88xx9ysyTS3mIRD5lPdd9bcq12K9h8O/9Mf&#10;NX/5Sw1PPVP/1O83feGv+75VLaictZuOUJnT6XQqlU6mUlD40Wg0FAoFg0Gfz+fxeBwOx8rKSiAQ&#10;2N7e1ul0FAqlp6enra2tubm5t7eXzWaPjY0JhUKJRCKVSuEvBiyPS6UD9fWbDfUZIqFIEcZCMheK&#10;Iu8i7NeXvURCpgW/0t2zvev3LEvL3qgweCKZVMI5p5QKuAqVijM2ppy2b4SyNtlaMizPzc0YlWNM&#10;pm7Jl0inNpcnpOMcFos1Lp+cc+1BmhU9pR4/oJBKZOOQismSzfqK5mm5iYh7XtjWJ97Jv1ZIeeaF&#10;7d28tQASmBHHD9KXEaVB+jICgUAgEIijQfpyEUhfRiAQiIeISCQsVGo1S+ujekuP2DComBGbVzWm&#10;xVnzgkImVchkUqlUo9Gsra3tG0B6m6Tj0XBwdzeRPHqkbiqdjLtcLvfNuFzOvUgieg8ycDoRDgV3&#10;nEUZu1wbG55w4pgGDx9CKp3aDe76NndYcubftH/7s80f+yzhY5/v+vQz3Z99pvuJz3d/5gnixz/T&#10;8tFnu/+yW9Dp3fBGI1G/37+1teXxeJxOp91ut1gsCwsL5vkFKHmbzbq4uJgVx+fmZmdnTTMzRuOU&#10;UqmUSCRisRgMBAiFQjqd3tfX19LS0tTUhMfju7q6qFQqj8eTyWQKhUIOKBRiuXygptpTV5tpJxYp&#10;wljIENuOZWjzPn25aotIgGwXm/E2s1Y11l5WP2gPJmPOqR48nsJTT5vN00ouobZcYPbFM5lNI7+9&#10;obK+izG3sLS2HfZZdd3NuB6GyGyeYQ814zrZa6G408y8/OaZpj76nHVlfkKIq25gTVgPHZSe2pmT&#10;DPby5neuO2sBm66hssUSvr91APF4gvRlRGmQvvwQEUtEL3H+Zck9c6+/okI8lmztuU+P/vXkqujR&#10;rj+p1L0O1IAcUBNDIIpA+nIRSF9GIBCIh5GNDc+K3b6+7oiEs0NEM+m0xWJRKBRSqVQsFk9MTITv&#10;eJaMx5dIOGIyzFZ1Vv5x/R88QfzYF7uf/HL301/uuil8qfuppzo/+bm6z5xqe23WOGvQG1QqVV4I&#10;zmnBKpVSyCS3Njc1NjYBuBxNjdeIfbRxiUIhk8r2kdtDAQtcLpdCoXR0dLS0tEB6IpE4ODjIYrHA&#10;iAqlUiyXD1VXb5bSl5OEtlRLk6qmSnmtGZbvcRQzNv/yWNnlSxcu9VRUjFRUtF8tIzTX15afvdpC&#10;sW2HgpvrcwuOXGkl51Ts1upzZdcGzN7w9pwYX18vWckNXE9squmtjQNS25KJN0Yf7Gk+9+aF5s6B&#10;XkJjTX3PxIo/t3tE1VfXLzB4D3v9Edua5XX18Bb26cv6hnLcMvLdEPcBpC8jSlPQl+PJ2Hn291+g&#10;fnV/qOD/LLjnR1LL2wZY4dzYPx60wl44+/nX3VDwDON7HMXIYZ81uCOSqSRBeVa/Js6vI+4cTLF9&#10;jf6tjW0HOKOFlgJ2vMz9V6t3bm9v797lzuMCO1v5wlgwGHxwzupYsG6aCu3lJeqzs6uT0EZKXuN+&#10;kyX2fSIcmkOb4kwhk3LeT7d3Nt+ReesQiAcTpC8XgfRlBAKBeDSIRqNOp1MoFMpkMpFIZLPZwIHP&#10;b0Mczu7urnna3Nnf+cdX/+CJ9o99uadYWb4Rup/+fM+nP1f1mXJimUaugXLGBiPDgkwmVykVvEH8&#10;ubPnKuqaW1rxGDhcY+fgiFCqUshzonIBbB+5XKnMitRgr9HR0b6+PgKBgMPh2traurq6RplMmUo1&#10;XFPtPURfTuMbei5f6KzBJQmEdC4yRWjLhqxenEsDMft2SRHy8dlNuWSFTXl9+eqlSxcu9VVm9WXi&#10;lTIauZ/UUVfXQjau5qTheGDFPMmjdp058+Zb586fP3+OMCxWScTteOJcbvKKhNc6PkCkKub1Yx3n&#10;r1ZTOUKJVDw6SuvG1baRpKu+XI8mHTGNNncyteuHvf5IbM+O9/bwF3auT/EStE3Wl+Oc+TUE4jhB&#10;+jKiNAV9OZaInmV9r3m4nEwmUygUag4GgzEzM3PHE1Eh7pZILPzW6N/jyFeHh4cxEwBMJnNlZSWZ&#10;TAZ2/W+O/D1DNHQs79UxQU21zH3EpMa3E0ysfIH61ZrhUxKJpOCMYvryxLyMxWKB74VFPghAzQGH&#10;TKfTgSedj3r4sW6aXqN/yzg3yWazob0QydfAIgOClu3t7aK6jb1TqRY89zL16/3k7tXVVewnkNjb&#10;NdpkK/ipNBoNWlwV9VVIMzmteZQKCoG4F5C+XATSlxEIBOKRIRQKWSwWsVgsy0nMVqsVYvLbEKUI&#10;BALGqWkRX/RPtf/w2daPfbn3gKZcFLqffqrrE39Z+WejzFGtSptTiTHkKqWSR8JfKq8bYko0amVO&#10;Rc6T3QzeuaIgK+eWcyuwrFRkA6xLpBIel0elUjo7O/F4PLG9fYzHI9fVHqEvk65c7K/N68uZnJoc&#10;z25qzeTl47zcnE2fVZBvaMqwkMwlzue2b/5lD5GQaSeYm+pJ7fXVlZcq6gfnPcFtu3a4C19dV36m&#10;rHFUpODQ2hsIpJ4WYlNVRTOhf2kv1xPxWAX9RJJkYrQDz9QuFca/WCdInUOyle3cSjI8TW/qGNWu&#10;H1oxdy2T9O5R4871cWjby4rW5uHV3Tud7wWBuDVIX0aUpqAvR+ORM8x/aBoqg4er3++HZwYQDAaj&#10;0Sgav/y2EYrsvcn4u1ZaldvtxkwAgBWwcZTHqy/HE3Gc+FT7aN0DJYA+XGztud9i/l3XeO2LlK8R&#10;SI3gjBb0ysvcf1XOCIeGhsCCWOIHgUQisb6+7vF47nxquQca6ANAl2Bubs7n8+3s7HRKKy7Tfgbu&#10;ZtFIf+umqWr8F0zF4MvUrxO68HCvw8pBs8KtFPxcJBnn8Xh2ux1M5t3yvEH/Wzyl4q6m4UMgHkGQ&#10;vlwE0pcRCATiUQIcSL1ej30dDv6CS4k8wMMAB1s/qVfJ1W09rV+p+/Lnuz9drCaXCs/0PPF53GfP&#10;4c9qZFpFbo6LHAV9uZ7CVuonJzQYamzkskIm5g51t1271tB4raGuvrGbzJAo1WoJn9xNIHR1tTU3&#10;1je10QVSjUpC6Wuvqqy4cuXKpbKKbjKV3NTora/PtBd/3y95s76cIbSsNNQMXC3rvFrWXV5pbGrO&#10;tLea66qHK2u8ba1pYpunqW6g7KqmqTlNJKRamyWVFfz6hijxhvp80/f92vDjVy5exnfQx/qqq7rX&#10;fTvTvI6yJjKP1NxElocyicnR5vrucQOPXHHxlau4fmtOX04HHdrRzmsDw/gGonRqNby1JmNRZGan&#10;3UDvJUttt6svpzbNoqamwesDnGML0sEBzrRnD40kQxw/SF9GlKZIX8aRr7rd7oMDWvf//Pw1+rd2&#10;9jbzG65LNv69bWx6DVgORbJ6JTZUENvlZdrXlzdMaJzsLcH0ZQK9pqTmW1JfHpluxQoZApgmEMYe&#10;QXmKDOcPbWHxahunEI+FiZVx9CLhTsH0ZY5ipJr22lXGL7lcLqYmY/qyYnoc05exAbbQagp+KjZg&#10;VmcXYlM0QD7n2f8ICWjGFswc0I52QwGwiGaFi8VADr5d734bHWxihQkf4IjVwl/ub5XBPX8kFoaz&#10;WnJnf5GA5bM/Bwismc6H1JOGe0soFCpMZyFfYl5i/ZBMIQWD2YllMDCjTC4qehmtr9C+0T3Qvl9f&#10;ruD/bHCof3p6GhuwnEgmmiWnoSUajUb0Aw4EAkD6chFIX0YgEIhHCfCNHQ6HIjcRs0QiMRgM29vb&#10;qHN0EOja6PV6oUio1xjOt517qu5TX+57qkhKLh16n36i5eP/XP1PKqlKqVDm5WVMXx5qvXSlvKVj&#10;gDJMht7TEGmQTGXwxSq1XDTQWn2prJrYR6IOD7U3V1+8XDXIFOnkvI76S29eKG/r6h0kj7B43B7C&#10;tYsXLl6trGm6VldfVVbR3NnT1rHT3JghtO0Xl7OK8HV9eaAWlyG2rdZX1l242FVZM1lfyyy/cvXy&#10;FT2uxVFXWXXx0gQ++xlAc03Zi2+9Ray5liIS4811DRcvMuqa0sT8xM2Yvjxy5UJ1WaWnnZBsusav&#10;rRsViyS8vvKrrbMrKwZue0V9Zz+uhkgZU2tEDZffqupgm7VjVRdfO1fbbYtgFSwacujKzp89c6EC&#10;j29tra986/QbNX0jQnZfz7D8+vjl0DS9kUBXrx0+sD7uWRRTewcEU87NrVWjtOPaNdFC9luCCMSx&#10;g/RlRGluR19W2zit8jNOp9NoNMKzlixte4X2DY/PiT1xlz3Tl9j/8gbjb0x2ndlshueN1WoNR0Pn&#10;2d9nTnesrq7CXrIJ4Wsj3xbPMvZPeIo4yB3py5g4WCn4ucW2hJmmbfzyS9RnlzdMWHrMcHa7Hds6&#10;LCO8OvLN7aAHNsXj8YXFhQrmc3V9F9RqNSRYXFxEs83eKQV9eYRDhibQTWudnZ2NxWIl9WXTwhQ0&#10;IkzQxPRl4cwINBYodsjnDOvvyzg/Jmtw4MvOL8zXcF64wPxB7fgLbYqzOzs7c3NzYNzLY//m3drA&#10;mieWA3u2OxgMLiwsyHUiaGIs7QA2tzIc8Qr3h3BKugU5tGiw7+TkpNvjusT5F/Ws2OVywWkUcvD5&#10;fDMzMzr9xBnG92BrKBR62J1p6hS+nv8KmUzG5H6MkenWFtlb4MayZGRoCH1DXQV9Gcr/FOM7cPfD&#10;zAcxFu8MpOknd09PTyN9GYEAkL5cBNKXEQgE4hEDfPKNjQ1M9RSJRNCxBbc8vw2RIztyWa+HwpHJ&#10;ZRMy3StdL362+ciZl/eF3+v+3GfbPva3zd+RiWQqhRor55y+rOCTiZcvXrhUVllZVQlUlF+pamxj&#10;CFQqmXiUQqazhUq1VqPRSPmM+suX8aRRtULQ1XDl8rVekVwjFAq6O1ovnjlXWdc0MEgaHxeIx4aq&#10;yysb2/vnG+rSLfjkzRIzrGL6Mqm+OdHSNHDlIr6yLkQgZoiETCuOcuVSS3ntDr6h/cplZkNzhtAi&#10;Lr9y8dwFfHl1kEBw11c0XL5qwmen0cjnltOXmWWXGq9W+Trbt2qq2c14tV7DohIvn69mSpVmvZBQ&#10;W3b6jbcuXq3sH+XxOZT+PoZKTqu8cLoCT14vSCOpkFUx2lBTWV1Ti+sYEsilQ+11Z8+e7WHqHdjn&#10;/ZJhE7O1j2twH6mmBNaNA4Tm3oHBvt7+UdVSEDluiPsD0pcRpbkdfRmetYuLizweT6VSwRNFrpSd&#10;pv4tW07DBvotuqdeoH61kXEWnjTj4+M6nW5ubk6xzGqVn4FlFoulVqsnJyc72XVnaN9fWc1PIIAo&#10;yR3py2obp4L/M6lcPDY2plQqobQFAkE17bU63suYUhyLxaampiByYmIi+4MvmfgU5W9kU/xEIgEJ&#10;kL587xT0ZT6fP6htuMj8V/ooDTzRWCJ6UF/mClkGgwETK+O5DznS5F1icVbPxfTNZtYFIbhIAoFC&#10;oRCpeK9Qv3Vl5OdLS0vQrORyOcS8Rv2/ZE4PNiZXs8IlKM9tbW3BVg6HA9YniVvOjvwTf5y7s7Nj&#10;8c5Aq4QMYStUD8gQElhXLBfZP6AJBqBWwGlADlXjv1hdX+FyuZAMGinUBMgK25q7vocSrGxHFN0j&#10;IyOF8ctQwufGvofN0axflhfpy4DZMQkldo2efZEmX2JCAplaxGAwPB5P0f0QgXg8QfpyEUhfRiAQ&#10;iEcP6N5Cnwj79By45Wtra2giwQJQONCXyYrLMhl0LpQi1XOdP/9s2+9+ubtYSi4Zsvoy8WP/t/Xr&#10;IoFIfZO+nJsf42pNL5UrFo9DV0gg4I8LhRIpHEWpUsrHxxiDvZ2tLfiGmupL5y+3DbM0yvGexquV&#10;zQNDw/TOdkJDddm5c+drauuIREJ3d08noaXy0vmLuB7m5fJUS3PqEH15qB4fbqprvnSR1YDHpl3O&#10;ENumqspqy8pXWpv5V6/0V9cHW68NXi0fKa/oKCufb8Frqq62Xq3xE9oyhH0ZtrXs4Js9zfh0O9FR&#10;WzOAwyt16jFa+5WL1QMMvlar4bEZ1VcuXCivV0/PZzKJUGBncZJaWdcxt76b2D+kJxUL7Gy7NzYC&#10;e9n5/XzTrNraZvniXrKQJp3ZiaTX3F7nytLmysz2ksprGt+al22vGF0rC26XazeWTZqMRTe93i3/&#10;bgz1YBD3DaQvI0pTpC9jP5MvBMYUMZFIJJPJnRzhcBieKz7/9puMv2uhVkIM7LjonnqF9o3OPgKf&#10;z9/c3IxEIuFIuFX+FltHYjAYKysroVAI9ppeUb9M/TpPNAaruSMjSoDpywetgKlg+/XlZCoJhdwl&#10;quJwOA6HAzON3+/nKKlQzusbK+l0Gvba2toKBoNgFNi6ue09PfI37aN1e3t7sBXMdG38VRz5KlgN&#10;tsbjcfQTsDtlv768E/CdZX0PindycnI3FDyoL7N4dN31D+thGuiwpB12xPTlc2PfG2ENDwwMzMzM&#10;gMnA1udZ/9Q2eI1CoZhMJiwGWiieUmGxWKKxKEF5VmMFl0UrFou9Xi+YeN6pf3XkmxQGyWg0LrgM&#10;cETIsK+vb2pqCnaH44ajoYvsH5A5PXAaoXAIchg1tkskEshhe3s7myAchgpjt9sf6jcN2GQXPAGn&#10;MP8yNtJfamZCY4HChMI5qC+nUin3hruM/nNocVVjJ8GxZbPZUBToJxcIBAbSl4tA+jICgUA8koAz&#10;DN44uMdSqVSpVCJvEAM6jGazGROXs6qwXK5TTL7W+cpncXcyfrn1Y3/f9F2FWHHz+OX89/3ILOmE&#10;Vq3IooR/2Y/5ycTDnU1lZeXXmls7Oru7OzurL5e1UVhyGZ9Qd+Vy5TVccyuR0EJsqjh/uRwWOzva&#10;29raiMT2ru6udvIovak50FCfPlxf3musw1+6yLnWkteXCYSZqrKaK+W2VsJyzdXmiqrpupru8sr5&#10;pvrBq1cFtXWMq1codU0pyGFfhhBg9wyRkGrBm2prmYxRlU7NyunLJJZAqVYrZZIeXOX5K5VdPX3T&#10;M7PpVGJdS2ojiWzYwORDiLpVHR19gqn8rKTQ3Vuc4K/Tz85X/6+Fi59zXvjd4IX3Ri/+59CF/7Jx&#10;4cPLF55YqvqfburLS1Kyc82O7YJA3D+QvowoTZG+XNd3oa+vLzvtUQ4Gg4H9lN4bdJ4e/ev9oieO&#10;fHVjI/tTfUxf7iV1Fj6EhWln+xNjAZINDPfAMxvpmIeB6cu1vecHBwcxE5DJ5LGxsZ2dHSi0/foy&#10;FPJZ1vew+WExyRKANFbnwuvU7+hntJhEeNBwzcPlwdygzngi3iR6HVb3zyGAuCP268uhUEhpGbs8&#10;9m/UkeF159olzr/cqb7M5I6Ak4WNkoAEF9k/GGB2FGKSqSRe+kYHs35qamovvItNrFwUXh355riU&#10;KxAI5tZ1cEQGm4pNCY21OMgTzqqgL7cpzghnRqCCFT5LCEDKh9qHhqJ+mfZ1iZ47MjKyvr6OXZcm&#10;9/k+zYRqfHwcM8dBfRnSwI6aOcno6GgD6QIUZrugHNodGryMQGAgfbkIpC8jEAjEIwk4w9DJ1Wq1&#10;khwTExNerze/7XEFXOLl5WUojZwinEevMVxsPf903ae+1PdkkZRcOuTmX/5h9Q9KzL+c1ZdrSaNi&#10;tarw3T+ZQqUc55Arz51r6KZI1BOTer1CSK+/XHatY6B/sKe67ALsMkSmyuUSKaf/0rlyMlcxNzc7&#10;N2eemZD0tLbwtLM6lWq2vGz/WGMIyev6Mqm+OYZvaLt0sa+2MTs5Rja0iMov112p3CQSfE01zVfK&#10;uq6Ukapqg214fsVV3KUr+CtlhmZ85vrky/tDmtAWamocqawUSGQanZpFJV7Xl1VqhWy0F3fhYnlt&#10;Y0tHZ6fJoOV21XQyVa6bvKrUzoJWObnouj7Ixzs50kwYUKxntjfdDkWfrfbP7K/+5u7LJzJv5cKZ&#10;A+GtE7HXTjhe/Heu2j9Y49b4PavorQji/oH0ZURpivTla4OXJycn4flhyWG328PhsNrGeZn29QWn&#10;0ePxQMy0yXh65G8aBi5hM2lg+vIwfRBTLQFMO2ulVbHZbJ1ON5XDYDDI5XISiVQQfRAHwfRlbB5Y&#10;zARWqxVKDBOL9+vLsUT0LOt7kLIg62Osb9pO0f5aqhJGIhFMMjOvG5xO58rKytS04RTtu2BiTFBG&#10;+vK9U6QvY6J/M+uCRCa+yP7BnerLRQkKWjAWk0wlW2Rvdo1dw8ZHn2d/X2Ck9vX1QbOCxoW1MtjE&#10;4/E4HA6mL0OG4BwXXj8c1JfZOmiRpEfm6yVQjKdH/xqKhcVi6fV6bPAyXPVl7r/qFuSjo6Nw+4LG&#10;clBfxqYKWVgyQ+lBGUJ70U9Nvk79azDl5uYmkpgRCADpy0UgfRmBQCAeVRKJBHiDity3/sRi8czM&#10;DHR789seP6CnAD5zXvTdx4Rqomug60/qv/K57k/9XvfnitXkA+GZns8+0/hkBfGqRqaB/guUbQ6Z&#10;UqHgDODOX6nqp48rb8jLMoVSKeZRa86frWrrF0hlIh6zq7nqzJtnrta3dLa3VF0+2zzIWbTat7a2&#10;PWtmTj+usoVksm34vKsyKr68rsvgCO4E/PYR2l59fXLfEGZYTuMbBq5c7KvDpQmt2sorZRevKK7h&#10;dvDNy3VVFRcvDtc1ZojEZEsT9cr5V86dp9XhMkTCQs3VU2feKr9avdXadvCbgRCyaSrKR3p7pQqV&#10;WqNgUgmXz1eRmAJlVktXijmUa+VXLlc2NOFwzQ2VZZeudo/wF222Teeq3bLk2c32NbxGdvWVCpps&#10;YdO3s7GqH2prrCcpVcIhe/1fbL96InnqRObsicy52whvnAi8csJ26cl5RmVwD/1wHHFfQPoyojRF&#10;+jKOfNXhcMTj8eR1EslEm+KMZG5UIpGwWCyRSKTSKA/qyxQGqTA7FTbQErJis9mTk5OY8gXo9XqD&#10;wRAMBh8NMet+gOnLbSPVfr8/b4Ac2Nabxi/n1OFq8usul2u//mV2TJ5n/EAiE+2F9sBwPMMwl8sd&#10;GxsD30gzoT5F+y4YDunLx0WRvgwxy57pV0e+OUjrOcf8vmyKv19fHuMzjkVf3q8O9/b2KpXKgr4M&#10;C9DKFgH3VJGiXZQn5NAqf6tHUkMikaCyYQkeajBxWTzLgCKF/kDhPgOFv3+I9/4ANy6Hxw6N7jz7&#10;+7Dj6OjowsICmAMaVHZ+arPoDO37QrEAmht2CATicQbpy0UgfRmBQCAeYcD9czqdQqFQJpNJpVKT&#10;ybS3t5ff9jixvb29vLyclYEPoFQoVFLNT+p/9AT+41/ue6pITS4O3U8/0fGxr1d+lcvmaFQTk5OT&#10;mDIAfZhZk2mCM3AN3yHUztttFujHWCyW1dVVh9O96XEvaQWdeFxbe2f/wHD/4HB7cz2+b9QyqxOS&#10;28SWaGFGv5jfrhgb7ujqG+jtaO8hq5Y3sY/JWI3GDRwus08ITmb15WtDVy4N1uJSREKypUlUWVZ9&#10;6XLLlcs1ly4P19T72trShLZMG15befnN85fkOHymnbDVWHX13Ln+2mtRAqFocgwIaSIh0tTIrqgY&#10;4/GUKrVSLWfR2ssu1QyxxpUqpUwmVypkHGpvbVXZxcuXz587V9WAH+MLNVqtjE2pLzs/qnPG4slM&#10;OrpiGCdcqyd2dhHbu6pbBkebXtp4/d2Z07etLO8Pb57wv/7vLITvrS8a0EgZxLGD9GVEaQ7qy0Xf&#10;98NUrV4uTiAQeDyeUCjk2Fp5nf5/m4bKDtOXAfJk02XazyYmJrCJXwvEYjEkLh8Bpi/fzvf9oBjH&#10;TZQ3Kd9bWDIXBGgASh7HPA/P7FA4hJe+AVkplUrwDMBwa17rayPfBsMV6cuPhrz4jnBQX8baC55z&#10;4Q3a341rWZi+jCWjCQagRUArgGSY6EkWE+9OX4YYmhG8oVMkEgn7kQHEYEATi8fjB0dMH8xTZWVf&#10;Yf+of7DX6/U+7K0SE5elZmbuh4wSn8+3/4qgNdFotP7+/uHhYSqV2kFpeonybFNrfV9fH5PJtK5Y&#10;zuW+tchisfa3hQWX4SLzX8kUUuGXGQjE4wzSl4tA+jICgUA82oBbOD8/LxKJpFKpQqEo/KL08QF6&#10;MRaLpaS4jDGhnqCOUP6q4n99lnjkLMzdT3+u59O/V/n5NlLrmnXN7XZDYbpcrs3NzZ2dnb293V3f&#10;pnvDG4rEUjnyh8+TgK12+6pzw+cP7vm8brfXl4xHwjve3eiNT99liYc8jnXbyurObrSQRXB3d3mU&#10;GWyozxCzMyxnQ3aqZfxWM26zpSUrDcNqK96Na7I0Na41N8fa8t/uS7a17rXgnDjcbm45lk2D87Vm&#10;d4HVfFbXM8wQCaaKclpfn0ylypaLXCYRCThsrlAigeVcjEKpkInGszP4tRIIzXj8EGkQClYqFo2x&#10;mLxxyezs3Oq6Ix4Lhf0e58amRDQuvfJs8FRu4ovzB7Tj2w6RV05sVH1pScWMI40ZcawgfRlRmlvq&#10;y8CQrvEt6j/q9NpYLIbpOC9Qv3q0vhzY9Z8e+Ztm1oWCNKNZ4RJV5/croYiD3L6+DKvbO1uvU/+6&#10;auxkYXwlzdjy6sg3SdQ+cAXAARrQ1L9J+Z55YTaRSOw3HKYvg+361XUXhn9cNAIacftgwvF+fRlY&#10;9kxDOb9I+RqZ09Pf3w+lncx9jPHC6L+Mi/h7e3vYvCUV/J/1cJq4XO7d6cuQ4Czre7WU07Ozs9Aw&#10;IQHWxMCUwO3oy7FEFJp8zfCpubk5yAHyJyjP6uxC2PRwyc1wXefZ3x/Rt0kkEugDbG1tFdVnWIUG&#10;BYbAmLFroJl0D7SbTCZwaqGlyJeYL1Gf7aa1YhOdwy5gkVOM75DFRBqNhvRlBAJA+nIRSF9GIBCI&#10;RxvwCcEznJqawr71J5fLvV5vkZP5CINNi3GEuAxAmUyoJvBdzX9S9kdPEj/xTM8TX+4uVpa/1PPU&#10;57o//Uz5k6dqXp+aML5tBVjozliXlmbq6jIt+DQhO28yFrJf5Ls++jjVlhWIs4Fw04f7csJxPiaJ&#10;pclvaktCVvnQmmknequqaQ0NIrlccX1eaVhUqZQKTFzOI1cqVWq1msvlEIlEPB4/PDwMySBGIZNK&#10;JRJY0E7oVt2bCzP62co/jbxeLBbfZTh9wlf15MrEWPxh6t4hHnSQvowoze3oy6FQqI5x+oXcL8pf&#10;pn19ckleRv95ff/FI/TlZDJptVkvUX+C7QVh1Ni+tbXlcrnQF3iP4I705Vgspjfo9xdyk+iUSCTi&#10;8XjY5ADgElVSXsE2Zb9dZhZDYjBc4PqEGFu+zdco38G2LrqmHy5V8UGgpL4MUAzNL1Gfbe6t7erq&#10;wko7GovW81/GbFEp+Lnb66hmn8TmkLk7fRli9kJ7laxfYXlCgCYGdgfHF+y+7Jm+pb4MMf7gzina&#10;dws50A0Eq9U6PT1d2OWhYGS6tXAJ+4NikR2JRA7WauuB+Zfhr3yat3/fbHuZk9DpdKVSic3jjEA8&#10;5iB9uQikLyMQCMQjD7iIa2trarVaJpOJxWK9Xv+YfOvP7/dDp0By8wf9SqJQKNRydc9g97erv/FU&#10;06eebPvE57s/80zvE1/sfeKZ3s9+rv1TT+E/+T+u/uFbNW+ODI1IxBKHw5E/xv1mz2GbNwnF0v7B&#10;QXxl5dCVy6OVlbTKCkpllRnXgmnNBSn5tkNbmtBiv1ZHr4B8KiA3RlUV9cqVtvPnqysrWrtIfKG0&#10;SFQuQp7VoBWjo6MtLS14PH5kZARiANiUfYeh0lJpDPZrXwm9dk/DlotC+vSJzYrPLRskaKAf4rhA&#10;+jKiNAV9OZVKeTweBoMBf4v05UQiYbFY6HQ6k8kUCAQcDkej0VCpVCxlPB5fWFjg8XhFk1JFo1GT&#10;yQR3TxaLJRQKx8fHYbkwPwCiJIcVJkYkEtHmwASvdDq9u7sLqzQaDYzC5/NhAVyfwqv1WCxmMBgo&#10;FMrY2BgYjsvlqlQqeIwVxmOCLcBhGh7OztGMdLS7AwrZaDSCQ1AYRQ6Aaba3t6HJkMnkQmmDscB1&#10;gEYElmKz2eBbQHMo7Ah/YRmywgYj304MWNnn80EFAJtCnYFWhs21bbPZoM0e3B04mAO0YqgbkANW&#10;Q2D3xcXFh+vXf3AVTqcTirqrq2twcHDoOnCPgm5AyRsOGAXuddjn/rAYKJmpqSkwGTQiMBCUA+wO&#10;raloqg0E4rEF6ctFIH0ZgUAgHgegf+R2u8EnBDdeIpGYzeb9Y0oeSQKBAPQmoMuQFURvA+jU6NQ6&#10;cJ7P4N78+4bv/mnjH/1ezee/VP25r9R/+WsVf/HDCz+4hr/GoDAEfAEU4/T0NHjX+SPdT5Jhn9u5&#10;ptFOjNBH6BwOsbFRdvnSOq7JgmvabGm5K3E5G2BHPx5nbWxcbmpcwTUt1lRzGhoMJpPJPDfGEYwL&#10;xbJcuRVUY2xhP1BcAPQ4WlpaCAQClBtEZotRqRJI1Yyy73tfPk5xORvOn4i+esKC+xb0T/Olg0Dc&#10;G0hfRpSmoC8D0WjU4XCUlGPi8Tjcj+x2+9ra2s7ODjxWXS4XljKVSgWDQXjuHhyYHIvFIPHq6irs&#10;CH+9Xm84N3FwfjPiAJhkXLIwAUxP3NraKohikB6cHihYrIQ3NjbANJCssBVsBJGY4cBXgMz3DyGH&#10;BJAeNkECj8dTyBZx+0BpQyU/WHqwCpZyOp1FpQ0xYClIv7e3BxYB22E7Yukhq4L5bicGFrAKUGhl&#10;sBXTjg8mBkrmALUCGn7R7g8RULBwY4Hzt9zMysoKXOz+yy8ARoGGAOaAfbEYrLFAesgHoygBAvGY&#10;g/TlIpC+jEAgEI8J4LEvLCxgErNIJFpfXwfPM7/tkQP6Alar9fbFZQy5XK5SqLTKCZlY1tLecr7y&#10;3JmKMxfKL7TiW0m9pBHKCJfLzWqrOaAAS3Z1j5dkMu1wOqenp+GIKrVaKBaP1NevVpRnZ8YgtBWp&#10;xncUUtj0GkRCvPGahUhwWpbhcNCBcjodNpttcnISK5AisIICoGyhLgkEgr6+vubm5vb2dqFQqFQq&#10;JcpJKu6c/aVfP2Zx+XrYfvnEpqQpFHnIOnqIBxOkLyNKs19fTqfTSbgTH6KnYFsLCVKpVCEltglb&#10;LqKwF1BIjzgCKKWSihgGbDq4tVDIJXeESGwrLJfMHNtacl/E7QBFV7L0MLvkV64DKQulXWSObC43&#10;53M7MUChAgCwnI89JPFhkQd3f4jYXwL7OXilBWDTwYvdn88R+yIQjyFIXy4C6csIBALx+ODz+Uwm&#10;k0QikeZYW1sDXzG/7REiGAze0cjlIuRyuUqpEglEdCqdQWOQB8ndXd19vX0cDgcTWJXK7PTECwsL&#10;93sIM7jxcC06nQ57KwCIJRK9yTQvkdjralO4pnuRmJOEtkxrS6Cu1kmlbrnd+UPmgK7E3t4eXCwt&#10;B5VKJV2nv7+/5zqdnZ1dXV3t7e14PJ5IJAqFQpVWxxpjy059Pv3GcQ9eLoQzJ6xvfHDTPocUGcS9&#10;g/RlRGn268sIBAKBQCAQB0H6chFIX0YgEIjHh2Qyub29rVAoMH15YmICVh+xsQg+nw8TlwFMk70j&#10;MAUZiojP55PJ5OHhYRKJ1NnZOTQ0JJFIIB4SsNnssbExsVgMB7p/0/GFw2G32w0HBeCU4HKEQuHS&#10;4qI/EIgmk9ZJnRnX6K+vy7Te8SzM2S/+wd9mnL22epZGDfr9+UPejFqtptPpvb29HR0dra2tuBzN&#10;+2jLQSAQ2tvbWSxWdvCy2kCpf3nrtf///RKXIZw/sfvyiRXya9EEUpgR9wrSlxGlQfoyAoFAIBCI&#10;o0H6chFIX0YgEIjHing8vrKygkmWIpHIbDbvlvoe+0NKYc7luxOXCzsqFIrx8fHh4eGhoSH4S6FQ&#10;qFQqFJdSqYS/RCKxu7sbkqnVao/Hkz/2sRIOhx0Oh1gsxs4H/gqFQqvVWpgAMJXJbDjWF1msVRwu&#10;WF+XxjdniIRkbmLlg1pzITLd1pppa401NXrqape6Oj2LC8FQia8lYezs7MA5zM7O6nQ6rVaLCes0&#10;Go3JZLJYrLGxMe51+Hw+nKFCpWayeeozf5A4fSJz4YAufHwh9eaJtfMfdizo8ieKQNwtSF9GlGaA&#10;v/7s66qXm00ooIACCiiggAIKJQO4Cs0jtrzrgED6MgKBQDx+RCIRp9MpFAplOYnZbreHHolv/e3t&#10;7a2srGCC7F2gUCjodPrw8HBWKlUooHwoFAqJROJyuVBKsEkgEKhUKhaLhcPhent75XI5pFxaWir5&#10;Qft7IRwOr6+vS3LTmMCJwd/DzBSOx1eXltYEAmtTo6OyIoFryuQU5FRra7K1JRvaWlKtLVhkpgW/&#10;XVO9XlfrplJdU1O3edqF4e2xWMzn821ubmq1WjgruHwopQIQo5yYGiLWL7707vs4eBkL509sv/Jr&#10;ir7aJdva6ura+mYAO0Mgurfl3Q5Gk5lkOOD37UQOGeKcivgdqysLiwv2NWfoHofvp6Pu9RXz/Lxn&#10;J4QGVD90IH0ZUZqFtd2/PT9htPhRQAEFFFBAAQUUSgZwFWatwbzrgDgm3xI5qAgEAvFwEQ6HjUZj&#10;YVZfu93+Nnyq7r7i9/vvZc5lQKFQUKnUrq6usbExpVKJ6cuwLM/B4/EEAgEskEgkHA43NDQEy7CX&#10;Wq32er3HOMfIzs4ONsAcuxZYgBNz3zw/8kGMOh2jrU2Db57H4y2N17yN14LXGmL45jCuKdCMW29q&#10;NDdes/b2umTyhclJOER+t7vC5/M5HA6oP1BKhRHWUBhCpX782i93XrlvMy9fD8lzH5Sd+8erZ96q&#10;rK6uqa6ux3fLjMvuLX9od3tBMYDrZNt9Kf+Ccrh7wF7KLJGNRe5wR119A74FX19fN8CULXki+W13&#10;SCrssRkEhPZO8tBAZ9+QdmUHfXbw4QLpy4jSoPkxEAgEAoFAHA2aH6MIpC8jEAjEY0gqlXI6nQaD&#10;AdMHNRrN1tbWQ/p9bOAeRy5jKBQKFovV3d09ODg4Pj4OMUKhsJAntgDxRCKxtbWVw+Fgg3ZFIhEc&#10;Ohg8nlfXYAWbzYbNXgKAdXQ6ncViyW8+nJW1NaV2QqvX2202l9XqXVyMwlnNm/cWlzxzs16bdRUi&#10;NzeP8WOOcMkulwuuHSsEpUo1wuLJzv5x5q1iOfi4w28Yz/+g9sK/EV76HLkTzxsXkoj1585d6RkR&#10;LC0tKCQCFptvWrAYJWM1ZZW86fng7q43x+bmZiC463eZRzqu1XeOLq9vbG9te51Lo8QqAlm6UnoO&#10;6qNJOKf513A9Eyve0K5/ary/q29sYesupWrEOwLSlxGlQfoyAoFAIBCIo0H6chFIX0YgEIjHk2Qy&#10;6XA4VCoVpg/q9Xqv15vf9lARCATsdrs0R06VvUvkcrlYLCaTyZ2dnXQ63Wazmc3mwhBvYGZmhsPh&#10;4HC4np4eiMf0ZTioRCJZXV29xyHM6XTa5/MZDIbCVWDiMhjlljknEgmTyTQ5Oend3MxH5SZojoGV&#10;82v3C+y0XS6XfmqGSiVLXvxY5kyRHHzs4UOU86+2Xfjy8skTUnKL1jivlnOar164eq2LL1eIeCwa&#10;nSmSKjiUvtryqp4ROp1GYTBGh6l0CoVKo9J6WuvPnr9MEszAOQO+HZ99gnbxfIXA4AzvBZyWuUW7&#10;e82yqNdpTYsrO0drxaFVLXuAqnLnzeNbFpAIvIXg/S5zxDGC9GVEaZC+jEAgEAgE4miQvlwE0pcR&#10;CATisSUUCnk8HpFIJMvNwzA7OxsOh/PbHhJ2d3f3zyZxjygUCh6P193dTSaT19fXbTYbVjgA5L+0&#10;tDQ2Nnbt2rWRkRFscgwMOPrU1NT29nb+nO4Kn8+n0+kKV4Ep/m63O5m8tVwJ+87Pz5tMpmOfCfo2&#10;SadT2/6gQS3WvfiB7Pjl+zs/xn+Sn//ZlfPPjb7+MV73FZFiUqlU8Vl0GoMtU8oZfQ1nrzSMjSsF&#10;DFL15YtllRWXL1++cO7s2bPnKutxA4NDo0NdtVcvltW2DjPY40KhWCKTy8YZVOqYQGqaVFLaKi9V&#10;XWu8hrt2ra6isqqXIfPshH3bmzs7O1C20WgUzFGQ+5OuWU5/m3z9uoFSm5P8AbJsLYqmYX54QPoy&#10;ojRIX0YgEAgEAnE0SF8uAunLCAQC8TgTCASWlpYwFVUqlbpcrtsRNB8QQqHQsYxcLgD5qFQqg8GA&#10;Kcgmkym/IcfExMTo6CiRSOTxeNjg5QJisdjhcMRit55996CCn0gkPB6PWq0ujJUGc8A5+Hy+2xwT&#10;DVaDc5ufn39nZzjZtk1tlT+RfvO+z78cPvcE9fwLF8+fvXTxQmXttY4+MlsgVmm0Exo5va/xwpW6&#10;7kFqF6H50rm3LlypbGkj9Pd1ERurLlc2jgokExrFKKmz8sqFc+cvXi4rr2tqG6QwRTKlUq1SCrm9&#10;uPI3zpV1DrOlcjmPMVB14Xxjz8jElHFpcXF5edlisUB9A0N7vd51p3tBK2qpKh+ZWPbvAaFYaJ1H&#10;wnWNGvZit2U1xIMA0pcRpUH6MgKBQCAQiKNB+nIRSF9GIBCIx5zNzU2DwSDJIZVKg8HgQzERcyAQ&#10;uPc5l/cDly+Xy7e2tvb29mCVTqfzeDyIAWAV/rJYLBqNBpG55DcB++r1er//qEl8E4mEy+VaXFzc&#10;rxrH43Gn04l9KA/LSigUTk1N3f6EzslkEs4Zdn/HpzfxWSdCtU9n9eUDivCxh/S53zKf+5PWK69U&#10;V1ddPHf23OXqLvLo2Bizvbnm/MWya7gWXH3N5UuXW3oHuTyeQqkSjZJqyso6aDylWqtRK4Qcem93&#10;RwuusfLqpbfeequ8nsgUyifk4324q1dx/UK5Rq1WaxRiUmvVpRoCd1ymkGdnQYFCLqBUa8TskerL&#10;F9vIYxqdzjg1Mzul6MVXVTYPLSzb3C6ne2MD7AK1NBwOw99QKBSLxe5xEhXEsYP0ZURpSurL+3+/&#10;gHhnAVuU9FTSIWta9aHYruNQPyZsyyjek94YyK8i3i5Q23kHgebwEA0eQdxfUpGM9lMRj/R4qgTk&#10;pv5IRnICQtjeAS7v29eHPN4LuVuQvlwE0pcRCATiMQd8fkxRleamEsbm/H3AJWY4YbvdDmeLabL3&#10;DiYu7+7uYhfudDohsr+/n81mQ7xCoRAKhX19fQwGY3Fx0Wg0Hjw0JHC73ZFI6Sl7E4kEbGUymcvL&#10;y4Wyjcfj2BTYWG5Q/oDVat3e3r798odzhlMymUywkI96h9i0TAZqP3+/9eXkuf8neO4/JmH5zRPS&#10;pl9wxqVsxnD11UvnLlU04duu1ZSdv3S1q49E6WmrLK8iCURqtVqp0kjHKA0VF5sHxqCohUKRQqmC&#10;eIVcKuCxqf2EK+fON3SPKOSiAVxFfRdVrIBNCrVSTOluuFSJ547LVMqbhqsDcqVKxKI0lF9qG2LL&#10;FEopREg4HU0VFU29Iolclm1J2bc1UHPgQGAgqK7r6+sul8vj8WCzbcAqLPt8PjAcVBuoDNASS3bA&#10;45H4VmBLNCVkGZhjU0zFvHzLv5mOPdAt9GEB6cuI0uzXl9Mha0bxHqz/DCG6cCoWiz3gz8hHlZSD&#10;UDAEhKT2C9GQb78tYv6FmPT9U1r+YQ/jrAAt/63Acuu9ShLpRMb0zYxnML+KKInlpf32grYTCoXA&#10;H8pvPQxUtseFX14o/LTk14KOcWgXJf0MxGNEKpJSf0LJqbudD7zcglxTjS+9AT0ZGo02MjKi1Wqj&#10;0bdLbD3GC7kHkL5cBNKXEQgEAgHOwPr6ujg3hBb+Li8vQxcgv+3BY3d393inxcDk3f1DhsFRsVgs&#10;w8PDPT09QqEQHCcmk9nS0iKXy2OxmNvtLojCBeBkYKvD4chncTMul0upVEIan8+HxUAJr6ysQCSW&#10;D3YtMzMzd9rnhQwhB6fTeesu231mwza7Vn7f9eXd81/sOP/i+Ln3RF89Ie++LNOZtFp1R0v9m2cv&#10;4lsJ3S3VF8sbx8blIsZg9dWKAa4ILKVSa0RMUs2VK10MNrWvtbKqeUysUKtVWfFXMzGhlHbVXbza&#10;3CeWiAfx5VWtQ2K5BuyiUUrIxJpLte1ckVylvDHdNoZcoVLwGc3Vlxu6RhVKtUqlUQtZrbWXazto&#10;ErkKS52toLl3NkBu0HMeLEan04G5TSbT3Nzc/Pw8NDqo1fAXWwCD+rZ9vs0d7YymfOzK3/V+5793&#10;/N4zrU98sfXJP2r/8j/0/k2DsMawYMgXPeJuQfoyojQFfTm9I8tI3zWr6oCeM5lMpg73h0XvXddX&#10;xeNxLCXi7QHThUPavxofH6dQKGALeEJb+d/OSE7s2YgFcSHiM0cl79PImId9TQIe4bOzszweb+8e&#10;v1eQTqRnvhFd60JqXWlyoxqTxm+CLyUQCKhU6jB50MX/Pa/oj+Ehd4vZxHKiVdLV97aOhXz08Msz&#10;sndbzGo2mw1NRjRyERrLguz89vY2qrSPNTlZVjhyFToz91oTcs3cPV0HfSTwXHdyvH2jiY/xQu4B&#10;pC8XgfRlBAKBQACBQAB6AdhEzEKhEPzPt+8N9J0QDAbBh5Ec0wf9ALFYLJfL4fKLPCLoe+r1+ubm&#10;ZnDLIcHg4CAsLy4uwiZIuba2Vvj0XwGIWVpaOthpBbdndXWVTqfD7lhfCdJYrVZMcYYd4S8cAq7r&#10;TscgYznDJbyDg5fhitKpVGA3NGs0KF/9VPb7fgdE4WMMyXMfI58/U3XhW8IX/7NoECfXGiXjnMbq&#10;srculBE6Onpaqi9V4LgStZg5VHHx7LUuqlSp0SjE5Pb6S2UNDJGMT+suO3euoZMilCrkuWlP+Exy&#10;zZXLuF66SiEexJWfK2sY4YnVGrWEN9JYfglykChU2aTFQKyov7W2rLplTKTQalQcSmf55YpehkCp&#10;UuaTHElWe86Byc0YsAq1QqFQTGgm1FL1OeKZP67/gydbP/50xyc/3/GZZ7qegAALT7d/6lPNH/46&#10;4S/FZmFkr/QoPcTtgPRlRGkK+nJy8aRb/VPstyfQc8a+pjo1NfVgPiAfWdKJ1PTXNzQ/g+coPJjX&#10;19fBFltbWwsLC9Pck0nxr/u9+V8G3VJfhqcm7Guz2e7xDUEqGYvpvzrFe/0d/+nQg0hOIE4svzk5&#10;OclgMAwGg9vthmIHw01MTHA4HGhHRwnHOe3ePV03Pj5+r68BHm9CoRA4iHNzc1DgUP47kz90C74C&#10;fs9ho/sRjwXHqi+nVR+2acrAf8Wa6lHt+thB+vIDCdKXEQgEAoEB/WXw/MEXlclkCoUC+l/v+JDY&#10;IqDDuLa2hslwmEh3j0BW8DcQCOQPcDMrKyu9vb1tbW3QpW1vbx8eHoajY5vgTKCTi+2+Hzixg7Nb&#10;gIc/OzvLYrGcTiesBoNB6G0Vicuw6S70CtjFmOOwS7hPwAVC9wScSWzOh+zAW4tthMmRvvWHmTPF&#10;ivBxh//fzrk/6Lvw4qU3n6+svHqt8Vp1RXl5dX0zsZtAbK2runTuUuUIiz/OGKy88OaFq1VNrYRW&#10;XN3VK+UE0qhMqVHJxcPd+PIrl65WVDdcu9ZQV3O1rKy2uWtMqJqQjw/gK89euFRVjyMQWuuqyyoa&#10;CEyBVHlg8DKGXKGUcKjNNVcr6poIbc1V5WWNHWShXFFKjL4DoD5A65OLFa81vfK5+s881f3JL3U/&#10;9eWup28K3U9D5JMdH/9y3edYU8zMIWNFEtE9t2MdrJNnZcW2Yt/ZjaXuj/ufigUD/kAgfJ9GrqR8&#10;XpfFYt3cOeynFcloKLC2CpeJXeqqb/fWp4L0ZURp8vpyOpE0PmsV/pNOpyvolfF4HO68N+7y2G/5&#10;sR+hS98V31LkO7p+OawmtpU3UoZtGeUHIMHb2gN/JEj5pGnpb3IYPfAohQcqVsJQjLFYbG3V5hb8&#10;vlv9U2xIbEFfTiw8XzBKakedyyZHKpLWfDK2KT/MgjeZDNi/VXIiZT2TjXMSCzFYSLr6kFlvkBs5&#10;u241UKlUs9kMbQczWTKZBNdha2sra6x9UzdA4tiuI/+S39V+Iz4XEs7evDN6oK3d5KTmZtYu7FUi&#10;zf7JOmTvju85b2hScDKTX0qEN7CZZNO6LybstfA3Fr55MCbkYPo2ZFg0HuGBBS4Q2kvhVUp8tSUs&#10;f4JOHbj9T3wg3nmgYqs/DNU1vfwiVnuz9TOac/oLjUX27mTYnUt9nQPt68YN6qAse6Bl3VYNv3n2&#10;m6T2C9Be0qn4oVk9sBdybyB9uQikLyMQCAQCA57CHo9Hq9VKchgMhjuaCPh+A/7w2tqaNEdeirs3&#10;MHV4Z2fnRhfjZqAfxOPxmpqaCARCS0sLjUaDAsE2QVmtr68rFMXT8orFYqz/iyXDcDqddDodCha6&#10;VD6fb3FxEVJiVwHnIJfLXS7XLX4tegher3diYgKK5e0ZSwdHgRLY3Ny0WCxzc3N6vR6ODhcCVw0X&#10;wpNqBfU/Drx6InO+SBE+/hA/8wHmpZ80tHa0EQntXX1MnhhKk0EfacM3VVTVtBDaSd3E3s5O6iil&#10;t6u9lUAcpI5JFEoFlLUc/pNxGOQuYlsbAUJ77yBtXCpXqNQaCb+vuaKqpZc0MNje1krs7h8TSJRH&#10;ycVypUIpZI90d7S1trZ1k6jj0uwx8hvvFjhFjUJTTix/pvaJz/d8+svdNyvL+0P300+2f/x/d/65&#10;xqzKW+gmUv5VFa68qqmlrbu7u6u7q6uro7W9c2o9ES9d3++VqFPJYvC01vtQFWMBq45DaCMODQ11&#10;dA1MrvlLHCPhW5ZTKmoaOrvgcjvaWronVvy3HKKF9GVEaQrjl6MrzSnxvzcp20uPh839Ojix/Obq&#10;6qrRaJybZCWl/ymw3JpIJOC5Epn9RUTxZHBnI/sczQ3J3Jt9xWw2o8GDd0py8aRP9qccDufgq1Sw&#10;y7LstIv/h/Ash9WIzxwT/5ddyWegqOFZOzU1taY9n5b8WmxTjqVPxveSqo+vzVLyD92cBWOLp61W&#10;K1jQrB8DC4ZW2vOqRG5rdOEUPNchq+kpbVzxu+ENCey7vDS/Lf1j6fDP1Wo17AjHQlOm3MDyEjQK&#10;8AyEQuFBKTPbHFztGdO3d3d3wZmA0lvVnEtJfsO9OoOVYSwaCqr+zMg/1dfXp9FoIIHdbk/EdsEW&#10;adtZyHBhYQGzlMtYC6tZHy4nLscdPdASpww6MA1UGPC68vvGI1nVafJLu34PZmiv+p+gVvjs3LzV&#10;/PK05jNJ2Xu9Fpbb7YYEpolRWLUYBsAt3l8Z4BBg662trcMcxweZ1NILu+q/IJPJb/OQBMQ9Ebal&#10;Fe8Py5+MzL8OlXPWZAwo/zSm/Exy8n8mjd+E/sP09DTU55jq6fDuVr7P5mpPz/wfqKXz8/OF9rXj&#10;WcpX2iJZNlexk5a3oKrDjQ57im3P4+A5dXQPEPb1+zZi0g9omS9SqVToD8yZ9GnVhw/N6kG9kHsE&#10;6ctFIH0ZgUAgEAWg0wS+NyZ9ikQieNbfne557IRCIWzkMqbB3TuYsOv3+4/wOsBdgR4lkUjE4XBN&#10;TU3Dw8P5DTmgM2symQ6eEpSb1+stvDKHBXC6aDQadIj2cnNuQIcLSwmdL4VCsbm5edeFDF0z6HxB&#10;7ym/ftxA4cD5w5VC4YODBx23ycnJrMC/b1phuF74C46fdc2tZA/ZXv2PmbPFcvAxhwsndl4+wav5&#10;V6lmSqPRqlWq7IwSuc8wCsaFQ0NDra0teHwL9Ew5HHZ2JmWtRqWC7VipZwVchSI7K3MWVW5v2CZX&#10;qiX83qayqrZhiXIiu8f1fRTK7NcAs+v7yEbkpGR59luB2QjIB3LOHeGe0Kg07DH2sxVfzQ5PPkJc&#10;xkL305/Cf+gF2nNbm/k3H/tIrc2wK8vwylnLhtvlyLLucrv9ofh98rOj6/KBXrLUfOzjoqK+eeGV&#10;Kw3j03b/jm9littQ2zIfyBRdRcpn53Re6xFOrrk3nI51uNZA6NbfQET6MqI0N/TlaNSmfCsjORHL&#10;dXrz3doCrnboGOt0OhaLBfcTuD+aha/4hZ9wri0nEgnoe0fE73MofhQOh9NOYlL7BfH4mFarRfry&#10;nZEbRb7E/x48jw8+LOERtT1b5RN8zLVuAetEfOaE5D8u8v6Bw+HAwwlMA3fVZe63Aso/x/aNR4Mx&#10;+UdV3Pr8r7mdxLjh6/BIGxsbg8RgwbnxlwOiT3rddsitYDUejwdb4VkO2YKhg8Eg0pcPJTeEMGzv&#10;oFKp4CQdVizQCsB9GR8fhzKf0qvDkg9JmVXgaoBBD+rLNpst5SBgShO4UGAO2GtFdQYsJRGys68W&#10;LC+lpr81NzfHYDDggaxXUMKi3x7qbYKnMji12c9CTn5p27sOVYLNZoPJwJor499xC74COWfdtdwY&#10;SZvon+F8oCaAMzGp0+yq/9eK+AewnH+3lBvj7HGtwCHyetbDRW4qg1VdBZw/mtTlYSJsS8t/y8z+&#10;W6y9wF+DkhoX/4dt6Z/ALZHP50N9hpio6D3L+n7sLgeVE7oWsAnuftDr0OuUe6IPKjl10FKyfZ4i&#10;WdbVDm0H7mDwFIM7ISS3yN+Ap5jJeIsv9cG+Rfqyc/IS3E4PzepBvZB7BOnLRSB9GYFAIBD7gT6X&#10;y+XCNFD4C94+1gt7B4FuCJwGeAsAnNW9g4nC2S7JkYC7Ah0TcMV7e3sHBwehR+P337TLxsbGwbOC&#10;zMHLAm8HS+P1eiESOizQzwLfCXo3WDLYS6lU3mISwiMBf8lut0NPCk4jH3VMQGfK7/evr68vLCws&#10;Ly9Dlw38QExHzqnKWeD8odsFCaC2QF8bLjMai7s3Nhar/zx5+j4PYT57Yv7V/0LuapapdTdLulmJ&#10;Gf4D37Krq6u5ubm1tZVEIgkEAijqIvEXVjGuryvVEl73tUtXm0lCmSY31DmbSCYVMWmUIRJp6GYg&#10;gs7kZGc2KeSUz+iegNw0cm1NZ/UzjU8+0/3ZYjW5VPhC92f+sOmLfA0vb7wbpNZMnM529spuyV5w&#10;MuBZmzPNTM/MLNnW855xzO/b3nR5NpdnjQtWRyCnCoS2nWaT0Thjcu2Ej66pUYeS1E+RFfTl8I5l&#10;0Tw3N7+86sm9bEm4rJYNXxA7m7FUHooAAP/0SURBVIjfa7evBbHfPMfCG6u2rUjp3npq1y3oqRtS&#10;ruV1pZRfQW4cktlDNycPrOsHWronXKXnXD0MpC8jSlPQl+EGDbdpAZ/j4v9eRnIiLf3NaHA9f9e+&#10;PkssPCRWVlZCoRDclHcdnKT415ViOvaz9NWZ/pT43/um38hI37U02Qf3Jo/Hk+0JI26fdCIx9TUt&#10;80V43tw0H0IOsIV/leUTfMy6ZEomk9j8GMP9zfAYhscYWASeT6uac37hJ3a2nJAY05dlrOqsxJab&#10;1tk+Uc7n8+GZDa4GpIfcwIKTKk4kvAtbHYofwVZ4wsFWACoDuAUxIBoKT/yFmnFyc3MT9gJb3/Wz&#10;/FEj1y52FvHw9IV2kVVvSwHxW1tbYAUovWjYn1J+aFb0FjyqoZDTqXjS+CzYhU6nb29vQ2HHY+GM&#10;6ZtxR49WqwVHBMocksW8QmiP3NFeo9GYXDwZWzwNLRGWweLRnfmU/H0iejl4SHu7ftg3sfwmpmqB&#10;wwQuDhwzsDYGhhZySJA+qx3L3i0YG+jr65uamsrmEI3G7PiI4kk6dSD/Uz7LS0nLW5A/1IeHUp91&#10;tSe1XxDymVAmUHr5SMSDT9iWUv4O3NOYTCb45VB7g35vVPYRztAFeKAUYmLSD+g5r8JND/aA6gom&#10;hvaFPZXCe76k4ndu3EL3y7LJGLSOPRsReikzMzNYzQ+7+SnJb4yNdN3yaZVKhKDlmiVnoVfg39mC&#10;G+aulQBnVTqrPcsDeyH3AtKXi0D6MgKBQCCK2Nvbm5ubAx9elpNB19bWDvbp3jYKI5eLZNy7BrKC&#10;v9BJvOVFgTcCh86Ni1UoVSq5Qrl58yhRKChwcrCC2g+c6uLiIvb2HVwm6PKANwXx2KGxBblcDj3W&#10;e3F4oMtjNpvBjwKXLB91D0BpQJlAp8nlcsHJQycO+iBwknB1BaDrp9fr4Yhw1Xa7HUtfdAlTI3Xh&#10;s79erAgfYzh/IvzaCf7FZ5UTRt2kQSLJSt7588vJ31D4cNrQixweHm5ra8PhcO3t7dBLhU2Y+nwI&#10;coVUxKKRhugcsez6JBdyuUwyThnoJrYT2jva9wcCsX2QMprTl4+TbE2TKH9U+cOn2z795Z4D0y6X&#10;DD1Pfabpd7vUHcUDejOp9VlO07VB80YwmUzEc0BsLlVobVo00NE5SBsd6G6rra4Vz3gC0Br8sxLm&#10;QH1bH4k0yBjXQ60KO019rY2d/WTacD+xd1hnxwTh0uT15flsv9u3ZhRQBzr6yHQqqQXfJjK5INJA&#10;wXezJzazWcSdBtaFSw1T3uyOwXX9cFunZr10hz2+tTqCrxGthK/Xs+iCtJ9AnfDdXOvdC9zGesIY&#10;T6SUiiQK7arvtm5ZSF9GlKagLwNwjwsEAgaDAe4jS5zs3I5he0dWb8qNB8zO83hzgA7tKKUdusSQ&#10;Bh4SDunfQeTW5HPwJIBbJ9YOEbdPOhWP6b86y/quxWIpKVaGrU0+wcfmZ/VQtpi+LOEPF36dBH8x&#10;yXhpVgnPuZv05cMtyGH07AZ3ElNf0429bDKZsMc5lhtkAn9TyVh08q80oy+gqQaKyenLHlPD4OCg&#10;07lvjuMiDkyXbNOUwZMbfD5M91/XV42OjuaV3Nwv3/cnxkJa+psaGVMgEMTnfxWd/NrQ0BA4bfnx&#10;yLJ3K8V0kUgU3vPBvrtWAo1GA+em0ABTe5ak4oOMYWJ2cLRPCumFHBKXywWD5mtOMpxUfVwyWgme&#10;FlSbjPZT4Q0Jn883Go2F+vDQAAUifdfK9BDcxI4yCuIBJKcv08mE5eVlrPamEiGomXzK5RsxuduR&#10;mnFyY2MDM246ZC1qXwbua/AUy1bd/bJsIlTyHggtC44I7v4tHli5W+iC7Dw4w9DQjs4qEVx6cC/k&#10;HkD6chFIX0YgEAhEEfBMd7lcarVampsGQalUFo3ViEQi8KTO9gLuM9FodH19Hc4hL7/dM3BFgM/n&#10;yx/gVmzvBOQqHV8kZ7L5NPqoXKnxB/dC0Rs93FA4jGma+QPkgBhwZsCHh1KCjklnZye49AUpErZC&#10;98TrzUlrucKE81laWrpTmRi6z5AVdKburqcAHSgoXrAs5LC5ubm6ujo7OwsZFoTawrJOp7NarVAl&#10;oHfv8XjghA+T5qFLtuFat9T8afL1+zaE+cwJ26nfNkhZ7s0A1A3oCW5tbcG5wVWsrKzAeYKbCoWP&#10;ScnQOYXCb2pqwuFwPT09HA4HqwAYmDn2o1Cq1Qe+5idX5N4wHOSYteUs2Wwliu9V/+1TrZ/8cs8B&#10;KfmQ8Bni714WXQgFi9pjyjkvqDhzoZnQTqeP0EZolOEhxaxrM5TOhNZsRvWIbHEvnoIutHNKcK26&#10;UemMZMKLfQ3lDb08RzAUicbinrmhlroujj4YSybj4ZlxErGTsnJ4rzrqUA70kBVLoUxsU9CPq+/l&#10;2rdD0cje+hS7qrJJueRxz4w0tTMWofHFPRP01hdOXWJoVmHHNS2pfUBk2z6kUu25BT21g/K1fN8g&#10;5VcMNTYPq3duai7JJVHX2YsV5FGJXj9B7sbVtw7obfmx0keA9GVEafbrywDcLqE3C/cauBvqWb9M&#10;in99d9uGda0nWC+x2WyIn8oB/V6415NIJLg9JZNJrLcMvdyZ0e/AzbToUYq4TaJzv3Rwf39xcfHg&#10;swdME5n9BWzFhsoWvu+3/4Ea2RCAyaZ142DE/fpyOhlOKT+koD0nFAr1ej1mQViAVQqFEgz4Yvqv&#10;qhknMVPm87oO0pePIL38YmD6xcHBQXAsSr4SyLjaM9J3JX2qYDAIxWu3LcSkH5gWnOZyuUfoy9vz&#10;uL6+Pmhf0MowY01OTvJ4vLGxsdDWbEr+PgH1CnhXob1AeuYbccPX+blf3EdCO7Dv5lzj0NAQ9tYn&#10;dwZZ2S6t+hCH0QO7xDdFGdm7Jfxhrfamn9InFp5flf4r1AeoQmndFx2rS+DMFZSvh4aclA+lx2Kx&#10;oHqDD5ePRzwU5PTlUUo7eLr5ipfTVcdpZTdi0om44X/D7SirtEJMrn3FNuVQ4aENWpZmoX3B1omJ&#10;iWz1PiDLLikuwh0PKj/WrABYHh4ehtpyi1cpB/TlI7KKBxYf3Au5B5C+XATSlxEIBAJxEOjEQacJ&#10;usNSqVQkEs3NzRU+bQfs7e1JJJLl5eX7KjFDt6IgLoPrAmAa3F2Tk0wl4KWU7u8cYGfHr5WPMwfx&#10;8uE6+cBZYfsr0q7XbSKcd2p4fVowp5evrtjCseS0ySyRZs8wf5gcUHTQZ1laWurt7e3o6IDuCTZF&#10;A5QndIg8Hg8ULzhL09PT4CZBJwiAI97o+NwKMBBkAtne6St5cMl8Ph/0j6CrPj8/D96XTqeDYskK&#10;yTngDOFUVSoVnNva2trOzg4kvv05UmLpjFvPcL/665kzB6Th4wj+l09s8qtCkZscRSg3cETBe4Tz&#10;9Pv92G9nod8KVwpeK1wIdAnb2trIZDJcrEajgQssgNUKjKzqfJ28IbPkKt8B8huPlayULVH8Q93f&#10;PNX6idvXl5/s+Pgp1iu+zaK3JinHHK/yYg1TJDObZ00m0+zszPzq1u6+SYnDwe11u3VGMlpfWSt3&#10;xjMJa2dTHUeff/PhMQpbm9qU9k0fNP7tnS2ztKO5Xmw9dFxw1KHs7yFrLKHUhqK2vl1juV5n4juC&#10;jloi1+jxLPU1tihX/bGtZXpXT1dzXdeYcjeV0g5cI4lNe4fV/XR00yQoL2/gaOecjnWDgllz8S0C&#10;VeO/SV9OOUwK7bTFE8w27XTYLeq9hqconLd6ZYP0ZURpivRlDLjRhMPh1QVJRPhbK9ND8Vg4MfU1&#10;Ff15NpudnUP2OtCVhb9wM8re0HO/SVfwWmKid9s0ZfulK8TtE7HhdsY/Pm1QH9QIst/rU/yOmnES&#10;nohQ4CX15ZgdHxB90qBTQPnv15dTyVhE95dy6i/h7o9ZDTAYDLAMTk80shed/KtZ1ndvaB/7QPry&#10;UeSqPWWox2w2l3gdnZugOenqAy+Ek0MuFdxCX86Nid6YqQePCh7bBX0ZFgDwtFJLL8SN342L/wM2&#10;aHFP85fwsGcwGNl3A4ko7Lup+yWJRLrJWH55auIZAZeRVb6u68uw1/5GmvJJU5LfYNE6QzM/Syy/&#10;Cc0cqsrbMLbiOMmJy4HlVvAyFQoFOEa372giHgiu68t5yRXYr6tel2XhYZSXZXMzRURWO8HZhSYA&#10;/QStWnqoLJuMJY3PmiVnaTQabMWaFQDNCtoF3Ppu0V/ary+HgrfIanf5wb2QewDpy0UgfRmBQCAQ&#10;JYnH4wV5VyQS2Wy2gsgIm8AJFwgE9+/LcuDAw9HFuS/gwYFYLBYmwN01mHro8/lu6WNEYimvc3V1&#10;irs6XrU09POVoR9GuT/NSH+VC89lRL9ICn66yfiRdein9rE3Z/l48RiJw+WJpCqFUpU/WG4gKpz8&#10;wMBAc3MzlUpVqbKbwDsCDx+WwVmChZEc0LcC/2dhYSF/+NsD+gjQ0zGZTLfUKzDtdef6N/rAZOB6&#10;YRIqlAkA5wn2hdXp6Wk4DavVCraGgoJDHDZO+Wii8bhl+E3fy8XS8L2G8ydir5+w1v+/m5783Na3&#10;CZTA9va2w+FwOp1+vx8KYWNjA1bhMqFburq6CmUCC9ARnpubgyIFwEaFkoG/GBCDlRtm4vtBbvyy&#10;8vtVf39H+vJnCB+tkpTF9oqEl+z8yy14mtV/8A1EMuReYFEGheOCwUESrqG6vLpRthbO7Jl7W3Gi&#10;WWwC5aR3UXr5zKUmYjuXw4FLH6GSauqb5HMHPySYJ6sv95I1y3t+I7WqhWRyXW9oiZC8t+IazRAM&#10;BkRdNRSdbcs+Qewem1KMtvaOWpx2MqFNYMxOoHE4yTUDp6WpiUSmU7g8BpXYS9NuH6kdbxsZtW2U&#10;OectxmkhfRlRmpL6MkbIxcPm582KlfO/cgu+ArdUuF3CaoFYLJYVccK2jPID63PwCKDOjb8Me225&#10;5vO9aMSdENrdjojfZxP988FXnTE7fk/6GSZ9CEwAq9j3/eySf7mhL+cEiyX+9+DODna5aX4MSJ8b&#10;+zw/Pw8+R954OcDLAUvtLjX4BB9btc0f9BsK+jI2TyjiJnKqk57zalZ1OvjLrJy+vGslgAOk1+vB&#10;OwGrpeW/taqrKJofg8FgYGbN7rT8YkT3v0kkEjywIc+8nXJtLRHbzag/ElhuhYYGz2nwrjCXcWVl&#10;BXshkXIQYqqnqeRe8Gyw3LJYXoounBodHYUHf2JLXFJfzgpYyg9N816Iyj7iX+OPjY2VHET/4JIT&#10;l6Gos76eRAKXj8Tlh48715cLr2egCcCNDmtf04LT+ep98+7JxZM+2Z9CVwSqR65J5YG2c2tNdr++&#10;HA7fIqsH+ULuAaQvF4H0ZQQCgUAcBjzNjUYjOKXgqIvFYuyRDfHwHF9aWqLRaPBMvx/OKhwFk7bB&#10;YxGJRF1dXR0dHdDvUBw1f+5RYLLgNvaNlsOBbZsbjllh1wbvLd/oj+L8n2Tkz2dkL2SkJ9Pik2lJ&#10;LsCC+GRGCvHPZ8S/2B37sZf5C0nHi9TuRjZfpFBp4JwBKC4ymVxfX9/c3AxdJCaT2d/f39PTA90f&#10;Op0Of4VC4cLCwsbGBpRhif7XrYC94IqgX1aypwOXCWUI/TKHwwGWslgs0H1WKpVQmECun5EHinR5&#10;eRlOY2try+PxQG7H0nVyuxxLTf8n9MqxzpJx+oTv6qcXtZzj7dplndJkEvxPsEIgN9sGlMZa7rOW&#10;WJk4nc7V1VVwbmdmZrA5qaHksdIrLADZGnYz+cp3J4A5lBLlL2t/9jnCp790e/MvQ7Knmj7VK+/O&#10;X88NsO/7sZa2imtXxDHNH+5po4mW1jZ2diPbSxNt9XVieygT2q8vZwLLqsoKvNG15dva9Ho3fe41&#10;y/LC1u6hXnpBX95dHKtq7DGsXdd2k3uynuommg4WbTp6cydLSukcFM9EY56+li4evZ/QM1QY61yC&#10;VDzo8waiqb3AtncLKvyeYYwwJLHedCKpmHd1xRsozNGc8epp9e2MBfctfH6kLyNKk9eXc+pM3NFT&#10;6J2mQ1bo3+rGXoZHY/auseeLSt5vE/1zQQXL/p7X9O1s+pyIFtM/C91dSOzZcHpFX9mW/slDNvjx&#10;wSAej9un+zKSEyHtX0Gx52NzKmRa8mtSZtXU1BQWH/GZA5Kn4+L/EJp7FRMs0k5iWvqbo5R2m80G&#10;dinSl3cDm2HRe12qn9x4DOcsiO0b9HuxrfkpBXKjaKE+wCMWEoRmfubg/n7J0c2I7IhgyQkz+2/h&#10;8Zk3Wa5FpKa/BSWfWHg+pnp6mNSdnQt4z4LNr2rTlAkEAqyBpJZe2FX/xfDw8A2/LSf1Qoazs7P5&#10;DK9bKsvSC9jI5UKIG74ONoUtkBCbCMXJ+wOz2Zzf1/JSRvbu1eVJ8May55Cbf7mEvgzPr8WTkFtA&#10;9Mm5Gd3o6OjDJNHmJhWJzL8ODgp4fuDQYKWBeMi4U1k2lYL2tSf9jJDPzN7lck8xqMNTvNdLDPtN&#10;peCWGJf9twXu329ubuZzu/4Uy1b1XC1KOHuh4ZSo+Tfry7fI6p29kPsG0peLQPoyAoFAII5gZ2dH&#10;pVKJc9MmgOMND3HsMQ0+/8jICPYddSzlcbG3t+dwODDBTqFQUCiUxsbGwcHBvAJ350BW8Bf8jaOV&#10;03g8OaMcWxk7uzf2o4z4Fxnp82nJyZT4FiEjOZkd1yz5xRrlx6Otb1CHSTKlFjx5KBwikVhbW9vU&#10;1NTW1gZ/Ozo6OByOWq2GzhEUIxRg0flADxo6YvA3v3444DiZTCbICjLJR+UAW0CM3+9fX1+HbhQ4&#10;YJAGE7sLgDXBjtPT04uLi9AvhsQHB4TdO+DYOS0m8+XfjxzXKOY3Tuxc/aRNSd039/XbBLimkUgE&#10;SgnKClxc6F16vV7okNrtdovFgk0zMjMzYzAYJicnoWwBrVablZxvnswa45a6s0ahaRts/f2GZ77Q&#10;/ZkiKblk+Fz3p/+k5Y9keln+dG+Q1Zc7iKOLm8VyVmLNcPX8ZfVGzv3OxJcVtCsXKyX2cJG+HF3V&#10;deGbueb8dBmbJl4HvmPx8MqSmx9jSLkczsRW+xtre/kzkZxHH3bq2+vqKaplWNtaUPQ2N1bVNo3P&#10;bqQS/vHOuvMXzvdxJnawcylJandRSmocVAaw3Bz6HlyLeHEru1boMiSDdulwbRfHjs2PEXULexu7&#10;2JPbt2pMSF9GlAbTl6Hxb63rktL/hClW2SB916yqg06nYx1aSGBfsbgFv19IEF96Yys3JXzKQcjI&#10;3q2VswQCQSAQgNv96spiWPRe93TdsbzEe9wIBoNcDmt/UUPYmnyOxWLx+XzwVDDXJOIz+8RfHuon&#10;bIr/CEuTlv6mSsLgcrnYO4AifRmeuAvzsxvjf1DIM7Z4GtwFMCIYF56p01NasFphq9/4AtzrMbk5&#10;sOMJCX87Gy99V9Qru68SxkMHlIZv2+sR/mGh6CBE5l+H5yU8COEJGpz6cT5e+q49J39P8+da5ots&#10;NhvTl5PxvYT8g7A1Lfm1kFsMBQ4ZRsK7Ptn/yO+Va2tgU4/HA9aH5had/BqVSoX6AM9g49RkQPmn&#10;YfkTXrcda25F+yamvgGOJtQcjUaTfbWQ+x5gSX05tWdJyf6zifnXDAZDqVTeeA/x4GN5qXC9+0PY&#10;3oGVZz4Z4gHnzmVZuHF5VN/PW1z6rl0Hb0f+PxW058A3PSjLwt4B/7ZX9JVCDYGWBf4uNJBsBy+n&#10;INsnyo1GY1HTyHKzvgwRR2X1zl7IfQPpy0UgfRmBQCAQRwA9LK/Xq1AopFKpWCw2mUwbGxsQv729&#10;DX0EvV5/vOokOAz7xWWRSNTd3Y3H40dHR8GxzytwdwJkBX+hq3iELw0boDvpNlAc1B+nhD/PyLIj&#10;lIt05KNDWnIS9gpzfzLR8wtSd8swjTk8TOnv72tqaqqrq4PzHxsbM5vNgUAAuk4lzwR6SdDNoVAo&#10;sJz3sg4HvDjIDdLDaUPv2OfzFb7RNzMzA5e8X9PMKZxi6BFbLBbo01mtVjAo5ACWzWd3f4DcN6wm&#10;U8X/63vxRObsPQ1kjr16Yqv8iQXpUOxtF5ePAOwIZQjlD44rtAKwIBgCurpQgVdWVmAZWsr6+jos&#10;Q5kvLS0tLCyoVCqsHWWHkV+feQMzE8RjqBQqIU/4d1XffZLw8VsOYf5S91OfaPpQjagqEj44EUTK&#10;bmQ0N1HMnmJ9Ob21LKJ0VOJ6JvQGtUTQ2VJz7uJVusGXCc0Sr9XIl65rX4mge1pSXdPIlmqmJiSE&#10;5gaKcD5wuAmia9Lu9n7pApxJelk9QsC3McXa6SltL762h6Fcyym/Gf+yoLfmhcttBiesxqbGmp8/&#10;eVqxenSFT4edM734hh4ab8qg6Sc2jxvs2/Fcbu7pSZVCPJ1VwIOrk+R2PL6LapyZog+04drJJnf0&#10;lv1npC8jSoPpy9DIoSVD+8R0Kz6fT6PROBwO3EwL/VV4aMFzER5RkEAoFAoEAjqdPjExAfd6uCPD&#10;rR/uztjdFm67Op0O0mBCJ+KOgOciPMjhcQ6PSYDH44EtwC5arRZsVHhqRiIRKHzstSqDwcCmSuBy&#10;ufDww6xQpC8DYBdwZSAxWBasA3/BmvPz83BzxyoA3JfhQGBZyA02YUPXYUcwvVqtHh4ehvzBQcFE&#10;Z0QBzGRgCygiANoCFCObzZ6bm4OyggYCT0QwJcSANQEoQ2hrmEoFgIGgzMlk8vj4OCb7QoZgDrD4&#10;yMgIpAdjwb5g37VFaVr1Id/GIqxC4snJSfB4pjX0iPi9HEYP1gDBlDs7O3AyUG2ww0EmcAJ+vx/z&#10;yeC4YOiCcW8QtqUV71ewa/v6+rAh8Pn4Bx4oLqj2UIBdXV2Dg4ND1wErQIXPynOIhwR4ZDCZTPAv&#10;Cze6o2OgSkPTw1oc3LXgBgV1G1pToXoX7Q61GjxXSAC3QWhBALYAnZb0jiw18cw4bxSaW6Ft7gfa&#10;MjRJALsBHpVVOv1OXsh9e6GC9OUikL6MQCAQiKOBThb0puGZDj07kUi0srICD/S9vT3sSyfgsefT&#10;3TPQ3QBnGNPa4FjQ14DOQktLy11PjgH5AJubm0f3CHy+HYsYv8P6t9xI5GLt+PZDRgbhl/quHxEb&#10;KwaH6VQaFfojbW1t4BEdcQLgsK2vr9PpdOi3Liws3I4LtLq6ClcHzh50gRcXF8HRgg41JlYCWAFC&#10;cUHXyWQyga8FHSiv14uNCnqb8W97LEOvuV/+95k3cirzAe34FuGtE8HXTlibvr4yLX0YR/yBx5tI&#10;JMDE4NxCvxiqIixDkwGH2e12g93tdjvYCJqSJvfVQbAaMKmd7B3u/R/lf/gE8WNf7j5cYu5++rPt&#10;v/vt7q/Pr8znj3cT6UzUvbjg2Ni9ubOcIx2wT6mk40KJ1mSLxsPWuaklDzjnsWWzacG5z09OhkPu&#10;JalELBKJZ2ybOyVyukHCZ1mxri7mv6kX862YNAqZSCyeNNmDNyr13p57eXLWvpnLKhlYnVRP7T/g&#10;YUQ3lydVMplcMa6cvtHD2VpamJ2ZsuW/2JTwr5kmlCKRUKUzeUp0g0qA9GVEaTB9GRagDcOtE7qv&#10;0FYx4PlXNAAZOrrQquG+DFvhb+ENHjR7aOfwBMWSwc0dHpzwkIN++P3r6z7CQKFB0UFRY4bAnm3R&#10;aHR/YYK9IAHcbXd3d10uF2YRMFnhGZwILiWkvy0fqynoy7A7ZAI35YIFYbmQLVYBClmBcQub4C9s&#10;Wltbg01QQ472Mx5PoIigLWxvb4PjCMAzD2yBtQhsE1awYEpoLLAJirdQjJAAbFSwCBYP5oA6AMkK&#10;xgJzY1/nM+lFAoEAjgUGAmJeYVr6m3xWv1qthlUsQzjixsZGwZSwCpG5o2WVKTgK5AaHwGLyuNpT&#10;E8+oFUIWiwVnmI98GMCuFy4WPPj9gCHgSosvE/EAA08ceHBg1RjjljFgX6iuWFWHuxM0JXBAC9X7&#10;4O5Q/yENRMIuADRJ2B37wt6ulcBgMGZmZopfveTAGs7+l3ylszrkuG/ThdzP2o705SKQvoxAIBCI&#10;WwKduPn5eaFQKJPJ5HL59PQ09KoMBgOTyYQHfT7RvQFdBnADxLmJOLCjAFQqFYfDDQwMYDHw9/aR&#10;XJ8Wo9C7L0kwELCIWwJj/5aRPX+nw5YPhoz0hYz8V/ruHxGaKgfJIxQKBbokGo0GG/R9EOhSLS0t&#10;wWXCqUK36KALBJ7S3t4eeG7gREECcK7AkYNSgjIZHR2Fa8TAxsNCEYFpzGYz5Gmz2SA9eFmQQz6v&#10;d4hwPOnWDK1U/pH/1RPp0wcU5MPCGyf2Xj1hP/vR+eGzO77tR1KLAdOAu46NfQZjQW8XXGLo+lmt&#10;Vsu8tZvR9dXmP/9M60ef6fnsQWX5me7PfqrlI9/o/SvR1Hh2rDjirkD6MqI0BX0ZI537tQJGPupm&#10;9icoKFZwQy+6p2PJCgkQdwdWzgeflxhQvFgJQwIsJRYPQEzUM56S/IaEPwx33nxsDtgFSwxgu++n&#10;kNXBTVj8YSeDAAple7CU9tsIkh1MgG0tii82Vu5H+tvSPwE3CJyqbGTImlG8JzL/Op/PL5ryonDE&#10;g6aETUUHgpwz6o+E7dnZzfR6fUl97UFmf0Htp/gyEQ88YLWiGnubMQBm7lztvmH3g4kBSLB/l4xf&#10;npr+FvQroNcBLetgeoxcxsU1CmJuyuo6EPMOXMj9BOnLRSB9GYFAIBAH2dzcnJ2d3e9OwPLU1BQ2&#10;PFatVq+vrxsMBgaDYTKZsAT3AvYGGnLGxGVALpfDak9PDzY5huIOBy9j+cBVHO1abO8E7VpyYPSH&#10;GdnzRUrxXYesxCz7lbbjx4TmejZXgF2IxWI5OHwYYjQaDSYuBw8Mi4GSj0QiW1tbNBrNaDSurq6a&#10;zWYoB4FAMDw8TCKRsB+KgUVUKpXVat3Y2HA4HF6vNx6Pg0+Vz+WBIbi9sS7C2yt/z/Hyr0VePZE5&#10;sy+cvWk1+foJ9wsnPJWfczIvbtrn4sVu4+NCKp6amJv4OfnHTzR84rOEjz3d9anPd30awue6P5Vd&#10;rf/0c+Sfyaal2bmu30bCwQ3rwgJUxfl9mM2zllW3P3QvQ8wTez6PeW7upnznsxEb27ux1P2qBEhf&#10;RpSmSF9GPAJkv+GWm5RzWnA6/3koxKMC9mmvwryrELyz15RKJZPJzE6GftcaU25e5jWLfmRkBHys&#10;t0GrQiAeKKBzAn0YaEQPYL/iAQHpy0UgfRmBQCAQBwFfQqFQcLnc2dlZp9OJRW5tbanVamkO8Nvh&#10;L51O12g09+hyh3LTYhRGLmPA0Xk8XlsOgUAAh8tvuA3AF4K/Xq83ceRXlJLpzJJRukr5aUbyq7Tk&#10;hSKZ+F5CRvZCcvxnnJbnWWyeSq2B64JS8ng8cFA4Jb/fD/0UWIXCpNFok5OT2/s+0wd9XuynZna7&#10;fW5ujsVidXR0MBgMyAQrIj6fTyKRhoez36GxWq2bm5uQ1UHx+sHEuW5f0TLdI68tV//x8tlPbJx5&#10;3+6b/8/e6yd2T/277bP/1Xbmo4uXv+jo/eG6cmBlYTq/z+PNjn+HPTV2kvLLb7b877/C/9lf4f8X&#10;LLwy8gLPyImE3onZPmOeaY1GCdV6H2qlYnJu1bF1Lw52LL3rVSnkqnyWGGqFQuUNpiJIXz4EpC/f&#10;L5C+/OgBD1etVstkMuVyecmfCyEeXtK5uSDMZjP4f+C5guckFArBxwJf9mhH8JbEYjGj0ahSqSD/&#10;fBQC8dgQj8ehT3KPjejRBunLRSB9GYFAIBAlAbdcr9dTKJTR0VGbzeZ0OsG7tlyfiBk6aBwOZ2ho&#10;aHJy8lY/GUwno6F4eC8aCqZikczN4y0xcVkkEu0XlyFzhUJBo9HweHx/fz/0FyAmv+1msJT5lRyY&#10;uLx5qzmXgfW1FZe4IjH+0+MVl7GQkZ10jfyY1lElkqrgFOECV1ZW4GLBVVMqlePj4xMTEyMjI9Db&#10;hVKFU/X5fKurq3DadrvdYDDAVWBqMp1O7+rqAivAqslkWlhYgE4TRC4tLe3t7RWuERYeIvcvlMhs&#10;bLjXl2Y2FzVe41h0WbAzy91eULiWp9ZXbb495KcVE/QHl2xLs1bTrHXWvm7f3UGfBzsekL6MKM0A&#10;f/3Z11UvN5tQeHQCbuZkw+TzdVr4+xJuungrCg9/eLFxKmvi+olf1Wqer9cdj6FxMy9c00NWsFC8&#10;CQUUHoOA7pZHB3AVmkdsedcBgfRlBAKBQBzO7u7u9va2VCrFvtY+OTm5uLio0WQH5CqVSj6f393d&#10;LZPJtra28jvsY3V1TWs0j6lNePbEVZrmrT7JW33iKxR146hmVGWS6qYttpVoKLi+YlXKZUXisVwu&#10;h0P09vbicDg6nV6kIAOYrAwIhUJsmggsviAu31JsjURjbhN/k/5vGVmxNHwsIS15ISP9pbbr55Rh&#10;slKVLTGxWGy1WoPBIJVKraur6+vrg0iLxQJFajKZZmZmoGAhDQZ2IXCBUOyQcmRkxOVyQTmDRaan&#10;p6Hw9w9YjsViU1NTZrM5v/6wkcpkHtc5MBDvMEhfRpRmYW33b89PGC1+FFBAAQUUUEABhZIBXIVZ&#10;Kxr0cQOkLyMQCATiaAKBgM1mUyqVNBqNwWBwOBz4i2mg3d3dw8PDdrs9nzT7c/4Ala+4Nmb4P9Vj&#10;T7/U/bsn+z7wMv29L42+9+V8eP/L9I+cHHjqpZ6/KqM/10g7V9c2whjVKqQTaqXiuo4MC3AUAoFA&#10;JBJ5PN7+eECem9GYzWbDobu6utra2lgsFpxeQVw++oN+GBvOVSvrTEr0s7SkWBo+rpCRv+ih/9to&#10;d5VQqoLTlkql8JfP5+NwuOrqajh5WIUTxkoS/opEIvgLF2I0Gufm5hYXF9fW1iwWC5S2SqXCFPPd&#10;3V29Xg/mgAXsQmKxGKQZGxuDXbAYBAJxmyB9GVEaND8GAoFAIBCIo0HzYxSB9GUEAoFA3A6RSGR5&#10;eVmv19NotN7e3q6urtHR0b7+fgKBqJ/UQYINj4etW/oBjv/JVyn/5ZeD732F+d9eZ3/o9bEPv876&#10;CIRT+QCrEPnB19nvfYX1X58b+vDJwa+8QnihopVGp2sVMo1KhenIcJSmpqb+/n5sVanMqs9isZjD&#10;4RRkZRwO19zc3NfXJxQKIRmweasP+mFE42nLJHeH/bOM5FdFovAxhnRWYv6lvOM5GpUmEkuZTCaB&#10;QKjP0drayuPxVCoVNq5ZJBJpNBqr1ep2u202G1xFLBbD5r6AYodrh63YIPHV1VW1Wu1wODC5Gbaa&#10;zWYWiwWRB78QiEAgjgbpy4jSIH0ZgUAgEAjE0SB9uQikLyMQCATi9onH4x6PRy6Xd3d343A4Qlsb&#10;oa2FQuob4sm/W0X/nZODv/0S44Ovj334FPujp1i3DB85zf7QKfYHXh374Avk33uh5Ux9h4jHmdSq&#10;JRJJb28vHo/Hhu5KpVIul0ulUuGgLS0tEA+0t7eTSKTR0VFs2DKk2djYuJ2Ry0AkFptj14W4P87I&#10;jn/m5UJIS56H/BWtz9fVVOOaWxpx+Jq6+vq6uob6ergKCoUiEAi0Wq3ZbHY6ndvb25FIic+1RaPR&#10;qakpHo8HadLptMlkgl3W1tZgUzKZtFgsbDYbE9ax9LdNeG97fc0bjaEvHCEeY5C+jCgN0pcRCAQC&#10;gUAcDdKXi0D6MgKBQCDulFAotLy8TKXSOgktlVXV3zhZ9rvPdb33FdaHXmd/9NRYkYh863B67MOn&#10;Oe9/jfPhX/V++1Tj4DBNKhS0tbURiUQmkzkyMtLb20sgEHA4XEtLS3t7++DgIMQLBAKZTKZUKqW5&#10;yZc9Hs9tisvAmm0pIL+SEv4sfUAUPq6Qlj6fEb2gI75ZX3b2wrnTV8uuXL506cLFy9W1DTU1NVVV&#10;VXB1VBpNMD5uMBhcLlcwGEwmkwcHX0Ok1WqlUqnr6+uwOjExMTk5GQgEYHltbY3P5/N4PNg9nb7T&#10;GYw3TVJSP88auN0yQyAeQZC+jCgN0pcRCAQCgUAcDdKXi0D6MgKBQCDukkSsq6fvyz+rfP9LIx/M&#10;Dli+c2X5pjD2oVPs335x5CsvE6qbWno7smOjgZaWFhwORyQSBwYGGAwGNhWGIgf2GUDA4/Hc8oN+&#10;+5mUc7b5L2fkzxeJwscYMrLnN4dP1Vw5x+h5jtLwy4FB8ihtCF99+ULFtcaWdlxTI402IhJLOBwO&#10;k8kcG2Pz+bzJSd3CwuKyxbK1teX378Tj+StaX1ujUKhTU1Nut1ssFptMpmQyubS0xOPxGKNMr8eL&#10;JbtDNufklCGBNYj0ZcRjDNKXEaVB+jICgUAgEIijQfpyEUhfRiAQCMTdYXd5vn5p6L++SP/IG9wD&#10;YvFdho+cZr/vtbHP/wp/7mpNXyeB2E7s7++n0+l8Pl+a+z4eJivLcmAzY6yvr8disfw53R5GKXWb&#10;86uM/D5OjpGRPW/rfKus/KyB8dOZgZPjQrFOp2UPt1652oBr72tvb58x6pcN0o42HK4Z39jaRWbw&#10;OOwxcl97U1NT3zBDIpNvrC1tLEzozC6b00sfocHFms1muF6bzeZwOMbG2KMMKptG1uhmXZZppUyk&#10;UE8tuHdC26tmvVokEi+790LYYOh0eGd1TqtSTGg1CrV+0RXMDXXenlNQyON5fTm5510xTUrEIqVa&#10;b9++s8JEIB5ekL6MKE1Jfbnkb0yOmbAto3hPemMgv3qMpCIZ9Ueia11wFfkYBALxeAA3LtTwHw3A&#10;lHf+i8UbwL73sjviIEhfLgLpywgEAoG4C6yrzm9X0N5zkvaRNzhFGvE9ho+cZr//NfbnfoWvxbUq&#10;JPnRykqlsiArY2Ajl7FZI+6UZeXwHu9X93Xy5YzseT/9tabLF6qqXxvtfI1BHxmXwHXIxvn8/gFS&#10;a2vLaH9bRyu+f4QjFvIo3a11RLppdXPTOd/bWPZWWRNbrraoSM2V1RTl8sa2T8DjjY6OwlVrNBqj&#10;0QjLHC7P5bSqmd2XLpV19A5PTGpJHU1VTW0U6qhEoZSwyVU1LeMmVzoVsahHmhrbOIoJyTi3q7mi&#10;c0hgWg9lMn6jaGBIYAmlM6mgVc0m1eG61JN6Dq2rqbV3zoM8JcRjAdKXEaXZry+nQ9aM4j0ZyQks&#10;RBdOxWKx+9RFh2Ol5b8VWG49djEolQillB8ycF/zer33XSU/dsK2jPIDUa/sdos9nciYvpnxDOZX&#10;EQ8LyHDHi19euHGlJb8WdIxHIpGHr/kjAMtLBVMmNJ/f9Xvu+BmRe3mZ1H7Bt+lALxuOEaQvF4H0&#10;ZQQCgUDcKTb76g+ujf3nX1E+fPq2vuN3pyE7ivlV1h++3NY/RJnUqmWym5RlQJLD7XZDNx/+2my2&#10;zc3NUCiUP79bsaYlx8bvr76c/bif5KR98BSx4tzZs+fPXbhU1dDU1U/hi+V0Or0NV3fp7Nl+vik/&#10;VDhgIbc3U7QOWNy1qppraylc0UgXrpMxEUhmwnu7JpOJTCZzOBw+n58Vlzmc2TlzOp00C8lXKvET&#10;62HYcdMsay671C+3ZL3G6Da/vbaVpYWuuHt+UjXnyHcnwqs9lVU0rQ2OIx3BdzFnI5nkHL+vqYU0&#10;v415myH9WF/XsMQTReMbEI8+SF9GlKagL6d3ZBnpu2ZVHSMjI3AXpg73h0XvXddX3f58/3cEPNJm&#10;Z2d5PN7e3l4+6phIJUJJxe+oGSfhkfnQCUyJ4FJC+ttaQePtFks6kZ75RnStC0lpDxk5fTnp6guH&#10;w2iU5b3il2dk716aVbLZ7OHhYSHtQkZyYkF2fnt7G7WLh4lco0hMfUOr1TKZTBaLtcT5ZlL86+tW&#10;w+3PDJhefjGp/YJ78g2/8BMSIRvaV34D4p5B+nIRSF9GIBD3g2Q0GY/EE9FEGs3u+sgRDe292cn9&#10;7ecpHz59zCOX94ePvMH57Rfpz77WyGeztGpVXlfOIclNi+F0OqGD73K5DAbD0NAQOF06nW5tbc1i&#10;sYDzfPS7+fUJclx4f/VlCBn58xnlySj/JUXXy5cunL1y+cK5s2cqGzsHqIzWprrz5851DrOnpqYM&#10;BqNRN96Bq8BTdOGsy59yTvPK3ni9ksBY3orAejKRWF9f7+7u7unpGRgYoNFoXq83kb3AtEXGauli&#10;OnPXGrQamH39Uzu5lURgjtU9KDb5siuZVHhn3TqnkI6z6eTKC+WjhhVILh3BN5MnM5nY+BCuonFA&#10;B6ei1xumZqSU9qtVOP3WHcxnjUA8pCB9GVGagr6cXDzpVv8UHjDLy8s7Ozs+n29+fh7ultHofelP&#10;plIpOIrNZjt2/foR0JdlrOrd3d181JGkkrGY/qtTvNdvMz3iQSH3YsA9XTc+Pn7sr1geQ8LhMLjL&#10;ZrMZblxwYwkYfuQWfEUul0ciWecS8XDgak9NPKNWCPl8/urqaiAQ8HpcPtn/WOD+vcfjufXNPNem&#10;AsutUqnUyHneL/wEn0O//fE4iFuC9OUikL6MQCCOF+uKVWgSVHMqztHfvMA4ixfjZHNS6M7kNyMe&#10;ctLJpMq8+pmXBt7/arEifOzhQ6c5H3yu93Rdh1aZnSIjpy3np8WAGoW9tgdHaz2HwWBgMpnYIF+l&#10;Umk0Gk0mk8PhCAaDB1/wWzWUkOD5+zt+WfyCk/HK2tiLGdWvbMM/Ly+73NDY1Hqt4tKFy3XEgeam&#10;hkvnz1fW1w8PD8tlMh6fNzA4pJiyhDFx2DV19bWT9QPSreszIVutVgKB0NTUBOm3t7evX1F8Sc7u&#10;Io3v5Nb8yzpG76DJnxMl4v6Z0a52zuRuKr6m5+PrGzjjEpFERiGTr12tGtVboeSkI3g8ZSoccjK6&#10;qs9X4rlcnkE/qVAoaRQygytZ2kSvhhCPPkhfRpQmry+nE0njs1bhP+l0usKAr3g8Ho1G84MrcyME&#10;EyFXbkuO3DTHSVdfIUFa98VEeAMisz9R130xuVqXnvk/xY8ly0tp21mITCfDac0n8xNBuNqPSJld&#10;xiYTwH40LX1XfEtxk9awbyt2Do+Ovhy2ZdQfzhZ74TfjsnenIhu5tJm0k5iPvB5umOPmEktsK28a&#10;JJv7/Xhhr+I0R+x7wMqJaCC/6bFlf3GBCSxv3Xjtv2/SBjBcbPf6r/Vd7TficyHh7D2sqt/ULkoZ&#10;7qY0++YWgCPG95w3mgCczOSXbrKdvRb+xsI7N41TgBxM34YMH66JBaCKwo2r8LIqsdYalj9Bpw6A&#10;Z4zFIB50cuqw3/jCyMjI2toaVqXBrCFLo1/4ialJ5e18fwbqAPSL9Hq9f752T/oZIZ+J9OVjBOnL&#10;RSB9GYFAHBcbbjd9auT/Er/xJfzTT7d/6qn2T2YD4ZO/j/vCv3R/XzQr3NtFj7OHng3Pxt/X0N/z&#10;Av2jp8eK5ODjD6dZ73uN/czzeDKFptNmhzBLJBKpVOpyuQ4OHYtEIltbWxaLBTwoSEan0xkMxtjY&#10;mFgsnp2d9Xg80KfGfOxYIqXlD7jpP80o7pe+nJaczEhfHKs9W1f3xrb4Z/qeX7W2ERpxLdfqqssu&#10;nq9q6sA3NVy6dKltmLuyuppKQRd1z74wNb8egKVUyC4YbG8ituEam9iT61ivYHp6uq+vr7e3V6fT&#10;5SIw4stKTj9NhknKOX15YGYnt5LTlzt4Bp/PTqot7xdO+3LSddK/0l9dQ5uwYPpyM1mfyoR4A02t&#10;ZG1hMItvZXZ6et4becj0BwTiLkD6MqI0hfHL0ZXmlPjfm5TtJX9QnPJJ09LftC/pCgpOViBWfXhd&#10;X7W7u5tOpyFBUvWppOy9Qce42WyG55NtTpiQ/7eVxYkbukAqktZ80rPMXFlZiYb9SdXH7TNk2Jrc&#10;XU4qPnhYyng0mFF/JLH85urqqtFonJtkJaX/KbDcmtfUMJnb+M3l5WXYuqY9j4lrKvrzj4C+DCWT&#10;kv1nuJzI/OtWqxUu0Kv+p7j6c/GIH7aCLZaX5relfywd/rlarYati4uLWQPlyiS2eBrbxawfgxIL&#10;rbTnFcOcRrmziJ+amlIqpD7Z//DJ/tRgMEAB3nLf5LYkofwkWNln587MzGC/pbpJAH3cyBVX2nbW&#10;5/NBgRgNmqjsI66F7KjJrPpv+jbYEdw1KMlVzbmU5DfcqzN5/ywaCqr+zMg/BR4P9rkJu92eiO1i&#10;uQWDwYWFBazwXcZaWM3W5Jzh4o4eaAhTBh3YHQyn1Wrz+8YjWWF68ku7fk+hqqQlvwaWyrdZvzyt&#10;+QzYzmthQdOABKaJUVi1GAbAcczXjdzlwCGgIoGj+dA1nwKppRd21X9BJpMDgcf+/cfDQu6eP6vq&#10;4PP5+3+NEfMvxKTvF3JItzPMH3vNAB2n+GpLSPZZpC8fL0hfLgLpywgE4lhYtC++OvLikw2feLLr&#10;E890P/Glrqe+1J0LXU99ofuznyV87On6T9cLawJ+5NI83AyMT/zOycHfOXVfpl0+GD58mv3+k+Sf&#10;X2nRKqWK3Pf9CjLxYUB3IBKJQDLoy0ulUhaLNTw8TCKRmEzm9PS00+lcWXORuxotQ/92//RlCBnZ&#10;86t9b1y9eL6n9SQV/8owhUokEiquXDp77kJV/bWW5oaKy+fL6tt5EoXTub4+w2+qrqZpndCNXpIN&#10;VTQOrIYT67qRVuKgbjXbZGxWq0gkyveRbxBfUrB7KZLr+vIEvae/oC9PMzrbuQavZ4l44fygcj6S&#10;SsV2t6Z4vedOXRjWZscvS2jNeLI+kkmtTdDra3DCWVcskYxuLZMaL7fT1IWh0wjEIwzSlxGluaEv&#10;R6M25VsZyYmo8qnwbrG0lNgSpyS/oRTf+LkxNg3FBOuljY0NSAwJYN9lwT/CHXx8fFyn000b9QHl&#10;ny7y/sHn8+UHwPrlqYlnJEI2PKL2glsx+UdV3Pq9vb1EPLKr/l+HpUystSaN34QM4SGnVqsnJyfN&#10;wlf8wk8415azoljuJ9Uq+Ths1Wg0SqVSxamEM5FTf/kI6MvRnfmE5D9axr+f/RCDRAKFoJCN74k+&#10;6F5kwLXDY7Kkvpx2EuOGr4NbMDY2BrtAic2NvxwQfdLrtkOBpJdfDGn/isFgKBQKrVYrGmsPCf+r&#10;bJw6Pz9/y31jXiGULZwPl8sFNwW2Li0tHe2pPOK42tO6L7odVigQqPZQIGAIDoczNTUVi8XARYM6&#10;icVP6dVhyYekzKq1tTWw3UF92WazpRyE9Mz/2draEgqFPB4P9lpRnYHCh4aws7OTsbyUmv7W3Nwc&#10;2E6lUukVlLDot4d6m+RyudVqhX0zk1/a9q5DA4QTwGy3Mv4dt+ArkHO2peQGU9tE/wznA8YF60/q&#10;NNDuVsQ/gOX8W6XcGGePawUO8TA2nzypSFr14VVdBVzFfqUS8UATtqUV79cKGqE57B9Zg90SRfTy&#10;OxqKDk8NpC8fO0hfLgLpywgE4t5xbbheoD73KfxHvtD92S93PV0idD/9ue5PfRb3MYIK7/dnx5cc&#10;IOVzreg0anAO8ygVmokpt+9+TREW2nbZLKvbe8fs/6dTe2tLswqZArsItUarUWuW1zzBEj+oCy/P&#10;GrI9kZnF0PXfWD7guDY2/uka5z3Pj/zu/fmsX4lweux9r7L+4GXiMJWqVSldLtft/BQM0mQnKPN6&#10;oWMIHQToX3d2djY1NV27dg06O0sWm0YhWaW/kJH8skgUPsaQ/b6f+MXZ7jfwV89eOH+uvKL88uXL&#10;V65W1l1rrq+vb8Lhugj4huryq1U1xLbmxoYGumx+L5lyzQpw1eUNPVzzgnVeJ20tf7Omh+0MxxYX&#10;56BJbG5u5q8wT9yuFfTTFP7cKKmdJS2zj7SM+Thxv5nVTeDqoWatKEaqq2oHKDTm6OgIbaSrsbJT&#10;MJvOhFWjLUPClT3oJ8U3FzXc9rZ22ihzqIfQOcxbxGbcQCAedZC+jChNQV9Op9M+n4/PY7v4v5eR&#10;nEhLfzMaXM+rvdf1Zdk4tUhfLkxDgSUY7m/m8/lwB49EItFodHepYWf84wtzBkyCTC+/uGt6mUql&#10;Op3OaNgfk38UE1LhKIemdKympr/unq5jMBgrKytw9Gy2Dk5S/OuY2J1aemFr8jnYurq6Gs6x4bKH&#10;Re+VDv/8EdCXIz5zVPI+KFWdTgc+JVz7jm9zS/LfzZKzcKVQbrFoKDzxF2AFKHPYmhWIU3EoMftE&#10;ORgCSgAzhH+VBSU2qeLAamLheZvon8FjgAxh1efUR0Xv0Qlx4Ezcct+oZxyW4Xw0Gg12PuCFFCrJ&#10;Y0duLov40hsSiUQsFm9vb0OBgF22trbsdjvYIplMwjKYEuKhwqeUH5oVvaVUKqEkoaiTxmehqOl0&#10;OuwIxRiPhbO5OXq0Wi3khjWimFcILZE72ms0GpOLJ2OLp6Gqw3IwGIzuzKfk7xPRy8EF39v1w76J&#10;5TfBLkKhEJxCzHaBtTGwl5BDympzuSluBGMDfX19U1NT2RzAfHZ8RPEknToA55C1o+WlpOUtyL9o&#10;DOlDhqs9qf2CkM+EkoFyyEciHnBy+rKCXYu9m8lH5n7DkZS9V0C9Ao+nfNRtgPTl+wHSl4tA+jIC&#10;gbhHUolUp4L4qfqPPtP9RLGsfHN4uvuTf4D/Ak/PK+V0R6fYvefPXGzt7h4eJpOHyUNDA70kxsZ9&#10;84DWp4W97cOWnWPuZKXj3mWtsL+3f2iY3N3TS8DXn3n1lV7elOtmfTkZ3jDJ6HXXWsa4Y0Rc4yB7&#10;YnPvIeiJjIg0T52mfvDUffys38Hw4Td4H3iu/3QNccvtKOkSg/MPHZadnR3om+/s+B0Ox9Liolwu&#10;h94E/AVHmsvl9vf3d3Z2Qgck19mM+QNBE+NKhPeT+zoFc0aS/cTfbO9zA13tZOrIwCCpZ4BEIpN7&#10;e3v6+vupNNoIZbC3t5NAJLR3U0dHpXrxhJQqonXy2QPSsW4hd0DK7xcOEdjkYVEnoYfH4W1uFenL&#10;6V2vy+nejufqTnx32+N0+WO5lVQs6HGseXxZSSK257QuTOp00/P2vWgy4LIsrm4mMvFNp8W9HU5g&#10;LSAd9awu6ycnZ+eXfchLQjw2IH0ZUZqCvgykUqlAIGAwGOh0+hInOwls2N6BqYe3qS+PDLVhwzOx&#10;NOE9X1jyoUlRc3av3M+fFyZ6MOkqHg0W9OWjUgY206oPw5kUBTjWKKV9a3MjaXx2TnxGqVSGr0/r&#10;kYjtJuQffDTmx8D0ZQl/2O/3Y4aIx8JB1Z/pxl7GRvOlkrHo5F9pRl+4MQ9AbvBmUXFBgBLjMHog&#10;25j5OSfvD0wmEyblxzdFsGmcPZj9+fmt9sX0Ze5o79bW1uMrKxfIzRi7s4gnk8lWq7VQ7aFk8nOG&#10;HJgu2aYpGx8fz1bydCI1/fV1fdXo6Chmayj8TG5m5KKQlv6mRsYUCATx+V9FJ782NDSUb2I5vVgp&#10;potEImg+sO+ulUCj0fb//iu1Z0kqPsgYJmYHR/ukkF7IIYGnmH2XkDNfOhlOqj4uGa00m83ZiWi0&#10;nwpvSKDdzczM3M4YhwcRKBbpu1amh+AmBr7yQ3cHeHzJ6ctSZhXUvUIFBjB9mU+57PF4bv+eg/Tl&#10;+wHSl4tA+jICgbhHJqa1XyX8+VNdnyxSk0uE7qc+3frRF2jPHZDJgMgEo6e5c9QeCkcj4VAYHn2h&#10;aCyWyE5Ne19wzkr6Oykm57F/4iKVTMSzFxAOR8PBBdlweSVuYSdT5MmtKOmNDc2SJV8ylfRZtR11&#10;FWPTeZXwgSUWCpbTJ/7LScrbMfPy9fDhU+zfOcX7zedHf3CNvevfxs4EehDQZYaOgMvlWl5ehj4F&#10;dBzMc3NqtVokkWm1Wv2kDjo1AGyC1ZGREQqNPjs7G9rN9zTjyfSSlrkz9tOM9PkiUfgYQ1p0MqP4&#10;larz5ywmQ6efUioUTCYTOkEUCoVGo5IpZGJ7B7Glsws3yB+Qycg64cCEZmTeyLYaWIuTzGwwjFn0&#10;owvyIYOUpGf3StjkcYfN5UeTzCAQxwTSlxGl2a8vA9CBj8ViW1tbOp1Oz/plUvzru9s2iL9NfZnD&#10;6Nn/K2Z4hu1M/nCe83fZOTR80qT2Czz2CCZdFenLh6aMBNKqD0+wXmKz2XBKUzkMBoNcLieRSOtr&#10;K4mprxn5p0wmU0EOKzoxLPJhoaS+rJExC+p5MhHd0/w5XB0mKB/Ul9PJcEr5IQXtOaFQqNfrsRKD&#10;BViFRzJYJ7Q1GxW9Z1pOgOVEPAIFuCX5n1mNMhy+5b6YvqySMArn81iT05c3ZurB3cmP/92Pqz0j&#10;fVfSp4JyczgcdttCTPqBacFpLpd7hL68PY/r6+uD6g2VHCv/yclJHo83NjYGhkvJ3yegXjEajaG9&#10;ABw6bvg6n88HjzAS2oF9N+ca4Uxukv7DtrTqQ9AqYZf4pigje7eEPwzOYnT//AMLz6/JfggmjmwI&#10;0rovOlaX6HS6x+N5KJXZnKAPZchisaDeosHLDxOpSEr9Cbj1QZ0vGr+ckP83OpmAxi+/4yB9uQik&#10;LyMQiHtkQNX7ZOMnvtTzVLGaXCp8rvNT/53we0IjP1OspUYmGL3ksYmd/OpNpCO+DeucUqlSKOST&#10;sxZsrolEcGvb6Vhfs05pZboZ2w64S8ldx/K0XC5TT+gXXbtHq7XOWelAF/W6vhwPOOZ1Go1Ko1Ea&#10;l8PgPKZ2N1bmFl3hRDaXZCbsnre4vIHskz0Zca/bV+bsJWf5uJmwnYxvoGlXDwrHs5z+9g7qAtYR&#10;Ca9JyS0dQlv06DN+p7Gt2L/XwPntl5lFEvD9C79zivOxU8N//mbrt99s+be3ahlsocO74/V6rNbs&#10;V2EmJiawXgYsQHd7cXHR5XIt6mQ8zrjdlzUr9BTAkR4ZGeELxhfUXLlEuui+4QCsryy5uGdSop8V&#10;icLHGDKyF/xjP+H2lvOFUgXUXblcIBAMA5Th3r6epobmjvo+bo98krmoYyzkBOWFiVHz/qCDGIZh&#10;tIPa10LuxZO7mwYbq/C9PX0qtUI9Mbmw7kMjUBCIewHpy4jSFOnLGOncV5JWFyQR4W/ZjKR4PI7J&#10;x1IB5Wh9mTvamxfLrrPn5PqFnzAZtYmF5/3GF+h0utfrhfyL9OVDU6biiamvqejPs9ns7CS218HU&#10;z71dP2xd5P3D7OzsjTGbj7e+DDER3V/Kqb+USCQFjdhgMMDy3NxcLBaD4vVK/iIu/g/Y8Ngd+Z9l&#10;h6svLSUSiVvui+nL+8/nsSanEXsnflHiO3K5qTOSrj4oWC6Xy+Px5FLBLfTl62p1b2+vUqks6Muw&#10;AEA+qaUX4sbvFgy3q/4LrVYLtltfX4daAftu6n5JIpFuOpPcPOYCLgMsWNCXdTrdfn0Z+3Tn2EhX&#10;aOZnieU3oZWB9R9KVS4nLgeWW/l8PniiwWCwWPFHPMikE0njs1bhP0FX56b66SBEFE8yaINg0HzU&#10;bYD05fsB0peLQPoyAoG4F4K+4KXxc58hfLRIRz4sfLH7yS92Plk2dClVrLlGdMw+HJEy597wbGxA&#10;98e7ubXpC0Ki5K5bx+7HE/skah2bMVh39bJoZt2TyCS9Nm5P45WaZjafL9Uth6PReSkN10oUydU8&#10;xgChc3Bxq3jU8H6cs9L+TqrJBe5rYkFO7yIQRgUypYTb3NTE0a0lMgnVSMu1zvHtbM8sah3vfPV0&#10;hWTRAyuBeX5vVw9//maf+SDpsEvLaOvn20ol3Fsz0vra+ziaNfe6QUjp6hjUrwcecIfPuLz2J5eZ&#10;73/l7dGXxz54auzJN7p+dPbqK+cqf3AG/zena15960JVYzudLzYaDdbsZ8CnLRYLVJW9vb1IJIL9&#10;BNM1welo65sLJv0721KplEql6icn7euO6Jp2oLeXP33jNX9gN7w+MRTh/TQjK9aFjytkFM9Pdv1k&#10;qL9HpdHJrsPhsInt7Y2VLSMErp61NMVe1jHni2TlQtAxF7R0I7eXQ+lg0rrYEEa6OCNdvI66geb6&#10;DtOiPX8xCATirkD6MqI0JfVljJCLlxT/uk7JhgcPpnsq2LUFOTj7c3vJiVvqy9l5lqUfmB1/Oan6&#10;+Jy6E54NmDR5UF8+NOX8r9yCr0xMTGTHz+4jlpv5N7rS7Bd+YmZKc2P88s0nhkU+LNy1vrz/ix+R&#10;2V84uL8/Pz8fyk1XXSAej2MjlCfZr8jl8vHx8dHRUbFYvLi4WBjpedS+UNpIX76ZlIMQVT41TOrG&#10;3prkY4GcvrxrJYyMjBiNxuxU1z5zWv5bq7qKovkxGAxGQThLL78Y0f1vEolkt9uhhPNFn6vqidhu&#10;Rv2RwHIrhUKRSLJTWLBYLGgjKysrWM2HM4mpnqaSe28a5ml5KbpwCqw8NzcHLbSkvpwdN6r80Az/&#10;xajsI/41PpvNhvqQn9/jISInLkOBQ+EAN74Uinh4iNnxu5JPy8TcG7eXXDNxqX4CFf6OlGKkL98P&#10;kL5cBNKXEQjEvbC+tvZT0r891Xkbk2Pkwpd6nvpC+2df63o5ES1y0mJG3uDFM+frm5t7erq7uzsJ&#10;hE6xYR28w1jArhTJZu35kc2bRnpbF23Smc747NyuuhaWPpAbnOOZYTc0dmnyam7cLOjpocuX/TdP&#10;e7wP56y0h0ie94Rjzv+Pvf+ObyS577xx/fGzfpZW0mqlzUGytZLlk2UFP5bsn+yzZVsOCivruTuH&#10;O599j+3HtmRLm2RpZ7RxcuBEzjDnHECQyACRcwYIEkQOBBEJgEQgiZx+X6AxGAwIcjhpd7hT71cN&#10;p9FdVaj+VnXXtz5dqNaOtF0e5ZsqBSp41LTLLZe4zlhwidXd3qeLFoqZtfnR1sOvH5lTuCE7E3ty&#10;cITqv9lk43RQN3L1MlXjb+6MFmKL7PEzpy9MzeIunD09TNeWpfT7mWKBqrQ8++rsMz9vEILvSXju&#10;EONXD4/9v28f/c+3Or96mPL0a7Qn/5P0+sWugdNvdM5wXKFdxX2/ijnWP8E2OhUKGYlIEotF6d2H&#10;e16X3TN/pMj79yK/URq+81ASvxKj/WvP6ZcnpuekUplEIi7PrJfL8Hh8/+Vx6Yx+ke5coNl2zlne&#10;EUxqikVTC1SrhmLVkK3CGa14XpZELiICcQcgfRnRnKq+XFFnst5h7AEmUEw4iqKPq6g/1el0mUwm&#10;n0snFH8SZX9mI1R56V/lt/9J0Rckcz/ZW1+GQ1u6fy3xP5ASf4FCnLbZbJh0tVNf3i1mcjuS5j/h&#10;5P7D9flr8O36H2BFxY6u8P5PNZ9KwVLi36gVrLzz4HDL+nKhkFj6oZfxNb/fXzvZrXg4yX3ML/3X&#10;6zJNxWIQAYy2vfhvYOT6kNe9UKv3PdLCJtKXGyivXyx+xkD9K2x+NyYr5/2j6XS6YH05I/0ibnKo&#10;XDXbdmwhZqf8JIvFwjQviLAl+xYOh7u+tkZF6jXS/np5ebn6vOSa8ctYX66vNQhZ7XehIuAIRMSe&#10;HPjmv240Gqtp7a+WhA+t2tTYGzXLz12a6svQqCwvQW5x7meNejWFQjl44mxlaZGU6TU+n8/lctfX&#10;1zGbIA4W0ClkhU9BG77+tMb+al7xZRaj/E7LcquuVHTONwLbezdRpC/fC5C+3ADSlxEIxJ2w6nb/&#10;68Q/3ZK+/KXez/986KfFfEMPmFKTRy+2jaodzhWnw+6wO50r4Vh5pYoq2S2bflEq5MyNt3cNkxc8&#10;heKGkznSN29ZKx8tpu2c8Us94yKdxaBfNhiNat74hatjUkvT9TbKlPXlPpwttL2qJF+5PG7FVGog&#10;4aCOdfTN20sJ52D7ZaYpUYqZhod7ekdHesdEhVKWN9vTNadrrhpfp2hijfYM4bXB6syhG8l4Fucv&#10;nbtKU9tC6+GARd7XfoWq9GTuY78vn0lenhU+8crsc4fehcWXqU8dIn/zjYtvvnP2m4fJjx9iPHOI&#10;+smfUl/rxrvEoyyRebW8LESxuBXQyYUSiZTNYkoWHaHtsvlcak5fW9vVvt7WS+cvXboq0DqwLj8b&#10;tkiEYkN5fYzI4qJBb7QsybgTOGJny1trpB+WJI3q8B2GkuDlgvAn81f/+djbb5w/f+FqW+fELF0s&#10;l5NIlPEOHHuIMtox1HGpp7sNR59e0lIsqkZN+SZBRTZpqTbOmELCVJVfPoRAIG4LpC8jmoPpy/l8&#10;ft2jygs+dl29EnxwWdpPIBAwlRYG85GNUID1NewojPltJg18FOB+tLe+DCTWl7O8j5jof4PH42vS&#10;1U59GWgaE8rmWrHXvhpC1vqL9fV1v9+fq2A1LyU4j2KHcgvfs1qMa+yv1wqG5XxQuFV9GYhHg9XT&#10;F3wwHRKC0bLZrNm0DEbAbAIhYzkcDofBaGDMpONqgPW7RCJRoVBotVrdgjou+cOs7DczybIfuXda&#10;pC/vJLG1keI9XjNX2nzI4XAsLCyAibDnJeUg+OC2jwkVpyC/QqPRMM0rn93OiZ6Go0X+LyUCvFQq&#10;BXWXSm5FhL9fTVVp6pubm8FgMBqNludKq78NlwaFQlGpVFjFJUX/JRRwYU9iGtLCteD1eplMplwu&#10;L9dX5X2ATfXlwra9IHxYT/7v0CrKqzkfuGWL7a/Wzro+JF39mFWr0RD3N1BT0MvU33yy2u/CbYpO&#10;p1dXFa+8gNSlPK3T6RracJnK051a2lrI6164qR6N2A9IX24A6csIBOJOiK5H32Ac+vW+X2nQkXcL&#10;vzX8G7/R9blXO1/Z3mwQxcrrL48TJNU3uNVTiBvEpPGpKalcSaVRhweudI9Rdd6Kvjw6zLOHynGy&#10;mxry6NGTZ0lMpkatFggEI2Mj07MMV3hXV7+iL8/Yg3GTaLr1yqxv85q+nHWzcH2d+IVCbpM11jPF&#10;1FmUtBEcc3FBMDQwobMs4Xraxe6bKXrZAGe6pw+vah4vsSqc7bs0paz1RnbBbEf3nHP7Zqr1e0cm&#10;uf32IP2xl/HPHaLtkIPveqA/eWjmr9468fpbXZ87RHu6rGhTH32F8C+XcJGQN53KZPPF7NryPG6o&#10;Y5zAF8o41Im2c2eGmXp/dJtHnj725uHjZy6I5Eq9itXd0cVcXoOBdNrObrt8hbwY2w4prp58q31o&#10;TqLTLy/ILp8+1XPsh/H5H5ZEjRrxbYei4OWS6EVp1z+88bOX3j52pqu7s/vq+WMnLnQNTkz3zTJ7&#10;py+fablwcXC8e7qj5dyZs/20ab2GYmlQkPcTNBQre1QhZas2N3ed0I1AIPYA6cuI5mD6Moy9o9Go&#10;UCjE1Csmkzk7OwujervdXp0LCb1jJqPX6wkEAhydn5+Hv0ajET5irwIr65JmM+zf+SQQDkHC6elp&#10;qVRak66axm8aE0in07CfRCJB2TgcDovFgu+tLdOZSCRgGwoMucGhhoJhORwUGswCRlBUqFmjrLa7&#10;XPWLKoARZDIZDodjMBgSiQSLmUwmNRoNRINKBIvBX7CeyWTKxi0FyTNCNh4iqyrvS1Sr1SLmcJL7&#10;qNOswGTKXdNmszvLg4A2Bi0NGt7c3Bz8BcNSqVSbzQbmAkuCrWZmZqDdYqswQwXx+fyy2ltha2sL&#10;kkCDZ7PZmOwLuUUiEUgFuUF8sD+NRoPkbougKH02smaBjxAZak2r1S7KCSneY3TisNvthoaBXcUi&#10;kQi7FgDIBC6lWCyGiWvwvTBsqE4FrSfpLIqfkNAvjo6Orq6uQlbV/QcEMJrP5wMzDg4OTkxMTF0D&#10;7mbQkpsIkYj7FWh7Xq8XGjncf7CbOVw4sKfaJivribPnSXBd1C6ieqBhLy8vwyUG1wjU/uTkJOQA&#10;bR5uqnA9ViMhbhekLzeA9GUEAnFH5Et9op7/0vb8/zWyr/f7fWXo17/a9hvnBluW1Evg+AUCgWtd&#10;W0Y2OzBBkqw1PkgtFgPyy5c6CFJHoqK+blqY/aNEjadY1ZdtFX25kLZxJjqmWd5yZmV/Mb/lMVtX&#10;/NGm04fLVOcvB7fdSlLrxUF95FrMLfv8ZG8PzQybfjmxZ3x0FDeOY1tyWw7ccFvX2MTIKN22vmu2&#10;GBnvAmmkc0zsrn5uILHCn+1vJ+pr5+pTMPp6ps01jfv+I5XYOtxHeeylmU8dvuf68qcOMZ47PP33&#10;b7/zn28OPH+I/kx5J/XRV+Z+0sWIbFQX0MvGvEqFLnytPzfwx46f7aVwJdMDbceOniTKjBXbZnWM&#10;0Z5hyspWPucWdVxpYyzHkxvqjrNnhhk6rAqtXNzJE5coI8eS8/96VxZiLpXF5ZccU//vhdf/9RdH&#10;zg+MTXP4fAmP2nb67VMn+mQ48ejFc2cuzkkoK0vzq9o5cfeZExeu0uVkm2aHfLyfoKXY2GPyZbVl&#10;a7txbhwCgbgpSF9GNAfTl2GjUCgkEolgMOi6xubmJiY41oDRezgcBp8GBvxwNJ1OwwYm30By2AO+&#10;TkMSoFgsQs4ejycej0M0bGfT+E1jYsBXR6PR1dVVKBj8DYVCyWQSU83gbyqVgj1QML/f31CwgwWc&#10;y9bWVs0sYIRIJILNHa5FABNhc7fr98C5g2Wg+rCYsBNOHxLWLAbbsCcb5hb4H+LQJyEmGA32AHE3&#10;Nc/7ZTF3DpNsdksL+3eWBwGAWaDWoMlh5oKGinn8YDEwKVQW7MdaNTROaKj1tQkJa0bG9kNuWHuu&#10;2b+cYeXtfHoNl8VibWxsVOotnQlxioIPMyljMpkMPmIZwjeura1hCesvEwDyh2+B3BourpK/r6D8&#10;ikxc1rKhhNWdBwfsrOGU7TeysrIC59t4soj7G2il0AjhaoJ7Gtym4AKpXi/X1jQnEolLS0uNz0gq&#10;YC0cu3CcFWAD8mnS5hG3DtKXG0D6MgKBuEPEC+I/7vqvvzn4uQYpuUkY+uIXBp7/k9N/SCaT5VI5&#10;j8eTSCTQ321EoqlkmDfeNUGUVla7qKeYtXOOtXTL7dvgXSYibubIpYs9sxp3rlTRl7mYvlwqJl3C&#10;tis9dO1KrlDMJ9b5k5d7cTxHeSGF5viW+UM9U6ZQqpR0DV462UPVbKVz+VzKJJi5fKGD5yi/Eibh&#10;V3WdP/rmiStST6pYjDNHL/38pz+nan27r+pcJbDIHWzvF63Wr85RLOYzW5vbmVyhVEy4tbSTLT1q&#10;TyxfyKfCNtJg6yh9Kd74zsP7iFRi+3Av5bGX8e+Ovvzs4en/9faRn73ZX68v/6itvPxdtUAV1j12&#10;pYBDIc91tZ87fqqVLZLzcP1tHYPL0apSv2UWjXV3yUPFQlB55cJFhiGeDMn7u4e4S9WJ8iH5bNfA&#10;NFntcs6fi1P/+Q5nMZcEr5QEP9EP/7+4rrd7r5w93TrMEUgUCoWYx+w4d6S1nS2cEredeOvcxXFc&#10;H2Wql4jvnW49ffTI6WEhwayh3HQh5uZBQ7HSRvhulwc7IwQCsX+QvoxoTk1fxihCD36N6q4bqUXA&#10;PsJGTb3CDmHbDWCHajExmsZvGhMDO4SxMwJ2tCYiNI1zIIBi10shsF3/EWiIgFGxyvXTx8BsgoFZ&#10;I5OKZwRPBjnfiEaj2M78lq383jnBP9ZeqIixMy1GpTiN344AwCw7zQXU9sM2HNppPexow/5G+1dW&#10;BtgQ/AGXy43H4+WdCUdJ/EjK9BqTyWxY8mK3kgBwqOGLsDVtk65+Op3eZGrzAaHeXPU0nizigAAV&#10;11h9MVFh8fuLi4swqIZLYGfbxsASNoCawV0B6csNIH0ZgUDcIdl07jL7wmevPvvVoS80Cso3hi8P&#10;//p/ufyrr139mZgrFolE4LQLBALoEIUisdGgnrjS0j1G8+UaO7tiysuc6rvUOcBgMUkk0vjEQMfV&#10;Qb4+VNxwkno6eY71arx03CIm9fb2Eql0/Fj/hfahxdXmq1NgeJY4wz1T5vUs9LrbK5qhjtbxWQqd&#10;jG9r71Ta1xOVsV0u7hWNXzlyccJSmd1s54y8/dZpnrnJGh43UoivSM+fGbJfUzkrFErbhs6O8ZXK&#10;u8yzmy41c7qjZ4TKoA92tw/Pcmwb9/WvKtOJ7bcG6Y+/jP/Uu7I+xhOHZv/yrdOvv93+hUO0pw5R&#10;P1VZH+Mfz02s+22rDtdGMpfasM9P9AxOzLE5fCaXNTZ89Uof1RvN+pX0ob5xY6za0Sesosm+LoZ9&#10;Mx2QXb14iWGIJ4KyoYFxgak62zcgnenqHVOvlUIBj5p4bp30TyXhj0u3/rq/Iv/lkvDlguAnko6/&#10;f+f1Q2QqZWboytkrI1yBVCGXUkikY2+/1drB5UxwW4+9ffZcV8+VoZ7W/p7WQdgY6qIKiUY12dQg&#10;HO8zqMgmMW5ROq8JBbFnLQgEYr8gfRnRnAZ9GfH+Jp/Pr65YastVY8EhO0GhUFwuFxytxkPcf2Bv&#10;P6uvuNByq1Qqhborv0LwthW0yrrMbrtmbm5ubW0NKXGI+5bNzU0+nw+tHd2p3hOQvtwA0pcRCMSd&#10;Y1u1/evMP/56z6/sKjEPlcXlX2//1V9M/9xqttptdqVSyePxoEMUVhAIeOS5melZ0qLZ3OR9Zel1&#10;/YJaLJHrnYFUemvFZHKH4oVMeSO4WXdLL6ZDHotMKpEptO6NZPNHuNdIRAKrK55IApOAixGPRadR&#10;qzVa00rdFOpCZjOwYl0NJSszi3Mxn83pDkRu2okUUzG/yeTaTNV39MXcdkCnM0Qw6RrIb9mWdRKx&#10;WLtk2brvPYJ8Onkex33ilbln35X3+z19iPb119t+8faJ7/+C8MSh+adeoz3yKvVQ75yT13f2wrBz&#10;M20VT565PL64isnEBadytmdKHNwuretYY0MTqmBVrN+yitsutCuDiaxXcvVCVV8evlFf7h+a1gQK&#10;UMH6ZSOp/6hz7qU0419L/P2qzBCtJHqlJHwxTP6RZOCltqOvvtkyyBbwp/sunL0ywhPKxBLRUHvn&#10;1SNvXu7kC6dF7Sffae+TLDA8i3TnEnWZNjAz1s+Vk8xqcqNwvP+goViZIxKdcrFY2rvVIxCIG0D6&#10;MqI5SF9+0Ein0zabDfxRJpNJIBDYbLZcLvf7/Wh90vucYmUVCKPRCCMKBoOBrUWuVquDweDORWlu&#10;iUwmo9PppFJp/QR2BOJ+A+5R6+vrd9jaEbcN0pcbQPoyAoG4KyzZFv8V/4+fu/qp3xz8XFllHipr&#10;ypXwG/DxC/3P/9rlT5+gHw2vhyEy+GwejycQCID3zuVyBWWEYolUKhHzKx+xtaFisRiaMXC/UMyx&#10;FleffmXmmZ83aMH3JDx3iP7soem/fev4G29f/JPDM88fIn7mEOHo1a7uE2/2UnRQnEXm4Dstwxb/&#10;Viad8JiVAxePnB+YD2wWI0usK6ePdREUG9vJ7bCNNtw6SluIZotZl6CrrYO+HE8EpYN9o3zjNX1Z&#10;Mn21c0jhzXpWHVKpfEFvtCyp/PIhF/5HW5R/Lgl+XBK8WOS9WOS/tDOUeC+WhC/mWf/mm/4/4p5/&#10;meg6Pj7Qdu7EyStDRLGUP9F97kzrME8kpdHmcW3DA6eOnG9jKUgGfOuFYyc7SVMaJdnAHsadPvJm&#10;aydHSbHdib6sppglM4timmrjxvVDEAjE3iB9GdGccabnO69Jf9quR+HBCa9c1b10Wf3iJeVPLshf&#10;vKSC7VfbFhvioHB/hleuLNTX3cutmrtQd21LkA9kCxuNh1BA4X4K6E71HgZwFdrnnFXXAYH0ZQQC&#10;cfewrFhaOZf+qO33v9T9+S/0ffY3eiuh7/kvdXz+2x1/OiYfiUbr1yMuE66wsLCAvTu6LDNfWzRD&#10;LBZrtVqbzbYz1S2QCJkWNSoN5HQdtUplsrl9W3ewllpmKxV2K1Xl91TXoVEpNaFk8f369vAlp///&#10;eh335H+SG7TgexSePUR7/vD4X73VcujtEz9568K//OL4kTMXGTJTIF6e7B3zGajjXW19w3MEwhyN&#10;RZqdvHJ1YGW7lLDKui+c6hwbmSXMjQx0Ds+wnPHyE/2UgzfU18+xpnMx9fgIjmeovqklIJm62tFP&#10;0YYW1PJFnQ5bqa9QLDmNGrds1EJ4LUj+SYH34zz7Rw2hyPn3OO2HdvzLLs55zvjpE0feOnv+8pnT&#10;Zy93DzM4YqWUPdrVcvryMF8iHxmYYPZTRs6fOnuZIqOsqmYEAxcvnjx57lJL66njpy614nlzxtte&#10;fLkWFmgO9qR0aUGPnRcCgdgPSF9GNMfs3vrrd5Q6ewwFFFBAAQUUUEChaQBXYdlx8N7/ee9A+jIC&#10;gbibFErGFWP7/JXDMz97ceLfX5z4j7eJb0xKJ6xOSzVCMzY3N8PhsMPhkEql2HTmypoZZaGZz+eL&#10;RCKfz+dyuXK53G7vLdiNVHhVp5RLpPJ6pBKJTm8NbN/BTx6zidiaSyyRVHOsIpOI5YFo4kC+A2Qf&#10;2J0rf32J9th/NgrB9y48U57FTPztX4x94xejf3m4TaEz11d/djtsMy2bLQ5fJJnLbAc87o1UNh3f&#10;8Lo96/Gg1bRksjrj1yojn9gI+P2hzWwuE1kLBDe2qj8jy26G7A7nPF+uVCoCgQC2EyOdK3rdLq9F&#10;ZRGOWtgdZsYFJ/PcCvOcbf6ciXHZKRnesEu9TnNofT2Z2LKYTFwuHz9HZvMEUolYLOQz6RQyjcnm&#10;cnBDROGkkj8lmJ9Sl9fBoNiUcxrGKJMwyCCNisVE052LyyqyRUNanG4b6O5oZzDodCZHbQsm78Ki&#10;K+msTyszBgN35DcVSluOZdt6cO9M0pGAWcWg09h8qdwcLK9XgkDce5C+jGgOWh8DgUAgEAjE3qD1&#10;MRpA+jICgbj75EvZdHYzvgkhl9mvylUoFAKBwPr6ukajwZZmxoRm2OByuTKZzGw2u93uWKzygjzE&#10;XaVYLG5vbycSiUwmAxXR9K3C6WTi6Iziky/PNqjA9zQ8d4j29KH5D79Iemlctbl596s+Wyj6/T4+&#10;j7u+sevKEol0LpnKxKE9Y206Ho/FN1OZXP5GDTSbzWbSad3CAofDwdZ7USrlMzgcroespdo1VJu2&#10;rCMbMDl4gWqvBJvmdl/rdz2QzRrywkxb56njLSdPXqJSKRI+va31ygzftH2nEnM6oOfSJca16moi&#10;t0dhVTPVPcZzlJfG2YVMbFU1f6G1T71sUvOIAwOTypVNtDIO4l0A6cuI5iB9GYFAIBAIxN4gfbkB&#10;pC8jEIj7jY2NjWAwqNfrRSIRj8erTWfmV1AoFHDU5/NVYyPuDLCk1+s1m83iCmB2q9VqqbC6uurx&#10;eNxut9/vj0Sj0Y1w5yT5uR8PP3uY0aAC39Pw7GH6My9NDtFl1RLfPYrFYigU4guEeilHLebIFaql&#10;pSWwAMaCRqPWLt+SxwAZrq+vu1wuiUQCTVcml01OTI23zS1Q7Y2i8N0LaqpDNk46f/x4V7eMO6cI&#10;rYWgJFbu0IWrwyJbHCsYUJ36X/mvUJ4eXN4o/5fLZjLpTOUNRg0/D8hfm0VcLJSne+/48cC1HYVc&#10;Pp9rPFhOlc3m8mV9WTszOC1c2aju30nUJJwYGJR5KsYubunZozi2aSONFGbEPQfpy4jmIH0ZgUAg&#10;EAjE3iB9uQGkLyMQiPuTVCrl9/t9Pp9areZwOHw+H1OZBQIBfFQoFB6Px+v1QrRqAsRtYTKZNBoN&#10;g8GgUqlgWxqNNjs7Ozc3B3+nKuAwZmZwUxPnzp//rRfbn/g57dOHqQ0q8D0Kv3KY+thPSd88TtIt&#10;m6slvntsbW0tLy9LZbINn2vFatQt6eFjDf0SfLZsZW5Z5czlcqurq9BuhSLhLI4w28PQUq0NovBd&#10;DGqqQzI623L8aEe3WEYzxiPldShyMbOYzRMbgqXiVsyhWAoUsLnMha3gqlrON3pLpe2ARcqRaIUc&#10;JpXBUS7K+DKja726aMxWcJnPEKxE0y41eZgoCQRsaoFEe00hzm4HTBKB1rMFptn0GLhUHIvDoTEY&#10;fJ07UV13pJBPegX02VkClS9f4DOGhvFi1676ct6rY7V3zgavvfo6Zpe3XxlyJHZK1gjEXQbpy4jm&#10;IH0ZgUAgEAjE3iB9uQGkLyMQiPucYDAYDodVKtXOdwDCxuLios/ngzjV2IhbJJPJbG9vgwFhIxQK&#10;eTwesHYgEACrmkwmMC8YmUwmj46OdnZ2DvZ0/Mtbl556Zea5w/QGIfgehecO0R59afbICLOYv8vr&#10;WqdSKYvFwuVyt7buaPWHpmDrjaysrhBxZPqQUEOxNIjCdzGUF18mKEYvnn/jrWPnWnrYbKHB6a0W&#10;A/5lwzpa37hwJVbRl/MRN2ugC6+0l0ppEb710OtnaXKdxxf0rS50nj4hcW1X1PTCqmT8dPuUazO9&#10;PN/xTjvZtxagdp/CqzzJiuS7YaZfvNitcKcKm7aZ3vZREldnNC+I6WO93TN8E/hYmXUze3qge5qx&#10;4vEaNIK2liNdOIl719VNNlcWqEMzyo1EVcoP64VT/YOL6GUZiHsP0pcRzUH6MgKBQCAQiL1B+nID&#10;SF9GIBAHgng8vrKyYjabFQoFl8vFpjMLKi8A5PF4SqVybW3N6/Xm83e64iwCo1gsplIpk8kkk8nA&#10;1DMzMwMDA3QKWa5Uv3Ca8MjLc58+9G5MYX7859Tf+Ek3nkwv5O5m310oFEKhELQcaDY7V5q+W+QL&#10;OYvezhyRqMl3+ga/vYOKYlXiZTMdfWeOH3vzrbdOnj0/NkOUmwLlCcH5DT1rBCdZjWP6ctTLGx2Y&#10;VdhKpU3hbHvHKH8D0+0L0WXe+BB1sRytsM4Z6ewnq3OlrIHRdbKbupbImwTjg1P8ypTlomqmq32C&#10;uZ4rWFg9l/tJvmvK/4p4/HQ7brNUWtNTWrsJ5g3MsAntXFv7lHA1WvnUhKhJPD0wp964NmE5rBdM&#10;DQzJ167NZ0Yg7hlIX0Y0p6m+3OTVBElnSfxIcW289rEofTYVd0MPWt2zO01fdIDYA2SuAw2qPgTi&#10;zoHraD/9Sw2IvP/40CsB1Q/75pa+4v0H0pcbQPoyAoE4QKRSqWAwGAgEpFKp4BqY0MzlcsVisc1m&#10;s1qtm5to6uPtk0gkotGoSqUCw/J4PK1WC4bF4/EsFsvlckGESbb8Uy9PPP3aPZ/C/OxhxqP/Mfbv&#10;J9olfJbBYAgE1jKZuzOLeWNjQy6XLy8vp9P31iUIeTf4UyoV6Y5f4rdnUFNsi3SnlmScHxWYtBq7&#10;XjHRf/ns5SG+MVwsxrTU3np9mV/Vl+OC2Y4ptm2ruiRGadsm7bg6uLSRK21oezu6WCa4iLIGRnfH&#10;tMi7XUq4VDPDwxxbvJRZGe+6ghe5SsUUb+j86csdU0QqmUiiUiiTQxcPH+tYtAcWiFeG5/Xhal0V&#10;fLq5QZxo9/WX41bF7OCsqqYvh5YEuOER9ToaiiLuOUhfRjSnXl8uJhwl8SMl/gewkDYfgq4IG07D&#10;oaLo43FbFzYmz21ac6KnBKyZ7e3tStIm7JEbYleSzqL4iZibuV/to5gr6V8oBSeqHxHvFfZXa00d&#10;a+3gYuZyN3t6jKrvzsFsWGf8WsgtfG9rawvJ/QeMukspJ//SVix485th5fFnXvHlSPgm06+KUWEt&#10;cwiJlT4YHe2rV8KesAo+vBEw3/y6fp+C9OUGkL6MQCAOItFo1OVy6XQ67EVqNZWZz+eLxWKVSuX1&#10;ev1+fzU2Yh+AIwEOJxh2aWkJbKjVahcWFgKBgNvtptPpJBIJTIq5o9FY5PSc4pM/nnru0D2UmD91&#10;mPbJl2b/7uy0XCZVKxVsNhsq12KxQHmwAt82cJqQCTbnvbrrnmEzORXUZTXp3s1fNmkoy8wR8lgv&#10;Q0KyyslL4bWyjpuPr5A6Tl0hKPOljHj60ozMs1kZSeRiXu7INX15rmOa7dy8pi/nIwbq1Ahd53XJ&#10;CIOjNHfZV0pbOAPdOMlqDFKG5JSpMZZpwyHvbu9bCOdKhS1az7mWjkGmWCKCy08oFItEQvni+npI&#10;MX1hmGm4tphz3rdEHNpLX854llgjU4I1bIloaGBWeU/bgB2trI649yB9GdGcmr5cHngLPrgs7Z+b&#10;m5uensbjxpLcxzyalmzlpaiZTGZ5eXl+fh4TlHOb1qzwSQZpZLd1l/bODbEbZeFe8KiCdWUP4f4G&#10;irni0vfS7kEkor1nFFIl2afyuhfsdjuLxcLj8bjpCT/zt4Ocb9hstptMFqhoo3n/aDKZRI9ebhu4&#10;q4DTDO47GB+DMDuZ4DwqmfvJ7OzsvVgbDnFPqNzNstrvwtiMQCBQKBQr/YU875c9Du0ekm7R9kpe&#10;8eWA+hcxzvN8Dg0upeqBncREJeFDy1oemUyGXomCu5LlfcQqPhqPx29y9WEFU3wNCkPE9QaDwQfz&#10;fov05QaQvoxAIA4uMNDw+/0ul0soFHK5XExlBrDpzFKp1Ov1rqys3Os5qgcd8B9SqdTa2ppWq2Wz&#10;2fDX4/GAbcFvgSGATCaDgTAMEOrHv26v928vkD7+E/ynD9MadOG7Ew7THnlp9tsnZpcM5lIh73Su&#10;QAF4PB6Hw5FIJOsVqkW5ReAsoEnI5XJoOe+CI2RYMgnn1GryvVt/2aylGcmdnW+/fWpqfFFGW1oP&#10;ViyTiQhGW3uoGqhewdSFEY4d8yzTwaWBsxdmlY5r+rKjpi9DGhVpfHR8YmS4k6uPVXannMLRrhkJ&#10;trSFS0wcmRgbnRrEMZZiZcul1bOtnThBqHywzLpVOEXiR7NFj2qudYBqj2J+adbMGeyaFroilU/N&#10;WNOxRwYm9dX1NPKBJcYgTriGLfaMQNxLkL6MaE5NX85bXgrI/g0G3jabLRqNRiIRk8m0sLCAORbQ&#10;i8BOp9OJdZA31Zf3zg2xG5i+LKSc26coVshnMpo/X5h/DYlo7w0VgThne12tVhOJRHArA4EANHhw&#10;LpVKJZPJhO29pKuKbhVYvAgu6X6fKCB2ABYGJ35zczN+jaTjak7+JSGPMT8/n0gkqvEQ9zn+voLy&#10;KwIuHWoNRrxQj6GgPyL8fTPjb5tLupXLJ27rgsGwjv5ijPM8k07Yo7ohBxhTweDZYrHAhQmsLZyM&#10;sj+j00hv8hwoJoKCmSSX8rxfnh5tg2sc6csIAOnLCATifQD4n9CvqVQqbAozJjTDXx6Pp1Ao9Hq9&#10;1+u9bUXyfQx4Dn6/H8a5MAQAc4GhwK+A4VjNQ1haWsLhcDAc2OGZFEXq5T94e+YTr8x9+tDdlpgP&#10;0x59lfSV18YZkgVwfLDvy+VydrtdJpNBnXK5XCgw1OlNPJ9mQDuB0wEn6t2ZLmYymiXUhXupLxtV&#10;FJsCx+s8c/zYqY7Wi4MymdxiWubMDVy+OiS1bUAlu1TkY2c7Jcsun9ehpA298fN3iJrVUmmLN3N1&#10;Yt5epy+XNiy8jtNvvXNhwLiBTYlI2HmDbVMiV0VfTgaXcF2n//MXp5Y2ipVaKRTCiz0XLw6RRZ5A&#10;0GWU97Yc6SeqovlSImSY6bnSOcNb8fntS4L2Ez+/PCZ077r+cqkQcylok904vsMbcOl4wx1XWUvh&#10;LJKXEfcepC8jmlPVl4u5vO47Ds7fg3tRm/8Fncf13w4XUkX5Z9MhIfaxpi9njD+u/tZY8MFCVFaO&#10;Cdw0t6SzuPAnuXT8+k+h65M/wDTqy0lnSfZcLuG/bijhQ/lkoBK3VPT1VndeC3n/aNXC9YsGCD6Y&#10;25BU92NUfutdS9UYZ4+0MVFR9dVccq0k+xQcLW9DJT7IVGZEehxaPB5vNBqhtWNuZT6fT6VSkUik&#10;7L1BnJqdhQ9ltq79hN/fd31/JeR8I9V5mjdWQXZdfMP8zWbVd0Oc+sU6hA9lt33X5TAojPq3bqhB&#10;1wX4m0lGb1hYAHLQ/wAyvPnSBPchFettOXrIZLLZbH53nGDEnVIRi2O6l2dnZ91uN9aY4c6TsF+J&#10;cZ5fUEuaDoTgipNIJBqNJma6sC34PIdJ3vtxArRnSFK7UtIr7Zu8z91k1nMhVVJ8LmAhyufPFfgf&#10;mp3sQvoyAgPpywgE4n0DuKzQ+YLXBGO32nRmTHEGFApFOBz2eDw3jCZ2AbrI93cvCWe3ubmJTf2W&#10;y+Xg/4Nx6qeJgOe5trY2NTUllUrhUHVvPYWcbNnx/3t94hMvzT5392Yxf+ow7RMvzX31tXGB3pXP&#10;3uA1gecTjUahqFBgDocDdYqttX197HAz4vH48vKyyWR61x42rG+s66VWKX5JRb53SzCb1BSLBCcY&#10;utTacvpk/2D/QH9/7xhpcXUDGzwUksElAbF/aHgKT2TzpawZPM/kL5W2jOJZ3mJ0q854EFNDGyVJ&#10;ndeWqkhFDUyCwFKVhvPbKyL8EF7ojl+7goq5kEuHnxiYmMaNjwyPkCWhqgObS0ac5MmRkYmpmblZ&#10;wtwoTWzz7q4vA9mQXUieHB0fn5iYnOUvx1MHcOyGOIAgfRnRnNr8ZRhpF3j/H72kr+lIO5/dzks/&#10;41qaxgb5mAwaZT+/vfyfTqdTp9O5Fe8U+b9UE6BvktuWLav8RlL6O2nzIWwJMCx5KijYj+PyPqZB&#10;XwZDFYQPl/gfSJleczgcYKiQ7O+zst/MJMv9DLgvNqtpQ/B7AtyPZDIZHK0+Uq6s2JC1/gKrGqOG&#10;mhd8LLHSV9UKK+pk1NKxsLAgEQsiwt+PCP9Qq9XabLabps1v8HOSz+aFj0VcjKWlJfBBa0rQA4r9&#10;1ZztdexHZzvfiFJuzP6+kv4HUJt2ux3suSp/u8D/UGB1CRM9M+nEpvSbOuah0dFRcPggAlwOucwW&#10;VEHR+RZkCBWKVYFfdwE+lv31SvVlvcOrq6sLWhXUPlQf+P3VtNlUWZhW/9ZWLFhrMHBlQX1h31h+&#10;QiD/PNRgyE4JBAIQQa8kwUe7djwYvLbQLdYGvMPw7eBEHrxBQkX0NyzwyWRyLBar7kTc51QeYS5L&#10;+5lMZv2vMTIxc0bwBIc+2XSCP1xi0MWk0+nsamdC+Os31ZcbyJlfXOf/VxhI76UvwzW+8D24wB3a&#10;oaLgw4TpHqQvIzCQvoxAIN5ngEvv8XjAIQSnFDpHPp8vrCAQCKAfVKvVMDoAzx+cqz3Ga+FwGDxS&#10;cFMP5ByFPYETBwuAewzGEYlE4A/AyTY8/4azBp+fSCTC6CAa3UsXZEvUf3WO+IkfTz39Gu3Th6kN&#10;YvGthcPUZw/RH3kR9+fHZqhCdanY3PLgI0H1wQgOyg8VCoNHg8GwH70YzhHGiRKJxOfzVXe9K0i4&#10;cjF+QUu17tCF72ZYZKzMD/OlAmkksrG5ubWVvnFgW8xuxSLBcDSdLxWy6UQaxlPFbCaVyRYK9RdB&#10;sQhHM7mag1go5NKpTC57rSqKufLRbP6GCye9HYtsrMc3tyHzemD/eji8EdvKZMDLbUjUjFx6PRTc&#10;3E5lH0T/FPHegPRlRHOu68vptFPyRon/gbTkN5JbjaJSNr2ZEX1ayriEDfJzm9a84GPLlP8BfSeb&#10;zVapVFKp1MH8QVT0TWygvnduWHIb6+/AcYHurZZ8Q/AHt6QOvP9o0JfTUVOO/1E7+3+XJw/w+WAo&#10;sZC9zX06YCGC+7Kbvlz09Wa13wV3kMVigS8IGNg/jXM/G15bhYoo2l5JKP4M/B6xWKxUKgWMwQTn&#10;k0I23mQy3TRtJsSBOoXyMBgMiANHrVZrVbh8AKnMk026+vF4vF6v380OqVQK3HS4TMBcCxpZkv+s&#10;gNwC7h3U4E59GdzWgrenuPSX4O3BpQFAqhXpm1AFfA6t7KfaXy0sfh/cQahBuGp0srkk99Hp0TZw&#10;cx0OB6QtqX9rI+QBx5FOp0ODKSdn/7cA63ch5/KTgMpkaif3H6A8VCoV2oBaJd+S/dEK7//AdlVl&#10;q8xxDvpX4CsOnpRWqZS0+RA00YWFhaaTXhH3I5VXmypYV+BCgO6juvPaLZFLOL3z+U09OXfX/vVl&#10;uPSAgvXlouDDbNrE4uLiru0ESiV91qgrL0a55aUjfRnpy/UgfRmBQLxfCYVCfr8f/ChwNWGsVz+d&#10;GRxOjUYDfuxu/TL4vVqtlkAgQPf6vpmDEgwGwSYKhaLsOavVLpdrN+0YHHjwGWAY5fP5bjpryu0L&#10;vDHKe+LHY0/8jPLc4dt84x8kfPLn1E/+x/iPOhm2VW81690BLwuqD04ERhlQp3A6kUgEaq16eAfg&#10;88C5QzOIx+PvcoXqtDrhrEp1D1/xVw4qkklE0jjtK9Vvvf8o5nOFQnngfwOZDAzrb9C4EYh3EaQv&#10;I5pT05ehC4TehTlP8zN/u8T/AAyk05vXfwaF6cs13RPG/Fnhk5iqBf0o9EkwqsfWsnSvmGHovndu&#10;teTQsYXD4frkLocRkmPRHkAa9OVUxJjmP44ba1epVLFYDByCaCS8zv+Gkf9WsvJGuEw6kVR+S0Z8&#10;CcwIR6GvKRayhcXvupSnmUzm2toa2Bb2x93UPO+XNTIGfMyZX3Ry/wG8CizDiE+T5j6i4rSB03DT&#10;tOkgG7ahPHK5HEueyWRq1frAUflFf9TSMTk5ubKyslu7hf1wjUCFgrnSyVhB8uwy9w2JRAL2BIPn&#10;dd8Bg4MXvrGxAcbMZpIl/QtZ7zC4sODEw86ykUMcuILmyaM6nS5veSljOUwkEmEbPPtMzFwQPc4j&#10;noEBwPZWDNLmbK9D7cCVBb5gfQ2yqOPgCpdfvCl8CLZHR0dh2AA5lPN3daTEXyDgx+HryrVpfzVv&#10;fwPyb5hJejBIOkuSJ93LM2BSsMCD2zgPHBV9WUy70PBUIL9lywsfY+FPQIdS3dWM/erLdYvVFPgf&#10;4jKm2Gx2+bpo2k6uXeA0Gq3844B1HtKXkb5cD9KXEQjE+xvoUp1OJ/SA4LVyb3wHII/HgzGg1+v1&#10;+/07f2AE3qNerx8fH4fkB8+TrAMcaRgQQb+vVqvBtbbb7W63G0ZM1cM7AL8abDU3N2c2m/cpxWbS&#10;yfYZ1m+/3PX4i1NP/pxaUZmp+5jODBHKkZ98jfbYS7jffLHr5AAxtud06QbA53c4HFCtUJWAyWSC&#10;89o5lgEHCUYxMCoxGAwwZKjufVeAUa1SpRhun5DglzTUe7UKs5ZqFU5quFRR9sYVRe4nCqXIitNq&#10;0i8b69EvLq4EDvDFhTjoIH0Z0ZyavgzAmBm6FuyZs5VeXv5129mLDaSb6suU2YFQKFQbaSf885gQ&#10;iXU/e+RWS17/1iYsuUpCg74c2/MA0lRf5jNxtV+iZTPJTek3VdSfYrMGCvlMWv1nctLL132dQqoo&#10;fa6modRCgf8hOnEYss0Yf+yb/3ptvm02zIVDbNpE2Tu8WVpMX2aQRsDVQModJj8F9ZcnJiZ8vro1&#10;jhvYsVyyU36SzWaXhbBirrD4XY+mhUQiVf3vytoU9ZGxUBR8GC4NSJU1/SSt/vbU1BQ2AxpbC0Im&#10;IIFrmNyOQNq4rQuPx1dXSqlQ2LbnxU8TpntgZ36DD/E59EkGgwFtBqvEYj6Zl36GTzoLzgpc6SXF&#10;55JrfCaTubS0dPDm/9pfzeteAGvIZLIH+U5y8KjoywJyC7S6WtMFMH2ZOXMcOos97jn71JexYRKZ&#10;TIYriIK7kuV9JCr6JtxLm+dced+gXMJVKpXJZLIQESB9GenL9SB9GYFAPAhAF+n3+8HRlcvlQqGQ&#10;f+0dgLDB5XLB3YIxhc1ma3gMDP2mSqUCjxS69YPoj4FbDo6HwWCQSqVwvuBCVydh7E40GoVhLzgY&#10;4CfckhRbzCTxc8Qfnej82qs9T/549PGfUZ9+jfrMa9TnDlE/dZgGoSw3H65uf+oQ7dnXyhGe+Bn1&#10;iR+Pf/nlnn8+1jU0NlVI3fIvgDGnSKPRcDgcqErYgHpseFoALhnshKpvvpD0PcPlcpnNZpFYODY8&#10;TurnaKm2Bl34bgUVyTw/LlxxuKpffD9SzGxFw6Gg3w8t6zpwVYYjm6mbr52BQNwTkL6MaE69vgxA&#10;T5PJZKAHhT5GQ/mPPO+XN9cdsL+pvkwnDmMqJ0YmxIH4Uj6x+iv73XPbI7mYO1dL/gDSVF+WC8k1&#10;m+Rz6W35H8uIL2GC8k59uZhPFiTPimd/DL4CWH2hAmzAx5mZGTB4Yn05zX1kUdQD27lsKrfw7doK&#10;pDdNi+nL9VX8gFO0vRJffGViYmLXZeb8fSXBB/MRKVjP6/W6nOaM4MlF1mEGg7GHvrxhahsdHZVI&#10;JOCnYrWgVquZTCaVSoXqK4geZ+FP6HS6xHa8uPS9rPa7cKgspyaikDa03Aqu7Q0PACq/8YfLDfLJ&#10;hrkl4UN8Jk6hUNT7vjnzi27hP0FFp9ZYRdVXvatWAoFQ//jnYFCZvBywEGE84/F4dptRjrgfKaQK&#10;sufh1gettGH+ck70FGG65+7MX678ngCuNbhhQobLS+ok9zGL6EiTVJX1oH2mOTqdjj1GRfoy0pcb&#10;QPoyAoF4oIhGo1ar1WAwiESi2nRm+AvAHrlcDt1l/aIQ0NWyK6uxuVyu607p/Q04CVBsONPFxUU+&#10;nw8+yfLyMjjV+5mMDNHsdjt4+9XP+wZGVWqlXC4STOFm3rw6/L1DbV/5Sftnfjr9zE/nnnoF/2Ql&#10;PPHK7BOv4OEj7PyVn8586Sedf/HztkOtw6MT01IhXyGVpG53aAbjdHBsoPqgsuCUYXzhcDiw8wVv&#10;JxaLwc61tbV3rQbBJQP7Y7I+/GWymX1tI4Ip7b2QmLVUK2tEphBqcoX3yUIuCMS7BtKXEc1p0Jcx&#10;oAtJpVKrZn6K83GnbjILNNOXGaSRqihWARvhC7j0BvFxZ263lPyB4s71ZdiTUv2pCP8f4A3UNGKt&#10;Vgvb4BFmMpmc+cUQ/1tZ3kewibFR0TfLE8ytVvAkbpoW05fry/Og4+/LK748MzVsNBqbuJ6VtYDz&#10;/lEwL4PBmJ+fFwlYN9GXK3Oi15YujYyMgFNV05dhA4B8CtaXs7r/Uau+Ldm3FAoF1GBZTs2lIW1Y&#10;9R+Tk5O19lAmJioov8JiEKEea/qySqWq15cx7Yw6N5hY+mHO9rparYY2cFOp7r6jMuFUUV4qkNf0&#10;dXCI+5diLq/7joPz90ql8oaW6e1Jib9AnJ2ofxi5k/3ry/WkkltwOzVQ/6rJ+jZ1K2k0hAL/Q5vr&#10;jgfw6QXSlxtA+jICgXjQgDEdDAd8Pp/f7wdPsqYy16Yzg1PqcrkgAri1hUIBNshkMjjAXq/3Pn80&#10;C248lBnKCefFZrMXFxcDgQCc7C0V+/bOEVxWiUQCllQpZEqJkMmgEsjUi/2TPzre9nevX/4fr1/9&#10;wesdEP7761f/1+uX/+3IlbPd47NE6jydKhfzIYmoovLfid8LxYaTBV8I/GcOhyMWi2F7bW1tdXUV&#10;tmty870GigHDGRhSMZlMFosFzQZalFQunZ7GTXYS1GSrmnI3F2JWUyzyWcPg5QmpRJpMoYEtAnFr&#10;IH0Z0Zym+jJG/YIVO/XlvOBjZsbfXh/zV9QBF///kUqlTX8GVZ/bbSR/QLhtfTkWi2ERgNTyv3sZ&#10;X4PuOZFIpOvIZrPYDGU17T9FIhE4TyRSeV0Fi8VSs/leaYtFpC83UllRREP/GdiziU0q+vKWo2du&#10;bk6n00EdQYUWRR9fVZ0B49fry0QisXYtFG2vpFR/ga3pDHlWK6Cy1HUus4WtgDEzMwN+PLhfFAoF&#10;fHqICUchbcHbk5F+ET89csNkT/urafMhqGuDwZBb5zXVl8uzRyXPLjFfSQs/FXMzaTQatIp3x5u8&#10;a1Smfsesnbe07B3i/iHj6tji/5qQx7h+KVUuEL/0X6Gp7y0c356+jDV7BfmV8sowN76fEwY5wWAQ&#10;LrSJiQn4i8fj+cTjOe7/d7C7BfZQqdSb/k72/QfSlxtA+jICgXiQgV4SUKvVgsp7/zChGf7CyAI2&#10;FhYWrFZrOBxeXl4Gx4zL5UK/WU15nwH+sNvthtLKZDKJRLK0tARe9Ls50sH0ZbAh2A0GFFKpRCGT&#10;yMVCqZAv3hFgp0wshAgyqQQiYzYH7sq8CpfLBRUKNQiFgcxhOADjheitLOt8S+TzeXDbYHwEgyCo&#10;Amzp6pGRkeHh4YGBgc7OTgKBIJVKxRLR+OjkTDdNQ7aoyXdHYlZTzAqCkTjIZFAZfAEPhmlw7uvr&#10;6+XBGlpeD4HYB0hfRjSnqi9XlojNeodrc7KKCUdR9HEV9adww81kMjv15YT4KxnuQzHdy5iOU/T1&#10;FgUfphOHywv7xi1754bpyyX+B5onv3Gc/0Bxy/pyoZBY+qGX8TW/3197Zr4VDye5j3lE/3xdavH3&#10;lfQ/gOoAthf/rX4uHoS87oVaTe2RFjaRvryT8oxg/geMtL9eXV3FRF5MVi4sfh8qMWd+MSP9Im5y&#10;qFxB23ZsIWan/CSLxcIsXLC+vCX7Fg6Huy5XVTQvyBBc86oEXKkCqN8y1pdrFYeFrPa7UB1wBCJi&#10;zw988183Go3VwthfLQkfWrWp8Xi8z+crRATN9WVoWpaXILc497NGvZpCoYBvfcDkM39fUfXVBbWE&#10;TqffMH0bcUCAXiYrfApa7/UXM9pfzSu+zGKU32ZZbs+VRwg53whsNzTO5vpyffxCFrsqsUdl5aOV&#10;3wrk5F+axY3CoKJ8i7sxf9gDlzC0JYxtH6PA/xB+otNut8PH2j3zwQHpyw0gfRmBQCCgo/R6vU6n&#10;E3u5tKBuOjOPx5NKpeDNMpnMyclJjUZzv0nM4BLEYjEoPJRWoVBYrdb3RF6s15driEQicQVJXcDA&#10;ZOUad1FfhtEE5ANOF2Q4MzMzNjbGZrMdDgc2yrgrQFbgRFkslpWVFfhrMBjgjKanp7u6uq5cudLW&#10;1tbR0dHd3d3T09PZ2TkwMAAFkMmkAiF/oHtwppOmJlnufBYz5CCfXaaN8FRyTTQWtdlsBAIBvhTO&#10;VyaTwRgKThkGbtAwwCMFg+RyubtoAQTi/QHSlxHNwfRlGCqve1Q5/kev61aCDy5L++Fui601uVNf&#10;3hL/7uRo9xr761j8ouDDWvk8JkvdNDdInhU+OTV8sZY8r/iyWiE8kKrWXeVW9WUgHg0mOI9iRk6H&#10;hGA98JbMpuWabSFkLIehgwSgapKOqwHW7xKJRHCktFqtbkEdl/xhVvabmWT56fTeaZG+vBMweGQj&#10;FOT8Ts1iEFKm10wmE3iKPp9vc+FfqvsFH9zyzm/J/khBfoVGo2FCWD67nRM9DUeL/F9KBHhgWMgw&#10;ldyKCH+/mor/gaz1F5ubm8FgEPzygrcnrf42Ho+Hi0WlUmHVlxT9l1DAhT2qaUibW/ge+P3g2YPf&#10;X661yvsAm+rLhW17QfiwnvzfoW0cvJfjVTR9MDuJRKpqkYiDBnYp1d98strvwm2KTqdX1xOv/FzA&#10;pTwNVVxuvZVKr0WuhbzuhaoAfWP8bCaZUPxJfcyE4WcwMGMwGDCebJL/jaD1l5G+3ADSlxEIBAID&#10;+lC32722tiaVSmuKJ7YBf3k83uTkZH9/v1gsxgY47zngVzidTr1eD766RCKBYU40Gn2vfvrWVF/e&#10;P5i174q+jAEu0MLCwsTEBIzcuVwu1Nrq6io4P9XDdwAMZzweD5wpjDWmp6dnZ2dnZmZGRkYGBgaG&#10;h4exX4zBl8IYB3a2t7fDTigAnCOUwWa36jR62jBPMVde2qJBMt5nUJFNGopFhl+mjfFMenM2V57T&#10;BqaDdtva2trR0QHfiMPhYJwFwGANDAtVA+Nlo9EIIzswwl20MwJxoEH6MqI5mL4MbgF0q3D7xnQr&#10;JpMJd3wY1dvtdkypKcuOZvP8/Dx2V4WPFosFosHtGHoIiAm3YCqVCl019M03zQ3Tl4m4XugtSCQS&#10;HIJoAJa8XKwHlQY7p1IpRYWa2JfP510uV/1yCuAEyGQy6AsZDIbo2ioN8Fej0WBVw+Fw4C/YGfrF&#10;bNxSkDwjZOMhskqlAu9BrVaLmMNJ7qNOswIz/q5ps9md5UEAhUIB/FQwPnhFUBFwIWBOicFgAEOB&#10;PcFicAhaOOwEy2NOJFZTALjaLBYL3Cz4q1QqIQlkGIlEINXc3Bw0BqgFSAjJV838ovTZyJoFPrLZ&#10;bKg78HgW5YQU7zE6cRg8e2ge2NUHhYGLDtICkAlcp1UFrVK/4C01EWGTzqL4CQn94ujo6K6vK7yP&#10;gdYLdxhorg/gwgXvG6DVeb1eaN5w/4HLAfoOuF5gT7U1VlYSZ8+XV/XBLh9ow8vLy3A1weUAFx0M&#10;XyEJNG+4i8L9qiE+ZALXCGQImUN8gEwmw7fskX89cFUGg0FIC3+RvowAkL6MQCAQDYA/DCNEcDuh&#10;awbK8mdFHARXdmhoqL29HXaCk1mNfSsU86V0KpNOZ+AvbJdutx/2+/3hcBhccSgkOMPgOoLLXT32&#10;HgGDvvtKX4ZKhPEIAAOZpaUlKBhUH5gLHGwYTVQj3RYwQoHBPjZH2GazyeVy8MoAyB++BdoJAEdh&#10;8NLT09PV1QVDKjg1GOyA6wWuWqGYX9Tq5yeFgkmtmmy+1bUyNBSLimQS4RZEZJXD6szXvdMvEAjA&#10;d/X19cGgCdM3wL2EkTKMp7DTB3cRhsMwtoLyWK3WspOJQDzYIH0Z0RxMX4YNGDAnEgm4fbuusbm5&#10;WVN74Sh8hJsvtgf7CJGhM8OSeDyehvh75Ibpy3TiMHRgoVAI/IyG5A8sxWJxa2ur3s7g9ICVqvJH&#10;JQIYFnyjmq2wPW63G8wIDhMWE3am02lICDvB+PAXtssz+MLcAv9DHPokVE0qlYI9QNxNzfN+Wcyd&#10;wySV3dLC/p3lQWCAccCe4DaBxVZWVrD2jDkfcAgMC1UGh2B/PB6HQ9h88FpaqHTM1GBeMDLshL+Q&#10;IXZ1YIcgc+ztfHoNF7wccPIqtZfOhDhFwYeZlPJPuuAjliF849raGpYQMoGPsLPybWUJD2oQcsO+&#10;6DqVl+PJxGUtG0pY3XlwgNOBk6o3LOIgAtUHzc/r9cI9DW5TcGlUK/TaauZEIlGv12NPR7DGjF0j&#10;MGIBYAMSlpt3PrMzPtw2scwhGgDX4975NwDXF6TFrrIHEKQvN4D0ZQQCgWgK9KHQg+t0OrFYXBE/&#10;y7OY6XR6X19fa2vr1NQUuMrQWe98lNsUf8C/ZFMKlygM9dj8whhDM8bTEUwubSgcLO17OgGMlXw+&#10;H3ypUqnkcrngOYBnfhc12TvhrujL4M9Us7szwMkxGo1gJfCowbWGYYvBYIBv4VVe/be0tAR+1x2q&#10;q5At5ABVIJVKRZVlQOAvAN+CNZixsbG2trbR0VH4CF934wOAYsC3puQt0Ib5EtyilmJVkUwqsklJ&#10;blSTsQCHsAAxRVMLjFEBnyaJRBpXlIazNplM0DKpVCpWDIvFAs0Y9oPfCANzu90OBYadWq0WvM37&#10;pOUgEO8hSF9GNKemL2MUK4tOYlR3XQM7VP1Q+YjpU/C3aXxgt9wwfZlBGoG+sBaneuyBp2ZYDNiu&#10;/wg0RMDAbLgzJrYfgG3Yk0nFM4Ing5xvRKNRbGd+y1Z+45zgH6E3rffzdqbFqBSn8dsRNTCL7TQR&#10;7MEOwTbYc2cE7Gi9qYHGWqj8fn9D8AfgGWMrwBYTjpL4kZTpNSaT2bDkRe0bG/IE4FBjASorzyZd&#10;/eD9N5nafEBocl6IgwnUIzTdG2ozJiosfn9xcRFGOND4a60ai9lAOeEu8YH6JNVdwO7xa8BOSNL0&#10;0IMA0pcbQPoyAoFAYEDHCiOL9fX1tQreyorMBoMBulQCgTA1NTUyMjI6OtrX19fW1jYwMMBisRQK&#10;xdLSUiAQgFTVXHYA3fGSQ4aTXZpaPI63HZ+xHsMC3nZsSn9sSnZBZmRtbu01JQK67EQiEQqFwLmV&#10;VrDb7eFwuHr4/uD+0ZfByQGbYy9jrHk7MLiAESIYEL4LDsnlcovFEovFbnDS9g18BdjfaDRC24Bi&#10;Y6dQQywWk8lkbAlm+KLV3ae6r1hXuCQJfUQgxS8pCAYFwagqz2i2qCnXAtkCe2C/fM4gm1tmjAr5&#10;VKnfu5bONPdk4Ls4lR+MLiwsKJVKKJ7Vat05IAJTQH2hKXEIBNKXEc1p0JffHer15eouxLsCdOqr&#10;K5bqes3XgkN2gkKhuLA3XCHub7B3oNVXX2i5FdxlqEF/3Tseb5nKusxuu2Zubg4GBrefDwJxz9jc&#10;3ITRF7Tzfd6p7nX8Bw2kLzeA9GUEAoEA4vF4JBLhVea3kitgK1ZhC+xi2zgcbnh4uLOzs729HXaC&#10;4yoQCKDPhVQKhSIUCvl8vobO1+6yMbXjo9q3SO5TJNdZ8iqElmvhLGn1DHH11PDCG1TNgNvr2jmR&#10;OZfLQakcTufy8jIUDL7RYDBAUe9DF3cXffmGl/jtAabSJurfb3xbFItFqAWZTGaz2XbqqmA6GCqq&#10;VCowJpfLhQ2z2XyrXwoD/42NDbVaDfWOFb4ekUgE+wcHBzs6OuBbwCurJtuFaCzqcri1Ej2XKJGS&#10;dIJpNWdCwR6Xs8cUELgTCtgjIS3wSBIxU+5e8cS39nr7N5yyXq+H5grnFQ6HoZAsFgvaTG2BQQQC&#10;UQ/SlxHNeW/05cpKqdA53XlfiLhV0uk0+A3QizOZTAKBwGaz5XK53+9HK0kdCMDFSSaTRqMR3FAG&#10;g0GhUMADAx8oGAze4bN08KuwyR37/LkiAvEuA/eo9fX1/bfzex3/QQPpyw0gfRmBQCAA6DdhHGG1&#10;WpeWlgwGA/iosL1SIRAIhMPhaDS6urrqcDh8Ph8ckkgkPB4P/FhMGIW/MCQEVxaGJ16vt6wqFkv2&#10;FStloW/S+DbFc5bsaiGtnN0ZYD/F0zJpepug7vQFPNXSVHrzSCTidDoXl/RiiVS3sOB2Xz96H9JM&#10;XxZByaWSm0rMldUlILFEkkze6atxYFS+vLys1+v3EHbhENQ1FBVGHyKRyGw2b2xsVI/tST6fD4VC&#10;i4uLUOgdSnoVyHB2drajo2N+fh7aTDXlzchkM/F43L3isRmdGplOLdGpxeWwINM5LS6fxw/jmt3m&#10;LDfg8XjodDoYE2oErAEfoaHCyAiaLpKYEYgGkL6MaM440/Od16Q/bde/y+GVKwsvXVb/tG2pYT8K&#10;70J45aoOjP/iJeVPLshfvKSC7VfbFhvioHA/B+zyqdXgy62au1CDbUuQD7oqUbifw62283sd/4EK&#10;4Cq0zzmrrgMC6csIBAJxI9vb2+kKe/wMKJfLhSovF1lcXJTJZLxriyRg05lhY1G36HS4ZvhdE4a3&#10;qZ7mynJ9oLhbpkzv0LSDgYA/nc64XC6z2SwSidQa7YJMRBrvn5ycpFIpVCp1fn6ezWayOXyzO7a/&#10;J8mFrYDTsbqevL0fNRUzmx6H0R646VyqRCJxg74sEosFrJmJ4XEcDbYr6xI3QySCVDwmZWJooLur&#10;a2pqkiPRbt7u76+y2Ww4HAa7+f3+6q7d8Xq9S0tLUHdcLlcsFkNtbm5u7qHAwiGoFLVaDbWMVfdO&#10;4KtZLNbw8PDs7Kzdbq+mfHfJZDI2mw2Hw1mtVvgIbTUSiWALdkO7QvNvEIh6kL6MaI7ZvfXX7yh1&#10;9hgKKKCAAgoooIBC0wCuwrLj4L35896B9GUEAoG4bVKplMPh8Hg8EomEy+XWZEcRX9Iz0jog+wXN&#10;d65BSt4tUL0to7o3Z5iDFpOdzxeo1WrIObwe2fKYJi6+8fbZdjKNwWIxy7AYVBrLvpbdn76cM/MJ&#10;vaOsjdv7hWcxIZroHsALg/uY+SoWizF9WQRIZDI+peviifOdOKFYKm6uL4vEEvH87OjlllOnz13q&#10;7hvATwzPTAxNk1iqlY1bnWpbLBb9fj988+rqanZ/v2dNp9NQd2BqNpvN4XCWl5edTmfTtJAzlvlu&#10;05YBOCSVSufn5ycnJ61WK2ReTfyuEwwGoSlCaWsTqMPhcCAQgBJqtVo4iu1EIBBIX0Y05z1ZHwOB&#10;QCAQCMQBAq2P0QDSlxEIBOLO8Xq9Ho9HoVCUpVWhiEQkd5OPElZOUlZvPnkZC2SI6T7VSjhEo1Ej&#10;G5F4PJ6vLLKcCdpoQ5eHeNZkWXAtYsBWYb9rHeQsImrfGHvz9lZsLia5Ix3jJGn4Zt+2vb2t0Wj4&#10;AoEEKC93IZML6X1Xzl7qmdlNX4ZIPPrMxRNHWtoHGTwBGC4c3sgnQoKpqx0j5MXAdjXr/bG2tqZW&#10;q1dXV2/pxUjYkhcOhwPKw+Fw4K/FYnG73dXDlUcIgUAAe1depdRN4PP5UO2QEKDRaGw2e4/3Pb4L&#10;5HI5vV5PJpOtVmttGj5smM1maKJQP8FgcJ8SPALx/gbpy4jmIH0ZgUAgEAjE3iB9uQGkLyMQCMTd&#10;IhaLmc1mw7JxeKKvm3uYHjjfICLvHcjus9PLx1liUjW7CqmAlTbUilOvNRN486WEX2exr6zapBzG&#10;PEckNnjj66vLMg6TzpQsroTLayHkF9mz7V3jciVfwGVy+FKzf7uqOBZSboNMJODJpBKBUMRR2RPl&#10;A7noitloMBgWRPNsmTsa5032jBJEZbk0HzXL5rWWYLiy1kYybF9SiObnmVyBQucIx7a2NGo15EbD&#10;j3VcvXylrWdyerzryrnLPfim+rJIJJZKhNPd54+eujzLFMtkYoFQEI3GIOdi3I7raMUJLPtfyiGV&#10;Si0vL8vl8n2upLwTn8+HvRiGw+FIJJJwhVAoZLPZYOduC2LAfh6PB9ZyOBxQhsXFxdnZ2d0mQb+b&#10;wOnMz88rlcp6g+TzedgPTRTO0Wq1ojdIIRBIX0Y0B+nLCAQCgUAg9gbpyw0gfRmBQCDuLtlsTrhA&#10;H9a8QfXsd3EMLFA9LXjbSTxnIJO+vvRFas3GGG5tHZ/XGa1mYxnD8rLV4a4sqJxfU86+8+bb3VPE&#10;ZYORMtZ1seXyFIkqXzQq+JSWE8dmlV7IaJE5dvytdzqGCctGM3du6OKVPoF1vVQqBrS01tZWtnRB&#10;qVTQpjra2/soujXYr57rePOtoxMktt7kdK+v88e6OsbZm6XUImOwrXtUYg1mC6V0cJk03DUwx9Sb&#10;TFzi6JWOQb7Br1QrGbj+lpPHL3b2jY4Od1w9f+zY8Sv9s6Km+rJYIhZS28+eONc+zJbKxWWpVnDt&#10;pXzpZVLXIEnq2t9yVrlcDlv8YWNjo1CZ9H17ZLNZs9ksFouhJCwWCzKEcsJGubTNFpAul1gggCTY&#10;osbw7UwmE/bftsZ9FwGbuFwuHA63srKCTXivkclk9Ho9j8fT6XSxWAxNZEY8yCB9GdEcpC8jEAgE&#10;AoHYG6QvN4D0ZQQCgbi7pLYzhjXRrPN4g3x800Bxn8NZjs8IujKZ65JfOuhgjbW+eex0X//AcIXB&#10;/t7JOZZ2rbx8RFA1c/Zin8Acge3ium7o8tkOvLzSyW0vsEYvD4u2cqUl+vDlthF1IFXenVkXzvRe&#10;HRPmSiW/bVlrcJV3ltlkTHa3z2gKheLCXGfrAN5a1XYT4umhrpEZkYLU1TGs8sTKUmVxa0VBudhN&#10;8le704SOOX7q8gxbyBm4cvp06xBHLJMr5Vzy5Lnj71zsa64viyVSEXvm4qnjl3umBFKpqKLWXlva&#10;IuuTTnZOsM37Wyg4FotBWpfLdedLHufz+Wg0yufzcTjc+Pj4xMQEHo+n0Wiwp15ihq/j8XgqlSoc&#10;DmPiciaTcbvd8/PzsKdBz32v2NjYwNYE37lYRyqVWltbUyqVcF4Oh+NORHkE4kCD9GVEc5C+jEAg&#10;EAgEYm+QvtwA0pcRCATi7hKLbCpd8wTXyQb5+KaB4j6Htx6fE/dk6/TlVMBKH7rcSVL61mORjfUK&#10;4fjmdipfLJUK6wuEvmmWYa0cMxfXk3FjeLEPS7eywOwYEmxmSxrq6CRBslFdFKPkEpO6e8f1W+XP&#10;+cSGx27g0skEwnTL2bMDZF2hkFfje3Hz8qq0W0gsMKZOvv3m628e7ppVVhdx3l4RzfWe6sCJRBKR&#10;QCiSSEgjXUeOtE7N4a6eP3F1lC6RSsUSqYxP67185uIu6y9DBDF39tKp45e6J/iyqr58bcWGjFs4&#10;1jnJsYYrn/Zkc3NTU+GWll3ejVwu5/P5+Hw+iUSanp6eqgAbc3NzTCazvLh25RV/YrE4EAiEQqFq&#10;soowDYWvX7j5PQeKFIlEZmdndTpdddeNbG9vLy4uslgsp9MZj8fvE1kcgXg3Qfoyojnvmb6cdBal&#10;z6bibnRH3gl6FnqgQdWHQNw5cB3dUu8AkfcfH0YOQPUDYn8gfbkBpC8jEAjE3SWTyFo3lDO2IyRX&#10;o4K8d6C6z81Yj+P5jfoybejytMLXbBWD3PoiaZjAt0bLH7KRRdLU6JwMU4aTdjW9Y1i4mSlqaGPT&#10;RNnmtSU37Hx8Z9ewfjMTMPK7LrbMzfMlEimLR+nrvDJIXCgUcmp8H56pWMeckUJSQx0+furK5PTQ&#10;1avdYnu8vHPDxpvuPHZlRCKVq1VKFptDoVDJDB4RP3X5zLGOCSZkKBZLZAJa35WW3d7vV14fQ8Ts&#10;vXDydGvfvFguEQn4fH40Vl5/uVTcEo9fGqQors2P3pVMJhMOh0UikctVm4h9m4D3tb6+7nQ6a+/x&#10;Y7FYBAKhXmUmk8lsNlutVjscjgOxrAR4iVtbW2trlecPzYjFYl6vF05ZqVTa7fbqXgTigQHpy4jm&#10;XNeXC6mS7FMl/gdqIa/4cmr7jhZj2oPcpjUnekrAmtnevrVX3L7PSTqL4idibuZ+tY9irqR/oRSc&#10;qH5EvFfYX62/dtLmQ4lEIpe7vgZcc1D13TmYDeuMXwu5he+Ba4jk/gNG3aWUk39pKxa8+c0w6SyJ&#10;H4EOKxL27h25GBXWMi/yf2nLx0mn0/tXpR9wkL7cANKXEQgE4i5TLC27lFNLx6ielgYFee9A9Z6b&#10;Nh0dnmvLZevWX/ZbaEOt0wpfM3c8v64jNurLUkxMvKYvZ0ta6sjwJMtflUNzRs7U5S5KKOYh9188&#10;N8CMZrD9gfnp3s5ZbbHYoC9vy2eHrgwz0qWMEtfeg+O7NyGPgJgw0Da3WHNWoJAkioDFIredO3Gh&#10;Fy+RyWVyhZxL7rxw8mIvvun6GEKhSCoRU8Y7jh49MzzLkikVUiGDSSI417Zz6+arZ89wDOG9RyDg&#10;GwcCAbFYfOfv00ulUjDk0Wq12IISWPkgZz6fT6PR8Hj81NTU5OTkxMTE3Nzc6urqzQdHB4pgMKhQ&#10;KODcQ6HQtSWwEYgHAqQvI5pT05eL+WRB8qyc9PL09PTMzAz0B1rqj2EEHnMz74VAk9u0ZoVPMkgj&#10;d+UnOe8byrK74FEF68p+Zfdirrj0vbR7EIlo7xmVBzN53Qt2u53FYsGFg5ue8DN/O8j5hs1my2Sq&#10;vmdzKtpo3j+aTCaRyHXbgGdssVhIJBIYH4MwO5ngPCqZ+8ns7Cy6wxwYKnezrPa7MCwhEAgUCsVK&#10;fyHP+2WPQ7vHaKRoeyWv+HJA/YsY53k+h4at5decmKgkfMioE0DO0M1x546W+B+wS49DC0FX335A&#10;+nIDSF9GIBCIu87Cshq/eJ7qa1SQ9w4Uz9nxhSOjuL4VhysUCmHDokzQRh+61DYnWV1bDwfXMMJw&#10;OLKZL+V9sonBWa6lqi/rCBPDs5JA+UMpaVPR2gYF8WxJPz987OjpGZElvrUVNks7z58mqcOlUh7X&#10;efb8wPzGVmortr7AxZ068lbHrKqYz6pxPTiGPHxNX5bODLaPMuAbEj51b8vpPvpStlRcN3LPnr7M&#10;0Lk2t7c37KrhyydP99NFCvnsYOuxE+fGCPM8Phs/0nH0zTcu7fJ+P0AkFot4zIHW00dPXRibpXJ5&#10;bN7c4OWzp95+442OKV7oZhLu+vq6RqNxOp17eU03A3wnSG4wGASC8gTqasmugS2IweFwiETi1NQU&#10;+HWwLZFIlpeXry3l0QSouHg8HovFDpAMDY3KaDQymUyTyeTzYUusIBDvf5C+jGhOTV8u5BJ58TNS&#10;wot2ux1u65FIBO6VDuYPgpxv3IvHcUhfbgqmLwsp5/ZplkI+k9H8+cL8a8iM7w0VgThne12tVoP/&#10;pNVqA4FANBoNBoMqlQpcDdjeS7qqCGqBxYtsNhtN5L9twMKZTAZuU+CSYiQdV3PyLwl5DBaLtYcX&#10;i7i/8PcVlF8RcOnz8/MulwvqMRT0R4S/b2b8LVxQTR6hVS6fuK0LBjY6+osxzvNMOmHvQQsMqMRi&#10;MfRxcGECEdU/+ua/rtPpbvIcCFEB6csNIH0ZgUAg7jqRSJS9PDFteYeyut8pzOTVFqL71NW5N2hU&#10;mkgE/bx4ZWUlEFrf8lrIPWfeOnamvaNzcGiwHIYHe7u7cWwN9Pph7cwUXWatrCqRjeiYxJlZMaYv&#10;J3wG3sC0cjNTWmROdrd3jU+Nz8xMd3d0U8SmjRR4I8WgWTLU0TowPoOfJRCZvNnRvkE8D1KaqGNk&#10;nq42f1lHm56Z11RWQs7ETfxLVwdkjq1SdsMoIQ30DUzN4Po724bm+KZARKFQiDiUka5LJ0+ePnfu&#10;/Pnzp4+fOHmlb7bp+hgYYqlUwKGN9V49c+rMuYuXu9oudXT2jI0NDozMLK5spHcffCSTSbAPfCOM&#10;96u7bgubzbawsFBe+/natOUGYD+fzzcYDD6fz2q1ymQyDocDO5eWlhwOR9PxUS6Xg2whGkQ4QOuY&#10;gYcJ5winJpFIIpFIKlV5ISQC8b4G6cuI5jToyzLiS4FAoPrUN5MJL52JsH7VblmqPkWMiWo/Li4J&#10;H8ol/OWdGDFRUfXVXHINW2SjoPxKNoWtA3XDr9cLjjex7qSmL2eMP64ebcjwgaRRX046S7Lnymap&#10;/WZc+FA+iXk/paKvt7rzWsj7R6u9db3ZBR/MbUhu6MUrPyevpWqMs0faHbWcS1dWE3tgqcyI9Di0&#10;eDzeaDSCx4ZdO2Ax8C3AwyjrVjdeNZmtaz/h9/dd318JOd9I9UK7sQoyYdENP15rVn3ZdfH1R/31&#10;i3VUvvG6NgeFUf9WrQbLtem6AH8zyegNbhzkoP8BZHiAfLvrVKy35eghk8lms/m6WRD3MxWxOKZ7&#10;eXZ21u12Y7UG11HCfiXGeX5BLWkqAcMVB668RqOJmS5sCz7PYZL3fpwA7RmS1JpEeqV9i/9rTDoB&#10;Pd3ZD0hfbgDpywgEAnEvWLZqR5TvULxnGnTk3QLV1zKgeH1wqkPEl4hEIoFAwOFwVGqNYUmnkYnM&#10;ZpPT6bDZbRhWs8XhWUuViun42kZsK1H1u7fKbwCMY852IRFfD61v5YulzY1QJBLfjAZsZtOqL1T3&#10;oLuwFVmzmExmh2crV8psrnt8gXShkIyGQ+vxa35nIRHdWAvHqh/zyaDf69vAlMdsNOgzG02rnsB2&#10;tpTY3tIvLQmEIhGfTSHOzRGI9Pl5Op1GY3CEIjE2EXgn4P9IpHKJiM+gln/AJ5UrfKFYLpOwKBl6&#10;y5on1tyBB0fI4/FAcqfTedse8vr6ejAYFAqFtQWXd8LlctVqdSwWwxwz+C743pWVFT6fD7UDBfD5&#10;fE0F7lAopFAoII7X663uOiD4/X4oOZvNtlgsB2KNaQTiTkD6MqI5e+jLQNJxNcr+zKJWBmP7oq83&#10;r3sBOoOFhQXoFVakbxb4H0pEXZj4WIgI8tLP5YWPbXrZBoMBbq8OhyOX2SrJPpWxHIb7rFKpVMgE&#10;GdGnIQLkjwmpUfbzCcPPVldXNRrNmuTv0pLfSG1vYF/9YNKgL+e3bAXhwyX+B1Km18CGcrk8JPv7&#10;rOw3M8nyr7mg67JZTRuC3xPgfiSTyXQ6XbU/q6zYAGa32+1g2EU5IS/4WGKlr6oVVtTJqKWj/MyZ&#10;z4kIfz8i/EOtVgsu103T5jf4OclnoZYjLgZ8HdRyTQl6QLG/mrO9Dt4VuEE7p/mXLw1/X0n/A6hN&#10;zJ5WwSG4agKrS5jbkUknNqXf1DEPjY6OQuWCSV0uF3bVFJ1vQYZms3lJQYQq8C2ch4/lC7NSfVnv&#10;MFw1Wo1ynf8NqD6oiGrabKosTKt/aysWhAqFb/SL/meR/0tQX1VHJyYqyj8PNRiyU8ANggh6JQk+&#10;2rXj4ClWW0ilDcBXQHMCD/K6Nn1QqIj+hgU+mUy+w6kZiHePQqoo/+yytJ/JZNb/GiMTM2cET3Do&#10;k00lYLjEkslkOp3OrnYmhL9+U325gbzlpZj4j0gkEvr9x35A+nIDSF9GIBCIe8H21rbczBrWvkHx&#10;nCWt3GQWM9VzDmc70oY7QiFRJWJpVd2sTJ7l8QVSucJqtYI3W836viQajYLLzefzRWKJRCpls1k8&#10;LlcqlUnEYmw6dgMSiUQgKHu5DMZ8+V1/ZaVZAr5QNTtwqfL5XL5uXlEdYAoYxcNgH9yn6q5bBHKA&#10;4UP9assNwIkAMIQJhytTt+sAt83pdCqVSmzopFarYfTR4IPBuMPr9RIIhKWlpXvxE+p7ClgVRnxs&#10;Nluv129s3Ku3WCEQ9wNIX0Y0Zy99uZjLav/CRP8bk8mUrQCd3/z8PPRhKpVKLuVvc582yAaw/iy3&#10;zivxP2Bj/R30N3BXhZ5jeXk55+4qKL8iEbIoFIpcLodU0JdABOhIsnFLXvAxA/WvoHNisVgKQCaA&#10;DJ26yaoQ9kDSoC+no6Yc/6N29v+Gfhp7Qa1YyAYrBSzEfD4PhmqqLxd9vVntd6GDB8OCzQED+6dx&#10;7mfDa6tQs0XbKwnFnxGJRHAvwOoCxmCC80khG4/V8t5pMyEO1DKUh8FgQBw4Ck7bg1tflXmySVc/&#10;Ho8HN2I3O6RSKWj8cFGAuTQqSZL/rIDc4na7oQZ36svgdRW8PcWlvwTvDa4UzPdySt6AKuBzaOCA&#10;luyvFha/bzAYoAalUumCdDbJfXR6tA1q0+FwQNqS+rc2Qh5IS6PRoMEAK+z/FmD9bnWeQmUytZP7&#10;D1AeKpUKTqpaJd+S/dEK7//AdtXXrMxxDvpX4CvqnzYdDCqVkjYfgia6sLCA1j04MFRebapgXYEL&#10;oX6MhN0SuYTTe48xoK+5ZX25kCpKn7OIjkCndkuq9AML0pcbQPoyAoFA3COymbxgiTiy8CbV10Jx&#10;N5eYyastZPeZSdPbs4pO/fKS2+UBxxgcYBg0lWXOCmWVmceDv16vF1zr+3PMEovFqvpyhaGhobGx&#10;sbLWLOAQJoc6u7p7dtDVO3ClrWNiYgK8dzg7YD9SbDweh7GGRqO5vZ9tgXvmcrnAqvUWbgDsD2NS&#10;iLbb8AH2Q1HhfGEQiskCy8vLMCyqHq4AxYMIs7OzKysr1bkvBwdoY36/H7xZqBo4i+peBOJ9B9KX&#10;Ec3ZqS9DBwx3xhxgfrHA/xCNMIRpTEA0GoUuEJsvthUPZ4VPKSmvljWvir4MkXFj7UwmMxwOp1Kp&#10;TDpRWPzuuvrHFEp5piSWCnoU6HJgIxu3ZIVPTo1chX4Fi78Zj8TEf6Ch/+zAPau8izToy6mIMc1/&#10;HKyqUqnA8mC3aCS8zv+Gkf8W2LNYLIKRk8pvQa2BDctWzWaLhSyY3aU8DRURCoXAsLA/7qbmeb+s&#10;kTHgI1Srk/sP0OdhGUZ8mjT3ERWnDXyOm6ZNB9mwDeWBXhNLXp7YXr/yxgNF5Rf9UUvH5OTkHg4Q&#10;7AePFioUzJVOxgqSZ5e5b0gkErAnGDyv+w4YnEAgbGxsgDGzmWRJ/0LWOwxeF3hpkUikbOQQpyj4&#10;8Dx5FJzCvOWljOUwkUiEbbhSMjFzQfQ4j3gGXOrtrRikzdleh9oBj62hBlnUcbhUi1FhSfgQbI+O&#10;ji4sLEAO5fxdHSnxFwj4cShDuTbtr+btb0D+DTNJDwZJZ0nypHt5BkwKFnhwG+eBo6Ivi2kXGp4K&#10;5LdseeFjLPwJuBaqu5pxG/py0debk3+JRp7RarXoOcR+QPpyA0hfRiAQiHtHYivBVs8NSN/A249R&#10;fS2k1TMk11my62z57+oZivfsrPPYoPwtiZns9q5CfBi5rq2twTAW/GdMU64InmVgGxxj6O6tViuM&#10;X+435xCKVK8vDw8Pd3V1zc8zpWIhg0rA4fGz18DP4ufm5qampto7u9raO2DPTn15Nw0d7APGgfw9&#10;Hs+tWgDGMpC/0WgEM8J3Vc16I7AfBvVOpxNOp5psd8DvCgaDy8vLkASA5FA2qL7q4VIJPjIYDBjR&#10;wBiquutAAUOqxcVFNpvtdrv39mARiAMK0pcRzWnQl0u1ZVv5H4iKvkkkEmG0n742m6ywbW9Y+FVG&#10;fAk6g0KhgOnLc1Pd2MTMcuxiLq/7zjL3DYVCkapb5x6OQq+Wq6y/TJkdqL24KZ9LY1Lpg6wKNdWX&#10;+UxczRnKZpKb0m+qqD/F3IhCPpNW/5mc9HI8fm0d5MqkvPo6wgLUDp04DNlmjD/2zX+9Nt82G+bC&#10;ITZtovwo+2ZpMX2ZQRqBzv6BraPrVPTloP7yxMSEz+fDmnETdiyX7JSfBIejLIQVc4XF73o0Ldd/&#10;oV9Zm6I+MhaKgg+rJDRIlTX9JK3+NniW1QutshaETEACTzq5HYG0cVsXuJt2ux38yMrXly/bvPhp&#10;wnQPOK/5DT7E59AnwWkrP1GoVGIxn8xLP8MnnQXHMZveLCk+l1zjM5nMpaWlg6e72V/N614Aa8hk&#10;svrbDuJ+p6Ivw62v4acAmL7MnDkOPcUe95xb1pfhwhF80KwcplAo1ccqiJuB9OUGkL6MQCAQ95TE&#10;dnJ8ZqibcHJYfGzWcnrOeXLOfgL+4i0nRmTHqNp+1ZK4kGvswWFEYzabpVJpg8rM5/Pho0qlcrlc&#10;2Oi1muC9pkFfnpycvHr1Krj6QmF5EnMDcF7gunR1dg4M9HM4nJ36MuQGNLhD4OfAcB7GEXDuuwnQ&#10;uwFjgZWVFTAg2BOz5E6g8OB4ezyeW7IqDGTC4bBCoYDkcC5yuRzqBZtbDflAUcEIi4uLB9Sfh3EW&#10;tt70wsICnEt1LwLxfgHpy4jmNOjLAtyPRkdHp6en6XQ69FV2ux2bJ1uO6u+DAXkqKIBxPtwljcva&#10;NP8JEf4/sNnNmL5MJw7XurdSMZdb+LaG/rOyaLWjJ8P05fr4hXwmpfrTGxboePBoqi/LheTqwgUV&#10;FX5b/sdgJUxQ3qkvF/PJguRZ8eyPoZ/WaDTQpQGwAR9nZmbA2on15TT3kUVRD2znsimoo3X+f+Vy&#10;ueWKvllaTF+W8om18jzgFG2vxBdfmZiYWF1drT5WaaBy1eQjUrCe1+t1Oc0ZwZOLrMMMBmMPfXnD&#10;1AaXITiRWq0WqwW1Ws1kMqlUKlRfQfQ4C39Cp9MltuPFpe9ltd+FQ2U5NRGFtKHlVvDGbpDMks6i&#10;9Fm41iCfbJhbEj7EZ+LAmas9NwJy5hfdwn+Cik6tsYqqr3pXrQQCofbs58BQmbwcsBDxeDz4uM1r&#10;BHF/UkgVZM/DrQ9aacP85ZzoKcJ0z92cv1x55ANXClx3MKK71YHWAwvSlxtA+jICgUDcU/x+v1go&#10;EQklZuuy3imXW+e5ulmpia42811ex8b6ro4BOBLRaBSGqyKRCMY4MKSt6qDXVswANxjGm+Az3A++&#10;Yk1fhuKJxWIYI3RXmJ+fh49YsTHgI5zO0NBQe3s7NnkZdpbVZYEAGwmCS+N0OlUqVYPXtL6+LpfL&#10;bTbbLY3gYCgBCWHE0aDU1wP7YfiwtLRUG4reKnD6BoMBsirPZK4slwFZ5XK5VCqlVCqJRCIU+4Aq&#10;A1BsGCHCGA3Obqfoj0AcaJC+jGhOg74sJbxot9vhDri9vQ09UG0KJDZVc9PeDZ0flUqFu79KIdqp&#10;LzNII1WZrJIkt/BtA/WvoFe4ns81MH25Pj4mlSJ9+Q71ZUymh3qBmqppxFqtFrah8wZ/K2d+McT/&#10;Vpb3EWxibFT0TQKBYLVaoY5umhbTl+vL86Dj78srvjwzNWw0Gnc2crgESvoX8v5RMC84i+AmigSs&#10;m+jLlQttbenSyMiIVCqt6cuwAUA+BevLWd3/qFXfluxb4CJDDZbl1Fwa0oZV/zE5OXmDkxcTFZRf&#10;YTGIUI81fRlcz3p9uRARFAUfps4NJpZ+mLO9rlaroQ0cPDfI3wdnqihPWOFh0x8QB4bK710cnL+H&#10;scQNLdPbkxJ/gTg7UXsS2ZRb0Jcr4vKGqQ2uQbgi0K1s/yB9uQGkLyMQCMS9A0aj4PouLi4Gg6Hy&#10;52IplykkE+lctlDc3zARhpPhcNjpdIpEogaFFLZhMAsOttlsDgaD1QTvEfX6MhQV/mJTmOFveT5z&#10;ZQ+GWCwGn7+jo2NgYIBTmbwMO+FcAGwdCZ/PR6PRTCZT/ZxfcIkxqf2WfGNwxmDcAaMMMBT27TsB&#10;q0okEmz9zGqy2wK+C4aZUNeQIXwdnBdUDZwRFJtIJMIXHWhltrZWht1uD4VCD6zKgXifgfRlRHMa&#10;9OVd5d3K4N/Ae5PFYkFXDXf5VMRYED4sJby4q74MvcVKe4zzvGFJtdv8ZaQvN3Db+nJ9v55a/ncv&#10;42tGoxGqCTrsGlAL2AxlNe0/wcmAfo5EKq+rAD5NzQvZK22xiPTlRiorimjoPwN7NrFJRV/ecvTM&#10;zc3pdDqoI6jQoujjq6ozDetjgPNUk8+KtldSqr/A1nSGPKsVUHG8cpktbAWMmZkZcEOZTCaFQgGv&#10;C2LCUUhb8PZkpF/ET4/cMG3B/mrafAjq2mAwwHXaVF8uzx6VPLvEfCUt/FTMzQTfFFpFE8X8fqYy&#10;9Ttm7QRrw2jhgBUeUSplXB1b/F8T8hjXL6XKBeKX/is09b2HFvvVlyviMlxB0JHJZDK46K5P80fc&#10;DKQvN4D0ZQQCgbhHwEgQxoMcDsfj8dzhz4wgKxi6YitmcG+cywy+NHwEfyAUCkWj0fdq+FmvLwPi&#10;a1OYe3p66qcwwwaUf2hoqK2trTZ5GajIy1V92Wq1kslkp9NZm5cNG2BDGKdUX/S9DyAaGN9kMmE5&#10;Y9/SAFZasGrDq/nuBPDKIDfsLTKQP9SLXq+HgSqMetbW1u6wGby3wJgLqgbORalUwhj/QJ8LAoGB&#10;9GVEc/arL8Pg3/jjKPszC2pJWcm6tqTs3vpycjuS4j3uFv5T9XlpZW5m1jtcjo/05Wbcsr5cKCSW&#10;fuhlfM3v99eMthUPJ7mPeUT/fF1q8feV9D8ADwPYXvw3bOprLeR1L8B+LOIeaWET6cs7Kc8I5n/A&#10;SPvr1dVVTOTFZOXC4vehEnPmFzPSL+Imh8oVdG35cqf8JIvFwixcsL68JfsWDoe7vqJFReqFDBdq&#10;S59XqgDqt4z15VrFYSGr/S5UBxyBiNjzA9/8141GY7Uw9ldLwodWbWo8Hl9eJDoiaK4vQ9OyvAS5&#10;xbmfNerVFAolEokcMOnN31dUfRVuUHQ6/Ybp24gDQja9mRU+Ba33+hL89lfzii+zGOW3WZbbc+UR&#10;Qs43AtsNjbO5vtwQv/IxYfgZm82GQSY0kgPWwt9rkL7cANKXEQgE4h4BvbnZbJZIJPXvfLsTwOmF&#10;ASb46gKBAJOVMZ0UgG1O5e1/LpfrBi/i3aJBX8aoTWGufq7oy0QiEZu8DJ5Mg74M4wjICvwlBoNh&#10;MpmwnIH19XXwebxe7z7HbuAdhcNhtVrN2321ZTgEeRoMhnsxHoQT0ev1YA2sAHCmYAQSiQSnUI1x&#10;MAFfFFog1BqcGowKt7e374oXmk5mN+Pb6+FIZD2a3E6VHlAFBfEegPRlRHP2ry9Dj7vC/m9VVUvw&#10;wXUHKcT9XeHMv++hL+dyOYtpMcl9rJqK/4Et/U9VKhV0Xdm4BenLO7lVfRmIR4MJzqNYpaRDQuir&#10;stms2bS8xv56zewZy+FQhXw+n3RcDbB+F4/HM5nM8gq/GmVc8odZ2W9mklHIbe+0SF/eCRg8shEK&#10;cn6nZjEIKdNr4NuBA+Hz+TYX/qW6X/DBLe/8luyPlJRXaTQa5sLms9s50dNwtMj/pUSAB4aFDFPJ&#10;rYjw96up+B/IWn+xubkZDAbB5Sp4e9Lqb0P1zc3NsVgspUIaE/9BUvRfQgEXNiuhIW1u4XvgkEFd&#10;y+Xycq1V3gfYVF8ubNsLwof15P8Ozmt5NeeD9TKNiqYPZgcHtKpFIg4a2KVUf/PJar+rUCjodDqM&#10;jspeeOXnAi7laajicuutVHotci3kdS/UBOUb4ttfbYiJhaSrf6dgjdgJ0pcbQPoyAoFA3AugR4Zh&#10;Dni5Vqv1rnt0kLPRaMRkPsGNc5kBjUbjdruxucDvGjv1ZSgeNoW5q6sLhgzwEcAmL9evvIyB6cvY&#10;Kh9KpXJ+ft5ms2E5w/BheXkZfP79DNxgoAeZLC4uQm71hakHO6TX66HMd/5LwWg0CqbGBjgw8oXS&#10;greGZetyucADhK+DL4XzBVPAdm3we0ApFApQEWA9qEqw8/WpRbdINpN3rtrVy1KtTaxw0DmGKYZu&#10;hKUfk9iICysCjUm6bNFhzxsQiHsH0pcRzbmuLxcKcH8nEonwt6m8C7d7u91OIBAgDvR5FAoF7vtw&#10;x8fil3VJsxm6tIalnRKJBHR1EA0OgaNAIpGgk0ulUjvj37QADwINZgFDgZGBmtgHfT+2FhX0wdge&#10;6IllMhkOh4NKqa3SAH/BQ4JodDqdw+HAX7C8yWTKxi0FyTNCNh72QLYQR61Wi5jDSe6jTrMC69F3&#10;TZvN7iwPAoDmCr24VCrF4/EzMzNUKhU2wB00GAxgKLAnWAz2wyUDO6Fy4SM4SVhNAeBRwaUxPT1d&#10;1ouVSkgCGUYiEYg2NzcH8aEWICFku2rmF6XPRtYs8BGLDDW1KCekeI/RicPgEEPzAE8F3DVoCdhF&#10;B0AmUDZwBDEnBr4Xvr2JCJt0FsVPSOgXR0dHd31d4X0MdoOC5nrb7hriPQdandfrheYN9x9o4Uwm&#10;E25rsKfaGisribPny6v6YJcPtGEYOMFQh81mw0U3OTkJSaB5w10U7lcN8WEP3McmJiZgeAYxp64B&#10;FwgMNcvxEXuC9OUGkL6MQCAQ94J4PL6wsAC9Ofiu1V13FfC019fXHQ4HJtpiyikGfCn4DOBggzMJ&#10;0d4df3KnvgxuPPwFX6WtrW18fBy2wZPHVl7u7++HcUGDvgxpsem9sB/cJ5/PB9vg2Hg8HolEsp+Z&#10;W5hDBSPK3ZRlAGwFloFxev1ksjsBRi5QYHDDYIyDTYWBMsDIFIqhUqmgJDB0grOGMVRPT09nZycU&#10;4FYlAhjZguNyX806AetBjcDJAjBy2b9Mn88WN6LhJYecZ8BNqc8OSN4Y0b45YztKXD1JcJ0s/105&#10;PmF4e0D+xoj8KNc6JjMx7aumxDYasyPuCUhfRjSnpi8D6XQaOqfyPK9dgI4KuluXy7W6uhqNRhOJ&#10;hN/vx+LD7X5zcxNulw13SeiYoXsOhUKQBIANrLduGh/6tr0L8L4HLIP1OphZMJ0RfKCa2AcRMLPX&#10;7IbtgR4azBsOh7GYsBPMCAlhJ1ZfkA+YNxvmFvgf4tAnwTmAioA4QNxNzfN+WcydwySb3dLC/p3l&#10;QWBgRgMHETw5MBr8heaNKVZwCAwLVYbtB6cZDmHzwWtpodJrpsY8J/hbu3CwQ+WZApXVk/UaLviO&#10;cCVWai+dCXGKgg8zKWPgjcFHLEP4xrW1NSwhZAIfYWfl28oSHtRgk2XmKi/Hk4nLWnbt6cUBAk4H&#10;TqresIiDCFQfND/oCOCeho1hqhV6bTVzIpGo1+vhjoRFrt2pnBVgAxKWm3c+0xAfLgHIGSKAN1/P&#10;ysoKXFyNlwNiB0hfbgDpywgEAnHXgc4aPFhwdOEv1tffI8CFAIcBPAdMn4W/VRm1othyudylpSVw&#10;EsAzrya4Z+zUlwHxtSnMAGxAkeonL2MCNAZWfp/PBy7T/Pw8HIIMIVvweeAsYH+DGWE/9hvKGjA8&#10;cTgckNVu4jJ8BY/HMxgMMES9i2425vLZbLbl5WW5XM5kMqlUKolEwubrgP9GIBAmJib6+vo6Ojou&#10;X76Mw+HAZ4PSVtPvTiKfXzWZVjkca3ePq/WKp7tnBT/rlMuDd2m5lTsEThwcXZ1OBwaHEWJDdTSh&#10;WFoL+sVL9Bn15cnlI1Omd0irpyieFrK7heQ6S1q5HsirZ2E/xXMGbz82YXiHYLxIUQzZXKZcFnm5&#10;iLsM0pcRzanXl6FHh/tdTYdqChanFg3G5LX42CFsu4GGVBhN4zfEeQCB069XOmC7/iPQEAGjYt38&#10;zpjYfgCzaiYVzwieDHK+EY1GsZ35LVv5jXOCf6zNfcbYmRajUhzURe0KGAcsttNE2H4AtsGeOyNg&#10;R+tNDdTXQvlz5ff+G4I/AH8xHo/DzmLCURI/kjK9Bo54w5IXtW9syBOAQ40FqCxNm3T10+n0g7u+&#10;RJPzQhxMoB6h6d5QmzFRYfH72LvFofHXWjUWs4Fywmbx6y+oenZeI4idIH25AaQvIxAIxF1ne3vb&#10;YDDIZLJ3QdgFwAcIhULLy8sSiQQchqqeWgETnZVKZTgcrnc87jpN9WVMQZ6ammpra5ucnJybm+vs&#10;7GxYeRkDE38DgQCUk0gkQsJcLgfW02g0cF71PyzOZrMul0utVq+srGB7tra2sJ9gNpx7PXAIjON0&#10;OutHGXcXGIFi82/gFNbW1rDJOjabzWg06vV6hUIBZSAQCAwGAysMnCymoe8kVywtEInmn/6n7Le/&#10;rvuVX1355GOeRz7pfuST5iefln/+C6rv/6VzZGxjrbyWyHsLNCc4ZbvdDvV+U+FetSyakl+c0B8h&#10;rJ4ir54lr7bUa8pNA9l1tqw+r56adRwfU52QmKjx+D35NQDigQXpy4jm1OvLiPc90HWtrliq6zVf&#10;Cw7ZifLaCwdwSYQHEOwdaPXVF1puBb+QRqOBa3L76mplXWa3XQP+Kzh2t58PAnHPgFEQNtFjn3eq&#10;W42P2BukLzeA9GUEAoG460SjUei7rVbrvVMzd5JIJLxe78rKCjYXuCqsVoA9XC53YWEB3InUvVke&#10;sKm+DGBTmHt6erq7u/v6+jo7O7HJy9XD18DKDMVzu904HE4mkyWTSYPBgCnj2FdsVhZiVqvVU1NT&#10;kCQUCoGrj+2Es4McsKwawHK22WwwxHivnsRjMwOgMYCV7Ha7TqfjVICNnROx11bdzqPHtM99yv7Q&#10;R9c+8aj/sSe9Tz6NBd8TT609+rj3Yx9ffPgRzV98x4jD3Q+uIbQo7D2WUGvxeLzhV+BAOBySGukj&#10;ircJqyfI7rNk182V5YZAdp2leM9MLL89p+xYMChyWeQSI+4OSF9GNAfpyw8a0EODowBOA5PJJBAI&#10;bDZbLpeDU4KWHz0QgJsFXqPRaASHD5xOCoUCPhb4i8FgcKdTcktkMhnw1aRSaf00dgTi/gHuUTDs&#10;3H87v9X4iL1B+nIDSF9GIBCIu0g+n9/Y2KDRaODZrr1H6xiAO20wGEQiUYPaCx95PB74ydgaXNXY&#10;O4BB1m2Mp3bTl6EYwOTkZHuFgYEBsExTfRnweDxms3l2dnZhYWF1dZXL5WLrSGxW1hyTSCQwZKBS&#10;qTDoW19f397ehsGgSqXaY9oyVh6Idv/4UWBbaCEOhwPMAqaAs9br9R63GyuhWaFY+Ju/tX7kY/5P&#10;PuZ76hnP08/uDN6nn/U/8ZTnIw8bPvO8c2T0fpBaofChUEir1UKVuVyueN07DP1rPoK8e0T3Otl9&#10;mrzaKBzfUqC4W3C2o7iFFqVekEmjIT/iLoD0ZURzxpme77wm/Wm7HoUHJ7xyVffSZfWLl5Q/uSB/&#10;8ZIKtl9tW2yIg8L9HF65slBfgy+3au5CDbYtQT6QLWw0HkIBhfsk3GrjRI357gVwFdrnnFXXAYH0&#10;ZQQCgbh7JJNJj8czMTFx8eJFOp2++d69CARKEgqFzGazeMfb/zCVWalURqPRTOW9DtU014jH45DW&#10;7XbXr0pxU3bTlwEow/z8fH9/f3d399zcnKhu2eUagsrsY5fLtbCwgK2PAR9hOxKJgEll114CL5VK&#10;A5UX/ASDQUxZbvqNAGQIJ67X66Fg9+H0o0KhACei0Wg4HE55uQyRaC0W9Tgckj//tuPDHwk8+XSD&#10;prwzeJ9+NvCJR7WPPu4YHk7k3vsThDOClgMGB7MvLi5CBZWKJeeKnaDqmrK8Q/GcJdeUYte1UNuz&#10;70BebSGsniSYzqkMwkwazb1A3ClIX0Y0x+ze+ut3lDp7DAUUUEABBRRQQKFpAFdh2XHw3vx570D6&#10;MgKBQNwV4vG4QqHA4/Hd3d1tbW0cDuc91JcxUqmUw+HAlsdt0GHhIya/7tSR8/n8ysrK7Ozs8vLy&#10;/teP3kNfxoCvw6brVj/fCOwXiURQVIlEgsPh6HQ6ZKVSqWA/lASAzDc2NrC1wrD3+O09bRmA3O7z&#10;d7GA5cPhsAhOXyIhksnEP/uLlY99fG0f4jIWvE8/u/bIJxc+/at6/Mx9IrXCGQUCATC+RCw1LBum&#10;BFenze9Q3NcXxCB7zlJ91UBx14nO+w5kVwtx9eTMUotyUVzIo1ePIO4IpC8jmoPWx0AgEAgEArE3&#10;aH2MBpC+jEAgEHdIsVgMh8NSqXR2dnamQn9/v0Qi2draqsZ4T8nn8+vr6zqdTiwWN2iy/Mrb/zQa&#10;DUTY3NyszWVOJpMqlYpAIOj1+n0uIX1TfRm+HWg6eRmAYsBRyIHJZA4MDExOThKJRCgAhUKRyWRe&#10;rxf7FjCp2WyGs9hDp+ZyuUqlMhKJYGL0/U8gEFiwWsdf/an+kUdDjz/ZICLvHXxPP+v+yEeX/uZv&#10;ve7VanZAcXsruCoRijCbi8HkYqlzbTu1uxib2Qx6nG7Pxl1YXTCXy0FbEgmkl4dOjGjfoHqvicuu&#10;sxTP2dmFUz34420Tx9vxJ0YXzpTnNd/6RGbyagvecYys61p1V9/xiEDcHkhfRjQH6csIBAKBQCD2&#10;BunLDSB9GYFAIO6EbDZrMplYLBYej+dyuSKRiM1mj4+Py+Xy93z+cj1bW1tut3u3ucy8yrrMkUik&#10;NuF3Y2MDTodKpa6srOznjdlN9WWwRlnjlErFCoVEoZQolRKFQiyTwc7yoTqtWSAQSCQSvV4/OTl5&#10;9erV3t7eubm55eVlr9eLvZAQCgblh0JCqappdoCp536/PxQKYaU6KBj1eu0L3/d8/BPeHQryTYP/&#10;iadMTzzpmJxM15Y6KQalswO/OHy8f2KcTqfR6VTc2MCZk+cE5vDmbhN+t1a7L7QxNc5EMpHNZPN3&#10;/I50rVHWI/wFxXOmtg4GxduCV5y8cOHIydZjVyePX7hy5PjFYwOKM2TPdeF4/4Gy2jJjPcZamKxf&#10;6xmBuFWQvoxoDtKXEQgEAoFA7A3SlxtA+jICgUDcNqlUymq1EggEBoPhdDphWywWCwSCubk5hUJx&#10;X+nLGMVi0ePxLC8vQyGbqsx6vd7r9WIzr9fW1uBEYCf2kr29adCXxRKJSC4XKZUilYrB5+OmpyeH&#10;hicHB6fHxkl0Ok+pFKtUQoVCLJViKjOmL2u12vHx8Y6ODtg2m821+dQbGxsrKytgUkxB3gl2OiqV&#10;ym63Y0kOFit0uvXXPh947IkG7Xg/wfv0sysf+Zjp5VdiNaW1GBLjBq8M0Ndy+WKh/HSgmN5coPee&#10;b5u0bTRZSCOTydj0ksunW/omCQKhQL+0vL2dqB67LYKhIEnbPes8Rlm9PnmZtnKmt//IO+ePTxjP&#10;UgNnyebTV1vfOTV4Au9sobhv0I73GcjuM+MLR3RmRfVbEYhbB+nLiOYgfRmBQCAQCMTeIH25AaQv&#10;IxAIxO0RCASUSuXs7KxWq/X7/alUymg0CgQCq9XK4XDYbPb6+no16n3G9va2z+dbXl6WSCT1ii2m&#10;0sJf7Iw2Nzf1ev3c3JxMJrvpu/5q+rJEJhUo5GyxhILDDR06jPunfxa+8ILkd36X96Wv8H7zy6Lf&#10;+m3JH/8J7X/93fCLL063tc+zOTy5vDypufIeQjAamG5lZQWbswwUi0WHw6HT6aCcULBqQW8EK7PB&#10;YKhf4uMAEU+nfa1XnA991LvvlZcbgvvhR0zf+L01q7WaYzEkwQ/3TgvrF89OBORn32yRuqOwXUyF&#10;3EYtn8vjiZQLZpfBZJyZGDhx5PjQ9NzC0qJ9WamXsKA5KOUyvkTjiV1bZiQV1qvEcoVMKFYsOsO5&#10;qqW3F2VchUIulsj4Glu6UMpn81qraEz3NrleNXadJTvOTkpOjijPEFdbyJ6zDM+ZobGjR1uPT5nP&#10;Um9rCjPZ1TLrPE5d6AsE1rCiIBC3CtKXEc1B+jICgUAgEIi9QfpyA0hfRiAQiNvA7XZzOBwSiSST&#10;ybBf6Hu9Xh6PZzAY8vk8n8+nUqn3rb6MEYvFbDab3W6HYkOBq2JtBdgDqFQqOJ35+XkCgeBwOPZe&#10;zhhys1qtQrmcIRTgrrRO/NVfC778FcNTzxgfedTz8CPBTzwafPTxcvjkY/6Pf8L28CPLjz2hfv5z&#10;c3/0x9Ovv0GiUAUKBRlMRqFAJtUcS6VgMOjxeAQCARSmWrIdcLlcrVa7vb1dk6QPHGuhkOaf/xms&#10;5H3qmQbheJ/B/+jjluc+bWMyqzmWNoSTfV0T/Ovz54sJA2/sYtu0MZQupv16wdyxky2XO7ounD35&#10;+lsneidmGKSxyy2tgsWVQiYoJw1c7hzlKLRS3nx/2+lJitIVyecjdg2b2D46KxAJyaNdnd1jPFO4&#10;kF13Kubbh3AsgZA5N9J6vpW3HPZvRMd4Z+dWTpBrk5evBYr3LNVbkYY9LRTb6daL75waOolfaaGu&#10;3hBt/4Hqa5lYOKYxSA7gYwXEfQHSlxHNuTv6ciFVlH82HRIexCef9yH7WasLgUDsBK4dcOLRjeh9&#10;AFTibdcjtIG9x3J7c4fJ368gfbkBpC8jEAjELQF9q8fjIRAIdDrdZrNhsmYikYBtsVjs9XrT6bRc&#10;LqfRaMFgEEtyP5PNZgOBgFarhcI3qMzwUVRZTnpsbGx2dnZtba9ZoluJhNXnmx4anvzrv5F86ldW&#10;P/5J36OPrz3xlP+pZ3auKex76pnAk0/7HnvC/4lHl594ivaN3xs5cqR/clK9uJhMll8xB55wJBIB&#10;M+6hLEPxoMwrKysbGxsH2mde8/nUf/u/3A8/4tthqH0GsDOYce7YMe9GZCMSDQVNuK4LJ1s6KFye&#10;Qi5XKOQcyuSZEyfG2PpgLCahTxx9+3jf+Cx9fp7LIAxdOtFJELrsGsLIpNIZK2ViboveEqyK9UmP&#10;5urxc1Lv1rZNcfHYKZ4rVt5bTNkWVEZvNBG0TrWeJy76KnFLQatOZ/KKDIrJhSOk1TPklUZ9GQtk&#10;91ma58wQ7tiRY0d7ZWcovsYI+wyQD9XXMuc6KrLNbsbvu7VoEAcCpC8jmnNdXy6kSrJPlfgfqIW8&#10;4sup7Y39aJ3Z9GZG9GkF68pNfwGEuAlJZ1H8RMzN3K+6UcyV9C+UghPVj4iDAqq4u0tMVH/v2nL0&#10;gJONntMcVJLOkvgR6IAiYe8t6bzFqLDWBor8X9rycWCkuv+BU31yCImVvltK/r4H6csNIH0ZgUAg&#10;bgmHw4HH49VqdSgUqvXvHo9HJpNZrVboc1Op1PLy8kHRlzFisdjq6qrNZms6WXhubq6rqwv+rqys&#10;VBPsILS1zervp3/xS86HH1l7/ElfM1l5Z4A4a088FXzkE+Knn+n8/l/qdDrIamN9Hb4IirHbghgA&#10;h8NRqVRQ5vfBo/SKvvw/71xf7n/1Va5MKhCKxWJ6/5Wz77x17Mz5c+cgnDt36WpHx8DEDIlBwE9d&#10;PnP0ndOt03iCRCJecdi8TstqKB5c0fW3di56yutuA4kNn1mvFPHYM8O9p45flnripS03eeDS6XOt&#10;M2S23OhMYH5lMrTMw51pOT8yTeRrTNvZ8piFJByYsRynus81yMFYIHvOUl1nBvDHjh490jZ/muRp&#10;oVx7AeCtBefZWeNp3OLp6aVTvbTjesPixsZGKBjaSqZ3e4VhA9nkViqdubbKxy2T2d6E5LfV+PK5&#10;bBqS3nyAl0ttxWNwn4lvJZosm424GyB9GdGcmr5czCcLkmflpJenp6dnZmag+9dSfwxD9JibeVOZ&#10;BtOXhZRz2DsNELdNbtOaEzx6C0p9MVdc+l7aPYiktANGRV/O+0eTySQSsO6UmKgkfMhulMGABIfD&#10;UXBXMtyHlrlvrK+vo+viwFG0vZJXfDmg/kWM8zyfQ8Mm4+yLSjMw6gQUCgV6Me7c0RL/A3bpceiV&#10;9nWJVZIva3lkMhmSQyvK8j5iFR+Nx+PoCsVA+nIDSF9GIBCIWyIQCNhstkwmU/1cKkEvv7KyIhQK&#10;V1dXsY96vf5g6csYcFJms7n+NXoikUgsFsPG5OTk1atXYWTtdrt3SrrRrW3ppcuiX/lV3yOfXLv1&#10;RR58Tz+79tgTlo99nPuXP5CJRDqLhcfda7VlKB6Y+n0zIWxtLaj+P/+P5870ZePTzwy/+SZXLhMK&#10;xUIRrfvC6dPnuylgRH7Zkhweb3BwsL29rbez7crZYycv9tBZPJlMLJPJVVrdsl4nZuHPn2yhiRfs&#10;tmU2fvDK5ctDoyNdPQP9PT0tpy8y9c5UJrO1ZuUSJwd6u1ovnLnQNsBbXiuPTwpxu1Y4PjzQ3nru&#10;TMvVUZKQsNhJXDlBdjWZvEx2n6U4zvSOHz1y7Egb4zQJPt7WyhhkdwvZdLqj6wjkc7LlyLEzb1+4&#10;eGFoeLCvu5+tdkb25/A6hCSOQL2avs1B1iJlkCbQum7Ho4z7jDLhQmjPby6mIqvcudHe3r7Bwf7e&#10;3sFptjqarR5D3EWQvoxoTk1fLuQSefEzUsKLdrs9FotFIhGj0ehg/iDI+cZN3+GL9OW7BaYv79+S&#10;hXwmo/nzhfnXkOUPGJUHA4HFi2w2G836v3NgQAJ+PNyy4MYVjUbDS2dinOdlYs7BXVHuQaRyUcRt&#10;XeDN6+gvQg0y6YREYr+v4S4UCuvr6zCWgy4M2gAQUf2jb/7rOp2ufii7G7XkFosFS762cDLK/oxO&#10;I91P8gcBpC83gPRlBAKBuFUaHvxDzyuRSKDjxrr7g6svY0D5wYuAM8IUXnBNYZvD4QwNDbW1tU1M&#10;TFitVpfLlc1W5a6tdFpz5aru078S+MSjt62QlicyP/n06sc+Tv7Db87OzEhUKkxNboDH42m1Wq/X&#10;+36ae7GRSKwcO+7+6MO3934/MJ3vE49qPv/rEhrN4nYbjWaVitNz4dTpiz0shVKrUYNbCHbr6elp&#10;bb3S39vZeeHEiQu9TL5ULpNKxALyzFDvyDSFMHXxVMsYicEij59559jVsVm+WK5Sq7iUiZajp8bm&#10;2XwebQZPXTBa7Ga9nE1sP/XG+WGaY9Up5Iqt3nAmtR1aMbBHWt98640h2Vmav7m4TLad7hk+euzU&#10;0W7RGepaC813llL/DsB9B7KnhWw8feXyO0dbjw+LTw8KjvROXdIvL1stNl8otk8Z1sKaGp2irt6u&#10;d6zBd/RNMRy3M0TbXOTNTtONqd2bcCa+whnvvNCPl+tNdodtWckdbT+P41viaTRZ5C6D9GVEcxr0&#10;ZRnxpUAggHU8MKgOL52JsH7VblnK5Sq/LcB+1H/t58N5+xvYxK4m+nL9z9WFD+US/up+DPurtUOZ&#10;rbp+brf9DwyN+nLSWZI9V7ZenWXyyUAlbqno663uvBby/tHqVLv6mhJ8MLchuWEKXuXn57VUjXH2&#10;SBsTFVVfzSXXsKVUCsqv5NLl93I80Oy4KKoXC3DjVQBNujptwd93fX8l5HwjTS4xwQczYVHNBy3T&#10;rOKy6+Lr31hrJxAaLiIojPq3anVXrkfXBfibSUZvmEwBOeh/ABkerB/NQRMFn75mq4yrY1vweTJh&#10;Cj13OVhAJcJITKPRxEwXoAY5TPL+9WUAGi3kULsc0ivtW/xfY9IJ+3yEszP5Ju9ztzaH+n0N0pcb&#10;QPoyAoFA3AnpdNrtdvP5/I2NDWwPdLgHSF8GH9vr9cLA2VTBbDZbrVaj0SiTlX9RNzMzg8Ph4O/s&#10;7Ozo6GhnZ2dXVxeBQJBKpU6n0+N2J/M51dS05rOf9338E/tZEGPvEKhIzPi/+AsijSZRKKqicgWB&#10;QMDlcqGEt+RTHQhggOonU/RPPe1//MkGg+wngNndH31Y8P2/DIbDMPJJpTPJbRex59L5TrwxFPb7&#10;vOBARqNRqFYwYH9/f2dry7Gjx7vHCXyxhM8gtJ5663TnOJk0ff74mVEinU4YOv7GO51TJJ5QxKGT&#10;+lpPvf76sUHSPG1u+Pibb10dnmXzRUI2te/iiVPtYzTq7Pkjb17oneJLFBqFhDzY9vobPx2UvE3z&#10;71gcw3WW6j47Qjz2zuvvXCaemjGdxevPTOvO4Axnic4bY+4j1PTlU0MnKIFzc6tHOPqpYp3iko6t&#10;R7YS29sxj9Pq9q5FyypwIRbyOZ0roXh1AQ0rBz+Bo9liEa/LueoJJG8QbHKRoN9us3m8vo3Nqqab&#10;2dyIbW5FNoJOu2Mtsqkm9HWOEDF9ObO14fEEtrNYxGIiGnbYrC53IHVNe6iQXQ94rbbVeGpdTB2Z&#10;ZZr30JfDZtrl1gGt9/ow1rdAPnui1bB1Q46IOwfpy4jm7KEvA0nH1Sj7M4taWXkCV2WB5ozlsMVi&#10;UalUCpkgI/r0ppcNkRv05aKvN697wefzLSwsiESiFembBf6HElFXVaa0v1pUfdW9YtZqtXLeRET2&#10;f4NXUf7G3fY/SDToy/ktW0H4cIn/gZTpNTC7XC4Pyf4+K/vNTDIKR7PZrM1q2hD8ngD3I3BldDod&#10;xClLbNdqym63azSaRTkhL/hYYqWvqhhWNMqopQNqR8DnRIS/HxH+IdjcZrPdNG1+g5+TfDYvfCzi&#10;YsDXKRQK8Auvi5sPIBVzFZ1vRSKRxcVFmYSXEjznMeDBgSur//ofQD1ilrQKDsFVEFhdKhsZetN0&#10;YlP6TR3zEHicUK1gTJfLlctsYbltbm6Ck7qkIILxfQvn4WP5QqhUXNY7vLq6qtUo1/nfgIqDKqim&#10;zaZK+hfgCopt+MGDhG/0i/5nkf9LUFPV2ZcxUVH+eai7kJ3i9/shgl5Jgo927Th8rLaNyunAV0BD&#10;OtCLS+QtL0VF3wSH/qa/vUDcV2DPCWDAmV3tTAh//Vb15QagGcTEf0QikW7vMUPO/OI6/7/CiALp&#10;yxhIX24A6csIBAJxJ4BDKxQKYShRewyM6ctUKnXvF+LdJ4DTAn4mnU6HAs/Pz8PG3NwcgUAgEomw&#10;MTExMTQ01N3d3dbW1tHR0d7e3tvbC04FNiVWubTEIxKlX/sd3x2s7dAQgk88tfiJT47+5Cc8lUos&#10;kWDiMnwXDDRgnPJ+nXJh1S06/vzbgYcfabDGfoL/yacND3/CPTaeuT7kCatJE4N4abj6sQq4ow6H&#10;U8hn97VfOHHi5OWrVy6ev9A9TrOsBux6Ufv5VppM73Pb56f6W86eu9LW3t7RPdDf13r+bPf0vEop&#10;JU/2njt77vLV9ksXzp0+3zZFZorEfNJU7+ljx06eOXf+7KkzLe0XBy6Oat+mehr1ZbKnhWQ8ffn8&#10;O2+8ceTUhaOnLxw5ee7IidNHWkZPzljL0nND/L1DVV9ufefkwAnCagveeYShHwTHu3qepbxbPDMy&#10;OY0jEoj4qe6OjuE5nkopoJPw4wM9XcOzS/5MsVSyCwlDvd09Y4M43PRQX9ckTeqriMX57YBJQh8Y&#10;HJolkkb7O3rGCJqV8kS0oJo8Nj46Mj05MYFTOTbUtPHLvdMeMHlqhTjUThQYQ/D9hW3XInd6aGB8&#10;emZkoGdmXhHGZl6lww41s6+3f3Jmbo5J6e9pI/Fse+jLMZe4/dwFPGcxGK+eVGEr5DDofciXv9sg&#10;fRnRnL305WIuq/0LE/1vTCZTWRTz9xWUX5EIWUwmU1WBw+FANwndVSYVr9eXIbLFYoGOViKRQDS5&#10;lL/NfdogGyjfvIq5wuJ3/boLFAoFejulUglxyr9fTiea73/AfpjcoC+no6Yc/6M21t+Bncu+iFIp&#10;FrLBmAELMZ/Pg52b6stFX29W+11wKVgsFlZTBvZP49zPhtdWoWYL1pe35X8Kro9IJFIoFALGYILz&#10;SSEbj9Xy3mkzIU6J/wE7+38zGAyIA0etVmu5bTyw+PuKqq8GvA5o7Xw+HwwCrZdGoy0sLEDTTaVS&#10;8JHNZsN+jUqS5D8rILdgi6/t1JedTmfB21Nc+sv19XWobri41Gq1U/IGGJ/PoUWj0ZL91cLi9w0G&#10;A9SdVCpdkM4muY9Oj7ZBPTocjnJa1VfXfE64PMHNhaYCuDj/3c/8nepTh8pkaif3H6A8EAG8W7VK&#10;viX7I9gDVVlV0CpznIP+FfiK+udMBwUwLAAtvCj4MJ+JgxpByuABJefuulN9uZAqSp+ziI7AtXlL&#10;mWCtKG95CVoRmzaxuLj4oHVDu4H05QaQvoxAIBC3DXhoZrMZHFqfz1fdVdm5tLQEbnAkEqnuuu8J&#10;h8Pg2wPeCh6PB9uA84JzKQ+lKkPmqakpEokELjf47VKFgsxmT337O66PfCywQ/S87eB9+tngJx8T&#10;fu7z093dYo2Gz+PBd62uroJLXy3r+5FkNmu51Gr6+Cf8TzzVYJCbBt/Djyz+6Z8HHI5qXmUym+tB&#10;f7D5ShGRSNTjdlFJc91dncPjOKOj0nQLqYDXH9kqz9VNbW74VleMRpPd5dvYiLidVpPN5fH6V1ds&#10;WpWcx+POs7h6s83hsMMI2mYxaVVS2DlHIFIovClm/6ThHYq7heQqz1muBfLqWaL9zIT01Ijo1Ijw&#10;1LCgEngnRxSnCc6z5Ft8xR+mL1+9euTtE0fOdR071/VOy5VjM7hJKktQnrxWKvlkU8ePnh6ZV4aj&#10;8bVF5sV3fnGmd8YUiMTCdnxvy7TQlSyU3LK51nPnBsiKUDQW8S5NdV+aFTvBV94wsgmzZIUjmExn&#10;kps+3nTf4IxkE+y2QDjyzslp7uJ6NJZIpReIfV3jNEfIzxhtHSSIMG0649UMdHbOSS2x7WQ8ZJ4b&#10;vDLO0CVLRZds7vLlLr7RF49HzXL6hRPvTPMdmd1HqMV8fE3PO3XseGt7D4XOovFVoW2sMtH85bsM&#10;0pcRzdmpL0OPmM1mc7lc1vSTAv9DNMJQWWnKZ4pL31tX/5hCKU9+TKVS6XR6c3PT5XLBRoO+XCgU&#10;otFoLBYDLwGObsXDWeFTSsqrZY2sMilsk/e5BbUEksNRLE6xWNxtf7mUDwwN+nIqYkzzH8eNtYNr&#10;AvYEg0Qj4XX+N4z8t8A+YJxMOpFUfgtqDZwbOFoWiAvZwuJ3XcrTTCYzFAphNRV3U/O8X9bIGPAR&#10;7Ozg/L1YLMYyjPg0ae4jKk5b+TVWN0ubDrJhG8ojl8ux5JlM5kGro+tU1rLIWn/BrwCuMBgE6mV9&#10;fR28TKiLfD4P21CVsD+djBUkzy5z35BIJGBJMHVe9x0wNYFA2NjYADNmM8lybt5hReVHbVhumRCn&#10;KPgwizqu0+nylpfS5kNzc3MLCwtwjWRi5oLocR7xDLjm21sxrCQ8Ho/NZtfqbtNDg/qiE4cht2JU&#10;WBI+BFmNjo5iOZTzd3WkxF8g4MehnOV6tL+at7+h1WqhAWAt8MBQtxQJ3LW4jCkqlRoMBg+cRI7A&#10;uHN9uejrzcm/RCPPQHver0B8YyuCi4XFYkG39eDe4m4E6csNIH0ZgUAgbhtwVpVK5fLycv0aVrBt&#10;MBjsdjv4sdVdBwfwFuqp7q3sh2EanCmM5sDDB1+dLhAMvPmm/Klngre1qsMeIfDUM86HH8H/1d9Q&#10;uFylSmU0Gh+EZ+ROi0X9p3/meeijtzQTfO2xJ3SffMw0Nn5Lv8MtFIuBtTUYl5HJJDqNCm11a/tW&#10;PdViNpsB/zYe34zF4jBGC4dDscgmXTYxbX2H6j9L8ewI7rMU31k4VBdaqN5G7Xg/oaYvH2k51jZ9&#10;om36aOvwCRaToVk0ONbLOqxXOt7aN7fkrwygto2Esf4Zkau8XcquaGjDeOVWruQSzAyOzBpi1Ua+&#10;rmO1dwwvR7OFXLWxJbaiwYCHM9Z9qWcGLu+Ybu5C5/iCr7pmhY402N3X19l19Wov0VldtmJrRUlt&#10;H6S6NraTie1kKuVW0E+f6VzZivBw3VMsc1XuzwWltLFJluWmbxb0GBVSDmOov+tiy+lTLZcJQuPB&#10;u6Hc9yB9GdGcBn25NrqGsCH4AwKBsLCwkK7MO87rvrPMfUOhUNR3+fl8HnrNnesvF7btDQvFyogv&#10;ra2tFQqF5HYkxXsc9mS134XkWHxgt/0PFE31ZT4TF4vFME8lm0luSr+pov50s/LD/0I+k1b/mZz0&#10;cjx+bR3kyqy9mtlrocD/EJ04DNlmjD/2zX9dr9dj846zYS4cYtMmyu7dzdJi+jKDNFKVIx9wKq8j&#10;i1o6pqenHQ5HrdGCZarbO5ZLdspPstnssmRWmcjv0bRc//F+ZW2K+shYKAo+rJbSIVXW9JO0+ttT&#10;U1Nu7PXTMVFJ+JBMQAI/Fa4dSBu3deFwOHB0aiuWwGWYFz9NmO6xWCz5DT7E59AnGQxG+VlCpfqK&#10;+WRe+hk+6Wy5PaQ3S4rPJQI8iLC0tHTg/FGwKpQc6oI83ZrhPgS3L2ilSF8+oNypvgxXh+CDJsUQ&#10;hULZ2NjY580KokGbIZPJcJVBK8ryPhIR/mHtYkEgfbkBpC8jEAjE7QFDS5/Px+VyXS5MuqoCHix0&#10;xNgI5X0GeKThcBj8eSKZ3DMyMvYHf+j/+Cfu1soY9SH42BO85z7FHh3dfmBG03CeTr5A/cUv+T7y&#10;sP+pZxoMsjOU34j42BPWD39U+9LLwfWGlTD2BXiGTqcThmDYD4KDweCdN1pLSNmGP9w2caxt6nh7&#10;Xbg6frx7/hTx1qcqNw219ZdPDp4gec4R3cfYjv5EsvaMp+gWj/ZMs8zr5Q+FuJ4yM0nTYMujp5xa&#10;xticeitXcvLw07Os1eqiyaWIjjo6PCJxw5grZVULuEwalYzv6x1oOXb88jB5o1haV+HahwmGa5bW&#10;M0bOnTz2zpG3Lg3MGdcqjmXGp2YMv3n8/AweT6fRyGTqUNeVlrZBjc6A77tI1tZ+zbBpEFPwe66/&#10;nK9btzOXinnspvmZ3hPHTutCaALzXQbpy4jmNOjLAtyPRkdHp6en6XQ6n8+32+3YPNlSMZdb+LaG&#10;/jOj0bjzBtqoL/v7YGyfCgrgbgt+g3FZm+Y/IcL/B/aLe3AdIFsSYRp2lvgfSLsHMTFut/0PFE31&#10;ZbmQDLWARcjn0tvyP5YRX8IE5Z36cjGfLEieFc/+mMPhaDSahQqwAR9nZmY2NzcT68tp7iOLoh7Y&#10;zmVTUK21NUZvmhbTl6V8Yq08DzQVfXlt6dLU1FQTDatyFeQjUrCb1+t1Oc0ZwZOLrMMMBmMPfXnD&#10;1AYXoEQi0Wq1mP3VajW25AVUXEH0OAt/QqfTJbbj8NVZ7XfhkEwmSyWikDa03NpYkqSzKH2WThyG&#10;fLJhbkn4EJ+JUygU5SdG18iZX3QL/wn83dQaq6j6qnfVSiAQQqHQgdPU4N6yvb0NF0IkEjEbdUnu&#10;Y2BtNPn0gHJH+nLluQ5cmOD0VxeH2TfQ6cD1iLWi5SU1tCIj/636qVUPMkhfbgDpywgEAnF7wAhR&#10;IBCsrq4+CD1sKpVaX183GAwqlQrOmiEUjFy8JPj0r649+niD7nlXgv+JJy1PPss5eszm8fh8Prfb&#10;7VpdDW3E9xpUF/LJzVg8sYdqd9coJGN+j9sXCF1799vdAfJaYXPUX/yS58Mf8T/x1G7vS4T9vqee&#10;8X3iUcPHPm752c8i6xUZ9XYBjxGGyTBugtGcVCoF17F64LZYdEomxGeG+SeHeKduCJxTo4rT5Vf5&#10;3V19eeAEsbL+sngFl87UvLuiWzTaP8u3VhbLKMT0ZNwETY1ZKeXQ0Gv68uTM/Mq1mUjRRWZf7/BC&#10;OJ2wSTqvdowzZHaXJ7QR0ZAn2/pmw1V9mVjTl3Wk3tbeKa3NPNd1epxjjECzK4RVjNHLgwy7y+te&#10;XXW5PS67xWR1RYL2mb4LRGXwWluJG8XkPfXl/BJ9QmbybtQ3rqyXO9M7xlnJoRHhXQXpy4jmNOjL&#10;UsKLdrs9FotBf5+se5M+pi8bqH9ls9mu77zGDfpyRXTbtHfz+XwqlcrlclUKUb2+DPEzmYzH4xGL&#10;xSLKqTzvl9fcekxK3m3/g8Od68uwJ6X6U7A22L+mEWu1WtgGzwYsnDO/GOJ/K8v7CDY9Nir6JvSL&#10;VqsVqvWmaTF9ub48DzQVjTik/Pfp6ema/atUls7I+0fBsAwGY35+XiRg3URfvqZWj4yMgI9S05dh&#10;A4B8CtaXs7r/Uau4Ldm3FAoF1B1cMtAqIG1Y9R+Tk5M3lCQmKii/wmIQoQZr+jJ4t/X6ciEiKAo+&#10;TMb3J5Z+mLO9DjFFItFBr19s3Ri4XzV9Hoa4/7l9fbkiLm+Y2qD3gcZ8Jy05ldyCmy20opWVlQfw&#10;YedOkL7cANKXEQgE4jZIpVLg1sJwLxwOv78nAUQikVAoBL4oOCQCgYDH44klErZcPvZvP3R+8nH/&#10;k083qJ93JQQefWz597594fVTxy9eHhwYGBwa6u/rvtrRzdauhLd2cWYycQMDLzT4bnNJsv2SSwaX&#10;mbOTQxPTU2PD42SxPXw3Fy0olEpuqVT27e8YP/mY9+Of8D72hP+Jp/1PPVMWlJ96Bqxd1p0/8ajn&#10;Yw8vfPE3lafObGPjrzsDRhmbm5tCoZBIJIK7WN17W0g0HJLlAi3Q0rg4BoRbfInfHqFh/vKs4whV&#10;OZTL1rSdols00o/n7a0vu0T4zq5BkbMy5Cxu6+ijF7pJ0HjEo1fPdc0FK7FL2bBgoqulcy5catCX&#10;i9q57s5xWqhUSjtF58+cp2r90DacUkJHz6yj+l72ooE93T/GgFLo58faBymeStMsxBykoSsTHOse&#10;6y/bBSMt5zuYS2u1O0vKp53uuSpw7pEIcTsgfRnRnAZ9WVb/fr8bSa+0xzjPG5ZUN5m/XFlJw8B7&#10;k8Vigd+QSCRSEWNB+LCU8GJ9zjBch5H/2oosxXuMSRmrSmy7739AuG19ORaLYRGA1PK/exlfA28G&#10;jJ+uAyoOm6Gspv2nSCRis9kkUnl1BYvFUlvzZK+0xSLSlxsoeHvSkt/ATQ41Tvit6Mtbjp65uTmd&#10;Tge1A1VZFH18VXWmYX0McEfAL6kmsr2SUv3F5OQkOChg4arpK4tc5zJb2AoYMzMzfD6fyWRSKBTw&#10;ZiAmHIW0UJKM9IszU8M3LF1ifzVtPgS1bDAYcuu8pvpyqZCCJrE4/3Ja+Kno6jyNRmv6DOmAUTmp&#10;hfnXwKHH7IM4WNymvlwRl+Eygd5HKi3/dOCOBq6VVqQgv4KeUmAgfbkBpC8jEAjEbeDz+WQyGYw+&#10;ag7w+wzw4YPBIIyCl5aWwGmHoZZAIACnHRDLZGyxePq733M+/An/Dmn4roTAo48u/f53Tr1+epg4&#10;7ym/ZRBY1Ylw50+e4xjWmwvMmZh8qp+isNzTyeSZmJM21HZhmO7aiEa81pmOc4Nk5S4Fuk3A5wsH&#10;AobunqX/+7/ZPvO88ZFPmh9+xPzRh80f+7gJth9/cvlrv6N+8UWfWp28qwvoQUuGGr/D9qxQi8nm&#10;Vsptraq8/4Dpy60X33nr5NGrkyeuTBxpuXKcy+UqFVKt2R1JF9zC/ivDNFNlKnYhqpsdHSTKMWE4&#10;ZVOS+qcUm7mSS4i7cPJoS/eU3myVs2cuXriqXE2C+VdEs60XL4/ThXbrMoeMu3T89SOtY45EIawc&#10;v9iDWwpVsikVVVNXO0bJDhifFTd1tL7jF4bdqVJmw0oYutI9OrdosuoktKsXLzGW1mA4mgoskUZ7&#10;B+fYZquZSxg9/NrPxjm2PaTiQiqwzJ87f+kqicmVKVVSEWesr3OCIltDCzDfbZC+jGjO/vVlbH1k&#10;t/Cfqj9lqky3zHqHIXLD+hgZ44+j7M8sqCVlZefaErRVfXnbXpI9l0v4yznAl1pfTkt+Az89EvVr&#10;m+6PRCLv7yfbDdyyvlwoJJZ+6GV8ze/312ptKx5Och+Dmrouzfj7Svof5CtsL/4bNgG2FvK6F2A/&#10;FnGPtLCJ9OUGyusXi58xUP8Km9+Nycp5/2g6nYY2nJF+ETc5VK6aa8uRO+UnWSwWZluIsCX7Fg6H&#10;u76iRUXPMtL+Wq1WVxX/ivGhZstYX66vNQhZ7XehIuAIRMSeHGAra1cVVfurJeFDqzY1Ho8H17IQ&#10;ETTXl6FRWV6C3OLczxqWVBQK5YBddBWbF5f+EnsEUtuTk3+JTJiqrTOOOFg015cra8j8/9m77wC5&#10;zvpe+Pxxw0sgNxiwwRgDDpBgSoJMi5MA8b03vDGBgHOTEHiTEEMIMTbYwmAsG9tyU11Ju1ppe++9&#10;953e287ubJ/Znb7Te+/l/c2cs6PR7K4kWytpy+/DQZ7zzDlnZk6Z85zvPvOcuLEF9vBtdtHss8Hl&#10;56hUKp/Ph2/IwmmuMXt2n0nOfzd/L4ITHOxF/T2tWq029w15mGG+XADzZYQQequgfqvT6dhstlqt&#10;JosOing87vP5lEqlXC4XiUR0Op3JZBKxcg5HKJwYH+c9/Bcbd73f8JGPFkTDuzKYP3D34te/c/b5&#10;V3u628l3BmJuTntpN2vVnq0Up0JutXxZtrBicWVrWTGvoLthUrJOVrliPq1SMT8/vyxft/uu1KJD&#10;LpNiZUm2uGxy+K8kBSGXak0uW1jQGh3Xa5wSWZKtrBrJEFtLqa9qG1m50j5q18A79rvd8/39K5VV&#10;ihOntK++qnr99aWic8qeXqtizb9X250YjAaeoatf/cbIllB4F4cRXdGI4kx9zxvnK984X/366Uuv&#10;tLY1T09TxkcHpwVLmffhWZ2TG0zZrZQMaHTrCj35y9hYym9Y1fhCybR1Sbi2Kl9VLzCpk9M0ttqZ&#10;IGvVMZ9Huzg1MTFFpS9qHBG7WiCey8ztW5Mua/Sb7amU/MkllclC7FkujZBJV2WbS4ddurVZfuZn&#10;v9O0FWMwFwj7TKtzAtbExDRvfm5mdkZrjW/2/LyDZGRVTKVNT46Nj4+NT8ytmR1Ye70FMF9G27vx&#10;fBnOmorV+RD9nly85Z3/lUQigcv4aNibny8Hg0EN9f+Sk7He6VAN2+gPs3ufhCXDVXrIPJ1bQkL0&#10;hVkJd2RkBM7H25Zj++Vr58vA67YGaXdn1hvrnREbO5VKxWIx+eqSmfKV3PqMKl6wZWXWv+qymfJw&#10;X1/f9PR0pp9fqdjL++uY4E+jocxX+7XnxXx5q6DfSdyXkhgi8mMqlWpubg5WkV/2M7Kc9U6/Ycov&#10;+F/i0WfHx8eJyCwRC8Q598GzKebvBc0MmB62XTjkd7G/Rs7FfEds7UXiT+JOpzPTVnrmW7DhBgYG&#10;KBSKWMT3cL8R4nzGZtYSzY0L5o3PfcdgMMBWFgqFme2VvR/gtvlyMqBMst+7OPKPQ0NDmd6c99s9&#10;u+GgCEu+mfvgMASXn4MPAl8gsN9u+22G9qJsyJu/HYkB9mTYYzOxb/YGpFrxaZlMVrAPZyifLZiR&#10;GELaejJQvubssWgoKPo/+TMGln4Dl4KTk5O526secpgvF8B8GSGE3iq4foF66erq6k029txToKoJ&#10;F25qtVosFsO1FZPJzDVYLiQWd1VXzz/4WdsH7inIhXdryOTLf/29s8++0Fl1jnx/IGieqDlXMyLx&#10;pdKuDdloe11dU1tPR/Pl6naewpZO+plN5d30WbgAcG0s0HrbGlq7O7vbqy6dK28eXTLAJWfcsMLq&#10;bWusaWxtb6our2qlyjageu02yigDHZV1Te0tdRVl1dS5Df+N/QDSbVgZaijvoS14b/EPJuFNQgWO&#10;GPa4VCI9KenqUbwxpi8qCIV3fRjRZwfD6S5J0YY57x6bb3U17VA9vrr4LS+U/G8BrIrvMZgvo+1d&#10;yZeTSavVOjQ0BP/ulMgEg0E4cfb3909lDQ4Owmg4HM6EknI5lBBNm+PZO/XBs7A0uDgfHR0ViUQw&#10;Fyw5kUjAtTpMOTw8TKFQ4NmxsbG1tTVYwrbl+/53+m9RwZqEdQurDuQiP1iBWq02v1OFSCQiEAh6&#10;enpgpeV6zoUtJc3ecGBiYoJGo8G/sGKhMhfzKpK8j9Anu6AEFgvTzMzMcKabQ/S71XIRsbZ3nDcW&#10;2/p+EHHgwE47MDBAdFsBa2x9fR1WF2wLWFe9vb1QOD4+DpsVRqHGSWwjAJVRmLG7uzuTF2cPJVia&#10;y+WCyWBpMD2sf5gRjgWdnJni3++yKGBbwKvAxLCN5oWDYcY9E0PNer0edoxUKuV2u2EfyB2hsBA+&#10;n59Lx+B14dVlMhnZwDknpE5xP8SbKG5tbdXpdLAosnyfIDYBlUqFnRb+BXCAwMfXaDSwFciJ0H4A&#10;32bwjdTX19fZ2dnS0tLU1AQPYH9eWFjI7LTZ/sSpU5lefXIHUQ5sa/ia6ujoIObq2gRHAdnBxTVn&#10;h90ejiP4FoWdh9iLYHeCKU0m0747Im4RzJcLYL6MEEJvCVxomM1mOp1usVjIov0MaiZwOaZSqaDa&#10;T3SvvGOsvIkjkbReOD/zR5+03fOhglx4t4ZsvvzdU796vuHiCeOG3myxmvRK8VTbqaJK2rIlGbJx&#10;e2qqexk6VyDkt7E6Sk5X9nsSaU5zWf0wFz5UWCuuahlbs2Rbvbh0HRdPNdMzzVppjUW1E7PBdDoV&#10;dUsnuoa5y1Aon6i53D65AReFyeiGhDI4wdFcr2FYMuJzrkurLpx4rahh2VxYGTvk2LAOFUUj+jMF&#10;cfCuDyPasyO6s/3qN3nKQZfjpm5LeCckY2GfXqPVwlVrHq1WY3P6Itdp24x2DebLaHu5fBnAtb3B&#10;YNimXdimzJkmHLbZbMRh7HA4YBQKk8kknF+hxpCLg+Fi3ul0arMHvtvtDgaDcJVOLJmYGMpzzxIZ&#10;0E7lhwqsTL/fn1uTRNoI6zkXcMAExMrMrWqiRK/Xw0qz2+3ElFAIaxtmzK1PWA5Ug2J2epL5+9Tx&#10;DqvVCtsOpgFe/ViC8S4ufYDIXHaaF8q3vh8EYLXAVoNjh1hdXq+X2HVhjcEqhY0F5RsbG1AOezjR&#10;EpyYESaAGXMrGZYDhfBv7igjnvJ4PETvyYtS+vT0NBxZxIaL2mgp1runR9sEAgGMEguEV4RaOzEj&#10;LARGoTD7apkEDbYdHFnEC11hqkuKjwi4mSwb3iFZuK/AR4M1CasaPjWABzCKe+m+A5sMvsTUarUy&#10;j0ajybTfT0TT2T7Nh4aGrnQCkwf2c9h7Yc8nZ9sEs8MRdN3ZAXypwhJyBzIcR/DVintRDubLBTBf&#10;RgihtwTOsGw2G06yUEkji/YneP9QSVhfX5fJZPCJbiRZJnAkkpazRTMf/6Nbmy9/7dvnf/fmayde&#10;a2hsaGyE/zc1tfVxFg1wmedSs8ouVMs2Ns/mMZNEuuL0hVnNZd30WbLrCpCMWM0G1dp8R+mpqnFJ&#10;Ih3gdJacvNwqnl/WWze7tEiFVay2N89VTPPnVRtk37rJ6zUyTcRCcb9To5B11VxsHGJrXNhi6QqH&#10;094vLu9XvzmiveVNmMcMRS2S48sqKfna+0kcdlyZUDQjvcqMRKSyRhw+rLffJpgvo+3l58twfQ7X&#10;0rk0aifEZAVTEoXkSFbBZMkknHGuTE88BfILAVl6A2/joIIPnh//weP8UVAwAYFYaVunJMoBsT4z&#10;PZmw7rXS/tLlcsXj8cwE/vXMfedYP861fSZsnZeQfTuFr44ArBZidZHjm/LLYU1uXXvEs/krGeSv&#10;/8x49qf9TtY3aDSax+OBwlRQlea+L7z6PIVCKejyIveKBcsE8FThG8h2ShvS1k9MTGzTtHlfyX3w&#10;ws+I9o/cRsyX2aAeTnL+u/Pz83AV593at3JW/lGTLzPxDcxOwL1oJ5gvF8B8GSGEbhzUVBUKBZ/P&#10;NxgM1zgL72VQSXZnrayssFisa/WDsQOORNJWXCz9xCdtd3+wIBferSGTL3/ju6efPVZbckKrVml1&#10;Wr3B5A2SVRqbfLymcVCyRvaySIp7uO013fRZuA6MufTssS46ZXpgoK+xoa7oxOs9PHkgnQ67NfT+&#10;pvNF5y9VVPcMTy3rPZnrk6RnnjFQfPZMyaXKnoER3oIufMNVJ5+Gd/nUBcaKDStbOfFYQrhIb5t7&#10;ZXSjMA7e3WFUV9SnfGNQXGk27ddfEsS3A+X786tlX8J8GW0vP19GB14ikdBpFGR/zZuDSnAi0wPD&#10;PuwY4VCJRXwx9ofzN5x18SJU08fHx8079Jl+Q7L9MuuV0oGBAYvFgpka2rP8fj9cy5nebocVNzk7&#10;wny5AObLCCF04xwOh0QimZ+f93huwT3dbjGoQuj1+vX19ZmZGTqdzmAwyMD4LeJIJL2NjbLPfs7y&#10;/rs3PlIYDe/KQOTLZ559obO2mHz3eeI2UVlZ64KebDWcjAdsZpvH7WC0VDSPC9Pp6OpUS1F5E3Nu&#10;zer0+h1GRsulhqkZVzziMJnDsZjXYV6ZYbZUnL7YMLpi8Hps1lAk5nM71Yvi4Y6y4vIW1rKDWPJW&#10;Ua/F6vSEyN/fpsMeZePpszPG8GYByjCZDXRFe+/667e0CfOI/kyz+BWFXrYP+qVGexXmy2h7mC8f&#10;NpFIBKpHUMWZnp4m+qsVCoUmk+kQ9kayv6SyfV+srKxApZbo1pxGo0E112q1En+wfdui0ahMJuPz&#10;+fkN2BHaa+A7yu12v+29/SZnR5gvF8B8GSGEbhBUNaG+SqfTlUrl/mq8bLFY7Hb77OysQCBgZhFJ&#10;8dvDEQqnaFTG176uf+/7jB/5aEE0vCtDJl/++nfOvvBGZ3f31sacEbu8t/LyiFhHXPV516mXKjvW&#10;bUFOW3nr5EzAa+44+1IjdYk42YeM8y3Fp6rGpfG4Y6jifJ9QQzRC8ayNv3G2RmH2Sftr6oaF5AWk&#10;T1Z9ubyfryfGtoqaRHWVjVPzRIPZlH5msKS4TqrDekUhmVzUOffm6MaZWxQxj+qLutdeoy32hIO4&#10;8tHbh/ky2l779MbfPc//dfkiDodn+NVl2TMXZ54uEf/ygvDpEgk8frZsvmAaHPbm8KtLc/nb7mip&#10;dBe2XdkCLAcWCw8Kn8IBhz013OQuinv4TQxQVSgfUJNVB4T5MkII3TC3283lcpVK5b5ovJxMJoPB&#10;oFarNZlMEomETqczd+gKg8PhwOeCfwlk6c64fD6Nz2v/3mPqu95v/vBH8nPh3RrMH7h7/mvfOnOi&#10;vF+kIT9PvkTEpeSVXLg0whTMS1jlxee7mcvBkI9afb5+VADP6wX9J88Uj7EEC7Mi+uTAxaI3ijs5&#10;rmhUwes5d+5iH4XLYUw2XrrQOiG2RRPmZWpFSUn7KI3DonVVX+wYZq06d+xPORG26WcoJZdrONL5&#10;WR61uvQye9Xu3cfd8t0qbpdHsDbRvvjymGH38+URXdGg7mQT84TdY0kmsfUyevswX0bbk+v9339V&#10;LFN6cMABBxxwwAEHHLYdoKqwpNqX9/+8RTBfRgihGxGLxXQ6HZvNvqn+3G6LUCjkcDiWlpYWFxe5&#10;XC6dTr9GD8tEpkzNIgJomCWHeDYfzALlNKGw49e/UdzzQfOHPlwQDe/KYPrgh+Sf/kLziyfnLDtF&#10;vfGwWcln0alUxqLa4Y+n06mwc31JuKTOtEQO2hZ5UwwGkyuaW1KZtCsCuc7tzPy+MeTWLXGYTIFA&#10;uKAw2YPEr8ESno0lAZsl4PNn5tfN/uv2PxZfm2WzYF2xeaw5VQi7K9uBw2GnLnR2LL08urGbEfOI&#10;tmhIe7JFcGJRjj9eRzcL82W0PewfAyGEEELXhv1jFMB8GSGEboTNZhMKhQqFwuVykUV7TCKR8Pv9&#10;Xq8X3iSXy2Wz2dftBwMmGx0dbWlpaWhoaGxsbG1tbWtr6+zs7O7u7uvrGxwchGfHx8enp6cpFArR&#10;X3MmYmaxuDMzQ21t1D/5tOUD9xREw7syGD/04dX3vldZWRHFu03sZzabdWK2qWP5lbFdutffqK5o&#10;UHuykffq0vpMCncNdNMwX0bbw3wZIYQQQteG+XIBzJcRQui6IpGIwWDgcDjr6+tk0V4SDAbNZrNG&#10;o5HJZIysazRYzsfj8fr7+6uqqmpqaqqrqysrKysqKi5nlZeXwyg8BeW1tbV1Wd3d3bBkDpuduTU3&#10;k9n3/X/R3PV+45Z0+OYH83vfv/zI/9YtL5Of8PaKB9w6tXJVfpXV1VW11hSOY28Mb82GQUeRtbcv&#10;vjJqODuiLcyL39Iwqi8a1J5o5r+5op5L4oZAuwHzZbQ9zJcRQgghdG2YLxfAfBkhhK4rEAhIJJKF&#10;hYW91vOy0+m02+2Li4sikShz2763fuM+BoNBoVAmJyfHx8dHRkaGhob6+/t7e3s7Ozvb29ubm5sb&#10;Gxvr6+tra2uJ9HlsbIzH47FZLJ5U2l1RyXvgE/a7P7jxkcKA+GYG8733yd/7PnVpqT9yZ87XYZtu&#10;ZXaGL7wKn89bXDN6IhhrvmUul5O1NNgk+d2A5sSI/u30lTGiOzusP9O5crxbVKwzK5PYchntEsyX&#10;0fYwX0YIIYTQtWG+XADzZYQQurZEIuFwOGg0mk6nS6X2RLwYDoeNRqPVap2dnb3GjftuRLZT5cz9&#10;/Qi8LHgAT8EyYeGASqV2dXURzZknJiYy+TKbDZNOczg9j/9Y/r4PmO+9ryAjftuD8b77TX94F+Mv&#10;/0q9vkZ+2tsutfMt4/bIDrDvRCLRZe1Mt6i4feGVYe2pTMqszfSkXJAjFw6Zac6Obpztkh/vWTzD&#10;XR1Rqu/YXoEOJMyX0fYwX0YIIYTQtWG+XADzZYQQujar1crlctVq9V5ovJxIJILB4NLSEp/PJ5Ll&#10;bEq8+4jcmcfjwQuNjo7W1NRUVFT09vYSTxHT8Gdm+vr7h77656Y/vGtXeskw3He/7e4Pznz4vvZX&#10;XlnR62KxzL360IGhN+lm1unt/NOtsleGdCeHdKeHtWdGdJnmySO6ohFtUebfzJApGdKcHtaf6l1/&#10;o1n0Gk85OLcijISj5IIQ2iWYL6PtXSNfTiaTb+EvjSF1in9/2KvfcZaQOs19X8rSTo6ityUVVMF6&#10;jvoNuJ73rD1+a+zD4EY2AW4mhN4SzJcLYL6MEELXEIvFVCoVj8fTaDR7odIFl056vZ7D4bztBss3&#10;Dl6Fy+WOj4/X1taWl5eTnS9vhssg81gi6SwuYX/qj63v+8DNR8y2ez40d88HO3/5NFXAh48H63yv&#10;dUiCbp5Ksy5RMIYltb3S832KUz3yN7pWX+uGQZ4ZMo/lr/cq3uxeON0tuMhcHJhdEicSeL2DbgnM&#10;l9H2tubLqfVfpZnvyA1RxQuRSOS6QXPctxbnfJhF6Q0EAmTR1TLBKOcu73pVAu9mexOiHnmU9aE5&#10;0XQ4HCaLrrZr6zkVTy/+fdraQY6ia1M+m3/UhFefDwaD8XicfHYnuJJ3V/aPK0nxEYdVv+P+T/wB&#10;hvVu68ZSNJr9Yz6xFfI2X26Iz33H7/djEn2bZDdNmv2egEtzVbubZDgt+uOYgxsKhd7CnzzRbsN8&#10;uQDmywghdA0ej0cqlc7OzjocDrLoToN3sri4yGKxuBwen8vncXlcDhcGMvTdPTweb2Jioq6urry8&#10;vL29nclkEv1m5OPyeMyZmfZTp3l/9En7+z5g+vBHCiLjGxwM991vvfuDcx+4p+3HP55ksfgiEZvF&#10;ojMYGo0GKrHkJ0cHRhKOLK/RopetCXhLE7S5XvpCD2O1h77cQ5P1MGYH51U85caqy+UMBbbPChDa&#10;FZgvo+1dlS8nwyn+R8OSR+Es2Nvb293d3dfbZaF+1c15xOfzXfvCPu5bi7HvnRxu2elMFo1Gl5aW&#10;pqamdgqg0Y0Iu1YizA8K2SOhUIgsutquredUPLXwnYi+EcO160iG04KPJWR/L5fLYbXDgdPT3WGa&#10;/rKV9pfr6+tkgrmTbLKZMLVicLYLlM9mkuX54x7aJydG+7bf/7MrPC7+aoLxrv7OKq1WS8TQsVhM&#10;oVAMDw/3bRrs7wzS7uYN/LK/vx9r57dJSJ3i3JVmvmN57J9XVlauRMxwYhJ+SjnbzuFwdvreQ7cB&#10;5ssFMF9GCKGdQP3KbrczGIzl5eU9VMVNpXVqHY/F47H5tCkanULnswUCjkDIFfK4mZ6RdwWXy4Ur&#10;goaGhrKystbWVjqdvjVcJnD5fIZkpvP0GfqDn9G97/2We+8zbImPrz0Y773PdNf7Zz98X88vfjkG&#10;LyQUwmKJhtI0Gk2lUrndbvKzowMme4GeiCUyQzw7ZB9nn0PolsN8GW3vSr6czRPdc88MDw+zWCyt&#10;VgsnJJfLtbq6SqVS4d9rd+R03Xw5mUzCAtVq9bWXg67tuvnybq3nZCIalf7t3NTzGK5dC5FXrv9O&#10;JBINDg7Ozs6azWZY/1arVSKRTE9Pw+Nr1aqzB515vhgOMfy7y9uX3QpBTZ1UKp2ffMZD++RQf8f2&#10;+62HkxQfUQhKE4x3dTSVKpVKIl+GbRSNRn0+n3dTSHU5LvwzNmOSQqEEg0FibnRrhdQp7ocWxn6U&#10;ZPwPxtAZh8NBHjvZfHlF2AgHFG6LOwjz5QKYLyOE0E7gfC0UCgUCAdSEyaI9IBFNTvLGf37uZ/96&#10;6V/+ofrv/7Hqez+6+K9Hi59p7mniMHhCXiacvUlcLpdGozU2NpaVlTU1NUENn7in304yrZglko6q&#10;qs6/+eb8PR8yve9uy4cyKfO1g2Z41vThj5jf9wH5/7xr7q8fmW9pXVSpJLOzDAaDw+Ewmcyenh54&#10;D+3t7fB+4KoEr74RQrsL82W0vVy+nHKzU6x30yY64VTn8Xhyvy6HE5IvK9OO1cO58uNx9nviQRMx&#10;Dcjly9GVX5ATsN6ZcPHJp0E2I4jY2GRkEFKnBR/NLCHXscDVCzzU8jtbYL8nGbaQ5Xn5clz+NDkB&#10;651Jt4A2YaqMAAD/9ElEQVR8GmTXc9TOuRJr5v/8n/XOuJN3VeKZ/yzzHUnVy5kyY22uhBgSptar&#10;5kIEOCLY79lQzfb19a2srIRCIaK5N6yrcDjscrky7ZevPmqifgN5cJnqrpRnh7ixhexS4+pNBlvz&#10;qnoh0Y1A3owwTczBvdIdx9X7D7zilUbo8GZmvhgPWdKCj8GzSfGRmOZ8SvJQNOTOHfIZsITFx2CB&#10;VxXuYbCeFxcXJRKJe+V8iPOZ0aHubfLlbDcLlrVh7tjpJPP3+zoqc/lyoez696tqRkZG5HL59fs5&#10;Qbsimy+zR88ZWP9inPqqWCwmewHaNl++eie/6tyRPbnEAsYrfT1lj4Idv/eyh89+2dXvIMyXC2C+&#10;jBBC24JTqtlsnpychCvKK1XQO21FtXxy7M2/qvjK5yo+9dmqT36m9hMwfLbyk39a+Sd/VfLVJy78&#10;bHhkWCKUsK90knyVbI/KW5BPkqCATqe3traWlZU1NDRAvWXLJFuwWDwej8bjNre3Vz3x8/Evf3Xu&#10;/fcY73q/6e4Pmu69Dwbjhz9yZbj3PsOHPmy850PWD9yz9t73SR78rPr0Wb1CAfUbWMtGoxHqThwO&#10;Z3BwsLy8vCILHvT09NBoNKjQOp1O/Ds9QmhXYL6MtpfLlxOKZyzCJ3p7e00m09aqAFyZp4y1Cdnf&#10;w6lrbm4OTl0a/stJ5u8H3Vrioj3T/zLrbjf1k4Gl36hUKji9wQQp5u+FrSxigkQskOB/QrvQTfQY&#10;kPCvEz+FjsiP6XQ6qVRq4f1rhPe5cMCZeb1DK5t6JMVHlIqF2dlZqHDYBP8OqzFq5xDPh10rUcb7&#10;/cxPw3peXV3l8/k64fH8CYj1rF/qJXtmyPbeEFW8oFQqM607hYMJ1h8GNXVkmJJ9FjbB0tKSUCiU&#10;iDhRzseDZgbMu7626mT9Favn5wKBQCaTKRQK/NP3NpTPxtd/x2AwoN7m8/nIwk2ZPd9Ul158zO/3&#10;E+t/jXUMjhqzboFYmdFI0Md/RDZ9DGqisP5hPWu12njUDxslpX4FFgh1wQXREGwy49x58m882XA5&#10;ZmiGo2ZWKnYw/9LF/muRSETOGwvD/pOSPORxmmD3gFc0cX4Iu4dLO0nuDx5OSvjpBPsem3IUjmXY&#10;f6TcXhhVzrYbDJvBd3avgJeAje5wOPbOhcE1wKqOZMX1VWHuZ8eGe7bJl2FjzX2HyWQu86tSrHcP&#10;dtfsmC9n/2ywPMccGRnBu6PcPpv58pJkJMb8AGPoDHkyKsiXs1+SsJPbzNrFxUX4goJzB+zk8MVF&#10;7qubf4AJrfwWrm8XFhbgKAhxPuP3WImTEbGHJ5QvWa1WeHaW1weHmHO1LBwOkxOg7WC+XADzZYQQ&#10;2hbUHqFaCxeMe+dHkGtGxfeb/u+nyj76Z42f/mLz577U9PkvNWaHps9/selzf9b0Jw+WP/APRd/t&#10;HxyQCCRk8luAxWZBJbJA3q0CiYbDHR0dZWVldXV1ExMT1265TIC5WCzW0NBQV0/PwNRUX3/f9Okz&#10;7H/6Z+7nPq/68Ee0H7hH9b4PXBnef7fmng9JPv7AwJGHaL96dpFNXv0RoE4LFSeo/A8MDFRVVdXU&#10;1LS3t7e0tFRWVlZUVMC1xvj4uEQiMRpNcMngcbug2kzOeT1YN0IIFcB8GW2PzJdT8YTs71aYr9Dp&#10;9J3+sBnLdlEKV/hwPQ8nJyGfGaDftyxoIE5Ocd8aXKIvjf4Tg8GgUqlisZjP5yunvudkfYPoySEW&#10;8UU5H+dPlhD9ABDTr1P+Fc6sFApFBAQsWKBa1nmYc8xMiC/6Aoc5NTo6CqsEViONRoPV6OX9byIf&#10;DLtW4sz/qZj6IdRa4CmYAFbg+uR3cxMUrGdYYGz228RKhq0Glqm/9tI/Zbfokskk8XJM2jhsMngK&#10;lgaLhe3r8/kwX76+bM4V0tb39fUtLi7utH7C4TBUsuHImpmZkUp4Ieb9rJEivT5zA7pt8+WkoSa1&#10;8D2omsMssIlhLjXvJdhksJkyvzFUPpuc/+7y8jLUROEQm+P3h+h3d7eWQfVUpVJl5pU8ZDGq4Tgd&#10;GxuDDQq0tH80Tf85uQWzjanV9B/BFod9DOaSiAV+wf+CEqjdkp2uZNs4W00aeAmz2bwv8uWcxEb1&#10;9vlySJ3i37+2xIPV4taOXCtfzm7WiPzY5OQkXBqRuTy6DTbzZTiawktPwj7PY2c7JynIl011sJOr&#10;1hZhB4bTDXxxwYGgmn7MSvtLm82W2V1hOZy7Vsa/z+Vy4XsPnpWIOHBymaGXk73QmOrgIFpbW4Od&#10;Ab7f4BBTcl700D65KBPd+LXWIYT5cgHMlxFCaCuobRqNRqjBmkymPfILsGXl8r+2/csf13wskywT&#10;sfKW4Ystn32w+o/+seh7Y6NjhR1lcHh8DmOoters2bPnzp8jh3NFZ4vO1XVPsLl8DofNzcbEXV1d&#10;ZWVl1dXVUMG4fsvlbLgMoMLZ3t7e090N1XuT3e4Ihc0Ou5raUfmfP2l54vmFl1+a//WvF559du63&#10;z8+++pqmrU3JZvf39Unlq1tXLlRr7XY71G1q6+oqKipGRkbgVaampgYGBlpaWtra2gYGhwYH+vu7&#10;Grs7Wru7ugZGpxW2aHznmr5bI56X2yx75c8ECKG9AvNltL38fHme8oJItOMFNly3u91uj8cTCoVg&#10;Gr/XHmN/WDz6LNGvVjzbPwaRczkcjnA4HAwGLXMn3dRP6DVyONsRuSd79ByR+xDT97SVQ/0DToQw&#10;vc/r8nC/IZ14bms70MMiFU/Of9ss+G+oZ0CdjFjPXq9XIa5LMN5lN67AJiD6x4D1JhaLYVvABLC6&#10;dMLjsJ4dVn0qlbpqPWcXqBWfnp6ettlssJIzC9SPwdKkgslwyA/PGrg/zT0LXC6XRqOJgkgwJP4b&#10;wdAzsHVgLqgsYsu+QkSX5YqKzs5OWGnbJJVZUA5HBGwOWI2RkCfJu3+J/hKPx4O1nUrG4LiDDTQ4&#10;OOh0OmGtEw2QY4ZmOBKhRgibA2aK2mgp1rspY+0ymSyheCYiPwbVxLm5Odj0UY88yfkgY+gMn88P&#10;+D2ZeddeJP7Gk9vivo1x2OITQ82wtJSbnWa/BxbV2tpKLCGzfG1FmPvZwb52eJ+Zrax8NqF8aXZ2&#10;FnaMvdPw5AZtny9nI2O/qgaq+5m/BNjp18qXQ+o07179Ui9sFFiHuNvfPrn2y0tLoYArzrlPNPIr&#10;rVabiAWu5MsBb+aPOiu/hU0JhwN8PWaOqlDItt4PO7mENw77PCwnyfsInIyGh4c3Njbg2VDQFxT9&#10;H+Hw0czS4hFYQkBdC0uAFyIOzJB5Osn8/bGBRqvVur/+oHI7Yb5cAPNlhBDaCs66UIeUSCRQqySL&#10;7qhwIFw0dfqTZfdfI1wmhodaPvuZS5987tKvRZxMLxPZBDiLwxNw6N1VZ19+41xtY2tbW0tWU1NL&#10;S/8Yhc3hwv/YHE5/f39lZWVtbe3IyHA2N4ZyLhf+A5X+zawZSmAsM555kgM1dqjSQ50c/tXpdPlx&#10;fFDHqWntmFaH4ulUNJGIJpJwJQZPQx0FzsRrGq1YIrFar/SgmC8QCIyNjl66dKm9vR1eFK4R4N2w&#10;WKzpaQqLw6KPdpw/ceLMperGpobiM69dru9esW7ftixiWm4pebW8V2Q4rJfmCKGdYL6MtpfLl+Nz&#10;35JOPHft9nrJgLKg41fB0DMWiwUuyIm8eLS/gWxBlhU0TeWu+bfNl2H63PV8MhENS74JCzy8mU4y&#10;nOTdPzP+m8XFxdxWgFXhMc+F6HcvzzGhkMiXmdM9Ho+HWEuZCXSjsJ7XlngxkL+ek+EU/6P524sY&#10;kszfnxhq9vvcsNElY78ueDmicgObIzLz/wqHj3q9XuIpVCibL1sXL3Z2dl6rne+W7pLVwpNUKpX4&#10;pX9y/tsb0qLh4WEyD83+cj9/YmJIsd49w5+AuWKrv4zMfKurq4toAU305CBgDUMNNRRwwbze9aqe&#10;nh6lUpmrpMJhm+DeN9hdo1AoEk4mTE+b6JycnIQtS+5CiVCC/wnm8NlM9hrxpUV/HDQzYIKFhYVr&#10;fBvsTdvny6a6pPjIjIgNKzCzP3s418qXlc8mZH8P61MgEGTCSnTb5OXLsONFNOU+xh8zaeM+j+1K&#10;vux3wneafubs6Oho/s0zox55lPUhOKFktm82X4btu76+nmmzD7InuLmp5zPfdWHvtt+KxC6ROQTw&#10;hxo7wHy5AObLCCFUAKpVcIUyNTVlNBr3SONlwRL/f9d97XMNnypIk7cZmj4Pk33z4iPdfT0ifqad&#10;B4nIl6uL3iiuozCFYpGAv4mbSaE5AgF/cmK8rOxyWXn58MgoN5sfs5lMqEwyWUwqhUKh0piZO/nx&#10;2Aw6ZXoaRhlMNtRqent76urqLl++zGKxClaXT07p6Ozh6q7Uw6ORsNvrJ9oaGw06DpuzqljLPpNO&#10;xmPxWCJJ9GMBdaNEYk2lrqmtrayshPo80ZI6m5jzxCLWQPPFMxc7FSaP1WaViVnnXz7G1dgL67up&#10;iEUhai6/8Oorv2sYk5kwX0YIXQ3zZbQ9Ml9Op2Orv1yb/v/EYnFkpx8Im+rSrHeGrSyr1arValeW&#10;ZiPMD3H6niKSNSIvnhhqzm99HLXREox3cekDoVBo23w5f3oi0BQMPbPvfpK/W1KJUJJ3P6yBjY2N&#10;/Ngr5FwOM+6Z4U+Eweb9/WCVkk+n02ELBdbzvIQajUbz1zOxQG7/L2g0mlQqncuCBzDa29vr87qi&#10;0r8lXm7rCsd8+Uak1n/lnf9VR0eHTqfbJqkE2aMm4eLDfm4wGLRqeZR17zzlBajtXSNfdq6Wtba2&#10;QjV0dnaW2GozMzNQDR0bGws6lpKcD1L6TshksmDAm1r4Tmz22/BUJgwNumFe21JpV1eX0+nMRW+Z&#10;2I5/PxxrsJyYnZ5mv4c53VPwS4W4/Gk9+ydUKhX2pZTkIYNubZ+23t0mX4ZVmr2tH8g0X82G8jvm&#10;y9nGy2bFUF9fX8FhiG65vHw5FotlupLnfmR14l/kK7Kk4JP5+fI67w0mk5n/HZjwr8c5H4Ztmtlp&#10;g6ok7yPDvXVX7iWQ/YHOAvVFOI4iIQ8sYY37OnwHwlFAHF8AHsNGhyNu3/1N5bbBfLkA5ssIIVTA&#10;5XLx+XyhULhHbl+RiqcqpsoeLP+jh5o/W5gmbzc81PqZL5Q8eLLyhFQozUbLWVfy5XoqSyQRC6HW&#10;Dfi8TLtlLoc1Ndh5+ULRydOni86cOnOuuLFnhMsXcid6qy+XlFaUXzh3triycZLFoY31VpQUFRWd&#10;Kyo6e+FyTVtPf2dXZ01NTUVFBVydZa4L8mTy5Y5uliob/EYsqwJqZ1d3b1dn5xBj2eBxeQwNZReb&#10;uoaNTjdcxJuXGe1dU0vOzMR+49JY9/C8OTS3MFd++TJcFGQbUxPNsbl8Pru3uezk2bJFXeaORz7d&#10;XM25c5Rla+Gf1iOW/qaGSb6M01/ZMCw24LUgQuhqmC+j7eXy5ai2wsf4YzZjMv+i/YpsU02fshqu&#10;6sfGxuh0ukTE2ZovTw635DcbjOurguwHWfSJnfLl/OkxXybWwNLoP12JRbIiVqqf+Sd8DnWnfBm2&#10;nZf+qVkJNxKJ5K9nWGBY8k3YRrDVcvny7OwsPF5eXo6EA/Byy2P/TLRAJ5e1CfPlG2KqS4i+0NvV&#10;vLKysk0zjWy3DAlT69ra2uTk5NTUFIdFuU6+nD3QLAslLS0tUEHP5cvwAMBykmtHY7J/ijH+gGh0&#10;GRB+UywWDw0NZe7OF4/AvHbJU52dnVdtNQ8nKT5CmRyC7Z7LlyUSSX6+nHSxUqx3j/TVBxeeiK//&#10;DqaEmuj2XwV72zb5crbL6W2HJPP3Pbb1qzZctqWziM8AZF+96La5Ol+GAvjqg23EnGxO8D+xLMjc&#10;hz0Y8CZkf6dn/wQukvL3T9iBY4I/hSMx820WUBL58pVTyWa+nNntwwF4vMJ8pb+/H44d4vgCxCEG&#10;3734R4WdYL5cAPNlhBDKBydQvV4PJ2u73b5HGi/HY/Hne3/9J+Uf/3LznxZEydsPLZ//zKVPvFD3&#10;/Aw/UxPOZrJEvszorb3w6ptnK6rr6uvqamtra6qrmzoHGVwxlzJYVvTmubKm4fHp6cmRhorzb5ws&#10;GaJxBVO9F0688vq58q6BweGxyemx3stFJ0qq2/uHxzrb6i6cefPMxdq+odHenu6mpiao4W9tv9zY&#10;2MrWRlNR18x4S1F5m1S9YTWq4H2cr+4RKswt1aXHfnd8jMaNOjXTjSeeffns+HymQxLH0ujlhmGV&#10;J2E1G8fGx1pbW2k0Wu6zcLh8Dn266fLZc6VVlOlJWEg3bdHqK4yXY0GPbsOWSEfW6I21A9g/BkKo&#10;EObLaHu5fDkS8kRZ90rGfk32wVoge32+RH+JQqFApSEYDIZdK0n2e/mDT+fy5QTrD+WTP7jSfjk7&#10;i5b5OJ/PD+/QPwbmy/lgtfvXLroof6ReX8rPOGKrv1TR/j3T8i4SgdUeZ/5PWKtXspXsT78VUz8k&#10;ejMoWM/hpScNk19ZWVmBTQaz58RiMVjJxMvp1KtbI5VcvrxHGiDsUdkeSKQTz22fxm52+zswMCCT&#10;yWBNwuZLce7SSc4U9I8xNDSUO3BS678KSx4l+nSGZZIbLBKBjRuP+okeMHp7e5lMJtQX6XQ6l8vd&#10;2Ngg8rikoSbK/3xvV/NVR7Hy2Yj82PDw8PLyctzB2DZfhg+S5N0/P3U0wv6YWzc1Pj6+vn518LpP&#10;bNs/Bjzu7+9va2vr6enp6+tjDr0Zp/8/jdVFUOceHR01Go3k/p9tPO5Zq4TtJZfL9+PH39+25Mvw&#10;LRSV/u361P8Nsz46z6nJ5MvBYExXGWB9mk4ZzRxBm+Cocc0+3d3d7XK5YDnXypcjkYTiGRf7r2En&#10;dzqd2WOLBIcYhsvXgPlyAcyXEUIon9frJZqzEPfm2QvCkfCT/T/7k6qPf7npxvLlps8/WP3AL+p/&#10;zqcLiG4lsqEsmS8ff/3EhYulpZdKL5ZeLCm5UNXcQ2PDM9TJiUkmJ9ucmcMe6Ww488bp9mlmJl8+&#10;/ebFxiEeX7Q4L5rsqjp58lLPBHNqanJyanKkvbroxNmOcTqVOt3b0wPVzoIaiE9Oqa5plFgTabu4&#10;7FINdYVcpUn3WlfZ5cvNEy1tNcdfea2yvmW6v7W+7FJZyeUeynwiEZH21/axl6ASHA4G5+fnod4L&#10;F+9wncJiseCjcLk8+vhAxYUzp86VVFZXXjp3srJ12B4netbYIhXQ8bswX0YIbYX5MtpeLl+G63Cn&#10;eijNfIeJ/7NAIECGU9nWlAnZ38OVfHTlF27qJ+ZmeJmfD292KZufLwe5R6L093hkR4lcJmWsTbHe&#10;PTHUTPRoifnyjfB5bCH6PS72X+eik9T6r2A1jvY3ED3qhl0rXubnY4w/8C/+mqiIJA01MMFQT61a&#10;rYaSgvUc8DnCjA/q2T+5ksWY6tKLjxHzEi8HWzxM9DOb3dwxQzNsfdgEwYUnDJNfKWhMjQpkWgQz&#10;37Ey/n2dTkf+sj4bKyfnv+vz+eLypyO8z/V0NmVW42b35WrhSajqEVskuXbUL/ibnp6eKz1aZKNe&#10;WODMzAy5XbKbDLZCxtpRWEL+EJv9NkwGz8CERI8oxqmvwkEXIeJj5bNp9nt06zNQvzQajUkXa/t8&#10;OZ1OKJ6BpXnpn1pekIyOjmZuBrjfOscA2+bLsHJgFC57CAHjJBwyfR2VsJbgEuhKjmyqS0kegq+4&#10;iYkJmIwsRLfNlnwZEMdXkvE/RJRLZL4c8cXYH4ad/Mq9+LI7uZg7Bhsu0+r8evlyPOqPc+6DQ+xK&#10;a+XNb8X9uM/fNpgvF8B8GSGEcuCEC1VZGo2mUqn2zl/oI9HIL/p//ieVbyVfrnrg6canBEzh1e2X&#10;s/1jnK+ZoHJ4HDYrC/4DT3J5PCZloqulsar80oXz58+cOPH6m+c6pxjcia4LZ041D/ONJqvHppls&#10;v/TyK2+ev3DhYklJRWV1Y2Xpiddfbxlh8YXCkZFhqVRKvuNNPjmlpq5JZAyaBW1VLYOLdrI8HfHK&#10;hptPX2ps7e489fqbpVW1LfWXii/XjzZebuilGu3akeaGEb6OmBYqulCl5/F48IDJZLI4XD6T0lx6&#10;8s1zVaM0+FQCPn20/tyrPVyVc9u+wTBfRgjtAPNltL1cvgzC4bBELDBNfzkXXcHgmn0azq8rKytu&#10;t1tD/b9kOeudDtWwjf4wu/fJXL7s5z7c2VptoX6VmCbFevescCoXVGG+fCOi0ahsbsZM+Qq5npnv&#10;CEsepdPpU1NTRPvWsGvFxfgSrGcr7c9z65lLH5icnCQmKFjPsVhMIV/OX2BU8YLdbrfZbIlEAl5u&#10;fk4Uot+Te9YjOzo7O0vEml63NUi7O1POemfExsbkZVuwWlxOW25zEEN49fnl5WUKhWI0Gn1z/0WW&#10;s97pN0z5Bf9LPPrs+Pg4kS8nYoE45z54NsX8vaCZEQqFYIHhkN/F/ho5F/MdsbUXYeNarVaouCcN&#10;NZGZb/X19Q0MDMDyxSK+h/uNEOczNrOWqM0XzBuf+47BYJienhYKhZkW1tn7AW6bL2d6FWC/d3Hk&#10;H4eGhjK9Oe+jW9tlA/3cR84N8NmJ9UlOlrNt/8vZhcCGGx4elslk5J8K0O20Xb6cORyWnkwy/sd4&#10;56vEUUMccbkTDQyx2W+vrq4ODg7K5fLMjNfLl6HA53XB+evKEtZe9Hg8GxsbBQcFyof5cgHMlxFC&#10;KAfOv3CShQok1FfJoj0gEUu82PP8p8sf+FLzlih526Hlc5+5+ImXal+QCrbrf/lC7RSdJ+Bz4dKY&#10;wOXxGZOD5efePHHuUlNrR3ffQEdT3dmTZ3qYfAV/uPJiyei8w+P1SvjMigsnjp+4MDo+vjA/Pzc3&#10;NzY22tzSIllQLK+sDA0OQgn5jjdl8uVaIl9ur2oeuJIvR71zQ02nSup6hwYvnzt1oaK5seJicXlN&#10;b0flpdoeIX2iq6NbYiYrUbAtqFQqXEXCA6jkcHh8+uTw5VPHS5oGOAIRj8MVCdm9zRcrW6aMru3q&#10;vZgvI4R2gPky2l5+vgzX7XD1Dtf2cKHe29s7MjLS09MzMDAgEoncbnc0GlUqlfDU0NDQ5OTk6Ogo&#10;lPf39xONyDI5pkIxPT3N5/NhgomJifHx8bGxMbVaTcReMAFc/MMZjujVtGAUwEJgUTAvsUCi8LCB&#10;TQArRCqVwnqGFQjrE9Ywg8Gw2WzEOgmHw2KxmMvlMplMeAo2BGwmmCz3G/+CfBnANiUWCBuFRqMR&#10;2251dRU2QSapcblYLFZfXx8sBF5xeHh4fn6eCNcikQhUE2EfgFmgCrVN/w8oCzaN0+mEPR9WI6wu&#10;2CLwAHZ+OJRge8F6gyMFDihY7bCGYZ+HUVjnufUJW4pCoXR3d2fyYrEYZoEFwnaByeDog+lhq8GM&#10;sPn0ClaKf7/LooDNBNsLJoYtOy8cDDPumRhq1uv1RANMj8dDzAuzwOzwAN4bFMJT8HLwuvDq20So&#10;2XSPN1Hc2tq64+0K9yrYmWFtwxHR2dkJ77+hoaGjowO2glAo3DYx9Pl88FVD3u5vE3xTwVccrLQr&#10;bcnR7QXffrDHkjHxJtgu6+vrXV1dcCAQRw1sNbhMIr4eiS8uOLiWl5dzxxRsXzgM808lBbs9LIH4&#10;uwvsBnDpBeCYguXDjLjpd4L5cgHMlxFCiEBcUMAZ3OFw7J3GyxmJdCur+TNlnzhyY/f3O9Ly4EMX&#10;P1dUfXZGOEOGy+BKvlwzSePyeZvtmtkcvoAz2F752ssnWifoohnp0oJ0urv6jdeLBRv2uHm2taq0&#10;bnJpemp6aLi3vfrcmfM1SkemepOIR8W04ZKSikWjZ2l5CWoscF1GvN+cK/1jOKVlFysn521Eedwp&#10;b79UXFTWOUmb6G2pOnvmQmnxpbqu8aHBjpKiootnznSMCLIvkp04Hp+bm4NrEKjxQo1oXaXmMiar&#10;il49U95G54lEQqFYwMx01FFcv7yu26b2g/kyQmgHmC+j7eXnywS4sIdrbLPZDKcijUYD1QUi8CKe&#10;cjqdUK7T6dxudzAYNJlMRHwDExBNLAOBAPwL08D1P5TkKhnEBLBYoqRglABX/nDNf8hbkEEVDdYA&#10;rHZYycBiscB6JtY/gAew5oHf74eVDxMYjUZ4nIvJ4r61OOtuztj5XL5MLBAqfDAxse1g4bCqiRgF&#10;Fkhsx9xTMDHxFPwLT+n1eii32+37K3C8zYiVTDSBzO38REYGT4VCIWINQ7nX64WniPbjuXlhY+XW&#10;P7Gt4V847mCy3FaDGYnekxel9OnpaTgS4RVB1EZLsd49PdomEAhglFggzEtscQALgTcAhdlXyyRr&#10;8BTsQrmdipS9tZ2Am8my4R2ShfsEfBZY+fB9pcyjVqvz13M++NqBLQK7d261AFgIrJadZkG3Aax5&#10;OH3A7lewc8L3FXwTwn6b2zTwgPgOzB0dBZE0fDEShwOBWHL+bk8sASYjlgCLgtHCgwLlwXy5AObL&#10;CCFEIFo2SKXSPViBXFIu/UPztz9T/4kvNV0VJW8zNH3+s3Wf+G7Jt0ZHxwQ8AZkhg2y+3FV55tWi&#10;qomr8mV4hjPe03jqlePF9R0UGoU60tN86fTvXr3A0nuSrsX6C6+fKu+gUqlKtcZnWuqpKS5rG59f&#10;UzOmBk8f/13NIMebSMtmpSMjIwqFgny7m3wrk7U1jUx1NBXzyKbaispapKoNi0FJ6ao+UVzbOkxj&#10;MBhS1ljxa7958VQFT+GWz8+Un/7ds7/9XTdLnl+VgbpTX18fcZOeRDLl87qpQ+0nXnvjcn3b0PBw&#10;Z1PV6RMnKloHBRKpalEsky0QCTgpFdCw2yp6+BvYaRxC6GqYL6Ptbc2XCXCZDZffID9/ATCaXw6T&#10;5SaAB8TFeW5eojyHmJcc2TJKgJLcAg8zYuWArXkHPEWsImI9508AjyNWapL5+8zpnlzDcEJugYCY&#10;PV9uk219iijf+jbQtrZuFEJuDcNjWMlbJyCeLVj/+VstM569naCT9Q06nQ5VeShMBVVp7vvCq89T&#10;KJSCLi9y827dpvDqhW8ge2u7kLZ+YmJin/YOkb+ucrau5xx46obWDLq9tt0uYNtNAyXEhibH80Bh&#10;wXKuvYStT6ECmC8XwHwZIYQAnG2NRiONRjOZTPl/690j4pFEPav2wct/dKT5M4WB8lXDn36h5dOf&#10;v/DHb1a8LuFJOLnOlwGHx+cw+hovnStrmqJzedzMUwwGA2rj0tk544Z6fYbe19nR1z9A4czOSYSU&#10;oZ4ZG9RAXOyx7hGG1Ov1EvURj3F1vLO+pOTSmdOn+ibZem8skYgtLS5mfqGo12ff7BUBFU8glIh0&#10;2dNu1Lompvf09vX3dQ9OC2dVtknKNIVCj7h1/Q2lxVVtazZPIupTLnBee/1k7yTD6XJll5EB14NK&#10;pXJsbAy2Dlni89BGuorOnDoHzhfXtw8y2Fy+QDDWXn327HmaPO/ejKlQVC9mzBktV11TIoQQ5sto&#10;Bzvly2jfydy6LduX6Ozkb0UiUX7UiA4M4uZmuX5jYbAuXuTz+ePj4zfVcXm2X2a9UjowMGCxWDBr&#10;QwgVwHy5AObLCCEE3G736urqzMyMzUb24bDXGMyGF0ae+3TVx7/Q9OD2rZibMj1jfLbsU/9d/FMG&#10;hcHn8YlgOR+LyWAwMjfJg//AKHFrosyP3pIJuAiLhoJ+vz+erT4nYpFEMpXONHuIx2IFvYWkmHQ6&#10;ny+wOzMxbigUXltbo1AoUPcmnr4iFYfaOLHArGQ8GvH5AvFU2uF0TE5M0On0SCS8vqaAN6PfIOLp&#10;lFgsHhwcnJ2d83g82ZIMuCScmJhYXl4mx9Npm80qX13OdMFHZ3K4PG42MWcyGVQqdVWxls7783ym&#10;Scy2f/ZHCB1umC+j7WG+fGBA7UEqlY6OjkIVIXMjOIwID6hQKASVWqjdEl1p02g0qNNbrdb8rmbe&#10;hmg0urCwwOfzc53YIoRQDubLBTBfRgghuNywWCxw6aHRaPZg4+Uck8V4tOOXf1r26QdrH/hC06e/&#10;2PTZLzZ+7otNn3uo6bN/1vTpz9Z+8k+LP/1EyX/RpmgigQg+TgEWi8VgMnk8LlSV19eVNput4Hei&#10;NyKZTDmcLliOwWAgSuLxCJ1GGx4e1ul0Pp/PS/JEorHoNj/NIjmdjrGxMZFIlMh07OYRCgUmo5Go&#10;vQeDwdWV1YGBAQGfr9VqYZnA7/er1er19XVYdCyeINJieP+wyeBz5XX2wcnc4IdBV6lU4X10l2+E&#10;0J2A+TLaXvv0xt89z/91+SIO+34oW3jm4szTxSL499my+cJncThAw68uzWW2dYn4lxeET5dIjpZK&#10;d2GLly3AcmCx8KDwKRxwwOHQD1BVKB9Qk1UHhPkyQghlb6i7vr7O5/P3bOPlHJfL1S/ue7z7X4+U&#10;fvbBi5/44/KP/UnZxz978VNfvXzkeyXffrPyDSaVuTVcZrFYTCYTHqhUKoVCEQgE3naMbrFYuFyu&#10;Xq/Pa8nhv3z+fHFx8eTk5NKmxYU5nS2wbt4xv/b7/b29vXK5HB7Dm4F3NTc3B5+OeDYUCisUCzXl&#10;Ja0tLQKBABa4sLDAA1yOdFbmSaYjm81RYNup1WoajQafkfiwAB5CCWxT+KTYcBkhtBPMl9H25Hr/&#10;918Vy5QeHHDAAQcccMABh20HqCosqfAW8ldgvowQQgaDgUql2my2vdx4OZ/ZZqbLaG3ClkrB5Sph&#10;RZeokzXHFAqEfJaAz73SLUamwXK2H4yZmRmVSuW76fsWRiIRuVzO5/Pze64I+D0T4+NT01Nmsxle&#10;gmi97PV6ovFEJLb971CTyaRWq+3r6yO61EilUrBA2AROpzMXBweDAZlsFj6DXqcnF5nl8Xpjifze&#10;L9JQqNPp4JPmR8yATqcTYTo5HUIIXQ3zZbQ97B8DIYQQQteG/WMUwHwZIXTIeTyeuSyHw0EW7U8O&#10;m0MkEhHtlOFfOp0uFovVavXGxgZxP21yupvg8/lg4Wtra/lBvMlk5nK5YpHoxtN5mHJlZWVoaCi3&#10;zl0ul1Qqlcvl+Z1awGOf338j3VzAAg0Gw9aImUajwQtZrVZsxYwQ2grzZbQ9zJcRQgghdG2YLxfA&#10;fBkhdJilUimdTsflcpVK5X6/qTi8/5WVFaKnCJFIZLfbzWbzLuaqmW6Rs7dALAjibTbb9PS0wWC4&#10;8XuohMNhWA6bzc51SAILNxqNfD5/m5sE3hhYJswLn51I2HPodDqslvyW0QghRMB8GW0P82WEEEII&#10;XRvmywUwX0YIHWZer1epVPL5/Nzd6vY14u7ZGo3G7XaTRbskkUjYbDYajRYMBguC2kgkotPp3lJ6&#10;CwsRZuU6XIbZ9Xo9bAiFQkGUvD0mk0kgEBREzDC6uLhoNpvJiRBCKAvzZbQ9zJcRQgghdG2YLxfA&#10;fBkhdJgRmanRaIxGo2TRfpZMJm9RK2y73S4QCFZWVnZl+bAQhUIxPz+f3yW02WwmusjIu3Pg26FS&#10;qWDJdDqdTJezGAwGLNxkMpETIYQQ5svkI7QF5ssIIYQQujbMlwtgvowQOrT8fv/KyopIJMq1okXb&#10;CofDRqNRKBTuYj4bjUbtdnt+lxqRSGQ+6213kUFIpVIOhwOWQ9zbMIfJZAoEAnjRg/G3BITQzcN8&#10;GW3vFubLIXWKf3/Yq9/NPps8nDT7PbuwzGQ4LfhYRN+4K3dsuJ1SQRWs1ajfsOMaCKnT3PelLO3k&#10;KEKHSTKZhIN6N79z0J0D2/EtbU1ienLkhuE+c4MwXy6A+TJC6NDS6/UMBmNjY+NG7iB3aEHVwuVy&#10;sVist9TD8tsDLwEvZLPZoFZDFr0tUCOy2+2Li4s0Go1Ml7Ng4XQ63Ww236JW3gih/QXzZbS9K/ly&#10;NpdMM9+RPyREXwj67G/vwjvuW4tzPsyi9AYCAbLopsUdjCTz929+mcl4MMm7f3bytzd/Gr7Noh55&#10;lPWhOdH0TvW5TADNucu7XvU2cparpOLpxb9PWzvIUbS7cPXuLg8n/4vLr6oJhUL769BGVyifzd+a&#10;oZXfwta81hfa1dPHZr8NJ4jrX8hdfcojXgVT5mvAfLkA5ssIocPJ5/OtrKzMzMxgt7zX5vF4VldX&#10;ZTKZ3+8ni24Zp9PJ5/ONRuNNdpEBoC7kdruXl5e3RsxMJtNgMGArZoQQ5stoe7l8ORVUJTkfpA2c&#10;6u7u7u3t7cvq7++HE8nbO1HFfWsx9r2Twy27eE4l8uWbX2YyHkxwPyIYegYqRvsrhAq7ViLMDwrZ&#10;IzttlFgsBnW+qampm431U/HUwnci+kYM6W6JbL6cMLVipLULsj9rUCxyx8fH4SuLNlobY/zBEv0l&#10;h8OBe+8+k/1lSWz220KhcHh4uKenp7ur3TT9ZQfz6yaTaZuIOZsRR6V/JxKJRkZG4MzV090B0ycY&#10;79KuSa7VxAb2GdY7NfNdY2Nj8Cq93a1B2t0Kzmu7+NfQgwfz5QKYLyOEDiGotdpsNg6Hs7a2hk1Z&#10;ryEejxsMBh6PZ7FYbkN1NBwOb2xs7GKPJcFgcHV1taAvZhaLxWAwdDpdfu/PCKFDCPNltL1cvpwM&#10;KJOcD073vqlUKj0ejzcLTh5b73V7gzBfvhWumy/Dx3G73Wq1OhaLkUVvSzIRjUr/dm7q+dvwJ/fD&#10;KBvfm+eLqVQqRlo3Dw4HqPXK5XLY+eGLy75wxkP7pIBLw59t7ifZgyK4/Nz09PTExARsTYfDARtU&#10;o9HAxuXz+YVbMxtGB5Z+M5m1vr4OEwO4vjJxfuimfmJ1SbpTE5vU+q+8878aGBiQSqVOpxNOeXAR&#10;ODs7CzsP/r1nJ5gvF8B8GSF0CMGFIZyXORwOnG3JIrQdm80mEonW1tbeXjuttwouAO12O4PBgNfd&#10;rZqMz+czmUysrGy8TIJX0Wq1eIWI0GGG+TLaXkG+TOk7sX3kGlKnBR+NB025XyKnJA8lotk/XZrq&#10;yJ8Ys9+TCF35nVQuX46u/IKcgPXOhItPPk3I/1U7+z2Z5ed4OPAS8ZAlLfgYPJsUH4mFPTE7/ap8&#10;GV6a9c6Yg5tp10Z0OLD5QlB41afIexYWGwua93S+nP9zb/Z7kuEr92rI5ctx+dPkBKx3Jt0C8mmQ&#10;DKeEn4raOVfqFlevmbiTd1W1I/9ZWM+qlzNlxtpcCTEkTK0Yu2zv6hWYUL505Yf5V+/eUb+BbICZ&#10;O2Q2h7ixhZzr6o0F2/GqvxNs7cQmu6tfecWr9xx4xSu7N7yZmS9edUBpzsOxEA25r2oWCktYfAwW&#10;eK3uCPYe2Dmh+p5bV1FtRZD94OhQN9Z995NsO3QJb3xsbAy+mWFrEt85sCvC1azL5SrcJz0c2I2F&#10;PPr4+LjFYsltfZgsYF+MMT/AHj3ndDq3+eJKxZPz37YInxgdHXW73cQEcKREIpG9eDrYMzBfLoD5&#10;MkLoEIITNJVKNZlM2Hj5GgKBgFqtJhovk0W3ns1mI+7yt4v9V0AdaW5ujs/nF0TMTCZzfX0d7+6I&#10;0KGF+TLa3g3mywn/Ojwb4X0+vPq8SqUSCXluztdj/AeT0m8kZH+/trYGJx4r/99igj+NhtzELJn+&#10;l1l3u6mfDCz9BmYRi8Ua/ssp5u+FrSziej5lrIV5jUYjnLc4HI5W8EqS+ftBt5a82nexEvw/TrDv&#10;8W5QYAI4jSmVyoiVeiVfzobLTs3E8vKyx5VJzeLrv9PpdDCxlNubYP2hd72KzN2yzdzic9+B9zkz&#10;MwNvgwjg+INP77l8ORsvJsVHlIqF2dlZqJfYBP8OKy1q5xDPh10rUcb7/cxPw1pdXV2F1a4THs+f&#10;IBELJPif0C/1knWL7GePKl6AtSeVSueFg7Bmgpo6MqnJPgvbdHFxUSgUSkScKOfjQTMD5l1fW3Wy&#10;/orV83OBQCCTyRQKxU02iD6YsiswqXqZuNuygMcIsz66sdyXafVvrE0vPgY7KrHm11jHYNc16xaI&#10;1RiNBH38R2TTx1pbW2HNwxrWarXxqB+WllK/4vP55HL5gmgINpZx7jyMZvbSbLgcMzTDTj4rFTuY&#10;f+li/7VIJCLnjYVhz0lJHvI4TbBjwCuaOD+EHcOlnST3BA8nJfw0HFA25SgcdLDnZA4T9j3K2XaD&#10;YTP4zn4ceAnY3Pu6c4mE4hk355GhoSHMl/eR1Pqv4Gutt7cXdumtl0ZbY2Ji+v7+/pWVlYJvp1Qy&#10;FpX+7cr49xcWyCOuQFxfBUcHd/yC202esNB1Yb5cAPNlhNBhEwgE4MQKF1M2m40sQltA/dlkMmWu&#10;baF+ft27QeyeUCgEFx2wdaxWK1m0G4jFwvUgXIyT6fLm7f6Wlpbwl4IIHU6YL6Ptbc2XDQYDXJAn&#10;NhGTxX1rCdYfrlP+FU4nNBpNBJidMcYf+Pj/h8/nU6lUoiRCf59ZMUTMRcyyNPpPDAYDJhCLxUKh&#10;UDX9mJP1DeKHQvAqCoVienoazlhwLhQL2QH6fcuCBuLv4XEHI818B7winL1gCTB75hxmoRD5csg8&#10;nWa906YcnZiYgFeOaisSsr+HhcAoTAkPFMznvfRPGfXrmTdjqkuKj3BZ06OjozAxj8fjT5yFhbN7&#10;n9xr+XImcxd9gcOcIt4qfBA4hSunvufl/W8icAm7VuLM/6mY+iF8UtgQ8GFh/edPEIv4opyP8ydL&#10;iF4XYIGx2W/DQigUiiRrhfYbH+OP7RYdfHB4Ni78M8rkEGwgeAqWBouFzeHz+TBfviGmupTkIYNu&#10;DbYX7KWwDmEnHx8fn5ubg80BVS4YhR0YtqNUwgsx72eNFOn1etgnt82Xk4aa1ML3HA4HzAIbF+bS&#10;8F+G3ZhJG8+kYMpnk/PfXV5eHhoago0+x+8P0e/ubi2D+qtKpcrMK3nIYlTDATU2NkYcBXrGP5sp&#10;D5PbLtuYWk3/EWxreLcwl0Qs8Av+F5TAQU3+di/bxtlq0sBL7Lk/vdyAzBdWIpFcO5pivZs53QMr&#10;FhvX7BvZNsWG2XOdnZ12+w3cVDY7vV3y1MDAwLYZcVz+tJ3xNdjPyX37arCfOBYzZ4EQ5zN+jxVG&#10;ySfQzjBfLoD5MkLoUIFTs9Fo5HK5SqVy23MrIjidTqjYr6+v3/4e8NbW1uDCTaPRkOO7BC5qYNMX&#10;RMwALligcJtfmCGEDjrMl9H2rsqX2e+F6+3ckGL+nk05SqSK8WxnFz1t5VCrgLNIOBx2O81Bxkco&#10;fSd4PF6uJMz4oJz9KlHnIGYh8i+HwwETBINBy9xJN/UTeo08EwNlewr2eDwwfSQSCfgcMfaHxaPP&#10;EmEB0dUyvCKFQoHlwwRwbiP6x5CMv5ALl+H9eD3O5Py3zfPFo6Ojer2eXJpxEqbkM4fgRZNrRx0z&#10;vxgaGtLpdPAssJi0Ifo9rJ6f760QLZuYmAX/PTk5aTKZiA/i8/nWJPUJxrvsxhV4q0T/GLBaxGIx&#10;rDqYwO/360Wvwlp1WPVQ8yPyZfbouUzLzewCteLT09PTNpsNNgFM79WPwdKkgslwyJ8JdLg/nZqa&#10;Ip4FsKqhUgKrOhoJhsR/Ixh6xm63w1ywG1w/8Tlsso3NY2svQmWLwWAQeylsNdjbYT+ENZbJsBwO&#10;2BBQHgl5krz7l+gvwfEC6zmVjCVkfwebZnBwEKqhsL6JBsgxQ7NIJIIaG7nP22gp1rspY+1QT00o&#10;nonIj8H08/PzsMyoR57kfJAxdAYW6Pe5iXdC/C0nt639hgnY1hNDzbC0lJudZr8HFtXa2jo3Nwf7&#10;VWb52oow97ODfe3wPjPbV/lsQvnS7Ows7DD7rOVvXlckcODTJ7vgywF23X0XkR9e2S8rtfBkf38/&#10;7Jxk4TVsTg9f+9vuq3H5007WN2BPhlMAWXQ1OEbmZVLT9JczJzvWu4NuLV4dXRvmywUwX0YIHSpE&#10;nw98Ph9quWQR2gKq9Ovr61A5t1qtt//SCS5sBQLBxsYGXI+QRbskHo/DYmHhcK1BhMsEGIUPC5ce&#10;t7OlNkLojsN8GW2voP3yeOercLlOo9HoWXDCIO53RITFo/0NZA4Fp8+wN8L+GH3w9JWSSNDL+2vZ&#10;9DHir7W5WeCUk0t5gqapBONdEt44XNvDKLxoQX+ygqFniNvsEvnycG+d0WjMzU40aobBMfOLiYkJ&#10;oVCYeXuJUIr/0dwScgMxu8NuScj+bpnxMnyW3Lk2HvXHOfftuf4xkuEk7/6Z8d8sLi5C7YQog3Xr&#10;tchC9LuX55hQSOTLzOkej8dDrHb416MbhbW6tsSLgfx8ORneac1MDDX7fe743LckY78ueDmifpBM&#10;RCMz/69w+CisYeIpVCh7OzK3oqK7u1ulUuXCKViH5OMt3SWrhSepVGom8MqmYxvSouHhYTIdy/ZN&#10;kT8xMaRY757hT8BcsdVfRma+1dXVRbSAziSq7PcIWMNwnIYCLpjXu17V09OjVCpzNTw4vhLc+wa7&#10;axQKRcLJhOlpE52Tk5O5m5jBsZPgf4I5fBb2Adhz0qI/DpoZMMHCwkJul9gvYK3CO4dtMdJdGqW/&#10;x8n6htPpxHx538geEQrOa2NjYzfU3oc4gjj/CSeCbadPKJ5xsf/6Gn2kwCEApyGtVjs9Pa0Y/w4c&#10;ay55OV4dXQPmywUwX0YIHSpw6cFgMDQaTQR/HLYzuIyVSCREgyey6DaCis3y8rJMJoM6MFm0e6CO&#10;ZLVa4eq7IGJmMplEnk40SkMIHQaYL6PtFeTL071vQr0BLsiDWXBqJAIaIizOhJKb1+pX5ZhESTTk&#10;4z8inXiOKMnNkt8YLWqjJRjv4tIHMifdbAfKYSsLTkhwkb+yNBthfojT9xSR+RL5csHsROFUz+sx&#10;xh8sUF/MtMpMpYgUVTz67Pj4+MzMzFzW7Owsh8Pp7Ozc0Gvic9+am8p0MZyLzJLx4B68v18qEUry&#10;7od3tbGxkd+SLuRcDjPumeFPQKUhd3+//FpL2EKBtTovocIHzN8uxAK5/b+g0WhSqZRYM/AARnt7&#10;e31eV1T6t8TLbV0JmC9fXzZftiyUdHV1bXMbsezunXDxYQc2GAxatTzKunee8sLk5CQcWTvly87V&#10;stbWVqilwQ5MbC/YpYkuL4KOJaIHG6g1BgNeeOnY7LfhKYFAEA66YV7bUmnhOwmpU/z74SCC5cTs&#10;9DT7PczpHpFIlH9hEJc/rWf/hEqlwl5E9PUxODho2717T982sA8HAgHYXeFrQb4iC9HvgbXt3rx7&#10;G9r7EopnDNyfXjkirgemN/L+a2RkZJvps8cX7NjX7YMbvmnhCF1bW1uYOgrfokaNLP+7F+XDfLkA&#10;5ssIocMD6q7r6+t8Pn93+/Y9YODqbHl5WSKR2O12suj2gkovVH2hVp9r/rW7YJlwoSEWi7e2YuZy&#10;uXC9s++apyCE3h7Ml9H2CvLlne7vR4TF5I31sm4wX86fBcT1VUH2gyz6RCjoSy18x6esZjKZY2Nj&#10;dDpdIuJszZcLZ99s1DzPLksy/odZMZRpbpaKx+e+xR98Oj9fBkSiGvB74FnF1A+XlpZyf1bdm/ky&#10;Eekujf6TyWTKf1cRK9XP/BM+h7pTvhzVVnjpn5qVcCORSP52gQWGJd+EVQorOZcvz87OwmOo/UTC&#10;AXi55bF/JhqMk8vahPny9WUzLJv4ye7u7sK1lO06I2FqXVtbm5ycnJqa4rAo18mXN9PqlpYWqL7n&#10;8mV4AGA5ybWjMdk/xRh/QLRrDgi/CdW7oaGhzN354hGY1y55qrOz86p34uEkxUcok0OwxXP5MtR6&#10;8/PlpIuVYr17pK8+uPBEfP13MOVOXdbuI0TvLrBvb73zG9qz4OwQ4nxmoLfN4/GQRdeU2KgOcz87&#10;PNC5zfQhdYr7IQmtLNO6/wZ2ZjiPOA0zEfr7YJb9vvPfOpgvF8B8GSF0eNhsNgaDQfQ0SBahqyWy&#10;3eLBWvIR9+W+Q9xuN1T1VSrVLWpmDh/N6XTChSRcXbJYLDJgzt7xj8vl6vV6uFolJ0UIHVyYL6Pt&#10;3dJ8OcH6Q/nkD640QE7FM33OMh/n8/nhkB8eL9FfolAodrs9GAyGXStJ9ntzfVZcI1+eGGo2mUwb&#10;zO8nNnsljq3+0kx5WCwWw2vB2TQnGo2mUqmIptxD++TCnPBK+2UXK53ti2NP5cvwVv1rF12UP1Kv&#10;L+W3oYNPp6L9+8zMDHwiWEtx5v+EdXilepeN1xVTPyT6NCjYLuGlJw2TX1lZWYE1TKwTQiwWgw9O&#10;vJxOvbq1yV4uX77BrOdwShpqIrzP9XQ2FTb4zebLflXNwMCATCaDdQgbLsW5Syc5U9A/xtDQUO4A&#10;Sa3/Kix5tKurS6PRwPYlN1V2N45H/UQPGL29vVCfI3qwgWrcxsYGkZ/CO4nyP9/b1XxVgwXlsxH5&#10;seHhYagFwrGzbb5M9MoyP3U0wv6YWzc1Pj6+vr6+73sJyH6ouannpVIptqTYLxKxQJxzH3wtw/5/&#10;I42Ic38mzO+dhgCHUmTmWz09PfPz8ze4AxCd+0+NtOafcVA+zJcLYL6MEDrAkulEAC7W0tlKZiqx&#10;vLwEVyIb+g3iWbQV1PZFIhFcjt3ZCB5eHS6T4Vobrk3IolsAKlfwSfPzZUBEzEqlEiNmhA48zJfR&#10;9m5pvhzkHonS3+ORHSXiqpSxNsV698RQc6az11gsuvILN/UTsxJu5vp/s6faG8mXodDn8znsFhv9&#10;YRv9r1wuV9DvjDA/pKb/yLvZsWymd4LFx4jQIRRwwbMaxn+Qi8p2XBDifJY38Ms9lS8Dn8cWot/j&#10;Yv91JoLMSq3/ClbaaH8D0a9u2LXiZX4+xvgD/+KviU+XNNTABEM9tWq1GkoKtkvA5wgzPqhn/yS3&#10;wPw1Q7ycif8zsh6QbUIbMzTDOoTVElx4wjD5lYLG1Chfpv9i7keWx/55eXk5sxtvNluORCLJtaNE&#10;9JzpQHyzn3G18CSFQiG2BUzgF/xNT0/PlR4tsqmoYuqHUqmU3CLZjQXrP2PtKNFyOTfEZr8Nk8Ez&#10;MCHRF4px6qtwcJHxsfLZNPs9uvWZvr6+zHtwsbbPl7P9DMDSvPRPLS9IRkdHyW5n9ovsOk8tfA++&#10;Usi3nS2JC/9sZLCL+KrJTof2gZB5GnZF+CaHnZCMjLNfSgnZ32daA8WDacHH4sYWONaIbZ2b3u12&#10;EwcC0c8MfCVKeONwcFmt1vxyct6gCo7H6EbTlX0jpE5x7lplHc8dnmgrzJcLYL6MEDp4Yono2rJ6&#10;qoffUUqvOj7aXkyb6hGMD1EnJ8cVa6uYG+4Eahc2m43D4Wi1WrLoDoEKksFg4PF4crmcLLo1oOoF&#10;H3ZrK2awtraWuSxCCB1chzpfvvfee81mMzmCrnZVvsx+L5Fb5Qa4Sg+6tXB9/vbyZT/34c7Wagv1&#10;q7mlzQqncgEWXMZraf9IvhbrnQ7VsI3+MLv3yRvJl6EwkUhYtcIY4w/07J94PB69Tm2mfIVcGvMd&#10;sbUX7Xb7xsZGPGtNvhCk3U08FZ/7jnx1CSZm9fx8r+XLcDKWzc3kf5Cw5FE6nT41NUW0cg27VlyM&#10;L8FatdL+nJgA1iqXPjA5OUlMULBdYrGYQr6cv8Co4gVYM1AHghUILzc/JwrR78k965p9WiwWE9VH&#10;r9tKrjTWOyM29n7KHG8j4q8XuRUYkR9TKBRzc3OhUCgw/99kOeudfsOUX/C/iF7CiQCLaK0Jz6aY&#10;vxc0M2B6WMPETTLJubK7MWxWq9XqdDozbaVnvtXX1zcwMEChUMQivof7jRDnMzazFvZwWGA45Hex&#10;v5abF/ZzqF9OT08LhcJMS4rs/QC3zZeJY39x5B+HhoYyvTnvt4uHRDwSlnwz98FhCC4/x+fzR0ZG&#10;YD/fUwc4ujb4UtJpVfnfVzD4F38NOy1crsCxluJ/VCs+LZPJiH0Y9nyVUlEwvVtRYeL8ME7/f/jM&#10;zI8DyC+ubDf9uXmJH4JcmYv1Tt1iDxxZ+d0ooQKYLxfAfBkhdMBsaM2XX+t+6m9L//2LRY8fufif&#10;X6z48UOX//1L5378V2d/9f+doUwwyOnQFnApymazlUrVXqhFwOUtXImsrt7yvwfA9QVcaxOZMpEv&#10;E+DSdWFhAS5F8eIRoYPqUOfLDz/8sEAgIEfQ1XL5MpwAHA5HV1dXe3s7/Evo7u4muouFk6VcLp+a&#10;msrdqf+6JTCqUCimp6f5fP7w8PDExMT4+PjY2JharSbisEQiAY/hkh7Aq4yOjopEov7+fqLF2dbl&#10;g4JCWI5GoxkZGVlZWYESeDl4DMuh0WgUCmVwcFAqlRIxBHwEsVgMC4d5AbwrWA5McKV1294AWwE+&#10;CLxteG9DQ0OwWuA9MxiMXEwGFQX4IFwul8lkwlMwAXxk+DhGo5Fo7rc194dzP1QyYGmwCWDNEKsa&#10;6hywMuHlvF4vj8cjFgVbByaTyWTE35xh1cGB09PTA08dgD55bxHYLnDgwObo6+uDDQHrluhiAlYv&#10;rDHYWLACiULY8WAPz8Rkm2sSthHsqHCUZfLibKwPW8Tn88FkcFDA9LC9YEbYcHoFK8W/32XJ7OHw&#10;KjAx7CTzwsEw456JoWa9Xg9bH+YlfpoHWxMmgxlhIXD0QSE8BS8Hrwuvntu+V2Q7q+VPlrS2tup0&#10;OmJH2kdgE8CBTKVS4aiBf4kHsPbgywG2AjkR2idgk8H+DPt8b28v7MmwKeHIggNBq9UmnMyk+Ah1&#10;ahi+EnMHEezMsNPmpod9Hg4omGt+MtMqXyc5A19xmTNOti/y3LwwF/E1C3PBvHCGgq8++J7ExsvX&#10;gPlyPrh6v/fee8mRm4D5MkJoL0gk4wLW7Ms/qv+Phy7+7KuVT36t5smvVW8ONT//i9qffOnyf3/z&#10;PHN0JpHY512o3QKhYFAuX2UwWaHInmi0C/WchYWF+fl5i8VCFt0y8FoGg6GgFTOAmhtcceyz30Qi&#10;hG7Yoc6XH3vsMbjmJEfQ1XL5MoALe6PRqFKplJvgsclkSiQSyWTS5/PBBRURDYPrlhCjVqsVrtht&#10;NptOp9vY2ICS3PQAHjudTq1WC8+63W6YEl6OSIS3Lh9sLYT3TLTuhDcJj2EhsChigfCicM4jzmrw&#10;bzgcJt4GvAQsBF4FTofEa+0p8FbhXcH5GD4FgJoBrBb44MSz8AA+I/D7/fBB4OPAJoPHuUww7luL&#10;s+7mjJ3P5cvEAh0OR27NwMKjmz8wh39hLcGick/BxLmn4KX1ej2U2+32fRc73jawUQKBAOxOxDr0&#10;er1ErJm/bmHnh3LY8WAnzK1JmAA2U27NE1sZCnP7am6BRO/Ji1I6VNdgb4dtBKI2Wor17unRNoFA&#10;AKO5eWFbw4wg/xAA8LrwFOw8ud2JZKpLSR4S8Rnj4+PwDsnCfQU+Wu6IAPAg/6BA+wtsODigiFOD&#10;RqOB70AYTcQjRJ/mQ0NDi4uL+X8jIaaH7yiYXq1Ww1cWHDJgcV4Sot+jpv9Ip1Ul57+dPy8cFHDI&#10;eDwe4iXgX5gdSnIHC9oK8+V8c3NzR44cIUduAubLCKG9QL6o+uV3Lv7ki2VPfq32ya9XbzfU/vRL&#10;lT/+iyI+XQY1X3K2nFQ8YVPRqdN0OoPJZHE4bBaTyaRTp+gcxfqGaUUo0wXDW2bKCqf9hmWV0xu+&#10;sfNvMhZyWgLJre/gakG7fmWGwWTwhHMqW177mJDNIJ+l02lsnnjZ6MstJBmy6uVzzMyb5ygMwUju&#10;vaQiukWegMOCzyQ3+HONgeO2dTGXQaUzAHzQ4SnW2BQN6iBhp1YmYNDpdDZXsKhz36k2DlCZgUt4&#10;Doez7S3cdx1cLcK1OYuV2eZkupwF6wHOlVDXug3vASF0mx3qfPmJJ56oqKggR9DV8vNlACcAuFbP&#10;lzslwLkKRonHhOuWwCgxO1FeMDEh9xQ8gFGYnniQe4p4nLO1EGYhXgXklgZyy8khns1NvO00e0Tu&#10;g+TebQ48RbxteKpgAngcsVKTzN9nTvcE8tp9g9wCATF7PmJR2z5FlG99G6hAbh2S45vyy2H1bl2T&#10;xLMFaz5/e2XGs7/ud7K+AXU1qKhBIdGHbHj1eQqFUtDlRW7erVsTXr3wDWT7pQ1p6ycmJrZp2ryv&#10;wEcjPnjhZ0T7UG43Jremh5Oc/+78/Dxcy3lz/eznKTxksk2b4cpqZmZGI2uJz31n23nJGbY7WFAB&#10;zJfzwRfmo48+So7cBMyXEUJ3nNloLnqm8/GHLj/19Z3C5czw1NdrYJoX/61GtaYh58xJJdIuDZNO&#10;mZyebKg6/9KxVyvqWxl0yjSTv6bUSSY7+tjKUGEFmeBVCrqLG6gW/w2dhVPWtQX6xOiy+RpTp0IW&#10;6Vj75do20dw8e7K7vqWPr3JCeTJkWaJ2Xa5tFs7KaKNt1c193LVMedyrk4y3l9W2C+cWhYzRkqLz&#10;zBVLEKoeqWhIO1NRUUPhS3nT/efOXOCr3LFMlSQxP9p46uTZcTprcnK8tq62tLpFIJ33b8z21Raf&#10;r2qVzC+JmEMV5TWMVWv8DlUuoP7D5/PNZnPwtvwwC+pRDodj24h5dnbWYDDkNxdDCB0AhzpfPnXq&#10;1LFjx8gRdLWCfBntX5kbuGX7Ep2bel4kEuUHjugAiEV8MfaHye5is4N18SLUHcfHx6H6+PYT1Wy/&#10;zHqldGBg4PY0c0Do7fH7/XDpYsr+pIYsuh7Yn+GbEPh8vrc6LyqA+XK+ioqKJ554ghy5CZgvI4Tu&#10;rGQqMd3P//eHzv38r2oKAuVthq/V/uSrpe0V4+TM23FpuedPVs5v3ODv4bzamaGKdpY1L1++6g++&#10;BX/9dSn7qssGFgzk6Lac0rq6DpbcnXmctA/XltT18uFh0CS4XFzDXLFlymN2SkNpaRslBuU6blVZ&#10;K2/dlSlPJ/Qzg7VNo6uWWMQk629qGJrZyJbHVujNtT287MdycEc66vqJ7iUTSuU6jcbwB+x60dCl&#10;0pZFO9FQIyQcqqtto2h9d6YRcygU0mg0YrHY7c6uh1svHo/DawkEgoKImcFgSKVSqIBhxIzQQXKo&#10;8+WOjo4f/OAH5Ai6GubLB0YkEoHz9/j4OJfLzdwODoPCAwcqiysrK1BRIzrRptFoMzMzVqv1Jmts&#10;0Wh0YWGBz+fD8skihPYe+E6DXfTtBcQ3My8iYL6c79ixY6dOnSJHbgLmywihOwtOjqUv9j7+UOlT&#10;X7+BfPnrNT9+6HLpr4f1OiJ13UbcMV98umrFvFmljLlUUtqUWJfpdCIVc+lkLPr05NT0JHduwwuX&#10;KkEZtaminWUPw7Mh19qMbN1mcGeqtVGXdmWWy+FwqHSWSG6NJdPJsFs7Sz9x/KWzpQ1euPAhlr9F&#10;3O+wu3wh4jIo6aS2Vla0MYLptH2dVnq+alaf7eUi5ed1Vlb0MGA5YY/J6vCFN3PglGex5EyNTOtQ&#10;iwcu10+ZfbGA225zeuLxkN3uDsFkPvloV0MrTeXzeldXV9lcnl6nSyYiXrvRbHHn6hmOJdalC/XK&#10;O3TahGqPzWaj0+m3LV8muFwuuBqFSxUyXc5iMplwwaJUKjFiRujAONT5Mnyx3nXXXeQIulrb9Mbf&#10;Pc//dfkiDvt+KFt45uLM08Ui+PfZsvnCZ3E4EMOvLs1ltnKJ+JcXhE+XSI6WSndhW5ctwHJgsfCg&#10;8CkccMABh+wAVYXyATVZdTj0jhw5Mjc3R47cBMyXEUJ31sqi4vl/rP+vr1RsiZK3H554uObYP9az&#10;qJkWwduK2GYvnKpcMm120xcySEZqzrSLw6mkTjRaVVY+zpOuyxfbakqaRqXBdFw6WVvSRPOGogpG&#10;R+nFKsGaO55MJ9xKSk9TbecwVyRhj3fVVNdxFZ5oOqYTTtRcLKoZYNh88ev8xTjhM6jktIGW8oZu&#10;iTZzT5pk0KngDte3D/LFMu5YR0Vt56Jha7uKqJLd8VpJlzUSX2W1FNf2TgwPDvZ11tfWdI7P+LJt&#10;qcMaUVflubOVLX39PReLL5y6UGEIbHkvCfcKo6ukfsocvGOJqt1un5+fL7hlxW1gNBrlcnmmE+o8&#10;TCaTz+fbbDbsjgyhg+FQ58vgkUceYTAY5AjKo7cFX6helik9OOCAAw444IADDtsOUFVQG29HN457&#10;n0ajeeCBB8iRm4P5MkLozqJNsn/xzbIn/uJGGi9nBpjy19+poQyzyfm32JIvm2bGGi72z6fjntGG&#10;C+WDs0TY6ZCze1oGli0OGb3lXEX/Cn+iqrqeI3dmmh2nYp6VqdKGEbU3O2k6qeF11vWz1P502i6n&#10;dbeOyrN9XFxTMryxJKA3Vlw6V94qXndkiuIBObf//LkLvUMj7fXlxbW9ui19eAS1kgsnTg6LDdF0&#10;WDZW+cKLLzeO8NcNZv2KqL74RDdL4YulHcusnsbqhnEBlcMf6WkuO/N6ZQ/TFMzvByOu5g0WX7gs&#10;NcYSdy5NDQaDKpVKLBbb7Xay6Hbxer0KhaKgFTOLxaLRaDqdDn8uidABcNjzZeyCGSGEEEII3aTd&#10;6nwZYL6MELqzaBOcX3yz/K3my9NDby1fvjS04FQvN5ecGV7ejIbj0XDAH4x6Vjhdr73y6vEXflve&#10;y7NlG/umwu654cai8sYxGptOpTEZ9JGuslMlLXPaYNohH2upG14yZxdxLalkPB6Phbw2Zmfpqcud&#10;3nTauzp19mzp9JwmEo2F3AZq68W2CelGXr/PQf1c2dnTQ3yNP/M2fOvM1uPnmxU2Mjj2KtlFp2tk&#10;pkAiEvB4vGanj83mqjUas4xaeqqIt3ElMw1phJeLL1HmTXe8T6719XWRSKTRbLkf4y2WSqU8Ho9S&#10;qaTRaGS6vAlK1Gp1wV3oEUL7zmHPl1dXVx988EFyBCGEEEIIobfu0UcfnZiYIEduDubLCKE7a3lh&#10;9dffrf3pVyqe/EZhlLzt8MTDNc//33rmFI+cf4tt8+XLQwt25VJj8dkxuZUsJwUU3K7XTpQMjvRX&#10;FhePy4xQlAo7uT11p0orpzkcsUjE4XDGJ8eZ3BmTO5yyrg7WV95IvpwT1jPPFFUIli3SnpKmcaF1&#10;M0+OmoU19b3CdU92LGJXcEtOnxrir3mJ9tUp38bMUHkn1+zZnMGlKn393Gymo+h0PJZYV8gFfL7N&#10;6U0a5zsrz3WJTZlp4oENGbXo9HnKnCHbzfMdZjabhUKhVqsNh+/A2/H7/SqVikajsVgsMl3OotPp&#10;SqUyGMRfRCG0jx32fBnsVmd5CCGEEELoEILL9QceeGC3rtUxX0YI3Vl+v7/oVx2Z+/t94waaMH+j&#10;+j+/VH7h6QHluoqcf4vt2y8PLsQ9po6yM+18PVnu21AtzC6b7DOT9UVV495IbI3ecuFy55Ijnk6H&#10;50dqaoYFuTvTxezLAqncEkinzEvTnc1jimv0j5FMWOWL60b7Zn8VXvnEqXPVC6aQYrK2boBt2uwP&#10;ObTBra7rFWc63Yg51tiXSy52M+TkcxlJt5JTerFt2Up2XhzQCc6cql40uzx6WW/P+OAU3e3KvEH7&#10;Iq2psp6lzdxxUCUYKi2tocwZiFnuODhVLWQ5nU6y6PaKxWJ6vZ5OpxdEzDQabW1tzeFwYHfMCO1T&#10;mC+nBwYGHnvsMXIEIYQQQgiht+Lo0aPFxcXkyE3DfBkhdGclUwnmiPRHXzz/5F9dP19+6mu1j3+x&#10;pO3yWDKV6Sd5WxGbtOjN8iXzZuvUkFEyUne+SxqOBWQTDadLW+Z1Nq/bMTPZWlRUKzPZZdP1Fxuo&#10;zkg67VnrLT9X2sn2xdKRDf6l86V9rHmX12fTLjQXv9ZJXbZH02nr8kRLZQtzZed+jVMJ0+y5k2e7&#10;aAtOj9emX+4qP1vbz7UnU045rfZyZTd9zunxOTZW+qvOVXSznYm0VyO8/OZL55snlUa7zWzc2NCb&#10;LI5QNBF3akYbS2sH+HqH22lY7ao43ctZ98XTGunU+TdeK27o1WyYnIbljvIzzeMyTyxpkU2ef/3V&#10;6n6e0Wq3ZJazYXN4wvEdV9RtkEqlHA4HjUZze4hm2ndAJBLxeDxcLpfJZJLpchaDwVAoFE6nEyNm&#10;hPYjzJczdvEnjQghhBBC6PDQaDQPPvjgLv7QGPNlhNAdZzXbT/x3608eKnvy69eOmGtgmpf+rWF+&#10;dpmcc1v+1epLrUrnZjvhsGmN09dEWQ+n0nG3bo452NDS3tPVVtnQzlpxpNMpOaejdWTWlo2jg1ru&#10;5ZKqOVs6nQiu80Y62xs7unua6mpaR3gmbzaFjLq00onz56s07rQ/M76tmHGV21xT1d7d09pc3zLM&#10;MhL38UuEDTJqR0tjW3dvW1Nd6yBrzQqvGrHOjp5889Slqtr6+prGpsa6upr6jklLtjtlu3p2tL2u&#10;uR1mqu8c5VmCyVQyuaFTjnTWVZVdbmptbW6o76NIlI5AOuFScLrfePN0eU1tQ30dLKe2uqZnlG+I&#10;ZF/6znG5XLK5OdWaPBmFj0SE3Xcgz5XL5VKptCBihtHl5eWNDX0qmYjHohqtblGhFMuWJQvL6g1j&#10;JBKBtU3OjxDaYzBfzpibmzty5Ag5ghBCCCGE0I157LHHBgYGyJHdgPkyQuiOSyTi82L5s39f+Z9f&#10;rNgpYn7q67X/9eXKn3793NTgjnf2IyRjAafDFYxu3twuGQsHPJ5AdDMpjNgtRp1+w+Qk8uFEyO92&#10;eUMx8umYy2rxhqJEAhryOTUqlXbDHNjs7AIkon6zXuf0BfPKtuGxGXVardFiD20G3VnxoMuq0aiN&#10;ZnuQLE/Egt6NjQ29HibP0Gg0Zosj9/7jIa9OrdQZLMTrOZ1OkViyJl+xm/Q6jdpgtkeId56MRgJe&#10;PSxHt7kctcZsdQXvaPvljERsZXG+rWegkzZTNympmRAPC1dWVBshPxG63yaJRALWiVQqZTAYZLoM&#10;OBw2iyUS8MWyxemZlS6BvJomq5iWVlKk9azFQeEyVTDrxzsBIrQnYb5MevzxxxsaGsgRhBBCCCGE&#10;rudWtFHAfBkhtEfQxwQv/nPD40cu//fD1U9+rSYbNJPDz/+y5j+/VP7E/7kgYayEwof3tmzBYHBt&#10;bU0kEvl8tzWcfftSca5M/o/H6z79VNVHfzNw368H7nu2/6O/6f/qS72/rBrnyRSbLZpvh0QiYbPZ&#10;xGJxLmLm83gjI8MXappKR3iNYm2LdKNj3kwM7XPGRpGmliPv482rdJkGzuRSEEJ7A+bLJLfbDZcH&#10;Go2GHEcIIYQQQmhnUHt8+OGHV1dXyfFdgvkyQmjPSMnEK+XHB5/+f6se/1LJf3yx5D8eyvz74y9f&#10;/PFfnHvu3y9yqGJywjsvmbkn38Li4vJVFhdkFl/a6r2qxfJuSaVSLpeLzWYrlcpEYh/EnQGft2Va&#10;/Ge/aXvfrwbve378I8+P3v/82EefH/vIb0fvfW7sA88MfOLppuoJcTiwc0cjt4DDbpubm6PRaAI+&#10;b2xk5FxdeyVjoXPB0iEzts9u5A8dc8bOeXODWNswLTRYrOT8O4h69bMc2qopRt6NcTcl0mG9XOOy&#10;3ZK/KUTMazM8Jp1Op00xJCZv4X6V8BiWxDO6AMbraM/BfPkKuDyAiwS4VCDHEUIIIYQQ2sEtuoEH&#10;5ssIoT0lEPQLmHN99fTm81PNRdSW85TiVxpKz1bNSKWR6K51PX/TUsl4WKVYU6quolxfc3pDm71r&#10;7LJAILCwsDA3N+dyuciiPSwVj1SNcD72y5Z7fjPy8RfGPn5s9Oph7GPHxu55bvxDT7XWTs8F/V5y&#10;th04zfrVlZVVucLo8F036YwGHTab0xMsbBkdCzoMRqs7ELNYzLAmadNTZQ1t5ZS5riVb+5yhIFzO&#10;DZ0yU71QPSyWG8zmdDJi1ikV8tXl5WW13pzXtXXCscp84/nfvHq+jjG3pDc5dnUPiG3M9lS3MZR2&#10;cnz3xI1zk7UVlQM0gUKxNNpW09AxInfm9fuS8qk53b/99Zurh/c3A2jvwnz5KgMDA4899hg5ghBC&#10;CCGE0HaOHj1aXFxMjuwqzJcRQnsVmdG5PE7Z/KxQKNjQbxAlh1AsFrPZbEwm0+VypVJ34P54b1Fq&#10;UjD/uefa7/n1tuHyleFDvx3/o193d9IlqcQO3VlHXYu8ydq6uu7+kaHetrqGlj7m4rXbhztV093d&#10;44L1wr9GhI3sxpYh8Xomyw4HA2OT08X99I55S8fO4TIxdC5Y6vjK7uFR3mRvS2tzT//I2GBPQ0ND&#10;1zh7xRzIbIyojd1V/cYrr75y/HjR+eLLl6vYS6b8fDsRv9INdt7Gu8HtGDcuDDX1ctVOchwkk4kr&#10;tx683mJ23F9iBvFET8uYjEyPg6qBhvJOqjy3JfxaSeXZE6+8VrzqvX3dmCB0gzBfLnT8+PFjx46R&#10;IwghhBBCCF2toqLiiSeeIEd2G+bLCKE9Lp6IO51OOp0uk8ni8VvS9cTeZzKZeDyeUqmMRPJaze5V&#10;FrP5X84P3fXMwAMvTBQEyoXDC2PvfWbg38upBpOFnDlPMmARDjcUV3VLFCZ/MBwOeJb5A5UlF2eM&#10;8cjOIbtTOd3Q2CvSFO4qiWjA5wuEImQD6L4pRh1vrXPeXJAmbx065gzdS7azrSOnypqWdWZfIBwJ&#10;BuyGlYGaMxdrh1S+eNQoKjv5uzfKWtqqyquaB9m0gfNFJZSlzE/Vg2a5iD4+ODRCFSwq5iWSeYU6&#10;kMlqo249a7yPwWBSaQzeqil0rfw2ky839/FUjsxIwm9Zl3JHRkdHR0alazZXPJVwbyiEgkVrNiVO&#10;+IwyDndRb8+GxI5V4ezs0o57TCLo9bg9mzeaTKftorGu+l4BGcx7lKzR4dae8aZLlxddO6T/CN05&#10;mC9v4+jRoz/4wQ/C4b3zYx+EEEIIIbQnQEXx8ccfJ0duAcyXEUJ7n9vtZrPZS0tLdvvu9xGw9wUC&#10;gfX1dZlMtl8+/gCN/4WXBj587Hrhcna477ejH322u4sqTl9pkUvS8bqLSypnzfnlQdlk8+WGMa0/&#10;GxPHvOrVBYFQIBCI5Boz0TGJU0WprG7jzOnWFyQSqWzN4CKi6IjPsmGweMPJVMRr0ukqh9iNInXn&#10;lm6Xtx16lm1ltMVR9kx2SaSoWa5YXXMk0wpW+wu/fXVEZnGrGCXFNUK5SspjLutDSZeyu/piZev4&#10;mkYnZQ4Uvfyb4yVta5F0wr023FLd2EcVz84LGcPNtQ3jUt3OfzfI5MvVbTSdJx33b3CGmy839i+q&#10;9Gq5qKmypHFyPuAzjtWe7BOZo+l00rvcdfm118oGVq2wfiJK3lBFE8UavrHWx7aF5opL4zL4QLCg&#10;0DKtq3FE7LIbOi4Wyxy3oFtphG4O5svb6+joeOSRR8xmMzmOEEIIIYQON7fb/dhjj92ibjFyMF9G&#10;CO19Xq93aWmJzWZbrde5zdrBk0gkLBYLh8NRqVTJLQnsnpSspsg++HT3x14YL4iStx0+9sLEPc/0&#10;vlg7FI9c3eQu5eF0VjX0MDNJaR6/bWPDYPbHUhG3ijfaUdfc0dXX31JVcubCZdZSpomvR8eqLDl/&#10;saxmaHx8oKftclUzT57pWsKyPHS5skOkDiUsq/21l870c7uXrAU58k5D14KlnrvKmVvMvoWrBfXT&#10;zeeef7OCu7Axy+w9ffyVi00UT/Y9L442lNUPrBH35Ut6JQO1Jy+1a8JxJa2ppKZHv9luWMdsq2kf&#10;X3HttHEz+fKFymFHIm1emrxU3iYzkivKIJ2sulQvMTkXWF3NPTxnNO1bZrZVlZ4trmAr7OnwxlTr&#10;JZoicCNt/pM+E7e/vq6bqXVn3rpHzmis75wxRhI2xWBt7bz7kP5uAO1lmC/vSCAQHDlyhMFgkOMI&#10;IYQQQuiwmpube/jhhwcGBsjxWwbzZYTQ3pdKpVZXV2k0mtVqDYVCZOnh4PV6FxcX4ePDA7Jobwv5&#10;PG+OLN51dLAgR95xeGH8A8/0PHF5KFLwk+6wcqy1unV0bqems0HdzNQkdc1FzBWWjbddKO+1p9L+&#10;Dc7FN16vHODYwrF4xCfqrzxT1qEKJh3rExXVnTPacMK61lN+oniI27vqapfqC6LkbYfOeXMjT8GV&#10;rWRf6yqxjbnS13/38hunzp0rPl98qez8m8d++7vSVqrZ66S1VjX28XOfaoPTW9XUv+7xsVovn75Q&#10;0Tc9PTE+MTU1Pdhw7kRJI1dB5NBbZfLl4poxk8cnGimrH11wbTZ1TpqWJlure2atjlV27eXqJWdo&#10;mTXS1jY81lLWL9GGnOtNFysWiZ4yri1oEQ43V7WOrxizB5dfN9HZNCjSwsOkVTHa2DSfDZ0R2lMw&#10;X74Ws9n8yCOPPPbYY3DyIIsQQgghhNBhAhXCxx9//MiRI7enQoj5MkJoX7DZbFwuVyKROJ15tzk7&#10;6KLRqFqtFggE8PHJoj3P47Ad6xa//9mRwhx5p+GF8Q883fuzspHw1V1Lp8LrI82VrWOy6+WjKdOG&#10;anl+tr/6YnFVtz2d9usZNdVtubg2aOJXXqziKL0ODbW6ukuazZcHqs6f7WZ0L9kKcuSdhq5FSz17&#10;mSmZgwUmvRbj+iKTzeXxhZIZXl97+fGXX3rl+KtvnDxdWVNbcankzVeOPfe7ItqCbLK7rqmHn/tU&#10;Rk5PfdvQmttNabx0prh2iskUCgQ8voDBoAtnVzfs5G32tsjmy7VjJrdXOHipfnwply+nTEuTbVXd&#10;M7Z0QttaW0mVyplDraMz6lXBaEMHRcbu7RwRal3XiYYTfi21p6a0YWjR4M8WxKM68RuvvNkyQuHx&#10;eLTR/uKTJ6raBpRW3849eCB0B2C+fH0DAwMPPvggXFdgdxkIIYQQQoeH2+0+evToAw880NDQQBbd&#10;epgvI4T2hVAotLa2RqVS7Xb7PukmYheYTCYOh6PX6/fFbf0IiWioaGz+fc/0f/yFscIoebvhYy+M&#10;3/N07y/LBqIF/WMk7Myu2sZ+voccJ6Vi4Wg0Ekmk0hGXcKpvYmyCRptuamotPXOmpK7flEx7tbTG&#10;pj6xmsylQ+6lxpKyCYkmky/XZPNlm2K8ofal8t62uY1OmakgSt526Fq0tvBXuRIJLDDhUGnmuT0D&#10;Q61NlW8cf+G5F080N5WfKr7YMz3vdLkc+uWx1ou/PvpSG41DG22ubpm0kAFvcp3Web6iUx2IzHSX&#10;VXRQs7fry/CtC1gCmc5zzf4xqkacibRS2FVeP6b1kPc29K4JOmuqJ1bs6XSA1tdaV9HQXN80Ywy4&#10;5cLmS5erL58fl2r8O94HMSPsXKP21lV3UA0BsgQ+X8Cmk/D4IqFQJJJQRgfOnXizrKl7XmPDfBnt&#10;KZgv3yi4rrj33nsfe+yxiooKjUZDliKEEEIIoYPFbDZDxe8HP/gB1P2Ki4tv8z2fMV9GCO0LqVQq&#10;EolQqdS5ublA4EoYdoD5fL7V1dXZ2dl912S7foz3id/23f/CZEGUvO1w/7HxD/2q/2z7VDJWEGAm&#10;l6caKhv7F+1XtcB1LTN6e8Y2EmmHjHKxpGJUpHD6ApF4bJXaV1rZaUymfVpaXX23SEn2oxIyCysu&#10;VjFWnQ4NtYrIl62KycamV6p7m2bUN5Ivd8wZW2Z0VcylRZ0lu8hMZJtIpZMhZV/VyefeqJldFDZV&#10;VU5KyTbm1oWpN377QvPUrF0rLis6N8BZszgcFjmn6tRLr5Z26hPplHn2UtH5tmmp1eEya2Yail5r&#10;HZfZdryFXtwwP1BaO6bzpgPmhe6a0qo+tt7mtJvkg/XnW4fFG/5Mkq7jD5w9/sLlHq7Jn047V8Ya&#10;zz33+iXm8rWavadibjmj89grRVMSldFo0GrVGo3O6r7q4AroF9tLS2edN9DJBkK3F+bLb83AwMAT&#10;TzzxwAMPHDly5NixYx0dHQwGA06o5NMIIYQQQmi/WV1dhRodVPOOHz/+8MMP33vvvY8//jhU825z&#10;skzAfBkhtF8Eg0GZTCYQCLTaTM+wB1symTQYDBwOR61Wp1LXbIO693Alc19/c/SDz40/sCVN3jKM&#10;ffA3I59/rl2yoiJy23xh63Jf7aXSNprVR95fLmBdG6wrvtBAccVivPbLRZd79NlWvwm3drS25OSl&#10;blMq7TewL5481UJZyATMqfDcaO2p0pZVf8KunKysyuTLMfMKtb29gSmtoYlapRsdMmNBoFwwdC/Z&#10;61iLL5640DYpcYY2WxknI/r5qZI3fnepm+FNhGZ6Ky81j294M8/apSNnfnesg7YAn0cnna4uudDa&#10;0dXc2V9bWlLR1K+EU30qZljidDTWtHf1tDbV91Kkavs1GgfHAzrWCH1J64LHSffG3Fh3W0tHd2d7&#10;S984V+mKEWvNb5Z2VZWOzJh88BZS9hVmX1U7Rb7Z0nlbMcMsva+pqKS8vrGhoaG+sam+praJtWDK&#10;D7pDhhXh2Pg6Nl1Gew/my2/T3NzcqVOnfvCDHzzyyCNHjhyB9YgQQgghhPajBx98kLjlxvHjxwUC&#10;AVnbu0Pg/ZCPEEJob4tGo3q9nk6na7XaWOyAN6h0u90ikUin0+3HxtrRcOj8kPCuJ9s/+sLElkD5&#10;quGjxybe+1T3Gz38gH/7uxf6dLMTPW1NXUNs0ayIS62vvNQ+SFPYMxGoVUatKimqaB+UiHgjfT3t&#10;NRdfL25Y8sd9RnbR8RdOFtfQeXzm9MDl8lrmkiOZTluWBy6Vt4tUoZhxcaS+nqt3z8jXSkf47fPm&#10;jjlDQaacGzrnzbU8VS9DaFjiTvR3dvSPMAUzMhFvdKjncln5JFOqtGU6evZtLPQ3llc29vC4zIbK&#10;smGGTO/0+902rz/g93usVmsgEpob76zvnLKSUXk65LHbrBabwx3ZjKx3kErEgoFgJErOmIqHAybD&#10;htFkC+YdBKlULOD1+kLRbKKcivg9vkBo86W2l4oEA16PxWI2mYybzL7AVW8nGYuEAoFw4jpvEaHb&#10;b7/XYLH+jRBCCCGEDg7MlxFC+8jGxoZAIFAoFHa7nSw6iCKRyPr6Op/P93gKOh/eN5bla9851f/e&#10;ZwY/emy8IFPODR99YfyuX/Z/71T/hvmady8MWpdnxRwul8vhShZVV+L2VCxoVfNYDA5POLtm9piU&#10;i4vLzhSU25aW5TqtfknM4fDF0nUy0Y37NGvrG0ZXPOmzWlRqrcMfDPipIlnFtLR11tA5bypImTtk&#10;po4FSy1/vYMh0er0sISw2yiXCbk8HofDEc3IFlRX3zErYF2aEfB4fBp/IZDNY7XcnobGtuk5pcVq&#10;VcooLTXV1BXHTrfbS6Uy8yS2IJ59+7J5M7msPFCYvFbjZoT2OsyXEUIIIYQQ2iswX0YI7SN+v39+&#10;fp7FYh3gu/ylUimdTsflcuEzRqM7dsq756WWNeZHTw2/96muD/927GPHiHv9wb+ZBx87Nvrh5yfu&#10;+mXvt97s5cwspFM3naK+XZFwmMqTNNJma3jKdpm5Z9nevWTrXrJ3LdlapRsNnNUhrtRht5JTv0WJ&#10;gHWG1t/V2UVn0Af6hwUrpmz/GTvwW1Ty5cXllXyLCwvOYNoZePu7QcRnC1q0CwuL5BIJy4urCq3O&#10;sX/3LoQwX0YIIYQQQmjPwHwZIbSPpFIprVZLpVI1Gk0oRN7A7YAJh8MLCwszMzMuV6bD3X1tVaV/&#10;rmH6k8+03P2rgQ8+N3bvc6MwfPC50Q8cHfj4023PtXLWtRtkC9s7KJUyW20Do0On6rtPdk6d7pw6&#10;A0PHxKuX6korqmVLCnf4Zt5hIhoOOZ3OUOQ6PbqEfS6r2aTTX0Wn0/lD0Wj87f8pJRGLhLwuWA65&#10;RJLOYLQ4PQfzCEKHBObLCCGEEEII7RWYLyOE9he/38/OOgDx61bJZNLn81GpVKvVuu9u67eteDTC&#10;mFl+sYn22Mmeb77W9Tevdn3vZM+xZvowWxqN3IG72u4k6dbSpyZ6B0cHR8cHRsaGR0dpVAqTNsUT&#10;z2tdB7yzb4T2I8yXEUIIIYQQ2iswX0YI7S/RaNRgMNDp9JWVlYPXRYbdbudyuTqdLhKJkEUHQjwS&#10;stntar1RrTfAg2jQTz6BEEJvC+bLCCGEEEII7RWYLyOE9pdkMmm329ls9tLSktfrJUsPhHA4rNfr&#10;4aP5fD6yCCGE0HYwX0YIIYQQQmivwHwZIbTvOByO5eVlsVis0+nIov0vlUq5XC4Wi6XRaOLxOFmK&#10;EEJoO5gvI4QQQgghtFdgvowQ2nfi8bhSqaTRaEaj8cD0I+H3+1dWVhYWFpxOJ1mEEEJoB5gvI4QQ&#10;QgghtFdgvowQ2o90Oh2bzZ6dnQ0EAmTRfhaPxzc2Nvh8vtlsPhi39UMIoVsK82WEEEIIIYT2CsyX&#10;EUL7USAQmJ2dpVAofr//ANzlz2azCQQCpVIZDAbJIoQQQjvDfBkhhBBCCKG9AvNlhNA+5Xa7qVTq&#10;0tJSKBQii/anQCCgVCpFIpHZbCaLEEIIXRPmywghhBBCCO0VmC8jhPYpj8cjlUoFAoHBYCCL9qFk&#10;Mmk2mzkcjkqlwtv6IYTQDcJ8GSGEEEIIob0C82WE0D4VCoVMJhOTyVxdXd2/XWQ4HA6pVKpSqfx+&#10;P1mEEELoejBfRgghhBBCaK/AfBkhtE+lUimLxcJisdbX191uN1m6r8RiMaVSyePxbDYbWYQQQugG&#10;YL6MEEIIIYTQXoH5MkJo/3I4HDKZjMVieTwesmhfsVgsQqHQaDSGw2GyCCGE0A3AfBkhhBBCCKG9&#10;AvNlhND+lUgklEolhUKx2WyRSIQs3Sdisdjy8rJEIrHb7WQRQgihG4P5MkIIIYQQQnsF5ssIoX3N&#10;YrGw2WyJROJ0Osmi/SCVSvn9fiqVarVa92/n0QghdKdgvowQQgghhNBegfkyQmhfCwQCa2trdDrd&#10;ZDKRRfuBzWYTiURKpRLeP1mEEELohmG+jBBCCCGE0F6B+TJCaF9LJpM+n49KpcpkslAoRJbubbFY&#10;bHV1lcvlYs8YCCH09mC+vJvC4TAj63jW448//kgWrGWEEEIIIXSnPPzww1Al+8EPfkBU0iYmJqDC&#10;5na7yTrcXgLvlnyEEEL7k8fjmckym81k0d7m9/s5HI5Op9t3fUYjhNAesd9rsHvi3cNZs6Gh4bHH&#10;HrvrrruIQJm4dIFCIm4mp0MIIYQQQneCQCCAKllHRwdRSXv00UehwkbU3IqLizUaDTndHoD5MkJo&#10;vwuFQjqdjkKhWCyWvd+Xsd/vX19fF4lEHo+HLEIIIfQWYb789sGlCFyQPPzww/fee+/jjz8+MDAQ&#10;DofJ5xBCCCGE0J7HYDCOHj36wAMPPPjgg8eOHVtdXSWfuHMwX0YIHQAGgwG+YNfX1/d4aJtIJCwW&#10;C4VCCYVCeFs/hBB62zBffjvMZjNxKQL/CgQCshQhhBBCCO1Pq6urp06devDBBx977LE725wZ82WE&#10;0AHgcrmkUimLxXI6nWTRngRvTyKRLCwsYFsxhBC6GZgvvzVw1jl+/DhcexQXF5NFCCGEEELooBgY&#10;GCDaENypbkMxX0YIHQCJRMJgMFCpVL1eH4vFyNI9JhqNwpvk8/nwL1mEEELobcF8+S2oqKiA643j&#10;x4/vzbvBIIQQQgihXVFcXPzggw9Cre/2t2jDfBkhdDD4/X4WiyUWi202G1m0l6RSKXhjXC5XqVRG&#10;o1GyFCGE0NuC+fINcbvdDz/88BNPPLFfboCLEEIIIYRuBlT/jh8/fuTIkdvcXQbmywihgyEcDiuV&#10;SiaTqVarU6kUWbpneL3ehYUFuVyOrccQQujmYb58faurq3Bpgf0sI4QQQggdNkQ9kMFgkOO3HubL&#10;CKGDIZlMut3u6elppVLp9/vJ0r0hHo9rtVoul2s0Gvdg9o0QQvsO5svXMTEx8fDDD9/Z27wghBBC&#10;CKE7xe12P/rooxUVFeT4LYb5MkLowHA6nTMzM1Kp1GKxkEV7A7wxeFdarTYYDJJFCCGEbgLmy9dS&#10;XFwMlxP4exmEEEIIocMsHA4/kUWO30qYLyOEDgz48lxeXqZSqTabLR6Pk6V3WjQalcvlIpEIe79E&#10;CKHdgvnyjo5mkSMIIYQQQuhwq6ioePTRR2/1Hf8wX0YIHSQWi4XBYCgUCo/HQxbdUalUyuv10ul0&#10;k8m0dyJvhBDa7zBf3l5xcTGGywghhBBCKF9FRcWtbsWM+TJC6CDxer0zMzNMJtNgMOyFno6JnjHk&#10;cjm8MbIIIYTQTcN8eRsTExOPPvooOYIQQgghhNCmo0ePFhcXkyO3AObLCKGDJB6PW61WCoWiUCii&#10;0ShZeofAm1Gr1RwOB2/rhxBCuwvz5UKrq6sPP/ww9rmMEEIIIYS29eijj05MTJAjuw3zZYTQAWO3&#10;24m7/FmtVrLoDgkEAjweT6vVhkIhsgghhNBuwHz5Kmaz+eGHH9ZoNOQ4QgghhBBCV3O73VBjXF1d&#10;Jcd3FebLCKEDJhAIwCU2m82Gf+9gq+FwOKxSqYRCITYmQwihXYf58hVwvnnkkUcEAgE5jhBCCCGE&#10;0HY0Gs2RI0duRUiB+TJC6IBJpVLwnUmn0/V6vd/vJ0tvL3gPWq2WyWT6fD68rR9CCO06zJevwHv6&#10;IYQQQgihG3SLqo6YLyOEDh6r1SoWi2dmZiwWC1l0ewUCAXj12dnZOxVwI4TQwYb5MikcDj/wwANm&#10;s5kcRwghhBBCaGe3qPaI+TJC6OCJxWIqlWp6etpms93+5sPwih6Ph8Fg6PV6sgghhNCuwnyZdKtv&#10;BY4QQgghhA6YgYGBxx57jBzZJZgvI4QOJLvdzmQyZ2ZmPB4PWXS7OBwONpttMBjC4TBZhBBCaFdh&#10;vpxhNpsfeOABPNkghBBCCKG35MiRI3Nzc+TIbsB8GSF0IPl8vrW1NTabrVaryaLbIhAIyOVyoVAY&#10;CoXIIoQQQrsN8+UMbLyMEEIIIYTehl1vwoz5MkLoQIrH4zabjUajra6uRqNRsvQWSyQSVquVw+Fo&#10;NBq8rR9CCN06mC+n4fT24IMPkiMIIYQQQgi9FY8++ujExAQ5ctMwX0YIHVTEXf4WFxdNJhNZdIt5&#10;vd75+XmFQnH7O+VACKFDBfPl9PEscgQhhBBCCKG3oqGh4fHHHydHbhrmywihgyoQCCgUCjabrdfr&#10;k8kkWXrLRKNRlUolFArxNv4IIXSrYb68+73mIYQQQgihw8Ptdt91113kyE3DfBkhdFClUimTyUSj&#10;0fR6fTAYJEuz4vH4rt8PyeVyMZnMjY2NSCRCFiGEELo1Dnu+rNFoHnjgAXIEIYQQQgiht+6RRx5h&#10;MBjkyM3BfBkhdIDZ7XaJRMJkMp1OJ1mUzZ3lcvnS0hI5vht8Ph8scGFhweFwkEUIIYRumcOeL1dU&#10;VDzxxBPkCEIIIYQQQm/dqVOnjh07Ro7cHMyXEUIHWDQaNZvNVCpVpVLlbriXSqWkUqlAILDZbETJ&#10;TUomkwaDgcPhqNXq29ARB0IIocOeL+9iYxOEEEIIIXQ47eJP4jBfRggdbF6vl8ViSaVSl8tFlMTj&#10;cYlEQqPR1Go1UXKTQqGQQCCAb+ZAIEAWIYQQupUOdb7sdrvvvffeXe/mCSGEEEIIHTYPPvjg6uoq&#10;OXITMF9G6BBImS3AGomGyILDxOPxrK2tCQQC+JcogUtysVjMZrNNJhNRcjMikYharYbl5/JrhBBC&#10;t9qhzpcnJiYeffRRcmQ3aDQauLSAdZpz7733PpJ17NgxeJacDiGEEEIIHSxPPPFERUUFOXIToAJJ&#10;PkIIHSypdEKnMvY1UJqLaG/+tP34j5rLfzfWVUlVzOv8fj850YGTSqXC4bDP5yPH0+lEImE2m2k0&#10;2vr6OtHYC57l8XhCofDm+0qGl9Pp9RwOBxYVjUbJUoQQQrfYfq/B3tS7b2hoePzxx8mR3XDq1Kls&#10;qry9d73rXceOHcPm0gghdMAEg8Ha2lq4UiLHEUKH0vEscuQmQKWRfIQQOkB8Pl9j8eCL/9Lw+JdL&#10;fnSk5D+/VPbTL1f8x5HSHz104Wdfv1j0XIt8WZlKH8CegmOxWCgUptFo+Tf0g1qTQCCYn58nmhjD&#10;U0SPGfkx9NsTj8fm52UzMzP5L4cQQuhW2+812Jt697t1GZADS4MV+sgjj5Dj6fTq6iqDwRgYGIDC&#10;TMb8jnfs7isihBC64+x2O3zJ/+AHP+jp6cGWMggdWrvVcAGqi+QjhNBB4XA4L/6u68dfvvizr1Y+&#10;+Vc1T369enOoefJrNf/9cNXjD5U++72yGe7i9hFzKgX/xDLiiYx4PDsSi8eJm9clM8/fbnF4Lzu/&#10;bv4zwVBwamKcQqFYbXaiJBwOLy0tTU9TjJkOMVImo3F0dHR5eTkSiRATgGhk+zpVNBojH+WBVQJg&#10;dpPJRKVS9Xp9KrvSEEII3R77vQZ7U+9+t37GmLM1X84HLwfPvutd79qVvvkQQgjtEUajEb7/Z2Zm&#10;fvOb3/zHf/xHeXk5n8+32Wxw3UdOgRA6BHar4zXMlxE6YNwed8v5qX/906KfX5UsXz18rfYnR8pe&#10;+Je6eekyOVueiF2nEFE6e/r7B+B/WQP9fb3dfdMis3xWLBBy5F5y0gIJv3lxZnXDd4M3uUt4LVaT&#10;1RS8ZjPqeMi0xJ0YHQbjdIkrVpDjJiwy5sKa2Z4gx4HPsFJzqfjV194oLatZ0RiJQofTQaMzZ6Ui&#10;+xq3o6OvtWdkZXkxkUnKww7VLCx+BIYJukRlixMzpGPBjeXx4cH+oSGKYGXDlSt22NZE7R3dA0OD&#10;be2tb75xhipZ8GEdDCGEbq9DnS8/9thjAwMD5MhuuHa+HA6H77rrLphgd0NthBBCd5bBYHjuueeI&#10;x/Pz82fPnn366ad/+MMf9vT0EIUIocNgbm7uyJEj5MhNwHwZoYMklUr0NVH+48vnf/5XtYWZcsHw&#10;tZoffaGk8dy41+shZ96UCDjdRpVsYYnPn66+cOLNs1VMoXBxUTa/prdpViQi8bJhh/sExt3sjrpu&#10;qqxwiTuIrDC7Rxnr1+rQMWqcnbxccmlCuLShWx9uK28fExiCVxLmqFXWVHy6uodj3SyLWVe6ai93&#10;TooEYnHJ6TfOFlfMr2mSyaTH45tfmJ8e7iw7+bvjp0o7h6ak0pl0Kmaenyg6d3FUsGgy6kXTHdV1&#10;7WyFE1akX80/c6poiDWv060PNcHrCnXuTIadssknWy5f7Bims5jNzY1t7Z0Kg2Uze0YIIXSbHOp8&#10;+eGHHxYIBOTIbrh2vgzgFWGCo0ePkuMIIYT2P4vFcvLkyYKfYUKh17tDYyKE0EFkNpvvvfdecuQm&#10;YL6M0EGi1WhP/HfLf36p4qlv7Nx4eXP47z+veuqbl6T8JXLmbfg4A/WNvcKde+NKhAN+jzdAtkCO&#10;uQV9rYOsJaJGkoqFItFYfLPGkoxHPW53JEa2NE7GQmpGT1lD17wtEEvs0IQ5ZjMt0HtZaiKCDplm&#10;qosuz1uzjYXjAeXMVEtd2UsvvNw+JrSRLxJenm6vbh4nEl/9uqzoxPHShm65Yi0W9vEoA2fffP34&#10;8ZffPF/e0T+2vLyajtrFo10UiZYMiBMOSmt1Ta/AHzQNV5a0U5aIKDtmW2wpvzw5Y4HHrjVRV32r&#10;xBp2e90zYrFGrUrGMV5GCKHb7VDnyw888IBGoyFHdsN182V4CvNlhBA6YBKJRCQS8Xg8FkvmOoeQ&#10;SqXy+xBECB0Gu1KxxnwZoYNkhrv08/9z6Vo9Y+QNP/+r6p98+XLH5alQeKcOLVzcoeb2wRn/5h+1&#10;Q1r+QN8QezV7W7yoTTnD7Orq7ursHGMt6NzxdNJLb63pnp4NpdMx+wpnrE+k9LhjqXQy7FRKBnu6&#10;unt7OrsGOYumeDrtUM60XT7z8qtvdAww8zq3uFoyHouGY5vhs2ONXVFaJ1Bl7tEX0gp7WlqmZhYn&#10;2ms7BtgW4h3GNmgDzXWD85tzBLjj7cdfLxmlUlfn6bXFJWX17U0V508UXeoZnl6Tr6ZTiVAwGIV3&#10;SPIyO+oaB4TR4FpTVd2U1EoWJ0OzQy0NI1x/Oq2TjZdebGLPrkyMDg+OTJpdN9gXCEIIod10qPPl&#10;Xf/w182X7733XpiguLiYHEcIIXQgcLncf/u3f/vnf/7n1157LRgMQgmLxaqrqyOeRQgdErtSt9zv&#10;tXOEUE4iGWcMzP3kS5ee/FphlLzt8NTXa376lfLXfl7tdmUS2+04OYNNbQPiXL4cVTPr65omFwLp&#10;uFfJHThX0Tqj1ps0y10V52v6+OF0bKK2tG6AG4pZKW1lVd1UtRNqKSmngnn5wsUelky3oVvkDFeU&#10;VU7OGdORwOxQXUVDp1BpC0av3QQ4FfXoJfTxC+eKpuatoWwaHfOY9BZPIp3g99S29ZP5csq1Ot5V&#10;3zCt2syX44uUnqIzlZ3jE/097T29Ixwur7/2wuunLw6M0bQaJTnVJo+aU3b+/NicM+WX1128RJXZ&#10;yCfiHnZreUnHtC+dXuO0vnz8zeKSy5dKis4XnWkZFXqw72WEELrt9nsNdj/lyx0dHfDsu971LrPZ&#10;TBYhhBDa/7xe789+9jORSKTT6Z5++umf/OQnkUiEyWSeP3+enAIhdDjsSt1yv9fOEUI5wbC//dL0&#10;T79S/pby5d/9uMLlcpOLKFSYLwfX6RVl1TR5KGQUNte2UGRkC1+fgjVO5VticWpTRXVTS2dXZV07&#10;1UwErzEzrbuqpl+S+Xt4RlAy2nS+atSXTpu5fZ3DdNXOvW9sikP1R8JhtNRVVLaOGTz5zZ2jvJ76&#10;9gEOmS/bFkfbahqpms18OcHvq7tc1TtrsQt4vP7BwZHB/rays6+dPDcwNm0yGcipsmJWxWBNceMQ&#10;3xxMp2JuyUhTWeuEyhGORcNuFf/cKy8WdzPhA6l5/UWlNV2DkzNSiWaJUXn2zQmZ2btD9x4IIYRu&#10;kf1eg903+fLExARxc79Tp06RRQghhA4Ei8Xy1FNPkSPp9G9/+9ujR48ODw+XlZWRRQihw2FX6pb7&#10;vXaOEMqJxIK9VYz//ErZW8qXf/lPpxeXFl0ul9/vjxd2JezmDjUX5MulFys4mnhofaqmeXBGk2u7&#10;m5kiEfFyemtfefHFYy+82Elb9WZz4JR9ZaSh5M3Spr6+vp7unr7+3uoLp0+XtprTaQO7p22AsrYZ&#10;PF9XyCbvrTzdQl3zX3mbEWF/05V82blCtF/efL/xmdG2mqYxazJttZiEIlFba8ulojdfef3kwMiE&#10;2+Ukp0qno/a1gdoLtT0MXa41cnBjoOFyaVX98Nhoa1tHzcUzTZMCB7xe0C+TLchkMpsdZk9sCHvK&#10;2ukqx449fCCEELoV9nsNdi/myw888AA8yHn88ceJ2/q9613vwnAZIYQOnkQi8frrrz/zzDN6vZ4Y&#10;PXbs2Gc/+9mzZ88SEyCEDoldqVvu99o5QignlU6KqKuPf7nkBvPlJ79e819/XvmL778xRZkQiUUr&#10;KysGg8Hj8bjdbr/fn8jcc89J66puH5Lm+hjO5cvh9amapkHJlXw5cyuIeMTNaK8squzkcscrSy5S&#10;VzIBbsq2PFhfWtwyLZ2dm5mRSGakM2KRdFHhSyS0jO5r58upZCKZyI9uAyp+3/kGujNEjqfTEUFf&#10;Yy5fTke11MGWuuGlzfbE/rnp7uZeQSD7rN8fmJXOFJ9+86Xjb/QNjvh95I2RY871zqriinaqNbfY&#10;7G2UU2HX4qxIKF00OezczqrOKYk/ndYolXwBf125nkjCi6Tca5Sylqk1y/XbYCOEENpF+70Guxfz&#10;5Z3cddddTzzxxO7eURAhhNBeEI1G+/v7tVotOZ5ONzU1jYyMkCMIocMB6nvko5uwKwtBCO0R8zMr&#10;T//d5Z//5Y3d3+9rNT/5aumpY2UMFpXJZNE38Xg8hUKh0xt12rme2pLGHrYjTOanERWzsryGrgiH&#10;jMLWupbpzf4xIgbxyBhd4/ZRGi5V97KhZH605mx5j9KdTMctI02ll7rFm22KUwvU3p5xCTzS0Tvb&#10;h+nqKxl1oYRbrxBQOKrs7QRBzMLrraoYnstvv0zmy2SiHJyfaKtupZLtiYPqsbbKBspqLqL2up09&#10;jRUvvXpyYGza5/VASdylbK84X9XNyu/jIhV2LjMn6fNkP5NJx3x7Te3knMXvtgy21FR3jNt92Zsq&#10;Jz2zQ7Wd9GVLaPPDIYQQui32ew12L+bLBe2XwRNPPEE0YQZ33XXXxMQEOQNCCKGDQiKRWK2Zizq3&#10;211fXw//EuUIocMDanrko5uwKwtBCO0RTqez7Hj/40dKn/r69SPm//pK5ZPfOj8jnnO67AqFYnZ2&#10;ViQScblcImVmMFgczkRNyenTxXXChYWNjQ2nx20UD12+VEVdCqZTfulYQ3F156LebNbLB+ouVnUy&#10;PdHweNX55hGBL52O2Jc6Lp0t7eUFEmnzwlTpuQvtVIlKo56ldp8/faaLt55Kp+2igdKyGvqCYcf7&#10;+8X95rmpk0WV7Ll1i2mDPdpaWlq76k7mpblhbldNUw/TvJkOJyyLTWUXe+jzRtMGq6/hcnXXsiOv&#10;cXEqus7ofOV06RhDbLaYU1EHq/3ib146PcyQLC/Nz8/LVlcVcp0tkYjoxUOnzlXSZGvqtfnRJlgM&#10;wxhMK+WLndXnT5wqHmHMmswGMbW7orxBoPZh7xgIIXSb7fca7F7Ml3e6v9/c3Fyuowy8xR9CCB0k&#10;bW1t//AP/6BSqeBxKBR6/fXXv//97xsMV92mBiF04O1K3XK/184RQgWWZtef+mbZT79See2I+Ym/&#10;qP7xV4vH2rmJRCbbjUajgUDAYrGsr6/r9fq1tTWJRMpiTdSXXbhwqXGayWIxmRwOlz3ceuHCxTHW&#10;gtvttuoWpnrqy8rKqiorO8d4Bm8ynfIv0sZ4SwZ/5o0kzPOU4VGqRBdKpyNOtXS0v7enr6eru5+9&#10;YAhmE+K4T8ca7RoYZV+rB+aEf4k1kOm4ua+nc2B82eS+uqlwRDfD5M9q7FdaH6cCpqWxvu6u7u6e&#10;YZrCUdC0OJbWz1yq+v/Z++8gOY4szx/kfzd29ju7NTuzu90z29u5nZvZnd35TUu2JDndJJtNARCK&#10;0FWoQqG0RmmtUCittdZaa4XSWmuttdZa475ID2QnMiIDCcUmQf8YUBYR7unh/vy5+/MXHh4xGYVV&#10;wyPDT49mStJiwqPjk1OSEhLjE5PioyPju6a2kZ/To/WZrpq0lJSMjLSY9LLpjZONtZWKqqq+3vbO&#10;qpyc9NQ0/Mso6JrdOqTeZQqFQvne+bFbsD8m/zJYWFj4z//5PyPO5cuXmUsUCoVC+ZGzubmprKw8&#10;NTXFnAtwd3cPDg5mTigUyk+Dt2Jb/titcwqFIsbh0UFyeKHmZ0FKvwlS53Yxh6r9PkT+116uRjEr&#10;yyvMz0Q4Pz/f3d1dWlra2tqcmZ7u6Oiqq6+vFlBeXlZWWoo/VVVV9Q2NLY11TY31PT39axtbBwfM&#10;7sV/8+een56fnuwfMf7Xs5Nj2DBHxy+6Y89P93Z3D05ENqfg4uTocGd3T5iUKGdnp2eAOWMQ3GtL&#10;7FYM52djY2OVVVWtLa0ri/NHR4d7e3s7z9ne3nmWHBP17Phg//CILK4+7+vtbWpqWllZxcnp8dHW&#10;FtJ/0XdNoVAolO+LH7sF+yPzLwMS5z/9p//EnFMoFArlR878/LyRkRFz8pwnT554enoyJxQK5afB&#10;W7Etf+zWOYVCYXN8fJgVW6bzVZDcz71Vfhus9sdQ9Y8E//4Yqvq7UPlf+Cr+wcvPNnl87OWf6jk/&#10;P9/f21tbW5uamurv7x8YHOzu7m5tbWH20Kisqq6pqX32r7q3t3dhYWFsfHxxcWF7+/mOydJxenyE&#10;nzAuXobtvb39vYPjd+HB3dvb7enprq2tXV7hcK9zguzB1pqZmWG5sikUCoXyd+DHbsH++PzLmZmZ&#10;iAPoFhkUCoXyfnB4eKivr19VVcWcC+Z+ZmZm6enpzDmFQvlpAAOPOXoD3koiFArlh8bp2UljVUek&#10;Y4HGX3zvfegi+0s32V+4yf7KReljT1edpMay7v19vk0pODk7Ozs6PNza2pqenl5ZWZmamurt6amq&#10;rCS+ZlBaWtrc3NzX1zc8PIw4Y2Nj8/Pze3t7MF1gqzCpsDg7XjvdmOvq6OoVoa+3u29wZGjhb0uE&#10;d3d3cWvm5M1AZkZHR588eTI7O7u/zyy75mF5ebm+vn58fBxlYS5RKBQK5e/Kj92C/fH5lwsLCxEH&#10;TEy8/Ok0hUKhUH4UtLe337p1y9bWNjw8PDg4WFlZ2cTERJoJEoVCeZ+AgcccvQFvJREKhfKDpb25&#10;pzS7sTCpoTChsTC1tqWu5205SY+Pjzc2Nra3t+fm5oaHh9va2hoaGgR7aDDguKWlBUZLX1/f+Pj4&#10;8vLy7u4ul7lyfn76LKnNF0DKO9t7zPrlw8NDJJKfnz85OYn7Cq69EchJVVUVcri+vs5ckgBuNzg4&#10;WFtbu7a2xlyiUCgUyt+bH7sF++PzL3t6eiLOP/zDPzDnFAqFQnkvmJmZ8fX1NTQ0tLKyKiwsPD2l&#10;H5ehUH5yvBXb8sdunVMolB8Cws8Djo2NTU5ODg4O9vT0VFVVlZWVlZeXV1RUVFZW4rShoQERVlZW&#10;tre319bWTk5OpDRgjo+PkSwSSUpKGhgYePOFzMjw1NQU8jY0NMS/5cXOzk5NTc3o6Ojh4SFziUKh&#10;UCh/b37sFuyPzL+8sbHxP//n/0Qc+n0/CoVC+XsxNzdXVFSEqVR/f7+hoaGLiwtd/0KhUN4Kb8W2&#10;/LFb5xQK5YfG+fn53t7e0tISjB/8HR0draurqxIgWNb8DBx3d3cPDQ1NTk5OTEysr6/v7u6enAg+&#10;pCcZJNvb25uamtrZ2bm4uMhcfS3Ozs5gj5Fs8HirDw4ORkZGmpqalpeXmUsUCoVC+QHwY7dgf0z+&#10;5YWFBQQhwj/8wz90dHQwVykUCoXyPTI2NqaoqCgvL39PQHR0tIODg6GhIaYrTAwKhUJ5Xd6Kbflj&#10;t84pFMoPnL29vdXV1ZmZmcHBwb6+PsxMGxsbKyoqiKO5srKytra2vr6+s7Nzenp6Y2Njfn5+Z2eH&#10;+TGLo6Oj9vb2zMxMpLC7u8tcfS2Qq/7+/qamJkk7SZ6dnS0uLpaVleFGPPtHUygUCuX758duwf4Q&#10;/cv/+I//iAMxvvzyy3/4h39AKEhMTGR+QKFQKJR3AI+zODQ0NDw8HAd+fn6PHz8mF3V1dYeHh8nx&#10;W4HOeSiUnyYw85ijN+CtJEKhUCgv5ezs7PDwcGNjY2ZmZmVlZXJysqurq1Lk84CExsbGkZGR2dnZ&#10;oaGh+fn57e3to6Mj0S0skAgi5OTk5OXlLS8v8+9uwcPx8fH4+HhZWRnudXzMsXR6fX0dment7aWf&#10;uKBQKJQfGj92C/aH5V8ODAxEmjz87ne/a2hoYGJTKBTK2wN2tvBdwsHBQX9//6ysrJe+1fjesLe3&#10;h3kRWBDg4uJSUVGxuLjI3kMQMx9dXV0EbW5uTk1NYQqEiYqCgsKbvNSJiRZmX2Q2lZ+fr6ysrKqq&#10;mpGRQUIpFMpPBxh7zNEb8FYSoVAolFeFfB6Q7No8NDTU2tpaX19fV1cnXNpcW1uLix0dHQglnwdc&#10;W1sjmyCfn59PTEzAysrJycHBa/t/p6en6xqaOnsHl9efrZg+F/wjnJyeLS4twWybnZ1lLlEoFArl&#10;B8OP3YL9YfmXDw4OPD09mRXLL1JYWCjpNR8KhUJ5c0pLS319fXHQ1NR0/fp1e3t7DQ0NMzOzt/VF&#10;8h84KP6///u/X758WUVF5d69e3/84x+/+eYbeXn5hYUFJsZzTk5O0FFHR0eT0+3tbVVV1eLiYnL6&#10;eszMzOjp6eGgq6vr9u3bSA0zsfv37z958oREeD+gi7LfIpjDg7f1EUhaNT8cqH+ZQqG8HxwdHcFG&#10;gh01MjIyPj4+ODjY2dkJ84Z8HhAIdm+uamxsnJycXFpagi20urqKaLm5uVlZWUNDQ5ubm0xar8Le&#10;8XldU2tikHNliOFyrtVWjtFCtuXkk8DxjsqB4bG6lo7R0TEMoExsCoVCofxgoP5lCoVCeR8oLCz0&#10;8/PDgYODQ2ZmJrloaGhYXV1Njt9vDg8PY2NjFRQU8vLy9vb27O3tMf9ZX19/qf9ufn7+zXdenp2d&#10;NTIywgFuSjbfAEVFRc7OzuT4x0ttbW1AQAAmltnZ2bKysqamppAYE0Z5LTD3trCwuHPnztWrV9XV&#10;1Z2cnDAzZ8JeF0tLy8jISOaE8neF+pcpFMr7x/HxMQytpaWlra2thYWF4eFhmAeVAoivGfZPa2tr&#10;Y2NjS0sLLiYnJyclJeHgNV4OG2yrqnX8ZkL/HzYNP9jW/2BX/9lfHK/a/ufyR18VZ8atbdOdMSgU&#10;CuWHCPUvUygUyvtAcXGxoqIijHt7e/uCggJcOTk50dXVraqqIhF+CoyMjFhZWQUHBxsaGnZ1dTFX&#10;X2R2drapqam5uRmSqa6u1tbWjouLq6urexMv88bGxs2bN21tbS0tLTU0NI6OjsbGxpSVlVNSUpgY&#10;P04gIgUFBTMzs6tXr0K76uvrfX19jY2N6bqh12Zubg4ql56eDv2Ervr5+SUkJODKm2zPcn5+rqam&#10;dufOHaSDGf7bWhNNeT2of5lCobzfYNDZ3d3d3NzEiDY6Otrb29vW1gYLgeyhAcuhtra2pKQkNjY2&#10;JCQkNTV1eHj48PBwZ2fnpZsyH54+XWpJGzb6L0cmHzy1/uCpjeCv8J/lBwfGH/Tp/7/Gq+P3jl6+&#10;vzPPHnHkpZ/zv228wcFb32KOvmdEoVDee6h/mUKhUN4H5ufnHz9+bGxsLCMj8+jRI1wxNzc3NDR8&#10;88W5Py4wH4iLi1NUVJS0JrS0tPRf//Vfv/nmGyMjI21t7T//+c+3bt16+PDh6uoqE+O1GB8fr6ys&#10;DA0NdXFxwbwLEyoPDw8m7EeLo6MjxIUDf3//+Ph4clFTU3N5eZkcU16VJ0+e2NnZkWOoKDl2d3cv&#10;KioiF1+D09NTa2vrmZmZwsJCZWVlBQUF6F5+fn5PTw8Tg/I9Qv3LFArlpwMGINiZGxsbs7OzIyMj&#10;HR0dxNFcUlKSkpISHBzs4+MD+wEXBwYGEAcxYa/u7e2JfR4QHD99OteaO2P4fzw1e9GtLPrP5oOn&#10;5h8sWv7n/sqUYwn+2rPDrb76wtzsjPSMjIzMnLya7i3yTPxs+3C6pbxrGaczXdUdXROLexwe5PPj&#10;ve6avKzM9Iz09PTs/MrOiYM3dgzvL3a3tfZ0TTBfSaFQKJT3FepfplAolPeK0dHR/v5+WPD8e77D&#10;uBfdsxWGvjTLHpeWll6606uUHw3f3d1ljgQ/QQaYk7dBbW3t2toac8KiurrayMgoJycHx+7u7n19&#10;feT6S8GkiGc9y/j4eHd3N3MiEOmbLEoFf/dvo2NupaGhAUWCtmxubiI/oaGhOjo6P7WHFm+RsbGx&#10;27dvp6amtra2Qgm9vb2HhoYePHjQ29vLxHh10HINDAympqbIaXt7e1hYmKamJtkwh/I9Q/3LFArl&#10;JwjshOXl5YGBgaqqqszMzOjo6AgBQUFBaWlpuCjYRaO8oqICw19XVxfGPgAzaX19nXwecHp8eMD+&#10;F6cmrGXLYv9sPjg1/mDE9aPFuWly6xc43RqpzfH0CiiqrOvp7WmqLQn0dM1vmFiDjXm+vzbeVtE2&#10;uXvydKAyLSQsa3pb3O49O1jqKcvw8AmuqGvq7e2pKcvx9XCvGdjAT16b8/2lpsxAO4+o+sEN5hKF&#10;QqG8p1D/MoVCobwnNDU16erqKigoXLx4UVVV1dbWdnBwkAkT4fz8PDY2VlZW9t69e4WFheRiVFRU&#10;S0sLORZla2vL3t5eT08P8wFnZ+fbt2/jFpw78B4fH4eHh2toaFy/fl1FRcXMzIwsfWWD6Ye6uvqd&#10;O3eQMvFU9vf3BwcHk9DXo7OzE9nz9fV1EXDlyhVtbW1XV1fMW5gYL7KysoJQGxsbJSUl3J25yqKm&#10;pqa+vh4HMzMzSFBGRubBgwfNzc0kVAhECgHeuHHj1q1bEOzw8DAuQrbu7u4kwusBmaipqf0d9zs+&#10;PT3F5FCoJJOTk0ZGRkI/JuX1QDtFA4H+QwMxIS8qKiopKWHCXouzszPM5JeWlphzyt8V6l+mUCg/&#10;BWD5YAibm5tbXFwcGhqCsZSdnZ2WlpaZmVlVVdXQ0NDe3g7bDCZfb2/vxMREX19fW1sb2UODgGjV&#10;1dWwqaZnZqYW11ojDDb1X+Zcfv5v/eEH242Ru0fiKx6OppuTQ/2SG+aY86dPV7vzPD2DirpWcCxc&#10;IDFQmxsQlDa/fXCwt3149LeV0Jt9JaH+gUV9ws8Sni20pLv7xTeN7eDXpycnx2dPT48Odna2946k&#10;dDkfLQ+Ue7g+8gxObxmm/mUKhfKeQ/3LFAqF8j4wNTWlqakJw314eNjd3T0wMLC4uFhdXX12dpaJ&#10;8ZyWlhZFRcWOjo68vLwvv/wyJiYGF52cnDjdwY8fP7azs0tOTr5y5YqLiwtS8/HxcXBwYIJFwB2t&#10;rKyQgcjISFVV1fz8fC0tLfxlgp9zenqqp6eXkJCADGhra8vJye3v72PuYWFhwcR4LTBv+eyzz1Cc&#10;iIiI2NjYO3fuIEEc83+7vK6uztraemtL4huLoaGhSA0H5ubmnp6eS0tLZAsCsc00cIqLKyvPZi9B&#10;QUFfffXV5OQk5lpeXl4kwuuBn9+7d+/+/fu+vr4zMzPM1b83JycnUi5R/4lweHiIOTY5Hh8fh8Jg&#10;2vzSZf5ivPUtrVFHf/f17z9NqH+ZQqG832DIg5EDy625uRnjXXp6empqKkzKtrY2DILLy8vz8/NH&#10;R0ei73vB9sOQBCNqe3sboQMDA8LPA1ZUlFfX1qempZY//OenluJ+ZEn/zkw/mAz4dm5+gbnBc46m&#10;mhOCvRJrJneeD6rn+1NNlRV1PYi521eWkFjSt3n8dLShICwoKisnLTcrPSkxqbJ9av3k2ai91VsS&#10;6O1V2LN6KBzD9yeqS6u7JjaenqyMNhdmPmmoKCpMT01MSM3pmd89etmLfweznbnpGVlVeUkJ2fV9&#10;b7QPG4VCofzwof5lCoVCeR8oKiqysbEhxxMTE2ZmZjhwdXUtLi4mF4VkZ2e7ubmR4+Hh4S+++AJX&#10;AgMDYeWTi0LOBd8NI+siNTQ0WltbcYDEDQwMBOF/A7MIdXX1jQ1maYadnR3mD6Ojo6ampuSKEEww&#10;EFO4wYKJiQlSbmhocHJyIldem62tLZTC3d0dB/7+/jyrklGE+Ph4lAszHGTA3t5+YUF8ikIIDw+P&#10;iorCwaNHj4Seen19fdF9MMDq6qqKiopwAWlYWNj169eRmYCAAHLl9fDx8cEEbGpq6vHjxzIyMsbG&#10;xn5+fpmZmX/Hz+thxujt7f2Ge1W/Z5SUlISGhuKgpaXl5s2baHoPHjyAUkm/5UtiYmJdXR1z8pbA&#10;5B8ayJxQvkeof5lCobzfwJCDRZSXl/fkyZPm5maYWziF6SW67xkPZ2dnOwJgesFQ7OnpauroK0iN&#10;6nr4fxdzIkv8Z/PBmdkHq+6/XJ1kbS11sjlYlWpnax+WlFPf1NrUNfy3/bxON8ZrEv1SWtYOn063&#10;5ns6PPJLKB6dnp/qrg7ycMlrnzs6f3p+sNiaH21l6xibUdjQ3N4+MPls5w7C4UJ7XuhDU/uMqo7Z&#10;uem6/NjA4MT2+b85otmcHSw25MYnlfavLHanxKTW9lLbiUKhvOdQ/zKFQqG8D8C4v337tq+vb3Z2&#10;trKyclhYGIx+OTm5sbExJsZzpqamZGVlY2JiiJuyp6fn8uXLv/nNbzg9XAEBAUpKSsS/qa2tnZGR&#10;8fDhw/DwcCb4Oefn55aWlubm5h0dHampqfLy8hMTE46OjuwFvIjp4uKio6NDMoZphpmZ2Ycffmhk&#10;ZEQivCGY7RgaGl66dEnMBSxkeHhYUVHRwMDg3r17kE9sbKyzs7Oenp5wCaoomD5duXIFRcPf6Oho&#10;5BYCwc+FnnQhkZGRt27dIjtjgKioqH/+539GyuT09cDPkQFyvL6+XlRU5OrqCulxZvV7Y2lpiWcT&#10;6p8gqKOgoCAc2NnZoYHgAHoCjWpsbBSEv5zt7e13sdaYfobx7wL1L1MolPee09NTmCVbW1sHBwev&#10;+r6OKM/WNe/t7ezuT7UVLRr+g/Trl5+af7Bj+/9eHqxn3/vscHO2ry4zMcbd3dXRySk4Kv5J69je&#10;GQzQreHK+OCMtvWjp+P1WSGBsa1LjPN5piXfNzBtdPPZU+Gzg5XJ7prkuMhnu625uAZHJTUMLj1b&#10;3Hw435QT5p1Sv04soIO5yqTA9Ma5PYlLmE8X2gp9Q1NHd84PltsSY9Lr+iV+F4RCoVDeD6h/mUKh&#10;UN4ThoeH7ezsjI2NIyMjz87OKioq2tramLAX6evrQxyY9eR0aWnJyMhoYGCAnIqCdHJyctLS0nZ2&#10;duLi4gwNDWNjY4U/FGVtbQ1319LSQgZGRkYQPzAwkO2HJSCovb2dOXn6NCQk5A33XxZlZWUlOTlZ&#10;0vf9cCOUHQcBAQH29vbkoq6u7tDQEDkW5eTkZGZmpra2NiIiAvLc3993c3Nju+wJ4+Pjots99/T0&#10;iJbxNaiqqhodHWVOpAA57O3tPTw8DAoK0tHR8fHx4fnIoZRAqVA7tra21tbWHh4e5eXlTMD3AuRf&#10;VlaGPGxvb/v6+kLB3uQ7eO+I/Px8TU1NNB9nZ2fhSwAGBgZQG3IsBvTE09MTeij0/7a2tkpSKump&#10;rq6GPkOTzc3Nvb29f4CC+olA/csUCoXyqhzPtu7Z/j+fWrD8yJL+mX+wYf7/OFkekLRd1/nZ2dbK&#10;3OxId1ZioL2D95OepdOnO82ZfsS/PFKbHZ9QPPv8s33L3VWxwWGVs3/bLQ0/X5+fHO9vS4z0fOwa&#10;1jixfX68UBLnm9G28PwB+9ZIY0ZgUsOqhCf+R0vdyRGRxd3Pdk7bXWyNDktqHJK4GxuFQqG8H1D/&#10;MoVCofyg2d7erqqqys3NzcvLq66u3tnZYQJY7O3tFRQUiHoAx8fH5+b+9pETUXp7e9fW1k5OTlJS&#10;UhITE8nHuzlZXl4eGRnBweTkZHR0dGdnJ7nO5uDgoLCwEHkoLS0ln8Vjc3p6Oj3NfPJ7cXExMDDQ&#10;y8trYmKCXPkeQPY0NTXHxsbIVoDn5+eQ2IMHD8juydKwtbXFFtfR0VFISAgRFJIyMDBgfwbwVUEd&#10;SVqFzaa2tvbu3bt9fX3u7u66urqoCBsbGxMTE7GsvtLS45aWFjk5OScnJyhJeno6CqikpIQqO/te&#10;9l9Gzh8/fiwvL4/auX//vrW1ta+vL/LD6XOHLpFl3SggWgoy+dLlwzw6/0qgXZibm+vp6V29etXK&#10;ygoabmZmpq+vz7nMfH5+HjJ0cHBA/CtXrhAvsJubGxo4ifB65OTkqKurx8bG2tvbQ0ShoaEqKioV&#10;FRVM8Ivs7u4iCD0DmkBkZCSkKtz7hfLmUP8yhUKhSA8sClhi/Y2lo2b/Rdr1y4L9MZac/421P8bp&#10;9vxAe+fEluguYofL1fHebollG2eHbVki/uXEkrnn/uWlrvII/7DezcOd+eGugQVR4+BsY6wgzD2w&#10;qP3gZLU0ziezbeF52s/8y0EpjWucbx+d7x1NN1paOyemZZWXlaYkhD62s49Ozl/YeXr6+qu9KRQK&#10;5YcO9S9TKJSfOqKrcTlX5v4d6ejoePDggbq6uqGhoZGRkYaGhpKSEqeHd319XVNTU1tb+969e/Ly&#10;8ouLi7jo7OzM/sLe7u6uiYnJ7du3tbS0kKaenh4S19HR2d7eZmKI8OTJk5s3byJNS0tLVVVVGxub&#10;O3fusNMEdXV19+/fRwaMjY2RIPKspqbGXhSMuyMC7rW1tYWyWFhYeHl53bp1q6GhgYnxWrS0tCB7&#10;SPnhw4e6ApATFI29RQCqODg4OD09nZxubGxAqpKWmnISFhYm5uLE1MjR0RHpkI2JDw8PU1NTL1++&#10;LL13mBMnJ6cPP/zQ19dXmo0OvL29yeYMKLXwq4bI0uTkJDkmQNqmpqaS1pWLgUKJ+T2Pjo5QrW+y&#10;//LBwQEqC4rd2NiISifU1NSwt8Du7e3V19fHQVtb240bN8h2LgEBAXFxcYLwF4CqI00cuLi4EJ84&#10;FBW1QEJFgU6am5tD95QFQGe6urqYMMm81C+PGfL8/Pzc3Bxiot4l9SQlJSWPHz8mxwkJCV9++eX4&#10;+HhUVFRRURG5+BpA/SAo4UMaDw8PVPrg4CDnNzOhG4gsKysL3UAbQbu2s7NDnUr/fIXCD/UvUygU&#10;ijTs7+/Ddh0bG5uanS8oyK/Q/f+K+5El/zs3+2DM569z4g9HzzcGyp1sXZ8MiYxoJ+u1KUFheU04&#10;bM7wFe6PERqc0LlEPMmn4/Xpbr7pC3tHAyWRjx0DG2dFNpLenCqK9k+ph9W3VxzlEpDRtk0cxPuz&#10;FYmB2W0L+5wP3M8PjjbmRoaHR4aG+/v7nxQkeLh4xmaU9k2sUv8yhUJ5j6H+ZQqF8l5xcHAwMzND&#10;jnt7e6empsgxGxi1jo6OioqKCgoKenp6HR0dUVFRxEX1w8HIyEjsA31Pnjzh3KoY14XuJBcXl6tX&#10;r25uboaGhrL9VrhiYmKCg/z8fJSdXDQzM6upqSHHQs7Pz7W0tIiTVE5OrrS0FAednZ2GhoaC8L9x&#10;enqqra3d8KKPOCMjw9ramjl5zs7OjrGxMQ4gamGGy8vLOX1h0rO8vIyyXLt2reA5KF1hYaGkr82g&#10;UGRlN8qIvxsbG9KvZkURxD7dtrKyoq6uLrZeNSYmxtvbmzl5LYgvFbV5584dJyentra21dVVSR/3&#10;q6yshDJDqogfEhIyPDyM32pqaooteLe3t0dqkFV0dPRL3daJiYmo66GhIcRcW1tDy4qPj9fV1X2T&#10;zYK3t7dv3br1s5/9DBIjHl6ALLF33kDjRRBKBO0aGRnB38XFRSgkpyvWzs5ucHAQ9YIik0qfnp7W&#10;0NAQy+rs7CzSjI2NbW1txZQPiaempiopKQk3zhYyOjpK1uBD4F5eXvLy8siwmIbzgPQ5V+Wj+eB2&#10;EClRPPQ53333Ha6QxvXamJqaIpMLCwtdXV3379+HKJKTk4Uf/BQF0rOyssJBWVmZqqoquWhraytp&#10;sTPlVaH+ZQqFQuEB5haMLlgUsMSam5urqqrKKyqeVDUWu8ptGjxbmyzmSub4Z/PBusEHpT5q00sb&#10;YvbY6dZsS0HsY4/gkrrmvsHBgb6Okowov5CE+tF1mG9d+cG+KS1rR08nm7Kdra184osn5ubHOyr8&#10;3FxKuldO8fPV4aKEII+QhMrm9v6hwf7u1qz4oKDonN7F3aeny3Xp/oZWzkVNvfNzM1U5MaGRGb0r&#10;Un3I93i9KzY8pa5fqkf7FAqF8uOF+pcpFMr7w/b2tqqqqqenJzmNior64osvOLcpWF5eVlRUtLe3&#10;Lysrq6uri4uL+/LLL3GFc/eJ7Oxssq1qVlaWgoKCi4sL51Lfd4GxsXFubi5xRREKCgrY7l3Q2Nio&#10;rq4u3P/XwcHh/v37+DkKSK4IgSmPmNPT06Ghobdv30aRDw4OtLW1W1tbmRgiPHz4EMUfHx//7rvv&#10;kpKScCU/P9/c3JyECjk7O9PR0RF1UeFKcnIy27+MecXdu3djYmJSUlIsLCwwMTg5OUFOHj16xMR4&#10;XVAQIyOj+fl55lwCqHpk9fr16xcvXhR+qBAlGhwcJMdiDA8POzk5IWUDAwNTU9OwsDCIiwl7ztLS&#10;EipFbIkrBPWG/mXhfsfIQ0BAAHRbXl4edSrp+364I4qGOH/4wx8uXLiAOhVbvAygve3t7V1dXUjn&#10;3r17qCCUCOrNueUFagciQoLQJRUVFWVlZTMzszffKRhVgDSlcWjm5eXZ2toK84aKcHZ25lwajApy&#10;dXVFY8cBWbzf0tICPRerrOrqaktLS+bkOZAJmjZz8pyioiJ3d3ccoBvR0NBoamrKyclB80dbIBH4&#10;KSkp4dzQHERHR4u+LoBbf/jhh2iV5PT1wERdS0tLRkYGLTozMxOtAHJj1z5oaGhQU1ODtvv7+9+8&#10;eROqu7m5ifxI2qud8qpQ/zKFQnnvwdja19c3OjqKAXdtbQ0m5crKCsww2HgYozktCthIq6urGHEm&#10;JiZqampgA8DCgY2K45GRkeGJme62+iHL/99Ts5e5mBFq+UGL/n9NS45vauvs7e0RG+jPDta6qrOT&#10;46Ji4uNiY2PTC2t6ZwXf5Dvb2Z9sKm5b2Dx+OtVRUVZUWlNbkpOVnpSU3jCwdPA8y0fbqy2l6Qkx&#10;0bH4eUxcXmXb+JpgjfL+XOeTRI+I9Cd5+ZmpSUmZRSPrB8+++ycFh+v9DdWtrcPUv0yhUN5zqH+Z&#10;QqH8aIDNur29zfOielRUlKWlpehahoKCAmVlZfbS1NDQUF9fX+ZEwK1bt1RVVUU9uQTYvlevXm1q&#10;ahocHPzd736XmJjo4eFBHE/fA7jpgwcP1NTULCwsrKysdHR0FBUVyZ6tYkAsLi4uiCl0kXt6ev7L&#10;v/wL2291fHyM/F++fNnNzQ1lkZGRkZOTc3Z25lwY29XVhQjIQ0JCAm4NYcrKynLuJ9De3i4vL48c&#10;WgvQ0NBQUVHh3Cq3sLAQWUXMO3fuLC0tVVZWQvhSuu3enJiYGCcnJ1R0f38/hECeRtjY2HB6AyF/&#10;BQWFgICA/Pz8J0+eZGRk2NrampiYiC2LhmaidsLDw4XKOTs7C3Gx1+S+En5+frgpcyIA4kLtS1rC&#10;DCDwmZkZzLVIDvf29sTaC0oqVAnETElJefz4MaqDJ000OigVKh01JdQuHtAAX7oYvKenR8o9SZBJ&#10;4e7A+/v7SJnTvY7U7O3toVTffPNNaWkpfoVmi+bPBD8HE2BNTU1oPuKgUaNEgYGBqCm2+pWUlBDd&#10;QC0In1FBUHl5eeRYDNLtQBPGxsZeuteEsFLIzBxS5Vxojyk66ZEQDTlk906iIAWUSOi2xm8lpRkS&#10;EnLt2jVvb29/f//vvvvu5s2bOOb02lNeA+pfplAo7z1TU1Mwj9PT07MEwNqprq7GQNzS0gIrBQYV&#10;mJiYwOAFuwV/JycnYZ/AUKyoqMAP8RfxOzo6MFxiECT+aIyLSx0FEwb/t6fmLJ+y8J/AuTyo93+k&#10;B9pV1D5b+4x0hoaGWNbm2enJEQbE7e3dv+1HgUH0TOD9Pn96enz0bIA9O9rZ2jw8Yk8rTk+On/18&#10;Z3fvb+Pu7kxLQWx05ejO4fHu9tb+0SsMmmdnJ7jx8QmH251CoVDeJ6h/mUKh/DiAqXrv3j0VFZXc&#10;3Fx7e3vON/QdHR1haDInAmCzPnz4kO3uefz4sejnvzY3N4uKigwMDLa2xD/ubGtrS/xxTk5OcnJy&#10;ONjd3dXT03uTLQJeiaOjo6ampuLiYtjxsOCJFS4JGPGifiIITdJWuWSZCUpRU1PD6S8WBfLBfcfG&#10;xjAr4HRaERCnsrIyWQDmGMxVycDU39jYGBkZ4XFuioIM8zxdwOwlIiKipKSEOResYMW8hTl5TlhY&#10;mL+/Pzmen5+/dOkSTlHL7K2iQXh4eEhICHPyHF1d3b6+PubkObOzs1BOqKiFhQVU7tq1a6GhoUzY&#10;64K6Q21CSpA56otfSoisr69/48aN7777rrCwkFy0s7MTW8SanZ3N6fTnBPIhC9vr6+tv376NAnJu&#10;ZIF6wTQSkDleUFCQt7c3jqE2TIzXBRWKEqGOUEFkgVJCQkJKSgoJZQMNhKDQZDAtlLSSfW5uztfX&#10;18jICNVkY2MTGBjI+WyjoaEB9/Xw8FBQUHB1dcUV6Db5giKJIAQ66enpGR0djZRVVVVv3bqFPMfG&#10;xjLBLEpLSzU0NKBXiYmJqCwQGRnJhInQ1taGCkUpkBTUiWyYPvN88x8xMGlH74T7PnjwgKzER2t1&#10;cHAgoWyE3dezVWOsvUEobwL1L1MolPceDLULCwsYPfv7+3sF3yKGpQrbIycnB1Y6LA38TUtLwzAX&#10;Hx+PgRu2GcZQ2JAYW3t6ejDuLC0tYaRmknvOyfnTpdbsBZv/z6nxc2+yqGfZ+oNDww+mLP9rT0n0&#10;yMxia1t7RUV5VVU1Uq6trUV+2Db822Rvpik7PLZm8oUdMc7PTo6PIA0xDg4OD4/pU1sKhfKTg/qX&#10;KRTKj4Dj42NdXd3k5GRzc/OpqSlDQ8PMzEwmTITw8PDAwEDmRMDIyAh7D1YQEBAQERHBnAgYGxvT&#10;09MTXftMsLGxIRtHfPfdd8RjuLKyoq2t/dIVmm+FrKws8im25uZmRUVFWVlZOzs7KT/OxkNdXR3k&#10;KScnJy8vr6qqampq2iFh4+nNzU1vb2/c+t69e/irqakJIXAuIMU8ATGVlJQuXLigoKBgZGREPjfH&#10;prOzE/WIlFNTU69fvy4jI2NlZcV2BBMwbTAzMystLcV0BVVw+/Ztzn0VUH1kP5A7d+6gdmDc4yLK&#10;xf4WIvQHYvTy8iKnExMTyMPPf/5zzq26MRFCiYqKijAXmpyc7Ovri4mJkfSBO2gp2WsFtTY9Pc1c&#10;fTMwPUMGkGFUFoCgOPMJoqKiHB0dIdXq6uqvvvoKMzpchJwhGRJByMHBAfGoEo88JEyus/Hx8fH3&#10;90fzUVZWbmlpOTk5aWtrQ/HF5oSYJX7xxRd/+tOf0IJ0dHQuXrz49ddfQ7UgDSbGy8C8lB15dHQU&#10;yokZ4+zsrLoAZACTVR7XrSinp6f5+flir80SUH2oLKRG5sCccRBhcHAQOuzq6hodHY3Ibm5uSJAJ&#10;FgE5R7tYX193cnLy8/ODcFBHyDnnYxtMxVVUVKBR0NW//vWvqIjFxUUUTWx7irOzM319/SdPnpA3&#10;GFBTSBZNj9NlfH5+ji6xoKAAPQP6wC+//BJ3mZ+fZ+8EIgnM+YlXmvLmUP8yhUL5SYEBC0MkeXUJ&#10;thwspaqqKhhCGK8xJMGKgHEIox2jDAZ0jI+IJroSgs10Z1m7818n9P8vaw8/ODf+4KnZB2dGH+B4&#10;0vD/OhUpvzzUfIaBDwaqYBNn2DwwY/AXAxmG3a2tLc4x/S1wsLw+1t61eC46Tzg92Dhanenq6u5F&#10;sf9Gd0/f8NrhU7pcmUKh/NSg/mUK5RVYXFxsbGxcWlqStCaU8o6Avaitrb23t/f48WOcpqSkBAQE&#10;kCBRUEEKCgoeHh41NTVNTU0ZGRm3bt3i9HLCJL13715QUFBHRwcswdzc3Dt37ojtRUDIz8/HrZ2d&#10;nf/85z/Pzs5OTk4aGBjglAl+x+BeyCr0DdmDAT0xMeHg4ODi4sIEi4AgY2NjKysrU1NTEwE41dPT&#10;Yy9O7OnpuX//PgxxlGV+fh5/CwsLObcIAI6OjrgjZgVzc3Mofn9/P27h5+fHBD/n/PzcXcDAwEBJ&#10;SQnuC/kbGhqmpqYyMZ6DSQXkWVRURLIxNDSE+YaTk5PQ4SsKaufBgwdhYWEyMjLXrl1DTTU0NKCK&#10;yaf5RImKiiIqgXmLvr6+kpISDlBN5OOEYkBPmpubkWdyurm5mZycLGmxLYqjqampIth9GH/NzMxG&#10;RkaYsHdMdnY2bt3e3g4dQJFx34iICJSOc+08KkXoeEU1ffnll5ja2dvbQzHIRQKmdurq6lAnCwsL&#10;VVVVXV3du3fvSvLYolLi4uJwgHTIA4CVlRX8iv2EAzWlpaWF+BAjWlxISMjOyxZciwIFYz8JQN2h&#10;sOQYaqOhoQHdxmSVZ/2yKFAAtu8YWUIm0S2g4Obm5mpqatBGHR2dly56EmoLZtHkQEhpaSkaBQ6C&#10;g4Ohn+Qisir2LgUBkW1tbXGAOhU+4kK3JlxyTkB5Hz58SFqosL3X1dUhWXIsCub2KI6wpSclJV26&#10;dAlzezRecuWlYFwT0xPKa0P9yxQK5ScITHSyohnjIIY/2OHl5eXx8fH+/v4wsWB3Sb+4GMPtyNhE&#10;jLdNR7zZZqryasSVuSjZIk+lwsSAvf0X1nZgaIYZCTOpSgDsZAATCFYKRkYm0tuCa4uq89PT87MT&#10;3E6MnZ3dvX3xBSsUCoXy3kP9yxSKtHR1dcnJyV28eDEvL0/S2jTKOwJmopOTk5WV1YMHD6KiomRl&#10;ZTk/RgdgwlpbWyOCjIyMhoYGDE1yHTao0ENEmJqaMjExQUyy7QYMU3KdHTMrK8vMzIz4v+Li4vAr&#10;sjyWHfOtY2BggBIB4lgHs7OzWlpa5FgUGO6I/OmnnyK32c9JT09fWlpiYjwnV7DBCHPyHBRQKCsh&#10;KJ26uvrMi6/kw3DX09NjTp5zenqqpqYmXIOMKoB4Mc2ArMgVIYeHh0hze3t7dHTUzc2NXMRUxJz1&#10;zUCAmQnxGtfV1QlXpiNN9rfIMjIyTE1NiY+YuNtQ+w8fPkRuSYQ3BNlGpb/96Qovrq6u7KcjkB7n&#10;zg99fX03b94MCwsjp+igvvrqq9/85jdikSHz2NhY1BR6M7K/8PLyMtIkKi3GxMSEkpISqgZ/v/32&#10;WxzcunWLeJzZQES4O1QL0STFEYIMEM/v4OAgFA+/JddFwUXUNaqS6BXiQ8P/6Z/+KTExkUQQA0qI&#10;RgpdamxsRPHZjmAAzYH2Yu4HIVy6dIlUqI2NjZh7VxKpqami++oQMKmG7iFvdnZ2GCAcHBy0tbWN&#10;jIw4d5JZXV1FSxHd/B0afv/+fXadFhUVoRPz9vaGzDU1NdED3L59m9NnDdLS0q5fvy5cAw4R/fzn&#10;P0dvSU5FQQY4nyRR3hbUv0yhUH46YOSdm5uDITEyMlJTU1NaWkr2YgYYmCIjI3Hwqm907ezudnR2&#10;9w9PrO0e7RydrW3urO8eD4zNtnT2rm+KO6lhqcL26+3txY0qKipgzONvc3MzrAtO04JCoVAo7w7q&#10;X6ZQpMXMzAwmi5eXF4yY3NzcR48eMQGU74WDgwPYqXp6eiYmJu3t7cxVqUlPT2e/gA+Ojo7E3EDJ&#10;ycnCz3nxEx8fL2lbibcFce0ZGhp+9dVXo6OjGxsbGhoaxC3I5uzsDPFfmqWFhQVVVVU7O7ucnJwn&#10;T55kZ2dbW1traWkJvcOiJCQk3L9/H5IvFhAeHi4vL8+5OYmTkxPyVltbGxwc/ODBA0wnUFM4ZoJF&#10;SEpKkpOTCwsLu337tqWlJYqDA6F/X5T+/v67d++SL6phnnBychISEqKoqMjO6s7ODm5na2tLPIao&#10;Vojil7/8JXt3iFdif39/fX0dUxfh3xUBmFAxMbhAVhcXF5mTN6ClpYV4gQsKClBT0ExtbW1HR0dO&#10;zykYHh7G/Io5efoUVQAhb29vY+IHyEU3NzdUIg6GhoYw+8IBOjR1dXVJ22pD5aAnqEdXV9egoCDh&#10;ttqYT3IqDNKExvK4azEVTElJuXXrlo6ODrKHAsrIyED9IFUmhgjIVVFREXlsAFDw2NjYzs5OSHjq&#10;xX1CUEAoAHTj66+//uijjzQ1NZE+ysgEPwddB1mtjJqtr69HZnBgZGTE+e4CGxQZAmFOREB+8vPz&#10;MTrY2NhgaMCkWpI8ARogqokoKv6iARKHL3Il9iwHZYSskCyaia+vL6kvSaDpiT5NwS3Q6eEAiYhu&#10;aINW/Otf/xqS53yiQHlzqH+ZQqG89xDrCOMLxtmGhoYyAZWVlTU1NbBCYVeUlpZi/GpsbHwNc2hy&#10;chIWOxI/OfmbrbWxsYlRW9KrNhiFMezCPCgvLycuZoyJGPH7+vpgXWC8Q4aPj4/JyEuhUCiUdwT1&#10;L1PePhjd3d3draysrK2tPTw8yKrP9wBjY+OBgYHAwEBYPLCfpN/akvJWgFEIOzUnJ6egoCA7O/tV&#10;9yjw9PTEr5gTXlxcXKRczOjg4MD+1tnbBQZxf38/TPb09PTt7W0Y1n5+fpzbHxNOT08lOR9FgRUe&#10;Hh5uYWGhr6+Pv5GRkTxbvsCgd3R0NBTg7OwMk50JeBFkNSwsDAk6OTkhNdj6GRkZkrKKbgGRbWxs&#10;dHR0kDhPL9HW1iYq5KioKB6X8cLCguiKcsxweNx80gCV+8tf/nL79m0lJaX7AuTk5B48eMCeL83O&#10;zqJPcHNza2pqUlNTu3HjBuQAITDBrwtq3Nvb28TExMDAwNbWNjMzk71F+EtB/QrX/M7MzCD/aETk&#10;FOnfvHlTyqYhCvQQjZE5EeybgSaGrGLCSa5ghsm5OQnmjYqKimi/mIteuHCBzBUhK0mrkjlBo8D4&#10;IlrXPj4+ZLsJ6D/Gna6uLqiNqampmLgQiuEJNSX8LaSKvp1TT5A38lAKWTUzM0PlCt307wLcC3Jg&#10;TgQ9HiQMqfb09JAr6AE4Nx/nB61M1O9cXFyMJo9S37t3LyQkBMMZ/8MSyqtC/csUCuU9ZmlpaW1t&#10;DRMiGIcYkjA+YrRtaWnp6+sbHR2FMQBrEENwWloazCHO59D8HB8fDw8PI8GJiRdetYFhCVsR95U0&#10;ZmFY39jYgDHW0NBQVVWVn58fFBQUGhqalJSEga+5uRm/RcoY2efn52Gr7OzsYEzHwMr8nkKhUChv&#10;DPUvU94yubm5cnJy/v7+sbGxcXFxOJCXlyfLD8XAoJ6RkYGgZBHi4+Pfyrq/dwHsJ1VV1W+//VZb&#10;W1tGRgZ2FRNAefecnZ1ZWVnJysra2NjgQE9PT5KXUxJQRc5vc7Hx8vKScjGjm5sb56rbt8vc3FxC&#10;QkJgYCCs5MTERB5TGLY1rOqwsDBfX9+QkBCISNQBJ2RkZEToXnwp2dnZ7B02JDE5OQlr3tvbOyoq&#10;KjU1lccTiglJREQE4pNTWPmYh5BjNpgSHBwcoMfw9PRExyL9rr7Sg2IuLCwwJyKcnJz4+PjcvXt3&#10;amoKExIhYk58zKYMDQ0R09nZ+aOPPkpPT0c/ZmRkhD6NifFa1NXVCdcLvwmoDsyvmBPBqwDCRbhb&#10;W1vCWoDCsHfrlgQaFHp7coxEdHV17ezsLCwsvvnmG7L8H3oYExNDIoiCW6ipqaESyYYeZG0yNJYz&#10;siSgEugKRNUbt87KyiLHDg4OaOy7u7voqzkdx5gAk0VMSAHzYVKbMzMzok8yoA8KCgpIh+xTgQaF&#10;ysUQwB6hoJmlpaWVlZWI+WyRf3FxYWEhfviq82qMKaJbq6PJk5cVLl68iGaFK5CYmZkZCZUeW1tb&#10;iIs5efoUYy75TmlrayuqDAM0pATpCdWA8oZQ/zKFQnnPgDm3t7cH6xEDZUdHB8ZKAEMOZsO44Cu1&#10;gDxQx6iKOJjfwYARe+QvJbByu7u729vbYVowlwQgfQyC/f39/B5h3BFWa09PDyahfn5+GLthjYSH&#10;h+MUuYKxl5KSAtuMHCP/uBFuB1NEzK6jUCgUymtA/cuUt4yWlpboUikwNDSko6PDnIgwPz9/6dKl&#10;Tz75xN7e3kqApaWlsbHxG77P/k4ZHh6OiYmJiIgga+4o3xuwJtXU1HjW7b6UH6l/ub6+XklJycHB&#10;QV1d/eLFi05OTioqKpw7YOzu7trY2Kiqqjo7O3t4eOAvJGZra8sWWmFh4c9+9jMTExPhukgebt68&#10;+c033yQkJLx0KS6EpqysjBwqKipevXrV0dERmeF8oz8gIACFQt6QMkx8XGltbbWwsCChoqytrenr&#10;69++fRtlQcHxEyMjI+R8n+sDd28C5hg8S1N9fX35t6zFZEZDQ4McQwJkDS/kzPklRulBUr/97W+R&#10;CHpL5tJrER0dLY2nGzfifBbICSpRGBkKiXohx7m5uZ999hkmgZmZmZxLkk9PT93d3S9fvozBAlUJ&#10;TUDnD515pf0ZBwYGoAyiE9fm5uZr165ZW1sbGhpCDzG/NTMzI25ZKWloaBB9KwX6TDZBwgglbOY4&#10;Zr/cMDU19eWXX6LU0GHIASAPDx8+HB0dZWJIBxq7q6srOcZEF+Mm0UnoHsSF6THGndfYl8nOzk7U&#10;v4wK8vHxYU4Ej3Ywu8Z8m/P5CuU1oP5lCoXyfnB2dgZ7BhYIZnYY6GEplQk2wcBBZ2cnLJ/Z2dmD&#10;gwPhWIyRa2RkJDs7u7q6mv0dZimB1VpeXg7rkTwGFgVjGe6L8Z05lwxy0t3dDcs/LCwMxj8GdFgs&#10;xcXFTU1NsE8QBAMYYNjFvRABJsRrZ5hCoVAoQqh/mfKWcXR0dHFxwXwbBgeAEeDu7s7+mBgBY7m8&#10;vPyrTsK/f2JiYlAKzMlDQkKiBeAYZgoTTHn3wFJ89OhRcnLy5OQktGt8fFxsXcNL8fLygsnLnPDi&#10;6upaVFTEnPACbYdhypy8G4yNjdufbzbt4eGBBtXW1mZqakquiAKL39DQkDl5jpGREa4zJ8+BJQ1p&#10;pKSk3Llzx8DAICcnB8lyLtw4PT21tLREGXFHWVnZgIAAmOA7XJ+5Q0xdXV3hpiXOzs4bGxv4oZ2d&#10;HbkiBN2Cmpoa8cC2trZ+/vnnyAA6AU7HWXp6OoSMxL29vYVfNdTX1++S4uuayAwyzF5tygbTmKio&#10;KM59dYWwizw9PS10OkN6VlZWtra2EA6OERlzGIgXMzES4fXw8/ODzmOCdOvWLcgHqa28bOtnTqT0&#10;L/v6+paUlDAnL0PUvzwxMaGoqCjcDSMrK+vSpUsqKiqpqankChvInGzJgtpHv0rmdZAe5nvSLHdi&#10;+5cBtCg4OBjd9ebmJoJwCxIBB9KswW9paYGyMSeC1FCohoaGzMxMtJeFhQU0vQcPHvT29jIxRBge&#10;HsZYxv8Q4qWI+peRc7T9hIQE8hIAJHz16lU0HGtraxJBesT8y7Ozs5JWqUNK7B2rKa8K9S9TKJQf&#10;NbBhtre3MZJiaIYxQ7YzhgWCY4wmfX19a2tr7EXEME5gn8PCRHwYSGyrSRqOj4+RCFLgNN5w37q6&#10;uvn5eWnsBBhjjY2NsFVg7tbU1OCH1dXVGNORN2LxkkXZmE3AsoIF+NYXLlAoFMpPEOpfprxlMELb&#10;29tjEq4gQElJCZNbnteEe3p6MPlnTn6oYJLv5eUVFBQUHR0dExODvyEhIe964SpFFJitJiYmly9f&#10;1tHR0dbWvnv3rvSOMAKxL5kTXuLj42GSMie8QBna2tqYk3eDgYFBXFwcDmDoKysrd3d319bWGj1f&#10;KyoKcqKqqiq6sn5ychJX2BssZGdn+/v74wBppqWlGRoaIpqsrCy7JULsCIXljWPc2snJSUtLC8L3&#10;8PAgEYRgIqGhoUE25F1aWkLbHx8fLygoYLvDMHlAIqg+Mj3o6Oi4cOGCsbHx48ePSQRRioqKIIH1&#10;9XV0LMSvNzs7i16FZxsHTBVyc3ORmc8//xx/iSObE6SZlZWlpqb22WefkW++MQHSkZSUJPr1QsxS&#10;UHzhKm8cS7lengfImXioMcdDn/Pw4UN0rZL2fOAhLCwMWs2cSOaV/Mve3t7C/ShARkYG9FO4/Kew&#10;sPDDDz+EdpFTKRkZGUEzl8aBjvmtubm5NDNMAL2VxtEv5l8GmFGrq6tDmf/whz+g85GTk+N5RoWJ&#10;9xuOZeigRFtBf38/qluYc7KKmfNlIH4sLCwgLuaEF9zrDVfcUwD1L1MolO+f5ZWlwb7R5qqe8pzm&#10;xvLuwd7RmZlZJkxqdnZ2pgVg1KisrMSgUF5ejgMMcDDtYFWenJxwjtG4PjY2RpzLGMpfz7kMYIlh&#10;KISNh5wwl0SAoYWRen5+/uDggLnEy/b2NqyaqKgoGJNItrq6GmVBDmFP8ryyRqFQKJTXhvqXKe+E&#10;9fV1TIZhaog6dxISEqTc4RFmzas6Jr4fmpubKyoqyLtUtS/b/3dlZWV1dZVnC1rKKwFJwhysq6vr&#10;7u6G3cm5CW9xcbGZmZmjo6Orq6u9vf2jR4/s7OyCgoIQWcwmRg0ippOTk2jM0NBQxEFk0ZhZWVkk&#10;pouLC4lpa2sbERFxfn6OmK9tQ0tJT0+PjIyMoqLivXv3kL2NjQ09Pb16rr2/kZO4uDg5OTklJSVl&#10;ZWX8lZeXj4mJYecQdjbZgFUIDPrBwUG21xJysLGxmZ19YYoyMTExNTXFnIiA6cfNmzeRz+vXr0dG&#10;Ri4uLmpra3N+uK+xsfH27duoSnLa39//pz/9SV9fn5yKcnh4CJn7+fmRU+RQXV0dmWcXCleGhoZQ&#10;R9999x0S//TTTyW5d1Eo3NHBweHatWu3bt367LPPpNwORQz0UeHh4cyJwG+enZ0dHBwsXMSKyZik&#10;xw+QFfIAnYyOjn748GFISAjnVCowMFDMMYo0Me8iS294QJWhswWYJaK8XV1d0ngYvb29Jb2WAW1H&#10;UiRNJA5pt7a2CperE8RaJXo/9P9zc3NkCxRpGB0dtbS0FG19QpAaUTz8xY1wiokiE/Yy3Nzc2Kv4&#10;2aB7Zz/kQGZwR5QUYhduNYNjKTcSQS2z99MQQqbrALfY39+HYBsaGpgwAZCn8KYAfSDm1RB+eno6&#10;fstcfRHMuiElkiaJA0GRpeIvBVJiPzqivCrUv0yhUL5PMNTWl3U56yaq/9VT5T/8VP8YpPqxn9pf&#10;PK0fRJSkNW5sPPvIAT+wtWZmZjBew2iBhUlmOvhbU1MzMDAAc47nUT3AUAXLB8Mihhukw7bQpASW&#10;Bn4Os2dtbY0zEdjx8/Nz5EU65hIvGMExXufk5GAght1VVVVdWVmFTKJoSARD5GtnlUKhUCicUP8y&#10;5fvDzMxMmrfaQVVVFfu1+r87wcHBV69e/fLLL5WVlX/xi19ERkYyASxgIaWkpHz99dc+Pj5hYWER&#10;ERFMAOUN6OvrU1RUVFBQkJWV9fT05HRCwV4MDw93d3f/6quvAgMDYVOqq6urqqqKur0IDQ0NiOni&#10;4oKYqNns7GwVFRUtLS12sjCvEdPBweGbb75BbWZlZSEP+vr6Uq6dfHOOjo4yMzMLCgpgCpOlxDxg&#10;DoDpAUqHv5LmA7sCmBNB+swRC5RR7OUD/l2YkWxLS8uk4DES2aOAXGcDm56IGnFWV1c3NjamJW+/&#10;K3Sx4VeSlpygBv/lX/5FuHWGm5ubcF8RMZKTk//5n//ZyMiILIh2cnLi3PHgpaSlpQmbNspib2+v&#10;o6Njbm6OLoLsr4L5jHC7A1GIex03Rf8A/YRGmZiYWFpasrUUMhS9KM2CHdQXhCAjIwMtvXfvnoaG&#10;BhJhwl5GQEBAaWkpcyLC/Py8pqYmUiOtT09PT8qlQwDNlnM7F05GR0etrKzE2iA0BA3w1q1buDu4&#10;efOm9J5lAjoEafzLra2tUq7eRQY4l9uzwTzZ2dmZORHh5OQEnRgp1P379+/evSvcXeSloBVAYTBn&#10;Zs5FQBHk5OSQIJJF4rgFEyAdkNKr/oTChvqXKRTK98b83EKwXY7C7zwVfuWv+rtQ1T8Eq/0xWPUP&#10;IThW/FXgvV+5uusnD3Zz7EN4fn62f3CwvLK6uLg4MzMD+xlDW21t7TMDsrW1u6t7Znbu+OiAbZmw&#10;gWlaV1dXX18/NTXFaZxLycHhYf/AAKy4oyOJpubx0WFZaen2tlT+ZbCzvVlfVwdDa6B/YHJqurml&#10;FflsaKivrakuLy8fGxvb2to6PaVeZgqFQnk7UP8y5fvD1ta2R4rviQHYN5xz8r8venp609PTYWFh&#10;/f39MMKEayrZIIKmpmZGRoaLi8vExASm+vjLhFFei6OjIyLSk5OTubk5LS2t3NxcJoxFZmZmdHQ0&#10;OT4/PycbLJBTMZKSkoSfIMMtDA0NJa2JQILCZZi7u7uI+dLv3b0VNjc3oUUaGhoXL1789ttvcRAQ&#10;ECC9d48TyBACwXxgfn5+YWHB398/Ozsbx5yOZrJWFNMPxOzo6LC3t8c8hFOea2tryC3ib2xstLS0&#10;ODk54Vc4ZoJFQFLoDczNzRsbG62srG7cuGFmZsb/QfCXMjo6amdnp6qqqq+vHxUVBW2R9DRrcHCQ&#10;fAgRihETE6Ourv562xqkpqYK1y+jpEiHHNfU1Hz66af429TU5O3tTS6K4uXlRd7P0NXVFUoSNcte&#10;FY6KhlSXlpZQO8DBwaG1tZV/xU1OTg4kgMolmydi4iQpMkqdnp6OUiQnJxcWFiIa6oWzvuLj4y0s&#10;LJATkib+8jw5EGNgYADSZk5eBuf6Zajf/fv3e3t7oVooDjLA80SEE871y0gHpUbxURfoB2ZnZ5G+&#10;2FJ9SWAizfnkgI0kj+3IyMiDBw8wLggL9dI16UJQU9bW1pAVcy4CrkdGRiJBkqbo2mdpoOuX3wrU&#10;v0yhUL4fVpZXPYySFX7tp/K7EPWPOf6p/SH03s98jG6ENNf/7bvQ+/v7MBKGhob7ensqS/JiYqKj&#10;oqLj4uJhEcfFxcbHx2XlFQ8OjMyN9vZPbUga7DfmJ8bGpjePnxkY21tbMB5EFy6wOH96sru+dXDK&#10;azsszk0V52UlJiR09AxvcQ2JO4vTra3dRVU1vV1tazP9zQ0AhmRjY1NTc3NzW0f/0g4xj89Wpwba&#10;WprqW7oXto9Hx0bTUlMrq2r2t1d6GioFpU3KK6morastLy+vb2gcGewb7ulobmpsa+8cmeNbqU2h&#10;UCgUfqh/mfL98WP3L9vY2GD6nZqaGhMTA2PGwsKCCWCBaC4uLvPz8+7u7jg1MTGRtJSSIiXb29tq&#10;ampCT1lCQgLZQZiT4uJiRUXF/v7+hYUF4mqU5AvOzc1VUVEZGhpCzNDQUF1dXUkrNdLS0tTV1UdG&#10;RlCtAQEBhoaGb7JGQ3o8PT19fX1huKM4lpaWfX19rq6unGWfmJjQ1tY2F2BqagqtAw8fPmSvc+zo&#10;6Pjd7373zTffoOxycnKffPLJl19+eevWLU43KxL51a9+dV/AtWvX8MPLly+7ubkxwSLo6en9+te/&#10;Jusxr1y58vvf/x5/vby8mODnoBKRPTSNxMTEixcvBgcHr6+vo1Ccji1kVV5eXl8AygJ0dHTwF7XA&#10;xHgRCCojIwMRPvroIxQtPT1dUjXhpqhTSOyPf/wjMpyVlfWqFZqUlBQSEkKOt7a2lJWVMdEhidTU&#10;1EC8yAZUhUQQpaSkRFVVFVqHyoUmLy0tIc/QLraHHbf42c9+duPGDeizrKwshA+JISbPLA63hiRf&#10;6v9FVlGPxsbG1tbWqA7khMe/iQYVGBjInLwir+RfRvuCvolVBMSCFCTVuDSw91+GANEtKCkpIWUr&#10;KyvIAe2LCZOCN/cvz83NYUBk17g08PiX0ZreZNdvSEnKFdwUHqh/mUKhfA9s72ynBFTd+7m3+h9D&#10;xdzKov80PgqT/7mvpWLQzOzM+uazr1nALMQ8q7qmtrz0SXyIV3BQUFBwkJuzvbWVnU9AUFJSXHRK&#10;bkdrx5ME/4Ds3iMJ1kRvaXJ4aFrvllQrLc43J0bbKnLbFnj8y2f7GzV5iQ5OLlEx0fERoVkVHRNb&#10;Lxrk+/NPYnztPeNLOnu72+qGGvNiIyISk5ITEpPCw4JdrE2sncJbZ7dwt+2xlpiQwNScvMSoEL+o&#10;nIH5ncbGhsz05NzE0GC/gMz8gphQP0c3v4zC0tr6uprKksRwX6fHDgHBIdGhPv6h0X1LUj/vpVAo&#10;FMqLUP8y5fvD0tJSyleAq6urHRwcmJMfDB0dHTaCvWjV1NS+/fZbng9hraysPHz4UF9fX15eniw+&#10;fT0/AkXI+fm5ra2tkZFRaWlpcnLy7du3m5ubmTAWiBwbG4tqkpWVNTQ0HBsbYwJYnJ2dRUZGkpgm&#10;JiZkYwdOTk5OQkNDyXfwzM3NpVzn+OZoaWkNDQ2RY0igvb19bW0N2kWuiLK3t2dmZvbJJ59kZWXl&#10;CMjOzs7IyFhi7dN6fHyM6woKCqmpqbu7u97e3unp6evr65wexomJCYjd1NR0ZGQEx8bGxlDvHa5V&#10;3pAzdB7NHNEwe8FPkCbbE3pwcKCiokK+0y38Uh8aFzIvCH8BNBwDA4OLFy9WVVVVCqioqMBf3mUy&#10;z8CtU1JS0PReWlOrq6tJSUmampqLXB8rJ6DsXl5ejY2Nop8XR3lFPfLI2J07d4RdXEtLy29+8xtJ&#10;XkjosLKy8o0bNz788EOUDnfn3KMDcvbx8YHWofiHh4cWFhZtbW2bEjYeQY+ENLW1tT/++GNoqZ6e&#10;HpQHtcDZ+YSFhQnX+PMAXUKaEONHH32E3gxpIqvW1tbSL94nz0WYExGgBsHBwbm5uVAn5pLATQ+5&#10;CR8jLSws4I5QqgsXLnz11VdQewDlQUWQCGwgqMDAwL6+PtEHRV1dXWLu6enpaSTLnLw60j8BhVaQ&#10;p4xC0JwhQ9z9iy++uHTpEimUurq69A5uyAeaAJ1kzgVAT1BNqCPUPjo0yA1qAwkzwSyg7fgJsieq&#10;HnNzc9Jv00GRBPUvUyiUd835+dlQ96Tixx6qElYuv/DvD6Hyv/WIDkjv7e8qfw6Gy77e3tkZjIcz&#10;2zubgy05Lo6hXVMrR0cHe/v7R0fHpyfH+MPcj0V/RXpEWFq/dP7lp9tD2bFBqW0SvwRwcnw40FL8&#10;yNo6ND5lYWV1b7kv2sejoHn6b1bp+fHOaJ2dsbFHRG55b39RQf7Q4MDW5iassoOjk7Wx5jB3p+Tq&#10;4Z2z86P57szIgJjSvv2Ts+P1iYIY77Dc9omljdzEEDtrm+TSjpOzs4PlkZxId8eA5JqG1uLUEDsb&#10;m6D43Orauq6OuuIYb7+QtN7Nl+8KQqFQKBQ21L9M+f7w8PCQ8j305uZmntWp/Gxtbbm5uWGmHRsb&#10;S65gzizcA0GMJ0+eZGdnY4IdERGBGT5+wr/u7wgG1/ExEhwYGBA6QTjZ2Njw9fW1sbHBX05nHOVV&#10;gcADAwONjY3Nzc0bXvwKFpuTk5OkpKSmpibhx9YkcXh4CPWAyk28bA+Tvb29hISE1tZWHjf0Wycq&#10;Kuru3bsxMTHQ6gcPHmAeYGZmxrkqlmBtbY0cMie8zMzMPHr0CA0N8sRMg7kqATQT3Dc8PJxn2T4h&#10;IyMDcUJDQ5ET5tKLoIm5u7srKSkhAoqmr6+fkpKipqaGv0yMFzk9PZW0WlOMqamprKwscgwNgQKg&#10;wXK207GxMZSIHNfU1KSmpkJheFr06upqUFCQra0thODl5YV+g3OLBsxziAMaqQEcs537QpDC/Pw8&#10;ytXb24tei7nKBSrU1NQ0MjLSwMAAtcZcZYHil5aW1tfX9/f3d3R04FctLS3s7ysuLy+PjIwkJycj&#10;ta6uLigzpAG94uz6EIQ0GxsbkWZ7ezvSREuR9BoKBMgWy9DQEOfDQkTOzMxEEESKv6gCtqzQ4qqr&#10;qzEH7haAuwNkhufpAlkVbmlpCSVElaEHYAKec3BwAJkjNW1t7YKCArR6dBG4IilNqB/7nQbkgb3z&#10;CWdMaJfYTkoYGioqKlAu1DvkTwoFqUJhmBgvwnblQ3SPHz8W69lQ0WjFSKqvr6+trQ0HKDtPn4by&#10;RkdH29nZQf7oW/Ly8ug49bag/mUKhfKu2d3bifbIv/9LX/WP+RYvk38aH4cq/jpQ64pzRkZ6S2sL&#10;LASMIBiMRDdb251t8nSNHlp+vqvSyfbscHfHyApjGB1vDHa2VFVVt/dNbgt8zv0V6VER6QM7z0au&#10;vfn+tvb+6XVBaqe7KxMDtdXVdY1tI/PbzwyLo93FgRo3RzvvyMyVg6fs/d1gOYyNjiRGhzo6u8bE&#10;JswvLGMylx/qlVU1JNzj6WCmLT0hJTQgOCw6LbWyNsDfLyU1DSaKIHC/PS8yIq1ySjCML/SUBQck&#10;9K0zQ+fOZIO7e/T45kl3baGNlXVxI3mWvztQmfg4pHhmeaut9klcQnJBeU1dbW19Y3NVeoSPT0Bp&#10;v7QfrqBQKBSKKNS/THnLFBUVBQcHx8fHx8bGRkZGRkVFhYWFEe/V9va26BR6fn4+NDQUERISEkjM&#10;iIgIzHgXFxdhaojNdQsKCsLDwxGK1AgBAQGcX/B3cnKysrLKzc29deuWnp4epuKwPziXqiGH8vLy&#10;Wlpa3333naGhYWFhoYqKSlJSEhPMor6+Xk5OTlZWVlFR8c6dO5xLw6anp9PT03NyciCHyspKFLyi&#10;ogLHnEsIKdJweHjY0NBQW1vb1NTU3d1NXF3ke9ZMDBYrKyuo+gsXLqCKiQuVCWCxsLCgq6uLmFBC&#10;qA0UkglggZqFqly8eDE1NdXMzCwmJoYJePdkZmaiOCjI3NwcFAmKynZjifLStb2ioGVBn4VLpHnA&#10;3S0sLDh3xhBjamrKxMTEx8eHOWeBfgCNF+1ib28PjdrAwABl5Hm0Ax146U6yq6ur9+7dE27H0dPT&#10;c/v2bfQGbK8xKh3tV6gVmGjduHHD09OT/9kSwHwMv/rd73738ccfs52h6NCEy5DX1tbQV/B82DMj&#10;I8PX1xcHtra2d+/evXz5stgGDmJgEhgSEgJdfakcyE4vAB0m/qIJJCYmin4UMS4uDndUV1dHv4cO&#10;UE1NTUFBwdzcXJJ/E0xOTqK7I2mi74XyJycnY2rKBD8HimdkZGRnZ1dcXCy8I3SVHVMI+nk0qOvX&#10;r//3//7fodjMVRZpaWnIACkRFAaDBdtvLkpbWxuy8a//+q8ooJgCjI6OorzkRQTUO4qPY0SDGjAx&#10;XgQVra2t7ezsjAoSFgTVscn6auLs7CwUwNXVFX2+8IEBZ0wAaaPPQZ2SQkGkgLMZIhT1npKSIhoq&#10;6W2DlpaWoKAgMkSS8RQNnKdmoS0YfD///POf//zn0i+gpvBD/csUCuVds7626ayRrPArP2n8y/in&#10;9vsw2T/aFeSULK8uwZAQ24fq6dOzzal6D9eo/sXnk6+tkfLkALeUTowf+wtdhUkR0am51dXlIT5e&#10;cQWtG8fnwzUZPl6x44dn21ONSaEBaZV9K/snp4cr4w157l7+RZU1hZkJ3v4RlX1z5ycHo1Wpni6P&#10;PUPTRpdF3gITACMBxhVswujoGAyIcXGxXW1NQ83FoREJDaObxCw73Zmtz0vKbRzvry4I8I1MKikP&#10;Dw3BYFdUVDw5PbkyUB7o4VnQRd6FOlgYKAuKKl3eYYb+9cGGSP+ghvmt3bWJMD83T/+Izr6+0a6y&#10;6KCg4u4ZRNrf2xsfH2tuaiqvqGxsqM2I8rV/7J5V1X6w/2ofMKBQKBQKoP5lylsmPj7exsZGXV39&#10;448/dnBw8PDw+POf/8y5knFiYgIxHR0dMbnFhD8gIODhw4d//OMfxV77JaSlpf3TP/2TlpaWm5ub&#10;i4BHjx6xVyWfn59jhr+2tobjw8NDJSUlU1NTGC7sDMC00tDQIP6CBw8eEOcCJtgGBgaCcA7IJH9m&#10;5tm7ZJOTk6urHO95YXqvqqqqp6dnbGxsYWFhaWlpbm6OA85ljEghOTkZUrK1tfX09CwvL2f7wl6D&#10;rq6uvr4+iCI1NRUps1fwsUGhqqqqmJMfGKhN1KmioqKKigqqzNDQ8C9/+ct/+S//BSrBxGABJYTd&#10;WVZWFhMTsy3YuJnTxQMiIiIiIyMLCwuhS7gR9FaS/w4JItmcnJyMjIyFhQXkhL2ucHh4mDxIWF9f&#10;R4VCn7OysiR5LRET9nR3d/fu7q6Pjw8URtL36KQH+tPT04MEUQqUKywsjFNLAfQfOk/mGL6+vigd&#10;jxMQCk98Tw0NDWh39fX15DobtAvyjkJ1dbW9vT2P7qFFkJ0rEAf5lPLNhsbGRlFXqShoSo8fP2ZO&#10;BOzv76MHYC/hjI2NFfOSoy6gYDxLg3t7ez/77LMLFy64u7u3tbWxlxufnJyg6/D29iYPxlDpqNk7&#10;d+5weo0h+bt37zY3NyMaehWcQhM4NQrgXmT3dmidk5MT1J7/6QK06JNPPkHDj4uLQ1906dIlExMT&#10;fX194RM7iAX6ierGAdoFNAR/+Z9JoMY/+ugj9NUQ3f37969fv47ComdjZxiZRJGdnZ2VlZUhfB6X&#10;5dHRESL8x3/8h5GR0ZMnTxYXFyX1fogpLy8vKyuLuyMPqAgzMzNcaeVap5+ZmfmHP/zh1q1bRKlQ&#10;RibgOVB4lJ3s3AJQfJzyrB9HHUEx0EVAuzBSoC9if4aRgPyjpaAqERMjGmqWZ89oqNzVq1fRNaGa&#10;MDyhT4M8OZ/0IG9QucDAQAwrMjIy6enpTAAXmJx/+umnfn5+oaGhly9fRi3gFsHBwexeCK0PEf76&#10;17+SFo3eT1JPRXlVqH+ZQqG8a4b7J/S+CVP6TZCYH1nSP5Xfhah+6t1W28f8XhyWf3l7vDIt1D9n&#10;8PT8qDk3wi0wbVKwVHm1vzzY06tp6WisudDXK7J9oiM7JiS+uHnjmb/6bGW4Ktg3vHKIWJ5HI3Vp&#10;wdEFE5unTzf68+JDU1vEp0IHBwewnDFuYmjLy8vPzMhIiguNCPB0fWTlm/BkgRnAjybqMv3Cc+b2&#10;T6ZqsjzdQxJyCxPj42D1Jaek1VYWpwS7BSVULR4QE2JrtCkjOLF2dZcZ0dZ6axJDQ0rGYOKeNRYm&#10;WJgYu3l4+Lg5uodlrT/3sWP43tnd7R8YKM9LdHtk7RoYX1ZT29PdhTH9rczLKBQK5acD9S9T3gn+&#10;/v7CN+7HxsY4998kLCwsiIa6uLjU1NQwJy8CQ8LW1pY5kYydnR2m92Rx6/7+PibY33zzDdtrjLm0&#10;hYVFQEDA7u4uIu/s7Kyvr2OmzbM8Mzo6uri4GPEPDw9hEvF7eU5PT1HwiYmJ0dHRrq4utv9iZmYG&#10;eTM3N4+NjUXRwsLC1NTUnJyc2MmOj48XFhZCngUFBTgA+fn5yAnywMQQAandvHlTTk5ORUVFR0cn&#10;KCjo7t27bDcffgthmpqaWllZmZiYyMrKfvHFF5qamkicifEie3t7FRUVkZGRoaGhaWlpZM/cNwRi&#10;zMzMjIuLE3oMIS7+L0DCzkOJLl++HB4eLrbCXZSEhATks6ysLCUlZXNzE3KW5D9CiWJiYoqKirKy&#10;slZWVlRVVSX5l4ODg5OSknJzc1ELs7Oz6urqbOca5Nnd3Y2q19XVhXZlZ2crKSkhq0ywCMi8vr6+&#10;goICqunBgweo96ioKNQCtIWJ8Zze3t6WlhbUYN1zyJv1TLAIyA+U/9atW1AkVKWxsbGZmRkO2L51&#10;tAvUO2KiFBoaGjhGTOSZU6RVVVV37tyRkZFBI0Ju3d3db9++DfVjgkUoLS1FEIkJSZKYwn5AFKgZ&#10;7o7ykjSdnZ0Rk7Phd3Z2on9ABBTNxsbm66+/hrhwwH5gg+YJ5WdOnoPfsmWFtsbeiwN1x6PV0A1f&#10;X1/0DygUagpVIFb76EMgQLF5CBQA8ZkTEaDD5D0JqAqqHj0PjqEPmMkIwv/G1NQUJAnhPBTsOww5&#10;4NTDw4NnwoN5muiCfeghuix7e/vmF/crb2xsvH79OtLEfVFl0ATcQtKiYHRQEC85Pjk5QZooPvou&#10;MfcxccWio/Dx8UHKV69e5XQBE5AOeQCGQqFxIduiGzGLgv4BfZTQ+4nqg/wrJXw3b2BgAIMIyuvt&#10;7Y1+oKOjg9Ntivyj4FBsaKCioiJaopaWFvSHLVjUEWqhpKQEYkc06K0kPUGJJicn0Zmg0uXl5dHx&#10;8mxPMTIygnbHnAg+49nX1weBCOUsZHV1ta2tDT2VkZHRxYsXUXwmgAuUXbh30ODgIHKCRm1oaAgd&#10;IBeFbG9vo2tCs8KQhwM0Xp4elfJKUP8yhUJ51wz1jmv/JUT5t8FifmRJ/1R/F2J8KbruiaRXfzj8&#10;y+UpwcFFY0/PVtIjfSOLn3/I5GR7fmp0Zm1/uKHA097e0cXa3jd1fFMwdJ7vLnfl27hF1rf1D/b3&#10;DwwOddbm2Zs71s/tPt0fy4jwS21+4b1D2Nuw0GApYdyEcVtbW1tcVJSSlFBVWTkz3BHv7xSZ3bhy&#10;+HR7uik5Jr5m+JkZP1GV6e3xzL+cn5tdVl5eUVWZmRJlZ2FV0DHx3Ff8zL8c9IJ/uTYuKLhyZmtv&#10;sTPc2zMiu7qsomqouzYlwi82v2Xz6G+D/vZcV4DLI3uP0OzSqtraGpgZMIAx4kta1kChUCgUNtS/&#10;THkneHl5OTg4rKysrK2tBQcHm5ubMwEsZmdn5eTkOjs7t7a2hoaG7t+/T5YSs8HMH9Ew22fOn4NZ&#10;vagHAXc0MTGBsUJOMa/W19fHBBvHYjHn5+fNzMwGBgbIaWFhoa6uLvH1iMUklJSU/OY3v0EOlZWV&#10;79y5wzPPRyIaGhp//etfv/nmmy+++OKzzz5Drpiw50RHR7M3ENDS0hLmR0h7e/vPf/5zJAUxoiAA&#10;JTI1NWUvOIUM1dTUUGQYQ4hPNibLz88XW9cJUEB3d/df/epXCCouLnZ1dVVSUkpMTOR0XM7NzaE4&#10;wMXFxcPDw9raWkZGJi4uji2ihYUF5H9wcLDnOd3d3f39/exaQ20+evQIudXR0UFWGwUf7MrMzGTv&#10;aiqkpqbm5s2bmpqabCesGJC2sbHxt99+e/XqVWSVvc5dyNLSkoGBAWJ+9913iJmRkcEEsIC2kD03&#10;bty4cffu3dzcXCZABCsrq5mZGVjMiEmuIH11dXVIm5wKaWpqInFguUKjyEWUnb0o29/f/7/9t/92&#10;7949pANxAXl5eU7PWnV1NUqNg4SEBGSSXLS0tGQvoX3y5AlpkhERESgLuQiNYnt4UcUPHz7s6ura&#10;399H2fFDXEQLJQ1KFJRRW1sbVb+zs/P111+TpBoaGkiWRDk8PEQlTkxMoJmgjbS0tOAi7HgLrp2d&#10;x8fHUTtoRGgvqB3Iys7ODhXKVv7W1laoqOh1CBlNlbRoUerr65FVstKcgNxCsKJXOJmenkab/eST&#10;Tz7++GM0CuaqANwFFSrmoUtOTubcKTsoKEi4TzR+SHya6LXYC6j9/PyioqJwgMTRXnAAOaOYnO9D&#10;EDAdUlFRgXjRG2DCBglAhmhlYk27tLQUioTpXF9fH3QMaSYlJUEsbMEC9CHomtBXI010g4iMNFGJ&#10;ky9uRA7Nh5L827/9G7SOf/8KIbgd5pbXr1//H//jfwh3xBYDN0UpoHubm5sQO+5bXl4eIoCJwQKF&#10;Qh5+8YtfoFGzOx+AmkKaUCr0TkgNYxBaDVQdYmFiPAeiRo2jq3R0dOTfRgbV9/vf/5581PGlfRSE&#10;qaCgABVF6dBRIzNQYHSw7B7A3t7+H//xH6H5BQUFzCXJoGdwdnZG/48+EGqGPGP4gPKIPQ4Rgh4b&#10;Cvbll1/+8pe/lLLKKC+F+pcpFMq7Znp83vhapOKHAWJ+ZEn/VH4XYnQ5vK68jfm9ONz+5aDC0eO1&#10;odRw79gq8U8lj9Rluz1y8A4M9PHxzW+ZfTYfONmcqE6xeOyRlpXX1tJcW1eXnJQUG5faNrd5tjmQ&#10;EeGX0rxAfgswCsMsgV0Hk2xxcREDUENjU0d7W052dn3Ds8fhc61pNk4hw/NrDakBj/3iO0YnJ8eG&#10;K1OjnBxcQ+KSSioqauobervaqzKCLW0c0/NLV5aXzs6Qi8PFgfKgaNH9MRojAyM7Fxea8kJcA7Pn&#10;d86Oj5/Z5Aut+eFBkQ3zTHn3ZzrjA9yic+rmdp8uzs/BOiJfSoCFgNEZphoGaxKTQqFQKDxQ/zLl&#10;nbC6umpmZob5871793R1ddl+E1Ewbcb0XlGwqXFycjJzVWrCwsKII5UH4uALCQlhrxAUIly5dn5+&#10;jpk5+9VmAwMDTP5RlknBF7F4HmjX1NQQz7WbmxtEYWxsjGk8E/acsrIydXX1oaEhmCy7u7uwXWDH&#10;QAjsmKCxsRHCZHvKxNjf39fQ0CA7XcBug/W2t7fn6Ogoup5RlK6uLltb28LCQph3Yh+hEiU4OFgs&#10;BeRZRUWFndWioqJ/+Zd/+fbbbxH6QAAUQFtbm70oGGJUU1Mjxzk5OZ9++ml3dzdyzpkNyNDFxQVK&#10;QoomDQcHB0g2ISGhp6cHuWV7eIUgb9nZ2YjZ39/PHxPyzMrKQszBwUHEZC91hIaYm5snJiYqKyvP&#10;zc2dnp5CYXR0dNgxR0dHIRnoADTtm2++QdlRRi0tLegAE0MEV1dXB64vpInR3NysqakJtYQ6tbU9&#10;m0JsbGxAx4TrGYXAbkalrK2tbW9vk70XcHdVVVVyLAragpGRUW5uLg4gyaWlJRQKjZT9xAjX9fT0&#10;yLpmFGdlZQWSjI2NZW9Nc3x8jLtXVlbiGDMKaDWuhIeHs5+CEI6OjmJiYiABiBTi4tlFBKF37961&#10;s7ODtqAB3rx5E9MDJuxFfHx8ZGRkHj16hJgmJiaICZkwYVygvtCykG3cAo2F0xONNE1NTaHY0KjN&#10;zU1ULjo0ztxCjdErii4pRcMxNDRESZnz56BzQw7RrpEstA5X+vr6oF3s51WikLXw6DHQAFFrSNzT&#10;01PMzYpGLXzugsrVF+xQb2VlxelCRVUGBgZCY5EmmvbIyAgUG6Jggp+DdNDBQocjIyOhDOjNiB5y&#10;cnh4aG9vj9ScnJxKSkpQufg5E8YC6ZBVxshDdHQ0pAEN5Nx9AjWOmGiJ0D1olyS/KipU9BkJ5IPm&#10;U1paimIyl56DXI2Pj0NdMXxAAdCgOHdwAmjmGBeQAUgGbZk8RGHCuECa8vLyKBR6NnRBGC8sLS3Z&#10;/n00EOQtPT0dTQnx4+PjmQAuEBmVCCkhJsYd9AYomvBpqyiYz0MC0Gpvb28oJHoAHvlTXgnqX6ZQ&#10;KO+azc0tD4NUhV9Ku/+y8m+CbeXiO1u7md+LI9G//PR4ISPCJ6Lw+Ys75ztTwz39UyuD1VnubmHD&#10;m9sDT2JdfGK6l2DAHA6Vx7pFPZnbQrSzs/Pz3dXpnrbuZYzDGwNpEX6prcyjcZhJMBRhUbe2tsKe&#10;2drabmluLshIzimuyC4oqa6qPnt6ttKTa+8W1j0x3vYkKz4+KTU1NTsrK9jbzdbGxsnVp6qzt6t/&#10;oLmuvDjC1cU3PDmnsKmhfmv7WeYXustCAhMGNxmDamey0cU9bml/uyk3xC+meu/5QLfVV5UYEVkx&#10;8+wn22MtaZFBETl1SwKT4eT4aHLy2fuUGBwxUgOM7Mgwssr/6iqFQqFQqH+Z8q7Y39/Pycnp6Ojg&#10;XBAnRltbW0lJidhqOCkxMzPDqM+c8IL5Nnt1MBtMszHxZvus/fz8CgsLT09PEYHABLBobGy0s7Pb&#10;3Nwkr3Xb2NhwviceHx9/7969u3fvysrKysjIqKqqsl2BQqqrq3l28xSCFNTU1GYFO9uC2NhYFRUV&#10;SS+eg93d3eDg4IsXL3K+yE9APq2trYXusLOzMwhcUVGRM9mEhATccWtrC4ISwoSJgN8+ePCAuMwA&#10;VAV5MDc3Z69JRFJ/+ctf/ut//a8QJrLqJtiA29bWVux9f1Hy8/OFa/1SUlIUFBTEFpYKgXUrXLEY&#10;FxenpKTEuesIgGkrdP5GRERAyGxPNIxR5NDe3h5Fa2lpgbLdvn1b0qpAZBIZ8/f3z8zMvHLlytWr&#10;V729vTllBUM8NzeXM0gUaBpSEO4hg1OosaOjIzufSApiFPqscaqrq4srbD846O3tRT6FpSgvL79+&#10;/TpnO0JjR0zhnglFRUU3b97kdMY1NTVBRMKg7OzsO3fu8Dvj0KagABcuXGA7wUWB2CEEJycn1JFw&#10;ifH6+jpbV5Ggl5cX2ZmEbKcDMHlY5dqxemFhgWxRguILkxUDmgMZoh5R6mvXrsnLy3M+LSC4urqi&#10;ySOrgYGBFhYWt27dgvIwYSIgPw8fPhQ6gnFraJRw7bMY0BPMfMD29vbo6CgEhX4AF9lua4COAt0O&#10;Uob+W1lZQQ6YPqELEuuu8XPoD9JEM0R9oYrRC6FvxxUmxosgw2VlZb6+vtAEZJWnspAriJT0/GL7&#10;bAjBXZABaDL+4r64+7Bgi3NJjRQgk+hsUZba2lrkmbnKAr2Zjo4OSo3copNEb4Zf4Qoyw8R4Du6O&#10;2ocyo4eUk5NDtUryLyMmMomeB5UL2ULDOVUaBYcA0daQh5mZGRQKYw06KEmucBQWeYuJiUEjhXax&#10;N9AgIAVkAIlA2/v6+sgzHtyI3fwJiIYmQLzq/E2P8qpQ/zKFQnnXHB7t58TUyv/SW+2jl/uXNT4O&#10;lf+5d4RDwe6epPe0zjYn69xdIln7Lw+cnh93Fce4+MQNrGLkOt0arQtwc64c2xpryvdwCx/FaLw9&#10;lhLgkvBkYPv86XxvaXhAaG7r5NH50/PD9ZoUX/egtNH1k6e7QylhPvE105g47e7uwJqC6QsDgAzT&#10;q2vrjfV1hbE+tvbuwfE5GMFX5gcKIz0icxtmD05Pj5594Xln59mXRTqLEpwdHGMzcxcWFqdn5yrL&#10;MoKcXGPzmpp7u9NTUjCirW9unSz1JQR6xJb1H5yeHa1N5EV5JVeMIOvTzTk+ngFVw+vHZ+fH+wtl&#10;if6BsUWz++dHK/1ZoV5OoVlzB2cnx8/2Pzw8QpRnsw8YJ8gq8kMczfX19TDVMLASCVEoFAqFDfUv&#10;U94J09PTGhoaly5dKiws1NbW5vGzAEyYL168aGtrm5SUZGxszOM74MTGxoZzVwc2lpaW/C84EzBL&#10;Nzc3Z0+53d3dP/zwwzt37sjLy1+7do29fE/I7u7uw4cPy8rKgoOD7969q6SkxOm0ArCWZmdnp6am&#10;FhcXcV9yEdP+cq5da9nU1tayZXt8fCz0KWxvbxOnIeyhhIQEoY9YDBh5QhfPzs4OYorWAq48fvwY&#10;BVFWVlZXV79//76cnBxKxwSzSElJ4fFoC8nKyrpx44bQxQxV+V//6395s/bHwN3j4uLi4+PDwsIC&#10;n+Pp6dkp2CyF04U0PDysqKiIX5mamiLPPI8f+vr6Hjx4gMSNjIzU1NQk+blAV1cXYiYmJurr62tp&#10;aUnag5WAqoTYDwWQKygs+yfCGl9bWxM+PIAy8H/CS0heXh77kQPERQ6QuHAXhbGxMfaOycJFuMiq&#10;MCYaCNkEQxTRgkDgwlvk5uYKPbMEqI3Qm7n5/KtxyElOTo5YExCNub6+joaAA1QoBCXpiRTuizsK&#10;00G18ncsQjCNkeSVEwOqC+VnTkRAEaCZsrKyhoaG3333XWRkJBPAAtmDDCcnJ4VtEEWD8IUCFILp&#10;yqNHj6Ci/v7+wnpEZLGpC24tbLZIRFj8mpqajhe3EsrOzoZM0JavX78OXUW3c+/ePfKwh4nxIvg5&#10;MmBhYUG24CgtLUXPQ4KEQCCjo6O4F0pN0oQQdHR0OH3W0Cg9PT30FahuaR4rYs6G7hQNCvmEYIUK&#10;KWRkZASDAgSiqamJ+6JRIw8oHUTHxGABJUFbRqvX1dVFnjEhZAJYQKqQPAYFR0fHmZmZ5eXl5ORk&#10;9iMWVA3u7uLigkokWioJtFyMehgm0IJ45p+tra1QYzR5lAUdKUSqINjWWVI3hUxCRDExMePj48wl&#10;Fsg22ZIef9GpQlAAB26SPycA0EOiVzcwMMDdkW1JnmjKq0L9yxQK5d1zPju1qHvRT/k3L9mCWeOT&#10;UOXfBut+HVxRVMf8lIPz/bkmF4fw4bXng/vWaFVaiEdqFwaGw7XBqpyEyPj0ouL8IB+f9LKezcPz&#10;gfLkAP/43u1nD5tXe4o9nD1yW2dOn+4M1maEBodn5BfnpcUFBMfWjiw9WxxxuFSbFWHvElBY297W&#10;1ZORntre0UFmCrAGMc6WV1btLE92lqY9emTv5e3t6+kclVY0zVoZ0vck2dnRqaylfWdra31jo60u&#10;x9PdP7d++vDocHJyAiZ6XUPj0cHubEdZkJdHWm5BYlRwWGLJrMC4OD9aG2nM9/TwzS4syUmNjojN&#10;bBhfg+E5VBlvaWjs4BMcGRkenxCflBCb+6Sue/7ZJAjDIsZ9TA0wKYPhAWB2YsrJs0cZhUKh/MSh&#10;/mXKOwGz8ZSUlNDQ0IqKivr6esxgmQAWk5OTmL23tbXZ2NhgFMdEuq6OxwDi4HvzL8MSgg00ImBq&#10;akrMXybG6enp4eEhkioqKmI7AfmBhRTIek2bk+jo6HCuz8ex2dzcfPjw4Rrva/UElAsx2b4eFLm1&#10;tRW1CWkLQ3GFZ78CUZqamtjVtLy8LOqImZmZmZ2d3d3dhdCkcXbMzc05OTmJxoSdipJC8oODg598&#10;8omKisrOzg4ioCKYGM9BzK2tLcTs6en5/e9/r62tjfty3hQ5RMyjo6OOjo4PP/wQyozfSpM9UWxt&#10;bfl3YBDS3t7OuRMxG1NTUymFD5uY7N77Up48eeLo6MicvAwpXwg4OzvjfCGAzfHxMXoAnk1sRMnI&#10;yPD19WVOeElNTeX/KpqQ+Ph4Tk90Y2MjuiniWIfWQa+kzCRAg9LT05Pk5BUjOTlZ0jbEYvj7+4vt&#10;JoT+E1oKzUTz3NjYWF9fR3vHgZjPFAqPNoL+LTc3t7i4GH/R3CQ9LiKNAvUimiZ+zm5QgDyoQP7d&#10;3d3Rg/G/j4IEVVVViYsczRCdM3v3c9wXGSAedtwUdycZQHwmBovIyEgHBwfSPNHidHR0xCIjh1Ba&#10;XETZS0pKhEKQNF1ET45OCSrk6uoKLeLcv4iAm0IrkpKSEDMiIkLSBkqoI9QUZAV1IoVCiQAKy8R4&#10;EUTGmAhV9/DwQPfLXGUBeSJNlAuaJhQU0VhOMIpB/uT5ELKBDhCjMAmivCHUv0yhUL4HDg4PilIa&#10;lP7go/xbcZ+y6D+1P4TK/swj2DF9/5B7iYmA86Pthb7e0Y3958bt0fbi1EjPxBpjQJztDHS2VlXV&#10;dPRP7AvG/425sbHR6fWjZ97js4OtuZHegel1wY+PliYGa2uq6xtbJpd2hW/e7S5P15YVR8QlJ6dl&#10;tLe3HYqsRRBMEPqOj09O99cKslL9/QMq65pX9jjeqBvtaYuJie0ZHIIdfnBw2N/dXFRUOjL9bGqD&#10;wRqzDNhF1TV1B3tbyxN9ddVVzW09a6Jrls73pwa6a3C9tXOJ2aD5eHV2tLWppbGxoR5jbV1dbU1V&#10;R8/g7ObfRmSMwhjQm5ubiZe5srKypqYGRpSUdh2FQqH8pKD+Zco7wd7eHjPhhIQEGA3j4+MPHz5k&#10;AlgMDQ0ZGhpilouf4NTKykrKpbtC3tH+GOzFYkdHR66urpiTw/7w9/eHacMEsICVAxNHTU1NU1PT&#10;wMBAR0dH0jv1nEjvDoOEY2JimBNeYAaZmJisv2wHZ7Am+EAij2NClJCQkNjYWOaEFz8/PzF3mCQW&#10;FhagMDziFTI1NYU6FXX1QiA3b96E5JHCjRs3vv32W0VFRX19fbZDKjo6+tatWyTm9evXL1269ODB&#10;A7HUCKGhocKY165du3LlioKCgoWFBaeLTRKOjo48m5+I0tXVJaUv2NbWVsonK9BYFxcX5oSXiooK&#10;Dw8P5uRlWFtbS/PA5uzszNLSUpp38I+Pj83NzYW7u/CTm5sbHBzMnPCSnp4eERHBnPCSmJjIqc+l&#10;paWiG0mjRUvTkxDQoFAo4SMZfsLDwzkXULOBWnJ+jhIyRJCysrKGhgY6K/Q/YlMgyA3dEfpnlAL9&#10;LcqF9o5KZ2u+EDQfX19fkqaKigqKw9k8UdGenp6IEBcXBx2+d+8ejxceYlFXV8e0jZwGBATwrAqH&#10;AiMy7o4e9f79+zxuVuQTdyfHKysr+InwFoTBwcEnT56gf4NOYuxA8SEEIyOjvr4+JsaLQJ6IA1nF&#10;x8ej1aN0yDkT9iIYIJCgnp4eYpqamiKrmDYzYVwUFRWhgpBDoKSkJCkDGBDv3LkjeG0jEJ0bfsUE&#10;cIE5MHKLZHF3dFOcn5ckoJ8Rfe4LafCs9aa8EtS/TKFQvh8Ojw5iffNVP/ZX/HWQ2kchgr2YyXYZ&#10;goOPQlV+G3z33128TJInxl9nB8JXhtcu3tjYgJHZ1t4uaj+vr61XVlYcHjJrTbp7esrLKxYkrMsZ&#10;Hh0rKCyYGB+HvYHZWl9fP1hbZd6YxMje3t4OQ66nt+/Zp/7eKjClYNJUV1djrMTfsrIyDKO4yPO6&#10;EoVCofwEof5lyjsBg66amtqlS5cwG799+3Zubi4TwOLk5MTDw0NWVvbixYuYw2NWLKUj5pltIQBT&#10;6FHej/UL7Rg/Pz/+JXUkJv76+PiwPcJeXl4uLi7GxsYNDQ2PHj3imbq3tbXduXMHxgdMEMELVVW7&#10;Ejam4ORH5F+OiopKSkpiTngJCQnhdIexWVxcNDU1lca/DFPP3Nxc1C+2uro6PDxcWloK+29GAHRj&#10;ampKqC1ClpeXR0ZGSkpKUEckJlmWzvYaLy0tIai4uLi2tlYYU/rlqwTqX/5R+5fRcJSVlZE3hGpo&#10;aEA/j7g2iODklfzLaFBSPoaR5F+GosrLy6PPaWxsrK+vb25ulrQwFkCNofPoFdHdsTVfCASInhwt&#10;BWlCl9C/nXLtBo6WAuEI2yN6UciTHLMhzuj79++jyI8fP0aHKakbx4xUTk4OYsHd0YhqamokrTUG&#10;aBG3bt2CtoeHh8vIyPBrCNJB8YkEJE0RBwYGRJ+P2tnZsTeQIYh5bK2srFALzAkL3PTu3bt5eXmk&#10;UJAqismEvQiUR9h1tLS0mJmZkWNOHBwc0CqRGpJFf8XzFAQdrJGREcZcjCAY1NTV1fm94RTpof5l&#10;CoXyvbG3v5cZU2ZwNVjxN/6KHwYqfhig9Bv8C1T8daDCr3w1/uqVHlG+sf6D6N53d3bGeprLiwqb&#10;WlowrsE+wYAOOwFTnsb2wU3B0unurq6CggJJFmNbezvsduHj2MnJKQx2oi+JYihvamqCubKz8wrT&#10;LimBmQSjFyaQYGL3bCEz/j5zcK+tcRpFFAqF8hOE+pcp74Td3V2MuElJSaGhoRj7matcHB8fLy8v&#10;V1RUREREwMjgd4AiJqJhHm5raysvL49b4OLZs28Ui3tGFhYWoqKiENPCwuLBgwdk61u2kxHMzMxg&#10;go2YmGMrKyuTZcucaerp6S0tLQUEBMDugYVhamrKBLDo7e11dXVlTl6d5ORkKR1ncXFxPIv+RNna&#10;2jIwMJDGv7y6uoqYP1L/MiE9PV1KsUDl4uPjmRNeoqOj09LSmJNXx97evk66jV86OzttbGyYE16s&#10;rKw4PwrHBha8lLtelJWVSa+6aFzC7bN5QGsyMzPj2T1WCHoDExMTNEnmnJfs7OxA6baRQS1LGZNn&#10;w5m9vT2k4+3tLenzepIgD2zeun8ZXQSnQtbW1rI/kslmZGQEXejdu3fx986dO4aGhjxu6KKiImma&#10;CXpRFRUV8swDczwjIyOeJ4sE6JuPjw9aK/p25hKLo6MjdPjMiRTMzs6iEn19fTHDZC6xwFTQ2dn5&#10;2rVr5JN9t27dauX6BCtAJ4NxgTxPQiVqaWlJelA0NjaG4pOJLkShrq4uKU2A8j5+/Jg54QVdh3DP&#10;FnT4/J1DUFAQZuzMycvAGJeZmQmVRh8uTX9LkRLqX6ZQKN8nJ2fHI0MTCf6FzrqxdgpxNncSbeXi&#10;HTRjw12zettfbqR9nxxtLHa1Ntc1NNTX1zc1NRUXF0dGRaalpvYMTG0dPHPRYr4GGx6GE3vKhoEb&#10;FrLoN2kx1CIdjKeiBgx+u7KyIqXR9aogV5ubm7BzYGBg6lpVVYW/GHZhDIu9LEWhUCg/Tah/mfJO&#10;wPReW1s7Ozv7pet2MRtXU1Pz9fWVZiUmonl5eT158kRJSSk5OdnS0pIJYOHm5hYYGJifn4/EExIS&#10;eNwTDg4OERERGRkZWlpaMTExOGUCWISGhj5+/FhPTw+z8YcPH3Lu00rAvF1DQ+PGjRsmJiYGAnh2&#10;7WQDuUm56QSMMCm9UbC07OzsYIox55JZX19HTCkXXJOnAswJL0FBQcgtc8LL4uKisXSfeZycnNTX&#10;12f7l6EhH330ERJ59OiRtbW1p6enpNWmeXl5iGlqaoqYVlZWUDBJaxCQ+Y8//tjMzAwxoXgBAQHs&#10;JxA8QG9bWlqYE17QENhf5RK7FymOk5MTecQihmhkmMIoEYx4ZIC5JAI7Zm1trZ+fH3NJBLEMEFMe&#10;jWVkZIRcESI2JUBWccXe3n5qaoq59ByxmEgTQPc49ysXzQDyid8WFRWxVyVDe0W/o9jQ0IBpRl9f&#10;H1v4uC66JXRdXR3mJN3d3e3t7cwlAT09PagOyCQkJCQqKgo9W2RkJI6laUoEJAsllH7DGeH2DpKA&#10;wkMa6H9ycnKYSwJQWCinjY3Nn//8Zyg/su3s7Ozj48PZltGbIQLSEcIEvAgmTkjT3Nz8T3/6k4WF&#10;BX4CrUPXytOgbt68iR5PTk4O8TmnW5ibofkgY/hLRIq/kDB7m6PV1VV3d3fc9Ntvv5WVlUVxcIz8&#10;cG6IhFaPUKRD6gi6gTKidxJTMwK0kex0wRReQvEJ6I1v3bplaGgoIyPj6upKlJ8T3JrEvHPnDloc&#10;Z2eCXgsyRDpfffWVsrKyi4sLjtGUJG1QPj4+rqCg8GwTDQ0NeXl59mdCCSgpEsF49+WXX6K5QRT4&#10;y/kEAhlAl4i+Dn2yUKVRp1K+N0B5KdS/TKFQvn9Oz4/3D/ZXl9dnpxaXF1b39/ePTyR+q+AHAiwx&#10;mC4YlZhzwScuMAmCbcne147s1Cz6DhOGYwydg4OD7NUz/MP6G4IZCsybrq4u4Y7MMJ6RDfoaEIVC&#10;oVD/MuWdgKEXw627u7u+vr61tXVFRQUTwAIWAKb6MTExZmZmiIwZL+b8TBgLOzs7DOfOzs6YS29s&#10;bIi+tiyGlZXVwMDAo0ePsrKyFhYWDCR/YBD3HR0dNTc3LyoqgoljYmLCBDwHOSSGy9HRUUBAwL17&#10;9+Tk5IKDgyU5IkF7e/v9+/dzcnKKi4sLBfB4lzo7Oy0sLFAWlIt41ojhQkJFaWtrQ24R083NjVhX&#10;MB8BCRUFZlloaChiGhsbIw+4glJsCz4ARSIIwY0CAwNJzNLSUlxBHMSU0jJDxaWkpDAnvISFhUm5&#10;8HNxcRHVIcm/fHJyAskTF9vq6iqn/2h8fDw5ORkZS01NxUFubi7bB02ACZuUlERi4iA/P5/TGwWg&#10;TqIx+XdBRTqGhoZ6enoRERHEE7e7u8vploJyot4hf0tLS2gCriCaqLZADsvLy/7+/tXV1TDEUeTG&#10;xkZ7wWblOBZz80FRYXz7+PjgJwDxXVxc6urqkKZYs0JMXPfz80McEtPR0bGlpQUJipnpUDBE8PX1&#10;ra+vJxmAcY88I0gsA9AlxPT29kY6JCYsb7IvB05Fi4+YqGVPT88OwQfEERNaSvblwKloZaGWkXNo&#10;ZkhICIKQPjQf7RrVgYyJOnmRfnR0tLy8/OXLl9FAXF1dHz9+fPXqVfZblhAp6kVWVvbatWskJhLE&#10;Mad/DTlEKKIR0KehRPgLKSED7HaKzJeUlMTGxiYkJOAuqFNcmZmZkaRXuI4IUGnSn6DbFN1cGEEo&#10;dVpaGtQYBwC9JXpUHGxtbYn1KhA7cojmjLYPHUDl4i/kBt1DPoUdBWk+eXl5qFMIDRJGHiS1d9Q1&#10;0kS3jHRImqjfyMhI1DuS5WykyCF6PJ5VtBAd6hpiFEj0mUjxF0JGt4m8ia45QtVD85FP9B64NQHx&#10;+/r6UASx1UkFBQXEr0pANKg0qgClg6CEioqS4rdQP4wRpF74JUBAR4H0SQvlZ2hoCDF5PgmAm0KG&#10;KBcKhaKRQqEtYPRBJjlHClzEGFpWVoZKZy6xSE9PRyKoJlQWqSlIgDyBgKBQZBINYDYOyUDthYLC&#10;sZOT0/T0NAYOKZ8sUnig/mUKhUJ5KRjRYMu1traKumVxMTMzE+MRMYpEwQjV0NAAK1d0oIRFQaxT&#10;5vz7AjYDsj03N4csCb3MsKsxxLM94xQKhfLTgfqXKe8QjLuY8f7qV7/CTJ65JJmSkhJZWdnf/OY3&#10;PG/cFxUV3blzR0ZGBuO3iYkJzybFeXl5t2/flpOTQx709fV5lgNnZGTcvHlTQUFhfn5eW1ubvRwY&#10;hoKhoeHy8nJCQsKa4Cv/oj41Trq7u4lb7aVMTk7evXs3NDQUdomzszMywOlfACMjIyh7eHh4RUUF&#10;WUbN9m0JcXd319TULC4uTk1NvXfvHmTLBLBwdHTU1dV98uQJCo6YyAYTwMXY2FhKSgpiJiUlQW4H&#10;Bwcw6TifBwwPDyMaiZmVlQWJQYCcSz4RhHwS1y2qqa+vDxKenZ09Y/njamtrlZSU5OXlUVnXr1/n&#10;9/BOTEyg1GVlZUgcB6LOTTFQKBS/tLQUMfFX1BEjBgoljImU2TkkEC2F5BFNR0eHc+EwYX9/HzVu&#10;b2+POo2IiID82VvQ4qYPHjz4+c9//vXXX6PgUOnvvvsOCsMEv0hAQMBf/vKXX/ziF5ASQDbwE/bC&#10;YeDt7f3ZZ5/98pe/vH//PmJCCSFbNBYmWATUCCL87Gc/u3DhAlJDJpGBqKgoJliEjo4OhP77v//7&#10;pUuXhDE591VoaWlBK0bMK1euIANo+IgJiTHBIqA6nJyc/vSnP3344Yckq2jX0O3V1VUmxnNQHRA4&#10;ugXIHLoUExMTGRmJeQgTLAImLQUFBWjUDx8+xE1JTJ6tDCSRnZ3NXmuM3KJo1oKvxhkYGEBhmAAW&#10;qH0fHx9UKMoFWWloaLBXvmxvbxsbG//+97//+OOPSe2js7KwsHjV2UtiYiImbOQYdQdpQ+YQ6dWr&#10;V4meIKs8bYQT9EUQODlG54n8k6/VQaqQLXpdZFjUVy4NaLbokdizSjZoF+hj+Z3CQvz9/dF7kGN0&#10;pKgg5O3Pf/4z9AoiBTdu3GArAEYiNAo1NTVhodDrKisrC3d+FNLb26uoqIiY0EzEIaqloqIize7k&#10;ojQ3N/v6+jInT5+igGj76urq6CVQQUgWd5Fy6yRRXF1dJa16FgNSCpRuJxkKD9S/TKFQKC8FNg+s&#10;Xxj8oob37u7u9PQ0pzkKYFTgJ6Lm9/r6ent7O2xCSTb5u2ZpaWl8fByzpyoBmB0MDAzAeHtVm4pC&#10;oVDeD6h/mfJOwBCLeTjw8vLCHJvHX4Ax2MnJSV5e3sTEJC8v76XvFmEmTxadCf0F9uyPuQAA//RJ&#10;REFUkuju7p6fn8cA/9J9bzs7O2EfHB4ecnpDzs/P7ezsrl279stf/vL69esqKioo182bN0Mkb3KK&#10;HP75z3++ceOGvr7+QwGS9scoLS0V3ZHD2NiY0xsI8vPzXUU2xjWQvOcGMow7Lj/fzxS3kPTFNtSL&#10;jo6OcE0cbuHHtTcCAQYTio+UTU1NjYyMeF75h+S/++47PT09xDQ0NIT0hGsnxUBW7e3t79y5g4Ij&#10;sra2NiwzJuxFkIKc4BtfyEZPTw+qjGe1QnNzM4R/5cqVu3fvfvnll/fv35dkd0I3UKjLly/Lysp+&#10;/vnnqFxJHqvy8nISE9lA5SKrTAALd3d3SJIcQ58hB3LMBnoC+TMngu+hcTrNkUhJScnY2BgMaFSr&#10;JGEC6PDg4CBZ5wiVFluJLApi9vX1wUxH4kiTJyYEsrGxUVxcPDExgQxA7JKWlpOYKAJ0GNGAJDco&#10;YuKOhYWFmFeQmDzPbHA7VHd1dTXJKudTClEQDXkYEXyDkd++J3kYHR3lXCnzUlJSUsQc/bidlpYW&#10;isOc84JMKigotLa2oiLQZPr7+zmfbWCuBS1FNOQWxedZwcpDhMg+Nug30IKgJ+StUtwXGYAQUCk4&#10;ldSrsPH19RVu0AGdJN+pE4W8xIoM8yzmFQO1ZmZmJk1dINtWVlaSWqsYLi4uaL/kGFnFbwGKPDw8&#10;TI4xrGAkgnqLbtOEnGNEYArzHNQFNBBVjF8x8QRbQOI6E+M5uIIUFhcX0WUx8V4GBjWMhsyJYG8W&#10;sWQhUoynKHVXVxcyzMR7GeirRXPLA6Tkxtqch/KqUP8yhUKh8AN7CfYGxjjYCcwlAWRYl2S0Y+BD&#10;fNGhHzYSjBmMiTy28bsGRgvMp6amJuJihmmNwRoGBmZJUlopFAqF8t5A/cuUd0JJSYnYE2ZJLAvW&#10;BUt6Ui0GIsfHx8OGsLCwUFBQ4Jm3w2pJTExETBMTE2VlZfayUCEzMzPJycmIqa+vr6amxn6bHhwd&#10;HWGqb2dnh3J1Cmhra5uamoLdgPhs19jm5iYm6k+ePCl+DoyM1dVV9saysIpu3ryZnp7e3t4OOdy9&#10;exe/gl2CFJgYz0FhETMrKwsxo6OjZWRkIOHa2lpOL8OjR49QcNg6DQ0NqqqqLi4u1dXVnOKytLSE&#10;MJubm+vr65WUlDw9PRETdhITLEJ2drYkP7UYqamp/v7+zAkvEKCWlpYkP7Uoe3t7VlZWkjybYoSG&#10;hqJOISiyjwoKKOmlb+QT5YKUUAUrKys8t0DZUY8wHHNzc6GuNjY2knyXqKN79+5BjK2trQ4ODpqa&#10;mqgmSJjtPcS9oJx+fn5QJ9T7nTt3oAO4BXSSiSFCYGAgkkWle3t78zsBh4aG7t+/j2goGueiYCF9&#10;fX1IMyAgICMj46W7l/j4+MjLy1dWVnp5efG7UN3d3R88eICCICaP5xr9g5OTEySAmMgtv+e0paUF&#10;8okSfE+S0wtPgJ5ApS9cuICUUS5DQ0NJnmtonamp6TfffOPm5oaimZub8zuj2aSlpUW8uAE09NnR&#10;0TEsLAxtjfgueQSFzkTSOnQ2BQUFt27dyszMxE8gCuaq1KDHQItgTiTj6uoqfDTyUiDevLw85kQy&#10;vb29xsbGzMnLQEeNNiiNfxkStrW1lXLmBoXkfzODgH4Ad2dOeIHGoo9lTnhBu4ZKMCcvA52w6ENE&#10;SaDhGBkZSb84GiMXz1gpCqSEIYA5obwu1L9MoVAo/MA4xCRlcnJS+melnGBAXFxcxOiJGSJz6e8B&#10;7BZMN7q7uzGMAhgJMNc7Ojpg1Ug5c6FQKJT3A+pfprxlEhMTd3d3CwsL9fX1yQvFampqnN5GDMOY&#10;eyOyra2tsbExWeqrrq7OM20m21biVyoqKpmZmRYWFkwAC8zSw8LC8vLyNDQ0UlNTeb65b29vHxsb&#10;m5GRoauri8xL+U1/wvHxMXIupXM8KyuLLQeYVgoKCvLy8khHSUlJWVkZEsAp2x0wMjKC6/fv3ycx&#10;IQHExG85Xed+fn43btzQ0dGBSPETTU3Ne/fuca5N9vT0REyUHZCYsrKyYq9gwwpEpeTn52tpabW3&#10;t+OOyMzY2BjbDbS6uoqY2dnZuHVXVxeJOT4+zn7SgN8iheHhYSMjo5iYGBwg8uDgIOduG+D8/Bx5&#10;u3TpEirI0dHR0tKysbGRCWOB2vTw8Ojv7zc3N19aWoIOSEo2KSkJYkFWraysFhYWEFOSpRsVFQWx&#10;tLa22tnZocYRU9JaiZKSkps3b6qqqqJoqCBUE+rLwMCAvZ/J4eEhapPsToAEHzx4gDLevXu3oKCA&#10;ifEc3B33RSaReGBgII6ZABYrKyu4Y1BQEEQECUBn2K/zE+bn5xETqaF19PT0yMnJceoSISQkBJJH&#10;iysvL/fy8iL7L3MCeSLUzMyspqYGzZDHXYUgNzc3ExMTVCUS53kmARVCVhHBycmpra0Niiqp0ZWV&#10;lSEpFJw8C0H/w/mwBKCPwt1R9T4+PjiFxkIhSZCUsP3LADm8cOECGjIUQEZGRrgrBRvI/E9/+hNa&#10;KH6CXsjd3V3SU5CGhgZEQ4lQC+j90KNKiikJKf3Lvr6+UDDm5GVI6V9GV8bT/YoBDfw7+pdbWlqk&#10;9AXX1dVJ4wgGuK/0Hlvp/cvW1tY8rVUM6l/+nqH+ZQqFQuFnenq6qqqKcze8VwUGISxD6Z+5vjtg&#10;m2ESgZkCTGXiYoa1gDIuLi4yMSgUCuV9h/qXKW+Zrq6uo6MjjPSFhYUYX4uLi7OyshoaGphgERYW&#10;FkZGRjAY5+bmYlr75MmTgoICROZZ8ffo0SOk7+TklJKSsr6+/pD3+379/f22trY5OTm4kYHk7/uZ&#10;m5tjom5mZoYMcH7fj4fj42PEl96/HBAQwJw8R+hJmZ+f51npCYQxcbuXbhFAQEVwLsdmc3h4iLIz&#10;Jyyys7MvX76soKBw5cqV7777Tk5ODseqqqrsBaeoF8S8f/8+/pKYxGfNdq3it8rKyjIyMnfv3r14&#10;8SL+Kioq3rhxQ9IqWhigqKDExETcAsTGxkryG4LNzU1TU1NUq7+/P/Ls7OwsyX5dW1szNjZG2b28&#10;vBDTw8NDksdqeXnZyMhoamrK1dX16tWrotukiiGsKSTLvyRWeC9UKL8WEX1OSkpqbGxEZF1dXSaA&#10;RXd3t4WFBQxcsr4SuUVLJEFiwAJGA0Fq5JmKg4MDGiwJYkM+gxkTE9PR0YEGZWhoyASwgJQwbQgP&#10;Dx8YGIAEcMoEsNDX10dSgYGB0FLUJm7BBLBAxtzd3dFGyMv7lpaW6GFIkBj19fWQFTocHx8fCAFa&#10;KqkJwO6HiGpqapABCAHaiDkAEyYd0EbhkxhUJVkoDcWG+kGvALoynk3SUeOpgm9FQp/xl2xozoS9&#10;CLQ9OTm5s7MzMjISp+j32G9C8BMWFsbeKprNK/mX0WQktVZRXsm/PDw8jPYojX+5r68PCiOlf9nR&#10;0bFU8PFSfv7u/mVoo73g0538vKp/GWOcpIdMYkBKPI+OKFJC/csUCoXCAyYdPT09sCdf1e7iBEYX&#10;5oYwkqUxHt41GKAxX4DlCTsBdibxMjc3Ny8uLvJ40k9PTg4PDmBG/hCKQKFQKG8C9S9T3gnJycmP&#10;Hj3CgMqcSwYjrqWlZUJCAv8b94QnT57IysoqKChMT08bGxtHR0czASwKCgpkZGSIz0hPTy8pKYkJ&#10;YJGdnX3nzh01NbW5uTltbe2MjAwmQAqOj49NTU2l9C/jRoEvfjopODiY+MtQkC+++AJFK37+vSwx&#10;/Pz8vL29cRASEoKYcnJysFdIkBjDw8OqqqqQz9LS0q1bt65du2ZjY8O5AQVMMcRcWFiAiK5fv46Y&#10;9vb2nGtyYe7A6Dk/P0eaiL+7u9vQ0MAfE9EQeXt7u7GxkXMTXuKPA5Dh6Ogo/vb29nJ6TLa2tjo7&#10;OxG/vr6+pKSkVEBhYaGkjaqFjI+Pt7e3w8JjziWAlBGzra0N6TOXJADTcGxsrKWlRdLSaUgGakl2&#10;bzAxMblw4YK65PX4UGayNTOE+fXXX6OyQkNDkRkSKkZqaqqFhYWRkRHioL0QZeAEdjZZ66qjo5OZ&#10;mQlVQemYsBdZXV1FHHd3d8RPT09HTM59OQhooVZWVoaGhpGRkShaUFAQE8AiKioKKqevrx8TE2Ng&#10;YMDzEU4os52dHe6OxHV1dXk+womMoW2isUACaMuKiorIPBP2ItAoT0/Pq1evXrx4ET0Az90PDg5c&#10;XFyuXLly6dIlxERumQDJ4KbQRtyCnDY1NQlXxa6trcXFxUH/kSa6HQgW3L9/H62eRBBlcHAQrQOp&#10;ob0TfYYyIClhymJgDgYpPX78GJ0qOg2ojaSNrYVgeoPWJ0ywurqa8yGfGD4+PpK6IIA8oycRPjJB&#10;ntG+yDEPAwMD1tbWzAkLNBnIQehYx3AAVeecg5EthoQx0etCackxG2QVKQuzmp+fj+6OHPOApi26&#10;Gz4PtbW1qGjmhBd01GQpPSdorevr68LaRO+dm5tLjnmAfNAYJfmX0Yeg+Ht7e8JpKgY1SYPUhgBh&#10;BiAl9ssTlFeF+pcpFAqFB5hMra2tGHEkvQj4SmCw6+npgbHNv0zn+wRZwkQMMwuykBngADMIDPqi&#10;dv7x4UHfyFhlW19x+3D58EL54HxR60Bt18DwxNTx0UvMPAqFQvlhQv3LlHfC6upqUlKSiYnJw4cP&#10;g4KCeBZPYarc1NTk6empqan56NGj7OxsnhV/YPD5F6haWlqE7gNOcNPl5WUM5DBihDNtTnp7e5Hh&#10;k5MTxOR5vMwGGZB+/bKYf7mxsVFOTg6ZnJ2d/fWvf11bW4t0NDQ0ll780gWorq6Wl5eH5TQ+Po6Y&#10;KPjU1BTEBfuMifEcFMHAwAACR6mNjIwUFRUhTDc3N7bv7OjoSEdHh7zdr62tjfsippOTE48jHsJE&#10;gqgsJG5hYYEqkyQrVJCCgkJHRwfEDvn4+/uLmlNihIaGkn1OKisr79+/z96jYHFxMScnB/fy8PCw&#10;trZ2cXFBPg0NDWtqapgYLHZ3dxHzxo0bZEcRSe5gsLW1ZW5uTmI+ePBA0qpYALPV2NgYMVFrkAPn&#10;J8tCQkIgf8REhj/55BNIrKSkBKVjFx+Fwh3LyspQrgsXLvj6+u7s7Ojr60O8TAwWCQkJ+ImMjIyf&#10;nx/nh+CEkFXDd+7cQbV2dnYyV7kYHR3FTRFTS0tL9MtmnERHR6PsZPsU/mYSHh5+TwAOmEsSgK4i&#10;QcR8qXsXLQUae/v2bT09PZ6VmyRjaMh5eXloMisrK5wPVwCJ2dzcjJgjIyOoLKgNCeIkNjb2s88+&#10;8/b2hvzZuUVXgPaLip6ZmRkeHoYiQUNIskwMESoqKhAHXRlah6OjI1Ta1tbW3t5eUlYBOgEVFZW7&#10;d+9aWVlxpikE5YIefvrpp6gmd3d3HicsGy8vL869rdFdoOBIEzrg4ODAs/81G0wgSQNng2pCg1JV&#10;Vc3IyLCxseGRf0NDw7Vr19DppaamYpjg2c0Q/RhE+vnnnycmJqIT4Okl2KD1IXHmhBcki16IOeEF&#10;U0ryEJFNcXHxN998g/4H6oTOjX+QEgVVjF9Bu5hzEaAbaPtINjMz09TUlH9bDGj+V199BSlFRkb6&#10;+Pjw9NKUV4L6lykUCkUSGMI2NjZg88MKelvjDmZSGMHZE6i/L4eHh8gYDAbiYobtV19fj2nOzvb2&#10;0/Oz8YnJ8vaB8IquiPpR/ItsnohsGn920DAaXtpW0d6/vf3yj9NQKBTKDw3qX6a8Q3Z2dnx9ff/1&#10;X/9VX1+fuSSZhoaGW7du/e///b97enqYSyxWVla8vb3NBOjo6PCs4oSR4enpiWiYY2tra7M3phBC&#10;XronMbW0tKT/4hY4Pj7W09OD9cCc85Keni6aYUzpyRvrKSkpX3/9NbmIqT7bcRkcHJwq+EpbTEzM&#10;pUuXyEVLS0v2wti1tTUi6pOTk88//5x8qguWDfuV54Xne4YcHBz86U9/IhsjlJWVubu7C8I5QP6F&#10;6ZyenmpoaEgqeFJSkpeXFzlG+urq6pI8YghFOuSBAUABeTbhBaOjoxkZGZLWbgtJS0uDHLa3t1FB&#10;tbW1SkpKklxX8fHxqHco6tHREZJVUVGRtDI0IiLCysoK6SBmUVERCsV+vAEtgrmMA11dXRzjYHNz&#10;08jISLiMVAi0nXiyUIkfffQReUQRHh4uyRso6vydmpri8caijYiu7IbmSGpQaCOiNZicnMzjjRJN&#10;BLWQkJDAnLAQjQlpJCYmMicsRGPiGA2BOWGBfAqnDZiNoNYkrV6HYIWNHapy8+ZNSYuyq6urQ0JC&#10;yDHKjs5HqIds2tvbHz58mJWVBcWemJhQVFScnp5mwl5kfX3d0dFRXl4euiTNyxCYciAauy2LAoEL&#10;FXhvbw9dB/SKnLJBuYyNjVGioKAgyB/KvyphrTeuo6UgDiDe9v7+fs6nZQUFBTY2NtC62NhYiEJN&#10;TY3HFY5JI1mnQ+SJrHZ0dJAgUVAQ9My5ubno9HBTExMTzrXeAA1ZU1MzLy8PMUnHxePgRufj5OQU&#10;FhaGpgRR4BbsdirkieBjqhAveXsGAuF8bgSKi4vr6upGRkbIUz1oI2ezgnIWFhZCCRGTLKRChjkf&#10;r0KlSaHQD2AMQjfI87oP1AO6B5ESnzLuglqAWEioKBhioNUeHh4oO3SAZ2eSyclJIn8HBwfIHx0a&#10;/7MoivRQ/zKFQqFIYn9/H8MZhlT+h+WvBCwNWFP4K/2T2u8NGAywgjDFEDiZq6qrqjrb21q7eiKK&#10;G8JqhxM6FxI75xI78G/22T8cd84ldC2E1g5l1naurr10Rfb5+dnZ6dk7eTx8fnqCpE94F5S8CSeH&#10;e3u7u8cnEtM/Pzvd39vb2dndxf+d3ZPTd5UTCoXyFqH+Zco7gWwCq6ioiMkzRtMt1ka9QmBnxMXF&#10;kTfKIyIipqameIwDLy8vAwMDxMT8WUVFhXyYixMXFxcTExMtLS3MtxUUFIJf/GCdKMihubk5Ztd+&#10;fn737t2LiopiAliIuglWV1dra2vPBJsCs+f5i4uLov4vWFErKyuDg4MtLS3MJYG7lqxru3//Pvlc&#10;2+HhIQrFdpwlJCSQksrIyJCXsnd3dyEx9h6sOzs7KDIMrKampj/+8Y/EJRcWFsZ2xG9sbGhqakL4&#10;lZWVn3zyCXGFBAYG8ux7gJgaGhrEEYP6ffDgAXsBNaGkpAR1RNJsa2tTUlLidIWAk5MTbW1tskHw&#10;wcGBpaUlzy6xSUlJt27dMjQ0RDbwK5ITTnJzc4UFgUxMTU0laSBqQfiJNmTYzMxM0st6iYmJwrxB&#10;sNAZtica9VheXn58fAyRkn1sYVNCFMR5J0pPTw/ZHMPX1/fmzZtkBQfyCXUShIuDaEgceYMyfPvt&#10;tzxaOjs7CzWGrk5PT6OK5eXlJbliJycnEXN4eHhiYkJNTQ0VyulbJLi7uzs7OyMD0dHRFy9e5PEa&#10;Ozo6enp6IiYUDzHJoxFOUKKAgIC9vT0oHmLybOaL4sjJyaFoaERkR29JuoemgYaP3EKXoCeS3IUA&#10;KgFdIk+h0Gr4909AbaIRjY+Pk+cf+CGn0xD1iNQggaGhITR2aL4knylAG4QOoMkjtbt37/I8M4BW&#10;qKqqQj/r6+uhLVZWVuwnFkIgcKg0Ck4Wj0P9OBUAwkTQhQsXUKFIUGzrHjEiIyPRUnD3ZMFHAiEu&#10;ST5r3Pr69evILQrOr1FIAcVHLUBcOEU2hC1RDHR0+vr66NbI5hWhoaE8vQTZQhrk5+eT7oXz2RJG&#10;GXT4V69effjwYVpaGjIsSaOQCMadK1euGBkZofhQKuSECXsRVIqrq+vly5fROcTHx+PWkvo9AP3B&#10;EIlOjDy0w19JTvPGxkYMYchqTk4O2qmkLoJgbW2NvgXy6ezsRAM3NjZmAliga7K1tcVQRYYhyPal&#10;z+0oUkL9yxQKhSIJjIyYGMKgkrSe4zXADALWrOjD+B8UMBtg8jU0NGCO0Fhfn5SS6hSdFd06k9S1&#10;kNA+w/kPQSE1Q7mN3bO878iebkwO1+UmFjQMb0o0C1+bjdG2tuqGnhW+t4pfm+2FvqKMlPT01OTU&#10;7IbhFY63Mo92pppLoqMiE5KTkxLjY+KTexaf8r28SaFQfhhQ/zLlneApgMe5IAQWBlm6xbPKTAjm&#10;w2NjYwUFBZhj7+zsSHrtGiBodnY2Kyururoac3jMupkAFqampoiQnJyMPOAnxNXLyaNHjwwNDdfX&#10;1zF1v379Oo9Hpr+//9q1a6Wlpciku7s7IrNXOyIdPT29GzdufP311xDCzMyMnJwcJvlsX+Ty8rKO&#10;jg4SuXjxIqIh8t27d93c3IhTUoyUlJQ7d+58+umnxBEWEhJy+fJlzjep4+PjSUyyR62fnx/yLOlj&#10;aARfX99bt27Jysrevn1b0lfjADLm4eGBmDIyMrgF5MAEcNHd3U12XUChzM3NJa2L3N/ff/DggTB7&#10;Tk5OnHsv5OXl6erqQly/+tWvtLW1HR0dIV6kz35okZmZ+fDhQy0tLcTETyD5v/71r4qKimypQqSI&#10;qa6u/utf/xpV9vjx488//xxKywSLAMWQl5dHNamqqkKfKysrccy5oerJyYmrqyuE8+c//xnmJlFm&#10;JSUlScUHqFCUBTl5abPq7e1FNi5dupSWlsZckgAyDMlfuXJFmg+1oUUjA2gCL11ygqIhppmZGXnG&#10;IAmoOsT+1VdfWVlZ8TyCIsAuh9Z99913kjYIhugmJychHDSQb7/9FpKHtqwK9r1hYjwHcxsEISam&#10;Il9++SXUHj9ETJ4nW0tLSyi4gYEB6h26B4XZk7CNj5GRkbDUyCqaDDlmk5OTQxa5A9wd6s2zgBqK&#10;jWq6d++e6DMqTqampqCl0BNkEh2miYkJZ9caGRkZExNTUlKSlJSEmQ8aAo/uDQ0NkcYCISDP6AnZ&#10;3RRAR4pGB2EiAnHL8qxJRwqIAHGhUJAS9JDTZQ8QExqFmGjIiIn4PMu9u7q6kFVUEzoTfX19dL+c&#10;/SSkhGhQFfJxS/yV1KGh80SpMe4Q7zZEWlZWRoLEQP6NjY0xxSVbZ1haWvLszoEODUmhUAoKCpAD&#10;jy8egxeUH710R0dHU1MTz6gHMDKi1OjHkFv0QujkmQAWmIQjZWQAkdG0lZWVF+kH7t8S1L9MoVAo&#10;nGBExmCHoQpjEOfo/HrAfoPphSHyLa6JfrugsJhjDg8NFRcW+MalRdSNJHcvivmUxf4l9yyFVvc/&#10;aWw/O5E0QT7fGm8M9nawfuRd2cv9jPxNWO2rSQ6P6Vh9+57rp1vDCcEBMTl1o+OjDXkRbp7B5f3i&#10;FXe8PZIS4h+SUNTR3dXe3tre0bl28JQuYKZQfvhQ/zLlneDj48P5+jCboaEhKT/ED2JiYuzt7evq&#10;6jCNx8yZ7PDACWbjLi4ulZWVZmZm+JWpqSkTwCIgIADT+9LSUktLy4iICPxlAljAOMA8/MMPP/z0&#10;0095HAeEsbGxb7/99pe//KWhoeG+hCWxm5ub5eXlZN3c+Ph4bm4up9cGwGwqKyvb2NjA8fDwMNn4&#10;QhLtGIdbW8lxTk4OUibHbBBN+IWurKwsSQtdCYODg729vdPT0x0dHZJWLxL6+vr6+/snJycRk9/D&#10;eHx8XF1djThdXV08PiNIHjFRiUgQp2TtIaffFukkJSWh1BUVFSUlJcXFxfjb2NjIdh2i4IiJRERj&#10;wjZl27stLS3smJLcfBMTE9A6cgxF5flmILJUW1tLXP97e3vp6emcPlbUi4eHR2BgIBT1F7/4hbq6&#10;ekhISGZmJhMsAqoG+gnJQI0VFRV/9atfBQUF4ZRdrVAJpImgyMhIeXn53/zmN8HBwTjl9HClpaUh&#10;MpLy9fX993//d21tbUTmFH5ycjIygJhoUP/n//l/6uvr45jzc2FovCSmu7v7//7f/xvNGQWEVJlg&#10;EQYGBhAHeYuKirpx48bHH38cGhqKyOzVpqidO3fuoODIoYqKyuXLlzU1NSEuttcMN7p9+zZi6ujo&#10;KCsrX7lyBTF51uQCqF93d/fjx48RzdnZmb12HhGKiory8vJUVVXV1NTQn6COrl+/DlVkYrBA7dva&#10;2hI/NWYd6HnYGWhoaHBzc/P390dN/eUvf0GXgp4N9XsgeQPio6MjtGsbGxtkFUKWtNgWvSLSLCws&#10;hILNz89DUDyrfpAmNBk5RJrIjKSYqBRdXV10UI6OjlBviItnhxD0ddA3KDN+YmRkxLP1OWLOzMyg&#10;0lGzJiYmaONMABeHh4dogObm5sgqZCVJUEgQ+ok+DcMEmjziS3oMhp4cfTj0EOMUYkJXq6qqmLAX&#10;QWrIHno/aCzyjOGJZ+d3yAfNEC0FhbKS/LE+QN4BQlmQMjKJyEwAFzs7O2ibkCd0O1XClxIJyABu&#10;iqwiA9AW/ieLlFeC+pcpFAqFk+3tbZgoGM5euqrgVVlaWoJl/gN/UHqKWU99o2dmVVLvkpg3mf0v&#10;sWM2tn02q3V4aJhjkRA4P9maasj2TyosiAvNLG1fOHhh/rK/vbaytLK2tX96tHcA2+j0eejx3ury&#10;4sLSyuHLthJZG6jPiE5oW2QWH5wf721trK2srW/sEo/z8f7uzv4xMTPOz04O9w+Pj0+e3eX86fHB&#10;/v7uvgS3+OleW3ZEVE79cw3YqMxIrOhYELNXdicqo6ITaydelksKhfIDg/qXKe+EoKCgS5cuBQYG&#10;RkdHh4SE8Kx1XV1dvXz5soWFRVRUVGRkZGhoKHvbByGY3qekpBwdHSGykpISzyvtmDwj5snJCe6u&#10;qqo6PDzMBLBAaoiJ+P7+/urq6jzeWBguSMrY2BhTd8z5eRYb7u3t+fn5IYfm5ubKysooPnsRpRCU&#10;F6kZGBig+JIWRRKmp6dtbW0NDQ1jYmJ4HEwEsuoWKb90V834+HiyLJf/kUBxcbGUn7TKy8sj71y/&#10;FBg8RkZGPL4VsL6+DoFrampCTz7//HMUHyL97W9/y78semhoKFVAcnIy8sMjf5i5wpgFBQU8HhnI&#10;B1JFzKSkJEiD7YkW0tjYCD0xMzNDgjzRABTP19cX8vf09Jzl2s9a6F+OjY2F2uMAKs3p3hX1L8fF&#10;xaEpIWZwcDB77TyUXDQmopHInE0vLS2N+IKFGUCanC1a6F9GTCgziQlBMcEiJCQkeHl5IRR3JzHx&#10;K85locS/TBysiIyfIKvh4eFsVyxaxPLyMrQFpYNGbW5u1tbWopGyK3R/fx8xNzY2xsbGEBkHiImZ&#10;CU/VV1dXo1DMCRdIEy0IlW5nZ4dGinaHAzR/pMzEEAHSu3//PnqbTz75RFZWFk3gwoULt2/fZvtt&#10;hf5lSB6tHlJC8ZETnuYPlUuX4pt+ECD08+LFi1evXpWRkeHfKho6IOU3/dA6kNpf/vIXFFBfX59n&#10;Arm2tibcz50fTBfJvkDSAClxylwM1DXGpjt37nzxxRfy8vKoKUl9L1oo9A2189e//hUxra2tJT0v&#10;RCcD/bx58+aXX36JmPb29jwv/6KD4tnfSZTu7m4NDQ2keffuXTk5OR5HPEBnwt+dCunt7eX5LAHl&#10;TaD+ZQqFQuFkamoKhg1ML843q94E2HKw57u6ungM/r87B/t71R39UY3jCR1zYt5kzn9J3YuRNQMd&#10;g2PPfLYsDlZ6Ijw8S7oWdqbrvL0i2maENuTZ0mhTUnRITEJyRk5xRW5ifnXH0LNVGedHq8O1hZkx&#10;CUmJcTHJ+XXTm3y1sDZQnx4V3zDzbJnC4cpYZXZsTFxiSlJcZEJWw/D606dbzSXJhc2LAnv0YHug&#10;NCLpydDyM7Nnb7auuPBJRf+zRVFsTnZH0qNj8mtHVuaGW5qbugYnkYkz1jKgpabM8PCo4pa+rvbW&#10;noHRPYkWOoVC+WFB/cuUd0J1dbWDg4OHh4enp6eTk1Oq5D1Yt7e3/f39nZ2dERPxccC5inZwcLCx&#10;sbG9vR3WA/5iyt3a2srpCx4YGEDMjo4OzJ+FMScnJ5lgEZAUOybbGScEJcrLy8PBuWD/Bx4XKtI0&#10;MjIiDouenh5lZWXOHSrA3NycrKwskkpOTraysnr48KGktYEQy927d728vBDTzMwM6fP4mPz8/BQV&#10;FRMSEqKjo/ErSQvugLu7u4qKSmJiYmRk5J07d2D2MQEsmpubf//73z948MDAwEBXV9dc8l4WdXV1&#10;v/3tb5WUlBBTR0cH5ZLkkYEk1dTUvvjiC30ByAl7d9HDw0PcGhkja6KhCcMCeBYpoLxXr161t7eH&#10;OuEvpCHJkC0pKUHMx48fI+ajR48CAwNPJWySgKq/du0adIDEDHn+aTg2FRUVN2/ejIqKglRRIh4n&#10;DoqGUpuYmKBOvb295eTkOBWVkJSUhFIsLS3h1keSt98FUD/kAQdodzwLqEFLSwuaKg6QOM/nxQiI&#10;g/qanZ0NDQ3lMd8hQMTEwcTERHh4OI/TFsUnMVGbEBe5KAnkk6wZh0rzPAhBo0MjIlpkZ2fn6uoq&#10;KQPoebS0tEjTsLS0RMvieRKALuLGjRvx8fEQbGlpaVlZGc+joLW1NVTTwsIC2ixnbwYZ1tbWojjE&#10;FY4ua2xsbGhoiKda8/PzyQrT4OBgSV8sJJA9mqFRyCrkUFlZKcnLCXUqLy/PzMxEm2IuSQDpoHNI&#10;T09HmmgyNTU1kpoJQHFycnLwE544AH2Cqqqqi4sLhAkKCwsl9b3oEtGbocslMYuKiiRtJQGQSfSo&#10;WVlZJKuQBk+1os/Pzs4mjYWfzs5OpCl8NYGHtrY2xHzpCy7QEOQTtYkqQKGKi4t5ls8jCKVGVl+6&#10;Mgt9nbq6ekFBAZLFT8gLH5xACWVkZMLCwkgGICv+d00o0kP9yxQKhcIGVgesHVib7+KNGSQOmwqz&#10;OfKu5w+Tra3N9MrmqKaJZx/xY3mTOf51zEY0jPfMrB7scUy4ZhqSA8OSO5dOT7cmskM8CruXmRXM&#10;mwMhnh6xBU0zCwsjnaU+jwztA9NGdp4eb008SQjxTSgcnl9emR8pjPdLKmyd25Joqq0N1KdGxjXO&#10;4dZ7pQl+LkHJ3WNzS3NT5anBbj7RvSv7vU8S/YJT5zDBOl4rjXLR1bdunH9mcE6WJ0clZPdvcKd8&#10;uN6ZEh3sExCZmJCQm5vl5+mWXNK8uCc2rTgbq8l8bGUdkZxRXJgd4usVnVk5S33MFMqPAepfprwT&#10;MLrPzMzMCcBEmv0yu5CTkxMSDdNdTJ4Bp9vUy8vr/v37GhoaRkZGmpqaOjo6urq67M/WAVdXVwUF&#10;BcQRxtTW1ub08Tk4ODx48IDERMpIEDFDQ0OZYC4WFhYwaZ+fn19eXpbkMwXEo1FVVdXd3Y2Ym5ub&#10;kjxHlZWVojs+P3z4UNKibLHlw8gqrDTmhAXKIlxejQw/FuwxyomWlpbQrZCdnc2zVwnqEUYhTLcW&#10;AY2NjZL8VqhERCAx8ZOmpiZJ7l3Q1dXV0dHR2tqKyLW1tTwOVigJatzX19fd3R1CQwaYABYxMTER&#10;Er4VJkZYWBjPFqWi+Pv7S7MsFHh4eAi/6gbNh2pJ8sZCpJA/cyL4oaRbREVFkScWu7u7qE1IgAlg&#10;sbKyAq0mbtP6+nocD0tYvA8NQZsiDujq6mpFRUUeiz8kJMRc8EnDra0tGxsbPz8/JoAFKggRUGSU&#10;HT8JlvxpTZQXbRCNBW3ExMSEp8qg6vLy8mQlPvRZVVUVoiNBYpSXlwu3uEHKaAiS9l0pLCwUNj3k&#10;Fg2K83kVAUGIoK+vb2pqamxszLmXBSEuLu7rr7/+7LPPrl69+m//9m9ZvBtbP3nyxM3NDcJ0dnZG&#10;F7ct4XNwDQ0NqB00DZQI6evp6fF0Pr29vVA5AwMDZBU6gzJyPgdCq4Tu2drauri4oESoKUdHR0kS&#10;QNtUU1MzNDREmviL3HJ2aFAP9FGQEtKEDuDuVlZWkiSAPgF3RPeLNAFqSlKLxohgb2+P3JKY6CR5&#10;1vCiR4V64NaIiZygx+B8wABRQzIoC3o8ZBISwF/OVfnovck+xYiJeicxyQMMMaASFhYWiICYOIBK&#10;44dQSCb4RdDrmpmZYXgihUJOJLVT9AkoO1oKxIVoSBkKI2lhOCKTl2yQJgQVHR3NBLBAR4EcQuyI&#10;iQP8hEf/Ka8E9S9TKBQKG1iwZEGPJGvnDcEoBvPgh7zd09bWdnpNe2TTuPT+5Zi2mScdQ6vsfaVP&#10;l6pSQuPyOwVz5rOppkxX/7SJbRg8J60ZgWFpZbOMmXbSmR3o6J8wffp0c+SJl29sy/jm+fnZ2fnT&#10;7elmHwev1hmJa5UE/uX41oWdzYEyP3fP8rHn+61tD6VG+MeUjWyN1QT6+g/AID2ZiQ31dPTwiSvq&#10;Pz7bq0wLi85q25fwcP9wvTvJ39HeL7ljcuvk5HhrvD7Y0yO1evhFb/T+0eJI8ZPGocVNxNkYb4vx&#10;dUkuH9gR7vJBoVB+qFD/MuWdgGntrVu3lJSU5OTkfvvb3/K83by0tIRoCgoK+Hvx4sXPP/+cc5Z7&#10;JuD8/LyiogJT6+np6czMTE7HAYkJMLGHKYPUsrOzicNXDBLt5OSkrKxsf39/ZGSEc9sBIc3Nzffu&#10;3fvuu+8KCwuR29bnexyzOTw8dHR0/Oabb5ydnUNDQy0sLNgexvX19Z6enpKSEqRZVVU1OzuLZNXV&#10;1dm++NXVVcQsKCiAMGtqahAzJydHU1OTvbMqijk0NDQ4OGhkZASZj42N9Qk+OZWcnMzEeA4KjpgD&#10;AwN6enoeHh6QEmw+AwMDzo19hTQ1NYWFhcXExISEhOCA54NgdXV1JGZwcHBERATPYk+UIjY2FjHD&#10;w8N9fHwk+ZggQA0NDX19fbLc+D/+4z94VuYuLCzo6Oj4+fnFx8dDFdPT09nyJ0CYWlpaAQEBJKYk&#10;pQIwWJGBoKAgxIyKikIVsJVqZmYGAg8MDETtdHV1TU5OImU7Ozt2zIODA2JkKyoqJiYmQp8hWzU1&#10;NVxhYryIlZUVREqOkWeUjhyzIfXInAgeohRJ2NkA9zIxMWFOnj61sbGR5AsDZmZmQqce9AoVQY7Z&#10;QPeQB3Lc399vaGhIjtkgEeG6fmTGVPIm6ZWVlba2tsyJ4JuckjyMaKTCRgRBEbcsCRKjtrYWVU8a&#10;EeIg5tzLPpy4sbGBxoiWOyrhG+VQM1Qiqh7NH+3L29ubx7/c0NAgIyOD3OLWUC15eXlJWkr2MGFO&#10;BM+WeDYRIiCTyCrkgKxyPrFDXV+5cgVNA3KAdiEPyC3P+xOApAmQJucTo6OjIxQfigRdTUtLu379&#10;uq+vL4qGXo6JwQJ9CDIJ0AQWeRfnCmNOTU1JerpAQHMTzSrnMmoUEwJH/4xuBA0QvTqaqqqqKntv&#10;DQw3qCZ3d3fEREWQL7uqqKhA05gYz8Htbt++DTEiJjoTxER3gZg8i4iROCkUuhf8Za6+CBJBz19c&#10;XFxaWorUoPxoC66CzaCZGC+CqiHFh5ReOs0WzcAPec3XjwvqX6ZQKBQxMGZhqoUJF2xI/tebXpuV&#10;lZWWlhaM+5Is+b87W1vbaVWtr+Bfbp+NaZ2t6htfXxP/7MfOVHNcgKtLcHJ1TV19Q216tJ+NtXNh&#10;39rT84OCIO/08m6hC3+xKdkrPHVkc3+0PMrKzjk8JiktOTkpOSUmMsTBxqFuekfSCqBn/uWo+PaF&#10;nfGaHF/v6IGt54uKzleq0qNDk+vPT5eSggLzW2YXu4qjU7IKi7MjY4tXN6cyIv0L+9YleYKP1tsT&#10;AnyTygefRzhqSg6Kzatf4q208cqMgJCUvm1uO5lCofxwoP5lyjvh6Ohob28PlsTOzk5BQQHPRpPE&#10;4CAsLy/b2dnxvKydn5+PCTbSxORZS0sLs30mgEVmZqa6uvrBwcHCwgIO2A5WIQjS1tbGnHxmZgaJ&#10;8zhYjY2NGxsbvb29+wTfWbK2tmYCWDQ1NZmZmXV3d7u4uJycnOjo6Ag9bkKqq6tlZWVRinv37t2/&#10;f19PT09GRgYZWGe9pAxrjMTEXwUFBcS8e/cuCsVewoZSmJqaKikpqamp3bp1C/fV0NC4dOkS28kF&#10;aRsZGSkrK6uqqpKYSBAxUVlMDBYw2m7evCknJ4d8IifIgyR3WL3gDX3EQeTbt2+jdJJMPVw3NDRE&#10;hi9cuADx/va3v5Xk4tzc3NTV1cWBq6srtAsl4ll3XFdXd/nyZX19fdQRKoL8hAl7kYqKCsQ0MDAg&#10;MT08PCRZvcXFxYiJ3CImhAyVZvt3QkJCUGRNTU2UGlWADH/33XeOjo5MsAhTU1MQPvEtQpIPHz6E&#10;EG7cuAGdYWK8SE5Ojry8PEqNJgB1DQwMZAJYbG9vo9Ld3NyKiooiIiLwK0nbKWxsbEDfvLy8ULTQ&#10;0FBUE4/XMjU1FbqXnZ2dl5eH9MPDw5kAFgkJCSgLMpybmwvt4tm2ODIyEhEQE+AnPI10cXERd///&#10;s3cW4HUcZ9s+X780DTpJmyZlSNtA+/crQ5KmacjsxMwky5bFTBYzMzMzMzPLYma0wEILLdb5X2nH&#10;iqxzNGeTyE1sv/c10rXPnlme2Z15dnYGjhp21cHBgW82YYAUBRHgTMKBw//g4GDyAw9woa2trSGh&#10;MjEjIiLID/yAswqX/sCBAxBz3759x44d4+sGQo6AtDQ0NGRvb19VVQXpEFIU+Y0HOF44V319fczV&#10;1NLS2vjmYAtNTU2Qm+B2B9fUwMBAVVV1u/QMwL0RUgjsKhzaxx9/DAvyfQ8EVzwsLIwILpd50wD7&#10;wLe5d39/P5xzWCck7A8++ACm+X67AJdp84sHSH6QneG+sV1ze0hFn3766ZEjR+Csvv3229v1KQEZ&#10;zdXV9dChQxDzxIkT7777LtxgyW88QMUSkgrTn/V7770H+8M3R3d2dm5+uQLXq7y8PD093cXFhcy6&#10;B5x8dXV1ItYb3dfV1UEu4G1uX1NTAyeQCC7X1NQUTmZUVBTf5xTcq+HpAPsJaQluLB9++CHfMw/A&#10;DWfj8QEPR6bxOKRGvq8Nbt68CQcO5+rs2bNwO6V86ABX0MjICHYA7lFw59+9ezffN7vIlwD9ZQRB&#10;kC3Ak6trfQRsKKWQWTsN03QDCtgPqH30V2dqciI656bPzW62/nJ1v2dRW2337aWF+5/4q/N9NanG&#10;+sYBoeExMdFR0TExsREWhgZOIQVTC7MZnnbhGVUbTZAGS8NsPcPaJubaM70Mbb1zypqbG6Ei29jU&#10;2FRZXjG9zN3O7N/wl7sL4uxtvRsm7pU8V4fzYgJcgvNXVuZLQj0Ck7MyksPDkqpvd5T4+/kmZGX4&#10;ugW2jm/73eridEuEm3NC0cb77+XyMOeAxIJbm+uUywuLiwvzm+qO7dkRXt6hNXe2XS2CIN8Q0F9G&#10;HjhQ45WUlCRCEIqKinw/PWaAmvZGq9W+vj5paWlmmpfNzS3b29vl5OSYaV6UlZXhMctMwwSlueWN&#10;GzcqKysdHR07OjrS0tJ0dHTIDzyUlJRoaWk1NTVZW1uDlJKS4u31AopBk5OT09PTd+7cGRsbG14f&#10;mgzgdUPu3r0LMaG0tDkmTPPGXF1dnZiYmJmZgf8QYWQdiMzbJnFlZYWJCdGYmFDgg5iUhsbBwcH+&#10;/v69vb2MBaOhobFdK0I/P7/w8HA47YwLqa6uDmtmftoCbA4uIuy2lZUVnIq4uLjt7MjFxUUFBYXs&#10;7GwnJyeIY25uzuvvbBCwDhFUYCWbXTYKcNQbvV5sBxwCXCa4WHBK4XwyJ5/3NQAAh7Nx/iEOXFO4&#10;sjDB17ZjyMzMhDOpqqpK6c2cAbYI51NFRcXAwIBv/78bwBbhTEJMIyMjga13U1NTIVvBDtAbuQMJ&#10;CQmQWQD6BwEAnFImJt+uCTYzODhobGwMu2pmZiawcgJ1GMiqcIsgens613vrE9gcGBIebDojIwP2&#10;AeJDUtwuSUPiNDQ0LC4uFhISOnnyJOUMlJaWysvLw50BbkG5ubmioqKU3YCbCdxwYB/g/kNJJEBM&#10;TAzEhO3CzQfulrByvpkaktOVK1fy8vJqamogT8E+l5eXwz7wPbdMjoOEB7kAFoS8DwmY/LYJuFPJ&#10;yMhAHFhnfn4+3PbhGCER8n0VBClfREQEThSk6rq6OkhaGy30twC5YyMm3KLhJJSt98TNFzgWAG5B&#10;vr6+cBL09fX5vtyC3CcmJubt7Q27CpdVQkKiqqoK9gFuQSTGPeCEwNbhflJbWwu3febTBDirvJ8F&#10;3L59++rVqyEhIRAT0jPc9uG44InG951ZS0uLuLh4QUGBpqYm1IchRW3XP4arqyusBM4kXCB4AsK1&#10;gFwD2ZCvbw6XHi6Tra1tYmIiHB2cCvIDD7BRuPdCAoBFmP0U2NgZYQn6ywiCIFuAUi488qBqwFsl&#10;2SngcQ9lRSgh8G0B8E1gcWG+pW/IPa8xqHpgq5XML4TUDvkXNZfX8nScODdUEOHqEFUydnd5eQlK&#10;ZItLi3O1iR565q5tk6sdOb5OfnHtxGOfLQyzNXQIvLXEne7KtbXzK+slZcjFgeoAr+CmoW2LlEz/&#10;GGWD03M9hY4WZjEVpIy6NFQd5O7gm7n2AeJofbKjk425g0d67QgsEelrq29sFpHZOEopqC7PlIS7&#10;ekblDzEFybn+eC/HwLSa+5LFXF9dXnxYRiNpH7E8VhTl6RZSOIb2MoJ840F/GXkgBAYGnjlzBqri&#10;cnJyMLFdr7IA1POh9n7t2jVZWdnr169DnZxSLICqtZKSUmNjIxRQzMzMKN0Ke3h43Lhxo6mpqa2t&#10;zcjICCKTH3iAGjjU8JlR46CmbWNjQ37g4ebNm8LCwvv37xcVFb18+TLlq+fV1VXY6IkTJ44ePSom&#10;JmZiYsLb1DcrK6u6uhpKQkJCQnCioHoP5womeE3b1NTUhoaGnp4e2CgTE86VjIwM74manJyEUwQT&#10;1tbWsFpYIZwu2GfelqGwLGP6mJqaXrlyhYkJE/TP+VVUVFpaWhQUFGDP4SRs59/l5uZqaGjAyYdd&#10;ZWIO83Yctg6UBWGdUOJ0dnYOCQlxc3NzdHQkv/FQUVHh4+PT398PJ0FeXp7ih8KVgpMPaQAOJyIi&#10;IiUlha8XA8CmT5486eXlBTHDw8PT0tL4ulFAZmYmxPT19WVigiQ/bCIoKAjKzbCSCxcuwAWCUyou&#10;Ls43lcLJYZxHOBBI9nBK4VzBleLtdAUSMCQeSJx5eXklJSVwFWCfmZ6ItzA6OgpXZH5+Pj8/n4kJ&#10;/+Fa8KaTkZEROHt3797dEvMOzwfykJJhB+DswQ5vRIYdqOMZYQ/OG+wk/Ie0CjEhGgATvC33YW0Q&#10;E9YMK4FVbcTk2/M4ZBDIEVNTUxuHD/8hMm/9JDs7G84e3BmYJuSQR+DkQ9rjzVDp6ek1NTVwRBcv&#10;XoQbDsSETCohIUGxreFy29raws1Ke/2rBcaSY37ihfH04dCKqIPLAZDg4fxASjh37py3tzdv2mOa&#10;4cAhwNVhDp9hu08HgKioKE9Pz4GBASbhqampbecbRkdHw1EzCRXOHtylt+tKJSAgANI8XDWmPayy&#10;svJ2Obq3t1ddXR3OKqzWwcEBrgj851uZhGQJaX5hYQFulbC2uLg4OAPkt/u5ffs2bBEOWV9fHy4B&#10;7Anl2wWmkXtlZSVjrcKh8W2+DcDhqKqqMgkALkRpaSksy9e7Z94BSEtLQ0y4V8BldXV15duEvLa2&#10;Fg6KiQn3CkgD7u7ufL14SH5aWlqwEvgP193FxWW7Vyxzc3NwLMyVgshQc4Y723bJz8DAgElRcJuC&#10;9Az3YfIDD5AF4HzCypkkbW9vv923I8gXBf1lBEGQzUBZqLOzMyMjAx792xWzd4TZ2dnMrMwHZ2F/&#10;dW4PDQflVgVU9QdX9W1xk7eEkOp+75vdcTcbBrbWd1aXhquNNQxLeu9r1DzbV2hroOebXj851uxn&#10;Y+oWktLZ29dQmmquo2ThHd82yV26O1ga72flFnyzuaO9vtTbyiA4verW1LaW7WhDXpCrV9kQbOVu&#10;TWqguZ1HaUNXf09bjI+9W2BC8/BaKWhmsD7IUkdJ16VmBKLN5QZYykqrZLdP0n3gpcF6D1tL3+jc&#10;nr6evBgvR/fgsu61tjjz47eqCgtvzXFXuQsdBeH2lrZRedV9/b2liSEOzj51Qyu0IjWCIN8M0F9G&#10;dp7JyUmou5aXlyclJUF9OJs6On9XVxfErKiogPqtpaXldl4AA6wZol28ePHcuXM3btzgNc42mJiY&#10;sLa2ZrpxgDo2r3G2wfj4uIWFBRNTR0dnu4+qINri4mJPT4+dnZ2wsPBGM2q+DA0NLS8vQ0FKWlqa&#10;0oAOgPJWY2NjXV2dk5OTl5dXc3MzrxkBO78Rs7a21sHBwcfHp7W1lddjgjmwnyMjI01NTe3t7QkJ&#10;CXBoOTk5vCcKtgIxh4eHmZixsbFw8vPy8rZrlQnMzc3BpiF+WFjY/v37bWxstjNtoXgHZ6mtrS0g&#10;IGDfvn2Ojo6U0mRhYSEcTl9fn5CQ0Pnz5+G4yA+bgL3S09NjjEL4LyEhkbs+ft12QIpSU1PT1tZW&#10;V1dXUVExMTHhawYBxcXFGzGV14fw2u6g8vPzN2IqKSlB6uK1DkdHR+Fitax3bA0pBE5+dHQ0Xx8c&#10;ThHEhJ/gikN8OFGQsCEX8JaJXVxc4OrDOYdUB8kJuHbtGt8OZ0pKSqKioiCyjIyMpKQkxJSSkrp+&#10;/TrsDIlxj4KCgvj4eNhbiLARU1RUFFICiXEPuHCQMmGvAgMDN3bg6tWrsFckxj0gRcGFhkTi7e0N&#10;ETZienh4kBj3uHv3LsSEK+Lm5gbHwsSElfvyG4ssLS0N8tGtW7fExMRgJyEm7DBM8Db1hQwC0eAG&#10;cvPmzbKyMkgD8B9OKewSiXEPOEw483AzYdqEbsTcLpEAcK5gByCtQloSERG5cuUKr20N19TQ0JBJ&#10;wJBi4QZFSaUpKSlMtxgA5D55eXne/QRCQkLg5lC53k83c6LExcVhzXybJDMw/fzAEUFahV2FywpH&#10;Sn7jASK7urqePHkSYlIyKeRlWGdVVZWqqipcMkhgfPeWAe5CmZmZCgoKe/bsoXyMApszNTWF5BEX&#10;FwdX/+zZs9s9KSBLGhgYQPKIjIyEmGfOnIEETH7jAR49cIrgv5ycHJw0yP7b5WgAjiI5ORkOB25T&#10;cCsgc/kBJxxup5D24NYHSYXM5QekQLigsA8HDx7crrsbYH5+Hk4mHDvc9uGUwtNn4zMavtTX10Pa&#10;O3DggJGREZnFDzjhcHeCPYTkevnyZUr/GJANISY8oyEBwA7AE5DvvRf5EqC/jCAIshl4hkJhprq6&#10;mvIif0dYXFrs6uksuVnU29s90D8AFaLZuW9WXxmLCwvlTR3OGdUhtbeDq7Z6yhshuKovuPa2W1ZN&#10;QVkVl3t/dWNlcbG/KrukpWdL1XZxYqA6N62sc3yJuzBQn5sQHhkTHxGXEe9n7x+T3sZUr+dud1UX&#10;xsTGxURF5dxsGZjZtrECMNFZU3+zsvb22glcnR0pz4iIi4tPiI+NSiscnCYv41dnRoYbCrPKe0Zn&#10;13ZyvrM4NbussX/bMuoGCyNtuclx0THRCcm5TYMzTAF0cbQjJSyseYa7JlfnBptL0hLjYuNjoxOy&#10;Gwdp/gCCIN8c0F9Gdpi2trZjx45B/R/qzydPnoRqtoSEBN8K+erqqo2NDdTYYdrf3x/q7fLy8kyH&#10;xUyEzQwPD9+4cUNISMjKympsbIxirwwMDCgrK1+5csXOzu7OnTt0I0ZBQQFiOjo6Tk5OQn2b/MBD&#10;ZWXl4cOHa2trYeVHjx6FpWRkZOBIyc+bWF5e1tLSYlqNWVtbwxmAyC4uLrxe5MrKirq6uoGBAUzD&#10;/yNHjsA6+fbqACdESUnJ3NwcpjU1NY8fPy4lJbVdZ7XFxcWwq/39/e3t7Xv27JGWllZUVOTbr2tu&#10;bi4cC5S9Ghsbd+/eDTFVVFT4NkuEg4JTdPnyZTixzFFv59fDrsI1hcukqqrKjKu2XUwAUoWoqOi1&#10;a9eCgoJAwvnna1otLi7CjsFZnVgfig3SVXh4+IkTJ/h2V5qSksL03w2HvHHUfn5+zLKbSUxMZOxU&#10;OFeMVwjXyNfXl/cNR3x8PHMskGCY8wOHCTF59xa2ePbs2aSkJLi4Fy5cuHr1KiTv0m36ioU1CAsL&#10;w0RMTAycf1lZWWNjY16LE647m34eALigXtv3GbKZjIwMOCdEUIFLb2JiQh94jQH2HGJSXvlsAFkS&#10;jpRiem4mNjaW3jPyBlFRUbydG/AlJCRku4a6vMBFZ85/b28vpBOoGrm6uvK2H4fEo6+vD3mNSUuQ&#10;QiDZQP4q5zcKKNxJ4M6QmprKyK6uLshZkLV5nVC4oHl5eUQIAlIpc6U6OzvHx8chYcOdh/ftAgCJ&#10;HFId3Jk/+eSTv/3tb3Db2e7FXkdHB9wiYAIy/tTUFOwqrBPWz/y6BbiTwJU9derUn/70J8jXfDcN&#10;wHqYzDszMwMTcOrCwsLgdPHeJCHbMqYnLAITcH7g2m3XzhciMHcbWCfcTGDrcKW2yztwBeF6wW3k&#10;D3/4A9x4ed+sbAC3KR0dHXioQUy4mW937LDzN2/ehNsUXPT/+7//27gB8gL3EDirMAFpCeLAbQRu&#10;Bdu9ioDIkAbgIfXuu+9+/PHHWVlZvIkEgK3D8TKPMLgKEKekpMTb25vv+0JIokyTdpiAVA35EWJu&#10;1zkJ8iVAfxlBEGQzUHuC4lBDQwPl5fSOAA/NiIBEbXF7rSuuWlfcdUW83Azi0mKK+vsEdIP232To&#10;9u24wmr3/ObgmkG+rZjXemeuue2WXVdS33aXtxpL/TBueXnhTk9jS8/Q7AoTca482iM0pXTo87LD&#10;6vLS4sICzVkmrK7bvJ+722sTKyury/dtf8vOrEnqDt7H/Nx9H43xlgOBtc4/tm0ngCDINw70l5Ed&#10;Bqrifn5+KysrlpaWUHuHOUVFReqbxkfaoK6uTkREBIoCExMT//znP5nGayoqKlBLZyJsxtjYGNac&#10;n58vLS3N23ZyM7q6ugYGBhBTXFzcx8eHzOWHhoaGqalpXl4e7AZ9HDAFBYXExESYlpeXl5CQgInY&#10;2Fi+fW7k5ubCHs7MzHR2dv7lL39hvE5ZWVle/yItLU1OTu7u3buNjY0Qs7u7GzYEy/J2mBsfH6+s&#10;rDw/P19VVfXXv/4VSmkLCwtSUlIb/ukGEEdSUpIxpK5cucKcdrgcjjydTsB2xcTEGOvz7NmzjM3t&#10;sc767/cBO3D16tWcnBxbW1sZGRm+j3+GyMjI69evw0mwsLCAk0bm8gNOEZx2uEAZGRmwA5T24F1d&#10;XXCwRNzD2dnZzc2NiE3A1WeaTPr7+zO2NZwTOP+M67cZTU1N5kR5enqGr/doPD09DUfH68ioqqqW&#10;lJTABGwUrjtMQByIyWvJmZubOzk5wXX08vI6cOAAzIFErqSkxGsJdXR0wCm9desWXMr//Oc/TI/G&#10;kMJ5P1G/cePGdkbVFpKTk63X+/sWCBwFb5LgC+w5pL1+QV0zA3Ce4UgZL5IOXHqIyev48yUwMHC7&#10;bhO2AOec0m3CZuAGwtKzBiCJMqttamraztkE4D4GdwY4CUSvAymQ7xWBk8/0Y7MBnGe4X/GaobA4&#10;3CiIEASslkmfcKOAbMXM5CU0NHTv3r2QgCHVQTqEuwTlWkBGZtJk8Xq/KMxMXm7fvn358uVTp07B&#10;LQK27uvry+Q+vtTW1jJ9MsBdKCwsbMtJ20xlZaW+vj5MTE1NQUy+rx43gJjMswPuP2Xbd9AMuQlu&#10;OABk1fr6+o1MzUtbWxsc0fnz5yHBwF3a3t5+u9cSkDbgYXfx4kV3d3e451tZWVH6moALChFgAk5a&#10;VFQUM5Mv8NQ7ePAg3KngngbnX09Pj/zAA6SfjRsFPKroLZETEhIcHBxgAtJbzPYdIiFfGvSXEQRB&#10;NoAnFNRcCgsL+bYL2UEqiuqMJfwv/t1E+K+OIv9wE/mHq8jfXa/82eHiX801LnjEhaQvLW37mdp/&#10;mdtDw2EZBa6Z1T5lPcG1t4OrB4Kq+oKq+kNqBoNrbvvc7HZKLc+rbFha/BI7vDralOpk7+gdnVVR&#10;UZYRF+Di6ptVN7TdF2rLczMTE+PDUHxfG4jnHiMjk1Ozc9t+1caC1aXFudmhofUVb2J4aGh2fumr&#10;rBhBkG846C8jO4ySkhLThu7MmTNQgYcJqMSqqKis/3gfqampTDU7Ozv7ww8/ZN5p29ra8q3DwxoY&#10;kwtKJ3zdaobV1dUNk2vDxeDL0tKSoqIi04iyrKyMUnWHHZOXl2esjb179zJWYE1NDd+VBwUF+a5/&#10;5h8YGPjpp58yM2HlvM0Yvb29GVPb09Pz+PHjzEwtLa06no41XV1dGRvC0dHx7NmzzEw4CbwFNSgS&#10;wOHDxN27dz/44IOcnByYzsvLMzExWf/9c5hW3jAxMTHx73//m/FPMzIy+H5PDdtl7HUAlqK0ZrW2&#10;tmaMLShNwp5QWrN2dXWpqqoy02FhYZSGt0zrTiLuERAQwNcKNzMzY44aIjCnd35+nm+7bCMjI8bU&#10;hvPPuI0zMzOwId4G1xuXz8XFhWkhC3EgJsRf//1zNDQ0GGdHRESE+Yx9fHwczgNvq2QoZzPd41ZW&#10;Vr7//vtMioUj4vU9xcTELl68CCuBRMggLi7O1x3Ozc395JNPNscEJCQkmJccm0lLS9u9e/eWmFJS&#10;Ukyzyi0ICwsLCQltjgy75O7uTn6+x8rKCuzn1atXIVuRePLyoqKivO4wZCW4OcAp2hKTb+N9OCF7&#10;9uyBs03iycvLycnBf0jAJMY9YPF9+/ZtiQmb4L30cMUPHDiwOaasrCxIvsl1w1+G+xXzDQFf4ArC&#10;trZ0bhMfH8+3JxM3NzfmlcZm4AzfunWLiHtAhvrss88276qMjIympibfzzLgfsukz8jISL4phGHj&#10;REHk7u5ugf4y8+YPzgNzZ+PL4ODguXPnLly4ANttaGjYeLvDF7gz66wPjsrcr7ZrOg1UVFQwr76Y&#10;+xW93ZO+vj5jK8N5oPi2cD85ceIEJGm4CnALhUy9nb8MefnYsWOQ/iHBtLW1OTg4bPeCAQ75yJEj&#10;165dg9QOmQiuGt1fZt461NfXw6VkZvIF7jxw9eG44J5Gf0jB/VZNTY15NwlnjN5904a/DDcf5kIg&#10;Owv6ywiCIBtAORwKoqWlpXw/qdkpSnPq5Q+5Xvqjvdi7HuLvuYu/57YRxN51v/JnR+F3raK8skdG&#10;BTeD+O8wPTnZ1HUrorDOKeWmS2aNR3GHZ3G7U0a1c8rN4Ozyslr+X4CxY3WypyY/OzM7JyciJrl9&#10;lGpSj3dXleZnZmVl5+YVFhZB9QTIz80pq+38Sh2LLEHBcqq8ohKKfJuprKiA8ivpDgNBkEcR9JeR&#10;HUZXVxeq6/AI+fvf/84YoMHBwXxr0TU1NdLS0gMDA6KiooqKijBnamrq6tWrsCwTYTPq6uqMB3f7&#10;9m2mRRtfVlZWoJrNuMZQ2aYMALiwsKCqqsp8UNzW1sbrwG7AWKVQY09PT3/33XcZu8re3p7xCLaQ&#10;nZ2toqIyODh47NgxCwsLmAPTV65c6e3tZSJskJKSoqGhAYd/6NAhprYPcSAmr3sbFxeno6MDMfft&#10;2+fp6Qlz2tvbISavHTY3NycjIwMnMCws7IMPPoDzCTONjIx4rdiZmRkpKammpiZfX9/du3czdhVs&#10;hW+3CY6OjhvNIfX09Ea37z3N1tZ2o5EjpASKc9TZ2amlpcVMp6WlUayrxcVFuFJeXl4b7aYbGxsv&#10;XLjAd4w7MzMzplE2nIGNUSUhSfC2X4bTwozQGBAQEL8+1B6sHzbEW/yFQ2a6RvX29mb6NGASD9/2&#10;y7A2SE7/+Mc/mKaUCQkJfNtxwxWUkJC4desWrEdERATmMC3KeY0hOTk5Z2dn2EPIVgwRERF8W5Jm&#10;ZmbCqjbHBOAk8BqsycnJsK0tMaOionivLJwTSUlJd3d3SIQk3voO8HZWu7S0BOuEU7Q5Znh4OO/n&#10;CFDTgP309/ffEpNvVxJwHeEuAaeRxIuNjYmJgf+83WvACuXl5bfEhE3wXibIDsrKyltiwtnga9r6&#10;+PgwCQnOOfPCjC9wouC+BLeFDYsZLrGQkFB+fj4jNwNJF250G74/3GHc3Nxgl3jfQ9jY2EA22byr&#10;0dHRcPl4YwKQTiArwQTcWygZCoCzB5dbVlb2wIEDcKOGY9yu1mdpacm8fIILxPvyYwtw54Eb6cWL&#10;F//617/CAcIdnvxwPxCNuTPD/QruORv5mpeKigpTU1OYgB2G+wkzczsM1oe2gwk49o2+R/gCjwlY&#10;M+zD+fPn//znP8OdEG4p5Lf7gUsDCRjuAGfPnv3Tn/4EmXG75leQ/iFTwOGcOXMGYsJTAO4D5Lf7&#10;gWvEJKSuri7Kc4cBHh9wz4dHJNzPP/74Yzguvs29YT/hacI8IuHBtN2ZZ4DkxLwfgmNhHlLIzoL+&#10;MoIgyAZQLoJKBJR4t7yD3zlWq0qar/3HSvgvzluc5U3B/fo/3C793SLCO3VphbcENcedHcjNysqD&#10;QltBITzNCwvy8/Nyc3IKGm8NdDQ2VDf1bjNi4OpMX0vHraFRFr1NrLO8vDBza/DzhiwjI6PVDc1l&#10;je0lrb1FTV2lda0VdQ2TI92tZfnpaWl5xZV9U7xlpOXl4Z6ekRmmdDveVVdbVpS9tutrO19YkJeV&#10;X9pymykqzI1016ckJWbnFd+aYHZxZXGo7WZhXs56/Ly8/OSE2PDYtKbu0f6GwsjQkLC1sl5ERGRU&#10;dHRUbmldz/CX7s9kzUKemYGS9f2sN83ZttiHIMjDD/rLyA4DlWqoDO/fv5+pQjs7Ox88eJDvyEVQ&#10;yffw8Dh+/DhU3Xt6enp7e0+cOGFqagrzSYxNXL9+HariwcHB5ubmR48e9fPzg1o3XxNBWFgY6swQ&#10;E+LDyv39/WErvF+LQ4X80qVLNjY2ISEhBgYGJ0+eDFhvEst3jKnKykohISE4qLCwMJCGhoYQn7ex&#10;IQCFJ0tLS6Yt2/j4ONTz4fAZU3gLCwsLcLAQE07X1NRUWVkZrH/LV/MMc3NzsMXDhw9LSkrevXu3&#10;qKho79692/W/XFBQcP78edhocnLy6uqquro6HCZfRxiO9Ny5c4cOHYKTA2dDWVkZTh3f7pJtbW0l&#10;JCTglPr4+MBuwEmD8x8UFMTbnNDMzExaWhpienl5QUwHBwdfX1/YVV47DM4eXB1vb284/3LrI3HB&#10;Ct3c3Pg6I5A2xMTETp8+Dcng4sWLp06dYlqR86Knpwcx4YRfuXIFDgdWCInh2LFjvMeloaEhJSUF&#10;MeH8wGohJuw8pEBeO1JJSUlWVhZiwokVFxeHmEZGRmfOnOE1euCg4PAPHDjANHSFs7Rv3z6+tilc&#10;GjheSEWwxaamppGRkQsXLmhpaTHN5DcD14W3rS5fEhMT4dIQQQXOHsUq3QwkDAUFBcobhQ0gMcjL&#10;yzOvNOjAGYaYvImHL3AO6VbpBpB5IS0RQQWOfbv0wwskUcgmcPVlZGQg4bm4uNjb28MaeFPU8PAw&#10;pGSIIyIiAokKLi6lv46oqCimRwWIDGkJsjbvKygAEhKlJewW7OzsINnDrkIWgOQEuwpzILlCeZ7E&#10;4AE2CukQDhDuQnyNS7g3MhkKchPg6uoKdwM4J3wNboaZmRmom2lqasJtiu/4fpDg4b7n6OgIOQ4y&#10;i5WVFZxPuG3yvlmEOXC3h1+ZniIgeTMx+drBqqqqkE8hGcCxQz6Fw4f4cAn4PlAYJicn8/LyVFRU&#10;4N5Lb/M7MTGRk5MDtwLYDUrnGwDc9uGSQQqHWyvfu1lmZibc+uBMQn5nbpJwKmBX6d3gtLa2QsxP&#10;P/0UTgWZtQm4n8ATR1tbGy43rBxuGnD4cGKZN2dbgEcDpD2IqaamBqcXtg7AZd2ur2rki4L+MoIg&#10;CAM8gru6uqDGMTY2Rnmd/FVoaWpVP+955U9OEv/ezlxeC/Dr1b+6qJ32rijhbcY0Nz/SnJyYmJKW&#10;5utkqaGubuMemJaWmpSUXt7RkRIenJxby6d2tMZSZaSre3BCy7Yj+NzH0kxnaXZWQsHaEAhbWVni&#10;rqx3prc6UZMdbmrtnFVcmhoVYOca1Dm+tPnEzY/U+ZvpeiVXMg1nhptLS/PSEpNT4uLjg4N8bY1u&#10;qOrZ5rRCwW+5qzTOzdUjo6A4MynMwz+6fH1AwKmOstyM5ITklOiYmKAgXyv9Gwp6TrdmoKDTmpEK&#10;ZyA9JjY2JNjPXFfZyCmyunfbAiSCIAhf0F9Gdp7Z2dmNmmpdXR291nrr1i2mETFUy/k6cQwBAQEK&#10;Cgo3btzQ0NDQ09ODCTk5Od6P9AEfHx9FRUUmpq6uLhPTm18Xrh4eHltiysrKwobIz/czMTGx0d9x&#10;ZWUl01JsO3p6ehijEBZhGsluB8RcXu+cF84SvdEZxGSMkt7eXl4jZjNQhmOarMI+lJWVUT5+h6Ng&#10;DmRxcRFibmcOFhYWMidfTU0NTpS6urqysrKOjg6vFZuTk7MlppKSkr6+PnOJNwOJxNTUFNYDkbW0&#10;tGBtMCEtLZ2ZmUli3A+cJdjD5OTkvLw8ysnPz8+H5GFsbGy5jomJiaGhIVxoXt82KyuLiWllZcXE&#10;NDAw8PLy4nWj0tLSNmJaWFhATDgivm8CgLm5uY0XD42NjVCqZqb50t/fz5zDyclJODomJWwhKSmJ&#10;0s3IZpqbm7cbJWwLDQ0NlL50NwNnIyEhgZKENoAzHB8fz5skeFlYWNiusTAvkNf4dsjOC0Sr4DeO&#10;KC/FxcX0vLaZ+vp6SBhw9eHSQwKAq29kZARJd7uLAvk9JSUFqlIbt4vtgAgQDSJTbhGQ2nm7N9kO&#10;uH9u2VVI/DDB25ELL+3t7XyTH2QoSO2bMxRswsHBga8ZvQU4QN7vBgBITnZ2dsxptLa2hv+wWm1t&#10;bd77PzwUbGxsmJgwAdGYmHwvX3p6OuwqRNjI0SDd3Nwo/vIGcPtl8xIFgNy9XVvvLcAdm2/GgW2Z&#10;m5vDQZmZmcHhw37C6YU7DN/eabYAN9LtbikRERHM4cM6Yf0wATdV5oXoFrq7u+F8wkYh2sYOwGWl&#10;G9wIe9BfRhAEYYDnIBTPWltb2ZQkvwRLy4sxvtnC/7AT/5fHFkOZX/C4+Adbb7PE6Zmt38BtFBXG&#10;q5KcHZwy29YKTjBzRYAnvlwT5+0Xmdq+ucnE9ouszncEunnEF/Bpn7TBZHuxp6Nrdtv66bp7OyfQ&#10;Jji77c5Gy+/58baCWDVFpZDchuH17ayuj8K3tqfwf7zJw8IoPK9lfoU7P1jm7+YWWdC5FmtxNMXf&#10;wTumaOJeQY853qWReldz44jCVoi/NnN17YhhYvbWTQdTs7T622ybZSMIgtwD/WUEQRAEQRAE2QHQ&#10;X0YQBGHo6urKzc0dHBxkjMsdZ2Cg3/5GjPBfnHisZD5B4j13iKkr5NvTtW3Lp4malABf/6yOe81i&#10;Vu42l+SW1Hatv6hfXRztupmflZqWXlLTOTi9DHOqY718I1I61r7pmuutySur6WRe6S9M9LdXFaen&#10;p2XnFNT33FnzdedH2iqS9bR1HN0D76xy5/i8019jaXa8u6v/LnO2lkbrkr0DMlvGyDv9pZH6TC/v&#10;sDBPp+i86ttbzujqXFN2sEdwxq319htdOUG+wTG148TsHiiK9gsIrxze5BgvTTZkBHlFFPTP3m+I&#10;z42Uxfv4xZePLtw/H0EQhAXoLyMPkJycHIFddjLMz887ODjwdhTLy927dyEm324ctjA1NQUx2Xyw&#10;DyQnJyclJRFBJTY2lu9H37yMj4/DDrBppwkHzrJJ4MDAgJOTE29rXL6EhoaybKYaGBjIdFssED8/&#10;P3qL7A06OjpcXV2JoNLS0uLBb7A+vnh5efEOgcgXWOd2naVuAfaTTeNBAI4dzgARVOB8UrpH2AyU&#10;uZ2dnXvWx+aiA9cdrj4z0CWdubk5R0dHvq1HecnOzt7oq5oOpHxI/0RQgdzEMkNNTk7CrsJ/ordn&#10;bGwMYrJpjQvExcWxzKdw7MyYkAIJCwsrLCwkggpcI7imbLoahOsOyY9v22FegoKCWLbm9vf3Z5lP&#10;fXx86N9DbNDc3OzJr6sfXurr62G1RFCBndzuUwBe3N3d29vbidgeyFBubm4sW+PC+YSzSgQVuPTb&#10;9Uq0BUhOLDMU3PMhnVBGTN0Akj3kfcqnGxvAIw/WyeYRCaSkpLDMpwh70F9GEAQBoBQEpWsoD7Mp&#10;uH45WhrbNS54ifzDdYuVzD/82+3a350lP3IpL9y2HjFelezn7cu0X15jcSLd28EhMAMqkwN16U42&#10;1iGJOQ31ld52ll6xRXcWlhsSvG29IvtXljtKI10c3aKLmu4ucxfHOtLD3K1dAyvrGysKElxdPVOr&#10;erirdzurkuwsrNwDE3pG5xfpfvvi3fHbPZkxfi6uAQ3Dc4zRe3egJsLf72bnaH2Sb1hG+eD9axhv&#10;y3axts1tZaq9qzUJgX6hqT33POLp5lRf38CMxs+L0DM9RQ6W9kVdWz8wne7MtbZwrhh4QJ1lIwjy&#10;iIP+MsIWqAPb2tra29uz/I4YsLOzk5WVJYLK9PT03r17W1tbid6e8fHxPXv28O2rdAuwwxBT4Ffq&#10;DHp6egLHj2JQU1MzMzMjggrsJOwAm4+p29ra4PDZ9C1QX1+/f/9+Suenm5GUlHRzcyOCyrVr11ja&#10;ppcuXQoPDyeCSn5+/uHDh4mgkpGRceLECSIEcfr06YSEBCKoHD9+nLffbb7AfrI04uHY4QwQQQXO&#10;59WrV4mgsry8fOjQIXqnrgxzc3MHDhxg4wZOTU3t27ePpb0O+ZrvIIS8QMqH9E8EFchNLDMU5FDY&#10;VTb5tKenB2Ky7C1EXV2d6QVbIHDscKciggoz1CERVOrq6g4ePMjbLQwvcN0h+bF8YyQiIrJdBz5b&#10;EBISYplPz58/z7eXXl7S09NPnjxJBJXExMRz584RQSUiIuLy5ctECOLYsWN5eXlEbA+czCNHjrB8&#10;YQbnE84qEVQ8PDwgARBBBZ6S8vLyRFCBfArpZLvRBTcDyR7yPpvXYJCVIOZGLz10DAwMWOZThD3o&#10;LyMIggDw5IIia0VFBcsu0b4EzbUdaqe92frL77mJvg3/XRNCs7nrA9DxstVfXprMCfJwDc2eXRxP&#10;dLMMTKmcXjds77RkeHn41Y+stqQGOngG5pXm+jq7ZjQMrDcUWuwsjrV3CmwaYzaxUp3s7+QZ2zO3&#10;yp1vjwkISigSXIddGLt1u7HIy8XBwTOsYWi9MLk8Wp4U4BpZOLu63JzoFZpZMXhf8+KZ8nhvt6C0&#10;ex0mLzZlxrj7J/UvkkhTrek+PgGptfcac6xMVcZ6eccV999fUF2dHykMdQnMqB1jVdFEEATZCvrL&#10;CCugZCAtLc2MAgQ1ZzYtbQFmBCEiqMzMzJw4cYJN5fnOnTvHjx+n9+nMMDw8DDFZNuE0Nzdn6Rrr&#10;6+uzdKNgJ2EH2LQj6+zshMNn0zCzqanp1KlTLP1lZWVllmOjycrKsmyaJy4uzrIFa3Fx8fnz54mg&#10;kpubKyQkRIQgrl69yndcR14uX77Msj9i2M+SkhIiqMCxwxkgggqcTxkZGSKoLC8vnz17lk1rU8h3&#10;p0+f5jta5hamp6dPnjzJprEn4OrqqqmpSQQVSPmQ/omgArmJZYaCHAq7yiaf3rp1C2Ky7P3WwMDA&#10;3t6eCCpw7Cxfw0CGYvkaprGx8cyZM2zGMITrDsmPpb8sJyfHt0ddXiQlJVnmU1FR0ZSUFCKo5OTk&#10;XLlyhQgqaWlp169fJ4JKXFychIQEEYK4dOkSfRQ+BjiZFy5cYNkZN5xPOKtEUPH394cEQAQVd3d3&#10;DQ0NIqhAPoV0wuY9ECR7yPv0/twZICtBTJaNxSwtLVnmU4Q96C8jCIKsrq6Ojo5CyYFNk6AvTXNt&#10;h/oX8Zevv+0q+p5LTlLZF/KXPSLyRkdqfJ3dMqrIh7arK3fHx8amZhYa04JN9TXV1VXt/DMGmcrx&#10;8nBNVqihpXduQWFhAfyVJgU4GxiYV09COb4r3Ns3vkDw91UrK0srS4sz473pwfZ2nvHd43d7yxO8&#10;/OPa11sntyX7hWRVba5ezveVx/i5BWSv97a8xmJ9aoRnYErfvaEBp1vTfX0C0uqIv3z3VrG/m2t0&#10;ce99HjWXO9Ge5ebkllo9tGU+giAIS9BfRlhRXl6+4SxAJZ9lBwWBgYEs3Sjg3LlzLFsmnj17lo0V&#10;u7S0BDHZfKIOODo6Ojg4EEHFwsKC5UfisJOwA0RQGR8fZ9ncb3Bw8MKFC0QIQltbm+Vn2qqqqomJ&#10;iURQkZeXz8rKIoJKQ0ODsLAwEVSqqqpERUWJEISEhAQbjwm4fv06yy4CYD/ZNCEE4NhZtkyE86mi&#10;okKEIC5fvtzZ2UkElYsXL7J5uQKcP3+e5acGAQEBRkZGRFCBlA/pnwgqkJtYZijIobCrbPLp9PQ0&#10;yzcWgJWVlZeXFxFU4NhZ9mQCGSoqKooIKv39/SzbucN1Z5lNgBs3brDszUBRUZFlPpWVlWXZ6Udl&#10;ZaWYmBgRVIqLi6WlpYmgkp2dzbLtPCAiIlJfX08ElatXr7J8uQLnE84qEVSio6MhARBBJSgoyNDQ&#10;kAhBQDph+RIU8j6bt5WQlSAmm7bzgLOzM8t8irAH/WUEQZC5uTkoC0GJnU3nh1+a1uZ2HSFvkb+z&#10;7h/jb87y+93rK7f9Xpa/vxyZN3K73N/TJ+nmAJlPWK1P9jUyNPcPDXR2dEytHFxrLLDQX5bir2Pu&#10;GhefWFFeVl5ekZSUkJCa1Ta6uDjdGu7Dyl/eYKwp39/NI72yPtzJ1NQ9oriyurK0IMrN2tzRK6e6&#10;ZWiGaW+0MlCV5mLnVTO6UZZerUv09w9P7ZgnRvFEXbK/f3BuJ2n3cKs4xtU9oHxwS3OlldaMQDe/&#10;6PpRVp22IQiC8IL+MsKKuLg4VVVVZlpJSSk5OZmZ3mB1dZW35p+ens7btSXUe3m9PCiFWFlZbemG&#10;cmZmpqmpiYh7wExLS0teJ7qlpWVL3XtychJi8g5Y3NzczNvZa+w6RNyjpKSkvLyciHtERETwWjyw&#10;ad42aLCTsANbrHDYdGtLMxH3GBoagsPnbe3YUF8/e3+nGX19fdbW1rytHevr6ububv36zN/fn7dj&#10;2bq62oX5rRvy9vbm9ZhGRkY629uIuIe7uztvTw5w4bo6t7Y9hxPC29AbjjSXZ5caGhqcnJyI2ERd&#10;bc0Kz5G6uLhUV1cTcQ+IucrTg62joyNvU9/e3t4+npYUsJ+8fbN0d3cP8Di5cOy8PSR0dXUV81je&#10;cD7hrBKxiQaedzMrKyu2trZbWibCzEaeDLW4uGhjY8P75XtHe/vw/XmHyVC8nU60tbaOjmwt6EM+&#10;DQkJIeIerS0t42Nb7WlI+bw9qs/PzzfxnGe+GQryfnPT1rwPORR2dUs+nZ2dTU5Oujt7X94ZHR2F&#10;mLzdyDQ2NsxMbc3RkZGRvLepxoaG2Zmti8Ox8/bUDPvTxpNPIUPxtoiHbN7etjXxwDWCK7XlO4Px&#10;8fHMzIzlpfucdLjukPx4+1+GHD3Pc0Pw8fHhfbkCMRd5Pmjw9PTkzaeQHrp58qmbmxvvaxi4z/Ty&#10;9F/MN5/Ckfb1bu06vKamhm/f63W1tasr9x0p7CTfvtfhoFZ5xgJycHDgvc0mJyUNDtzXVhdOpr29&#10;Pe/XMF1dnbcHt9QMuXA+ebuK7uzoGB7a2icyXHrerqJhW7z5NCMjIzg4mIh7QOZtbNgaE/IppJMt&#10;bY0hQzU3bs1QkOwhJq8T3dbWuiWfQtKFmPwekc0TPG3/4+PjefPp18vc1FRFRExZWGR5WNQOhpth&#10;4TXxycvs3jd/RdBfRhAEgTJbcXExFCdYvu/8coyODbvpJVz5s+NWK5lfWBvf789ORuL+A31bCwMb&#10;8PeXw/PG77T62dmkVd0rGyzcbq6p6Ryaq0vytXINGeKuNKd5mzgENa05vFOFMR52vlkbtbLJnrqC&#10;vFIo5i7PtoZ6+SaXUD4wWuQujdW3Dk/cK9bN9VQ6W9lnNXfUluSnp6alpaalJie5WRsbmlmHxue2&#10;ja+f25XJ3vIEe7+soU0j9Q3ejPL0Cb05QApd7ZnB3oExjZOMnKjPiXbxSx/fUsdaHS5OCHINymX6&#10;AEEQBPkSoL+MsCIyMnLjg19VVVXeDnChms3y2+HJyUmW/aKOjIxYWVkRIQhnZ2eWQ7TZ2dnxOnR8&#10;ERISkpKSIoIKbBp2gAgqsGlzIwMiBKF+Q7WrjVUXuiqKCgM9rBrAKinIjw2y+nS6urra0YbV+S8q&#10;KnJ3YtUXQWlp6dt//xsUhYimoiAnMz/DanhGBVnppTlW5dfo6OjwAFZdHPj7+8dFsOqLICws7NN9&#10;e4kQhIoCq4/xAXVlRTIlCBtr66zUrV4qX8xNTQtzWDVrNTYyKi/OJ4LK4uKithp5+URnamrKQItV&#10;vwETExM//MGrtzq3vt7gi5aGeks9qxHqIEN1twvu5B3o7u62MGaVT5uammwtWPUw0Nzc/H//77dz&#10;k6wGXlNWlB++3zbdDhVF+YkxwcO+Abm5uR7OrBqrJicn+3my6mk6PDw8xJ/VUH6Asrzs0jyrfKqs&#10;ILe6uNU058sPXn01PorVKLKuLs5JsdFEUHGws81MYTvqneYNVg8+QItdNpmfn9fTVCdCEOamJjcL&#10;BPdJDRgZ6leXsxoc8uulv77xMudb5zicCzsaTnE40s/9YHacVe77iqC/jCAIcvv27aysLKjKra4+&#10;WLcyJTpf9N/2Yu94bHGTeYPYvzwu/MEyJbhkbmHb/qDHK5N8PL0zWj/3l7MD3BwD05e53JpELyv3&#10;8Nr+ybszk71lcUZmjk0jq83JvrYeod2r3MWxlhAnU//UhukV7kB1qqOVdUxh69Ts3anBxhB7A/ug&#10;rJGFVe5Sj6+tbWJR1/Z9oq3M3bppZ2IRXtA0MTM7NdSWEuToGJw9ML3mC0Nde2llZWVhuiraLSC5&#10;5PMR+Gb6bka7BOV1rsciLE62xvm6eEYVjU7NTPTX+tlbxJX2kNbMU+1ZkZ5eqa1bd2OsLi7IzTO1&#10;Be1lBEG+NOgvI6yAIsJGZ7J8OyiAZx7Lb4d7e3v19PSIoNLe3s7+K2NLS0uWnSGYmpqy6cEWOHfu&#10;HMuhn2DTsANEUIFN21mystcBfV2dng5WFpuOpsbtW1tbEfJFS0N9fIjVmIf5+fkezo5EUElNTfXz&#10;ZNWDbUZGxu6PPmTpL2uoqc7ztDbli8YNlWWeRtl8CQ0NjQnb2laXL/5+fizdKG9v7zMnjhNBBQrZ&#10;OhqseiSfn5/X12bVJzLg7OSUl7m1BS5f7GxtS9m5UdZWVlU3i4mgMjw8bKynQwQV9i9Xenp63nzj&#10;9b5uVm+MjAz025tY5WgDPd3eTlbdJtTW1tpbscqnpaWlLva2RFC5efPmu2//c25q6xcVfNHWVB+9&#10;zSqfamuoT46z6gglMTHR34uVaxwdHR3iz6rrdshQUaFbP1LZDi31Gyz9ZW0NtdX7G3rzBTLUG6+/&#10;nhLPqgWuj7dXehKroUHdXF1yM9KIoHL37l1DXVYPvjt37hixyyZQJzczZNuvlL2tTUUJq/6CrCzN&#10;66pY9Un99TLY1CL+5HevcZ6+znl+B8MVzrdVfvzG3Tusct9XBP1lBEEec6anp6EcVVdX90A7x2C4&#10;fXvQWjnswh9sxd+jWcwS73kI/clB45J7fx+tcDVWmRgaFLzZXy6O8AtOLpvkcufGu4uTIjy8/CLD&#10;g5xcfNIru5dWVxsSvIPjstvXqiDLo3VpTvbuKXW3oXTQWZHu6ewUEhkV5OsWEJ1VP7RenVmaaMmJ&#10;tLRxLO9buLudx7w82VuT6ePhERQeGeDt4R+Z2T25Jer8QH50bFHT7Xs28PJYd1Gkd0br+P0VoRXu&#10;VFeol6t/SFiAn3dsVtXALFnP6kBdTqRPQi1pzLzBYndpcujafKIRBEG+OOgvI6zo7+8/e/ZsR0dH&#10;Y2Pj+fPnR0a2NpdDfxn9ZSKooL+M/jIRVNBfRn8Z/WU2PJL+ssST3xXhPC3KeX4HgzDn26roLyMI&#10;gvxXGBwcLCoqgmojywHJvyLtLV1qF90u/p+t+L/4W8wS//IQ/rOTyIeW6QkFq9Q6yNIU1HFHxmbv&#10;Wa+rS1Ojw3em7t4rkcwP9HTWNzQNjEwxa5keGRgdn7zLiIWZ8eHB7kHGn12ZHOlvaqjv6L41tfkc&#10;LEz2dnf2jUwt0fZicXJkoKmhob2zb4q3KLS6PD85OjY5u7HW1cW5yZHhibv3xvLbxPRIX1dHe2dP&#10;/71+mNdYnZ+eGB0av2c3b7Byd2J8ZHh0ejvnG0EQRDDoLyNsiY+PFxYWFhERycjIILM2gf4y+stE&#10;UEF/Gf1lIqigv4z+MvrLbHgk/WXJJ797nfO0GOf5HQxXOd++gf4ygiDIg2dpaWlgYAAqESxHrt4R&#10;utp6dUW8L/zBWuTvrqLvuIr/y50Jou+4ifzD9fKfbGU+s6ssbJ5fZFUIQRAEQb4c6C8jX4CJiYmp&#10;Kf794S4vL+vosKo89/f3Gxiw8pi6urqMjY2JEIS1tXVtLas+WM3NzZubt47cxZfz589fv36dCCqw&#10;adgBIqjAph2sLYgQhKG+3q0uVhabnrbWyMDWwej4oqOlOTnK6mu1oqIiL1dWnUqnp6cHePMZpIuX&#10;rKysPR9/RIQgtDTUWPaqrKV+g8vCjQLCw8PjI8OJoBIYEJCaEEcEFV9f37MnTxAhCF12PatC6dxA&#10;R4sIQbi6uLDsVdnB3r68eOtAjnyxgQxVUUoElbGxMRN9XSKoQH3D0pjVG6O+vr633nx9sPe+MQ+3&#10;w8TIsLNl60CgfDEy0O/vYbXOhoYGRxtW+bS8vNzNkVXn4xUVFf965+3FWVavTHS1Ne/wjMTIF10t&#10;zRl2fTonJycH+ngSQSU2NjY8KIAIKpChYiNCiRCEjqb66hKrpkwQk7vK6i3UG6+/np4UTwQVP18f&#10;lt2Ue7i7FWTzeY3Ky8LCAkvXGB6dxuyyycjICPs++h3tbatvlhBBxcbasqGG1SvYrxf0lxmwgIog&#10;yEMKPO+gsnPz5s0794+7/qAZGhz2sohRPe0u+YHblb/ZX/mbHQSRtx0VDrv5WSfX17AqKP5XWOUu&#10;jLTU19TU1m+mtrqqa+BO3wyr6gyCIMg3E/SXkZ1hZXlZg3X7ZTU1tVEWlJeXq6urEyEIPT29nJwc&#10;Iqjo6Oiwb7984cIFshiVrKwsCwtWbhRs2kRfjywmiBsqKjUVZURQUVFUaKqtIYKKooJ8e3MjEVQS&#10;EhJsLMyWlgR/J5WamupkZ00WoxIVFfXBv98bHR0mmoq8nEx/bw8RVBRkpYf6+4ig4unp6e/lQQQV&#10;J0fHYH9WIwF6e3sfP/wZWYzKyMiIioIcEVQGBgZuKCsSIQhzc/OE6EgiqBgbGaUlxhNBxdDAICc9&#10;lQgqLS0tmqrKRFCpra3V0WCV96urq3/z61/VVVcQTUVDXa28uJAIKmqqbDNUXl6eiZHBxITg4SVL&#10;S0stTYzIYlTS09P/8be/9nV3Ek1FWVG+rYlVPlVSkO9qbyOCSkhIiDO7fOrn5+fh7EgEFQ8PD18P&#10;VyIEoSQve5tdPlWSlxu5PUjE9kCG+vWvfhUW6E80FQd7+8iQICKoWFtZxkdFEEGlr69PXYVV4u/o&#10;6NBgl02ampp01G8QIQgTI8PM1GQiqOjr6xbkZBFBZXx8fGWFlbn/ILjd1CL9nZfFOM9I/M+uHQwi&#10;nCfVf/Im+ssIgiAPmomJCagWDQ4OsqlB7CxLKwsjw2NJEblhbun+tgkhLqnJEfntzd0LS6y+cfxv&#10;sbpw53ZbS1NDIzzwPwdqiJ29tycWvrbnL4IgyFcH/WVkZ1hYXn7vj3/e/8ab+9/4HSUceON3H7/2&#10;+rv/+IcWC6SkpD788EMiBLF7924REREiqHz80YcyF05oSVzRFBOiBC2Za3/93ZvvvPMOWYyKtLT0&#10;v3/2M6W//EX2z3+mBPm//OXsb36z95OPtbW1yZJUPvjPf2SkJImg8p9//1tBVoYIKu//+z0lBXki&#10;qFy9evXwwf1aWppaaiq0oKVx8ezpw4cOkcWoXLhw4Ve//CW7o9d671/vqt9QJYLKv//1rqa6GhFU&#10;jh07dur4MSKoHDt69PK5M1pa6lo3VGhBS3P/nt2v//pXZDFBwPknU1TU1dX/wy4msH///ssXzhNB&#10;Ze/evVeFLhNBZS1DXb1CBBVFRcUP//M+EVRkZWU//vADIqjIyMi8/L3vyUpLEU3lww8+kBQXI4LK&#10;hx/8h+U6JSQk9v7rH9rS17bcFrYELUlh4WMHD+zdQxajAhnqpz/5iZqKMtFUIJ0oyrPKp++/956q&#10;shIRVM6ePXvkU1b59NSpU8cOf0YEFchQJ48dJUIQ77/3L5b5FGJqaWoQQeV73/3uuTOniaDy2aef&#10;XjgLOVowBw8euMQuQ6mpqbFM/MrKyixjKigosMwmwN49e64Js8qnu3d/IipyjQgqpqams7Pbjq3/&#10;oEF/mQELqAiCPIwsLy/39/cXFhb+F0b2o7PC3TJ8HYIgCPLAQX8Z2Rmml5cOvPaGJOcJac4uSpDl&#10;7JLg7FISEyeLUent7YWKLhGCsLW1Zdkq2dLMdC4zkNuQyq1MoIWufNXzh1l2Kj0yMnLjlVdmX3/9&#10;1q9+RQkjv/510ksv2VuwPSgjA/1Bdr0q6+tos+xVWU9He3ZinAgqdXV1IV6u65OL1MCtyM8I8vVZ&#10;jymA3NzcvZ98TIQgtDXVVxdZfU2vraHG8mv6yMjIhKgIIqhER0dX5WeuT8I+UALXw86KfacfBqx7&#10;VWb5NT3g7uZWnJdDBBUnR8fKUla9Ktvb2dVXlRNBZWJiguXn/ENDQ9ZmJkRQGRwcfOvNN4YHbhFN&#10;xdTYqJddN+XGhga3+3qJoNLd3e0oL8ztyNl6W9gSmjMafS1YdlNeVVX13rtvry6wakSjr6s9fWeM&#10;CCp62lpzM4LbWQNpaWnBft5EUElISIgIDiSCCmSouMgwIgShq6XBsu91PdbZ5M033shMSSKCSmCA&#10;f056KhFUvDw9inKziaCysrJiyq6v5NnZWTN22WR8fNzKlG3HUM6ODrUVZURQsbO1bmmoI+IbzO2m&#10;FtnvvCzBeUbqf3btYBDlPKmB/jKCIMgDZmxsrLS0FApRk5PMMHcIgiDIYwT6y8jOMLO8tPe1N65x&#10;nrjOeZ4S1rtBfF7+uihZjMqDGt/PyHAw1o1bHLmcG0IJ3Jok2ZMH1NVZ9Zbb19en/KMf9f/61/W/&#10;/CUltL/2WtiLL9qYGpHFBPH1ju9XUVHh5+rA5S5xJ4dpYXUuJynG14PVuGEP0fh+YWFhxelJ3JVZ&#10;7sQQLXAX7UwN1w9KMDi+38Myvl9ra6ut7BVuVcKW28KWwL0ZU+Ksj+P7ESEIHN+PCCqP+fh+t5ta&#10;5NBfxgIqgiAPJ/39/bm5uVAt+hr7WUIQBEG+LtBffjhYa/dnba2lpWVlZQWVTzKXBbW1tZGRkUSw&#10;ACLn5+cTsQmoRdvb29+4caOoiH9VFv1l9JfJYlTQX0Z/mQgq6C+jv4z+MhsePX95qKlF/qmXJTnP&#10;SH9r1w4GMc6Tmj9FfxlBEOQBAs/Ejo4OqD5AtYjMQhAEQR4n0F9+CJiZmZGVlfX09CwvL7ezszt9&#10;+vT0NCvTDZidnR0aGiKCBerq6u7ufAwIY2NjXV3d1NTUCxcutLfzMWjQX0Z/mSxGBf1l9JeJoIL+&#10;MvrL6C+z4ZH0lxWeelmK84zMt3btYBDnPKmF/jKCIMiDZHx8vKysrL6+Hh6OZBaCIAjyOIH+8kNA&#10;f3///v37u7q6GBkZGVlXVxcbu1ajXlxcjImJmZycrKioCA8P9/b29vLy6uzshJ8mJiaSkpLgGV9U&#10;VJSfn19ZWcnEj4iIgP8dHR12dnbu7u5QFID5s7OzsKyPj4+MjExQ0FazYHR09NKlS0y7aXNzc2dn&#10;Z2b+ZtBfRn+ZLEYF/WX0l4mggv4y+svoL7MB/WWWAf1lBEGQB8rKygo86bKystraWNVcEARBkEcP&#10;9JcfAqAKbWRk9Le//U1MTMzf3x/m1NbWnjp1CiZmZ2dPnjzZ29sLEfbu3ZuUlKSrq6uvv1Y1jY6O&#10;1tTUjI+PV1RUhPkSEhIws7CwEFYCD36QUVFRzs7OSkpKMzMzOjo6N27cCAwM/Oc//xkSstV9a25u&#10;FhISWlhYG8rM09PTwICPQ4T+MvrLZDEq6C+jv0wEFfSX0V9Gf5kNj6S/rPjUyzKcZ+S+tWsHgyTn&#10;SR30lxEEQR4Y8ECEilt+fj4UC8ksBEEQ5DED/eWHhsLCQk1NzU8++eTy5csZGRni4uIwE57lV69e&#10;7evr22hWDNNCQkJzc3Pq6uqwSFZWlqqqKkhhYeHx8XFLS8s14yAk5OjRowkJCYGBgQcOHEhKSrp0&#10;6RLT54aWlpav71ZboampCTa6tLQE015eXugv84L+MvrLZDEq6C+jv4z+MhFU0F8mQhDoL7MM6C8j&#10;CII8UOAxl5OTMzg4CLVOMgtBEAR5zEB/+SGgpaUlLCyMCC5XWFhYU1NTVlYWppeWli5fvtzX12dl&#10;ZbXhC2toaDA9XSwvLycnJysoKMBMU1NTNzc3mIbHv6Oj45UrV2JjYyMjI2NiYkpLSy9durS4uFaZ&#10;t7Gx8fPzW1/N5wwMDED8iYm1ipm9vT3EYeZvBv1l9JfJYlTQX0Z/mQgq6C+jv4z+MhseSX9Z+env&#10;y3GeVfjfF3YwSHO+o/cz9JcRBEEeCPA4hpJbYWHh4OAgTJO5CIIgyGMG+ssPAe3t7Xv27ElJSRkb&#10;G2tpaREXF4+NjT179mxbW1tBQcE///lPqI6amppujMuXlpb2xz/+0d7eHqZjYmKkpKRgoqqqCmJq&#10;aWnBdEZGxoULF0ZGRpqamlRVVaEocPXq1cjIyN7eXtiQj4/P2lo2sbKyoqCg4Ovr293dLSQkVFHB&#10;p46K/jL6y2QxKugvo79MBBX0l9FfRn+ZDegvswzoLyMIgjw4pqamoBYGZSeoXZJZCIIgyOMH+ssP&#10;B6WlpdLS0vLy8rKyspmZmTDH09NTWFjYxMREWVl5eHjYx8cnKiqKiTw5OXnx4kXGbM3KyjI1NYWJ&#10;paUlUVHRtLS1OjPUyb29vcXWYcYJbG5ulpSUVFVVhTkpKSkwZws9PT0KCgrXr18PDg4ms+4H/WX0&#10;l8liVNBfRn+ZCCroL6O/jP4yG9BfZhnQX0YQBHlwQFGwoKCgra2N6U0RQRAEeTxBf/lhYnZ2dmXl&#10;c2OOGXAPgDo2M/GFgMWXl5eJWIfpIoPCxhZ5mVle2vfaG9c5T4itm8jbBQnO8yKc5xXF1jqPFkhP&#10;T4+JiQkRgrCxsamvryeCioWpyWiiF7c8llsUQQuNaQqnDzEtvgUyNDR040c/Gv7Nb1pee40Sen71&#10;q6gXX7S3WHP82WBkoD94q5sIKvo62uO3B4igoqutNc3OjaqtrQ3ydFmbmpugBe5KYVpCoI/3+kIC&#10;yMnJ2fvJx0QIQltTfXVx2yS3GW0NNe4qK886MjIyISqCCCpRUVHl2Wlr9vrdO7TA5TpamLA/KJau&#10;MWRqlm4U4ObqWpyXQwQVJ0fHylJWrrG9nV19VTkRVCYmJsyNWNlht2/ftjZjlaMHBgbeevON4YFb&#10;RFMxNTbqZfcaxtjQgOVrmK6uLgeFq9z6lK23hS2hKqHC3cjD2ZEsRqWqqupf77y9PDdLNBU9Hc3J&#10;MVb5VE9ba25miggqqampwX6s8ml8fHxEcCARVCBDxUV+3n0THV0tDe7qfQ+d7dBj/XLljddfz0hO&#10;JIJKgJ9vdhqft6e8eHl6FOVmE0EFnqEmBnpEUIHHN0vXeGxszMrUmAhBODs61FaUEUHF1saqub6G&#10;iG8wQ00tqk9/X4HzrNL/vrCDQZbzHQP0lxEEQR4AUD2EAl5hYSGUncgsBEEQ5LEE/WVkK1NTUw4O&#10;DsbGxubrGBgYMG2c6cwsL+1+7Y1LnCeEOM9RgjDnuYuc50QuXZ5kQXV1tZaWFhGCYPaznQXKCvKt&#10;wbaTGf7jSd6UMFkYIX5kj6KiItkAlaampusvvdT82mslP/85JVT/4he+L7ygoaxAdkUQcjLSuVmZ&#10;ZBtUpCTES/LzyGJUJCXEK0tLiKASFxdnbaw3MTE22ddBCxNDiRFB5sZGZDEqfn5+/3rn7fb2NqKp&#10;SIhdb6ytIYKKhOj1lsZGci6ouLu7u9jbksWoQC6IDfKbvDM4eaudFiZHzXS13v3nP8hiVNra2mQk&#10;xImg0tjYKCctSYQg9HR1Q/z9iKCipakZFRZCBBV1dfW4qHAiqNy8eVNJVoYIKgUFBaqK8kRQycvL&#10;+9VrvyzMyyaaiqK8XGZqMhFU5GVl8nOyiKCSmZmpdenoRF7oltvCljCZHZRpraGvrUkWoxIVFfWX&#10;P/2xoaaKaCrSkuLlJcVEUJGSlKiqqSHpm0p4eLiFiSFZjIqTk5OthTkRVOzs7JztbIgQhJSEWHNj&#10;PRFUIGZbSzMR2wMZ6rVf/tLLzYVoKmamJr6e7kRQMTQwCPLzIYJKfX29gowUEVQqKysV5Vhlk5KS&#10;EhUFOSIEoaWpERvJKp+qq6kmxbF6RHZ1dW1+k/1fBv1lBiygIgjysDAzM1NTU1NRUcGMFY8gCII8&#10;tqC/jGxlfn6+qKgoOzs7d52srKyGBsHfni8tL3964MANObkbcvL0oCQl/cbLr3zy8o8+oIYPX/7R&#10;X7/73f/89U+GN2QN5MToAeLs+8+/lJSUDFmwZ88eOUlxQ11tQx0tWtDTefftf/7jpZdu/PrX8r/6&#10;FSUo/epXIj//+Z733tNXVNSjBoggeenSwX17ya4I4uOPPtJWUTDU1jDUVKMFXc2De3ffUFEhi1H5&#10;4D//0VC7QQSV69evH/3s0NqUgQEtGBoKCV0+fuTwWkxBXLly5Te/eg3WSDSVD/7zvq62FhFUPnz/&#10;fQNdLUMtnjOzJRjoXDpz6tyZ02QxKidOnLh84fza1Jbj3RIMDY8eOfL73/12LSYLPvrgP2SKiq6u&#10;7scffkCEID779NNrwleIoHLw4EGx6yJEUNm/f7+k2HUiqKipqe3++CMiqCgrK+/b/QkRVCAvf//l&#10;l1UUFYimsvvjj+VlZYig8snHHyuzW6e0tPShvbsF3yV0tcWuXf3s4AGyGBUxMbGf/+ynulqaRFP5&#10;8IP/qN9glU8/fO8dA7GLhuKX9MUuUoKh9BXhz/acOH6MLEbl3Llzp04cJ4LK6dOnz505RYQgPvzP&#10;+/q6OkRQgZgGenpEUHn55ZdJPhXEsWNHhS5dJILK4cOfXbsiRAQVHR0dlolfU1OTZcwbN27sZZdN&#10;gIMHDkiIssqnB/bvk5aUIIKKtbX17CyrVvYPguHmFrVnvq/EeVbliRd2MMhzvmP4c/SXEQRBdp67&#10;d+9mZGT09vZu+S4WQRAEedxAfxnZGaBIYWTM9pPePT/6uSrnBRnOLkqQ5+w6xuHoXbvAnevh9tUI&#10;CHO9Dhryk5OTZANUbG1tBwZYdSWhpqYm/dJL82+80f/rX1PC2G9+U/Hzn9vb2JDFqMCmXR3siBCE&#10;mYkxd3aMy13lcheogevjZDc9sdZXg0AM9HSXZlm1L6ioqAjw9iCCSklJSXiQPxFUioqK9u/5hAhB&#10;6LPr2BTQ12K+pl/ichepgVuclpCaELceWQAR4eEsv6aPiIi4ePYMEYIw1tclU4IwY9dVMeDt5VVR&#10;XEgEFVcXl/pKVr1eODs5tTbUEkEF6hUsP+e/c+eOnaU5EVTGxsZ++9abE6NDRFOxNDdj2euFuanJ&#10;+DCrTo07OjrcnRyIoNLS0uLjtt6NjCAaGhr+/a93WXY+bqSvy7LzcQMVeW51IrcuhVuTRAvt2VVe&#10;JhGh/DvQ30JKSkpseCgRVGJjY5NjSdf/AmHZVTEAh0+mBPHWm2+y7Cs5JDioMHtt9AKB+Pn6lBUV&#10;ECEIC2NWgwTAI9KSXc/7MzMzthZmRAjC3dWluY5VrxeODnadrc1EfINBf5kBC6gIgjwULCwsQJEp&#10;JycHynhkFoIgCPK4gv4ysjNA5Vlbm5V3MDc398mPfyHD2bVl6L8tQYzz/CEOR/XCSW5f9UpdLj1w&#10;+2oslKX6+vrINqiYmpqyaZENyMnJibz4Yr+gUfvaXnst66c/NWc3FCFsmqXFBujr6tzt7+ROj3DH&#10;B2jh7pijhclgH6vOatmP75efn8+yY9nU1FQ/TzciqDyg8f00VVW485PcO7e544O0sDKbEhEczc44&#10;8/fzS4qNJoKKt7f3mRPHiaCC4/s9LOP71dbW2luxyqelpaVf7/h+WvJS3PwwCFvGHtwSuGWx2XZa&#10;/j5eZDEqOL4fju/3dTHc3KL+zPeVOc+qPvHCDgYFzneM0F9GEATZaUZGRgoKCnp7e2dmZsgsBEEQ&#10;5HEF/eWHhpaWlpycHPhPNDuGhoaampqIYAGUD4aHh4ngYWwdIu4H/WX0l4mggv4y+stEUEF/Gf1l&#10;9JfZ8Ej6yxrPfF+F8+yNJ17YwaDI+Y7xz9+cQ38ZQRBkR4GaaVFRUXd3NzyRySwEQRDkcQX95YcA&#10;eGD7+fmJi4sbGhoKCws7OjqyH3unubk5OTmZCBZoamp6efE3IPr7+w8fPpyQwL9+jv4y+stEUEF/&#10;Gf1lIqigv4z+MvrLbEB/mWVQRH8ZQRBkp4GHYH19fU1NDcuOBxEEQZBHG/SXHwLgmX306NHx8XGY&#10;Hh0dvXr1and3NyOhdg0Ty8vLs7OzExMTML+vr29paWl9ubXmxvDgn5ubgzjwn5k5MjLCvGHu7Ozc&#10;XBoYGhqCZfX19f38/MisTVRWVgoJCb399tupqalk1v2gv4z+MhFU0F9Gf5kIKugvo7+M/jIbHkl/&#10;WfPZV1T/5zm1b7+4g0GJ85TJL97i6y/DpbG2tjYwMDA3N1dTU8vLy4Psr6ura2hoaGRk1N/fT+Kx&#10;Bv1lBEEeEwYHBysqKuCeCaVWMgtBEAR5jEF/+SFgamrq1KlTMjIy+fn5jE1cWVkpKioKE1C5hQmo&#10;/zg7Ox87dgyqQyBDQkLgJ3jea2pqxsfHw8yAgABLS0uY2dPTIy4uPjY2BrUpaWnpjcjJyckXL168&#10;cePGxx9/HBrKx32DokNNTQ2sMDqav+OG/jL6y0RQQX8Z/WUiqKC/jP4y+stsQH+ZZaD4y3CzhVxc&#10;UFAQFxf33nvvlZeX29nZ6enpQYYtKiqCAhiJxxr0lxEEeRyAqh88sKCy0NHBqrSGIAiCPPKgv/xw&#10;AE9uMTExqPm88847UJ+vqqoSFhaG+VC5vXz5cl9fn4mJiaqqKlS2CwsLr1+/Dj9ZW1sHBARkZ2ff&#10;uHHj1q1bEA1m+vn52draZmRkXLx4sb+/v6ys7NNPP4W1XbhwobKycm5u7syZM/7+/mub5IeKigr6&#10;y7wB/WX0l9FfJoIK+svoL6O/LBD0l7WffUXtf57T+PaLOxhUOE+Zv/Y77gqte1BHR0cbGxuY0NDQ&#10;gLLT4qLgFMgX9JcRBHkcWFhYaG5uhlLQdmPzIAiCII8b6C8/BExMTIyMjMAE/E9ISNizZ4+Dg4OM&#10;jAzMmZubu3r16q1bt6ysrHx91+yA+fl5CQmJqqoqKSmp4eHhtLQ0RUVFmA//CwoK1NTUGhoa3Nzc&#10;Dh48aGBgoKWlpampmZycfO3aNaYqZW9vz7d/DAb0l/kG9JfRX0Z/mQgq6C+jv4z+skDQX34Q/rL6&#10;/zyr++ovQnx8w8LDw8LCgoOD4TyTTa7T29t78eJFuJtBEeX06dNQjhIXFzcxMYFLTGKwBv1lBEEe&#10;BxYWFqBUD/fSL/02DkEQBHnEQH/5IaCiogJqO/P3erZSUFCAOg/TSHliYuLQoUMDAwNWVlbe3t5M&#10;BA8PjwsXLujorFVlExIS5OXlYSI6Ovry5cuM1+zj4yMnJwcTUI+KiIhob28/deoU08mgrKws41Pz&#10;Bf1lvgH9ZfSX0V8mggr6y+gvo78sEPSXdZ59Rf1/ntP89os7Gb71vPqLP5K5LiolLS0lJSUqKtrU&#10;1EQ2uQ6Ui/T11047FFHS0tLgFjQ6OgoFLaYPsS8E+ssIgjzyLC0tdXR05OTkwNONzEIQBEEee9Bf&#10;fgiYn5/X1dW9du2avb29urq6np7eyMiImJiYmpqagYHBv//978HBQWNjY1dXVyY+PO9ff/312Ni1&#10;KndkZKS4uDhMjI+P//GPf3R2doZpqL5evXoV1qOkpCQvLw+1KS8vL2FhYQsLi7/97W+U/jGkpaXD&#10;wsKIuB/0l9FfJoIK+svoLxNBBf1l9JfRX2bDo+cvjzS36D73isa3ntN68sUdDGqcpyx/+VvuIhn9&#10;eAuQkBQUFHJycmAarunQ0BAz39PTE0pZzDR70F9GEOSRBx5qZWVlLS0tExOsSjUIgiDI4wD6yw8N&#10;N2/ejI2NhfrP0tJaBQnqP3FxcdXV1U1NTVAdam9v7+npYWKurKyUl5dPT68Zc4ODg3V1dcz8qqoq&#10;pp8NAIoFCQkJGRkZCwsLzJyioqLMzEyIPDAwwMzhpb6+frtfl5eX9fT0iBDE3p/8UoGzS4LzPCVI&#10;cZ4/zOFoXD7DHW3itpUICKMttmpyo6OjZANUrKysWI5EoaSkJP7SS2O/+U37a69Rwq1f/arwZz+z&#10;MTMji1GBTTvbrfXwyAYTI0Pu2AB3eZo7N04L3LtutpZ3RsnFpaOnoz03xaqtASQ5Pw9WrjEkyxA/&#10;0nyeTn5+/r5PPiZCELramtyVZSKo6Gqoc7mL3PkJ7twdWuCuZsdFJrJzjUOCgzOTE4mgEhgYeP70&#10;KSIEYaCjRaYEYWKgS6YE4enhUZqfSwQVZyen6rJSIqg42Ns31lQSQWVqasrCmNXLFbj/2JibEkEF&#10;7m9vvfnG6O21jyoEYm5q0tfFKkebGhsND7B6C9Xa2upizyqfwk3Y08WJCCo1NTXvvfsOd5HVGOv6&#10;utqzE6zyqb6KHPdmzFooiaKF2uQiZ/3QoACyGJXExMSoEFaucXR0dGJ0BBGC0GP9ykSfdTZ56803&#10;s1KTiaASFBjA0jX28fYqYZehADN2r0zm5+fN2WUTqKtbm5kQIQgXJ8d6dq6xvZ1NG7vXMF8vD85f&#10;tthmfD9gfHxcSEiIKUT19fWdOnUKHn/9/f3CwsJpaazSzGbQX0YQ5JEHbph5eXlwn4RaJ5mFIAiC&#10;PPagv4zwoaampqysrHwdqGWxcWOXl5clJSWZRegUFRX95ZVXDnE4u6lhL4fzJw7n6pH9zaXJTWmh&#10;9ABxlK9fSkpKItugwrTCJoLK+fPnz+7adfMXv0j/6U8pIfdnPwv50Y9kxMXJYlRg00pyMkQIQuy6&#10;SHVuek9jVU9tGS201GirKKYmszr8a8JXstJSiaDi4eGheUOFCCoODg66mupEUHFycvrn3/8GyYpo&#10;KsJCl4vy84igclXocnlpQXluZnluBi1UFNubm1iYGpPFqOjp6tpZWRBBRVtbe8/HHxFBBbLV9atX&#10;iKAC2UTs2lUiBHFDVdXDxYkIKkqKir6e7kRQkZeXD/LzJoJKenq6pKgIEVQgh8pIiBFBJSEh4Rc/&#10;/1lyQizRVCTFxWIiwomgIiZ6PTEuhggqISEhLPOpr6+vmrIiEVT8/Pz+8H+/L8rLIZqKyNUrGakp&#10;RFC5evZkS6B1T4RTZ5gDJfTEe4Tqyujq6kKdUCDOzs7WNlZEULF2dDAzMiC7IohrV4RKigqIoCIi&#10;fKWspISI7YEM9fOf/9zBxopoKjraWk52NkRQ0VBXc3d2JIJKYWGh+PVrRFDJzs6WYJdN0tLSpMVZ&#10;ZRNAWVEhwMeLCCrycjKhQQFEUKmurmZeY38tjDS36D/3ita3ntN58sUdDBqcpyy395chJaurq298&#10;5Q13qmvXromIiHh5eX0J6wT9ZQRBHm0WFha6urpKSkpYfjmKIAiCPCagv4xsZWJiwtLSUltbW28d&#10;qHSFh4eT37ZneXn55MmT1iwwMzPb86+3zdVkzeREKcFcUVxLXOj1Z5//95PPvPft5+jhwyef//V3&#10;ntHR0SHboHLo0CEVFRUiqPz1r3995x//sDI1tRQUFGVlP/vsM7IYFdj0kc8OESGIfXv3aGuoW7Fg&#10;357dutpaZDEqe3Z/YqinSwQVKSmp0yeOE0FFVFT03GlWV19MTOyN139jbW1JNJVPPv7IzMSECCq7&#10;//OetYa8lYq0lYoUJVhrKYqc/ExY6DJZjMr5c+dEhK8QQeXMmTN//uMfiKACV2rv7o+JoGJubg7X&#10;FOITTeXE8eNS4mJEUDl69KictBQRVA4fPqwoL0sEFX19/YP79hJBBe4qnx7YTwQVLS2tV175vo6W&#10;BtFUDuzfr67KKkfv37dPW5PVOpWVlY9+dojN+ZeTkztx9AgRVCDmL3/xc3MTY6Kp7N39iQG7fLrn&#10;k49NDPStLC0EBkkJ8cuf7rFSk7FUEKUEKzXpaycOvf7Et//z5PPvUQNE+P2Tz167Jkx2RRC7P/7I&#10;0tyMCCpw+FYWFkRsD1ygV1555Tq7HThz5rSYyDUiqJw8eUJSXJQIKvA4O7BvDxFUjIyMDrDLJvDY&#10;PbR/HxGCOHrksIKsDBFUPvvsU2VFBSKouLi4zM3NkUf7f52vxV9eWVnZYqnDGWA+AvsSoL+MIMij&#10;zdjYWH19fWVl5czMDJmFIAiCIOgvkynkK7O8vGzIrgNiwPyGHHeuh9tXQwvDjQtNBZ+89H1JzpMS&#10;nGfpQYnz7AdPv8CyNmhnZ3frFquuioWEhKSlpYmg0t3d7eTE6ht52DTLTo0BC1OTOyOkI0g6JoYG&#10;LPt1NTLQX2XXBWp1dXWQL6teLwoLCyOCWX13X1JScmDPbiIEYcCuu1LAQE2RO9zA7ankdlfQwnhr&#10;nr9jRkoSWYxKVGQky6/pQ0NDL507Q4QgTAzYdiPDstMJwMfbu7KUVV/JHu7ujTVVRFBxcXbuaK4n&#10;gsrCwgLLXi+mpqYcrS2JoDIxMfG73745Pc6qyxdrS4vhflY52tLMdHKM1TohR3u6sMqnjY2Nfp7u&#10;RFBpamp6/71/ESEIY0P9pTlW+dTYQJ+7yqobmZqamhRHI+5IPbejmBaG6wr97T/kcJQ4u2SpQZmz&#10;69gTu/LyssgGBGGsz7bLF2PW2eStN98syM4kgkpYaEhx3loHuwIJ8PdjmaEAKzNjMiUIa3bZZG5u&#10;zt7KgghBeLq7tjWQLrDoODs59HS0EfENZqS5xeC5V7S/9Zzuky/uYNDkPGW1vb+8s6C/jCDII8zq&#10;6urY2FhOTs7g4CDU/shcBEEQBEF/mUwhXxkoYbAf309XVkzgqH3c5qLB4sQPX/q+KOfpLUP/8QZZ&#10;zq5/P/XCjo/vd+7cORERESKoVFVVWVqyMs6+6Ph+LB0BHU2N27dIB9x0Hsnx/TTkpbjtpav1eVtS&#10;0ZbA7a5IcrWIiRTcHh/A8f1wfD8iqHzt4/tpa6hPjrPqej43NzfCXIvbUrBSnkIJ3Ob8JGeT9znf&#10;kuS5024JUpznDz3xfFJSPNmAIHB8PyKoPPbj+7UaPv+qzv8+r/edl3YwaHGetv7lb9FfRhAE+YpA&#10;AbW1tbW4uJjlsDcIgiDI4wP6yw83y8vLRUVFUVFR0dHR8fHx/f1bh8OamJiorKzcqbEXWlpaJicn&#10;ibgf9JfRXyaCCvrL6C8TQQX9ZfSX0V9mwyPpLxs9/6ru/z6v/52XdjBoc562QX8ZQRDkKzM7O5ud&#10;nT0wMAATZBaCIAiCrIP+8sPN1NTUvn37NDQ0XF1djYyMzpw509LSQn5bp7Ky8vz58/Pz80R/BbKy&#10;st55553txvpDfxn9ZSKooL+M/jIRVNBfRn8Z/WU2PHr+8mhzq/Hzr+r97/MG33lpB4MO52lb9JcR&#10;BEG+GisrK+3t7VCcgLIfPILJXARBEARZB/3lh5uJiYkzZ85sNFvW0NCws7ODiaamptraWpior6+/&#10;du0aM3BNS0vLzZs3x8fH16Jyub29vZtld3c3SFghI7cQFRV19OjRPXv2QDQy637QX0Z/mQgq6C+j&#10;v0wEFfSX0V9Gf5kN6C+zDOgvIwiCfHUmJyehallXVwdlPzILQRAEQe6B/vLDDeMvM74q1LSlpKS8&#10;17l+/TpMGxsbV1ZWSkhILC4uWltby8rKqqurX7x4EcoEhYWFMjIyWlpaV65cgcVzc3OlpaUZ2dnZ&#10;yax8MzU1NR0dHWJiYlvaR2+A/jL6y0RQQX8Z/WUiqKC/jP4y+stseCT9ZZNdr+o/8bzhUy/tYNDl&#10;PG33GvrLCIIgX4nBwcHi4uK2tjaoWpJZCIIgCHIP9Jcfbqanp48dOyYvL29hYSEnJ6eoqFhQUHD6&#10;9GmYv7y8HBoampeXJykpOTU1lZKSArVW4MyZM2lpafb29jIyMkNDQyUlJfDfxMREVlZ2ZGQEFoc4&#10;ZO33Mz8/f+XKFfSX+YL+MvrLRFBBfxn9ZfSXiaCC/jIRgngk/WXTXa8aPPG80VMv7WDQ4zxtj/4y&#10;giDIVwDqevCEgqol36ZICIIgCIL+8sPN5OTkyZMnQ0NDi4uL6+rqoLKdm5srISFBfl5vd3z9+vWV&#10;lZXU1FQlJSVDQ8OjR48mJiZOT08bGBicOnVKXV29t7d3aGhIT0/v9OnTmpqaAwMDZOH7gUXQX94O&#10;9JfRXyaCCvrL6C+jv0wEFfSXiRDEI+kvm+161fCJ542femkHgz7naQf0lxEEQb4CUBNsbm6urKzc&#10;rjdFBEEQ5DEH/eWHG3jAnz59ure3l+h1Q/nkyZMLCwswbWVllZCQoKioWFtbe+DAgYGBgaWlJSEh&#10;odjY2Ozs7I6OjtnZWXFxcWNj44KCgu7u7pmZGREREQsLC2ZVW4BSBSyL/jJf0F9Gf5kIKugvo7+M&#10;/jIRVNBfJkIQj6S/bL7rVaMnnjd56qUdDAacpx3RX0YQBPkKQK0zKytrZGQEO8dAEARB+IL+8sMN&#10;VFmPHTvW2tpK9LrPa25uLiYmJicnZ2ZmVlFRAdNQX5WSktLU1NTT0/vPf/4TGhqalpZ2/vx5IyMj&#10;UVHRysrKhISECxcugLx+/XpZWRlZ1/1MT0/DIs3NzUTfD/rL6C8TQQX9ZfSXiaCC/jL6y+gvs+GR&#10;9Jctdr1q/MTzpk+9tIPBEP1lBEGQr8DS0lJHR0dhYeHIyAiZhSAIgiD3g/7yw83y8nJLS8vc3BzR&#10;96ioqLh58yZMzM/Pt7WtGZSTk5N5eXmNjY1Qd7116xbMgVJCTk4OMw1ANJD9/f2M5AW2BXGgOk30&#10;/cCvBgasnCPAWEmaO9HG7SyjhVvV0zVZn3z3FSnO05KcXfSgzHnhg6deYPm5lo2NTXd3NxFULl++&#10;vLmzEQpwFRwcHIigApt2dbAjQhCmxkZjt/l3V7IFYwP9aXYek4Ge7uIsK9MWUpG/lwcRVCBphQX6&#10;EUEFCqb7dn9ChCD0dLTIlCD0VBW4g3XcrvKtqWhLGGnK9rVPZecxRYSFZaelEEElODj4wpnTRAjC&#10;WJ+VxwSYsvaYvDw9y4oKiKDi6uJSV1lOBBUnR8eW+hoiqMA9wcrEiAgq4+PjdpZmRFAZHR397Vtv&#10;Tozy7wt+CxZmpoM9XURQMTc1GWP3cqW9vd3NkVU+raur83ZzIYJKfX39v//1Lnd1mWgqhvq6LF+u&#10;GOnrrixsfQTwpaysLNHOgNtXyW3MpYVbFdne1h9yviXHc6fdEhQ4u448sSs7O4NsQBAG7KxYgKUV&#10;C7z15pssveCQ4KCC7EwiqPj6eLPMUIC5sSGZogI1cwt22WRmZsbW3JQIQbi5ODfVVhFBxdHBrrOl&#10;iYhvMGPNrZa7fmDyxC6zp767g8GI84zTa7+bR38ZQRDkSzEyMlJSUtLT0wM1SjILQRAEQe4H/WVk&#10;K+Pj4+nrZKyTkpLS1SXYu1leXhYREUljQVJS0sXDByqSg8vC3CmhIso7zcfub7teOs75zjHOM/Rw&#10;lvPs7zhPJicnV7BASkrKzc2N7A2Vjz766MCBA0RQcXZ2vn79OhFUPDw8JERZnSjg8sWLAb4+RFC5&#10;eP5caFAAEVTOnzsbFbbWgF0g1tbW8tJSRFAxNjZWUZAjgoqpqelf/vTHtLRUoqmcO3M6KT6OCCrn&#10;jn1WHO5RHu6xJRVtCRUJgXbqsrrammQxKirKyga6OiTRUNHR0fnw/fchy5AlqVw4uzbApkASExMv&#10;XzhHhCCkpaWtzEyJoCIhLm5vY0UEFdHr150dbImgEh4eLnzpIpvDDwoKErkiRASVgICAn/70J8EB&#10;fkRTuSJ02cfTnQgqly9dDPL3JYIK3CIk2eXTtbFSJcXZHL6Dg8PvfvtWYmwM0VQunD8byS6fXjh3&#10;NiYqkggqVlZWutcvVER7lQU4UEJFlKfdDam3OJxTPHfaLeE055n3/vcZIyMDsgFBnD97Ojkxnggq&#10;cFBpKclEUPnJj39spK9LBBUlRUUTQ30iqMjJyliamRBBJSEhQejieTZXPzo6+sqlC0RQCQsLu3bl&#10;Msv7iYS4mJMdq3x6/fo1N2cnIqjk5OQwXWx9LaC/zIAFVARBvlHcunUrLy8P/q+urpJZCIIgCHI/&#10;6C8jW4Gig7m5uYWFheU6xsbGJSUl5LftWV5ePnfunAcLzMzMjh496scC2Ifjx48TIYgTx4+/w3nq&#10;I85TH1DDHs7Tv3nyGVtbW7I3VP75z3++//77RFDR1tY+efIkEVT09fXPnjpBhCAOf/apmYkREVQ+&#10;PXjQ2sKMCCqHDh6ws7Ykgoqqquql86yuqZycnPDlS0RQUVBQ+N1bb3p4uBNN5eCB/S5OjkRQObh/&#10;n7urK0kKVERFRSVFr5PFqIiJianLSvi5O/raW1KCn5fL+eOHf/vWW2QxQXx28ACZouLi4nLk00NE&#10;COLC+fMqigpEUDl75ozGDRUiqJw6dUpbQ40IKtbW1scOf0oEFbixnDh6hAgqcJf44Q9etTAzIZrK&#10;0SOHjQ30iaBy5PBn5ibGRFDR1dVlmU/V1dUvnjvj6elJ9PZoaGj8+levOTvYE03l00MHba2tiKAC&#10;OdrezoYIKjIyMleFLpOcQEVKSkrsuggRVMQlJcSvXyMbEMSnBw+4uTgTQeXQwf0ebq5EUPnBq6/K&#10;SUsSQeXKFSEFWWkiqFy6eEFFUZ4IKs7Ozkc+Y5X47ezsjrKLaWVlxTKbAGfPnNZSZ5VPT508oaut&#10;SQSVgIAA3o+i/muMNbdavfAD02/vMn/6uzsYjP/nGedfob+MIAjyZYCHQldXV1lZGeU7VwRBEARB&#10;fxnZGZaXlw0NWX0mPDk5ud0QglsYGxuztrYmQhB2VtbCnOflObtkqEGV88JHu15eWloii1EREhKS&#10;kpIigkpHR4eTkxMRVG7dusWyU2PA3NRkYnSYCCqmRgYs+3U1MtBfZfc1fXV1dZCvNxFUCgsLI4MD&#10;iKBSWlp6YM9uIgRhwPobeZZdoAIJCQkZiay6i01KSqrPS4WkzV28QwtcroeVyYG9e5ilBGJioEem&#10;BGFhwipDAb4+PlWlrPpK9nB3b6xh9TW9i7NzRzOrTo0XFxdZfs4/NTXlaM2qm/KJiYnf/fatmQlW&#10;Xb5YW1qM9JN+fuhYmplOjrHqN7C7u9vThVU+bWxs9PN0J4JKc3Pz++/9iwhBGBvqL8+x6qrYxNCA&#10;ZZ8bubm5UaFBRFBJT09PiI4kgkpiUlJaAqvujwFjA10yJQhj1tnkrTffZNnrRVhoSHFeDhFUAgP8&#10;K9llKMDKzIRMCcKaXTaZn593sGL1iAQ83d3aGuqIoOLs5MCyN/+vl7HmVusXfmD27V0WT393B4PJ&#10;/zzjgv4ygiDIl2J8fLysrKy2tvZrfPuIIAiCfPNBfxnZGZZZj+/X29urp8fKO2hvb2fpWQMmBobn&#10;Oc+J84xAtSXIcna9v+tllmNT4Ph+D834fjdUludZFXlDQ0NjwkKIoBIWFlaUGMmdGV693UkJ3IU7&#10;tgZauz/+iCxGBcf3w/H9vsbx/RITE/29WFnh0dHRIf6+RFCBDMXSswZwfD8iqDzm4/sx/rL5t3dZ&#10;Pv3dHQym//OMK/rLCIIgX5yVlZWJiYmsrKyuri7sHANBEAShgP7yw83S0lJSUpKnp6ePj4+fn19L&#10;Swv54R6jo6M5OTlQMiD6yzI9PR0WFubr69vX10dm3Q/6y+gvE0EF/WX0l4mggv4y+svoL7PhkfSX&#10;bV74gcW3d1k9/d0dDGb/84wb+ssIgiBfHHjStbW1QaVgbGyMzEIQBEEQfqC//HAzOTm5Z88eU1PT&#10;kJAQR0fH48ePV1dXk9/WqaioOHv27Pz8PNFfipmZGRkZGU1NTSsrKyEhoYGBAfLDJtBfRn+ZCCro&#10;L6O/TAQV9JfRX0Z/mQ3oL7MM6C8jCIJ8OaDSlJOTA8+mr1idRBAEQR550F9+uJmYmDh79uyG4aun&#10;p8d0WFxUVARFgaWlpYaGhmvXri0vr/XOWVpampKS0tNDXMi6ujqQvb29jKytrQXJt3lye3u7piax&#10;upSVlYOC+LgJ6C+jv0wEFfSX0V8mggr6y+gvo7/MhkfPXx5vabV78QdWT+6yeea7OxgsvvWMx69/&#10;Nz+B/jKCIMgXAJ6zHR0dUK/s7++HaTIXQRAEQfiB/vLDzcTExJkzZ7q6umB6dnZWRETE39/fzs5O&#10;SkpKSUlJU1OzvLxcUlJyfn7e0NBQRUXFxMTk1KlTfX196enp0tLS5ubmly5d6u7uTk5OBmlmZnbx&#10;4sXW1lZm5RtslCdmZmaOHTsGhQxGbgb9ZfSXiaCC/jL6y0RQQX8Z/WX0l9nwSPrL9ugvo7+MIMg3&#10;g8nJSajjtLS0jI6yKmkgCIIgjzPoLz/cTE9PHz16VFxcXE9PT1JSEv4XFRWdOXOGabCcnp5eUFAg&#10;ISExMzPDvHnu7Ow8ffp0SkqKq6urqKhoe3t7dXX1+Pi4hYWFmJhYV1dXRUUFSGblW1haWrp+/bqy&#10;sjLf3pzRX0Z/mQgq6C+jv0wEFfSX0V9Gf5kNj6S/7PDiD62ffMH2me/tYLD81rOev/5/6C8jCIJ8&#10;IUZHR6Eu2dLSAtVAMgtBEARBtgH95YebycnJU6dOJScnNzU13bp1C+bk5ORISEgwvwJVVVWioqKL&#10;i4uhoaEKCgoWFhYnT55MSEhYWFhwdHQ8e/aslJRUc3MzrMfe3h6kjIxMezsf/4VpHA1r3q7vLfSX&#10;0V8mggr6y+gvE0EF/WX0l9FfZsMj6S87vvhDmydfsHvmezsYrL71rBf6ywiCIF8EqD9CGa+goKC7&#10;u5vMQhAEQZDtQX/54WZiYuLUqVMbXSoDjY2Nx48fh6rs3Nycrq5uQkKCoqJiTU3Nvn37RkdH5+fn&#10;z5w5ExcXl5iYWFtbu7y8LCUlZWxsnJqa2tDQsLS0JCYmZm6+1VVZWFiQl5eXlZUlmh/oL6O/TAQV&#10;9JfRXyaCCvrL6C+jv8yGR9Jfdnrxh7ZPvmD/zPd2MFijv4wgCPIFmZmZqa6urqiomJqaIrMQBEEQ&#10;ZHvQX364Ycb3a2v73IKE+rarq+vVq1fFxcVdXFxqa2ulpaXHxsZu3LghLy+vqal58ODB0NDQwsLC&#10;ixcvqqmpSUpKtrS0ZGVlbcjGxkayrnuUlZW9/vrrSkpKurq6EAfWSX7YBPrL6C8TQQX9ZfSXiaCC&#10;/jL6y+gvs+GR9JedX/qh3XdecHj2ezsYbP73We/foL+MIAjyBYBnHJTbBwYGsHMMBEEQhA3oLz/c&#10;rKysDA4OLi5urYd3dHQwpjMUCKCyChMLCwv19fV9fX0zMzOMuwr/a2trodK7tgCXOzQ0BHJycpKR&#10;m4FlYW0NDQ0162wsspnl5WWWXvDExISZmRkRVIaHh1matoCNheUVzvNynF3S1KDCeeHDXS/znjG+&#10;CAkJSUpKEkGlvb3dycmJCCq3bt1yd7QnQhDmpiZ3RtYun0CMDfTnJvlcF16MDPRX5meJoFJdXR3k&#10;40UElYKCgohgfyKolJSU7N+zmwhBGLAzbgD2MePj49MT44igkpiYWJeTAsmfOzdKC1yum6XR/r17&#10;mKUEYmLA6uUKYG7M9uWKj7d3ZSkrj8ndza2xupIIKi7Ozu2NdURQmZ+ftzYzJoLKWj88VhZEUIGb&#10;zG/fenNqnNV7ICsL8+H+td6BBGJhZjoxMkQEla6uLg8nVvkUbox+HqxerjQ2Nr7/3r+IEISxof7i&#10;XVb51Fhfj7vM6oaWk5MTGRJABJW0tLT4qHAiqCQkJKTGxxAhCCN9XTIlCGMDtjHfevPNgqwMIqiE&#10;hgQX52YTQSXA36+iuJAIQViaskr8q6ur1mYmRFCB+jz7d5Cebq4t9Xze+PLi7OTQ3d5CxDcY9JcZ&#10;0F9GEOTrBepKULvJzc3FxssIgiAIS9BfRrYyPDwcFhYWfo/g4OCWFsGV0uXl5cuXL4eywMnJ6eTJ&#10;k0RQsbOzO336NBGCOHvq9Iecpw9ynt5PDYc5z7zxxFMhISHJLPjggw8++ugjsgEqpqam165dI4tR&#10;cXFxEbp4niwmiNMnTzrZ2xFB5cSxY27OjkRQOX7sqKebK9kbKhYWFqLXhCExkCW3R11dXVLsOhFU&#10;NDU1//D7/xcaGkI0lWNHDwf6+RJB5diRz0ICA4mgIisrqygnS46QipqamomGcnJ0SFKQNyUkx4WL&#10;Xjr7f//v/7E5UcCJo0fYxAwMDDx1/BgRgrgqLKyrpUkEFaHLl430dYmgcuniRVMjAyKoeHh4nDl5&#10;gggqzs7O58+cYnP4cJf48Y9+6OzAKvGfOX3KzsqSCCqnT510YrdOSPxXLp5ns6tGRkbXrlxmGfPN&#10;N16HJE1SGJVjR494urmRJakcP3rUx8uTCCqqqqos86mSkpKMpAQRVCBDKbDLUMDJk8cj42KIoHIC&#10;En9wENkGlR/98IdqKkpEUJEQF9O4oUIEFZFr13Q01YmgEhAQwDLxe3t7nznFKqabm9v506eIEITQ&#10;5UsmhvpEULl48byFqQkRVGJjYxcWFsij/b/OnZZW15d+6PCdF5ye/d4OBrv/fdb3N/9vAf1lBEHu&#10;MTp2p7erra+/b25tTHRkK1AfLCws7O3tnZ1l9bYbQRAEQdBfRrYyMDDg4uICVVx3d3f47+joWFkp&#10;uMHj8vKykJBQBAtg5adPnyaCioODw9mzZ4kQxOXLl52dndNYcO7MmU84Tx/iPH2AGo5wnvkl54nj&#10;x4+TDVCBc3X5/Nm1tcdG0EJyvIuNhdDF82QxQZw+ddLF0YEIKqdOHPdwdSaCyonjxxIigtPio7bu&#10;25aQmmBjaih+/RpZjIqmpqaUuCgRVLS1tf/w+99HRIQTTeX40SMhgQFEUDl25HBYcBARVNTU1PTl&#10;xNPCvFJ9nSghLdwboqmpqq4nGQEoKiq+9847ZANUwsPDTx0/RgSV4ODgMydPECEIkWvX9LW1iKBy&#10;5coVYwN9IqhAhjI3MSKCipeX1/nTp4ig4urqevEcqxwNd4kf/+hHbi5ORFOBHO1oZ0MElTOnT7k6&#10;scpQVlZWwpcvEkHFxMRERPgKEVQg5g9/8GpMkO9a7osJp4X4KFFhIR9PD7IklZPHj/n7+hBBBRK/&#10;NLt8qqysLC8tRQQVFRUVfckrab72qa7mlJDmZpHiZf3hL39xkfO/ot95nh4gzqf//CfZABXIUD/6&#10;4Q81bqgSTUVSQlxLXY0IKqKi1/XYZaigoKCzp04SQcXX1/fcaVYxPT09L5xl9YgErl65YmbMKp9e&#10;vnTRytyMCCrx8fHoL38V0F9GkG8sK2sfZc635oWOJOqMu+4eNPv9sPXf74SL9mS5j95qWVwl0RCg&#10;ra2tuLi4s7NzZYVVp3YIgiAIgv4ysjM8iP4xhoaG2PeP4eTk1N7OqmdVU32Dayx60lDmvPBHzpMs&#10;u4qemppyIL21LlEDt6Om3M2BVW+twFr/GMNs+8e4y65/DEN9OCLYEygsLlIDt6Y4N9CXdf8YQaz6&#10;x4Ci6tfbP0ZWVtbNKH/u/CB3uJUWFm5nBbrlZrL77j409OLZM0QIwoT1h/9frH8Mdn2wfqH+MdrY&#10;94/BrouAB9c/xlAfq87Hv1D/GO4PoH+Mt954nbs4xdRwqWHFw9F2aY5VV8VGX6h/jGBW/WOkpqbG&#10;RYQRQSUtLa002IU70sjtKqOF7nLuQPX1f/zNivO0yzPfc94+wK+mnCdunD5NNiCIt958M/8B9I9R&#10;vtP9Y0D9/Iv0j8HqEQm4u7p8gf4x2h6C/jHutLS6ffeHjk+94Pzc93Yw2D/xrN/r6C8jyGPN3NJq&#10;U1HCgOepsRtPTMpzuKocrgaHq8aZV+SMKXBGzH/fGGc9NTNDYj/ezMzMNDc3V1dXDwwMkFkIgiAI&#10;Igj0l5Gd4Wsf38/S0rKqqooIKrrqGpdYjAQow9n1e86T6urqZDEqfX19FkbrIzJNjdLC0mx1YY6t&#10;hen6QoJ5QOP7cadHubPj3KkRWlidK0xP8nB51Mb3i4+Pzwpw4w61rLZXUAJ3uDXe3TYpnlVPzWtf&#10;vp84TgQVHN/vMR/f743f/HphpG8t900O08LsuL2F6dgQq3dLX+/4fhAz09Oa21G6UptNCdy6nOXm&#10;AqG//tmI87T109+12j7Ar7qcJ+SPHSMboILj+z164/sx/rLTUy+4PPe9HQwOTzzrj/4ygjzGzC2u&#10;dGb7Duv8ZEmZw9XicLV5gjpnROmJ9iDZgf4+ssz2rABfobHzTrUIXl3bjzVgenlldQebX09PTxcX&#10;F9fU1EBxlMxCEARBEEGgv/xws7i4GBAQYGFhYbvOzZs3yQ/3GBwcjI2NXV7+ql2LwXocHR09PDwm&#10;tqmeob+M/jIRVNBfRn+ZCCroL6O/TDZABf1l9JdZBvSXEeQxp6ssZUT7h1x1Hlt5I+is+c5jCpzm&#10;MLXZhe2KqUsLw63ZSXGRMdFR0dH5VR2D02vfJgK3m0tyU/PXSqKzg5Wl1W1TC8z8+5m/O9CYlhAb&#10;FRMdHRN7s+X2BFn6i7M0c6etIioyIjYuLi4mKi4xLbd+ZKf6kV5aWpqens7KyoJiGzxnyVwEQRAE&#10;EQT6yw83k5OTe/bscXZ2TklJCQwMPHLkSElJCfltnYqKijNnznzFl8/j4+NCQkKOjo7m5uaKiop8&#10;e2ZEfxn9ZSKooL+M/jIRVNBfRn+ZbIAK+suPpL/s8d0fuTz1ottzL+9gcH7iucDXf4/+MoI8ntwe&#10;6Ot0OLCgtG4ib7GVtwQNzpDqruGqxEU+BdXlO20FzrbWoSk5VbW15SW5Pg4WvjG5/euj3431NGSn&#10;5nZPzd+uzPB28a26w1PzWp2/XZNha2Mfk1VQXVtbmp/mamUamlE9+aVc4dX53iB7Cxe/6MrqyrKy&#10;0ura+sZbU6zK1iyAR1tdXR0UWsbGxsgsBEEQBGEB+ssPNxMTE2fPnt3oG8vY2NjKymplZSUhISEy&#10;MnJmZqaxsfHatWswZ35+Pjk5OTAwEEoMTOT8/PygoKANmZubCxLiM3Iz/f39ISEhMLG0tPTZZ58N&#10;Dw8z8zeD/jL6y0RQQX8Z/WUiqKC/jP4y2QAV9JfRX2YZ0F9GkMeZlnTPEeX/FWwur4dVVU6H85Hh&#10;sXGy8AaL/Zlh7g7BhRttjueHq5yNjDLqRze3u+kvz/DzCKyfmF2Ym51fWPrcPV7sDvd08k/5vLgy&#10;1VNooWNc1DW9CtWoxQX4v7o0PzM1tbgkuJC8dPumj09QYedONVm+j7m5uczMzKGhoa9xrFcEQRDk&#10;YQT95YebiYmJM2fONDU1wTRUSi9duhQcHGxoaKiioqKnp6eoqFhaWiopKQkFBU1NTX19fVdX12PH&#10;jnV2dsbExMjKynp4eFy+fLm9vT0yMpKRsAa+FjMA869evWpgwN8eQn8Z/WUiqKC/jP4yEVTQX0Z/&#10;mWyACvrLj6S/7PXdH7k9/aLH8y/vYHD99nNBb6C/jCCPIyNjd/r9hFbVtvrI/IPOWkfMt3V/NtRW&#10;TpbfYKEn0d/BI6L4zt0Nh3mhJT+1vn96HrbSWhrmG9E4fnekodDN2joiLS4xITYiPCwirbRvZm0M&#10;3qWJel8Hy7CMhtk1J3mdpYmKtPiawdkV7kxbaWJcamFRZnJUZHhIRFxF99QytV+K8eokFzev3Ibe&#10;jtbm3v4hVoP8smNlZaW1tTU3NxceW2QWgiAIgrAD/eWHm+np6aNHj4qIiGhqakpISNjY2BQXF587&#10;d475taysrKioSFxcHOrAtbW1nZ2d8P/kyZMpKSk+Pj7CwsIVFRX19fWwEnt7+6tXr1ZVVUEEkMzi&#10;WygpKVFWVpaRkeH7tRT6y+gvE0EF/WX0l4mggv4y+stkA1TQX0Z/mWVAfxlBHlv6uts7Lf/F1eSx&#10;krcLmpxV3acbkxwWtzq8SxPtBbbGho7eYZl5RVUNHcMzn5dme6rSHc1casYXJ1qLrbRVLDyiWnr6&#10;eltLfRzM/dPr7i7DE+vurYpEM0Njj6DY3MKSmubuqc87X75TleKhqKTln1za0993My3Mysyusn/b&#10;TqChFN2cGWqko+sTGh4XE+Zs5xCTUzswszNtjScmJqB62NraOj7O04IbQRAEQaigv/xwMzk5efr0&#10;6YKCgv7+fmbkvezsbAkJCeZXqHtDEUFMTGxubs7V1VVZWdnZ2fncuXNxcXHLy8vBwcFXr169cuVK&#10;eXk5VJIDAwNBCgsL19TUMItvMDMzMzIywkzLysqGhoYy05tBfxn9ZSKooL+M/jIRVNBfRn+ZbIAK&#10;+svoL7MM6C8jyGPLQFdTt+mfv4C/rM1Z1vl2qb86P393caSnLiXcz9XZycDQyN7FKzanZujumg99&#10;qybLzcazcmR2rCHH1cY2o3WSWeDWzXhP9+Cq4bvr6m5fU0l8iI+To72+vpGzV2BaWdvEEiw+UZcV&#10;ZOmecJuJtXKnLMHbPrxoattmybODdQUh4SnVvUMzM1OjLSVOZgbxZbc2GkZ/FaCaBgWbpqamlRVW&#10;ZXUEQRAE2QD95YebiYmJEydOdHV1Ec3ltrW1HTt2rK+vb2xsTFlZOSEhQUFBoaqqau/evePj41NT&#10;U4cPH46LiwsPD8/Pz4fKuaysrKmpaVRUVHFxMZQkJCUlLSwsyLruUV9ff/r06eHhYVjn+fPnCwoK&#10;yA+bQH8Z/WUiqKC/jP4yEVTQX0Z/mWyACvrLj56/PNHS6v3dH7k//aLn8y/vYHD79nPB6C8jyGPJ&#10;QFdTl8lfvpC/vKr7ZEWw7nZ27fLi/OzkSHdjRUZssJ6mdkJ5z90V7mDdmr9cNTIzUpfr7xlYN0la&#10;E893loZ4OMbVfd4WeHV5aXJs4FZLTUygu662QVRp19LKdHGcu2d8/b0xARdv1abaO8b0T3/ewvl+&#10;YM9Wlz7vQWO5ITXIwy+xbfarOsJQ+IRqGlQJocBGZiEIgiAIa9BffriZnJwUFhbu6LjPhWEaJouK&#10;igYFBTU1NSkpKUE0Q0NDSUlJDQ2Ns2fPRkREVFdXQxyFdZg31bAemFZUVNzsVjNAHd7V1RXii4iI&#10;uLvztyfQX0Z/mQgq6C+jv0wEFfSX0V8mG6CC/jL6yywD+ssI8tjSd6u3x24PV2Oricw/6Kz1jzGv&#10;s6urKJIsf4+pvpbWhqaO6c1D6i235wVZe6d031kZacrZ5C8HbfjLd9tLfB2t09unuJP9DU1t/fd1&#10;YjFZFu9u6J5x5+50WeK6v0wc44VbtSmOznEDM9sM37e6Nn9h04/t2eG+ARE1E1/VX15YWIBSDVQS&#10;Z2dnySwEQRAEYQ36yw83ULuenp5eXt5a/hgdHR0eHoaJlZWVjf6U+/r6JicnmUVAQsW4t7d3Y2hg&#10;KEmAXFzc9lusoaEhZp18gX1g6QXDPvA2kebL2NiYlZUVEYJwcnLa4rNvh6m+gQjneXnOLhlqUOG8&#10;8EfOk9uNZ7gFOHuO1owbtdamYPvA7a6vcnO0W48pGHNTk4nRbc/5ZkwMDeamWNWcjdecC6YACv8p&#10;gVtfWhDk570eUwCFhYWRwQFEUIFi64G9e4gQhAE7OwZgafEA2dnZZdGB3KVh7lgHLSyP5AZ75GVn&#10;kcWohIWFXTp3lghBmBiwerkCWJiwfbni6+NTfbOECCoe7u6NNaxew7g4O3c0szJt4aZha87qlcnU&#10;1JSjtSURVCYmJn7327dmJljZptaWFiP9rBraWJqZTo6Rrn7odHd3e7J7udLU1OTnycq0bW5ufuuN&#10;17nLTJ0NbtqUwPVysl9ZuNeSiQrkfaaqKZDc3NyokEAiqKSlpSVERRBBJT09/WaIK3e8mdtbSQu3&#10;qri360T/8TcbztNuz3zPdfsAv5pznlA7c4ZsQBC/feutguxMIqiEhYYU5+UQQSUwwL+ylNXLFcDK&#10;zIRMCcKaXTaZn593sGL1iAQ83d3aGuqIoOLs5MDybeXXy0RLq+/LP/J85kXvXS/vYPB48rnQN9Ff&#10;RpDHkcm7CwNRN+aV173jLW4yb1j3l8vlflhakA0VJbKKdaY7i13N9cNK+tdK84Sl22XR9oEZfTPc&#10;kcY1f7lyZHa0IdfNzjGni1S+uoqibaw8b0MdoL/USEcno2WKmb/OVEO6v4lP1uT8TEmsk413xhhp&#10;rzxRnujjEFG6qYPm+5nrb7mZ5ZtYee/3yeIoD/fgvGGeHqO/KHNzc/BYh1okdo6BIAiCfAnQX0a2&#10;Mjg46O7u7uHh4enpCf9dXFyqq6vJb9uzvLx87tw5WFAgpqamR44c8WGBmZkZxCSLCeLkyZNaWlpE&#10;UPnswMF/cZ76iPPUB9Swm/P0TzhPHDp0iOwNFWtr65NHD69NuTjQgpebvobq6RPHyK4I4rNPD5ka&#10;G61vQQCHDh6wNDMli1E5eGC/l7Odj5ujj4s9LXi7ayjJXzrP6prKyckJX75IBBV5efnfvfWWu7sb&#10;2W8qB/bvc3Z0IEtSObh/n6uzExFUpKSklK5d9LEz8TbTpQQfe1NZoXPSUpJkMSpCQkJ//+tfiBDE&#10;oQP7yRQVZ2fnw58eJEIQ58+dU1aQJ4LK6dOn1VSUiaByCjKU+g0iqFhZWR397FMiqECOPnH0MBFU&#10;4C7xgx+8am5iRDSVo4cPG+rpEkHl8GefQoYigoqOjs7ZUyeIoKKmpnb+zGkiqKirq7/6yitudpZr&#10;uc/ZnhbcHM+dOmFjZUmWpHLowAF7WxsiqEhLS7PMp+Li4iLCV4igIiEhoXj5lI+5lreBKiX4GKh6&#10;mai/+/OfHeM8cfbJZ89sH+DXI5z/3f0XyFAe5EawPd7e3q+++qos23x6WV5GmggqFy6cV5KXI4KK&#10;k5PTkU8PEUHF1tb2CLtsYmlpefwIq2wCnDl9SlNNlQgqp06e0NXSJIKKv7//3Byrz0EeBOgvM2AB&#10;FUF2kKbipH61l7haPG4yvzCjxEkxOp6UkVdRUdnd3Q3VonuNb2bqM4ONjC1js4rrGpuamxsK06Mc&#10;rWyLO6cWuNz+mgwnc5fyoZnxpjxTNTlzj7i2W4M9jYXedmahuc3zK1zu0kh1WpCRuWNKQXkDLN1U&#10;mxUXZGftVNAxyeUulMQ6qqkZRBfU9Q30l6WH21g5Vg0tbW/x3u0rjzM0sEgsaxm83V+bFW1v65JS&#10;zeqbJwrz8/ONjY0lJSV37twhsxAEQRDki4D+MrKV4eHh4ODg0HsEBgZCaYP8tj3Ly8siIiIZLEhO&#10;Tj7y6qtpP/1pxI9/TAkxP/mJ3w9/ePn4cbKYIERFRV1cXIigAvsZGRlZxYLz58+/yfn2Wc6zx6jh&#10;JOfZA5xnxMXFyWJUYNOSotfJrgji8qWL2bHhVQWZVTlptFCcrSQtHhYSTBajcuH8uajwMLI3VLy8&#10;vBRkpMliVExMTFQU5YigYmZm9pvXflmSlVKVn1mVm75tyMuoyE6TErmamBBPlqRy7szptOQkIqho&#10;aGjoaGqQI6QCMY30dMliVJSUlD58/99EUElPT790/iwRVCCbXL5wnghByMjIWJubEkFFUkLCwcaa&#10;CCpiYmKujvZEUImIiBC+fJEIKnBjEREWIoJKUFDQT3/6k+AAP6KpCAtd9vPyJIKK0KVLQf6s1unu&#10;7i4lxiqfOjg4yEpKEEHF0dHx97/7XWJcLElhVM6fOxsZFkaWpHLh3Lm4mCgiqBgaGt5QUiCCiq6u&#10;roaqMhFUIJtos8tQwKVLF3NLi4mgcvH08ZuJoVXxwZVxQduFqsTQ8tjA373+a2NDfbI3VJSVlMyM&#10;DImgIi8na2XGKkMlJiZeucQq8cfExEBMuAMQvT3h4eEiV1hlE0BSQtzZwY4IKmKiIh6uzkRQycvL&#10;2/iw6b/PREur/8s/9n7mJd9d39/B4PXk8+Fv/h/6ywjyeDI5c7c7XGVcbquVvDXocFZvcLp0flVR&#10;mNHe3V9bWwu3xPz8/N7e3tu3h6Zn7nIXp1vLM9ztrVw8PAP8fQNCYoqbBxnveaCpMCU6fQCmxjqS&#10;I8LSizJjoyNCQ0LSb7aNLt4zilemBptKQ/29vf0D/P18A8KTqntH1kcRHK/OCrZ0DMxMjI+OCAkO&#10;i6ndvutlwtLkUHNxVGhYeERYcHjCzfaxrz643+TkZG5u7uDg4JaG2wiCIAjCEvSXkZ1heXmZZVcS&#10;gNJvfzvx+utdv/oVJfT9+te1v/ylqRqrzmoBBweHlpYWIqjY2Nh0d3cTQUVFReUvnCeVOC9IcnZR&#10;ggxnlxDneWtzVr21wqZdHdj2j2FqbMS9c5u7OstdmKAF7ryHvfXUxOeDh1Aw0NNdnGXVqXFFRYW/&#10;lwcRVPLy8sIC/YigUlhY+I8//4nLnVvrJWBxatuwNMOdn3CwYPvhuR7rropjY2NT4mKIoBIeFpad&#10;lkIEleDg4AtnThMhCGN9tp1+mLLug9XL07OsiM+om7y4urjUVZYTQcXJ0bGlvoYIKrOzs5YmRkRQ&#10;GR8ft7MwI4LK6Ojob996887wINFULMxMB3u29hrPF3NT47EhVutsb29n2Y9NXV2dt5sLEVTq6+v/&#10;/a93WfZlYaivy7LzcSM93ZUFVq1Ns7KywoP8iaCSnJwcEx5KBBXIUEmxUUQIwoB1PzaG6krciR7u&#10;7WbuYNO2YbiV29/wzp//mMOu8/GQ4CCWPWn4+njfLMwnQhDmxqz6sVlaWrJgl02mp6dZdjgDuLk4&#10;N7Hr8cbRwa6jpYmIbzDoLzNgARVBdpY742PN9oenFHg85Y2gw+Gqcfo1vt9TEs08p+G+PTU11dbW&#10;lr1OVVVVS1v79OSd1eVFKPlMTU0vLn/ewnh5aQHiL62uriwtzs8tLK8uQsy7MEF+/5zlxYXJycnp&#10;6Zm78xse8lh9bphLROXU3XkozM9v+NGCWFqYGx+/M09p6Mya1dXV1tbW3NzcoaEhMgtBEARBviDo&#10;LyM7wzLr8f3m5uZk33yz/9e/rv/lLymh5bXXSn7+cz1FRbKYINiP72dqatrQwKpjWTk5uT9xnpTh&#10;7Noy9N+WIM55/jznORN29jps2s6SlRMN6Ovq3O3r4E4Nccf6aWF21NHCZJBdF7RaGurj7Cy2/Px8&#10;D+edH9/vr3/8A3d6hDsxxB0f3Dbcub0y2m9pqDc3O0OWpMJ+fL/Q0NCYsBAiqPj7+SXFRhNBBcf3&#10;w/H9iKBy8+bNd9/+J8t+0rU11Udvs8qnX+/4fpChokKDiBCElvqNpXlWraK0lWS5/Y3cjsotA29u&#10;Dtyu6uXWsn/88f+SE1iNw4nj+z0s4/v5v/xjH/SXsYCKIDvKKpc71Nfd6SM0qfqtVVXO1r4y1Dl3&#10;FTjdWr/oKoxYb1D8OXCf7+/vb2lpgcf9+hce+R0dnZQBab4Uo3VZQbbBN+9/QK6urizPzs7CDmwG&#10;5iyvrK585dbKW5iZmWlsbITCz04fGoIgCPIYgf7yN5qVlZWoqCh9fX1jY2OW5ukWysvL1dTUoLhA&#10;9Beko6MjICBgdVVwKQb9ZfSXiaCC/jL6y0RQQX8Z/WX0l9nwSPrLgd//sd+zL/m/8P0dDD7feT4S&#10;/WUEebyByszk5GR1hOmY2+4h1SeH5DhjcpwROc6Q4v/0afywK0h2qL1yuxHylpaW4IY/MjLS1NSU&#10;np5eVlbW29vb19e3MYj6V2PyTld5bs3o3GZrexmKtfM1NTX1UHP4nPqa6hp4jk7sQJPl+4CyXElJ&#10;SUtLC2WkdwRBEAShg/7yNxovLy9FRcW8vLzIyMiDBw/evHmT/MCaq1evenh4fOmBGmDTFy9eRH95&#10;i6G8JaC/jP4y+stEUEF/Gf1l9JcFgv4y+ssA+ssI8oBYglv39J2eipTuTLfbmba3MhzacgLH+1pZ&#10;GraTk5NDQ0P19fU5OTlQToaqR3t7++goq6cwhZUV3o40VldXVmDNY/czOjK6vMKupy3WQCUODio3&#10;N5dl/4EIgiAIwhf0l7/RCAsLBwYGMtOZmZklJSUrKysxMTFOTk6Ml5qVlVVYWAgTN2/ehOn1iJ9T&#10;VFT09ttv29nZLS4urnX76+oaFBQ0OzsLP+Xl5UF8mFNZWdnc3AwrLCsrg/mrq6upqakgo6KiYFul&#10;paViYmIwf25uLiQkxMXFZbs+jtFfRn+ZCCroL6O/TAQV9JfRX0Z/mQ2Pnr882dIa/P0fBzz7UuAL&#10;39/B4Ped56PQX0YQZIeAusz4+DjUrWpqaqA+BQVmuHUPDQ1B4Y3EeKiYnp6GymB1dfXEf+UmiSAI&#10;gjyqoL/8jSYlJeXvf//7xYsXnZycRkZGYI61tbWBgUFERISIiEh5efnNmzePHTsG/0+ePJmbm8ss&#10;tQEUFD788ENvb++mpiYpKamQkBArKysNDY2FhYUTJ06IiYl5enp+9NFH2traLi4uR44cgU34+/sr&#10;KirGx8dfuXIlICCgvr5eUlISSlH6+vq2trawBtgurI1sYBPoL6O/TAQV9JfRXyaCCvrL6C+jv8wG&#10;9JdZBvSXEQTZcVbW2xfDTRsqXOnp6cXFxVBF6urq2qFOM/57wFFkZWWNjY0tLW0MOYggCIIgXxj0&#10;l7/ptLS0mJiYfPbZZx9++GFycvKRI0c8PT0zMjJERUVVVVUhQmBg4P/7f/8vJIS/ZXb16lUo93h5&#10;eZ0/fx6KPmFhYe+//35bW5uwsDAUg5gImZlrQ+oLCQmVlZUNDQ3V1NTAT9LS0np6enV1dUpKSvB/&#10;z549ERERsN3Tp09bWlqur/s+0F9Gf5kIKugvo79MBBX0l9FfRn+ZDegvswzoLyMI8uCYnZ0dGRmB&#10;En5JSQkUnqE+NTo6Oj4+/lDYtbCT7e3tRUVFTEsmBEEQBPnSoL/8zWV+fn6jcwzA0tLy0qVLx44d&#10;8/LyCgoK8vf3ZxosZ2Rk/OxnP0tL41MZXl5evnz5cldXl4WFhaioaFhYGCwI64QSD8jKykqIIysr&#10;C4UhmBAREamqqoqLi4M57u7uSkpKpqamNTU1ysrKxcXF+/btCw0NhWV9fX2ZnjS2gP4y+stEUEF/&#10;Gf1lIqigv4z+MvrLbHgk/eWQ7/848NmXgl74/g4G/+88H43+MoIgDxIouQ0ODkIBpry8HOpl8L+7&#10;u7u/v39hYYHE+EYyMjICJRnYVewcA0EQBPmKoL/8zYVxhy0tLUfX0dPTc3R0FBMTy8jIgBKMjY1N&#10;amoqVEQvXLgANfyzZ892dnaSJe8Ba4D5HR0d6enp165dm5qaam1tVVdXhwlhYeGb66MFwgoLCgpg&#10;QkhICIoXsLa4uLjp6WlJSUk1NbXq6moJCYlbt27BempqamZnZw0NDfPz89dXfx/oL6O/TAQV9JfR&#10;XyaCCvrL6C+jv8wG9JdZBvSXEQT57wAVoomJCai4lZWV5eXlwaMfSv5DQ0NQ+VpZYTWIIFSU4EGw&#10;uLhI9AMGymZQ4IdyF5RRySwEQRAE+VKgv/yNpq+vT1VVVVpaWkZGxs7Obmlpqb6+XlxcXExMTF1d&#10;fWxsDGa6uLhATPhvZmbGLLUBlGMUFBTa2tqgxODg4HD9+nUREZGYmBiQsNra2lqIo6OjU1GxVueE&#10;OU1NTRkZGRBHRUVFXl7e0tKysrJSS0sLfs3NzYX5sF0jI6PJycm1td8P+svoLxNBBf1l9JeJoIL+&#10;MvrL6C+z4VH0l9vCXvlJ8HPfDXnxlR0MgU/tin3rD4voLyMI8t9ienoaCjNQtyouLs7MzIRKSn9/&#10;PxSZBNq44+PjUK6GGt/Q0BCZ9cCApxjsJJRPYN/ILARBEAT5sqC//BAwNTW1eaSIlZWVDYcXigXM&#10;BMD386vl5eWNcgysZP7euMYb83kn5ubmZmbWTD2YA9uC/zANLC4uwp4w07xANENDQyIEofLWW/Nv&#10;vDHw619TwshvftPy2mtm6upkGUE4OTm1t7Nyjuzs7AYHWRk3ampqf+M8qcp5QZazixIUOLuucp63&#10;s7Ymi1GBTXs4ORAhCAszU+7sOJxdLhcuHCVwfZzt7s5se3U2Y2Sgv8rO4oGicJCPFxFUSkpKIoID&#10;iKACMf/xlz9DKl4/qMXtwxIcl7M1WyPegJ3FAyQkJKQnxhNBJSoykqXHFBoaeunsGSIEYWKgR6YE&#10;YWHMNkP5eHtXlrLygj3c3RtrWL2GcXF2bm+qI4IK3HmszUyIoAI3EHsrCyKoTExM/O63b06Ns+oK&#10;0NrSYpjdyxXIUJNjrNbZ1dXl6cwqn7a2tvp5sjJtoZL5/nv/IkIQxob6S3Os8qmxgT53ldyl6eTm&#10;5kaGfN7nEoW0tLT4qAgiqECGSk2IJUIQxvq6ZEoQxhoq3LlB7p0u7njntmGqhzva/u5f/5yfk0UW&#10;oxIWGlKcl0MElQB/v8pSVqYtYGVmTKaowOPV2tyUCCrwCGaZTQBPd9fWBlb51NnJobu9lYhvMOgv&#10;M6C/jCCPBlDzGhkZGR4erq6uzsjIqKmp6enpuXPnzuYa3BagwgWFkIiICCiHP+g+K2D95eXltbW1&#10;lP1BEARBEJagv/zoMDg4aGNjY2lpaW1tbWVlZWJiUlhYSH578CwvL588eRK2KxBTU9P3f/hDnR/9&#10;SOUHP6CEGz/8ocwrr+z94AOymCA+/fRTBQUFIqgcPHhQRVkZTpRA3n///Z898Z0Pv7PrPWp4/zu7&#10;/vmd5/fv3m1qZCQwyMvKHvn0kJUVrN5CULDct3ePiba6pbGepYEOLZjoHz10QFdHmxwhld2ffGKo&#10;p0sEFSkpqVPHj63t6dYd2xpEr18/e4rV1RcTE/vpj39sZWJgaaRnaahLCRb6Op/u22tmYkKWpPLJ&#10;Rx9amJkSQeXixYtXLl0ggsq5s2evCQsRQeX06dN//sMfiKACp3LPJx8TQcXMzGzfnk+IEMTxY8ck&#10;xUSJoHLk8GFZKUkiqHz22WcKstJEUNHT0zuwbw8RVLS0tD49sJ8IKpqamq+88n1tDXWiqezft1dN&#10;VYUIKpChtNTViKCipKR09LP1fGphQQuWFrIyMsePHiGLUZGVlf3lL35uamRINJXdn3xsoMsqn+7+&#10;+GMjQ30iqFy7du3caVb5VEhI6OK5s0RQgQwldPE8EYLY/fFH5uzy6Z4P37fSUbXUULRUV9g2aCpZ&#10;qMn//Mc/ErkqTBajcubMadFrV4mgcvLECQnR60RQgcfZ/r17IF8TvT2GhoYH2MXU1dU9uH8fm5jA&#10;0SOHFWRliKDy2WeHlBXliaDi7Ow8N8fqc5AHAfrLDOgvI8gjxvj4+MjISFVVVV5eXn5+fl1dXV9f&#10;33b28d27d5ubmyMjI+vr65lGPw+ClZWVqampzMxM2JON1kgIgiAI8qVBf/nRAQouaWlpKSkpqesk&#10;Jia2tbWR3x48y8vLUlJSFSxISEiQk5PrZQEUv1iuE5CXlw8ODiaCioy0dHVhbm9Hc29TLS309l69&#10;dAF2gNkZOjdv3vwD50lhznPnqOES57n3OBwl8Ws9nQ29VUUCQnOlgbpKfHwc2QaVa8LC6cmJ5Aip&#10;iFy9mpORRgSVoKAgQyWp3qabvSUZtFBbFO5kqaulSRaj4uzs/M4//1FZVUH2m4rwlcslBQVkSSpX&#10;r1wuKy4mgoqJiYmlqTERVPT19OytLYmgoqOjs/fjjysrK4mmcv3qFTJFpaSkREzkKhGCULtxw8PF&#10;mQgqykpKfl4eRFBRVFAI8vMhgkpGRoaU2Np4oURvT3JysqykBBFU4Pb1i5//PDkhjmgqkuJisZHh&#10;RFARFxNNio8lgkpMTIyKyKWe6rze/CRaKM+Kd7dWU1Zkc/j+/v5//L/fF+fnEU1F5KpwVjqrfHr9&#10;qnBeThYRVOzs7PS1WeVTS0tLY309IqhAhrIwMSJCENeEhW4WFxFBBQ6/opzVXeJnP/uZg40VWYyK&#10;ro62s70tEVQ01NXcnZ2IoFJUVCQpep3N1c/JyZEUu04ElfT0dBkJMSIEoayoGOjLKp/Ky8mEBQcR&#10;QaWmpmZpaYk82v/rTLW0hb/yk5Dnvhv64is7GIKe2hWH/jKCIF83MzMzg4OD3d3dcLOFu31jY+PI&#10;yMjs7CzvR6gws66uLjIysr29/QH1xQybaG1traqqGhsbI7MQBEEQ5CuA/jKyMywvL+vpsfrwf623&#10;VmNWHxT39fXxdiq9HXZ2dlBKI4KKtaXF1EDPWg8MizO0wOUqyUix7FR6dHT0/adeUODskuA8Twky&#10;nOf3cDgOxjpc7gJ3clBAWJrwsLMcGmTVIZqhnu7EyG0iqOjpaM9N3iGCSn19fbCDOXdxlDvURguz&#10;g8XRgUF+PmQxKvn5+Xs/+ZgIQehqa3BXWH34r6PJth+V6Ojo5JgoIqiEBAdnJicSQSUwMPD86VNE&#10;CMJAZ61DczaYsO5MwNPDoyQ/lwgqzk5O1WWlRFBxsLdvrKkkgsrU1BTLrjygEmXDrouAoaGht958&#10;Y/Q2q8RvbmrS18Wqp2ZTY6PhgT4iqPT29jrrq3Nn+rh99bQw3lGTEOzp4kQWo1JTU/Peu+9wF9c6&#10;tBGIvq72zASrfGqgo71wl1XjJqjKhvizyqeJiYmRIax6VYYMlRDNqicNQI91l+L6rLPJW2++mZWa&#10;TASVoMAAlj3eeHt5suxJAzAzYtVX8tzcnDm7bDIxMcGywxnAxcmxnl2vyvZ2Nq2N9UR8g0F/mQEL&#10;qAjyCLO6unr79u2xsbGSkpLMzMzy8vKGhgaYMzs7S2Ksc+fOnbWOrSIjIeaDeO03MDAA64d62df4&#10;zQqCIAjyKIH+MrIzLLMe36+3t5elE93e3s6+T2dL1uP7mZmaDHe2cBemuVOjtMDlykmsjaPILEWn&#10;r6/vvadeEDgSoATn+U84HGs9De7y5OpQFz1wp287W5r0sDPOdDQ1bt/qIYIK+/H9KioqfK2NuFN9&#10;qz31lMAd68oJ9fZl1wVtRkbG7o8+XO9/WTAaaqrzM5/3PE4Bx/fD8f2IoMJ+fL/W1lY7bRXuaPuW&#10;MeW2BO5A480oXxzfjwhBfIHx/TTUVpcEN9eCDPXG66+nxLPqABrH93soxvebammLeOUnoc99N+zF&#10;V3YwBD+1Kx79ZQRBvmHAowGKRo2NjaWlpdnZ2ZWVlRMTEwsLCxu9VfT396ekpCQnJ3d0dEBVi5m5&#10;I6ysrHR1dRUVFcEmsHMMBEEQZEdAf/mhZHFx0d/f/8aNG+rq6hkZGWTuA6C4uNjT05MIKugvo79M&#10;FqOC/jL6y0RQQX8Z/WX0l9mA/jLLgP4ygiDfWKBaB5WjgYGBgoKCtLS0urq65uZmeGownWYMDQ3B&#10;QzkvLw8i7KARPDExUVtb29TUNDrKqgiBIAiCIAJBf/mhxN3dXVVVFcofUBD59NNPU1JSyA87TWho&#10;qLi4OBFU0F9Gf5ksRgX9ZfSXiaCC/jL6y+gvs+GR9JcjX/lJ2HPfDX/xlR0MIU/tSkB/GUGQbzZw&#10;/4cKRVlZWWFhYXFxcX19PRScZmZmGhoaIiMjS0pKJicnSdSvzNjYGNQim5qadrZZNIIgCPI4g/7y&#10;Q4m0tLS1tTUzDYWP8vLypaUlf39/AwODtLS1WnFGRkZ09Jo1lpeXFxW1tbfZubk5+DUiIsLIyKi0&#10;tDQ3N1dfX//mzZvw08TEhLe3t6GhYVBQEFTd4+Li5OXlYT6Ub2CLZmZmLS0t6+vYCvrL6C+Txaig&#10;v4z+MhFU0F9Gfxn9ZTagv8wyoL+MIMjDwszMTFtbG1SCoIIGxWYoPDQ2NmZlZcEDF0rm4+PjJN5X&#10;YHW9WTRUEru7usgsBEEQBPnKoL/8UFJeXv7vf//70KFDmpqazKB2FhYWpqam2dnZ4uLiKSkpUC45&#10;cuRIWlramTNn8vPzmaU2mJ2dff/99w0MDAIDA9977z1ra2s/P79Tp05NTU2ZmZlZWVlBgePChQuJ&#10;iYmZmZmqqqqTk5OSkpKRkZHx8fFXr17t6eHjY6K/jP4yWYwK+svoLxNBBf1l9JfRX2YD+sssA/rL&#10;CII8dEDlAmp5UCkDcnNzw8PDAwICoA4I9TgSgzWj4+NdrW2tNTUQ2hrWyC4oqK2vn/niq0IQBEGQ&#10;7UB/+WFldHTU19f32rVrb7/9dkhIyLFjxywtLSMjIyUlJWVlZSFCenr6b37zG/iJib+Z6enp06dP&#10;9/b2wvTZs2cZv/jcuXMdHR1jY2OFhYUJCQlnzpxxd3fPycnR0dEpKSn56KOPgoODQ0NDP/vss7Cw&#10;sPXV3Af6y+gvk8WooL+M/jIRVNBfRn8Z/WU2PIL+cmtr1Ks/CX/+exEvvbqDIfTpFxJ/+8fFiR37&#10;tJwC+ssIgnw54KEGQJUKWFpamp2dnZmZgQJJXl5eSkoK1L+cnZ2hzJmbm7t5DEAKEOPO2Oit0pLB&#10;yMg2e7tmK0sIrXa2Tc7O8TZWeSnJU+gvIwiCIDsH+ssPH1DmcHR0nJqaYqSfn9/58+ePHz8eHByc&#10;nJwcExPDNFjOzMx8/fXXAwMDmWibgWWvXLly69atubk5YWFhZuDgS5cutbS02NnZaWhoxMbGysrK&#10;enl5ZWdn6+rqwv/Dhw+np6cnJSVFQgGlrY2saBOwV+gvo78sEPSX0V8mggr6y+gvo7/MBvSXWQb0&#10;lxEE+WYCDzKol42Pj0PJp6urq6Ojo76+vra2tqamBqpyaWlpUP+Ki4sLDw/39/d3dXWFmhrUxTo7&#10;O+FhMTs7S3GZ5xcX6zPSO9zdhizMFx3s4dnGdXcjwcX5jrVVh4V5Y2zsxJ07ZAEEQRAE+Wqgv/xQ&#10;Iicnp6ys3N7eDsULbW1tDw8PJSUlPz+/oaEhIyOj6Ojo/v7+M2fOMP1jlJWVkcXuMTk5CfOhHDM3&#10;N3f27Nne3l4oncBESUnJyZMnCwoKbt26dfDgQQcHByjZwJpBwnwo63R3d8vKyvLtghn9ZfSXyWJU&#10;0F9Gf5kIKugvo7+M/jIbHkl/OfrVn0Q8/73Il17dwRD29AtJ6C8jCPLNY2VlBUpHUDxO2ER8fHxS&#10;UhLUwoCcnJzSdaAi1tDQUF9f39bWVlxc/P/Zew+4Nq50/Z979+79/bck2ZJNspue7CZ2enUSJ04c&#10;J46TOHEc996Ne+8GU0zvXRQJEL33XoQkRO+9iSIQkkBCIFQQqKD/ETq2MYajyV6nseeb90P0jOZo&#10;RrJG876PRu8pKioCJR6oBPl8vko194wpGR8XlpWNeHtpSX46cpAmKFA9K4DUUcjgbCfx9GgJCRFw&#10;OITycgwGg8FgkGB/+VeJVCp1cXE5e/bs+fPnyWQySE1AbnH16tWTJ0/a29tLJJKQkJDg4GCwZmpq&#10;qoODg2HUbRQKhbW1NShip6ambt68OTw8DKp0S0tLgUAAspkTJ06A2+bm5vHx8RUVFV5eeusEJDHg&#10;wQFRUVGa+SYaxv4y9pfhMCTYX8b+MhRIsL+M/WXsLxMB+8sEA/vLGAzmF4tKpRKLxSCb6unp6e3t&#10;BeUYKM2ABCcOwPj4uHKG2z0xwPqjo6NgzebmZpBXs1gsUFuBJWq12rCCXKHozM4a9fQE5zMNOWi2&#10;s3xXkIN0FLLCy7MpMLC/d76J/rSqSaVSYtiPGZRTanjX/wWtWq1STUxpjDf4mMW0SqGQAeSyyXnq&#10;UAwGg8H8EsD+8q8YkENotXf5dLedX0N68VMCNm1vbw8FErlc7urqCgUSkCp5gtyIGAEBARwOBwok&#10;fr4+WokQCiTXL54jaHBPTEys+t2fr5roLWZEXDR5cK2JCdl15oXSjBsJnToiwEc2Tuhnay4O9moF&#10;ISvW0d5OpzFu3ABAmptM9gJPTifjoUI3Xp+TmBQXA4chqa6u/ubLNVAYw96W0PcQAILGDSA7O5ue&#10;mw0FktSUlBI6DQokiYmJ+3bthMIYBA1WgJvT3G+GFiIiPLyxpgoKJCHBwZ0tjVAgIQcFcbraoUAC&#10;PoW83ZyhQKJQKEheHlAgAQXEyy8tnZASevN7ebgT/MrE3dVFPiaGAsnIyEiIE3hTjepGe1AxJegq&#10;TI4MocBhSLq6ulZ+vAIKYzg52OnUU1AgcQJHNDFKSkpSEwh9uUKj0bJSk6FAkpOTU5hDyLQFOBK2&#10;TZ0IHyYvLV1azqRDgSQpMaGqlNCXK9FRkY3VlVAYw8PFCd4yhpcrocNErVb7ebpDYYzQYEpPh36O&#10;X6MEBfoT/MLm50Xa1ZX66BNJD/w1+c+P3sdI+N1DOdhfxmAwiwtQfEml0u7ubvoMra2tnZ2dgpGR&#10;uuzsER9v8Lk/11CeL3QUssTDXUhnjN07A6qkNSY4iBwcGhEZERkZGU6lBIfFl7cLJu4uP38wY+zm&#10;0vzc1jHixeqEuK8wOTwyNjEpPjo4NrNNIP/JK10MBoPBGAf7y4ufoaEhBwcHa2trmxnMzMxyc3Ph&#10;ffcPkOKsWrVqKwG+/fbbV199FQoka9eufe2116AwxhtvvLFmzRookLz++uuH9u46dfzoqSOHUXHq&#10;1BuvvfrKK6/AYUjWrVv30G9+8w8Tk0eR8ZiJyR9NTN5/751DJ0wPHdxjJI4e+OD9Zd+s/RpuA8kr&#10;L7+8ft23UCB5+eWXNqz/DgokX3zxxXvvvr11x9atm75HxbbNqz5Z8d6yd+EwJCtXrnzs0Ue3bYMS&#10;zcsvLd28cSMUSF5aumTr5s1QIFm+fPlHyz+AAsl77733yYqPoECybNmyp598EgpjvPLyS9sIPP/N&#10;mze/+srLUBjjnXfe+ezTlVAgeeutt1Z/Rug4ffPNN9es/hwKJOvXrwcHChRIwGECjikokIBPiQcf&#10;eGDdN2uhRvLaq6+u/eorKJCA/fyW2GOCD593Xll64uCuk3u2IuLUgZ1bvl797ttvEfk3Xb169cMP&#10;/3Xzxg1QIwFH9PffETpOX37ppY0bvocCyccff/w+seP0o48+Wv7+e1AgIX5AAcCubtm8CQok4DDZ&#10;umULFEjA++Tjz78AH9dG+XDFxys/XgGHIXn33XdXrfwECiSbNm0i+ObfsGEDwTXBAfU6sVMk4C3C&#10;x+mbb77x5ZovoEBy+PDh8fGfwoedF2lXV9qjTyQ/8NeUPz96HyMR+8sYDGaRolQqQa3X1dVVU1NT&#10;UV2dkZ5e7eqiDfDXIq5cnh36jsyBQ76+3OZm+Ii3UA9V2N6wi8sp6WJ3dXR0drS3FCWFuLl4ZjcN&#10;/Z/c3ZHW3FhKZOkglMZQj7Gzw/1cyKkd/TwBtzsv2j8wLK1jhNB38BgMBoP5KcH+8uJHoVCAhKOy&#10;srJqhvLy8v5+Qo0UfhAajearr746ToA9e/YsW7YMCiQ7d+587733oDDGhx9+uGXLFiiQLF++HPy1&#10;JMCrr766dOlSwyg0e/fuXfnJR5dvXL588TQqrp4/dGjvX01MnjExedpYPAVW+8ODh0wPw20gefed&#10;d/bt2QMFknffefvg/n1QINm8efOq5x47/sHSo+++gIjj7y/57sXHP/tsFRyGZN26dU8+8fjx48eg&#10;RvL2W28eIfb0wZrHjhyBAskXX3zx1ZovoEDy+eeff/M1obf0qlWr/vX881AgOXbs2LtvvwX+Qr0w&#10;R44cWfbuO1AY45OPP/7+u3VQIPnoo482bfgeCiQfgQNq0wYokOzfv/8DYkc0OPaXv/8ekae/e/fu&#10;P//pT3v37IIayfvvLdu5fRsUSJYte3fPbkKPuXXr1hUffXTlyhX4WbAwhw4d+mTFR3AYkk2bNj32&#10;2KNHDh+CGgk4Tg/sI3Scvvv224cOHoACydq1az9ftRIKJODD/IvPP4MCycwBtRoKY4BdPXrEFAok&#10;4OkfO3oUioUB76U//+Wvm59/1PLjV298+DIiwAqbX3p23fr1cCSSlSs/Wb/uWyiQmJqavr/sXSiQ&#10;HDx48D1ia+7bt++D9wgdUADwLt28kdBx+uHyD7YRO0WCt71MRujXMD8G2F82gP1lDAbzgwCF2MTE&#10;RGN7e154ON/ZSUchz/WRFw4tOXDC21NEKxCJ7/qN1yS/zNHWu4k3qwHdZH9GqFdQcu3kjJqQiIYE&#10;Ag6nf2RUamicMa2akMll4zKZYIAzNCKZmPlhrUo+OizgC4ZEBqkTt+fFh8ZXDErHRvr7+oSjMrRb&#10;PdFfXVlaUtIjN0gtrzIm2D++YsggMRgMBvPLAfvLmPsDSGvubfQ8LwqFws3NDQokP6g/RmBgIMH+&#10;GL6+vgIBoV/THzx48PTp01AgUSqVAa4zT18jRYVOzWc3rPrNHy+a/PGsyYPoOG3yv/vfWjbz8Mb5&#10;Mfpj9Pb2Jh38VhdjrSNfRUWkZd2FbSnJSXAYkpqamm+++hH6Y9gQ7Y+Rk5NDsD9GWmpq6Y/RH8Ph&#10;/vfHiIyIaK6dO43nvMz0x2iCAom+PwabeH8MFyiQgMrHn1h/DLlc/vJLS5U/Qn8MBbGGM1wuNzTI&#10;HwokXV1dkaH6ZvdGYbPZxPtjOOv7YxA6Tn9Qf4w0wv0xsgn3x6D9CP0xnIn3x3j1tfr9X+js9+us&#10;dqPCfn/RvrU19XVwGJKY6CiCDWcAnsT7YxA7TH5of4zeH9AfoxeKXzCyrq70x55IefCvqX959D5G&#10;0u8fyn0Z+8sYDOYXh0Qi6Z8B1CYgTYJL/11GRke7k5LUJL85E/qhQ0MO0vqTBkJChrhc+EAzzPjL&#10;Xi38WVcKT/XnRPp5RZeCm/0N9PiwkLiUtKTYMF8SJbuqd0qrU4sbsxMiwhIy4qMiU4vqQcol6a1L&#10;iwoOi4qLjghLzK3iyKZ00u7sSD/P4PiMlKT42HD/oJAajky5cMozPdP+8bYHPdlXGhMSmFhJqNUh&#10;BoPBYH5KsL+82LjdkRncuH17Xu5vj2bNr2d+Pycnp9ZWQrOB7dy509TUFAokg4ODrtbGZ+3TSYda&#10;qhgrfvOHEyZ/mDP1371havK/O157Szw+CreB5Eea34+6c40u6IrG4wwidP6Xio5/H0YNhcOQ4Pn9&#10;8Px+UCABhdbPO79fU1OTjzshN7CyshLP7weFMX6E+f10L770Mn3HpzrzHerLWxABVkjZvrqQXgRH&#10;IsHz+/2MYH/ZAPaXMZj/EBQKBZ1OT0pKSk1NbWho4PP54CwAqip49w9EIhYPxMaoSb4/yF8GoQ3w&#10;Hw8KHOromJ2g6/1lG3dGQ59cIZdKZdJRfnVWmL2tG7MPnMrHcmKCk5gdonG5QjbaUZzm7OLfBypL&#10;ZTvZwco1JJM9JBwdkymF7bEkN98Y2uCwWDTQGOZhS81vU08OJfvb3HChVHZxxeKh8qxQD8/IJj7B&#10;381MtORHepLiWkYMl1BjMBgM5hcE9pcXDywW6+LFixcuXLh58+bw8HB7eztIVkCOYm9vL5VK4Uoz&#10;vnNcXNz58+fPnTtHIpFAWgPvQNLU1ATWP3XqVGXl/LMeYX8Z+8twGBLsL2N/GQok2F/G/jL2l4mw&#10;GP1ldsZjT6Y++HDaXx67j5H8+z/lYX8Zg8H88gAFFJ/P7+npaWlpyczMTEhIKCoqamxsbGtrE4vF&#10;IBuE6xkDZJhqjUbI43FDQzX+P+z6ZRDawAA1OaivosLQ5sKAarja1drSzsk1PCIsChAZGUAJLW3h&#10;jYPzs1alUutNcK1KKRkTs0syPF29WEMKjbQpKigomQVLkv7SZAolqk4MH3WgsbiykSOT9CVT3EiZ&#10;MHOT9dXEBwQVcwl8Pk8rBa2FLo4e5Rz57P3EYDAYzC8E7C8vEths9t69e+vr6wcHB93c3A4dOqTV&#10;gjO/yrB8dnaSnZ1tamra29vb3d0NVnN1dYV3LMz4+PjBgwdzc3NLS0t37doF0h14xyywv4z9ZTgM&#10;CfaXsb8MBRLsL2N/GfvLRMD+MsHA/jIGg/mFAxI/UE309PSUlJSkzgAqr5qaGoFAMDw8DFe6Bajy&#10;lEolKNBEIpFUKgV/eTweZ3Cwqry8xtFBG+D/Q/3l6aDAycCAitTUEcmdLEU1XOl00yk+p7irq6Ot&#10;ra2T3ccbhU2QAeP8jgoWLTszNSIi3NvN0d4toFI4oZY0xIeHZ9WIDOvUZUdTwzJ6lXdfjj3anhUV&#10;FMmC8/uN99QmBQemtxjLeaZl/bU5Xu4+xV0ibC5jMBjMLxPsLy8SKioq1q5dC5ISgywvL6+trU1I&#10;SOByufv373d3d79y5QqDwQB3USiUXbt2SWayB1Ab19XVKRQKMpkcEBBw9erVvLy8mQe4i6qqqkOH&#10;DhluX7hwoaBgHicL+8vYX4bDkGB/GfvLUCDB/jL2l7G/TIRF6S9nPvZk2oMPp//lsfsYKb//Uz72&#10;lzEYzK+BqakpqVQKipr8/HxwOo6Pj8/JyWlubgaZCZvNlsvlIO8CdQeHwwGFEsjVQX1Hp9OLiooY&#10;LFZGWjrN2vrf8Jd1gQFDnh65cXHt3d3g8fl8wZRKOdye7WDrc1f/5VvI++vSw/09QpPr2roHeEO9&#10;FXkB3r4lw9BfzqmFxUtjXkxoWBpbCdP+6SmlQi6fGG7LiPCPrRg0NGqUdFcnUgIz0P6ydry7ItXV&#10;1ZfWSig1wmAwGMzPAvaXFwlqtdrKymrZsmVbtmwxzImXm5t77tw5kCKsWrXKz88vLy9v06ZNnZ2d&#10;YrF47969H330EfgbFxcH1gQV8gcffODg4FBQULBhw4aqqrnzGhUWFp48edJw28bGJiIiwnB7Nthf&#10;xv4yHIYE+8vYX4YCCfaXsb+M/WUiYH+ZYGB/GYPB/MIBKeLU1JRCoZBKpaBYEwgEzc3NIG1OTEyk&#10;UqkkEsnf3z8nJ4fFYhUVFdFmADeYTGbJDGVlZfUNDayysgIXlx/qL2vIQbrAgApbm8zUtOLSUjqd&#10;Xl1T297eUpEbZmfjUds3TyXSXZzo7UEqE8ALk9mMOFdnn3Kh8pa/DH/qOlyfE0QKKmLDz95OZnJ0&#10;PJ3H786M8I0pJ+wvT8s5lenOrn6lHII9mjEYDAbz84D95UUFSER8fX2//fbbY8eOpaamWlpaDgwM&#10;HDlyxNAfw9raGmQnhjVBduLg4LBixQpHR0dQIe/ZswdUv2C5l5eXu/vcmevn+MvR0fO4Cdhfxv4y&#10;HIYE+8vYX4YCCfaXsb+M/WUiLEp/OeuxJ9MffDjjL4/dx0j9/Z8KsL+MwWB+GRisZLlcLhaL+Xy+&#10;QqEwGMqgROrp6QFFCpPJpNPpDAYD1GvFxcVpaWlkMtnb2zs4OLi8vLxlhs7OTg6HA/729fWBBxkZ&#10;GZHJZFK5vJ1GE7q56shBc0xkRGjJQRp/UqGLc3pWVllZGdgik1lcUlKcGRtgYW4bl8MY5A+OisVq&#10;9Z2+FNLeyjBfl4D4gl5OX2sNM8zfycLWjd6n0MqaY6nUnLpbH7ZKYRsj3Tsgurmrr7OJFejtlVnP&#10;U8l6EoNcw1kDBn95rKsihuSd3MSbUfMw2sn0sbl+w42SQ2dUlpdVVVU0tbPbeXc6dWAwGAzmFwL2&#10;lxcJ2dnZUVFRhtsga9m1a5eLi4uNjU1/f//JkycNCYGtrS2FQomOjq6pqTGsCZKSDRs2gITG1NQU&#10;JCVgCchdPDw8DPfepra29nZ/jLNnz4Kkx3B7Nthfxv4yHIYE+8vYX4YCCfaXsb+M/WUiYH+ZYGB/&#10;GYPB/PSArA+UYCCjA0XW6OgoKLg4HE5HRweoGnp6erq6utrb20FRxmAwZl+STJ8B3DBclQxKvIiI&#10;CFDB5eTkgMoIjAUnFLlcDh5Wq9WCTcCN3WJwYIBDDdX6kzSELWYdhdzn7JQSElxcXl4MYZWWlOSn&#10;R/l4+cemZrNYrLbWVrDzAIVCAbYLNiQfbEyMDqOGR8Zn0FtbapNiwlNLu3m9lREhIVmlPeApg9pQ&#10;v0MaeSMzMy8X/FeQXdqiT+snBV31ZTUDk4ZdV/A6u+pqOhf+eOY2sZj52Vm5eTnZWZmA9JQ8Rll5&#10;p/66KAwGg8H8osD+8iIBZCdff/11amoqyFRAwX/16tXY2NjLly+DVGbFihXR0dEgR9m6dWtfX19C&#10;QsLGjRtBotDa2urq6uro6AgSlM8//9zf3x8kMVu2bKmuroYPeguQxBw5cgQMzMrKOnDgwPj4PCkA&#10;9pexvwyHIcH+MvaXoUCC/WXsL2N/mQjYXyYY2F/GYBYNPK6gori+MK28ILW8KKuipb4TnA3gfT8r&#10;t+fcA6cG8Jk/PDwM0h5Qy7S0tNTV1YEcACQMFRUVxcXFBisZ1GLl5eVgCVgO7gWlXGNjI6jjAGAU&#10;j8cDfxkMBqi/kpKSQFoiEsFJ89CAcyc9Nobr6KCjkOf4yPMGWE3h7cXy8ckrKChmscAWDQazHrCL&#10;AHCDWcxkMg13lZaWgv1sbWvvYrM7O9obGhqqamrLy8pphYXpaWlJycmgGk1JTgLrgPoR7tN9YXoa&#10;vMIG9MqwEIPBYDC/JLC/vHiorq42MzO7fv26g4MDSEGam5vDwsLEYrHHDOfPny8qgqV1Wlra1atX&#10;wZokEkkxw7Zt22xtbS9dupSbm2tYZw5dXV1g/WvXri3kzGJ/GfvLcBgS7C9jfxkKJNhfxv4y9peJ&#10;sCj95Zy/P5n50MNZf33sPkb6H/5EewX7yxjMr5sx8Xh8UL7NgeiDH7ntXeYCYt97Lsc/9/K3yMhN&#10;LZ6YVMD1fmRAyQNQKpVSqRQUXCC3GR8fHx4eBrUAh8Npb28vKSkxNLgwXIZscJMB4DZYDrLrzs7O&#10;9vaOuro6UI+AYgcMBKmURCIB55SpqSnDJcngrFFcXJyUlAgebWRkBGzRsHU0crm8ta0tv7CwITJS&#10;5uMNzmeaWTHHWQaho1AmfX0aSX4dbW0Dg4Mg+wL1I9jt2y7zbYcZ7EZ+fj4oLSkUSmBgICghSf7+&#10;ZDIlKioqKSkpIyOzoKCgsLCgtLS0i93Vz+HweDyQysLdIoBWrZSOiblc8GLMhisUjsgnCT13DAaD&#10;wfzsYH8ZoxOLxVu2bAF/of63AHkPQS8YJGEuLoSMG5C03dsMeiH8/f17egi5Ud7e3iAXhALJ/v37&#10;T506BQUSmUxGcp55+lOjqNBNDnTUfvqbP543+eNpkwfRccrkf/e9+a6W2Df0TvZ2BH0re1ub6SlC&#10;ViybzU7Y/40u0lIXeAUVYTeqz21JTIiHw5BUVlau/fILKIxhS8yOARC0eACZmZmFWRlQIElOSmIR&#10;M23j4+P37twBhTEcbQl9uQJwdST65UoYldpQVQEFEgqZ3NZI6GuYAHBAdRAybVUqlZeLExRIQCXm&#10;5+EGBRJQZb380lK5hJBt6uHmKuIROqLdXJzGxYQu/wElYnCAHxRIQCUZHkzItO3o6PhkxUdQGMPR&#10;zkajJGTFOtrZ6qYJlV6grE2OhW2U0IAqMTM5EQokWVlZ+ZlpUBjDwdYa3jKGA+HD5KVXX6vZt1pn&#10;u09nsQsVtvsK9n5dWTP31znzEhUZUVdJ6MsVgLuzI7xlDA9ihwkoyH3dXaEwRjA5iN3aDAUSf5Jv&#10;fw8bil8w2F82gBNUDGY2avVUVUmDjWnYvrc9D75DOvYB+diHM7GcfOT9wL1veh/52CvYMWN4iNAp&#10;njharVatVk9MKEBaMjQ0ZLgeua2tzfC3qampsbGxqqrK4CMXFhYWFdHBqVZ/ue+MM1tWVgbuBWd/&#10;MBAMHx0dVSqVQqFw3l+Czqa3tzcrKzs9Pb2munJcQii9BwwMDID9qamu5vIG+TxeQ2TEmKenjhwE&#10;kr+ZCNKRocusIQdNg+XkQKWPD8vZqaOxwfAIoOQYHRsf5HLBUysvL2cV6y9aBs/I4DJHRET4+fkF&#10;BQVRqdTw8PDIyMiYmJjExESQWpeUlICnOTExYbi4+N9AOcafFA3W1NTWz6aupqm1p2f4J/rmAIPB&#10;YDD/R7C/jNGbPpcvXwbpjkGCnObatWtmZmbm5ubg76VLl0DaZLgLgUajWb58+acEeP/995cuXbqZ&#10;AF9//fU///lPOMwYYM13330XCiTPP//8e++9BwWSRx555LnnnoN7g+Sbb755ZckLmzd9v3ndWlR8&#10;v27N5yv/YGLynMl/P2/yP+gA6zz50J+//P47uA0kz7/wrw8/+ADuN5Jnnn56xYcfQoEEvJ6v/O3B&#10;zW8v2fTGvxCx+e0XV/7z8SXE/k0/+eSTv/7lL6tWwU2geeaZp1d+8gkUSMCT+nQloTVffvnl1155&#10;BQokLy1d+tqrr0KBBLyfH33kESiM8ewzT68i8PxXrlz57DPPQGGMF1544a033oACCVjznbffggKJ&#10;/oB6520okHz00UfPP/sskScFPiL++dxzBNf8/e9//+FyQm/p55579v33lkGB5Llnn13+wftQIFm2&#10;bNkL//wnkV195513XnzhX1AgAWs+9NCDn3y8Amok4M3/EbHj9Jlnnl3x6WfwAEOyYsWKpUtehMOQ&#10;vPrqq6+89BIUSMAB9erLL0NhDHCcEjyiwWECjgEokPzhD39c9rcHNr/01KYlTyICrPDBE4+8+Rah&#10;N/+SJS++SeyAAh9ozz37DJH3CXjxwZpQINEfUM89C4UxXvjXv959m9Bx+s9/Pr+M2Clyw4YNRr2P&#10;Hw9ZFzv3709lPfS37L/+/T5Gxh/+XPTKm9hfxmB+pdSWN59c67n/Ld/jH5GPrwARdHeQj7wftOd1&#10;T88rCcNDsJy5iykhr7O2IK8QVDR6+xfAZDIZ9OLS6h6RsLW6tqaHr9Hp1CqVYc69qakpmUw2MiLm&#10;czmVjILsorLSqurS0hKDzQqGGtxkcLumpqa2Vm+JNjY21tbWVZYx83LzKmuaBgb6DXPugSJLoVDM&#10;nhnPgFYh7GqopBUW0otoOfQK0S0HdXR0tKGhMS0tPSmC7OXu3cAVE7nMRDkh5/a0UAJIXl4e4TGp&#10;nJEpsHBsbKwjN6fexbHQ3jbBwT7LzZ3jH6ALpuin/vPznfD26nV3y7K39nV2LKxpUanhF9WTo5xq&#10;Rl54RAQlIqmwvLGhsaGysoIx4zJHR0f7+flRKJT09HSD6Vxyi5kXhmVw3sGzNjzUD2Pmqm3VPYCF&#10;amLXbmMwGAzmZwf7y5i5TExMdHZ2dt2io6ODyKXNGo1m48aN9gSwsbH5fOUnAQG+Ae5OqPB29bS/&#10;ueaL1XCYMb7++utTp05BgeTLL788e/YsFEhWrFjx1eerCOyqu6Pl9XXr1gUQwNLScsOmDV6BUKL5&#10;eMWKd0xMPjH5/1Yg4yOT37z9+FNWNtZwv5F89umnN65fgwKJqanphk2bSCQS3JuFuXz58u5N6wN8&#10;XAOcbVDh7XJ0746nnnzC3t4ObgPJpys/uWllBQWSTz/52PYmoae/ffv23Tu2Q4Fk8+bNe3fvggIJ&#10;eOe//uorUCCxs7P77NOVUCC5efPm6lWfgvWhRvLdunWmBw9AgeSbb745fsQUCiRr1649dfwYFEjM&#10;zMzWfP4ZFEiuXLnyFbEjGryj/vbww1cvX4QaCfiUuHiO0BG9+vPPL1+8AAWS06dPr1v7FRRIjh07&#10;tv7bb6BAcvz48aefevKmpQXUSFZ9utLsGqHjdNWH73sf2xFwdh/p9F5EBFw8dH7Tl5s3EfqU3rVr&#10;1/Ytm6FAAg6oXdu3QmEM8KQIHqdgTTtbGygWBhwg4H2y79Bh+EmEZOO27Qf27oEjkXz//frDB/ZD&#10;gcTa2voLYm/+GzduEFzz+vXr4DAheOyv++abk8eOQoFk7ddfnT55Agoknp6eCsXPdrHYj+QvZ2J/&#10;GYP51TI4wHc8GaM3l1dQ7nGWZ8Vy8q7X3KL98qZU9/xKTyturaTFJySlpCQFud00s7YPCI2mhlAo&#10;1OhMemGwl3cyo2pweKivt9dwYXJJSQmDQaczmLS8LD+7G46k8DwGi04vos90jaitre3p6eFwOI1N&#10;TaBi6uvrE/D5o6NjE0rlCKcsJjqnpV8Kt7sAk4LWvKSI0Ojkirrm9sbqWCopIj6vrls4MMBhMpnx&#10;CYmlrMLcSG+za1coqdVCY79lEomETeUFjtaW0am5ra2N6dHBQdTEqn59ez0Rp4bkZGvj4Eqys3G8&#10;YeFu59Ts7srzcBuJie7NzmmrLE2N9jO/bhGUmNfH5YH1FYL2vNjQkOiMppam5DB/EjW1gSseHhII&#10;hcL29va8vLzQ0FA/Pz8qlZqfn19aWsqaaZ1hAOw5jUYDC8EL2N/f39vbO6+xjsFgMJhFDPaXMfcH&#10;jUYD6lIojOFqZ/iV9CQypnUyoZenx8yaxgkICAAZHhRIfH19+Xw+FEhAnW9rdmXmJkhVEaGb4PUE&#10;+PvPrGkEsOmQABIUxjA/e+6EyYPnTB48g4xTJr899D7h393b2+k0xhubApqammIjqFAgaW1tzYkB&#10;a07rpsSo0KlpiRGffPQhHGYMe8K/kbcj3EkjOzu7KDcbCiSpKSkldBoUSBITE/ft2gmFMQg2IAa4&#10;OTnAW8aICA9vrKmEAkkwhdLZ3AgFEnJQEKerHQokWq3W29UZCiSg0iB5ETqiZTLZyy8tnZASmhzc&#10;y8NNPKSvi4zi7uoiHyPUCIjL5YYGEjpOQW0ZGUKBAklXV9fKj4kep04OdjqV/vojozhev6SrStZH&#10;RSIqmjLr/K1TkxLgMCSgRMxKTYICSU5OTmEOoYYzAEc7oke0E+HD5KWlS8uZxn9hA0hKTKgi1nw8&#10;OiqysZrQAQUg2PUC4EXsMFGpVH6ehNrIAEIo5J6ONiiQBAWSBvsItZD6ecH+sgGcoGIwt0kNY+5+&#10;w/34R0hzWR/kw8sCzq4NqClvgiNnyhOQe0gk42NjY4KhYd4Ahxbla+9JySttrqksN9ij+r8Mur4/&#10;MoMJNJNBZ4AbJSy9f1qUT3G19QpLaejs4fT1DnK5IyKhWDwqX+BLOPlQlX9AQucQ0lSdGGTEBwcn&#10;lwjG4VleJR3MivK1dPKPTsnIy8trbeuUD1QnhpECIxKDfYJKehbMhaampkbHJLXVzAh/N7fAxCH5&#10;zAMqBXnRft5RJSqtuouR4OYXmVFal5aYSPX1cLC1trN3o2dlDQkEWv3etoV6OVy/cZMUlVZaXTup&#10;GB8oiQuKzu0Y0e+/dqwlKsA3o2xA/5gzv3YFtLe3JyQk+Pn5BQcH5+bmlpSUGMzl2TD03jwd3FVb&#10;W9vd3S0UCsFAw4NgMBgMZnGD/eVFBcgzbv+sFdyemNB/5T1vJyyQbMlkhGZOm4Nh0ol7AQkcwfn9&#10;lErlTbOregd5lI8KuWi8v9PejrAZ9yPM73fu3Lnr50/rd1XMQ4VCPNhS6+ZKqGMm2LS3G6H204AL&#10;R48dNHng2D1T/82Jwya/3f3O+7IJQv+gxOf3Awk3xZ9QC1qQgseTfXVK0bSgGxE6xXBKqP/y99+b&#10;6fBmHDy/HxTGwPP7/SfP72dx7qSuIAyEJi8UETpWDN31agQ1BA5D8uuZ32/6xRdeyM0g1ACaGhpS&#10;kJ0JBRI8v9/PiLyLnff3p7If+lvOX/9+HyPrD3+mY38Zg/kV0tPdZ7E37NA7pHvc5HmDcmiZn9M1&#10;Ml8wCMocoUjI4/H6+voqKipLSkqYxXofOT7I3c6VlJLLYjHpDCazMDctxI8UlZZdXltTWUpLCAsA&#10;mZKnpzc1Mb9veEwm5KT4OVLza+RgVxQDxZlJzf1S/W3w+T/UWZiRwixmFhVXNQ3MWMDSvuRwb3Pz&#10;m3ms+truhU3hPqYfiVo9eFcm3N9RExEekVtcyeUOAjlYl+3pEdo20J8X4eWbVDX7dAhOfKDmMlR8&#10;bDabwWA0NtT09bB5IsN+ARTN9Hh3UrpEpR4XCRqb2SWVlVk5ubkJIZ6Odl6R2aPSmdRaNVyeGRMc&#10;nhLp7+EblVrEKmlqqBvidEnkUwZ3XC1piSUHpDDuysRAUSkQCPLy8igUCsh+wQ1QLDBhz5G7AAsB&#10;Mw1JmJ2dnSKRCPxbqFSqf7tBMwaDwWB++WB/efGQlZV16tSps2fPXrx4sbe3t6OjIykpCZzLr1+/&#10;Pvt7Y3BqDwoKAmsaukmMjup/P0UEkKidP39+oWuEsb+M/WXsLxsF+8vYX8b+MhRIsL8MhTGwv0ww&#10;sL+MwfxKKcgsPvyx+/HlRi9e1seJFeSD7/he2u5VVl7KLGbSimiFhYU0Gs3gcjKLWSXFzIQgV1u3&#10;gJL6rmEBTzQ6xm4p9bK6Gc2slytFxYkkZy9ydVt3Wz3Lz80lvrhNrZLnBDqHFjROqCT0WB9X/9im&#10;wXGtTqfor4ogB8RksSqrK3ISyP4hCXWDUt3USEVhpKtrQEF5K0+8UFI6UZNOpcYV9ExCbUCtUmvU&#10;6smpmROfWtyQH+YZXabR6broMY4uQY1DUun4OG9wkM1mt7W1tbS0gGdTVlZWXFzM5/PnXh2sHEgP&#10;9fFNrlHP5NriEVEpgxYe7O/h5ODmG5JeSBcIhsH5k81KDI7O6Rnk5od6ekdmMUtKWaxidi8HDNFM&#10;jHS1NcaSvSLSitnieX5KBbbY2NhomNyvpKQEVAHgFTb0aDaYy3MAdxUVFdXU1IDitL29HdSehkug&#10;MBgMBrPIwP7yIqG1tXX37t39/f0ymYxCoezduxcU3mA5SEQOHDigmPUzruTk5OPHj0skkpGRkTNn&#10;zjg4EPoNfmdnJ3jM119/HWwCLrob7C9jfxn7y0bB/jL2l7G/DAUS7C9DYYxF6S/n/+OpnD/9Lffh&#10;v9/HyP7jn+mvYn8Zg/n1kRXP3P8+keYYMEzfCzr5pXd8bEJTcyOoC8DZvL29HVRDHR0dfZx+4RCv&#10;PMHPLzKrfXhSq9Ffp6sc6Yr3I2U1cMaFTUFOrrmNsIGepC2fEk8TjMoLQ9woqXn5GbF+QTFt4hlX&#10;WDPCSggOT6+6dcHwWHF8MDmJBU5v4l5GVFRuOx+RkY7Q44KocawhKOdBK+kK93aPpDf28/n1RUku&#10;djaUuDw6g56Rnp6VlQVO0GFhYb6+voGBgSCtmtvgeErKLkl184lq4OpLP7VKNSIWZyZG+Xk4Odja&#10;unqTk7JpnIEBnbQrIsA/r2lIp+RnUTwpeXXltXUMOo1ZXKJv/THWU5STHODj4RuZxV+gGz8oJOvq&#10;6hISEuh0el9fX1dXF3i1a2trDc0x5jWawUJwL7hRVlYGqiFwWvw3ZwLEYDAYzC8V7C8vEmpqar78&#10;8suqqirDz45ALlVeXh4aGjo4OLh7924bG5tTp06lpemLcJCUbNq0yXAZMli5u7tbLpe7uLg4Ozuf&#10;OXMmPj5e/3D3EBMTExIScvjwYZCiwUV3g/1l7C9jf9ko2F/G/jL2l6FAgv1lKIyB/WWCgf1lDOZX&#10;SlZc8f73foC/fOT9oHPfBuVmFYhGhKOjo6DGUalUarXacNkNOG8MlyeFpbH6bmWXClFnRgg1p767&#10;vzUrgJLWNXQrmZyelIzLJ8dHmdE+1tY3Ll8xSyjpNli50+NtVB8nv9BkBr2ooIBWVESL8ra3I0X3&#10;T+nEvfSI8KxW7u1WFfciKU0MDotj8OZNhKe1HR1t+SlUCwu7IGp0TGxMeBjZydrSxs0/o4BeXlpC&#10;o9EyMjJAUUYmk/Py8iSSuzMKrawiPcTDh9rQD0+1CsVEZ0dHQX5+bl4eLTvBx8nWwSeio7OWmRic&#10;zOzQPx3FICOanFDH448IS8HzodNrqqsVUqlarZIKu5MCnOJozYK7L7W+DTgD6vP/+HiQCIEXeWpq&#10;is/n83i8np4eUEEUFRUtdDkzWE6n08EKYCDIDMH6CjwTIAaDwSwKsL+8ePDy8nr//ffXrFlz7do1&#10;cMoHaceFCxeEQuFnn30WERFRXV29adOmxsZGkGmdOXNm+fLl69at8/b2BgOVSiWQfn5+tbW1mzdv&#10;Bid+wwPOQavVHjx4sLOzE+q7wf4y9pexv2wU7C9jfxn7y1Agwf4yFMbA/jLBwP4yBvMrJTuRceAD&#10;N6L+8sdBB9/28zydweMtNI+3WliVGprC7Ln1YaAQdaZRQnPq2ZymNHJELnvobjN1YrQ41tfeKzg9&#10;PcrdK7i8Vz9MLagJ9nZ2J8exWMyKiopiVmluTja9snl0SifsoUWGZyP9ZS2HlRQcld46pz/zxAin&#10;q6O4siE7M9nT3srK+qaHhzuo7PxIfm7OtpZ2fqXtg0NCQXl5eVFRUXJycmpqKqjp4FgD0+N1+dGu&#10;PqG1/Xe2LpXKSktL6EVFzGJWZWVZAsXb3sU7PSHE096WkkwrKy9n5aUHujn4RiZXd/TXtLKLmfoe&#10;F319+i4ZAEljGik8q4m/YMdkkKyCEgBkAs3NzYYrnMB5WTrnQ+AAAP/0SURBVKFQDAwMgEQO1J4l&#10;JSWMGQzO8hzAcjqdDl7Durq69vZ2kUh0exohDAaDwfwawf7yIsFwUh8cHExISNgzQ2JioqWlJTi7&#10;nzhxQqXSF+q2tra+vr4zq+tdzpCQkDVr1pibm8vl8v379xvO6H5+fi4u87sqMpnswIED2F+eJ7C/&#10;jP1l7C8TAPvL2F/G/rJRsL9c8I+ncv/0t7yH/34fI+ePf2ZgfxmD+RVSQq889pnX0Q/Ic63k+eLE&#10;Corpe/4u5yM02oXOIOrhypR7/OWQ7PpeQR/Dx41c23+rl7G8t6y8WTAiySE7BefXTajF2UGOTtTc&#10;UfDAk73Rfu7p5Vy4pk7Hb65gVLaBG0NdBWHhWZ38Ba74nUE1VBviR8prEEE9A7cixd3RPbm8t6s0&#10;xdXZJY7WyONxB7ncIaGwv70i2MXeOzqHWVpeVVVdU1ubnpZaW1sLTitwMKjCFPyqnEhHL2qHUAMX&#10;ATSjxXmpAdTE8qqaysqqivLiaH8PW2dvBoveXF0BknwWqzQnLdHL6aabf1hRTRd3dCQtkuJPjS2t&#10;qRsc5IHicpAVG5rM6BKjknZQPzY0NMTHx7PZbFDiwaUzJ2ipVMrhcPr6+kBORZ9hob4ZAMZM++bG&#10;xkaRSATq2VmXnGMwGAzmVwP2lxcJaWlpJBIJCp1u7969Li4uNjY2AwMDR48eNfjLVlZWVCo1ODgY&#10;nOANq4FT/qZNmwQCwcGDBw2/sXJzczNc1Hwv2F9eMLC/jP1l7C8TAPvL2F/G/rJRsL+M/WUA9pcx&#10;GANi8YjDych9b/ocX2HcYj62nHz8k4CoAMRJQT1UnkRJonff9peFHSmBQak1IN9QppNdyGnlnBHJ&#10;6HAfLdbPM7JwTDGVE+AQXtQEUszRriKyl2dscY9Gp+XXZLp4BDBbeKB66qvL9XVxCito1YCHENW5&#10;O/hWdIomDZPrzYt2ooMe7+sfnl/ZLhwdl46JuusYfo5WoVm1kyD9yA4NCEnumJX8Ksd4OVE+Vyzd&#10;aBUNo/y+/OzMmISU3p4eUHnBNbTKnpJEczObpOI2oUjIG+SC6k84KtfpVJlRfjcs7eNz6IxiZnpc&#10;iKOdDSkidYDPA4OmtVqwi9MjPVnBXgk1nJlrj1WCFoaltR0lIiE+Lq6alR4Z4JdVc6vXxsJMTU0V&#10;FxdnZWU1NDTARbMA+ykWi8ELBfaqrKzM4CMDDObyHMC9RUVFYDVQb4L1walztmeNwWAwmF842F9e&#10;JLS2tn733XchISHl5eUBAQFWVlYJCQkXL14UCAQffvghWJKWlrZt2zYgs7Oz169fD2RJSYmlpaWP&#10;jw9ICz7//HNnZ+fMzMwtW7a0tLTAB70bqVQK7m1r038/fy/YX8b+MvaXjYL9ZewvY38ZCiTYX4bC&#10;GIvSX6b94+n8Pz1S8PA/7mPk/fEvxa++pcb+MgbzK6SK0bxvmdvR9+e6yfcE5cBbflYHQgc4d64s&#10;vgeVorUgsbB29vXL9LiEwg79fHtjA01Z0dSImLjo8NCoFHq7YFw3OVaTGp5VPzCTjCq6i5OCY3La&#10;RJOaCVErK5MaHBKXEBdMIWdXsoXKmcx2crg0mRqakM1sGdbLBdAqx8DwSGpwZHxSSnwkJYSaW9Ex&#10;JFfrZH30xBBqVovh+metVjs6OlZTW01Lj/B09ypsGxF2VdtZXIvPYo7P6rysFXexkii2Tl7k0BAy&#10;OSiUGhxEDk4qbOwfk1Wy8iMCPJ2cXdzc3R0cHH1DoqubWoZmZxdjnKb8lILuMdgCY3qiMD3OzMzc&#10;xsbmppWVNyW6tmPAcA8aUCTy+XxQZkI9H6DeHB4e5nA4IMWqqKig0+kGrxlay7MAC8FdgLKyMlB4&#10;isVikGrCR8FgMBjMLxjsLy8eOjs7nZycbt686efnp1AoOjo6kpKSQE1LpVIpFMqNGzdqa2FtCc7c&#10;tra2IHWIjo7WaDRyuXznzp2enp5WVlbl5Qs6SpOTkyEhIQulDthfxv4y9peNgv1l7C9jfxkKJNhf&#10;hsIY2F8mGNhfxmB+vUgkErJ9+v63vI99iLiEmXzwHdLJNX6ltLrp6QX7BYPzhgachmUK5a3J5DQq&#10;pUwikSqnoJSPDfEHB7gC6eRMpqpVT8rHpRNT8BGnZODDfExmOD1Nj4kEvb29QyJ9zwzItFatGB0a&#10;Gh4aVcAlC6KRS0Y4YHxvr1AMP5q0SplMMiYa1+8MKJfA6YDJZDQ0NA729w4L+PwReU1VeVJSYl1D&#10;k2F9A9pJuXRshDs4ONDPMdDXxxkSSTiDPDqdUV1ZXldVkZmZmZGdRy9mtbe3gYeFIwHqqQkpePqq&#10;23n54GB/SEiwj48PKSAoLDwiPzcH7KFMRigbJwg4dY6Ojg4PD7e3tzNmWjCDvwZneQ4Go7moqKiu&#10;ro7H43V3d4OxBGcCVIwrQII6wOvnD/GFwyJilQcGg8Fg/k9gfxmjE4vFGzduBGd6gwQVO8hpZkPk&#10;RK7RaGxtiXrBTjct9P/TyFGhm9KN8t1ciVqxfn5+bDYbCiReXl79/f1QILly5Yr1tYv6W2opKnTq&#10;cU6nn4/PzCAjgE0H+RFaE3D99JljJg+eMXnwFDJOmPz2wHsfwjHGsLO5qVEazXr1gGQuipgb1dDQ&#10;kBlJ0f+TKYZRoVPmxVJXfLgcDjOGDTHjBkDcik1PT8/PTIcCSVJiIqMgDwoksbGxe3Zsh8IYDjbW&#10;8JYxXByIHlDU0FCCHhM5MLClnpDH5E8isVvvKmAWYnJy0t3JAQokoET0IfblCvg4emnpknExoctV&#10;3Fych7mEjmgXJ8cxEeqSotuAaopMInSctrS0hFGCoEDS1tb28UfgOEXUvXewt72pUiAmCLqD3ZXz&#10;urJ4fZTEoqIurcrXMikuBg5DkpeXl5YYDwWSjIyM3IxUKIxhR8xgBdgTPkyWLlnCKiqEAklcbEwZ&#10;E/aGQhMRRq0pL4XCGG7E3vxarZbgmgqFwsvVGQpjkAMDOpvvnuJpAUh+3n3s+dtb/aJQdLGL/vF0&#10;wZ8eKXz4H/cx8v/4Fxb2lzGYXy28Qb7fjeT9b3ubvhd4/KM5LjP52IfkA2+RTn7hmx5Dn1Kjeh//&#10;lMzjZxK2OGUyGcguWCwWh8O5XaDJpJK8/IKS0lKJBC5BMj08JCgoKGhpbRMKRZWVlWVlpeABDdPo&#10;wVXmQzQykpObS6VSc3JyUlKSk2YoLCwE9YtUeqs59X0CPE25XD4wMFBdXV1aWmpwk6G1fDcGGxqs&#10;AyqOzs5OgUAwNqv99BxEI6K8+hzz9Gu7QrZtoXy/lbLhSNRB73zPZnYTdpkxGAzmRwX7yxj92d3G&#10;xmZkZMQge3p6Ll68ePny5StXroC/Z8+epdFohrsQaDSagwcPphEApCk7Nm9gMguZmcmoyEvPSYjc&#10;vWsnHGaMAwcOeHp6QoFk7969vr6+UCBZv379ri0bje9qfmZSGPnA/v1wGBKwadMD+9PT06FG8t1X&#10;X31u8pv1Jr9fh4xvTf7nixdfSs/PAZmZUbbv2B4VFgo3gMTBweHUsaNQIHF2dr52+hizIJ2REoMI&#10;Zn6a3dXzS154AQ4zxpbNG5Pi46BAsmXThpSkRCiQXLp06frli1AgOXf2rIXZNSiQnD59+uMPl0OB&#10;JDU1dfuWzVAgSUxM3Llta1paOvxnQ3L06FF7m5twJBLTw4ddHR2gQHLwwAF3Fye4ASRg5d07toO/&#10;UC8MeFL7d++aeXgjUCiUJ594IoQSBEci2bVzR6CfDxyJZNeO7cFBgVAg8fb2Nj1I6Ih2cXE5Znoo&#10;Pz8f7s3CBAYGLl3yYkJsNByJZPvWLZFhYVAg2frt1wWOl5ju1+muVxHB9LX0Or7z3JnTcBiS69ev&#10;Xzx3Bgok4IC6RuyAAmzbsik5MQEKJGDN1ORkKBYGHFBPPP64lbkZ1EjOnDl90+IGFEhOHD9mf9Ma&#10;CiQJCQm7tm+DAkl0dDQ4TIh88oeFhe3bTfTEZ3r4kIeLMxRIDh7Y7+3hDgWS3NzcqSl4Kd9PD/aX&#10;DeAEFYOZw/DQcIxfwaX1lL1veex/y+fwssAj7wUeesd/7xue+5d52h6KYuVXK4n9ROZHR6PUTUsb&#10;m5pa76apoUmh00mRFieop8RicXV1dUVFBZ/Ph0tnlnM4nJSUlHl7HN+LTC5ns9lFRUUikQiUeFlZ&#10;WZGRUeBM1NTUdNuwnhe5XF5aWhoREQHOBawZKisrs7Oz4+Pjy8rKwLMwTOpzHwFPTSKRcLncrq6u&#10;lpaWkpISsNsga4LW8t2A5YyZrhrgJRIKhWCUVqudnjUTYFNPw7HEw694vfAi+ZlXQv9liJdCn1/q&#10;/9xn/h+7ZbiMEnLnMRgMBvPvgP1lzFxAYTk0C4FAAFINeN/CgORgz549UQTw8vLatm0byJCM4u/v&#10;v3XrVjjMGDt37rS3t4cCCdi6k5MTFEiWL1/+xRdfwL1B4u7uDnYADkMCNr1nx3YojLF50yZSAAlu&#10;A8kXK1d+avLbL01+twYZn5v89ycvLAmLCIMbQGJhYXFo/z4okFy5cuXo4YNwV5BYW1u/9srLkZER&#10;cCSS9d+towYHQ4Fk/bpvw6mhUCA5derU+dMnoUBy7NixyxfOQYHkyJEjH7y3LBJk7sYA62xc/x0U&#10;SMLDwzd+/11SUnxKdJiRSEm8cPrEDbNrcCQScJDetLgBBZLdu3YFuDunxEemRIaiIjaS5Oa0beP3&#10;yUkxc3dsTiREk9yddmzdTOSFAp8SDz30INnDOSUmLCU8GBXxkccO7HV3dYUjkWzetNHLww0KJI6O&#10;jnt2EjpOwZqH9+1OSUlIiaKiIinWzuL6s888TQ2mwJFINny/PoDkBwWSDevXk8lkeIAhMTc3P2Z6&#10;CA5Dcu7cuZPHjkCBBBxQZ0+dgMIY369fR/A43bD+u8hw4x9T4L30j7///cqF81AjOXLE9Nqli1Ag&#10;OXjwwI1rV6FAEhoaumXjBiJv6aCgoC2bCK1JIpG2b94EhTH27N5ta20JBZKdO7c72dtBgSQpKUn5&#10;882nhP1lAzhBxWDuRTut7mjuSSTT/K5mXFxPPrOWZLEzIswxLzk8Xyxc8GrWnwGtRq2UdXd3z3S/&#10;uEM3u1uunEK4syqVqqurq7S0tKmpCZRgcOkMYrE4PT29sbERcd3ubMBqdXV1JSUl4+PjXC6XSqX6&#10;zlBWVoa+DBnsQ01NTWJiYn5+PovFKi4u7uzsBFvncDgFBQXJycm1tbV9fX333WUGqNVqhULBZrPB&#10;tsCLYLhmeSGjGdxLo9HAroL1W1tbR0QjSrkyvijuM9LH/wp86vXwJW9RX3477BUY1FfeCnvp5dDn&#10;X/B5+kr6eXZPF9zkXDQTkmFOd3f7HVq7e/t5ovvZHmQ2mkmJUCSRGZqx3GFaNSHmD4nlUwt+F6Gd&#10;HBeLhMMzrVSIM8rv6+7q7OkbNHQLv80oH7w5O9ndvYKxBc/+E2O8XnZXVzcHtofBYDCY+cD+Mub+&#10;oNFo7OzsoEAikUhcXAj9Rl4kErm7u0NhDFCTg0wOCiTe3t4g04ICyf79+0+dOgUFkp6eHrADUCAB&#10;m6b4+0JhDBcnR8kIoRYBFw6ZnjB54KzJg6eRcdzkN6afrIJjjNHQ0BAdFgoFEpAFJsZEQoGksrJy&#10;7ZovoDCGLeFf09sS7qSRmZlZkJUBBZLkpCSCPVjj4uL2Eu6P4Wh7E94yhrO9oQer2ljoshJj66sr&#10;ZlY2AoVMbmsk1KY8wN9fNtg7c3MSGTohu9XT0dDKY86OzQndcE+brwehNuWgLvrH3x+b4oEdUM3t&#10;nDMndLoYir9QcOcaHwSuzk4gH4cCCaidggMIHaegCooK9p+5CbJ8ROjqS2jvvfvOzJrGcbCzUSsJ&#10;XYflYGuj0+pfXqOAeiwpNgoKJKCqzEhOhAIJOKDyMgm1PwYQbw7jQPgwWbpkSQmdUH+M+LjY8mIG&#10;FEgiI8LrKgk1nAEQbA4zPT3t4eIEBRKlUunjTugwAQSTA7tam6FA4k/y5XQvVFH/glB0semPP134&#10;50dof/vHfYyCB/5S8hr2lzGYRYJUKmV39LS3sHu7+35A14lfNjKZrKurizXTEwNUVXDpDGq1uqWl&#10;JTs7G5QbWq3xLlvgjCOXy2k0WnV1NRhbV1cXNIOfnx84v4vFYrjefICxTU1NSUlJYGxVVVVRUVFF&#10;RQUYApYLBILOzk5w3k9JSQHrKBSEuu39e4yPj/f39zc3N4N9QBjNhsuZS1glTTVNkakRKzzfXxr8&#10;7FvhL79N1XvK98br4Uv+RXr6Utz5sZF5bXp5f12unYWdX1BgRES4nrDgiLi0nGpCTdh+ONMT3OK4&#10;lJIW/px/U5WSW0yNo3fw9Wn2vKh51TlJMcm1hHq+6dFOSXprqP6kmMTk8BByUl4VRzKTZGqUQnZl&#10;sL9vdGJqQnQIiZrQKdTcc0RNq4baE0L8QiPj4mMi4tMYfVJCaScGg/kPBPvLi4rR0dHBwUFDu2Rw&#10;1gcSZCEgwwA5gWGF2xguTIaCGCKRCPGdOciECM7vNzAwcPMmIe+gu7uboGcN+DHm99u5c6epqSkU&#10;SMCmwQ5AgQRsmvj8fjbWVv09hJpKn9yz7zCBmQAPmvxm34cfTxJrTgdyXILz++Xl5YUHE2pBW1hY&#10;+MVnq0CaAzWS/+T5/cBRfNPCTG/LSkVGQqeKCwsuJtaC9gfN7zfY1qBTjunGhlChGGXXljtYmYMk&#10;ee6OzYkpaVd9hQs0zY0Aioq/P/bocHuDTibUjQyiQjlG8Xbr7uyAI5H8GPP7gTXJPu56H1wyjAqN&#10;ojgn7Z233lTKCDlcxOf3szQ3Gx+F3Y3QZGVlRYSQoUACSkc8vx8USPD8fvcd7C8bwP4yBvMfBZ/P&#10;r62tLS0t5fF49zrIYGFOTk5VVZVEQmiKYJBD9vX1FRQUdHV1SaVScE4nkUjgfA3y1fj4eHAXXG8B&#10;QP2VnJzc0tIiFovLysoYDAYoXm7/roXL5XZ0dCQmJjY3NyMKw/sCOMmCcyLYYk9PD3hx5u2bwSxm&#10;VpVXpaWkrnFatSTkWcPVyoh4LezFN31fym3OmW8aSFkzM8nVM4bNF42Oikf0iCTjUunEj3TJ7vQo&#10;Oz8kKq997qVE05pJuVQ2MaVe8LsTNa86NSo0tYFQ+geQ9ZQEubuF5zZKJ5RSflM0yTW6sF2j00nZ&#10;RV5OzlGFLeNy5cT4MCPaJyA8q2vsrq83VKK2TKqvR0QeT6KQS/qzw72pKSy+DFvMGAxmHrC/vHiI&#10;iYk5ceLEhQsXwN+mpiaQUqSmpoJT8tmzZ8fH79RUCoXCzc3t9AxXr14FKQu8Y2FADR8REWE6Q1ZW&#10;Flx6N9hfxv4yFEiwv4z9ZbgBJNhfxv4y9peJsCj9ZcbjT9P+/EjR3/5xH6Pwgb+UYn8Zg8H88gDn&#10;EYFAUFZW1t7eLpPNk/SCFRobGw0XL8NFxpBIJJWVlUVFRaDK6+vrA2kqlUplMBjx8fEBAQG9vb3o&#10;i6DBKFBCgvRmcnKyubnZcI2wVCqdfVU1yNPA/oCHgvrHBOwt2BNQPwqFwrq6uuLiYsPlzNBrZrEq&#10;WZX2VLtXvF94M+KlOW7yPBH2youUp89mnuwfGIAbuIPeXyZH0BfoC6nu72wur6goL69oZXPlMy/G&#10;lEzQ29ffx+HUlJc0d/NnruhW8buba2uqaxqa+kfQHSanx7ppXoGJjR0DnQ3lJWWVfYLxGUd5elI6&#10;NDAolE3MbEM7IehtLy0prevoFgj53V290kmtdqguPoycWsXhdDaVlZQ2dfajc6axnjp2dz8XXnGu&#10;bGUkOJMyFRqdrK+6nc0dvLWb8o5cCiWisPWu9+FwQ36gH6WcB/M3OZsVExJC677Pkz1iMJjFAfaX&#10;FwkNDQ27du0y+MiJiYl79+41pA7d3d2HDh0Cyw0XNQNiYmJOnz4NbkxNTd24ccPW1vDDdj0L9dLi&#10;cDgHDx4cHh4GmcTGjRvnnRcC+8vYX4YCCfaXsb8MN4AE+8vYX8b+MhGwv0wwsL+MwWB+gYCTSFtb&#10;G51OHxwcnJycPzkHp4+Ojg5QPaFN4dlwuVyQw5eXl7PZbJCiU6nUjIyMsrKy3NxckLLSaDR0iwyl&#10;UpmWltbY2Ah2ydC1A2Tv1dXV916TRHyX7hcSiUQkEoGCFFS+DAajiF5UVlpekF24xWXjy9R/zrWS&#10;F4hXQl/4Onx1WWspfNA7yFqYyV7+KdxR2cSEQj7DxKQ+G1HLeQ1FqaGhURFxCdGhvs7Onmll7Cmd&#10;bpxT5O/u7BMck5KcxqjnaHRafn1hoH9AWExcTHgQOTKtcxTRv0U7zmG5OTgHhYZlZGclx4S4eAYX&#10;NYIXWcNvTPULyewQgE1LB+oLAgOCEjOyUhLj/LzdHNxC+aDikXZG+jk4eVFSUjOy0xM83d3pzQI5&#10;gbxJrZrqbaaHkwOzqvrvbYTBLU8IDIkp49z1VhxpLfHyCuu8/ejDDRnRIdHFhFpNYjCY/zSwv7xI&#10;AEnA6tWrMzMzDRYzKFCZTKaPjw+fz9++ffvVq1dNTU3DwvR+QWxs7Nq1a6uqqgzfQguFQpA6XL9+&#10;/caNG0eOHAkKCpr97bQBkGcYEpGSkpIDBw7MOy8E9pexvwwFEuwvY38ZbgAJ9pexv4z9ZSJgf5lg&#10;YH8Zg8H80gCf9iDTrq6unpycRBi14Ez3g+ZcBet3dXUxGIza2lpQuCUlJYFzOp1ON8yYl5CQkJyc&#10;jG6RoVAo8vPzwY4Zisrh4eHy8nIajdbT0zPvNUY/PSBJBmdVsDOgqKyrqU/PSF9t/+krof8y2hzD&#10;EK+HLnkt6MX0xpR7yhF5Z3m69XUrbxIJ1MuxMVHhkdG5NdxJsJq4PScjo3EQ5jB9xckuXiF88FoJ&#10;SjxsHKIKGmRTao1GK2rO8/XwYbFnLkNWSxuyIyixeX0L9qmelvYXO1vbRRbWS8BwuTCb4uoTW6jW&#10;6XoqYnzJ6d0ijZhdHBkUnFnHAfdPCHvSKU5mDsHdI5O60Vaqu7VTSObAuFKjnmgsiPT0DG8WGumI&#10;PS0d6Gks9XCwtSfFDNybjk1wkgPdY2kt4rvzL2F9HplEoffC8l/SVkj28YplYX8Zg8HMA/aXFw/h&#10;4eErV6785JNPDh8+LBAICgoKLl26BHKC1atXp6amdnd3b9mypbKyEpySra2tV6xYsWrVqhs3boAc&#10;AqQ1QILhIG/Yvn07SCngI95Nbm7uhx9+6OQ0/wxF2F/G/jIUSLC/jP1luAEk2F/G/jL2l4mwSP3l&#10;Z4r+/Cj9b4/fx6A98Ney197G/jIGg/kloFKpent7S0tL2Ww2+lLifwOlUgkeljFDZmYmOPWDDYGU&#10;Xt9KorgY5OHp6engxrxXCxkAtWFdXR0oJEdG9NkFyEhlMllRUVFJSQkoFRf6tevPAtiZ0ZHR5vbm&#10;z1w+fjnknwT95TepS1+iPB9cStYq51zBK28rSXV0Ciyuru3s7Ghra21ta+MI5apZVcvQIKetuSEv&#10;0t/Vh9oyoZENMkNDYkraDX2xNU1ZET6B0ZV9fB53kM8XdDCifPxDae0L1TLTkh4amZrWCL1eDZcR&#10;7RacMqDRcGri7NyjuZKJFnoYOb5sCPavmB7vLXFyonSJJnWixvAAjyjWoOEOcXNxbDCVxTVyjptW&#10;yiZkEk5Pc1SgR0gSkzdx54mpZQOl6VRKXGGrcG49pR0fYCQEO5NimrsHBzktKeFeFlZOKaVcxIXZ&#10;GAzmPxbsLy8SDN9sj4+PM5nMc+fObdmyJSYmxsrKqr+//9SpUyAzAPc6ODh4e3sb0gIejwcSjs2b&#10;N4OVQYZx+PBhQ8+vwMBAZ2dncONewGrt7e379u2rqKiAi2aB/WXsL0OBBPvL2F+GG0CC/WXsL2N/&#10;mQjYXyYY2F/GYDC/EEQiUWNjY2lpKShzDAXa/WVkZARkJkVFReBUnpqaCiqUlpYWBoNRXFwMikTD&#10;Rc0gb2ezF6wvJicnQcWXlpYGzlyGJVNTU6B+AY9ZVVU1PDwMTr6G5b8QhKPDeyK3LSU/R9BffoO6&#10;dGnQc4kN8dNTc56Ivv+yf2iB9N4yZWq8pSQzPzenoLAgMTEx0NvZlRTVNqGRchkREUnl3YbcRlKT&#10;E2Nl4RCZEF9eXg7KqHBqUGhcemXHQl8hTI91F4bFFrYJDD8dVvXTI52DknuVen/Z3iO2TyiuTvcN&#10;yW4ZuZU6TQpafdwpHUKlTtgQRfZNqYMzAwqbGNGUkMIeoleXjzZk+pOC8lvhOVEl7ixKDCHH5HWM&#10;LFCgyfmF8eTwyOiUbGZZKS2cQoovwf4yBoOZB+wvLxLAqc7BwQEKnW7//v2urq42NjZcLvfw4cMG&#10;99nMzCwqKopEIqWnpxtWGxgY2LJlC6hm9+7da/j+HDyIn99cSxGkIOHh4YbbFy9ejImJMdyeDfaX&#10;sb8MBRLsL2N/GW4ACfaXsb+M/WUiLEJ/mc0ufuIZxl8eZT7y+H0M+oN/rXgd+8sYDObnBJyzQF1W&#10;UVFRW1srEol+jObFYBPDw8NgE2lpaaBeq6qqksvlIFGh0+nFxcVFRUW9vb1CoRCUje3t7Qu13QAp&#10;KDgTpaamgnXgopkuGZWVlTQarbGxEew8XPrLYFgoPJ98mri//Hroi+8GvkZvL4Lj7yBrZiYHhRWM&#10;6Dti3IWgNjvQzy+e0SiUyKdUmr7iJF9//fXLd/vLyupUKik0rUeqkMtlUplcIujp6evnjS6Uz+j9&#10;5fA4WpvAsDkVpyjSJSi5b3Lm+mW36CGFqpVOJSfXiG71vZgYrHVzoXTe8pdT6+/yl2m9C/nL03Ih&#10;jzMwdPvfW9VDjwilZtbrz4kqUVteHMUvMrd7gf1US4cFAv6IXKmQSRVTOiWnJpoSWDJPfw0MBoPB&#10;/vJiAaQLW7ZscXNzy8rKcnR0dHJySklJOX/+vEAgWL58uYuLS0hIyK5du8RiMZPJXL9+fWhoaHp6&#10;+sWLF8ENlUr1+eefW1hYhIWFbd++/d4vtMGDgAcnkUgBAQH79u0DGQa8YxbYX8b+MhRIsL+M/WW4&#10;ASTYX8b+MvaXiYD9ZYKB/WUMBvPzIpFIOBxOcXFxW1ubXC4H5y94x30FZI9gQ9nZ2eHh4UVFRSCb&#10;AlVee3u7wV82NLgAWwfFYG5uLqKZ8uDgYE5OTk1NzW0THNwYGRkBpQGDwejo6PhBLaF/bKbkU0Es&#10;/xf9n3k77OU5VvK88VLIczvjNje2N8Lxd9D7ywGh+ff6y3XpZHe/sOaZc4hWLsilutp6hLRPaPX+&#10;cvhtf1nHr0nz8SEz2IYXdqI+newfktosnjuz0S1m/OXY2f5yhPMtf9k7MLVHpBpqyQ8JCmd26tM8&#10;rWyIGe9n7kAZlOt0o82RQT53+cvkYIS/LKzJ9PYGOzbTx2NaWp0aRKIktY1p1XJOYRTJwT+hb6YF&#10;h1ar31X9WxO8QfXoF05xK6MopPiyfr2YlpamBMVmVvEUCz0pDAbzHw32lxcPfD4/KCjI3d09Ojpa&#10;o9H09vbm5+ePj4+np6cnJCS4ubl1dXUZ1tRbJz4+np6eIHUAUiqV7t69OyQkxMPDAyQ9hnXmMDAw&#10;4OXl5e3tzeXO384f+8vYX4YCCfaXsb8MN4AE+8vYX8b+MhEWpb/MeuIZ5l8eLX7k8fsYDOwvYzCY&#10;nw+JRAIqheLi4sHBwR/VmZ2cnOzo6IiNjQ0LCwMVh0qlUigUhun+mExmRUUFKA/BagKBAKwDajpD&#10;18R7EQqFLS0t4BFAfQcXgURHpTJ0dgZPBBSYP8b11/82la2VX1JXvUx9/p173OS5Ef7KC/5P22Xf&#10;VEjvnQ1P2kyP9w7MEt7jL2uGm2Mp3r6h8RVVFczC3MSoAEtHv7LBSekALZgSW9wJH2p6QthZluvl&#10;S6axyotyEty9/OsHEEXX9GhXLiUir2kQ9sfozQ+28Y3tmdT2Vkb4UjLaBWqdRlRbEO0bSC1klRZk&#10;xLs4WNl5xfSIJ3XDNeH+nvE1QzMDdcN1BVSSfy57wV7eKslgdUG8m3sAvaySkZcUSA7Pqe2f1k33&#10;Fsdeu3DezpsSExednpGWnZlKr2zpGNaC9JvNSithy6TToGibEDTSPd2985lljNwkclhCp8h4hobB&#10;YP4zwf4yRicWi7///ntQ/RqkWq0emYVIJAIltOEuBCD/IOgFg4zExYWQcQOSG3d3dyiMQSKRenp6&#10;oEDi7e0N0jsokBw4cODUqVNQIAGbBjsABRKQzBE0bQEuTo5jonmuFr+XC4dMT5o8cM7kwdPIOG7y&#10;myOfrIJjjNHY2BgdFgoFktLS0sSYSCiQgNR27ZdfQGEMW2J2DMCWmMUDyMzMLMzKgAJJclJSMTGP&#10;KS4ubu/OHVAYw9GW0JcrAGdoxYKkEx26rKTYuqp5uqLfC4VMbmuogwJJgL+/nKcvQnS6KWToRN2t&#10;nk62M2vO2bE5oRP2tvl6uM6saQTwKfGPvz82xQc7oNZp5ajQ6WIo/kIB3zAQjZuz07iY0I86ORxO&#10;cACh4xSsGRXsP3MTZNuI0DWUFL337jszaxrH0c5GrSRkxTrY2uim9S+vUUBtmRQbBQWS/Pz8jORE&#10;KJBkZWXlZRKydwEONtbwljEcCB8mS5csKaHToEASHxdbXsyAAklkRDhB0xbg7nSnMxUaD5f5Z8ed&#10;g1Kp9HEndJgAgsmB7NZmKJD4k3wJflv584L9ZQM4QcVgFgeghhoeHi4vL6+vr5fJZKDIgnf8OIDH&#10;z83N9ff3Lygo4PP1qRHYaHt7u8FfBrsBkhawUCqVgiUge19olr/p6Wkw8N57QWHY2tpKo9Gam5t/&#10;UV0y5DK5fbrNi6Rn3gxfOtdQnh3hr7xIfnpb9Kb69nmT4Slhf3tnz7BCfa91rh3lNNVUlJaUVVa0&#10;cMbF3I62dr4CLBb19g72j8z+Z9V0VDPLykrLKqpqOwVzOzzfxbROKejtFw3pTVyARiPqrWvj6LNG&#10;SU9X75BIOpPdaaWdtaW5ufmlDbVlxfHUqEKOWK1T8Hn9PZ3D0LuWC3p6Ojp7xpDXD00r+tvqGExG&#10;eWUteIozm9RIuJ0VZWVl5WUlLFYxCGZRbUt3v1irm5INs+u7hZMKwyuhVoj6mosZ9LKqRu6C7T4w&#10;GAwG+8sYcE6Sy318fG7/SKq3t/fSpUtXrly5evUq+Hvu3LmionsbVM1Fo9Hs3r07jAAeHh4bNmyA&#10;AomLi8umTZugMMb27dttbGygQLJ161Z3d/d4AqxYsWLlypVwGBKwabADUCCxt7fftX0bFMbYuOF7&#10;d1dnKJB89uGHK01++4XJ7z5HxiqT//7kxaVhMZHwGSK5efPmwb174AaQgDeM6cH9UCAB76hXX34p&#10;LIwKt4Fk3bffUIIC4Ugk3337TSiFAgWSEydOnDlxHAokR44cuXD2DBRIDh069P6yd6FAQqVSv1/3&#10;LRRIQkNDN6xfFxsbFR9GMRLx0WdPHL1+9Qp81ZDs2rXL8oYZFEjA+9nXxSE+MjQ+NAgVESHejrZb&#10;vv8uNjZ87o7NiegwL2e7bZs3hoWFw20sDIlEeujBB/3BDoRT4oMDUBEZarpvl4uTE3zhkIADysPV&#10;BQokdnZ2u7dvA/9eUC8MWPPgnh1xcdHxVDIqYiOsr19+9umnyYEBcCSS9d996+ftDV8OJN+t+zaA&#10;5AuHITl//vyRQwegQHLmzJnjR0yhQAIOqNMnjkFhDHCchlDIUCBZv+5bakgwFAsD/oEee+yxi+fO&#10;Qo3k8KFDly+cgwLJgf37rl2+BF9fJJGRkZs2fA+HIQHV/mZia3p7e2/dBA4TQuzetdPa4gYUSHZs&#10;32ZnYw0FEvC8fsYfPmN/2QBOUDGYRYBKpWpubmYwGH19fWNjY7DdwI+JSCRKTU0FSRTYrmFzEonE&#10;ML8fk8msrKw0XGGjVqtBucdiscbHf9inInhM8AglJSU0Gg08qR86/EeFJ+BfSb70vO8Tr4e/OG8j&#10;5rfCXn6R/PQn/u8nMuLhmF88Ml5rRgZz0GA0q8WMWM8YWruI0OUHGAwG8zOA/WXMXDQajfxuFvrx&#10;1GzAqEOHDmURAJSvu3btggIJhULZs2cPFMYAW/fx8YECyYH9+7KTYsuKC8sKc1BRVrZt4/fbt2+H&#10;w5CATRN8+v7+/kcPHYTCGLt37qQGU6BAsnvnjqTUZLDPRvny00+/Nvmf701+vx4Zm0x+v9zkv8+d&#10;OQU3gMTGxuYCsTXt7e3/+dyzjLzMMlpuWWH2wpFTmp917OD+lOQkOBLJti2bM1JToEBy9erVG9eu&#10;QIHk4oUL1hbmUCA5d+7cJx99BAWSzMzMndu2QoEElAe7d4D3Xjb8Z0Ny4cIFqo9bGT23LCcVFazC&#10;s0cO+jrZlNFzynLTUMEqtLx83tvTA24ASXZ29r7dO4nsKnheB3fvKC1llIE3ACLo+QlUyvPPPhtO&#10;DYUjkezZvZsS6G943dDs3rWTGkLogPLz8zt6mNBx6u7ufvLoETqdDvdmYYKDg19auiQ1MQGORLJz&#10;+zZ6dhp4KcoKwZGyQICDiJZ78sihxPg4OAyJtbX1xXNnoEBibm5+5eJ5KJCAA8rs6mUojLF965Z0&#10;Ysfpjm1bM9PToVgYcEA98fjjNpYWUCM5f+6snbUVFEhOnToV7O5QVpBWlhmPipzk7CjKgV2EzhHx&#10;8fF79YeJcaKiog7s2Q2FMY4eMfVyd4UCyaFDB0g+3lAgKSwsnJrS/zThZ2GCzS554pnivzzKeuTx&#10;+xjMB/9aif1lDAbzU6FWq/l8fktLS3l5uUKh+Gm+tDP0r0hPTwcpx+2fpYIbTU1NzBkqKysFAth6&#10;a2BgoLm5+fZqxAEniNHRURqNVlpa2tvb+2Nfkf2DGBsfs8+3ecnrX0spz71GffFN6kuGeCN0ySuh&#10;/3oh8On1wWuzKjOnJn7Kc5xWNsJtbWysu5vamuoe7ohMaeT3Z3JeR3lWnKsvJS4pMTyQFEBNYo9M&#10;LvQ1hXZK0lJbUwu3cIva6o4ernD8ZzutYzCY/yiwv4y5P2g0Gltbw2/kjQCSEicnQj8THhoacnUl&#10;+jNhPz+/2w2m0Xh7eSqFhv4Yk8jQXTl3mmCraLBpsANQIOFwOEG+3lAYw9nRXjxMqAerg62NQrLg&#10;NB2zOblj16mZXhngLyLOmzz4nclvYiMJ9WBlsVgJ0eFQIAEp73vvvA3eL/rWCtPKBQO8/hqFn5sz&#10;HGaMm5Y34C1jgLQ7j1i31sT4eEZBHhRIYmNj9+zYDoUxiLcIcLEndEABQkJCuI0V+pd0cgwVuukg&#10;d8eWEpr+5Z2SoEI3nRRGZrcTalMOqiaCLQJAieXjbK+/pZajQqcZ6mx+87XXxkfgvCVo3Fych7gz&#10;s44Yw8XJcVQIe9Wh6enpIfsROk5B9UgNCoACSWtr68cffQjyf6iRzDSIAMXAzJGyYOh/Qxno7a7T&#10;EKru6HR6YkwEFEhyc3PTEuOgQAIOqNwMQm3KAQRbFQPsCR8mS5csIdjHJjYmupRYJ42wsDBODVOn&#10;HdfJBaiYFCk5ze72hM4R4BTpRvgw8XIl+tFHDgzoaL53hqJ5IPl693YRalP+84L9ZQM4QcVgfpn0&#10;9fTXlrUwcivLGfX1NS1w6d1otVqQG4CMF/wl2JHvviCRSGpqaiorK8XiO314R0ZGGhoaiouLGQxG&#10;VVWVUAgzq8nJSZlMBv4a5A8CjGpqaioqKqqtrZ29rV8Ck0plAiv+UOS+FZT3XiW/8Ergv14J+tcH&#10;4W99Q/nyRqpZe187XO+nQ62Ri5iFNCb4N5gFnV7UNTgqITBLnlYhaq2vAW+n8uqmYTkyh9TKKhl0&#10;OuOuTTEZRfVtHC6+5hmDwfwkYH95UdHf3w9SGcOPlUCSAXIatVoNMol7Z2Do7Oxsb2//od85y+Vy&#10;8LBQ3A0onn8t8/s5OzkKezt0U9K584/NCd30uRNHzczM4DAkP/v8flY3zAlabKabtx4xeeDoPVP/&#10;zYmTJg+sNflNKCUQDkPyg+b3e+fNN3QTYzrZiG5cuGBIRdqxITd7G6XiP3R+P5C72xA2zUkkUntZ&#10;kU4xohMNoEI17u1gXZmfoVOIdCNcVKjGIwN9Gmqq4AaQgE8YB8ITl7nYgE+JKd2oABUTY911Fa+9&#10;8gqPY2gAbQR7W5tuYlb4jzG/HyjkAny8oEAC6roPP3hfKZ3/I3QOVhbm09IRnWJMB/4uFDIxCC9n&#10;B+kYoe+WsvD8fsTm9wsMDGxh5ugkg9MCNiJ0oj5hS4WDJaFzxBie348YE2x26RPPsv7yWMkjT9zH&#10;KH7w4arX38H+MgaD+ffQ6jT1le3BjhlXNlFMP/Y6sNzt4EceVzeGkW6kpUblz74KWCQSgfqLxWKB&#10;7Gih7sY/EqDCKi0tZbPZsz1fsBt1dXXFM/5ydXX1fbGDQV0JTlVlZWUgq29ra1+oNvwZAf8i5W1l&#10;iTXxAYWk0GJKamUyX8RTKXHjYAwGg/lxwf7yIgGc6UFJfOLEiatXrx44cACkNT09PVlZWf39/UeP&#10;Hp2d34AzrpWV1blz5y5cuHD8+HGQhcA7jDE1NbVjxw4qlQr13WB/GfvLUCDB/jL2l7G/DDUS7C9j&#10;f5kI2F8mGNhfxmAw/zZ8viCGlHfqS7/9b/kcepd09IOgY8vJR5cHmb4XoF/ygZf7hdi25k5wUhoZ&#10;GamoqCgvL+/sBPInBZwQ+/o49KIiHo83u8eRQCAARcptf/l+ecFqtWZggAvqzZISVm9P9793HfRP&#10;gfHrgzEYDAZz38D+8iIBZAw7d+40XKdcWFh48OBBtVoNZHd395EjR4RC4e3p+6hU6rlz5wy3XV1d&#10;7e3tQUaimeH2OvMSGxv70ksvRUZGQn032F/G/jIUSLC/jP1l7C9DjQT7y9hfJgL2lwmGUX8Z5DCz&#10;L+tTKpX/9rxV2F/GYBYT4DM54Gbq7jdcTd8PPL6CfHxF0N1BPracvO8Nn6s7Ahm0krKKkq6urpGR&#10;kdm/HNWopiQScBIYk0jGpTLp+IwYHRuTySemJuRTKs1C0/5pVJNTKrWG2KSACoWiv59TzCzu7e2D&#10;i2bg8/m1tbUGf7mhoUEmk+uXTquVE3KxeEQxMame5/Gn1VOTRjesVSsZRUVZ2TlM1p12z7eYntZq&#10;lFPzmbtalVqtmeexNfrlhDqIYTAYDOaXCvaXFwnt7e2rV68ODg4eGBgAcmJigkajOTo6CgSCzZs3&#10;nzt37uDBg15eehMkNTX1888/z8zMNLjJYE2pVHrixIkLFy4cPnzY2dl53q+gQUZy8+ZNS0tLsAm4&#10;6G6wv4z9ZSiQYH8Z+8vYX4YaCfaXsb9MhEXoL3exy554tuSvj5U++sR9DNZDD1e/8Y56AcsYJBvn&#10;z58/dOgQSDmUSiU4oR8/fhxkRLGxhE4Wc8D+MgazaNBoVbkJ5bvfcj22/F5neXZQ9r/pe/Rb24IC&#10;2mxnGTLWHRtOCYuIDAujhoSEUMPCIiPDQyJiaGXNHfT45BLOyPwJ7NQkvzqD1swdJdTVQT4uzk9L&#10;SM4uGhTcNc+EQqFgMvUNeRkMenVN7ZRqckLcX5IdFx8fn5yaHBsdm0KrFSnv3ufJwdwYclx+48D4&#10;Alf/alXjgw1JkRRPHz9XF2cn94DKxtZx2axmIBN91cyCvCZQTN2NVt5ZlFxU082b06BRNdpWmFTc&#10;yhMRM9MxGAwG88sE+8uLh8zMzLVr137wwQcbN27s6OgoLCy8cuUKqFS//PLLoqIikUi0Y8cOBoMB&#10;1vT19f3ss8+WL19+7NgxoVA4NTW1cuXK1NTUkZGRPXv2ZGRkGB7wNiA1MTc3FwgEJBIpLGx+0wH7&#10;y9hfhgIJ9pexv4z9ZaiRYH8Z+8tEWJT+cvkTz5b+9bGyR5+4j8F66OHaN98FmQrczCzUavW5c+eS&#10;kpJUKpWNjQ04nQFJp9MHBwf37t3b3v6DJ4PC/jIGs2hobei69D358LKAewzluXHsQ7Lpct8Qr0Q4&#10;8g7TyjF+d1dHe2dHOT3BwdIhNofZ2dXR2t7Z28/ndzW29gkn5p8NZ3K0I9cnOKdPdKfZBQKNfNTX&#10;3iosg6FU3fVwExMToPor1k8ox6yprVaKmhPIPv4xmfVdnGHhUHdTCdXXmZpVKVDeGTXaVuxhe+Om&#10;qyetc4HsYpwd7+8VmFTYMyiorSj2cba96ebf3NWnmpq5RGlKXJkRamntmNE4MrP2HZSDVV4W1wJT&#10;ywbv2sdpGafU6drlsIJGIfaXMRgM5tcM9pcXCePj41qtFpRJzc3NdnZ233//fXh4uLW1dX9//5kz&#10;ZzQzNZWTk5OXl5ehFzNYv7Ky0tTU9OjRoxKJ5MiRIzKZ3sgjk8lgNf0jzoJKpW7cuJFGox04cODE&#10;iROGS6TngP1l7C9DgQT7y9hfxv4y1Eiwv4z9ZSIsSn+54olny/76WPmjT9zP+PMj5UtfZWbnMJhM&#10;BoNRVFR0uyEYl8s9duxYTU1NQUEByE/AsX/o0CFD1uTg4BAVFWVYjTjYX8ZgFg1p4czdb7gf/wh9&#10;8bI+TnxMPvi2n9OJOJHonot2b6Ps9HH0qeu/k9lOqyZVaq0Wmqpa6aiIx+cPjRouBJ4StmYHhOVz&#10;RvRnw+lJKTiPjCmgL6tWSge5A4MCoWGBVqPuaqxyt7EkRaSOye5YxaA2BFWe3l9mMpms0trKohyy&#10;Q2RG+cBMkwwD4+2FAe4eyVU8uBdqET0xPCwuIys5KCS5UjZPxwqworiIXsc27JhW1VKTa21hH5mS&#10;KxjmjfY3ZMQEO9redPbwzW6621+WcYtToh1v3owtqOLO8sw1o93Z0SGONjbJJS3DuEEGBoPB/JrB&#10;/vIiART5165dg0KnO3jwoLu7+82bN0HhtG/fPoOnfPny5fj4eE9Pz9s9lPv7+7dv3z48PLxz505Q&#10;04IlVlZWQUFzjUJQd1EolNDQ0K1bt4JH6+6ex6DB/jL2l6FAgv1l7C9jfxlqJNhfxv4yEbC/TDCq&#10;//aPwqeeN925c/e+fXv37gWZT3Nzs2GLbW1tX3zxxdWrV0FmcuLEiaSkpDNnzqjVen/Gx8fH19fX&#10;sBpxsL+MwSwOJJJxj/NJ+970PjFP2+V5wvT9oGsbIwqzi+H4e5no9HbwruXcatSjlvSxEgKSqsem&#10;dDqFmF2VGx4eFhcTTaZGFdRzVTptV0kkKSx/AGQN8uGyVGp2aUfPyKROqxplV2UkRkbFxkeGh0Rl&#10;lAyOa1RKcUIoydrCzNbRq0ekvp06a7Xa0dFROp3OZBaXlJWV50d7O3sVtd5t+2rEvO72dg7sbiHr&#10;KaOSfGk948LGnED/sHLuvWftudcYKwTV1pb2kSl59Q3FBfFhcenF7Q2lUQFeqfWzrPZpRTszMSg6&#10;vzQ9OjGnhHPHX5bV5cWGJBSxkqnJjLoh7C9jMBjMrxnsLy8S+Hw+KJksLCyioqLMzMxAUZSenn7+&#10;/HmBQPDRRx9ZW1u7u7sfOHBAJpPV1NRs3LjRw8MjPDz85MmT8fHxoI5avXr1xYsXvby89uzZM+/l&#10;yQasrKwCAgKguBvsL2N/GQok2F/G/jL2l6FGgv1l7C8TYVH6y5VPPFv+18cqHn3iPkbpQw/XvfmO&#10;TqGAm5kFOCmDFIjD4YDb3t7e+/btO3v2rKGDKpDgzTCz1g8A+8sYzOKgoa758gbKkWVzfeSF4thy&#10;8rkvKUkROXD8vSg6vB28a/pupQHqMTY90oHKlEyqelixjq6BrFaOeETYSI91cgttHZL0VsS6BKQP&#10;CgRlif6UqOzOYf1pUSVqig4KisqtFI2Ni3md6aFelJSy9iFpcXaSr5NtbHGjQnPHAAYlnkgkmumP&#10;wSotLaPHkfwosYy2WY2S5zLVV5Xh7h03oJzWydoifDzSyrh3tbK4F5W4LDHQ2jU4i1bGYhaWlpSP&#10;KVQ6Xl0cxS/ljr88PcWtDiCFdUrUffSYmIxiDpzrR6vkVPoFxAwo1G3ZIXGFNdhfxmAwmF812F9e&#10;PIyPjycmJoaEhOTk6DMbHo9XUVEhl8tZLFZBQUFoaCifzzesCeqoqKgoKpVaXl4OJBi4Z8+epKSk&#10;sLAwhLkMqKmpAZUYFHeD/WXsL0OBBPvL2F/G/jLUSLC/jP1lImB/mWCUPfRw3RvvaGd+yzUH8IJv&#10;377d8JN2kEGdOnXq+PHj4BMYyGvXrmVnZ8+s9QPA/jIGszioLK05+63/0ffn+sgLxbEPyWfXUBLD&#10;cuH4e5nrL0u6GdHOkaVTE7LsECdKQYfBXJ2W8ppLSzuF0q7KREfXoJzYEN/guDah4U7NWGO2T2hy&#10;6/CUWqVSq1Uj7bn2roGxRW2VtIwgN+eM5sHZbeZVKhX4iGPQ6QZ/uSjGxz84trR7wYRZKx2sTA8L&#10;Leic2Zi2PS8sMqOUM44wfTVN+dGOroFt/Ckud4BGo5WUlnI4AxPs8sgA7zv+spKbHUWOZXaCm32F&#10;UbE5ZQMG01rWm0Ilp1WB2nO6IzssgdEwPLMYg8FgML9SsL+M0YnF4u++++52L0KlUtkzQ29vL/jb&#10;3d0NCmPDXQg0Gg1BL3h8fNzFhZBxA+o9d3d3KIxBIpHA3kKBxMfbSysxJDDTyNBdv3jWxoZQnQ9e&#10;pYWu7J4Dn8+n+PtBYQxXZyeJiFCu5WRvS9C3OrVj12mTB86aPHgGGZdMHvze5DcJcYRaT1ZUVCTF&#10;wKYraMCa773zNhQ6kLAuFOD1V/t7ErLsAbbWhL7bAGRmZhZmzZ3Bcl6Sk5KKC/OhQBIfH7935w4o&#10;jOFoS+jLFYCrI9EvV6hUqqClRn9rWo4KnS7Y26W9nDHz8iqQoUuLCunpJDSxFahePF3mNm2fF/DZ&#10;4ufqOHNThQzdaF/Hm6+/Lh8Tz6xsBA83VxGPCwUSN2encfHtq2lQcDic4ABCx2lnZ2d4MCHTtr29&#10;/ZMVH0FhDCcH8K+v/xQyCsXXi+CaTCYzKZbQEZ2fn5+RfO8kRfOQlZWVl0nI3gU42FrDW8ZwIHyY&#10;LF2ypIROgwJJQnxcebF+hlujREREDNaX6HQTOpUYFdPjWl6Hp6MtHGYMD8KHia+7KxTGCCYHsVth&#10;nwc0/iRfgt9W/rxMsLurnnyu4uG/Vz725H2M8j/9rf6NdzXjt36WPovp6WkHB4fr168nJCTs3r27&#10;sbHR2dkZLAFvg6NHj4IECa5HGOwvYzCLg5bGtqubQkzfDZzjIy8Uxz4kn/uKkhRJ/Pplvb/sGl02&#10;NMCJ93JMqueC9HcW04LmbJsbZra2N73JyW1iQ6PliebcaBs7x4i4xLSU1KSkpBCKt52jT0Qas4yW&#10;GejmktowoM+ibjE1NcXj8fT9MfT+cmlFGplEiaG3LFjWidklAY52HqGxhQwmg1YQR3a56eRf0btA&#10;fTEt72ClOrmSGC1CoGRSSUtLSyGNVlVT31OaFnHbX1bJBPX53iEZAyC71Kq68iIp8bl9k9M65Vhz&#10;QSwpunAI7LFa3poVHpLGGCKUzmAwGAzmFwr2lzH6mYXDwsLGb9Vdvb29V65cuXbtGii3ABcuXAB5&#10;ieEuBBqNZtu2bX4EsLW1/eabb6BAYmVltW7dOiiMsWHDBrDPUCD5fv13jtYWvl5uvm5OqPD1XfXx&#10;ii+//BIOQwI2DXYADDGKubn55g3f+/n6+PoYj2/Wfm1rbQW3gWTtV1862NpAgeSjt95e8d+/+/i/&#10;fwf+ImLlf//u1f/+n107tvl4exuNE8eP7921A24AyenTp5968glfDxf9K+zquGC4Ofm4OGxY942n&#10;hzscieTLL1b7eHlCgeTgwYOmBw9AgWTvnj3Hj5hCgWT37t3vvPUm+MeFemHAOmu/WkNkTS8vr2++&#10;/goKY2zdutXi4hlfDydfJ1tUeLlu/m7tpVPHiKy5d/uWa1cuww0gcXR0XLf2ayJPysHB4ftvvgZP&#10;ztfFARUeLlZXLz3+j3/Y3bSGI5Gs+/ZbKwtzKJB8s3YtwQMKfPRt0R+nvnMOyXvj0sWL27dsJvL0&#10;L1++/Nyzz3q6uUKN5OuvvtQfI4YjZcFwBrFp/To3Vxc4DMmxY8cIHqempqYH9u6BAsmBAwcOH9gH&#10;hTG+WvOFN7Hj9Osv1/j6eEOxMOBlf+SRR04cPQI1kj27d58+cQwMMcqO7dvNz53wdbXzdbBChdNN&#10;R/NL674mdES7uLh8981aKJCAw2T9um+IPCZgy+ZNVy9dhALJhg3fm129AgWS4OBgpZLQz0F+DH56&#10;fxkwOTlJpVJBcnL7R13+/v5OTk7d8802YRTsL2MwiwO5XO59JWXfG4T7Ly8LNN8SxSzUf4zMzwL+&#10;spDbn+DtkFDLvWWuTqsm5IrJyb6qJHsXcnljYxrZOTKnYUzvME81pId5UmKqu/t62OwuNpvTyy4p&#10;rcgpYpUWZgR7uKY2cGf7y+DDbWBgAPZfLi1rrcoMdHMvaJxz5YqM31Zd3iIAtzoLI+yd3VOz87Kz&#10;MzOzsxPjI11tbiSW9cnv6ZExPSmsy4+xcw2o67/zu5DhoaHa2lomq5SVFh7o453eqG/0rBrtYyVT&#10;HbyCYuMSszPTgjydrG0cUgsrhsaE0T7Ozr7B8QlJWekpJDcHa1vHvJJGIbaYMRgM5lcL9pcx8zB9&#10;D/COhdFoNMePHwe1mVFSU1MPHz4MBZKEhISjR49CYYzTp0+HhYVBgeTkyZM5OTlsAqybAQ5DkpGR&#10;ce7wXnZjaRczGxHsSlpiMOn8x693WR3sNNuLDrbFvhtbvk7JzITbQHJo//7M1BQokBw6eKCkohQ+&#10;QySpaamvm5jsNfnjdpM/IGK3yR9WmvyPtZUl3AASb2/v95e9W15eBreBZO+eXcwiGhyJZP/e3SVM&#10;JhRIbG1tnWxtoEBiaWHh7uwEBRJzc/PVqz6FAklZWdmh/XvBX6gXhslkmh48AIUxLl+6RPLxhq8a&#10;knPnzlMCA6BAcvr0mbDgILgBJNnZ2ccOH4ICCTj2Tx07Ap493MbCgKf/9FNPpqckwpFIjh0xTYyN&#10;hgLJEdPDqUkJUCABHz7nV77RZX+00+IAIti2pon7vr5y4RyRf9Pg4ODXXnmFSSuAGsnB/ftyMjPh&#10;y4HkwL69hfm5cBgSNzc3S7NrUCBxdHS0sbSAAgk4oBxtb0JhjAP79pQwGVAgObhvb1kJC4qFAS/7&#10;U08+6eHiDDWSGzduxJDc2bXMrtJ8RICPcR97K18fH/j6Imlubj5y+CDcAJL8/Pyjhw8SeZ9kZWWd&#10;PGpKZE3AhXPnQsmEjtMzp09GhumbYhmlurraMLvdz8LP4i/fX7C/jMEsGjKiive86X78I+P+8omP&#10;KQffJtmfiBxFdKyatz9GRIlGraJHe3rHV+h/PqbTaUfZ9MS4gtbBjvJ435AcgVwnYdPIHj7JVfqf&#10;avErE3yDk9rGYGk21snw8vJPzC2tY2REebumNfFn12yTk5N9fX0z/jKTUVwy0NtenUryD89oGYb9&#10;jwFj7CIvW5vwIrZWwU3wcw9OK5eDwg/UddrpabWsrSjG3pXaJLyrt5V6YqS7LMXONbjz7p+EqVSq&#10;4eHhYlZJYUqEj6dn+sz1y9opuWSYLxwa4vME3AFOXpSvNzmS2dw7JB4d5vaD5Ty+oL+XnRnq4UeN&#10;r+rkjip/thMQBoPBYP6PYH8Zc38AeQjBVhIikcjBwQEKJDwez9nZGQpj+Pj4tLcT+jm/h4dHby+h&#10;vq579+49fvw4FEjEYrHXzesgJdQJe1Ah4zUUZZO2fK4Lvq7zu2AkAi5RTu4REmhOArC7aT0+ov95&#10;mlFsra0IdtJobWtd/V+/u2Dy0AmTBxFx1uTBdSa/TUqIg8OQlJSUfPXFaiiMYW15Q6ed3UduQawt&#10;zOEtY6SmpuYQ66ocFxtLyyXUeTMqKmr3tq1QGMOOcCsP4p00gimUqlIWFEgC/P0biXVV9gUHVBOh&#10;huYymcxN38zBOCMjI17EWgQIhcKXli4ZFcKW8WhcnZ14fYR64zg52IsEPCiQcLlc/+1rdBGWuoAr&#10;qAg1b7i0PSSQBIchaWpqWvHhcp1m9qVFC2J702pCSsgLA0c0wabGhYWFcZGEuipnZ2enEGtTnpKS&#10;kpWaBIUxbKws4C1jEO94s3TJEnr+ws0uZxEdHd3GzNFNCXWj/ajQjmaEkytKS+AwYzjbE+qPMTU1&#10;5ULsMBkfH/d0NrSRMU6gP6mtoQ4KJL4+Xmxibcp/XpTs7uonn6t8+O9Vjz15H6PiT39rwP4yBoP5&#10;gfR09VvsDjv4NmmOm3xvHP2AfOgD3+igdDhyXqa6XCxd6gdvnbLVY12FYfahjDHV9HBTPtnXL7O0&#10;cYDTnZMYGhCWM6TW9ZRFeARlcMTTuumJ9sKom86UHqluStKdEeLrF57Y0tXTUlXk7WTrHhibV1zR&#10;WpaXHezsEpI2ODJxO8+YmJjo7u42+Mt0OmNwcBAMTwvz8wuJrWjpGuQNNFfRA73dwtL11ja/Otnb&#10;O7Cw7a7PySluDcnRJq5iQHXHt1aPd9Ltrl91JMcXFbPKSlm1tdUNrb0iub69B8gJ+zgDeQmhbk72&#10;icx5mjIN0GMiMlgDd7cCAY/ZkxseTasjVMlgMBgM5pcK9pcXDwMDA6WlpSyWvsGWQKD/lRNBVCoV&#10;SD6MXq9UX1/f2NgIxT1ofj3z+zk5OS00S+Ecdu7caWpqCgUSkLG53risk/Gm+1sQoRN2V+SkeG78&#10;VOd/SeNxBh0677Okozv6b83KiIb4/H4W5majw4TeHrV1tav+63dnTB6cM/XfnJiZCfC30ZHhcBiS&#10;wsLCLz5bNdNh2Tjm169OyvH8fsbxJ5GKaQVQIPH28qosKYYCiYe7e33Vwr/xnAXx+f24XK4LMTOu&#10;v79/yYsvDHIIucY/xvx+XV1dXjPfA2m8zyNCF3il4uyWAB9POAzJD5rfz/KG2cgQoePU0txsfFT/&#10;E1Sj/KfP70el1uWn6sb6p3kdiAAf44kUPwatEA5DAkp3gt8Y4fn9CIL9ZQPYX8ZgfglodZrcxLID&#10;yzyOfkA+vnCXjGMfkne95uF3I0U4jDJIpycHWIUlnfxbma1WphG0lneMjutPd5qx/np6QS44U6cX&#10;lrbxFWB1QTu9omFAINFfaTEt6y3Ny20f0YJqTTXS19XAyszMTElOi8kuKyqrYjKZ/X1dU6KOrOSU&#10;QalOfOvaDLlcDoopBoMBVigqKpIr9KdgtVTQ31wOhufkZGdn5WYWN41OgcVKQUtJSVUn/86VzXqm&#10;J4d661i1XeLR2/6ydlIn4yQnpWRlZ2VmpqdnpKemJmfkV/SL9Y8CmFBOVhRlk7w90ouqwQ4YFt5C&#10;oxOxW/qGh+cUndNTuqHONt74na1gMBgM5lcI9pcXDydOnNi9e7erq+vNmzd37txZVkao5gSAanbL&#10;li23+y/fC6jhfXx8jh8/fuTIETJ5fnsC+8vYX4bDkGB/GfvLUCDB/jL2l7G/TIRF6S/XPPlc1cN/&#10;r37syfsYldhfxmAw/xajo6NhHtn7l3keetd/vkYZ5CPvB+15w9P9YpxQYGQCYXDOgrfuZvZicPu2&#10;mnf1O/dqtRrttGJCWcLSMyyc2fr0XQm2QqHo6+sD95aUlNTW1oyO3pmwFAxXq+/6jeBCu2fgzuPe&#10;Wg08wm300rB0piQc5PHAFul0Oij6QEIL78BgMBjMYgf7y4uH48eP5+XlGW6HhIScPn0a3BAKhd3d&#10;3YZTO6iE5XL54OCgTKb37EARy+XqO3mJRKI9e/aADACkIIYUYQ7t7e07duxQKpUSiWT79u3gEeAd&#10;s8D+MvaX4TAk2F/G/jIUSLC/jP1l7C8TAfvLBAP7yxgM5t9mTDKaFkE330Hd/YbboXdIR94nH/uA&#10;fPQDsumywN2ve5h+7B3uliscNmIu/0hIxsaKiopaWlpuXyk8rVaMjYzwBQJwNgHJDI1Gy8zMzMrM&#10;rKyu4fII1RT/d+QKxcAAl0YrZDKZIyMjoEiEd2AwGAxmUYP95cXD8ePHQQ5huB0aGnr+/PnY2NhT&#10;p06dPXv2yJEjQqEwLy/v+++/v3LlSmNjY1JS0sGDB48ePerl5TU6Ovr1119fvHjR1NT0+vXrCoVh&#10;eok75OTkgAcx3L5w4cLtrcwG+8vYX4bDkGB/GfvLUCDB/jL2l7G/TIRF6S/XPvV89d/+UfP3p+5j&#10;VP35kcY3l2F/GYPB/Nv0sgfSqCybg5HH13iYrnI78rnb5U2B0Z60vHSmjFiyet8BxRebzS4oLODx&#10;eCrVrZPm5FBPc3NdfUNtbW1iYiLJn+Tv7+/n5xOblNnVR2gKivsCOOs1NzeDmhEkP6DShEsxGAwG&#10;s6jB/vLi4ezZs8eOHaNQKA4ODtu2bSstLU1KSurv75dIJFu2bMnOzs7Nzd21a9fk5GR3d/fmzZu5&#10;XK5UKiWRSCA1Wb16dX19PbgLLAd5AHzEW4DHuXbtmuG2mZlZWto8xTz2l7G/DIchwf4y9pehQIL9&#10;ZewvY3+ZCNhfJhjYX8ZgMPcF7sBgfXVTKaOqvLiG3UkoS/nxAHVcbW0tSK1nNznUajTg7Dg1NaVS&#10;qUQikb7zMr0I0NzSIhQSyhbuC+AELRAIQOZDo9H4fD44XcI7MBgMBrN4wf7y4uH06dMWFhY5OTn5&#10;+fmG+f0qKyvNzc1tbGxWr14NFmZlZYHbYDlY59SpUzOD9AiFwp07dxqaZhw7dozBYBiW3wYMvHDh&#10;guH2pUuXQB5juD0b7C9jfxkOQ4L9ZewvQ4EE+8vYX8b+MhGwv0wwsL+MwWAWH6D6KCsrA0XNQhcI&#10;S6XS0tLS4hlAYvMTX0esVCpBikin08HWQfUHSkV4BwaDwWAWKdhfXjwcP348Pz8fipmc47vvvqur&#10;q1OpVPv378+awdraGtxVVVW1e/duw2qg5K6srAQrgOoXyKNHj4IkwHDXbZqamvbu3QtugIfatWsX&#10;h8MxLJ8N9pexvwyHIcH+MvaXoUCC/WXsL2N/mQiL0l+uf/r52kf+UfePp+5j1Pzlkea3sL+MwWAW&#10;D+AMCCoyw9XBSuX8ObBYLGaxWEwmk8FggKpKIiGUgdxHxsfHW1pawE5WV1eDWgkuxWAwGMwiBfvL&#10;i4f9+/cnJydDMTPfMVji7Ozs4eHx1ltvxcbGgnsNbS5UKpWFhcX58+fB36tXr/b392/atMnwnfae&#10;PXuKiopmHuAOarXaxsbm4sWLYIi7uztIaOAds8D+MvaX4TAk2F/G/jIUSLC/jP1l7C8TAfvLBAP7&#10;yxgMZpGhVCpBssRisXp6FkyWQIZWXFzMZDLpdHpvb6/ht6o/MePj4+Xl5WAHmpubpVIpXIrBYDCY&#10;xQj2lxcP9fX1/Lu9SCBTU1NBYtHZ2QmSDx6P19bWZrhLrVbn5eVlZ2eD7ESr1VZWVhrmhairq5v3&#10;x1Pg3tzc3MLCQrAyXHQ32F/G/jIchgT7y9hfhgIJ9pexv4z9ZSIsPn95kt3d8Mw/6x59vP7xp+9j&#10;1P710Za338P+MgaDWTSAeq25ubmmpgYkV3DRPQgEAuYMdDqdw+Eo7pnC/ScAVI6g9DPY3GKxeGpq&#10;Ct6BwWAwmEUH9pcxc5HL5SBZqa2trZuhurpaKBTC+xZGo9HY2hJyjkCZ7ezsDAWS4eFhNzc3KIzh&#10;5+fHZrOhQOLl5dXfT8iK3bdv38mTJ6FAIpVKfW3NQWmsk/NRoR3tLCsK3Pq5LsJCR75qJEKuhZ/d&#10;PyqTw20gcbC1mZAQ6qpmb3tToySUX3Z2dX5u8v+umjx01uRBRFwyefB7k9+mp6fCYUjAW+vrNV9A&#10;YQwbYsYNwMaKqBWbkZFRkJkOBZKkxERmQR4USGJjY/fs2A6FMRxt9D1qiODiQPTLFWpoKEGPiRwU&#10;1ELMY/InkdhtzVAgmZyc9HBygAKJRCLxcXOBAgmoml5aukQ6avyTB+Du6jJM7MsVV2enMdEwFEhA&#10;SRa4/QtdvK0uxAwV0dad13aHUQLhMCRtbW0ff/ShTjfP7z/uxcHORqUgeuxPa4xbsYCSkpKkmEgo&#10;kOTl5aUlxkOBBBxQuRmEjn2AHTGDFWBP+DBZumQJq4iQFxwfH99dBtaU6yaFqNBN5seGVVcQ+nIF&#10;4EbszQ8KbIJrTkxMeLsSOkUCyIEBnc2NUCDxJ/n2sTuh+AWj95ef/WfdY4/XP/H0fYzahx9teQf7&#10;yxgMZvEAcipwWm9sbERcFDw4OMhgMIqLi+l0OpfLXaiNxo8N2MOenp7CwkJQBfB4vIWuVcJgMBjM&#10;rx3sL2Pm0tHRYWFhYX0LMzOzqqoqeN/CaDSaTZs2ORLg6tWrq1evhgLJpUuX1qxZA4Ux1q5de/r0&#10;aSiQfPXVV+fPn4cCyZtvvrls2TIokIAn9fVnKx1vmjlcu4AIR4srJw/u++b1Fx23fGG/8TN0OG76&#10;/LsP3rp2/Zqjg4Ojgz0yHFZ/9pn5tatwb5B8tupTC3MzKJCcOnVq6e8f+PyhR1Y+9DdErHrob6//&#10;8cEN335rde26JTLACru3b//XP593dHSA20Cy6tOVtjetoUCyauUnDna2UCDZsWPHnp07oECydevW&#10;/Xv3QIFk8+bNr7/6KhRIHBwcPl/1KRRIbG1tV3+2CgpjrF+//ujhQ1Ag+fbbb08eOwoFkm+/+eb0&#10;ieNQILlx48aXqz+HAsm1a9e+XvMFFEjAAfW3vz18/eplqJGs+WL15QuEjmiw5tXLl6BAcvHixXVv&#10;LnXc8bX9ptWIcNy65sSn737/3bdwGJKTJ08+/dRTttZWUCP5/LNVFubmUCABR7S1hfk9nwn3hsOB&#10;ffu2btoIhyHZvXv3jq1boEACDqjdO7ZBYYzPPl1pb2sDBRL9YWJvD8XCgAPqbw8/fIDwcXrq4B5H&#10;q2sOZpcQAT7Gd25cb3qI0AFlY2Ozhtib39LSEqwJdhjqhTE3Nyd4mAC+W/ftqePHoEDyzTdfnz19&#10;Cgok3t7eP8s1bgawv2wAJ6gYDAYBKLukUmlhYWFzc7NarYZL76G/v5/BYLBYLPCXx+NNTk7CO35y&#10;hEJheXk52GFQZo7NTPmDwWAwmMUH9pcx9weQ6Jw9e7adAEVFRadOnYICSV5eHsHHBFy5ciU5ORkK&#10;JBcuXMjIyIACybfffrtlyxYokCQlJd28eXOEAKWlpWZmZuy+AaiRnDx1ml1WONJVL2qrRsRId5Ot&#10;2RUWkwH3BsnxY0crS1hQIImIiHBxdRoaEcG9WZjsnOz3TExMTR7Ya/JHRBw2eWC5icm77y2DGzDG&#10;UdPDjbW1UCA5anqopaEBCiTu7u6+Hu5QIHFycgr084UCib29/dov10CBpK2t7eTRI1AgaWxsPH3i&#10;GBTGsLSwiAgNhgKJ2fXrcVERUCC5dvVqSkIsFEjAW/rcqRNQIKHT6ZfOngEvAtQLQ6PRnnv2GUZh&#10;PtRIzp05nZdF6Ig+c/oUvYDQY6amppqbm/USOE7z8/Mtza7DYUji4+PfeuP1hpoqqJGcOH60nFUM&#10;BZIThw8N1haPtFSKmsoRMdLTlBHq72RnC4ch8fHxcXd2hAKJh4eHj4crFMY4ftS0pbEeCiRgzbbm&#10;JigWBryXnn3mGbK/H9RIHOztKIEB8J8NiZWVVXgIBQ5DUl9ff5bYm7+ysvLcqZNQIGGxWBfPniZy&#10;mADMr19Lio2BAsnVK5fSkhOhQNLV1YVwK35sJru7G5/7Z/3fH2948un7GHV/e7T1XewvYzCYRcLk&#10;5GRraysoqQQCVCstTm8vg17EKmbSi2ii4eHpn+/CYa1Wq1QqwQ6DBE8oFP5cV1JjMBgM5kcF+8uY&#10;+4NGoyHYVXloaMje3h4KJAMDA05OTlAYw8vLi2BXZTc3N4KdNPbs2XPs2DEokIBNgx2AAgnYNMnL&#10;AwpjONjaaHhdOilfJx5AhWI4wN1JLCLUTOCmlaWCWCeNiooKKpnQD/+rqqu+/K/fnTN58LjJA4g4&#10;a/LgpyYmqz5fBYcZw/KG2bSKUJs2S31TY0JtB5KTk7OSE6FAEhMdXZCVAQWSiIiInVu3QGEMW8Kt&#10;PBwItwigkMnlxQwokJD8/OoqCf3w38fbu6W+BgokEomEYFfl4eFhD2dHKJCAemnpkheF/AVbCs7G&#10;ycF+oIfQEe1gZzs0OAAFko6ODn9vQsdpfX09xd8PCiQNDQ0rPlw+PUWoprKxtpSNETpObcCbf4Sj&#10;E/XphntQMTFclhYTQ6yrcmZmZmJMFBRIkpKS0pMIddIAWFuYE+y9Trz5+JIXX6TlZkOBJCoygkGs&#10;401IMKWMSYcCCSiYnYj1Sp6YmHAmdpiMjo66E+ukAfD3822qrYYCibeXR2croY43Py/YXzaAE1QM&#10;BoNArVYXFxfX1dWJRCK46G5UU5NcviAmJcM9IMSLTPUPDa+oqp4iNlXJjwTY5/7+/qKiovLycpDm&#10;4S4ZGAwGs/jA/jLm/qD5z57fD2yaYKtosGlvYi1oATZWloq+Ft0IZ1rQjQjdKNfX2U7AG4TDkBCf&#10;34/FYhE0zkrLSr/4r9+dNjYT4CmTBz8xMVm5aiUcZgw8vx8UxsDz+933+f2ampp83Akdp5WVlQE+&#10;hL5b+rHm97t2Rcfv0vE6p7ntiNCNcZmJERGhwXAYksU5v19oSEF2JhRIggIDmIX5UCDB8/vddya7&#10;u5ue/2fDPx5vfOrp+xj1jzzatgz7yxgMZpFgMGr7+vpksrl58pRS2c7uya1qjqvsCCntoDBbKcVt&#10;wax2UmZJYlE5h8cneEHGjwE4FdbU1NBotIaGBvSV1xgMBoP5NYL95cWDn5/fkSNHzMzMLl++7Orq&#10;ipjtYQ6jo6O2trZG11cqlY6OjmKxGOq7wf4y9pexv2wU7C9jfxn7y1Agwf4yFMbA/jLBwP4yBoNZ&#10;NKhUqs7OzoKCgpGREVB/waUzTCgUrLpWKqMhtKInsm4wpoEf2ygAAW5E1fOplX0BOeXlTZ1S6U/x&#10;YXgv4Kw9Pj7OYpUUF7PaWlvlckLzGGMwGAzm1wL2lxcPBw8eDAgI4HK5XV1dZ86ccXQk9Dt0gEAg&#10;2LBhA7oTFnjYo0ePvvLKK6Oj8/9kG/vL2F/G/rJRsL+M/WXsL0OBBPvLUBhjUfrLzf/8V+PjTzQ9&#10;/cx9jIZHH2t/733sL2MwmEWARCJpbGysrq7m8Xhw0QwKmaygvC6svCu6URBTPxhdx50dMTN2c1QD&#10;zy+/rryZLTXyeaiZkIjF44r73owfFIw9bHZOTm4Rs/j2JcyjsqmREfHwEF8sHpNM3I9tatWqSaVS&#10;dZf5rlbKeINc0ei4at4LuKe1mkmFQMA3MDQsHJEofrYrvTEYDObXCfaXFw/Hjx8vLCw03M7NzQWS&#10;y+V6eXnduHEjJiZGq9U2NDQEBAS4urq2tbUNDw87zsx939LSIpVKt23bFhgYCNYsKJjfpQIDHRwc&#10;du3aJRTO3+QX+8vYX8b+slGwv4z9ZewvQ4EE+8tQGAP7ywQD+8sYDGbRMDg4WFFR0dHRMTIyAhfp&#10;dFqNuqqpjcpqi24URN9jLt+OmPrBqAYBubCupqkNjpyPqZHushRKQGx+k3ASLrp/DLbVhvj5RuYU&#10;VTY0NzXUd9PDudHH2j3WtLusbPf4ciDuDLs4TiQc/r94u/LeqvSU3G7xbataNc6ty0mMjY2LCwsN&#10;ySjtGFbc0/1ZOTZYlenp7RMaHh5ODQ4Oj8mq6r/Ln8ZgMBiMMbC/vHg4depUYGAgh8Opqak5cOAA&#10;iUSys7OLjY2tqqrauHFjeXl5ZmbmihUr8vPze3t7Dx8+TKFQkpKSTpw4AYZ8/PHHYH2wwnfffdfd&#10;PY//otFoFArFnj17QOkLF90N9pexv4z9ZaNgfxn7y9hfhgIJ9pehMAb2lwkG9pcxGMziAJz4+Hw+&#10;nU7v6emZmrozCTZIxlLKmsKqB+69cnlOxDTwQqs4Bc19PH0v5nnRSDkV3l6ujk4+9Ib/k887L6Nd&#10;VdH+gf7J+cn+FlXXloxeNtFdM9GZw9BeMRFd/K8Bl/cG6/ON5wHzIRc0JVLcrlgHDN5uvyHrTgwO&#10;CM8uGxaL+xrzSc7O6TW8Ocb5tKw/hewfmV7cP8jt6+vlcLl8sQxfv4zBYDA/COwvLx7Onj27bdu2&#10;mzdvmpmZhYaGqtVqHo9XUFCQkJCwZs2a7BnMzc3BmiUlJYcOHTKMGh8fB2nK5s2bDT2wTE1NGQyG&#10;4a45iMXiXbt2YX95XrC/jP1lKJBgfxn7y9hfhgIJ9pehMMai9Jdb/vWvpieeaH7mmfsYTY891vE+&#10;9pcxGMyvHnDeAfVdcXFxZ2cnXKQ/G2r7h0YCaQ0xjfw5bvK8EdM4FFna0dB65xHuQi1pK4gLTGbQ&#10;U6hJBVWDd13qq1VKhjo7Otgc3rhyfEw8JpHDk7VKNtrd2d7R1SOSGjl9j/fUx/gHBd7Y2Xfh/+nM&#10;TKYt/9xjuaTN6kWu1YM6SxOd5X/LLB8ZuPJbjtmjTele41LxEG94fHLmSmStRjEmlsiVt3dIOzE6&#10;ONDX0dnJ6eeNToDFWmV/XVigr52dpYN7WDtPqlLKhHxuc34EObH4llM+zavOb+wfBenIlHR4gAOG&#10;d/Vy+WO8KgolurznjmX/w1BKBvt7O7q6h8ZwVw0MBvOfC/aXFw8nTpzIzLxTPCsUikuXLrm4uNBo&#10;tP379+fk5GRlZRmM3fz8/GPHjhlW43K5IEHZu3evRKJ3PY4ePQpSFsNdcxgZGcH+8kJgfxn7y1Ag&#10;wf4y9pexvwwFEuwvQ2EM7C8TDOwvYzCYxYFSqaypqSkvL5/dfHlCIWM2tFMre41evAyjfpBSxm7k&#10;DE3Nmzwr2L7O7rRmoYxb6uMeWNF3+5NTNd5XmRARQo2OS0xMiIqnRMTmVrSP6XRa6UBtApVCjYmP&#10;i6SSI9LbhxRwxHyIelvDfcyYlx7SWZhIrV6PtjrnbnUk2Oqkq9XxXKtn1Jb/3WK509N6d/81E7HV&#10;I/QQGycH/8Iu8TTYjKwnJyaquk8507ZiWj3KyY0J9vMPCA0LDfQnUZIK2H3cksyEnNK6ikwfL1Is&#10;e3B8qI0VExzh7+6ZWlzd09tSlJdbWFzVP6ZPMISdVclUkl9gUCg1NCiI4u3l4uwXnMGoKqbnM0qq&#10;eOM/oDeGcrirJCMiiBoFnn9YRHwVZ/T+dxXBYDCYXwPYX148HDhwIDU1FYoZG/err75qampqa2t7&#10;9913k5OTwb3Xr+u9LVC+7tixIzc3F2QnpqamtbW1W7duNUzct3fv3qKiopkHmItIJNqwYcPtqRjm&#10;gP1l7C9jf9ko2F/G/jL2l6FAgv1lKIyxKP3l1hdeaH7yyZZnn72P0fz3v3d88AH2lzEYzK8dUHDR&#10;aLTGxkapVAoX6XQymTS9pDa0oiemnjfXSp4vYuoHI+oGMyuaR+aZVmeaX5lMiUxrB3XhBI8W5ZNU&#10;ydVfGQzuUPQnkUnBGeVCqXx8uDc92MneK7KqRzEl7syJDKbmVI9MTE7KRVXZ1MiU4r6RBafp62ps&#10;97U/Xm/5O53lU0lWVzysvh6w/KPC8qEGy50OVqfLLH8ns1zpbXWGbvX/dBa/YVzec9nMNiizQTWt&#10;k3flh4ZGVnD16YF2rI+RQHENyWQPCMQjI0MDrakUd0dv8LTGp3W6waYMckBCJ18+1Foc6kfxcXX3&#10;IQVExSfnZGeGB3q4BafW11TG+rv6xRb184dHxCJuT32oh93la9bBcelF9IKIIK/Q6PQqDqGETacd&#10;bciPdPKNb+ONyWWi0lQKKSS1T4pbN2MwmP9EsL+8ePD09Cwru1NngsIbVP5nz561s7Ozt7fPz88v&#10;KSkJC4OWQW1t7fnz5y9cuACGgArZ1tZWJtMbee7u7k1NTYZ15jA+Pg4eymBD3wv2l7G/jP1lo2B/&#10;GfvL2F+GAgn2l6EwBvaXCQb2lzEYzCIAnPUGBwdpNBqHw1Gp7pwlQRGXXlr/w/zlWm5ycd2Q4J6f&#10;pU7x8yIDonKbZ/pETPdXp7p6R3eO6s1iaWtuQER60xDsTqHsL7Z3CazqlQw1ptg6Bdb1SuQyqVQm&#10;H+2v9bzpzOoem7dNhFwuac/MIF3b12D5hxHLzz2szpda/n6mLQaIZ6IsL1KsXlZZPhVldTLJ6imd&#10;5d9yLA+42ZgGhOWKJtWdBdHRiTT+zPOWdJZHkXzye2+3WNbJOwvIgUGpdSM6nVbMLgwMiO/kyYbb&#10;WGEBYX5OdmYWtpFpDN6oUqvkpgd7eznbuvgE1I3BsYD+8iQbe7/8JolOO8VvZPg7WPuFJbMqq9n9&#10;wwq0V6zso6cEB2V1GdTEYG2Ak18PoWQHg8FgFhvYX8bcHzQaDUHXWO9GOThAgQSkUM7OzlAYw9vb&#10;u729HQok7u7uPT2EfKvdu3efPn0aCiS9vb1gB6BAAjbt7+0JhTEc7Wx1Ixzd9LhucgQVOnmwt9uY&#10;+M4s0ghsrK0mxmflUwvT1NQUHkyGAkltXe0XJr+9bPLQGZMHEXHJ5KHPTUw+X7MaDjPGTWsLnWbB&#10;yx9mY22hbyxOhJSUlJy0ZCiQxMXG0nKzoEASFRW1e/s2KIxha2UBbxnDwcYa3jJGMIVSyWJCgcSf&#10;RGqsroQCia+PT1tjHRRIpFKpqwOh74FEIpGnixMUSIaHh5cueXFk6M5vPxG4ODpwibnGTg72QgGh&#10;xxwYGAjwIXScNjQ0hASQoEDS2Ni44sPlOhWhH03aWFsqJISOU5sbZjq5QDcxrP+LCJ28Pi8lLioC&#10;DkOSlZWVHEvINQYHVFZKIhTGuEn4KxMbwofJ0iVLivJyoEASHRVZTMw1poaGVBA7oADOxL4yAbg4&#10;2MNbSKampjydHaEwRgDJr4WYa+zj7ckm9jXMzwv2lw3gBBWDwdyLXC4HyTmNRgMJ1fT0Hf9WJh3P&#10;KKkL1ffHIOQvR9cPhtUMMFp6x8Ri+BC3kPSUkV1tbL2Cs7Oyc3KyQ/1dbW46p9TqZwLsLwqnptC7&#10;b102rZW1+nqF1HaLOcVRFtb2weGxBXl5Obl54dQQd2dPVs/IvN8SSwTtzT5XKGb7G6we6LZc5251&#10;qMPyf2/5yw9nWZ4KtPpYY/n/KqxMqVbLhy3fjLbaHGS23NUjulUwRE+kROZ2GMzeqaG2jFAP97Cs&#10;Zo5IrZ3W6E3vCQFvgCNU6KblvIoIN59o9qBU1FES7O1pbXHT1S8wOMjXzTeihTfCLY+3tTOzsLEL&#10;S2Ox+WPa6WmtvvuGlM8TiOSaaQmvJCHUxtLC2taBHAIqoaDMqm5Ut4zpid6qbL/AmNo+sVwirCuM&#10;pUQXcCT4+mUMBvOfCPaXMXNpb283MzO7ceOGxQxXr16trDRuSGk0mu+//96KAOfOnfv000+hQHL6&#10;9OnPPvsMCmOsWbPm6NGjUCBZvXr1iRMnoEDyxhtvLHv3HSsrSyuLG6iwtDh+9CjYATgMCdj0V2u+&#10;gMIYq1auvHb2hNW1i1ZXLqDi+uU1n3168cJ5OAzJyo8/vn75opWFxdxnMSesLA/s37fum7VwGJL9&#10;+/e//vCjXz/7whpkgBVef+yxx//+2Mm9+43Gib17P1y27Ia5GdwGko9XfGRhbg4Fks2bN2/fshkK&#10;JBs2bNi5fRsUSNavX//y0iXgbTD3NbwnLMzNVn78keUNcysLcyvwd6GwuHH96pVVKz+BGzDGN2vX&#10;Hti7BwokX3/11eED+6FA8iU4oEwPQYHk0qVLn68idESfP3/+i88JHdHgU+Lhh/96/uwZqJF8turT&#10;s6dOGH/9LS3BAXX+9En97Tkv+JywvHHsiOnXxI7Tw4cPf/v1V1AgAWs+9eQT5teuQo1k5ScfX754&#10;EQokn4A3/8UzVpfPW10+h4rrl/du3bThu3VwGJJt27Zt3kDo8xwcUNs2b4LCGJ98vMICvLwEAE9f&#10;/xllDEtLy4cffnjXju1QI1m//rs9O3dAgWTdt9/uJ3ZAmZubr9LvqrkV+KQyv75g3DC7fOHcZ5+s&#10;sDK7ZnX9KirMrl04fXI1sQMK8PVXXx45TOg4/XLNF8ePHoECiYuLi0KBap35ozLZ3d324gstTz3Z&#10;+tyz9zFa/vH3TuwvYzCYXzkikai0tLSpqWlk5K5rSiaVyqZeXnApO5qgv9zAp5R01ncPTGvvvoxj&#10;eoJTk2Fj65FbRGexmIxiFrO40M/F3oOaN6rV9RWFhiTS2Le/+5Y0ebiTm3kTwzWJ9j7RNR1DQgGf&#10;xxfwB/vZbR0jctW91y+DJSpeRbfFFxTzg/WWDwxYfuNudbzR8re3/OVHUyzP+Ft9OG1pMmi5wc/q&#10;O4bVN/HWawovPu1n65GWWZgQGkTrvr15tVbUEeLjYmvvEBwWGZdO7xgUTho2OS0VVEe76/1lmai9&#10;JMTd4YaVWUBG+Yh8pCjWzycksyYnzDUoik4vCvF2dHByCY2IicugN3fzFTMXAGhGB8uSgq5eueAc&#10;FNcyIhuozfD2DGoWqu99OneQDqaT3Ry9guKiQqxtXeqGVRrU2hgMBrNowf4yZi7j4+MgcWm+RWNj&#10;o/ieL7fvRaPRXL58WUCA2tpagmtWVFRcu3YNCmOAqriwsBAKJObm5kwmEwokR48evXr2lFo9oRZy&#10;USEVcRprrCwt4TAkYNN2VhZQGOPKpYtVFeVqAlw4d7a5rgYOQwLWlPE5asmwWsxHxZS0OCfdzdlh&#10;aGgIjlyYmJiYoCAS3BUkefl5fzYx2Wfyv6YmDxxGxi6T/9qzchWRrQPOnj452M+BAklQUBA1KBAK&#10;JL4+PlHUUCiQeHl5ffHpJxPyEf3rNsJbMMaGhN1tV04fnxD0qoc56qG+BWOEK2ipNb90AW7AGE6O&#10;jqmJ8VAgsbW1zU5PhQLJTWvrwpxMKJC0tLSYXb4IBZK6ujqL61ehQFJTU/PP55+rr6mEGonZtWvc&#10;jia1XKweHULFpPTG5QttpTS1mDv3BZ8T40O1tCx7a0sib7/s7GwnOxsokOTk5Cx7520OuxNqJBfO&#10;nWlraoQCCTiiuzo74AGGJD093dfDDQ5DEhoaGuDrDQWSwMDAkCB/KIxx/sypwf4+KJCAp88f5EKx&#10;MHw+//nnnosJp0KNxMvTIy4qAgokLi7OKfGxUCAZGBi4cuqoUtCp7mtS9TYuFGpua295gdnRvcpm&#10;hqqRMdVAXyjUrSXs7GjzS+fgBoxhZ3MzP5vQcWptZcEozIcCiVAo1GpvT87/U4P9ZQM4QcVgMPfS&#10;3d1Np9O5XK5cfqcvhAGuQBhSVB/dIJhrJc8bDYLEmp7G1jY4+Baq0T5GTCAlv3Xijj06PVCWaG3n&#10;XcNTTw6WB/pSClsMLZvVXcxoe7eQ6j7ZKJsRSo4saoOW93BTPjkwsm++/nYqnU7ekjZ8YxnF4ki1&#10;5R8nLd/2tzKPtvrn9Iy/LLX8wMfqepy+LYaJ3PIVqtU5F6uzqVZLBq78PtvtgoOzu39EDmf0rqui&#10;leL+1rrKvIzkEH8PO1u7gISiHrFap5vgV0Xp/WWeVNDEjAqOSE4JcvGJaB9VSzk1AfaObg52sUXN&#10;EzqdVNBZXcZMiQkj+7rdtLR0D8nQt1yeENLCPa9dMQvLqNY/CaWwLJ6cVjcgX8gynhB3sFJcvak1&#10;7f3D/P6C5PDgiLQOMZ7hD4PB/CeC/WXM/UGj0VhZEWouyefzbW0J/aCYw+EQ7KQB8PDwaFqgc/Qc&#10;XFxcOjo6oEBy4cIF84vn9F+3S0WoUMmGOpo83N3hMCRg074ehDo1A+xsbvL6+6BActPSYoTYD/+t&#10;LG7oJsZ0k+M6xSgqdKoKWm4oOQAOQ1JYWBhFJdTXlc6gP/Jf/3PC5IHjJg8cQ8Zek/868uXXcJgx&#10;LMyuEeykkZiYmJGUAAWSqMjIvMx0KJBERER89/WXOt2U/nWTixcMpUQ62HPz2iWdXKQbH9JJBAuG&#10;XDTGbna0JtoiIDAgoJQx/7Scc/D18akpL4UCibeXV1NtFRRIRkdHnWwJ9cYRCARujoRaBPB4vKVL&#10;Xhwa7IcaiZODg3xoQKdR6CYkqNCp7CzM+M3VOoVo7gs+J6YkzawCP09CR3RNTU2Qnw8USGpraz9a&#10;/oF6glBLcWvLGxLRvbPuzIO1xQ05sY43ubm50WEhUCBJT09PiI6EAgk4oNIS46AwhtUNM51m3t/L&#10;zmWm4w2hi39efOEFgl2Vw8OoBDtpUMhBJXQaFEi0Wq399Us6GU8n6NTxOxYMUTe/lul48YSup0rX&#10;UaZrL10wuqu4hYkuNoR6OgNIvj4NxDreeHm6tzc3QvELZqq7u2PJi21PP9X+/HP3Mdqe+Ad7+Qda&#10;7C9jMJhfLSqVis1m02i0oaGh2c0xDIyKxdnljSHlPbGNRizm2EY+paSrqL5jYu5PVabHuxnOtl5l&#10;nLsSFc1os7+dZWBatUIjq0gK9AkMK2toqSsv9HG+4U5Oqu6WT6slvZWZYHlxXUtLDZPs7Z5Q3Dw2&#10;X38IkAGoewt45sv9LE6XWD6ks/zfFsutTlYX4qxWsSy/pFhd8bH6hmf5G52lybTlw3lW1iesrPNv&#10;PCgy+0NL1JVr124kVA7K4bef01r11OSdS4q1UvFwW1mGl719aG6TSqfsovm7eUV2cccFjbSIyMw+&#10;QW9ZaohHYERWWqqn9RULV3JVj0ipnlaJ+vKTo8q7R0dF/IbcSHvLGwGx+ZXlxb62Nxz8Iqo5M9dX&#10;TYhac0IiizrGFvjiVdZbHeHrk9l6a84MSXdmmE9yrQheTI3BYDD/SWB/eVExNTWlUCiUSkITnf1Q&#10;NBqNWr2ghQfuXXzz+507d+76+TP6dGhUgIqJscHWejdXVzgMyf/P3n3AtXWl68JnvnPvuXdmkpxz&#10;kiln7rRU24lTJr2597hXXHG36b0X0XvvvYPpYMD03nvvvXcQCERHoG+BVhwHm6U1c0iMyfv/rWH0&#10;SFsFhy3t/Uha+587vp+OdmdrMw5E2gyNgW6qMk5TQ325E59kcseHSGNxOjcp1t2Z6vh+iYmJvh6u&#10;OBClpKb84Vf/S1TgZZGnjv63alwX+NW9w9/hq/HzfI/v5+3tffK7w9zFqeV/N9bgmoM9MtrRpK0s&#10;v9xgMnu4I91rDlb/cEOFoRbtpNK/8OP7GRkYsHralt8ymRghDc60noZqV0UBd7x/9T/4qjE1UpGR&#10;YGdJtUY//+P7aaiPj1LNvR4bG+vnSTWjOhzfj/L4fug1V19VgTvWye2uW+qqXWtw+xu7itIM5US5&#10;TflLtdmLNVlrDW5jfntisIkO7UTVm+/4ftAv80C/DABYZWxsDO1EFBcXoz0pfNaPNba0huTV+pR0&#10;BVasOUtGUEWfX1mPf1ZFXQM+Ht0Plua5U93lDf0Dq94HX5ic7KrOrepgLh/yb6KuMDky+lFMckZe&#10;Roh3YEwh70h2Cyxme21qckpKckpF8yBr7Y98zPZXtertTtXY06z925U5MX7TpHUgRPtyoPalaO0v&#10;BlbK5ZXxf9qWzz/UqfFvDWp/7q2MKSkorxtgf9/Zzi6NVAVHF3U9PmPZbEmou0v48uETauLsbd2j&#10;2oZm+ipSvD0jWscXuJN9ZXlJHo4WmloWZV2DZalB7qEFo8z+tKjg3JaVDbM5Zl6Qq6m9W1RkmKm2&#10;bkrLEG7IJweLIzziKvvW+vzyZGe5i7l98fD3uyFLQ5UpAR6xTVPP7YtAAADw3EC/vHmYmJhcv35d&#10;WVlZRkaGwWAMDVF99g1hMplKSkrjxP2u+Ph4kRVhYc8+lBP0y9Av40AE/TL0yzgQQb8M/TL0yzSg&#10;X6Yc0C8DAF50bDY7Ozu7qqpqdHQUn7XaUm1TS1hBvXdRZ0Bl36qWGcXAyj7P/FbP1NLqptZFztMf&#10;MOb3gdul4ZS0vMHvZ+ZozQryDktpGPvnPqY7xhzudTnBVeWVyBRDRaDX40JP/+q92tneMndLq8j8&#10;ZvYcZ+XT3IsTXaVBLo4PUuoWuHNtGf6u4fl909z+ymRnK9uEmqGVRzlTmejj5JcxMsPpK3lkpmf8&#10;sKAVP/rF+YHadH9X7/jy/qWpwURPC4ewHObKBstgbVqAx4PcZuZav+dsf22Cv4tHfPnMyr/oWFuh&#10;n73Vo8oB4oTNAACwOUG/vHncu3fPz8+PxWINDAyoqqpSzlaBoOUvXLhAOJ5PU1PTyZMnKysr0YnL&#10;ly+jE/iCJ0C/DP0yDkTQL0O/jAMR9MvQL0O/TGMT9sutLY3vbq1//W8Nb7+5jqP+r/+v5VvolwEA&#10;Lyq0nzU5OZmamlpaWopeevC5T1taamrriC6scUwu88xvDawcCKzsRyOgcgBFx6TS2KLatq6epcVn&#10;zV7Bz9JMX0qot7WjT0xiUlSIl529W2nrxFo3xJlhdbS1NDY1P6m1ubm6pTf/gSFLXoCr/VSV/Kwx&#10;rPhv/fkBnMefBebMTo4ONja1tDVWx/haqSipufsHxycmxj0Kc7Z3jEgp71p+RNO9uYG2gdk9k9ze&#10;iiR7I30LZ+/w6Eehvq5Orn5lvM88z43312bbWVrZOLk+jHoYExni6uyaUNQ8ssBFW4m5Ya5ahmYR&#10;8WkFOanoSgkl7cw5wqeROUuDtR4O9iExqUX5WZ4utqklLf1rztYMAACbGfTLm4eYmBja7OCdjouL&#10;ExcXr6+v19PTk5OTc3R0nJ+fLywsNDAw0NHRqa6ubm1tVVNTU1JSys3NnZiYuHDhgrm5uYyMTGho&#10;6NNTevX39+fl4T1YYWHh+PhnTGEJ/TL0yzgQQb8M/TIORNAvQ78M/TIN6JcpB/TLAIAX2szMTEdH&#10;R0ZGRlNT09N7aqsMDw/XtnQkVzT5pBS7xuW5xOX5phYnlNRXN7UvzK/dTdOYHqkpyiksKszJK+we&#10;Ix/5ZKq2vDi/oKj4CUX5eYWVzeUtQw3me2aV+FXM2gKzigIDnhd6u5+YD2SexZ0ayM0ryMnJzcrK&#10;TEtJRvsgSUlJ8XGxhdVdI3gTY4470d3YzRqf47L6mttbOnt7msuL8gpLqlsGnux9l/oay4oLcjMy&#10;MzKycpt6WdMrv8/8SEdm8IPQ9KzK6oKM9Iy6tqFx4u+5gjPUWlFSkJ+VnZ1X0ch/8wUAADYp6Jc3&#10;D0lJSSsrq8rKypSUlKtXr3p5eZmYmCQkJKANkfPnz2dlZcXGxu7bt6+oqKi9vf369evh4eHp6enS&#10;0tJtbW27du3y8/PLy8s7efJkfX09vsWnoFs4ceIEk7lyuIMfg34Z+mUciKBfhn4ZByLol6Ffhn6Z&#10;xqbsl5ve29bwxt8b33lrHUfD3/7SuuMb6JcBAC8oNpuNtiJycnIGBgbwWfzMTE91dXc3NrfUNzV3&#10;dfdMT30/scXPBb1GLy6i8YPlvLQ8DUdNzqM2zTfnlZ7qlB8PbYFZBYF20887G8vwzfGsdOv41njn&#10;rLf5kfa0AJ+0Rtp5JgEAADwG/fLmISMjc/36dTMzMyMjo6io5f3tnp6e0NBQd3f3gwcPxsfHx8bG&#10;8irgjIwMYWHhlSst98JoS+XixYu8+TFERETQpbyLVklMTNy9ezfassH5x6Bfhn4ZByLol6FfxoEI&#10;+mXol6FfpgH9MuWAfhkA8EIbHx9PS0trbGxks1cdfe+FNMvhthbFNRt9PqMkwGUIcDWfaJbRaYbA&#10;pJxAm+XuvubSn/8gefPDbal+XpmtP5pYenF+oretqay0rOJHyqpq6tv6qLbrAADglwD65c1DXFw8&#10;ISEBh5UNEVFRUVdX17Kysrt378bFxcXGxvKK3dTU1Mf9cs2KGzdusFjLr44iIiJZWc+onxITEw8d&#10;OlRUVITzU6Bfhn4ZByLol6FfxoEI+mXol6FfprEp++Xm97c1vvX3pq1vreNofP0vbbu+WZyAfhkA&#10;8OJZXFxsbm5OSkoaHh6en98ksy8soA3I7taWAKlOnXcmVQTmVAVmV36y1X7Vpre9OVBxdOCJaTF+&#10;Rosz44Md7cNTqybFYLdWlWSkZ+Y8KTszJ7+kvIl38EAAAADQL28iN2/ejIiIwGHlw8vHjx9Hr315&#10;eXkfffRRWFjYw4cPVVRU0EVMJvPGjRsBAQFxcXF3796trKy8cOEC72DEQkJCaWlpKzfwg8bGxvff&#10;f9/Ozq6hoaGsrGz8WZ8Agn4Z+mUciKBfhn4ZByLol6Ffhn6ZBvTLlAP6ZQDAi4vNZqOdNbSDxttZ&#10;20wmZxZG+9uHikNbwrUag5RaH+oMl4Qz+zun5qGzBQCAFw/0y5uHp6dnaemP9h4TExPV1NSsra1d&#10;XV0zMzOLi4vDw8N5FzU1NWlpaWlqatbU1MzOztrZ2U1OLk/L5e7u3tDQwFvmsZKSEjExMUNDQ7Q8&#10;0tjYiC94An2/3N3dTdkvt7a2/lP9ckVFBQ5EJiYmdXV1OBB93y8vcMcGSGOG1VtXQdkvo7t+/v0y&#10;e4Q7NbrcMhPG0kxechxlv5yUlETZL6empf5E/fLi3CwORCEhIT9Vv7w0vfzv9mRHv2pMMsc6m5f7&#10;5fEB7mjvcsW81hgfGGmsfFH65eHhYcp+uaenh7Jf7urq+qf65fHedu7cBJfNJI3FGT0N1e7KQu7E&#10;wOp/8FVjmlmZmUjZLxcVFVH2y+gZ+Pn2y3FxcZT9cmRk5E/UL3PmqN4H0tJQ45KPG/S959svz8/P&#10;L/fLrC5uTz23u27NMdDUXZy+3C83F3DrcpZqs9ca3KaCjqQQ6JehX4Z+GQDwWH9/f2FhIdqDGBra&#10;nJMCz6OxxJ1ZWEIv/FSv/QAAADYk6JfBM3B+DJ9LhBZ7vv2ypaVlU1MTDkQ2NjadnVRVrLKyso6K&#10;4vKphUnS4HLGO5ssLCxWrsQHuuvn3y/Ps5e35ZZmSIPLrchJ/yk+v/w7gV+JCfxaSuAVSeK4I/Ar&#10;0WMn8NX4YairUvbLwcHBD4MDcSDy9fmn+uVDy6fQv9vi9JqDO7cw0qerqrh88Ov5ce4ca82xODnb&#10;02Kso7ly8/xBvzwz3Iv+9dG/MHFwjbQZg3Vl3KXJ1f/gqwZ3rqU4y97elnf7ZDU1Nc52VEvC55fX&#10;/fPLyIbol+eGlyvmsc41x2TvWG2hsbwot6eC21nG7Shdc/RWDWdH0/fLtpuwX25t+eDdprdfb972&#10;9jqOpjf+2r77W+iXAQAvosHBwbS0NLRbNLVysBwAAABgY4J+GaxWV1enpKSkqqqqpqaGfsrLy+fn&#10;86+ZOBzO6dOneR9wJpOWlt6zZw8ORBISEvv27cOBn0OHDokL32OoqzJUlUmDob5/967rO3fJnTgp&#10;SxwKJ05+8uZbO7/5hsHQWH0jq4a6qqyk+MED+xkIegCEoaEucv/ekYMH8IPmZ8/u3dKSEjgQ7d65&#10;U15GGgeiXTt3qCnKM9RUVv8WqwZD/db1a8ePfod+J3zNtV29evX0yeM4EAkJCf3+lf849/lX5z7/&#10;+ixxnP7883+89fb1I8fQEFp7oEuvHjny9aefoH9bfB9EFy5cuCJ4Yfm/6ar/NKsGQ+PcmdNXLgri&#10;qxGdOnXq3S1bNBnqq/8NVw01FVVF+d07vmGoKjFU0FBcc6gqK8tK7929E98BP0ePHr0pdA0HoiNH&#10;jty5eQMHIrRC3b97Gwci9BSxb89uHIhkZGQO7NuLAxF6lvjda6/JSEniTLRv7145KfHl/2ror5ow&#10;GOp7du2UFr2//N9i1T/4qqGuInrv9sEPP1A7c1qJOFTOnBbatfPYd4fxQyG6e/fuX//yFzVlJZyJ&#10;du/aqSAnhwMRWqOVFBVwILp8+fKZkydwIBIUFDx3+hQOROfOnRM8dxYHftBDVVdTxYEILUmzRqNn&#10;p9deffXq5Us4E506eVLoymUciI4fP3aDboVCr5J7d36rqarIUJQjDWV5OXGRfd9+pSkvxZCTYMiu&#10;PeSlZO7fOrBnJ/ojXHmWIA51lRPfHb53h2o9PXToIHr1wYHIxMTkOVYY0C/zwAYqAIBnbm6ut7c3&#10;Ozsb7aAtLcGsEQAAADYu6JfBatPT052dnV3fQ6dpDlXM4XA0NDTQdflqampiMBg4ENXU1Ghra+PA&#10;j7GR0VBjJXdhgsseJA0ux1RJzvdX/17+338t+ONfCKPxT3+7/JuX0M42/g2Jlqeg5X3adI5NGlxO&#10;XXGuuZE+2nvHj5tIU0O9sbYaByJ1FeX2pgYciFSVlXo62lYeNR8FBQWONlb4akTR0dHuTg44EMXG&#10;xh4+eADfAT+C+/eLCPxaXOBlsbUHuvSGgMD9o8fwHfATHh6eEr0yS8zcBGlwufERwZFhIfhqRC4u&#10;LoLnzqL/pMs3y4+6itLUNNUUAZpqqvgO+LGxtk6Oi8WByMLcPDM1GQciUxOT/OwMHIjQU4QuQx0H&#10;oubmZkMdLRyIGhsbt255p6WhFmciHS3N6jKqD2ZqMRiNdVRzr3d0dKi99l8T27d0vfcOYYy8vzX6&#10;//3B1sIMPxQitHP49ZdfjA4O4Eykrqrc3dGOA5GastJAbzcORBERER7OjjgQBQcH+7i74UDk5+cX&#10;6OuNAz9qyooTY0wciNBqMjk+jsPa0BPpO2+/HRUeijORq4tzTGQEDkT2draJsY9wIGIymdroj3+G&#10;/5cn0MI6Wozp2eXP0ZNNTk7qqylw50a4o53ckQ7SmB8JdrPPy87iPRgyYyOD4vxcHIhmZqieoH4i&#10;822trR++2/zO6y3vvr2Oo/nNv3bsgX4ZAPDiYbFYdXV1aJuc8suXAAAAwPMC/TJYHxwOR1ub9jvy&#10;enp6OBC1tbUZGhriwI+lhUVfbSl3mrk8sy1hcGeMFGS8fvXvxX/8S84f/kwYtf/910u/eUlDg2oO&#10;3L6+PgujlS/+T46SxuJMVV6mrYXpypX409fV6W6nmiJAR5Mx1NuNA5GmhjpreBAHopycHA9nRxyI&#10;kpKSKL93n5qaevjAPhz4ubL/kLjAK7zJmtca6FIhAQHRk6fwdfiJiYnJiItant5tkkkaXE5MaEBC&#10;TDS+GpG3t/cVwQs48KPDUMeniJa/d69NOz+Gs5NTTnoqDkR2trbFeTk4EFlbWVWWFOJANDIyYqyn&#10;gwNRb2+vuRHVjDfd3d3btm7p62rHmcjIQL+tsR4HIgM9Xco3V1paWnT+/KfR7Vva3n2bMAa2b4n4&#10;0+9d7KnmXy4pKfn266/mJpffveBLm6E+OkS1nmozNNgsqgP+xMXF+Xu540AUGRkZ7O+LA1FISMjD&#10;EKoJZxAtDbXFeap5bNCvz12kmppp65YtiXTrqY+3V0p8LA5Ebq4u2WkpOBDNzs4a0k0OMz4+bkS3&#10;moyNjZlqq3GnB7mDrdyBFtKYGghytasoLcHXJLKyNK+tpDoE7vMF/TIPbKACAHjYbHZWVhbahGCx&#10;qObXAgAAAJ4X6Jc3rsXFxaGhobW+pjo3Nzc//8P0lBwOB+2UoqvgvDa0P4xPrdzFk/F/gn7+5a6u&#10;Lsr5l1taWv6J4/uZm/dUF3Mnh7kj3aTBnTKUl/b81b8X/vEv2X/4M2FU//dfL/7mJXV1qjawp6fH&#10;3HClNJ8YIY2FqYrcDBtzk5Ur8fcTzb88Okg1r2t2dra703rPv5yScmj/PvSnhzPRlf2HxAReEXnq&#10;0H9PDnTpNQEBkRMn8XX4efToUXpsJFqBfnQww6cHd/5RyIO4aLQkf15eXpcvnMeBaGlpSVtDDQci&#10;tGLqadHOwfp8519e/vA+XcXW3d1NOf9yZ2cn/fzLhvp6LfVUn0rW19XpamvBgaipqUn7z38a2b5l&#10;VUu1avRt3xL+p98721njqxHB/MvrPv8yWqGe7/zL09PTBjpUL3zoBZqyiWYymSZaqtzJfm5/81Jf&#10;E2Fw2X2BLrZlxUX4mkQvyvzL0C/zQL8MAEDQyxx6+UhNTa2vr0e7fvhcAAAAYEOCfnmDKioqkl1x&#10;9+7dqKhn7Dzb2NgEBv7wqbGRkRFPT0++E1mgzRR0g+i6vFhbWystLY3O5MX/CeiXoV/GgQj6ZeiX&#10;cSCCfhn6ZeiXf7H9cttH77VseaP1vXfWcbS89bfOvTugXwYAvFhmZmaqq6uTk5NHR0fXZX8NAAAA&#10;+OlAv7wRNTU1XbhwITc3d2pqCm1VfPfddwUFBbyLHm9b6Orq+vj8sP+Pzn9ys+PJ06sICgpu3769&#10;sbERnS4vL7927drjhQnX4iEsAP0y9Ms4EEG/DP0yDkTQL0O/DP3yL7pf3gr9MvTLAADuxMQE2h/M&#10;ycmByTEAAABsfNAvb0RGRkbGxsY4cLn19fX9/f1RUVEKCgpiYmJubm5op9ra2vrOnTuqqqqKiooD&#10;AwNo3xVdBf20s7NDV5eRkdHT03t6bg0OhyMhISErKysqKopiTU3NrVu30InGxkZ5eXlxcXFnZ+fF&#10;xcW8vDxtbW10g8LCwhkZGbwFVFRUJCUlPTw80I0s39aPQb8M/TIORNAvQ7+MAxH0y9AvQ7/8i+2X&#10;2//xXuu2N9q2v7OOo/Vt6JcBAC+e1tZWtCOGNopojrUOAAAAPF/QL29EcnJyAQE/2mNHWxUMBgNt&#10;ZLS1tR09ehRtZ9jb2wsKCjY1NdnY2KioqHR3d9+8eRPtl6IzjY2NW1paUAwNDcXX/x6Hw7l7925t&#10;ba2wsHBERAS6HRQnJyeFhISCg4PRrd25cycyMjI5OXnfvn319fXoFm7dujU0NCQmJhYbG9vV1SUi&#10;IhIUFIRv7gnQL0O/jAMR9MvQL+NABP0y9MvQL0O/vI4D+mUAwAsH7VuhXb/U1NTe3t6FhQV8LgAA&#10;ALBRQb+8ESkpKXl5eeGw0jRNTk5WVVU5OTmZm5vv3r27paXF2to6JCQEXYr2Wq9du1ZWViYhITE8&#10;PCwuLo5Oo/MtLCzs7OxWbuAHaEvl1q1bbW1t9fX158+fT0pKkpWVRbd8+/Zt3gLoHHTvMTExGhoa&#10;KKINGklJyZycnMOHD+vp6ZmZmV2/ft3Kyoq38JOgX4Z+GQci6JehX8aBCPpl6JehX/7F9sudH29v&#10;f/fNjve3rONof+fv3ft2Lk5M4Lv5KUG/DABYFxMTE3V1dcXFxWjHDZ8FAAAAbGDQL29EAQEBkpKS&#10;OHC52traurq6wsLCKSkpra2tFy5caGpqsrKy4s2/3N3dff369ZqaGnFx8aGhISkpKbQhgs43NTV1&#10;dHRcuYEf8Prl6upqdNrGxubAgQMyMjLo1q5evcp7YzwkJERTUzMuLo7BWO620AYNeiS5ubnnz59v&#10;aGhA95Wens7rr1eBfhn6ZRyIoF+GfhkHIuiXoV+Gfhn65XUc0C8DAF44AwMDaMsB7eKhDS18FgAA&#10;ALCBQb+8EU1NTYmLi+vq6iYmJhobG9+4cSMqKkpQUDAzM9PHx2fLli1VVVWWlpZHjhyJiYmRlJR0&#10;dnZGmyBXr15FP2/fvp2Xl4duRFtb28LCgneDj3E4nPPnz/MK4snJyZ07d548eRKdKScnp6OjExER&#10;ge6loKAA3Z2srCxaprm5+fLlyyMjI6qqqkZGRvHx8ejBpKamrtzYj0C/DP0yDkTQL0O/jAMR9MvQ&#10;L0O//Ivtl7s+2d7x3pudH2xZx9Gx5e89+6FfBgC8MNALHHo5SEtLq62tnZmZwecCAAAAGxj0yxvU&#10;5OSkj4+PkZGRnZ3d8PAwOicmJsbQ0NDf3z8kJKS+vj4vLw+dsLGxQYstLqKdpomgoCA2mx0eHt7Z&#10;udwzpqam5uTkrNzYjwQEBPT29vJOFxYW8j4Eja7u6OhoYGCQlbXcPVVWVqK7QydGRkYCAwMXFhbQ&#10;LTs5OaEFkpOfXWNxOBxtbaqd556eHj29lSqWn7a2NvQr48CPpYVFX20pd5rJHe0lDe6MkYKM16/+&#10;vfiPf8n9w58Jo/a//3rpNy/x5gnhq6+vz8JopTibHCWNxZmq/CxbC9OVK/Gnr6vT3U5VseloMoZ6&#10;u3Eg0tZksIYHcSDKzc31cF79EfhnQn8VlL0V2lA+fGA/DvxcPXBYXOAV0ZUSea2BLhUSEBA9eQpf&#10;h5/Y2NjM+Ggud4E7ySQNLic2NCAhBi3Jn7e39xXBCzjwo8Ogesdifn5eX1sTB36cnZxy0p/xrs/T&#10;7Gxti/Oe8bTwNGsrq8qSQhyI0LOEsZ4ODkTomcfciOodo+7u7m1bt/R1teNMZGSg39ZYjwORgZ5u&#10;TwfVl0xbWlp0/vyn0e1b2t59mzAGtm+J+NPvXext8NWISkpKdnz91dwkVcOlo8UYHaJaT7UZGmzW&#10;KA5E8fHx/l7uOBBFRkYG+/viQIRehh6GBOLAj5aG2uL8LA5E2mg1WaJ6F2rrli1JsY9wIPLx9kpN&#10;iMOByM3VJTstBQei2dlZytZ4fHzciG41GRsbM9VW404PcgdbuQMtpDE1EORqV1Fagq9JZGVpXltZ&#10;jsMGxuuXO6Ffhn4ZgF829PqCtpoyMjJqa2uXlpbwuQAAAMAGBv3yJjcxMcFisdCeLYJO/HRvgHM4&#10;HHV19UkK9fX1lP1yZ2ensbExDvwYGhkNNlRw51jc8QHS4M6bKMn6/urfS//7r/l/+AthNPzpb5d/&#10;85KysjJ+3ETNzc1GOitt4Mw4aXDnawtzzAz18NX4Yair1VdX4kCkrqLc2lCPA5GKkmJ3eysORElJ&#10;SQ42VjgQRUVFuTra4UAUExOzf8/uyckJnInO7959X+DXYisl8loDXXpdQEDk1CnKTe/4+PjkqLDl&#10;UzMs0uBy48KDIkKC8EMhcnZ2vnDmNA5EbDZbXVkRByImk8lQU8GBH2srq8TYRzgQmZuZZaQk4UBk&#10;Ymycl5mGA1FHR4eOhhr61XBeW2Njo4G2Jg5E6FliyztvN9VV40ykrcmoKi3GgUiLodFQU4UDUWVl&#10;pdpr/8XavqXzvXcIY/j9rVH/7/c2Fqb4akSZmZlfffEFc6APZyJVZcWuNqr1VE1Zqa+7Ewei8PBw&#10;Nyd7HIgCAwO93V1xIPL19Q3w9cKBHxVFeRZzGAciVSUFNmsMh7Whv7p33n47MjQYZyIXZ6foiDAc&#10;iOxsbRJjonEgGh4e1tJQw4Gop6dHm27J7u5uPVV57swQd6SDO9xOGrPDwW722ZmZy09o/Bga6hfm&#10;5eD7IJqamsLXeR6gX+aBfhmAX7jZ2dnCwsKsrKyBAbTzAgAAALwAoF/ezIaGhrS0tOTk5JRWSEpK&#10;hoWtNGs/AQ6Hc+rUKQ0KCgoKu3fu0NBQ11BWJA1VZXGR+3u+/VpDXlJDRozPUJQ+sOtbaXExDTUV&#10;DRUl0tBQ27d7l9Cu3bKnTsmcJA35U6ff/+tfv/jiC/y4iURFRQ8e2L98SlWFNNTVhO/dPXxwZUkK&#10;e3bvkpIQx4Fo184dstJSOBDt3LFDQVYGB6IbN24cP/odDkRXrlw5deIYDkTXrl17843Xl//rU/ji&#10;44+FDn93/egJ8rh29OiHb7x55pMvTvMbZz/54uu3t1y5fHH5Aaz6T7NqaKifO3P68kVB/FCITpw4&#10;sf3dd3HgZ+WPnz9VVdU9u3biwM93331349pVHIgOHz58+8Z1HIgOHTp09/YtHIjQMwxapxgMBs5r&#10;k5aW3r93D82SUlJSr732mrSUBM5Ee/fslhAVwYFoz+7dlCuUiIjIgQ8/UD13VvHsGcJQPntGaM/u&#10;o0cO46sR3b59+69/+bOKkiLORGiNlqdbT9GSSgryOBBdunTp9InjOBBduHDh7KmTOBCdPXv2wtkz&#10;OPCz89tv1JZXLv527fhWQ00NB6LXXn2Vcj09eeLE1Uto3efv2LGj1+lWKBUVlb27d+FAhF74KJdE&#10;K9R+tKSa8urXxKeHmvLxI4fF7t7SUFHUUJInDVWl40cOCd+/h++DyNjY+DlWzPNtrd2fvt+1/a2u&#10;D7eu4+jc+nrvgV3QLwMAXhTT09NpaWklJSXj4+P4LAAAAGBjg355M+NwOCwWa3R0dGwFOvHT7TTS&#10;z48xPz+vp6GyfIozSRrc+cGWOnNlae5wPbejlM9gt1koS1BugdnY2PCmEOHr5s2b9+/fx4GovLzc&#10;wYFqqmJ013aW5jjwQz8/hjZDg3J+DE0Ndcr5MXJycijnx0hKSqKcHyM1NXVl/mUqWppUk5MgF3bs&#10;lBT4rZTAK5LEIS/wyul/ezkhkeo78n5+fvF08y9vhPkxKL/OD/NjUM6PUV1d7UA360Vtba2LvS0O&#10;RMXFxd9Sz4+hxVCnnB9DS0Odcn6MuLi4DTA/BtV3aJbnx+AsH3KWr61btiTSzWPj4+2VEh+LA5Gb&#10;qwvlhOY/xfwYg4ODZnSrCYLW6MG6Uu4Smzs9QhrcmRAP57rqKny1DQz6ZR7olwH4JVtaWuro6EhO&#10;Th4YGJibm8PnAgAAABsb9MtgfXCoj++Hdsh11VXQXiR3bIA0ppitlcX6sqLc9pKl2mzy4PZXmytL&#10;Pp5XmszExKSurg4HoqtXr1L2yxUVFU8fTfGZ0F3bWpjhwM/zPb5fTk4O5fH9kpKSKI/v932/TDWz&#10;qoaayuwkGwciwW93ifM7EiAakgIvH/+3lxISqDomP1/fuKiHOBDRH98PoTy+H9qdeFGO7zc8PEx5&#10;fL+enh7K4/t1dXU93+P7VVdX21lSradFRUXOdlRNNK9ffo7H94uLi3uBju9H3y8/x+P7zczMUB7f&#10;j8ViUTbRg4ODpgZUU0ghdrY2XRX53PF+7lAHaUwP+znZ1lRW4KttYAttrT2fvd/9/lvdH21dx9G1&#10;7fW+g9AvAwBeDFNTU1VVVenp6bxj8AAAAAAvBOiXNxA2m93e3t7U1NTc3FxfXz80NIQveAra7Jig&#10;202an58fGxujOS4EuncEh6egB4Me1eTkJM5Poe+X0Q75Sr88xx3tJ43JkZaKouV+ua14sSaLPLh9&#10;VebKkj09Pfg+iExMTGprqdoo+n65vLycsl9Gd/2i9MvZ2dmU/XJiYiJlv5ySkvJL7pfRmkjZL8/O&#10;zr4o/TJ6cqDsl7u7uyn75c7OzufbL6P9Osp+ubCwkLJfLioqer79cmxs7AvULy8tzOOwNrRCPd9+&#10;eXp6mrJfRi/ElP3ywMDAP9Uvd5bncVl9S4PthMGdGoJ+GfplAMCLYnBwEG1d1NTU9PdTbQkAAAAA&#10;GwH0yxuIubn5mTNnNDU11dXVZWRkYmLW3BMOCAgwNDTEgQhtmoiLi9N8tcrR0XGtGR6cnJykpKQU&#10;FBRu376dl5eHz/0x6JehX8aBCPpl6JdxIIJ+Gfpl6JdpbMJ+ub219/P3ez54q+cfW9dxdL/7ev8h&#10;6JcBAC+Gjo6OrKwstC1E+OgPAAAAsNFAv7yBaGpqurv/aHLMxcXlGu7xp4Yfn/Dx8dHT05uZmVlY&#10;+OEbxCg+/lAz74pTU1MlJSV37tzhLfb46uj82dlZ3mmEw+GgnWQHBwcrKyt81hN8fX2FhYVHR0fR&#10;nnxKSsrZs2fRaXzZE6Bfhn4ZByLol6FfxoEI+mXol6FfpgH9MuWAfhkA8KKYn59H20tpaWloW4i3&#10;QwcAAAC8EKBf3kB0dXXt7e1nZmbYbPbk5CTac7awsOB9lhn99PX1lZCQUFJSQgugnf/jx48rKyvf&#10;vXu3pKQEXTcoKEhaWvr+/fv6+vpouwQtcPv2bTU1tZCQEFlZWbR1YmJi4uq63AAGBgaKi4uLiIjE&#10;xS0f5ay6ulpYWBjd1OXLl3kLPAk9hkuXLhUVFeHM5ba2tj7z09DQL0O/jAMR9MvQL+NABP0y9MvQ&#10;L9OAfplyQL8MAHhRTExMNDQ0oK2LtjaqIxIDAAAAGwT0yxuIsbHx8ePHNTU1lZWVVVRUmpqaFBQU&#10;VFVVBwcHz507p66ujnY779y5k5OTExUVdfTo0d7e3ri4uKtXr6IFrK2tOzo60IkzZ86Ul5e7uLgI&#10;CQkNDQ1VVFSIiYmZmpqim52amkLXvXnzZnd3d1VV1YULFyorKyUlJSMiIvr6+i5fvuzk5IQfyvfY&#10;bLagoGBrK/+WB/pl6JdxIIJ+GfplHIigX4Z+GfplGpuyX+778oPej97u/WTbOo6e7W8MHNkN/TIA&#10;YONDO0pZWVklJSVMJhOfBQAAALwIoF/eQHR1dW1tbScmJlgs1vj4OIfDUVBQSEhIQBcpKSlFRkby&#10;lnn06FFERARvLov5+fnLly/39PTU1NSYmpqamJgcPny4uLjYzc3N2toaLdDS0rJ79+733nuPN5uz&#10;o6MjWsDQ0FBHR+fu3bvodtBP3uwZPj4+vKs8Cd2+oKBgfX09ziu7vs88yh/0y9Av40AE/TL0yzgQ&#10;Qb8M/TL0yzSgX6Yc0C8DAF4Ii4voiWoiLS2toqKC5vA5AAAAwMYB/fIGoq2t7e/vj8MKBQWF+Ph4&#10;dEJRURHt8KMTWlpasbGxERERDMZy9zQ6Onr16lW0FXL9+vW8vLzh4eGbN2/m5+e7u7vzyuLq6urb&#10;t2+jBS5evIi2V3x9fSUlJdEuMdrXTUxMrKmpQVcfGhpCS1pYWNjYPKMlUVNTs7e3551mMpnnzp1r&#10;amrixSdBvwz9Mg5E0C9Dv4wDEfTL0C9Dv0xjU/bL/V990PePt/s+3baOo/f9Nwa/g34ZALDRzc3N&#10;tbW1paam9vf3o30rfC4AAADwIoB+eQNRV1e/fft2ZGRkWFgY2mkvKioSFRXlfWxZTEwsMDAQnVBQ&#10;UEDnREREfPbZZ76+vjIyMtbW1i0tLYKCgugqTk5O77//fmZmpoODg6GhIVq+tLRUSEgInTAzM5OX&#10;l0cbK7du3XJxcbGxsbl37x7a43V0dEQ37u3tvWPHjmf2y11dXegWLCws/Pz8bty4YWBg8MzNHeiX&#10;oV/GgQj6ZeiXcSCCfhn6ZeiXaUC/TDmgXwYAvBDQi0VBQUFubu7w8DA+CwAAAHhBQL+8gRQVFdnZ&#10;2Tk7Ozs5Odna2iYlJaWnp/OO7YBONDY2ohPZ2dmtra3ozISEBD8/P7Rvz2t7i4uLHRwcoqOjk5OT&#10;m5ubq6qq0Dno/KGhId4MG2w2+8GDBwsLCz09PS4uLp6enn19feh8tH8eERHh6+uLrlhR8eydT3Qj&#10;/v7+6PYTExPxWU9BD0NHRwcHIvQY9Blqyw3jxDBpzLI6asoM5cW5XeXchlw+Y6jOUlUa7Zbj+yAy&#10;MzPj/WPyJSQkJCIiggNRdXU1b8YSvtBd21tRNdGIgZ5ub2c7DkS6Wpoj/b04EGlrMiaYVNuseXl5&#10;Xq7OOBClpKQ88PbAgQj9JR8+sB8HfjQ11BbnZnAgurRjt6TAK2ICL4sSh7TAyyf+7aXk5OU1gq+A&#10;Bw8SY6JxIEKrz1XBCzjwQ9kaoxWKso1CXJydczPScCCyt7Mryc/FgcjWxqaq9IcDexKMjo6a6Ovi&#10;QNTf329hvPy+F1+9vb3vbts60EP1lomJkWFHM9Uabaiv19fVgQNRXV2dgzXVelpaWurqYIcDUVlZ&#10;2Y5vvubMTOFMpKPFYI1Qrac6moxp9jgOROi1IMDHEwci9FISGvCjL9OsJSwsLCosGAd+dBjqXA7/&#10;1hjRXV5NlnAg2rplC2Vr7OvjnZa4/H0gvtzdXHPSU3Egmp+fN9KjeuFDL8HGdKvJyMiIuZEBDvw4&#10;2Nv1VhdyJ4e4zG7SmBsNcHVoqK3BV9vAFtrbBr7+sP/jd/o/e3cdR98Hbw4d3bME/TIAYGND2z8Z&#10;GRloV47Fono3GgAAANg4oF8GP9Lf39/V1dWzAp1AO7r4An44HI6ioiLaKuKrvb1dQUp8bo49N9BJ&#10;GqN99cW5OlL35xryZspTyWOuo1RH4nZZWRm+DyINDQ3epGZ8Xb58+cqVK/hqRElJSVpaWjgQpaen&#10;62kxcOBHSUG+KC8HByJ5WZmKkiIciGSlpWory3EgevjwobmxIQ5EAQEBthZmOBAFBwfv3vFtb283&#10;zkTSUhLtzU04EB397LPbAv/3nsDLd4lDTODlo//2UkRMJP4PTOTi4eHr4Y7vgMjKyur08WNolcF5&#10;bWgZeRkpHIjQaqIkJ4MDP8ZGRhHBQTgQ6enqxkRG4ECko62dGBuNA1FVVZWaojwORMXFxRoqSujf&#10;Cf8Trw3tWb311pslhXn4mkQqSoq5mek4ECkpKhTn5+JAlJKSoq/NoPlvGhMTY6yviwNRbGzs559+&#10;0tZYjzORnIx0TQXVeoqWbKyrwYHI19eXcj318PBwsrXBgcjZ2dndyQEHfmSlJDvbWnEgkpOW7Ons&#10;wGFt6D/QW2+++cDHC2ciayvLIH9fHIhMTYzDgwNxIGptbVVWkMOBqK6uTkVBjuYvCr08rawm/JdE&#10;9PX0qjIT54Y6ZrsbCWNurMfDxiI1JQWvYET9g0OLi1RfMfkp8PrlgY/fGfjs3XUc/R+8OQz9MgBg&#10;Y1taWkIvFsnJyUwmc36e6u1YAAAAYOOAfhn8gM1mm5iYyMvLq6yQkZHx9vbGl/HD4XDOnDmjQ0FR&#10;UXHf3r06Oto6Wpqkoa0lLSl5YO8eHYa6joYan6GpceTgAXFxcXwfRAcPHpQXvq2jJKMtL0kYOmoK&#10;X3784Y4dO/DViERFRQ8fPowDkYSExNHDh3DgZ9/ePXIy0jgQ7dm9S1FeDgei3bt2qSop4kB0+/bt&#10;U8eP4UAkJCR09tRJHIhu3Ljx1ptvaGtr4Uy0e9dOhro6DkTffPG51M1b0nfukYfMnXsnDx3+7A9/&#10;OvK3tw4RB1rg4z/86ebN6/gOiE6fPv3B9ve0tbVxXhtaZs+unTRLMhiM/Xt348DPiePHb9+8gQPR&#10;0e++u3fnNg5E3x05Inr/Hg5ESkpKB/ehNZo/tO4f2r93+b++ugppaKpLi4n88Q9/UJCTxdckOrB/&#10;n4ykBA5E6JmHcoUSExM7eoRqPb1///6JY0dxIEJL/u2vf2GoqeJMhNZoFUWq9RQtqaqijAPR1atX&#10;z56mWk8vXbp04dxZHIgEBQUvCZ7HgR+0RmsyNHAgQr+UtqYmDmtDq9Lvfvc7oSuXcSY6c+b09WtX&#10;cSA6eeLE7RtU676GhsZ+9CJFQVVV9cA/sZrsw4EftEaLofUUvWJqMkhDW/PokcPyovd0VBW0leSI&#10;Q9ZMV3PqWUfx/XlAv8wDG6gA/AJNTk7W1dVlZWXxDo0DAAAAvFigXwY/Mv+Eubm5hYUFfAE/HA5H&#10;T49qyki0zWRmRjWxKZPJpJx0AnFycqqvr8eByNLCfKGxiMvu5jJbSYM7pia63MThqxGhu7azo/qO&#10;fFtbG+VsrYixocFwH9Wk0ga6OuMjVBuj+jralDPAFhcX+3pQzdaamZkZ5Ef1VkROTs53hw7iwI+O&#10;FoO7SHVsE11tTXyKn8ysrNMC/0dR4D+kBV4hDEWBl8/93//KL8zDVyN68OCB0KWLOPBDOVsrQvlt&#10;esTD3b0oNxsHImcnp8oSqlkv7O3s6qvKcSBis9kWdF/nn5iYsDHhLYmeWAiDy2xv+MeHH1JOFG5u&#10;atLbTjVTs4mR4TDdNDLNzc0u9lTraWVlpaeLEw5EVVVVO7/9hnKCCH1d7ekJqlkv0BpNOalxSkpK&#10;sD/VrMpxcXEPQ4JwIHr48GFsZDgO/OhRr6f61KvJu9u2ZSSvOXHTkwIDHmSnpeBA5O3lSTlNOWJK&#10;N6U4ej01o1tNxsfHrU2NceDHxcmxtqIMByJ7W9vp1kouZ4w7NUgak/3c6SHu0vP8/PLgNx8OfvLO&#10;4OfvruMY+BD6ZQDARod2kdC2d21tbX8/1fYPAAAAsKFAvwzWB4f6+H5dXV26ulTFWUtLi4EB7TSU&#10;FhYW5eVUdZiJsdFgUQq3q3qppZQwuKNtsrevqqur46sRwfH9nu/x/TRUlTmzVDM1P4qJOfmr30oK&#10;vPLkcf+eHpICL534v/+Znkk1qTEc34/y+H4DAwNm+mjJBS5rkDRmx1vKCz98//3ejuXZ5/mC4/vB&#10;8f1wJtqcx/ezsS4toHobzMrCfKAilzvUttTTQBrd9Ut9zZRv7P0UoF/mgQ1UAH5p0Csai8VKS0tD&#10;ewpTU1SHagAAAAA2FOiXN4q5ubmGhobCwsKioiL0s6SkZH6Nibc4HE5XVxdaHmeivr6+8XH+H4JD&#10;94VuE90yzj+GNndKS0vR5g7OzwL9MvTLOBBBvwz9MvTLOBNBvwz9Mo3N1y9z2tuGvv1o6NMtQ1+8&#10;t45j8KO3Ro7thX4ZALBhoX0x9PyflZWFtkCe4yT4AAAAwL8M+uWNoqGh4eDBg6qqqnp6elpaWsbG&#10;xmu9d81isYSEhDo7qcpEBQWFqCj++949PT3Xr19/5tH8MjIy7t+/z2Aw5OTklJSU1poRDPpl6Jdx&#10;IIJ+Gfpl6JdxJoJ+GfplGtAvUw7olwEAGxybza6vr8/JyaHcxQMAAAA2GuiXN4qqqqobN26gvWWc&#10;v58KeXx8nFfpohPDw8PoBIvFun37dkNDQ19f38qCy9CSXV1d6CJ0enFxcXZ2Fu3NjoyMKCoqRkdH&#10;ozOZTCbaE0Yn0M/u7u4n3xjv7e1taWm5c+cO7/af1N7eLigoWFpaik6jx2ZhYaGgoPDMN9WhX4Z+&#10;GQci6JehX4Z+GWci6JehX6YB/TLlgH4ZALDBTU5OZmZmFhcXj46O4rMAAACAFwr0yxtFTU3N5cuX&#10;Gxsb+/r6uru7x8fH0RaGkJCQrq7u9evXzc3NDQwM0AIxMTEcDufChQvCKzQ1NVGsq6uTlJRUUFC4&#10;du1aVlYWm82+cePGvXv3Hjx4oKamhs5BN4Vib28vuhe0JKKoqDg8PDw/P49uAd2OhIQEunFePf0k&#10;Nzc3DQ0NHFbeWj979uwz31eHfhn6ZRyIoF+Gfhn6ZZyJoF+GfpnGJuyXO9qGd3w0/NmW4S/fW8cx&#10;9I+3mMehXwYAbFyDg4Opqamtra0zM1QbtAAAAMBGA/3yRtHY2Hjo0CFZWVl1dXU5OTm0056bm3v0&#10;6FG0q5menv7ll18ODw8nJCSIiopOTk4eO3YsJiaGzWbfvXs3MjIyOzs7NjZ2amrKxcVFTEyMxWId&#10;PHiwpKRkcXFRU1NTTU1NWFi4vr4exTt37oSEhDCZTAaDYWRkhK4rKSmJbvDRo0enT59+ul82NDS0&#10;t7fHYeWT0egW8vOf0TpBvwz9Mg5E0C9Dvwz9Ms5E0C9Dv0wD+mXKAf0yAGAjm5ubQ3uCSUlJaKfs&#10;md8TBQAAADY+6Jc3iurqaiEhodHRUQ6Hs7CwgHabMzMzJSUl0UVVVVV3797lnZCQkEA7n+h83lzJ&#10;Tk5Opqam4+Pjtra22trawsLCMjIy6KJr167xZsPQ0NDYvn07umV0g2ixgwcPKioq6ujoyMvLu7q6&#10;ampqBgYGosXYbLaIiMjT8y/b2dnp6f2wo4tu5MKFC/X19Tg/Afpl6JdxIIJ+Gfpl6JdxJoJ+Gfpl&#10;GpuyXx7Z+Y+Rz7eNfLV9Hcfwx2+Pnti7xIZ+GQCwEQ0PD6ONhPz8fJgcAwAAwIsL+uWNoqqq6ubN&#10;mzisyMnJkZCQQCfKysp4/TI6wWuWr1692trais7R1NR0d3fX0dGxtbVFu69hYWFiYmJMJlNISGh8&#10;fBwtoKSkFBERYWhoaG1tjeL58+fRHaETJSUlaDvGzs7OyMgIxZaWlitXrjy9TVNRUXHhwgV0gxwO&#10;JygoyM3NDT2AhYUFfPEToF+GfhkHIuiXoV+GfhlnIuiXoV+mAf0y5YB+GQCwkXV0dGRmZqJdJPRi&#10;gc8CAAAAXjTQL28UNTU1e/bssbW19fT0dHNze7Di/v376KKioqLLly/zTty+fXt0dPTgwYOysrLG&#10;xsa3bt1C+6JWVlbS0tLoimfPnr1+/Xp/fz86wZvsQkJCIiEhAW2sHD16tKysLCAg4M6dO/b29leu&#10;XElOTh4eHr5x44aRkZGUlNShQ4eenh8D8fPzExYWRldBt/DWW2+Zm5vzPhm9CvTL0C/jQAT9MvTL&#10;0C/jTAT9MvTLNKBfphzQLwMANiy0D9XT05OWltbW1oZO43MBAACAFw30yxsFm82OiYkJCAgICgpC&#10;P8PDw6urq8vKytBFTCYzL295BxKdKCoqmpmZQefn5uaiJfv6+tD56JzY2NiHDx/W1NSUlJRMTEyg&#10;S+fnl3fOS0tLu7u70Ql0Pu+Ty+gidPuVlZXoNII2aNDtFBYWoltea5umtrY2JCQkPT0dnXBwcOB9&#10;dHoVdF3K1hjtPBsaGuJA1NXVZWJiggM/NjY26OHhQGRhbsaqyOQONHK7qkljqkfh3nXK0hzdNXoA&#10;OBA1Nzc72ljhwI+hvl4/XWusr6M1NjSAA5GuttYUi+rLd+ivwsfNBQcitE0c6OuJA1FmZuaRgwdw&#10;4EeLoc6l6JgQreXSdgkHooTExNO/+q2MwCtiAi8ThozAS6f+73/m5GfjqxH5+/tfuyiIAz/62pr4&#10;FD9Gejr4FD/ubm4FWRk4EDk6OJQXUrXGdra2NeUlOBCNj4+bGerjQDQ2NmZltFKczbBIgzvbVVv+&#10;0QcfDPf1rFyPDxMjwy66t2GMDfQHerpwIGpoaHC2pVpPy8vLPejehqmoqNj57TdLc1RvhOjpaLHH&#10;qNZTPW2t2Smq1iwpKSnI1wsHIvRiFB74AAeiiIiIR+EhOPCjo6lB+d6Snjbtmyvvbt2amhCHA9ED&#10;f7/M5EQciLw8PfIy03EgWlxcNKHrgqenp02pVxNLk+XvFdFwcrCvLqNaT+1srMfqirnjPdzhNtIY&#10;bOWOdHKXnme/zNz1D+YX25hfb1/HMfLJ22MnoV8GAGxEaB+wqakJbXU3NjbiswAAAIAXEPTL4AfD&#10;w8PV1dW1T5iamsKX8cPhcGRkZPDViFJTUyUlJXEgSkhIkJaWxoEfZWXltLQ09CvwJS8vV5cUPlyR&#10;NVSUShjDzSUiV86LioriOyAKDw9XUlLCgSg6OlpNSQEHfqQkxFMS43EgEhcRyU5LxYFITEQ4PzsT&#10;ByI/Pz9dTQYORG5ubkZ62jgQeXh4fPvVl7W1P/ozW4vI/bvlJcU4EIncu1NdUY4DkZOz804BgbsC&#10;L98QeIkw7gr89vD/+Y+gqHD8R0Nka2t77PDhuro6fB9E4iL38SmiiooKSTERytvU0tT09XTHgUhd&#10;TS3Y3w8HIhVl5fDgAByIcnJyZCXFaR5qdna2gpT4wEDPcGsdafS0FaUlbn3nnfTkJHxNIhlpqYSY&#10;RzgQSUlKpCYl4EAUGRmprqxA80sFBQVpq6vRLBkcHPzxPz4qLyrEmQitp7lZVOupmLBwUX4eDkRO&#10;Tk7G+ro4EKE/aXNjQxyILC0tbSzMcOBH9P69qooyHIjEhO/XVFXiQPTG66+7OtrjQGRgoO/h7IQD&#10;kY62lo+HGw5EZWVl0hJiOBAVFBTI0K0mWVlZ8tJSOPCjrqYaGvgAByIVJcWSuLDh+pKhqnzSqMwb&#10;ri1epHtj76cA/TIPbKAC8MsxOjpaUlKCXlAGBwfxWQAAAMALCPpl8IO0tDRlZWXNFRoaGuhnR0cH&#10;vowfDodz/vx5EwqqqqqHDh3CgUhJSenw4cM48HPs2DFVaXETHYYxQ5UwTIx0jh7cp6mhbmJsZGJk&#10;SBrGRp98/PFXX32F74BIWlr6+PHjOBDJycmdPH4MB34OHTyoqqSIA9HB/fs11FRxINq/b582QwMH&#10;IlFR0fNnTuNAdOfOnYvnz+JAdO/evS1vv2WM/vEp7Nu7x0BPDwei/Xv3GBno40B09erVy2fP6qhr&#10;8B2C58598tv/3PfK73YTx/5Xfv/Gr3+9/YP3jY2N8X2sDS1zYN9emiUNDAwOH9yPAz9nzpwRuXcX&#10;B6KTJ09KiIrgQHTi+HFpSXEciBgMxpGDB2h+KTU1tWNH0BptjP4hSMPEWEVF+Q+//72aihK+JtGR&#10;w4eV5OVwIDp86KCqMtVtysrKnqJbTyUkJM6cPIEDEVry9b//TV9HG2eiA/v3aWlQracH9u3T0dbC&#10;gejWrVsXz5/Dgej69etXLgriQIRWKKErl3HgZ/8+2vUU/frGhoY4rA391f3+d7+7ffMGzkSCFy7c&#10;vXUTB6KzZ88I061Q+vr6h+n++LW1tdGSOBChF9+jh6leIpFTJ09ISYjhQHT82FE5acnlFz5+w87W&#10;5pmzYP08OB1tY7s/Hv3y3dFv3l/Hwfz0HdapfdAvAwA2mqWlpYmJidTU1PLy8pkZqm84AQAAABsT&#10;9MtgfXA4HMq5ksfGxkxNTXEgGhwcpJzUGHF0cJjuqONy57gLLNLgcm0MqCbBRO7cucM7xCJfzc3N&#10;Dg5U35Hv6upydbDDgR8zE2PKWS+M9PUoZ70w1NfjzFB9LB1t6T7wppr1IicnJyzADwei/Pz8o4cP&#10;4cCPHt3Epoge9aQT0dHRlN+mT0hMvCDwa0WBV2SIQ0XgP74QELhwmXZ+DGPqWS/MjGgnH/f28iqj&#10;m4PVzdW1tmJ51h2+nJ2cmuuqcSCanZ21ovs6P4vFsrc0x4FocnLyvXe3TYwO40xkaW42SDeNjLmp&#10;ydgw1YeD2tra3Byp1tPa2lofd6rJx+vq6nbv+BYHfowM9OanqdZTQz1dLofq06YZGRnhgf44ECUm&#10;JkaHUc16ERMTk/goEgd+DOgmIEYMqVeTd7dty05LwYEoOCiQctYLfz+fkvxcHPixoPvjX1xcpFxy&#10;enra1pzqJRJxc3FurMGzXZE5Oti1N78A37yGfpkHNlAB+IVYWFjo7u5OT09HGwnolQKfCwAAALyA&#10;oF8G64Pz3I/vZ27eXZ7HZfUtDbQRBneBZaKpOjxM1VtdvXqVd4hFvuD4fi/K8f2Cg4MjQ4JwIAoJ&#10;DT3zq99KPHXov1VDWuCVTwQETp8/g69G9As/vh/ag6Kcqbmzs3Pb1i09Hc+Y6v1pcHw/OL4fzkS/&#10;8OP7WVqYVZeX4rCBLXa0sfZ+PPb1u2M73l/HMfr5O+NnoF8GAGw4MzMzBQUFaWlpExMT6EUNnwsA&#10;AAC8gKBf3kDm5uYKCwsTEhISExN5P9ea/nhxcbG2tpbNpqreWltb+/v59xTz8/PoNtf6ZlZxcTF6&#10;SA0NDTg/Bfpl6JdxIIJ+GfplHIigX4Z+GfplGtAvUw7olwEAGxOTyczIyED7ESwW1eYBAAAAsGFB&#10;v7yBdHV1HThwQEtLy8rKytzcHP0cHx/Hl/3Y7OyskJBQXV0dzkRqamre3t44rA3d15UrV9BjwPl7&#10;8/PzlpaWsrKypqamN2/e9PDweOa769AvQ7+MAxH0y9Av40AE/TL0y9Av04B+mXJAvwwA2IDQqxja&#10;2UlOTh4ZGXmOE98DAAAA6wL65Q2kra3t+vXrc3NzOK98opnFYg0ODjY1NaE4PDzc3LzcNs7Pz4uI&#10;iOTn59fX18/Ozq4suzxjaU1NTWfncsmItldGR0d7enpQ1NLSCghY3v/v7u5Gu7joBPpZXV09MYF3&#10;tBYXF9HtoO2b+/fvo2V4Zz5WVVV14cIF3umOjg4xMTF0R7z4JOiXoV/GgQj6ZeiXcSCCfhn6ZeiX&#10;aWzCfrmzbXzfJ6xv3mPt/GA9xxdbJs7uh34ZALChzMzMoF2wrKysvr4+9IqGzwUAAABeTNAvbyAd&#10;HR2CgoJoIwNtalRXV/f09NTU1Jw9e1ZHR+fmzZtKSkpGRkZXr151c1suCNCJ69evS0tLi4mJsVis&#10;uro6YWFhBoNx7dq1kJCQ+fn5K1eu3Lp1y9/fH109Li6uqKjoxo0bXV1dlZWVEhISysrK6IpNTU0c&#10;DkdVVRWdlpSUPH36NNqz5T2YxwYHB0+cOCErK5uZmcmbr+OZG0DQL0O/jAMR9MvQL+NABP0y9MvQ&#10;L9OAfpl2QL8MANh4RkZGSktL0SYH2unDZwEAAAAvLOiXNxC0bXH06FE5OTldXV1VVdUHDx6Ul5ef&#10;OnVqaGiovr7+yy+/ZDKZlZWVt2/fZrPZFy9ejI6ORnvXKioqLi4uNTU1ycnJk5OTAQEB165dQyeO&#10;Hz9eVFSEbtbExERUVPTWrVvt7e0o3rt3z8vLC92mmZkZui90I5KSkouLi2VlZadPn+7r61t5LD+C&#10;7h3dwq5du7799tvAwEB87o9Bvwz9Mg5E0C9Dv4wDEfTL0C9Dv0xjc/bL+z9l7djO2v3heo6vtk6c&#10;OwD9MgBgQ+nt7UUb22h/5/GXSgEAAIAXF/TLG0h7e7uQkBCTycR5pbUUERFBJ9ra2m7cuIFOoGXQ&#10;OUNDQ3Jycl0rcyUHBQVpamqOjo6am5szGAxpael79+6xWCx0U4ODg2gBExOTTz75RFBQkHdg4mPH&#10;jikoKOjp6amrq3t5eRkZGbm4uKDFFhcXxcXFedNrPAnt646MLJcXaPc4MjJy9+7djY2NvIueBP0y&#10;9Ms4EEG/DP0yDkTQL0O/DP0yDeiXaQf0ywCADWZhYQFtQaWnp6MdK7QXhs8FAAAAXljQL28gbW1t&#10;QkJCT85uXFVVxes3m5ubr1+/jk60tLQICwszmUwUCwoK0DkGBgaOjo7op7m5+czMTHx8PLqR8fFx&#10;tEBvby9aQFtbOzQ01NvbW0lJCUV0aXZ2NjpRXl6elpYWGBgoLy+PYmdnp6CgIO8qT+LdIIfD4cUb&#10;N25UVFTwTj8J+mXol3Eggn4Z+mUciKBfhn4Z+mUa0C/Tjq+hXwYAbCzoFaS+vj43Nxft7+CzAAAA&#10;gBcZ9MsbSGdn54EDB7S1ta2trS0tLe3t7UNDQ+/du4cuamxs5B1kr6mp6ebNm6Ojo4KCgnfv3mUw&#10;GHfu3BkcHAwICLh9+za64pUrV9CS6By0AG8yL1VV1aCgoMXFxfPnzycmJqanp1+7ds3AwAAtmZCQ&#10;MDMzIy4urqysLCMjg+69v391ozE1NaWuri4qKmphYSErK2tjY/O4a34S9MvQL+NABP0y9Ms4EEG/&#10;DP0y9Ms0Nme/fOAz1s73WXs+Ws/xzbaJ8wehXwYAbBxzc3MZGRn5+fm874kCAAAALzrolzcQtJ1R&#10;UFAQFxcXvyIxMbGlpYU3GcXU1FRVVRXvRG1tLVoSXVRXV4eWeVyVFhUVpaSkdHZ21tfXo8Wqq6tn&#10;Z2fR+WhJ3qzKbW1t6LroRFNTE7qX5mZcXLLZ7KSkJHQRuq+FhQXemasUFxejh1RauubeKYfD0dOj&#10;2iVGW1HGxsY4EPX29pqZ0Vaxdra2zIYy7jyLO9FPGtx5K30t9O+Dr0Z048YNMTExHIgaGhrs7Oxw&#10;IEL/FSjbKMTY0GC4n+qIHwa6OhMjQzgQ6evqzLLHcSBC/9F9PajaqMzMzCA/bxyIcnJyvjt0EAd+&#10;dJYLVqqjaetoauBT/ERGRiZEPcSBKCo6+vyvfisr8Io4cSgI/MdnAgLnLp3HV+OHso1CjPWp3oZB&#10;PD08inKXv5TAl7OTU2XJ8rTsfDnY2zdUP+ObCk+bnJy0MKZ6H4jJZNqYm+JAhJ7W3nt32+gQVcFq&#10;bmrS17k8uTxfJkaGI/2rv6LxTOjp0cWeaj1Fz8yeLk44EKHn5F3ffsPl8K9NEQM9nekJqvVUX0eb&#10;srRNTU0NeeCLAxF6gXhI9zYMWqFiI8Nx4EdfRxOf4kefejV5d9u2jOREHIgCAx5kp6XgQOTt5Un5&#10;NgxiSveWCXrVNjeiWk0mJiaszUxw4MfV2amushwHIns7m5YGqrdhni/ol3mgXwZgc1taWhodHUWv&#10;yzU1NdPTVC/iAAAAwAYH/TL4kf7+/qysrNwVOTk52dnZaOsHX0bE4XCkpKQqKCQkJIiJieFAFBMT&#10;IykpiQM/8nJyGQ+DGoqz63NTCKOhtlhG+E5GRga+GtHRo0fPnTuHA1FwcLC8vDwORBERESrycjjw&#10;Iy4qmhDzCAci0fv3UhMTcCASvnc3Ky0FByIvLy8tdVUciJycnPS1NXEgcnFx+frLLyoqynAmunf3&#10;dlF+Hg5E927fKisqxIHI1NTU2swEByIzc/O9Av/7msBvLxLHdYGX3hMQ2H/4YG0Df8uHyrx/F98B&#10;UVFRkbjIfRz4UVdT83JzwYFIWUnJ39sTByJFBYVgf18ciNLT06XERHEgSkxMlJOSwIEIPUu88frf&#10;k+JicCaSlBCPiYzAgUhCTCwhlmqFCg0NVVGgWk/9/f01VJRwIHrw4ME/PvqwMDcHZyKR+3cz01Jx&#10;IEJrdG52Jg5E9vb2BjpU66mVlZWJgR4ORGiFsjQ1woEf4Xt3SunWU/Trl5eU4LC28vLy1//+dydb&#10;G5yJ9HR1XBzscCDSZGh4ujjjQFRYWCgpKoIDEXoxlRSjWjI1NVVWUryyshJnIhVlpSC69VRBQS48&#10;OAgHopqamrXeaf4ZLHa2jx/8fHzXB+N7/7Ge49t3Jy4cgn4ZALBBzM/Pt7S0JCcnj42NPcenXAAA&#10;AGAdQb8MfqS4uFhHR8fQ0NDIyAj91NfXR1s/+DIiDoezffv2P1H4wx/+8PLLL+NA9Pvf/55ySeSV&#10;V1753e9+998U0G2iW8ZXI/r1r3/9m9/8BgcidNfoAeBAhO76Fepf6uWXX/oD3UN96aWX0D8sDkRo&#10;yT/+kWrJ11577T/+4z/QvxjOa3v11VfRkjgQoSX/z//5dxz4QQ/1v//4RxyIXnrptzSPE/nP//zP&#10;//rP/8SBCC356n/918qfDB/od/83gV/9hmL8XwGB3/761+gq+D7WhpZB//VplkTQA0D/sXAgWlny&#10;VRyIllcoutv84x//+PJLL+FARL/uoyX/1//6X5R/0ujef//73+FAhO6dcoVaXqNffpnm3x8t+R//&#10;QbXuoyX//d//N+WfNPql/rjeazT9evpf/4XWEqrVBC2J4MAPeqjoLxsHIrRG41P8oL8TtJ7iQIR+&#10;91dfpVzylddepVpNVtZTqj9p3mpC8xe1vCT1us974cOBCP09/55uyffff//J4wz/zKBf5oENVAA2&#10;NxaLhfa5CgoKhoaovn0IAAAAbHzQL4P1weFw1NTUxinU1dWpq6vjQFRRUaGpqYkDPwYGBnl5eZMU&#10;9PT0CgsL8dWIBAUFb968iQNRTk4OegA4EKG7NjXUx4EfdVWV2spyHIhUlRSb62pwIFJWVOhsbcaB&#10;KCEhwc7SHAeihw8futjb4EAUHR29b/eu8fExnIkU5WWH+npxIEJLjg4P4UDk7e0d6OOFA5Gri0t4&#10;SBD+oyFycXP9m8D/EhZ4+Y7AS4RxV+ClcwICohcu4DsgQvsb6ipKOPBjZWkZHx2JA5GpiUlaYgIO&#10;REaGhtnpKTgQtba2aqur4kBUX1+vr8XAgai2tnbLO2831FTiTKTJ0KgoplqjGepqdVUVOBChJxMz&#10;I6r1NC0tzdrMFAei9PT0r774fLC3G2ciFSXF9uYmHIhUFBV6OttxIAoNDXV1sMWBKCAgwMvVGQci&#10;tEL5e7njwI+ygjxzaAAHIhVFeRZzBIe1of3zd95+OyIkCGciJ0eHqLBQHIhsbazj6FaogYEBhqoK&#10;DkRdXV1adKtJc3OznqYGDvyYmRhnpSbjQGRooJ+fnYkD0cTExOIi1RT5P4XlfvnQF+O7Pxzf9/F6&#10;jh3vTQgehn4ZALBBoBeFrKws9IRP+T1RAAAAYOODfhmsDw6Ho6OjgwNRf38/5VH7Ojs7KWdqRqyt&#10;raurq3EgMjc3581qzZeQkJCIiAgOROiu0QPAgQjdtaO1JQ78GOrr9dJNLKunrcUcWJ5lmy9tTQab&#10;7mhg+fn53m7OOBClpqYG+HjiQJSRkXH4wH4c+NFiqC3OLc8hzpeWhhp3iaoQCQsLi4kIw4Eo4MGD&#10;pNhHOBD5PfB/41f/W0rgFVGBlwlDTODlywICsteu4asRLS4uUh4NDHF1ccnLTMeByMHevqyQ6mhg&#10;tjY2NWXFOBCNjY2Z0E0VPTAwYGFsiANRX1/fu9u2DvRQHbLSxMiwo5lqjTYy0O/r6sCBqK6uzsmG&#10;aj0tLS11d7LHgaisrGzHN19zZqgmf9fRYowzqdZTXU3GNN2M6omJiYG+VOvpo0ePwgIf4ECEVqjo&#10;8GAc+FmeJ33pGYeHfZou9cEtt27ZkkJ31D4/X5/0pHgciDw93HPTU3EgWlhYoJwnfXJy0oTuqH1M&#10;JpNyNUEc7e0oZ1S3sbasr67EYQNb7pcPfzG+58Px/R+v59j53sRF6JcBABsC2sZraWlBG8+Dg4Nz&#10;c3P4XAAAAOAFB/3y5jEzMxMfHx8cHFxWVoZiT09PcXHx1NRUYWHhqm0XtDUTERERFhbW3k7VXSKt&#10;ra2BK9C10H4yPvcJHA5HS4vqiExdXV26ulQ75Gjbi7KJRiwsLMrLqQ5zZGJiwjvOIV9Xr169f/8+&#10;DkTortEDwIEI3bWtBe1BC/V0tDtb8WEYybQZGgPdVGWcpob66CDVYdOys7PdnRxwIEpMTPT1cMWB&#10;KCUl5dD+fWjTGmciDTWV2Uk2DkQaqsqc2RkciNAKEkl34DI/X984uiMBevv6vP6r/y0h8IqwwMuE&#10;ISLw8kUBAekrV/DViGZnZ/WoKzYnR8es1GQciGxtbCgPXGZlaVlelI8D0dDQkBFdFd7d3W1GdzC0&#10;zs7ObVu39HS04kxkqK/XUk+1Ruvr6nS1UU34U1VVZWdJtZ6iJ1jKI3YWFRV9+/VXMxMsnIm0GOoj&#10;A1TrqZaG+jjdO0axsbF+nlRH7Hz48GGQnw8ORGiFiggOwIEfTXVVykMRammoLS3wPxDi0tLS1i1b&#10;Eh5F4Uzk7eWZTNdEu7o4Z6Yk4UA0PT1NecTOsbExyneMBgYGTOmaaMTOxrq0gOodI0sLs+ryNY/Q&#10;u3FAv8wD/TIAmxjak0L7ODk5OWifCJ8FAAAAvPigX94k0JaKurq6tra2k5PTzZs33dzcBgcHS0pK&#10;Wltbr169OjX1wyfm0DliYmLm5uZWVlaCgoIpKVTH09fS0hIXF/fw8PDy8pqYeMYeGvTL0C/jQAT9&#10;MvTLOBBBvwz9MvTLNDZhv9zVPn7ky/G9H40f+GQ9x67tE5eOQL8MANgIWCwW2kerrKzs7e3FZwEA&#10;AAAvPuiXN4ns7OzLly/zTnd3d6upqY2Ojg4ODra1tYmKipaXl+fl5c3MLBdwjo6OioqKvCXj4+Pt&#10;7e0XFha6uro6Ojp48xfzLnoS2oeXk5NramrC+VmgX4Z+GQci6JehX8aBCPpl6JehX6YB/TLtgH4Z&#10;ALBhoNeOtLS00tLSJz8ABAAAALzooF/eJHp7e48dO3bv3r3o6Ojh4WF0TlxcnJKS0tDQ0NGjRyUk&#10;JGRkZKSlpefm5vLy8r799lsNDY2MjAy0fYOWnJiYOHHihLCwsJycnKio6MjI6qqCyWSeOXNGXV0d&#10;3WBS0rP3uqFfhn4ZByLol6FfxoEI+mXol6FfprEp++WJo19N7P/HxKFP13PseZ995TvolwEAz93C&#10;wsLg4CDaC0P7Ds/xYKoAAADAuoN+efNob29XVVU9ePDgF198ERoampKSoq6u3tfXd+7cudbW5ZpG&#10;VFQ0LGz5yGZ5eXkiIiI7d+7cu3dvfn7+/Pz8sWPHKioq0EWysrI+PqtrheHhYVNT09zcXLQxhG7t&#10;mTUu9MvQL+NABP0y9Ms4EEG/DP0y9Ms0oF+mHdAvAwA2BvTCgfYF0C4V2nxCr2L4XAAAAODFB/3y&#10;JtHS0sKbw2thYSE5OfnkyZOOjo66urodHR1ycnIczvIh+01NTW1sbBobG+fnl/fb0faNg4PDxYsX&#10;h4eHxcXFeTNjeHh4GBsboxNPQreJT3G5RkZGtra2ODwB+mXol3Eggn4Z+mUciKBfhn4Z+mUam7Nf&#10;Pvb1xIGPJw5/tp5j7wfsK0ehXwYAPHdoAy8zM7O0tPTpL4wCAAAALzTolzeJ8PDwa9euoX1ddHp8&#10;fFxYWNjR0VFbW5v3+eX29nZ0PjozJSXFwsICnb9yJS7auLl3797o6OiZM2eqqqrQOZKSksHBwbxL&#10;H6uvrxcTE0PbQxwOBy0fHx+PL3gC9MvQL+NABP0y9Ms4EEG/DP0y9Ms0oF+mHdAvAwA2BrQflJqa&#10;2tHRAZMvAwAA2GSgX94kZmZmdHV17927p6OjIyoqGhMTk5KSoqqqivZUT548KS8vLyEhoaGhgfbG&#10;e3t70QIyMjJaWloiIiJFRUW8+THQaXSmkpISm7260Zubm0M3i25cXFzcwMCA92noVaBfhn4ZByLo&#10;l6FfxoEI+mXol6FfprE5++XjX08c/HjiyGfrOfZ9wL4K/TIA4DlD+1z19fXJyckTExMw+TIAAIBN&#10;BvrlTaWxsbGgoKCjowOdZrPZfX19c3NzaGe1s7OztLT08XYMh8OprKwsKirifTML7ffevHmzbMWT&#10;U2GsUrUCh6dAvwz9Mg5E0C9Dv4wDEfTL0C9Dv0xjU/bL7BPfsA99wv7u8/Uc+z+cvAb9MgDgZ8Vi&#10;Lb/ij4+P8yLCZDLR3lZxcTF6qsdnAQAAAJsF9MuAy5sfY2hoiBfRps+jR49ivhcVFdXczL/i5HA4&#10;Ojo6OBD19fXp61N1TB0dHUZGRjjwY21tXV1djQORubl5Y2MjDkRCQkIiIiI4EKG7Rg8AByJ01/ZW&#10;VE00Yqiv19u5PLcJX7pamiP9yxNw86WtyZhgDuNAlJ+f7+XqjANRSkrKA28PHIjS09MPH9iPAz+a&#10;GmqLc7M4EGmpq3I5a7418qSwsLBH4aE4EAU8eJAYE40Dkd8D/78J/EpG4CUpgVcIQ1rgFSEBAYWb&#10;N/DV+DHUo1qhEBdn59yMNByIHOzsSvJzcSCytbGpLivGgQg9gZjoU71j1N/fb2FsiANRb2/vu9u2&#10;DvRQvWViYmTY0Uy1RqMVqq9r+e03vurq6hysqdbT0tJSN0d7HIjQLuWOb77mzFB9H1ZHizHOpGqN&#10;dTQZ0+wf9l0JEhISAnw8cSCKjo4ODfDHgQitUFFhq6dUWouOpgaXw781RnSX31yhOurR1i1bKFtj&#10;P1+ftMRnTO70NA8315z0VByIFhYWjOn++NlsNuWSIyMj5ka0b6w62ttVlhThQGRjbVlfXYnDBgb9&#10;Mg9soALwopufn29oaEhLS3uySkans7Ky2tra0N4WPgsAAADYLKBfBssbQMXFxTMz+OOfPT09NjY2&#10;tra2dissLCzQpbyLCDgczunTpxkUpKWl9+zZgwORhITE3r17ceDn4MGD9+/fx4Fo//79oqKiOBB9&#10;8MEHn3zyCQ5E6K7RA8CBCN31kYMHcOBnz+7dUpISOBDt2rlTTloKB6KdO3YoysvhQHTz5s0TR7/D&#10;gejq1aunTxzHgejatWtvvvE6g6GBM9HOHd+qqajgQISWVFdVxYHo7NmzgufO4kB0+tSpKxcFcSA6&#10;eerkn/7jP0++/4/j2z8ij8Pbt3/89jt3z57nO4ROndr59Vf4Dvg5evToDaFrOBAdPnz49s0bOBAd&#10;OnTo/p3bOBDJy8vv27MbByK07h/YS7XuS0lJ/e6112SkqP749+3dK0G3Ru/ZQ7tCCQsLHzlEtZ7e&#10;uXPn6JHDOBChJf/6lz+rKSvhTLRr5w4FOar1FC2ppKiAA9Hly5dPn6RaTwUFBc+ePoUD0blz5y6c&#10;O4MDP+ihqqtRradoSYa6Og5Er736KuV6eurkyauXL+FAdOzY0RvXruJApKqqSvnHr6iouHfPbk1N&#10;TZzXJicnd4D6he/I4cP3bt/CgejQoYPC9+/hQGRsbPwcZwVd7G5nn/yWffhT9tEv1nMc+GhS6Bj0&#10;ywCAn83CwkJjY2NYWNjo6CjvHLSvNDw8nJGRUV9fT/jCKAAAAPCCgn4ZrA+0zYT2tMco1NTUqKmp&#10;4UBUXl6O9nVx4EdfXz8rKwsHIh0dnYKCAhyILly4cPPmTRyI0F2jB4ADEbprUwM9FouFM5G6qkp1&#10;eRkORKpKio211TgQKSnIdzQ34kAUHx9va2lO81AjIiKc7WxwIIqKitq3e9fYGBNnIgV52YHeHhyI&#10;FGSlmYMDOBB5eXk98PLAgcjF2Tk0wB8HIgcHh0uC56k+lsnlHtr2rpjAb0RWpstYa4gJvCwoICB+&#10;+RK+A34sLSzioiNxIDIxNk5JiMOByNDAIDstGQeilpYWLTVVmr+T2tpaPU0NHIiqq6u3vPN2XVU5&#10;zkSaGurlRVRrtIaaak0l1W3m5uaaGurhQJSammppaowDUVpa2pdffD7Q3YkzkbKifFsT1XqqrKjQ&#10;1dGGA1FISIiLgy0ORA8ePPBwccKByNPT08/LHQd+lBXkhgf6cSBCv/7YyDAOa0M77e+8/XZ4UADO&#10;RE6ODg9Dg3EgsrayjIt6iANRf38/Q1WZ5o+/o6ODoaaCA1FTU5MuQ53yNcLUxDgzJQkHIgN93bys&#10;TByIxsfHn+OsoNAv88AGKgAvuqWlJfRMHh4e3tjYyHtSnZycbG1tzcvLe/JrlAsLC7Ozs3CsPwAA&#10;AJsA9MtgfXA4HG1tqskle3p69PSoJpdsa2szNKT6Nj1iZWVVWUn15V8zM7P6+nociK5duyYsLIwD&#10;Ebpr9ABwIEJ3bWdpjgM/Bnq63e1UU9DqamkO9XbjQKStyWAND+JAlJub6+HsiANRcnIy5byuaWlp&#10;/9T8GAszVLO1MtRUuBSztSKhoaFRoVRf53/g7085r6uPj88VwQs48HPivY+kBF5ZVSivGrx+WY56&#10;Jg1nJyfKr/Pb2doW5+XgQGSNVqiSQhyImEymMd1UHr29vZRf/O/u7t62dUtfF9XkMMYG+m2NVGu0&#10;ob5eT0cbDkQ1NTX2VlTraXFxsYu9LQ5EJSUlO775en6KakpxHS3G2DCes4hMR5MxOT6GA1F8fLy/&#10;lzsORFFRUcH+vjgQoRUqMpRqQnNkZVblORyItBnq3CWqinPrli1JsY9wIPL18U5NiMOByM3VJTst&#10;BQeiubk5ylmVJyYmjOhWk+HhYcppyhF7W5vyogIciKytzGsrqQ5R8HwtdnewT+1gH/mMfezL9RwH&#10;/zF5/fjSJPTLAICfD9pAQq+8RUVF6MUCRfRCgLYEUBwcxNvhaO+pv7+/vLyc8sAwAAAAwEYG/fLm&#10;MTo6+uDBA2dn59TU5aapvb09MzMTbcokJSXNzv5oEtvW1lYPDw9XV9eKigp8Fj/j4+M+Pj7u7u5o&#10;1xef9WNoCwmO74cDERzfb/Md38/Ly+vyhfM48HPivY8k+R0JUFTg5QsCArI3ruPr8APH94Pj++FA&#10;BMf3g+P74bCBLffLp3ewv/uMffzL9RyH/jF5A/plAMDPamRkJCcnJyMjA71YoIh2x9A+WmVl5eNP&#10;K6PdK/TSnJ+f/3gODQAAAODFBf3yJsFisWRlZS0sLAIDA+/evWtubo72ZhsaGlpaWi5fvvx4bmWk&#10;trb23r177u7unp6e586di4yMxBesDW0PycvLa2pqmpqaioqKPvM7XNAvQ7+MAxH0y9Av40AE/TL0&#10;y9Av04B+mXb8k/0y2qRBG05o4+dfmCoE+mUAAA/aYyotLU1NTR0ZGUEvWGjbBp1ub29HzzDoUnRm&#10;QUFBVFQU2l/jLQ8AAAC80KBf3iSysrIuXrzIO432Y01MTPr7+1taWtBGjKioaGZm5qNHj3jvjdvb&#10;28vJyfGWzM/P9/T0nJ+fr6mpqaysRMsMDT3jG9l9fX2CgoJoMXT6zJkzT84a9hj0y9Av40AE/TL0&#10;yzgQQb8M/TL0yzQ2Zb88eWbn5NHPJ098tZ7j8MdTN08sEV9QXF1dPTw80In4+Phbt27Jy8srKCig&#10;5yLepfSgXwYA8KBdJ7QvExMTg3bH0OtFWVlZamoqepJHF42MjKC9sNDQUHTRqq+ZAgAAAC8o6Jc3&#10;ieHh4XMr3N3dm5qa0DmxsbFycnJDQ0OHDx+WkZHR0NC4d+8em80uLy/fuXOniIhISEgIr02emJg4&#10;cOAAOkdTU/PGjRu9vb0rN/kDtA9vZWWlo6NjbW2tpKT0zM0g6JehX8aBCPpl6JdxIIJ+Gfpl6Jdp&#10;QL9MOw5/PH3rJHdx+TODz1RTU/Pxxx8bGRmh0+inv78/+o+L/qstLCzwFqAH/TIA4LHGxkb0ktrQ&#10;0ICeUtLS0ioqKsbHx1ksVllZWXh4ONrT+ReeZAAAAICNCfrlzWNkZMTCwuLMmTOffvqpm5tbcnKy&#10;hoZGb2/vpUuX+vr60ALS0tIBActFQH19vbq6+uHDh7/66qvExMS5ublTp07xWmlVVVV399UHgJqc&#10;nFRSUkJXRz8VFRUnJp7xDVPol6FfxoEI+mXol3Eggn4Z+mXol2lszn757K7JY19Mnvx6HcfU0U/H&#10;hb6rLy1BL8FITU0N2rDBd8nlstlstFkiKytrY7O8LqPtnKCgIPSyzjsk1z8L+mUAwGPt7e2PHj3K&#10;z89vaGhA28DV1dVMJjMvLw+9zqLnoiefiAAAAIAXHfTLmwTaXnk8e1dZWdnp06dtbW3R/lJHR4ec&#10;nBxvni9TU1N0Zmlp6eOCGO1BnT9/fnBwUFxcnLeJ4+7ubmJiwrv0sfT09MuXL/NOKysr+/g8o3eA&#10;fhn6ZRyIoF+GfhkHIuiXoV+GfpnG5uyXz+2aPP7F5Kmv13HMnfyq+/SOm4LnzwkKXrhwAW0jVVZW&#10;4rvkct3c3CIjI9GfvY2Nzfz8vJCQkOIKUVFR3jfZ/ynQLwMAHhseHk5NTY2Pj8/Nzc3MzET7CwUF&#10;BejZBm1mwDH9AAAAbDLQL28SUVFR586d48130dPTg3aKXF1dNTU1+/r6Tpw4UVtbOzs7e+vWrZyc&#10;HGtra3l5ed4R/9CGjri4+Pj4OFomPz9/bm7u/v37Tx/xr7S0VFBQEC2G9rvQLYeFheELngD9MvTL&#10;OBBBvwz9Mg5E0C9Dvwz9Mo1N2C/3dEye3z154svJ09+s5zj66eTtk3Njo2g7h+fxgfsKCgquXbvW&#10;1NRkZWWlpKQ0OjqKtlJ478qrq6s7OTnxFqMH/TIA4LGpqSn0JBMSEpKQkJCVlYV+ov2svLw8JpOJ&#10;lwAAAAA2C+iXNwm0L2RjY3P37l01NTUxMbHMzMyMjAwtLa3BwcHLly8rKCgICwvzPpiMNmiUlZXF&#10;xcVVVFQkJSVramrQjtbJkydFRUXRFXV1dXnV85PQPryzs/P9+/fRAnp6ek8vgEC/DP0yDkTQL0O/&#10;jAMR9MvQL0O/TAP6Zdpx9NOpO6e4M8/480PbS2gbSV9f/+LFi0ePHkV//Dk5ObyLHB0dn/5GF1/Q&#10;LwMAHkOvU2hXy8fHJzw8PCIiIjAwEG1d9/dTvb4DAAAALxbolzcVtF/a2NjI+77V7Owsi8VaWFhg&#10;s9lMJrOtrY23DE9nZ2dTUxPaN0an0fI3btxAV2xvb+dd+kzd3d2rbuRJHA5HW5u2Y9LTo9p5bm1t&#10;NTQ0xIEfS0vLiooKHIhMTU3r6upwILp27ZqwsDAOROiu0QPAgQjdtZ2lOQ786Olod7dTVWzaDI2h&#10;3m4ciDQ11FnDgzgQoX1sD2dHHIiSkpIoe6vU1NSVfpmKhprK/BTVzHQaqsqLc1RH3w4JCYkKDcaB&#10;yN/PLz569Wf5n8nb2/vKP9MvSwm8IiLwMmGIrfTLcjdv4Ovw4+zklJ2WggORna1tUW42DkTWVlYV&#10;xQU4EA0PDxvr6eBA1NPTY25E9Y5RV1fXtq1b+rpIz0iPGerrtTXW40Ckr6vT07Hmk9iTqqur7a2o&#10;1tOioiIXe1sciIqLi7/9+qu5yWfMX/80LYb66BDVeqqloc5mUX0MKi4uzt9r9fT6zxQZGRns74sD&#10;EVqhHoYE4sCPproqZ47qfSBthhqXQ3XIo61btiTGRONA5OPtlRIfiwORm6sL5Rs2MzMzlK0xejk2&#10;oltNBgcHKd+GQextbcqLqNZTK0vz2kqqt2Cfr5+0X14ivmHp6uqKNjnGxsYuXbrk6+uLXq3QNkBZ&#10;WRm+mBr0ywCAJ6HdK09PTzc3N3d39+TkZLTVhC8AAAAANhfol8Fyv3zhwgW0T8uL6ISfn5+/v/+D&#10;FT4+PjU1NbyLCDgcDoPB4H3tlKy1tVVLSwsHovr6el1dXRz4MTU1LS4uxoEI7UBWVFTgQHT58uW7&#10;d+/iQITuGj0AHIiWm2gT4/n5eZyJtDUZrY31OBAx1FS721pwINJQUx3s6cKBKD093dlueTJKnNcW&#10;Gxvr6eKIA1FCQsKBfXvn5mZwJlJVVmQ/8XVmAlUlhemJcRyI0J90WIA/DkTeXl7R4aE4EKEdhovn&#10;ztL8Q6Flvtv2nqTAb8UFXiEMSYFXLgkIyN+5hdcufpzdXFPj4/B9EFlaWOSkp+JAZG5mVpSbjQNR&#10;b2+vgbYmDkRtbW3G+lRrdEtLy9Yt77S3NOJMpKej3VBdiQORjpYm5QpVWlpqZUq1nubm5tpbWdAs&#10;mZeX981XX04wh3EmYqir9ndTracaqiojg/04EEVFRXm5OuFAFBoa6u/lgQNRQEBAyANfHPhRV1Ga&#10;mmDhQKShqjw7PYXD2mZnZ7du2RLzMAJnIg93t/joSByIHB3sU+hWqPHxcV1NDZr/+kNDQ3paVC+R&#10;3d3dRrraOPBjbWlRkJOFA5GZqXF5cSEOROjXwc8sz8NiT8eU4O6pU19Onf1mPcfxT6fv8umXMzIy&#10;Hj5c/s5KQ0MD2p5RUVHJzqZ6N24V6JcBAE9CO1ZoQ9HGxga9tv4LU7oDAAAALwrolwF3YWGhsXG5&#10;x+FFtOnj5eXl7e3t4+ODfqJNoicPg7MWDodz+vRptEvGl7S09J49e3AgkpCQ2Lt3Lw78HDx48P79&#10;+zgQ7d+/X1RUFAeiDz744JNPPsGBCN01egA4EKG7PkK3JLJn925pSQkciHbv3CknLYUD0c4dOxTl&#10;5XAgunnz5omj3+FAdPXq1dMnjuNAdO3atTffeJ3B0MCZaOeOb9VUVHAgQktqqKnhQHTu3DnBc2dx&#10;IDp96tSVi4I4EJ08efL9997FgZ9P39t+de+By8RxZe+B83v2fPD31y/t2CO4Yzd5XNqx+6tt792+&#10;fRPfAdHhw4dv37yBA9GhQ4fu37mNA5G8vPy+Pbs1NTVxXpuMjMyBfXtplkTPEr977TUZKUmcifbt&#10;3SshRrVG791Du0IJCwsfOUS1nt65c+fokcM4EKEl//qXv6gpK+FMtGvnDgU5qvUULamkqIAD0eXL&#10;l0+fpFpPBQUFz54+hQMRWqEunDuDAz/ooaqrqeJAhJZkqKvjQPTaq69euXgRB6JTJ09evXwJB6Jj&#10;x47euHYNByJVVVX0x48DkaKiIuVqIicnh1YTHPg5cvjwPbr19NChgyL37+FAZGJiMjU1hV/af3bP&#10;sV9eL9AvAwCexGKxHj165O/vX1VVhXaX8LkAAADApgP9MlgfaIMJ7Tmjn3x1dHTo6OjgQNTU1KSv&#10;r48DP2ZmZqWlpTgQGRsbV1dX40B05cqVe/fu4UCE7ho9AByI0F3bmJviwI+OlmZ7cyMORJrqan2d&#10;7TgQaaipjvT34kCUmZnp5miPA1F8fLyPuwsORElJSQf37eVw5nEmUlNRmhpn4UCkrqI0NzWJA1Fg&#10;YODD4EAciHy8vWMehuNA5OHhcen8ORyIFhYWdLQYeJ3h5/BbW2QEXpIQeIU8ZAVeOvfqn4rLi/F9&#10;ENlYW+dnZeBAZGlhUVqQiwNRf3+/oY7W4uIizmvr7Ow0NdCjWbK9vX3b1i1dbc04E+nr6TbVUq3R&#10;utpaHS1NOBBVVFTYWlCtp/n5+U621jgQFRQUfPPVl5NjTJyJGOqqg709OBAx1FRHhwdxIEL7t74e&#10;rjgQhYeHB/p640CEVqiwQH8c+GGoqcxOsXEgWpmpeQaHtaEVauuWLXFRD3Em8vRwT4yJxoHIxdkp&#10;PSkBByI2m62vTfXCNzIyYkC3mvT29pro69IsidhaWxXn5eBAZG5mWllK9SyB4Oeg52G5X764Z+r0&#10;V1Pnvl3PceKz6XunoV8GAPz8hoaG0BZ1XV0desnAZwEAAACbEfTLYH2gPVLK4/u9QPMv0x/fb3nW&#10;i59m/mXKw5FpMzQGe7pwINLUUB8bovp23k85//ISzkQaaipzL8j8y/TH99PWUMOniDiLnKNvvyvF&#10;70iAaEgI/Pb0q38qq6Q6chf9/MtWaIWinn+Z8vh+y/Mv000sy5t/uZf6+H6t1Mf3o5zQ/Kebf3mW&#10;PY4zkRZDnTlItZ5qaahPjG22+Ze10Grygsy/THl8PxaLRTlT8/L8y//M8f3KNt3x/aBfRmADFYDN&#10;gfclUbSdPDY2trREtfULAAAAvKCgX94QQkNDDQ0NjVeYmJh4enoGBgaiDRF88feio6MJxeji4iLv&#10;yH5riYiImJjAh5YKCQkxMDDIzMzkRXSz6AG4u7vz3lrv7+/nPRJ0ZlVVFW8BIyMjb2/vtWZmpO+X&#10;u7q6dHV1cSBqaWlBDxIHfiwsLMrLqQ5ehH6v2lqqNoq+X0Z3jR4ADkTorm0tzHDgR09Hu7O1GQci&#10;bYbGQHcnDkSaGuqjg1THrc7OznZ3csCBKDEx0dfDFQeilJSUlX55EWciDTWVWbo6QENVmTNL1VsF&#10;BwdHhgThQOTn6xsXtTwXJ19eXl6U/TLataDslxc4C/9Uv1xaUYKvSWRrY1OYk4UDkZWlZXlRPg5E&#10;Q0NDlP1yd3c35YHLOjs7t23d0kPdL7dQ98uUb9ig5z07S6r1tLCw0NnOBgeioqKib7/+amaChTOR&#10;FkN9ZIBqPdXSUB8fHcGBKDY2lvJ9oIcPHwb5+eBAhFaoiOAAHPhZ+VTy8kFl+dLSUFta4D8LMFqh&#10;tm7ZkvAoCmciby/P5LgYHIhcXZwzU5JwIJqenqbsl9ELOmW/PDAwYPrP9Mul0C/TDOiXAQDPA4vF&#10;Ki0tRRsAfX19+CwAAABgk4J+eUOoqKhISUm5f//+3bt309LSCgsLn5wQ+TExMTHewWeeqaWlRU3t&#10;2dUV2gc2NDT88MMPeZ21m5vbtWvXQkNDRUREsrOzh4eHz58/7+npaW1traGhgRYICwu7d+9eZmYm&#10;elT9/f1ok0hISOjBgwcqKipWVlYrN7ka9MvQL+NABP0y9Ms4EEG/DP0y9Ms0Nl+/vNTTMX157/TZ&#10;r6cv7FjPcerzGeEzS1PQLwMAflY9PT15eXlNTU0jI1Sv1AAAAMCLC/rlDcTe3t7WFn/POjc3l3eA&#10;nezsbG9v7+rqanRaUVExJSUF7VFHRETwNlNQ9PLy4rWl7u7uO3bsQBsx6PQqDg4OwsLCFy5cYLGW&#10;q42LFy/yqtisrCwNDQ0fH5/HxfSdO3daWlocHR39/Px45yDotKamJjoxPDx89epV3o2sAv0y9Ms4&#10;EEG/DP0yDkTQL0O/DP0yDeiXaQf0ywCA56G3ry8tLQ3t+8zOUk3jBgAAALy4oF/eQKysrHgd5eTk&#10;5JkzZ/r6+sLCwm7evOng4HDlypWioiI9Pb3k5GS0mKam5tTUlLu7u7q6uq+vr4iISFlZWVBQ0N69&#10;ewsKnjFl6tDQ0MjIyI0bN3itNLq10tLl/czU1NTbt2/zbmdlQe7Zs2dzc3M1NDQuXbokJyenpqbG&#10;ZrPNzc29vLzQpWhfWkhIqLPzGT0m9MvQL+NABP0y9Ms4EEG/DP0y9Ms0NmO/3Dl9Zd/0uW+mBXeu&#10;5zj9xYzIWeiXAQA/ndkF7ugYq7+vd7CvewiN/t6Ojo7svKKc/JKOzm68EAAAALB5Qb+8gTzul6em&#10;pm7evNnS0oJ+8jrT5ubmnp4eHR2db7/9VkREBJ0zOjp66tQpLy+v3NxcUVFRdXV1tLyYmNjyDT3L&#10;yMjItWvXhoeH0eng4OArV648ePDg3r17t27d6uvrQ3eE7t3e3v6bb77Jzs7OyckpKipiMpkqKio2&#10;NjbW1ta8jzOjfenr16+jraWVm/wR6JehX8aBCPpl6JdxIIJ+Gfpl6JdpQL9MO6BfBgD8ZEZGmM3V&#10;RT0lka3JlnWRWk1R6s1R6k1RmiVBqum+jMQQ5wK6QysDAAAALzTolzeQVf1yXV3d9evXe3t7eZei&#10;/Vg5OblLly6hi3p6etAu6LFjxxwdHT09PV1dXfPz80tLS4WFhXkLP21oaOjatWvoJzo9NzeXnp4e&#10;FBQUERGBbhOd09XV5e3tnZubKykpmZeX93iOsNTUVBkZGXSRvb09iuiBoRtBd8279EnQL0O/jAMR&#10;9MvQL+NABP0y9MvQL9PYhP1yb+f01f3T57+dvrhrPceZL2dEoV8G4DlYmFtgsVkDowNDY4PjExOL&#10;80v4gk2BOTo60FLclWLeHioyGXufmy7GTRf/YWRIcNPEekJvNUUoDFTGDPZ2Um3+AgAAAC8m6Jc3&#10;EHNzc1NTU3RiamrqypUrnZ2dsrKyfn5+ExMTurq6kZGRDAYjLy8vJCREVFR0bm7u9u3bqampaAfb&#10;3d09ISGhqqrq6tWra03vNTg4ePHiRd7nl52dndHy6Io6OjrBwcFdXV2GhoaLi4tlZWUSEhKjo6PC&#10;wsIPHz4cHx9XVVV1c3Orqam5fv06k8mMioqSkpJaWFjg3eaToF+GfhkHIuiXoV/GgQj6ZeiXoV+m&#10;sTn75Wv7py98O31p13qOs1/OiEG/DMDPamRkJCQ3WC1C6U7IjcsR56+FCwoH3TGI0UutSJ2dWX0M&#10;8xfOPGdpsKejNs5iMOr+QtJ9bqYkN0N6KV16Cf18PFYiN1uGmyE+9uh2Vxyjry5jZpb/qxsAAADw&#10;IoJ+eQNxcXFxcnJCJ9Auq7i4ONrJbG9vFxMTExER0dHRGR0dNTAwyMjIQHvU9+/fz8rKqqmpERYW&#10;RgvIysr29vay2ew7d+64uj675kMbeWhJ3geTq6urRUVFJSQkzMzM5ubm5ufnTUxM0DlSUlIVFRVo&#10;gcLCQnRT6Ma1tLTQzaJz0AO7e/cuukp9ff3yzT0F+mXol3Eggn4Z+mUciKBfhn4Z+mUa0C/TDuiX&#10;Afg5cbjZVZn3/G994LD1Pbc3t7u/vTLees/9rW2ub35u/5FGpGpn3zNm23tRzMwtNFVkt0SrzSWJ&#10;cDOWm+XFdD6DmynNTRMdirzfXhAyPLz8dVIAAABgk4F+eQOZW4FOoH3mmZmZxcXlDm5hYYE3qQWC&#10;zuR9dnh+fn5ychKdQMsPDg6uXLhsdnaWVwc/jXeb6CcvoivyPsv8GIpPfvYZLfz4fnlGRkYIxz7m&#10;cDja2lQ7z729vfr6VB1Te3u7kZERDvxYWVlVVVXhQGRmZtbQ0IAD0bVr1whTjjwJ3TV6ADgQobu2&#10;tzLHgR8DPd3udqqKTVdLc7ivBwcibU3G+AjVdm1eXp6ny/IbHnwlJyf7e7njQJSWlnb4wH4c+NHU&#10;UFuYoWqjNNVVuRRtFBIaGvooPBQHogf+/okx0TgQ+fj4XBG8gAM/Ogx8LE2yJe7SsbfflRZ4RUTg&#10;ZfKQFPjtmVf/VFFN9eaKvZ1dSX4uDkTWaIUqLcSBiMlkGuvp4EDU19dnYUT1jlFPT8+727b0d7Xj&#10;TGRsaNDW+Oz3vVYx1Nfr7aS6zdraWgdrqvW0pKTE1cEOB6LS0tId33w9T9dw6Wgxxuj2P3U0GZPj&#10;YzgQxcfHP/D2wIEoKioqNMAfByK0QkWFBePAjzZDfWmB6jNraEnuEtW7UFu3bEmOe4QDka+Pd1pi&#10;PA5E7m6uOekpOBChV1LK1nhiYsKIbjVBr8WUb8MgDnY2FUXPOKjv06ytLGorqZ4lnq+l3s4Zof0z&#10;gjtmLu9ez3Huq1nxc9AvA/AzWFxYjC6I2u+x8x2Xv/3D591PfbZ/6vP+4/GJ9/YPvbe+af/n6w8u&#10;VzWttd2+tDAzwRobG/hBP5M5ypr6qT75uzQ/PT09M/3U3B3ocUxOTk3OcHBeMbew1FKZ1R4hw0kR&#10;5mau7pEJY/mzzFmSI9F3qxIcW1rb0C80xv7RjtXSHHt0ZHhklDW3qSYRAQAA8EsB/fJm09HRYWtr&#10;6/g9dLqmpgZf9lPicDgqKiojFCorKymXLCkpUVdXx4EfXV3djIwMHIi0tLRyc3NxIDp//vz169dx&#10;IEJ3jR4ADkToro10tXHgR1VZubK0GAciZQX5+qpKHIgU5OVaGupwIIqJibExN8WBKDQ01MHGEgei&#10;iIiIvbt2jowM4UwkJyvd29WJA5G8jNRgbw8ORB4eHn6e7jgQOTk6Bvn74kBkZ2d39tRJHIiGh4eV&#10;5WVxIBocGtzz99fFBH6z6tPKTw/e55fzKorxqkhkbmWVGBON74PIQF8/IzkRB6LGxkaGihIORFVV&#10;VdoaajgQVVRUvPP2W9UVpTgTaairleRTrdFqKrQrVFZWlrEe1XqalJRkYWyIA1FycvKXn3/W09GG&#10;M5GSglxzPdV6qigv197SjANRUFCQk60VDkS+vr7uTg44ELm7u/u4u+DAj6KczADdeqooJzs80I/D&#10;2tAK9fZbb4U88MOZyN7OLjwoAAciK0uLRxFhOBD19PSoK1P98be2tmrQrSb19fXa6qo48GNsaJCa&#10;GI8DkZ6eTk5GGg5Eo6OjvLe3nwvol3mgXwYvrtyq3EMee7Z5vrFcKHs/e3zis/1tl7+Kht5t7XjW&#10;l4oWJ8frUi2t7Ty8vH1WeHt5+AeGxJcP/E961+np6e7ubvS8PT//VE/dU5iYklnU/aMeeRmn+WF4&#10;XEbVj97ubaota36o+M+Wy48HN1tqOPpeqJOqp4eb24Pwip5R3r2ye2ozY0L8A4If+PnGZlT1/mRl&#10;OgAAAPATgX55s+nt7Y2IiIj8Xnh4eHs71ef1/oc4HM7p06c1KcjIyOzZswcHIklJyX379uHAz6FD&#10;h+7fv48D0YEDB0RFRXEg+uCDDz755BMciNBdoweAAxG66yOHDuLAz949e6QlJXAg2rNrl7yMNA5E&#10;u3ftVJSXw4Ho5s2bJ44dxYHo2rVrp08ex4FISEjorTfe0NLCkWznjm/VVVVwINq141uGuhoOROfO&#10;nbt4/hwORGdOn75y6SIORKdOnXr/vfdw4Af9++NTROrq6l99/LHIxcvCFGPPl1/tfP2t41u3HyWO&#10;41vf++RvrwuLUK0myyvU3ds4ECkoKOzbsxsHIrTuH9i3FwciaWnp3732moyUJM5E+/bulRCjWqP3&#10;7d1DeZsiIiLf0a2nd+7cOXbkMA5Ed+/e/etf/qKmrIQzEfo7UZCjWk9379ypoqSIA9GVK1fOnDyB&#10;A9HFixfPnT6FAxFaoQTPncWBn907d1Cup2hJTYYGDkSvvfrq1cuXcCA6dfKk0JXLOBAdP37shtA1&#10;HIjU1NQo//iVlJQol5SXl6dcTZAjhw/fu0O1nh46dFDk/j0ciExMTKampvBL+89uuV++cWDm0s6Z&#10;q3vWc1z4ZlbiPPTLAPzUxlkslSiFrc6vE8plND7z/uAfPtu2O77tkvKs78ktsrtygrRtg8rrOzra&#10;W1taW1pamju7uobG1/waJY2BgYH8/Hy0Z1RUVNTR0TEz88O8apz2LL+AsPxuHH8wN9bd3TvyxP2O&#10;DA02xpvOJQtzM2VWFceUYyl9+VPMvRH3s2Nc0qL9bOwDalnzS+y2OB8HS6/4jv7hgfbyEFfLkMyG&#10;yWcc7wYAAADYuKBfBuuDw+Ho6FB9+Rdt3lHOqtzV1YV2dHHgx8bGhnJWZQsLi+ZmqkmNhYSEREVF&#10;cSBCd40eAA5E6K4dbahm0kAM9fX66WZV1tPWopxVWVdba4o1igNRQUGBt5sLDkRpaWkBPp44EGVm&#10;Zh45eAAHfrQY6kvzVN+m19JQo/w2PdqviIkIw4EoMCAgKZbqe/d+fn5XLwriwI++FgOfIlpaWjIx&#10;ov2OvKe39yWB/ysn8IoUccgJ/PbCH//e1NaEr0ZkZ2tbU041pzOLxaL8Ov/g4KCVqTEORP39/e9u&#10;2zrU9/Su3jOYGBl20U1TbmSgP9DThQNRQ0ODky3VelpWVkY5TXl5efnOb79emqOaKFxPR4s9xsSB&#10;SFdLc2ZyAgeipKSkQF8vHIhiYmLCAh/gQIRWqOjwEBz40dHUoJx7XZduNUG2bd2amhCHA9EDf7+M&#10;5EQciDw93PMy03EgWlxcNKGbK3lqasqUbjUZHR21NKGdGMrJwb6qlOq7C7Y2Vo211ThsYNAv88AG&#10;KnhBZTdkfur4wUfe21YVys8c77q/eT3iUkPr03PWTbZn+NuFFrPXeMVgMweamxobm5r7hkbnVpZZ&#10;mmWPjY0yWaMdzQ3dAyPTK2dODPV0tLd1dPVOrXxCGD1jo62Ltra2iIiIhISE0tJSJpPJm3hwri3T&#10;2d23oJU93NXS0NgyxJrmfVB6aWGazZ6cnuV9wnhpijVSEOfJirnPzVrdGv9Tg5sps5Qq2pJkPFiV&#10;4mtjGlo+NDvYmJGcXPf95nlncYS5bUQf+6nPUwMAAAAbGPTLYH3A8f3g+H44EMHx/SiP7zc7O6tH&#10;XbE5Ojld/NVL4k9NnbFqiAv85swf/1bTQDVhDhzfD47vhwMRHN8Pju+3vqBf5oENVPAiWlpYskux&#10;3ub4xic+21dVyc8c//B990PLrV7RHpPj7NHRURaLNTExMTk9M8nszQ62MfdO7hqenJmeQs+0aKNo&#10;fn5ldmQOu6cuz9vVxTcoJMTX3cbOIbawbfnVYqA83MfJLSDQ18cnIqVsDp1Rn+vn5uztF+jj4Rwe&#10;n9fM/OFrGe3t7VlZWeiVLiEhoaKycmKCPdmQ6mhr6eodHPTAL8DXzcUnNKt2+fA2S8xiH6+gzGr0&#10;IrvAbC3ysjNLtb/OzZJcojigH3lws6THEiSz3VU8bGweVi6/iI9212elJ6ekpWVlJj7wsPV+VDa5&#10;jjNkLM6N99aXFhV2DbGZT00z/T82M9JV19Izyev6AQAA/GJBv/xzyMjIUF+hpKTEYDAsLCxcXV3r&#10;6urwxd9LT09/9Ij0ecm+vr4nv8z1WH9/v7GxMbrlyspKfNZKORsYGMg7jfZs0Z2iB1BRUcE7B6mv&#10;rw8NxQc66+zs1NPTU1VVTUtL450TFBSEHm1AQABvHsaUlBQFBQUtLS19fX10a7xlngT9MvTLOBBB&#10;vwz9Mg5E0C9Dvwz9Mo3N2S/fPDhzedfMtb3rOQS/nZW8AP0yAD+phfkFRqLqVic+k2M8Hp/4bH/X&#10;7k0VD6Wi7KKsrCy02ZmTk5ObV1CUmxHubqGpa+QXEPTwYQQaERHhSTllnQOjnXWFrlamTg9iiyuq&#10;62tKHz1wNDByqh0cH67LsNHXNPd4WNfW0T8w0lOd6Whm4J9UPjQ2MdrfEOVl7fkwd2RqfmlpEb1w&#10;oIc6NzeH9oOSkpLCHz5MSkouivUz0tF2C0sbYM9Ms3sT/OysXGLQq/VsT5aHm392/fjieGOknz/a&#10;LB+LF/8ffniZN5YyZBazJdNsr2uaefVMTPfXZtpaWXp5epgb6ykrKigo68RX9axnDTzeEOTmaOXs&#10;X97Yy1r/aTdGmnJDnMPKx2FCDwAA+GWDfvnn0NfXV1ZW5uDgcOrUqeLi4urq6u7u7qfnN0QLEKaY&#10;4HA4kpKSw8PDOH8PbSGJiIg4OjomJCRcu3atp6cHnYnuYt++fXfu3EGn0YaUurq6ubl5XFzc9evX&#10;BweX35AvLS3dtWuXlJQUOj05OXnlyhV3d/eUlJSLFy82NDRERUVdunQpNTVVQ0PD1XW5N1RSUkIP&#10;r6amprKyEt0jOmcV6JehX8aBCPpl6JdxIIJ+Gfpl6JdpQL9MO6BfBuCnh3Zt5JKktjj//Z/ol93e&#10;kPQSy03LQ9ucmTxZ2TnpSUGu5loG5k6uHh4e7m7ubq7LH1iOTE7LSktLS8/IzM3JSU9NSkiIC/Z2&#10;NtIzCUrOzI0PsjAxcgtJKi0tKyvJCfG00jOwjUrJzMvJKSwqjA92N9A1Tipt6O3tqautbWxsbGtr&#10;a29vR6/18fHxgUFBPs6W2jpGD5MLmUzm9MxMdWKwrb1Xy9zSSEOShbljdk1fT2GIjqX/owA7TvL9&#10;f+2wfk8Pbo5UkfuNR1nZEyPNrsYGwdmNk1OT48O9LQ0V7rZGls6h9cNUW7Y05trSrFzD6lbvRK6X&#10;0YacMPfIygnolwEA4JcN+uWfT1ZWloSEBO90RkZGU9PyLKhFRUVWVlZhYWFoP9nLy4vXUQYFBfE+&#10;iYy2siwtLSMiItDp/Pz8Tz/91NHRcdVRj+fm5pKTk3mnr1y5Ul5ePjMzo6amJikpiX6iMzs7O69f&#10;vz47u3xsCgaDge6LzWarqKjIysqqq6ujM0dHR729vZevz+Wqqqqie0c/o6KW99hbWlru378/MTGB&#10;FkYPFV2Rt9jToF+GfhkHIuiXoV/GgQj6ZeiXoV+msSn75dlbh2av7J4V2ree4+KOOSlB6JcB+EnN&#10;zs6pJClucfpn+mXnNxS8ZQsyC9A2J9pRWpadk5+ZEuxsqm/jnZxZUJCfl8uTk4OWycnJinsY5OJg&#10;b21tYWZmZmxoqG9oEZKSmR0bZGVm4hmWkpubl5se7+1goqlrZIU2ZSwsLC2tLM1NjI1NvcKSsjIz&#10;0Y0g6enpaF+Md4fx8fG+rnZ6unrm1g4+3t6pqamR6Ppm1tHZpQXJD4yMLSMTslMCnVS1jSrC1LlZ&#10;4qtq4n95cDMkh6LuDzak97Vkm+naFbT/8PXQgbJ4OxNL/6yBlbS4wOwozstOTUsvqmrtHV/5lM/S&#10;aFFeQUM/7yV1ZqKrrrZ1aHjh2Z94nuipC3M1Z+iZRqcUVbQtb4RMDTaXF+ZkZGSm5ZaN4E8NcUa6&#10;m5vb+ka667MzUzPzSmq7R9kj7XWl+eifqrJtGM8FvTg1O9iWn5NVVFiQmVPYMsib6Xq0MS/cI7Jy&#10;grfMzFB9aUFaWmp2QUXXGFTO4JeLMzs9MzWJxtz0FEr4XAA2NeiXfz4pKSmioqJofxidFhMTi46O&#10;rqiouHTpkp+fn5SUFPqJdtTt7OyCgoIkJCSYTCba3JGWlo6NjVVXV3d3d29ubj5w4EBERARvwopV&#10;2tvbb968KSkpiW6fw+HMzMygzSYFBQV0UWlpKe+DzIi1tbWVldXCwsLc3Bx6PLwFHuvv7//uu+/q&#10;6+vRPfr4LJcLJSUl58+fr6qqOnv2rLy8/L1790xNTXmHwlgF+mXol3Eggn4Z+mUciKBfhn4Z+mUa&#10;0C/TDuiXAfjpLS4sGcXpb3N841MfqvmXP/Z9b7vV29qumkW5xWi3hWf548npSYFOpvpWngmp2Tnf&#10;185ITm5O4sMAcwNdcyfviKjYpJSUyCBvM0PT4JTMnLiVfjk8NS8vPz8rydfJVM/MOSo2Pj4uLjYu&#10;PibqYVhIaGxSRtbjFntFZmZmdlZ2fl5+SriXibGJrau/q4uLq6urt62RmblteHJOarS3kZH5g9CY&#10;SB8HZQXpCn9Rbq7Mqpr4Xx5L6VKLKSJt2V6DXbWBDsaGDn7ZZXWdPX1j0/Pc/qoQNzu/tOXNgMnO&#10;Qjc7G/9HKRVlhT5ONj5RWV3jC4sTvSkBNi4hOYNzXFZrlpuVRUb9+OwaE2qMdTWkBjnrm9sHx+a2&#10;DrLH2koeuDkEx6RUlJeG+TgHPspuGUF7dpziOF89XQPvgIcl5aVBHrbm9q5BIZF5hSXpccHGxtZJ&#10;ld1L3PnmnDB7e7fI9Lzs9OQH7lbOPlHl7RNc7nhtZpBjcNHkEnd2sCY+0MPWK6Skojw6wN3ZO7S0&#10;4xnTKgKwuTW3tvklFd41Dzil6XGS4XFZz9s4IKmkpmFhZvX31wHYZKBf/vk82S8rKiqmpqYaGBjw&#10;PjiM9lH7+vpCQkK+/vrrAwcO8CZZFhERUVJSio2NNTMzO3369Pj4+N27d3mzWzytu7sbbQ/dvn27&#10;uBgfSj4+Pp5XH5eUlKAr8s60sbGxsrLinX706NGT/TLap0X3Ym1tjU6jq1y8eBEtiRY4e/ZsZ2dn&#10;Tk4O2j1Grl+/Hhf3jIP1Q78M/TIORNAvQ7+MAxH0y9AvQ79MY3P2y7cPzV7dPXt933qOSzvmpKFf&#10;BuAntsiNKn243fHtf/i8u6pKfub4wHvL13afRSZFDg8Md3R0tLa2NjU11dTVV5fmh7ua6Vt7Z+aX&#10;lZWWoNfZgmWFJaX50QHO2gyjoJTs4pKSorzMIHcrbW3T4KT0rJhASzMTj9BktO2ak5MW6m2np2sW&#10;mpBVjJYrzH3o62hkZB2emJ6ds9wp43aZJzsnPz8/46GXubmlk99DL08PZ2dnTysDMwu7iNS8jBhf&#10;IwPzgIeJKY8e6CmKVvre4ebKrqqJ/+WxlCHNSRUtizRhjY/2Vyfpqchr6hmaWlh5BUdFB/k4Orrm&#10;dc9w5/vi/ZweJFTxXjuXxhpD3J0iczvRZvTSaJ2fo31gYnqEu82DhAoW8TVzuiHJNTCxbojLXRiq&#10;SPS3fpCFnw0nO+N87dwSaueXuJUJvpbWHgW9y3fFasl3NtL1SK5d/sjl/GiWv71b7PI2YU9NUUnT&#10;AN6In+72NTWJyEf7KTN5US4OwSXTnNmiR252HjHogS9bHM2N9PAIKxxf44PVAGw+E2OjThFpnyl4&#10;/l4i8PcKMf+t+AiNPyrGvCYd/qaEh4RdREMz1Z4IAC8o6Jd/Pqv6ZRQ1NTV501AgTCbTy8vr4sWL&#10;aJnw8HB0zo0bN0xMTNB+fmhoaFxc3OjoKDqnr6+Pt/xjMzMzj9tSW1tbQ0ND3unH/XJzc/Pt27d5&#10;92tgYIDuZeXyH/XLvb29p0+fNjc358XZ2dm6urqYmJj09HQZGZnBwUHetM4Iekh2dna800+Cfhn6&#10;ZRyIoF+GfhkHIuiXoV+GfpnGJuyX+zpn7xyevbZn9sb+9RxXds7JXIR+GYCfWld/1yX/c++6v7mq&#10;Sn56fOK7favz6+qRylOTU9yl5f2I+fl5tPEzPTO7MDdWEGqt5RDVPjg5OTGOnj9HRkbQxsbQyEhL&#10;SbqvnbmRnXtIWIi/l7uXk52mtkFwRlVbcaKZgZ7Po6L29rbm1tbG6qLIAA8TU2sXDy93R0t9HT33&#10;0PjswsLs7OWjCJaUlDyeHyMzKys1LTXU2xHtm5haOzs5Onp4eHhZG+gbmocm56RFeepoG3iHJebl&#10;pHuZKlR7X+fmyq2qif/lwc2UWUwTjXVRyGtmoteTqqQHutp6hqZmBpqqstKyDGPnWvYil11na2rg&#10;E51TXlJcVFRcUpTtbqIfmlaDrsBd4vSUxJppq9v7JTbzeW5bnKxPcA1IqBviLg43RHvYOIQkFZWU&#10;FBUWl5VkBnta6DnETsxxKhMe+AUl96x8iX+yo+qRj3dyy9ByWJhoTw/1TynnfQ55cXK0rb48Lzst&#10;KsjXTM84sgjtp0zlRTk7hKK9sKkYL1Mzj+iS4lJ04yWlxY98Ha3sA+om+L+gA7AJ9PX33TN78Ecx&#10;3z8oxf9NNe7vKjFPjNj/p5LwqmToHhWP9IIytALj66xhfmp8sL+vt69/ZJz/R56XFqbHxlgz86tv&#10;c2lpfpzJnJj5n6yAnAnmUF9fb//gyOTcqttfnBgd6u/rGxheNQ/O0uTYcF9f39DoJPmXnJscQ79j&#10;X//A6PjqvYO5SdbA8kVDEzNPzCuyOMtijgwNfm+IOc1Zo1JYnB0dHkSPYWCY+eQNLFuaHxseWHl4&#10;E/jKixz26PDAAL5V3nngXwb98s8nMTHxcc8rLS2dkJAQFhYmJSXV09Pj5uZmZWXl4+Njb2/f1dV1&#10;4sSJ7u5uW1tbHR2d8fHxyMhICwuLmZkZQUHBsjL0fPQjLBbr/PnzKSkpHR0dN2/efFxYx8TE8A7f&#10;hzbXxMTEHj582NLScu3aNfSTtwC6Wd4CaA8Z3YKqqiqbzR4dHV1YWAgODkb3PjExYWZmhh4bejAn&#10;T56srKysr6+/dOlSRUUF7xaeBP0y9Ms4EEG/DP0yDkTQL0O/DP0yDeiXaQf0ywD8LJYWlkIKgt63&#10;f+cjn62rCuUfDZ/33/V886DXnuyyTHzNH5mb6iwtbRmbfMaEfIuj7ZX5menpGZlZJY29HS0NFUV5&#10;reyFkdbqspLSDvbiImcOmZ8bH+4qTotLT0tLSkkrb+zpHGAO9PdNTU319/ejPSakqakpLy/vUUzM&#10;gwcP3F0crKytg0IeFhcVNTY2VuZnxMQmpBaU5qdHhwSHRcWnFxSXh/k51PndXMfPL3MzpZcyxKPs&#10;pAJjMvrGZ2anmZVZCVlZmWkZOckJEWgjJDi9ZbItz85Ex9Y7vCAvr6SkJCEhKTQkrLSpe2yltplq&#10;z7ViyFsHZQyRWxzuIrsO98szPdUhTtbWnr75RUWlJSVx8fGhYWHx6eUzC3NlCYEBYZmjK//mE23l&#10;UV5+mW0r/fL8eHNKsFtMHnuR01kc7+7gmJCalZKeERcTa2diFlnYxOVO5kU5O4ZVTDJ7Hjrr69l6&#10;p6VloBvPyMgMDwtPy0H/WaBfBr8AnHlJm6DXxAP/orKqWf5h/E0l7jWZyG8V3JrbOvC1nrY43VKU&#10;6GpjZWnn6OpgbWRhHZlZP02cvXm+N8fW2iW/ZfW+8MJkm4um1oO8Bj7PEGuYG+1Mj/SxNrNwcHWx&#10;tTC3dA6q7BnFl82OlqYEmhmb2Ds5mJuYeYZnD8/wnq+nG3OirM3MbO3tLSxtI3IaZp+508+ZqMuP&#10;d7UxsbR3crK3NjWze5TfNIkvWxhoyHG1NjGzdbS3MrFw9K/sYfEe/0Jnno2Rto6BiampibGxobGZ&#10;V+XYM3YrWL2NMQ+cTS2snF2crcyMHf0etQ4vH4cMmZsczAh1NUa36mhnYmIelF41MYf++cYyAmx0&#10;DIxMTNEt07Y0YC3QL/988vPzdXR0eP2ymZlZeno6h8MxNzcXERFRVVXt6+uLjo728PBAlzo7O9vb&#10;26NtIH19fTExMRkZGV4fam1traSkxJs940nolkVFRdHtuLu7o9vknZmVlWVqaso7XV9fLyUlJSws&#10;/OjRI945CHoAvAXq6uq+++47BQVisd7MAAD/9ElEQVQFZWVlcXHx0tLSkZERTU1NdBo9PPQw0DJR&#10;UVH37t1D9/K4v14F+mXol3Eggn4Z+mUciKBfhn4Z+mUam7Ff7pq7e2ROaO/czQPrOa7umpe9BP0y&#10;AD+DMRbLNMHofed3tnu9/cmzJmJGZ271eP0rp08eFkYsLlBtEK47tDNVU1OTmpoaExubEB+XnZ2J&#10;dk9GmUy09YUuQvs+k5OT4yz0zL38PyZzqKU2z8pIv3y951/mpEkM5HkUhNpa+sR1/ejlsf+hp417&#10;ZMXsYJmHo2Nk0UrPu2yuq7qkqWsU7ewtsbuzovxcfEJc7WzSa76vT54N98u1g9zFkcYYb/uAgse7&#10;DPNDbZWZ5R2cpcXSuIDgh7m8DyKu9Mu+Ga3f98vJIW7xhWOT3YHmhr7JpayVO1sa74x0cgrPa+T1&#10;yw6h5VNTQzE+lrbh5Y//ow40llZWt7FgfgzwCxCUmP1XSf8/K69ZLvPG31TjXpUOF7YMnZn6vlD9&#10;kYW6FD9dfcu4vNq+Edbk2HBjcYKFno5/asMz3m773nxvtpWFY37b6i3nJc50T2trP+uZd8QPqzXE&#10;0cjUNbSypXuMzR7p60gLstcydq3qQ7e21JIVqM0wS63pHB1n9TUXu1vousRXoSsNVsUbaOtHFLSO&#10;jo11lCZbGholVH9fSf9gsjzeU9fAOrG0sZ85Pj462FgQZaytH5rfjJ46ZgYrHHVUXWKL+0bGxwa7&#10;0gNtdG1Ce9nLv/1AfoSFjVNuK9qh7O7q7urqHpx86hVkvLvS1UTLLjClqbN/fGJ8oKsu3MXYwCGs&#10;fbmjniuKsFY39ixv6Uf32l6daqljEFnazeFyWEO9nej2urt7+nrxDYF/FfTLz9/TfTEyP4+fIFZd&#10;+vj8VdBuNtokwmENa113cXERXf3x5tTjw/etumt0/uOLnsbhcHR0dHAg6u/vp2yNOzs7jY2NceDH&#10;2toabSniQGRubt7U1IQDkZCQkIiICA5E6K55U1fzhe7a0QZPgc2Xob5ef/fab28+QU9ba3Rg9dwp&#10;z6Sjpcmma6MKCgq83VxwIEIb6AE+njgQZWRkHDl4AAd+tBjqS/P4sNZkWhpq3CWqXZTw8PCYiDAc&#10;iAIDApJif3g/hsDPz+/qRUEc+KFsjdEqSdlGIa5ubpd/9ZKUwMuixCEl8Jtz//33xla0J8Cfna1t&#10;TXkJDkQsFsvMkKoOGxgYsDKlWqP7+vre3bZ1qK8bZyITI8MuurdhjAz0Kd+Gqa+vd7KlWk/Lysoo&#10;34YpLy/f8c3XHLoje+hqM8aZVOuprpbmzOQEDkSJiYmBvnh+JLJHjx6FBT7AgQitUNHhITjwo6Op&#10;gTZ1cSDSpX5zZeuWLSnxsTgQ+fv6pCcl4EDk6eGel5mOAxF64TPWp3q7FL28UrbGTCbT0sQIB36c&#10;HOyrSvFBF8hsrC0baipx2MCgX+aBfhm80NjjE7bJVp/ZfbjN9e8f+Gz5h/e7H3u/h8ZHPtve93ln&#10;i8Pf9zvvelQSzaV6QVg/nKnhgYHqmhr0ahgSHOLh4eHp6Yk29qrqmpn8voE+zWxNDnTLdbvDzVld&#10;E//Lg5shyXwkOlCXNtpZ6mhi6B9f2tE3grapWMzByrRQBwe3lPrxJc54ZVKwqVNo4/DU/NxMd2m8&#10;pZFRSj2Ly50rj/GwdgtrHJruKYqwtnLLaSe8e73Iro13fhBf04+eZMda8yIMbR7U9o7Ozc321WU5&#10;GOsG53Rylrglsf4BEdm4X24ti/T0TufNjzE/3pQU7BpXODTW4qWv45tZifYVZ8aHShP89DT0g/Ma&#10;F7mT+VHOdoFFU0uL9RmBJmZOWU2Ds3Nz452VHmaaAWkN7J/5PzQAP7sx5sgx3cBXZSP/rhK7qlB+&#10;evxZJe51CZ+csmd8OGamO8dCzyAivwvnFTVJnuqa1pVjvF3dpdH+zqbGhobGps7e5UNzIsufX7Z1&#10;y29gDnQ01Tc09zHxu1VLi3Ojg4PjM/NLi/ODvX1TczPM/vaG+ob23uE1Ox1soTTGQ8/Uo/nJPYzp&#10;3gBTJZPgUs4SpyozIijuhw/2VaZ6G5qFjC0tthYlhUXn4I2txdFoJy2byAZeemy0NddKSzuq4kcz&#10;UVRH2yrpe3ROcNg9hQHeEZ3fPyVP9ZZYahhn9Cw/vxVHedn7JJA+frIwnu5rrOccw3zi11saKbPQ&#10;UPfNbFrkzuY+9I4ufrwnuJjnY2ASmMv+UYXwdBsO/jnQL79g2Gw2b5JlkxW6uroxMVQfyPqpod1s&#10;OTm5FgrZ2dkyMjI4EKWlpcnLy+PAj5qa2qNHj3AgUlJSSkhIwIHo5MmTly5dwoEI3TV6ADgQobvW&#10;VFPBgR9ZGemstFQciKQkxAtysnAgkhAXKysswIEoKCjISFenubkZ57V5e3ubGRngQOTr67vjm69b&#10;WvjfJiIuKlxXVYkDkbjI/ca6WhyIbGxsnO1scCCyMDf3cHHCgQitiSe+O4IDEfrHlBYXw4Gorq5O&#10;VkoCB350dHWPCPx/9wReukUc9wR+ffz3f8ksKRinoK2vFx0egu+AqKioSFFGGgeinJwcFQWqZ4ms&#10;rKy33nwjNysdZyIFOdnUxHgciORkpLMz0nAgio2N1VKnWk/Dw8P1tBg4EEVERHz68T9qK8txJpKS&#10;ECspyMeBSEpcrKKsBAcid3d3C2NDHIgcHR1tzM1wIEKvR0621jjwIyku2lBXgwMRWrK5sQGHtaEV&#10;6s033vB0dcaZyNTE2MfDDQciA339AF9vHIhqamrkpSVxICorK1OQpVpNCgoKlOVlceBHk6ERFR6K&#10;A5G6mkpcdBQORO3t7YuLVG/X/RSW++X7383d2Dd3++B6DqHd8/KXoV8G4GczOzVb1FSoGCm712Hn&#10;Z44ffuS57R/u737p8PFRl4NmSUZN3VSf81hHaD+FOdDg7ers6rbM3cM9Pj4+IyMjPTWlrn2oZ5RU&#10;WfDMjPUXB2tPxt9fnjf5qbL4XxjcTInRNM36yiJ04+zuylBvZ3sHRy8fXw83R1tX3/L2Md434jnj&#10;rZnRQR7+IVEPQ9ydXQISi0fml6Y6872dnB+V9i0/Wc8MZYc6P4gt7mSt1eMuzrWkeISkVPWuLD7c&#10;XpwU6u7jFxkZ4WRnG55WPTyBrrhYEO0TFlOI58doKYvxe5DVsTzPM3eO1ZkR7hpbgK7cXxJnZWkd&#10;EBoRHRWdlJQc4GLlkbT8ocXyRE+3h5XLs5nODNTnxbl7+IRHPvTzcAmMyW0ZpXpbHYAXWkJW4evi&#10;Xn9WiV9VJT9z/E0l9g9yD+VsA/GVn1AT52lg5dH048+NzDF7SouLesYXuUusipRQK1NTBzcPNwdz&#10;bT2z8OwmtPYu9Bc4WlnaO7s5Ozs52Jjrmztn1y+/OcSZbHfT1gkuaV+YGw6wMXb38/Vwd3dxstbX&#10;NQrNrPtxr/pjE+2Bdnr2UdU4YpyB5tL86s6nvpAwWxjlpGcb9f18xjzzvZXJNibm8bWrPi4zV5Xo&#10;yjANHvzxR8hmx9oK8iuHnpoUidmUaqRhUTAwjZ4mE4Mc7dwfFmWnxcbFZRTVPz2B0vRIraOmVkQ5&#10;PmzY9+ZbKgqr2gZWPz8uTSQ46lqHF0398OssduRRfQoNEEC//IKZmZnJy8tLT0/PXJGamtrQsPpN&#10;oecCbbedO3fOgIKSktKBAwdwIJKXlz948CAO/Bw9elRCQgIHosOHD0tLS+NA9NFHH33++ec4EKG7&#10;Rg8AByJ01yeOfocDPwcP7FeUl8OBaP++vapKijgQ7d2zR0NNFQei+/fvnz11EgeiW7duXTh7Bgei&#10;27dvv/PWmwYG+jgT7d2zW0dLEweivbt36evq4EB0+fLlq5cu4kB04cKFG9eu4kCE/vI/fP99HPjZ&#10;v3cPPkWko6NzYN9eHPg5efKk0PnzarJyqsSBFji0Z+/Xr/5x/+/+317i2P+7//74v/8sKy+L74BI&#10;TU3t0IH9OBChdf+7Q1RrtKKi4u9/9ztlBXmciQ4dOCAnQ7VGHzxwQInuNqWkpE4co1pPRUVFT504&#10;jgMRWvLvf/urjiYDZ6J9e/eoq1Ktp/v37tXUUMeB6Pr16xfOUa2nV69evXjhPA5Ely5dunqZaoVC&#10;9u3ZraejjQMRWlJfVxcHot/97nc3ha7hQHTu3NlbN67jQHT69Kl7t2/hQKStrU35x89gMCiXVFVV&#10;PUK3miDHjx0TFxHGgejY0e+kJMRxILKysuLNi/VcQL/MA/0y2BwmxiZqW2pSq1OCCgMjSsKyazKb&#10;25u4/D4491NAO1AtLa05ublFxUV1dXUsFgvtueDL0DMP/n8StEx/U+FQ9H1uhtSqpvhfGEsZMpxk&#10;4eE8h/6BAd7tz///7L0FeFxHmrat+SC7O7OT3fn+3cnM7g5mwElmJox22JDEEDNbYMliyxbasphb&#10;zMzMzKwWMzOzLLTQgu6W/rd1KoosqC7bMtftunSd53DLqjpvPV3nrZmRrvaW2traltb2vtF77SXu&#10;XHd7S1VVdWff7blVB2dmpLdvcHgt9ejd8f6+3v6RbccJL3PnxgeHx6fnf/igy3d7O1vhhG1dAz84&#10;68t3bvf3D44xM4Rx5iZHh4bGZlcdoGXO3Ynh/pE7/D25dwc7mmtrauDA2UXezHBXz9CdRR534nbX&#10;4OjsD64T53ZPR3VVZUt7N3O3FMpzj3962f8n5btpTr9ty38qRp8x3pywcSbNz87CJXq7Oea4w1Xe&#10;zg5JZX3zHN4yZ742LcDE3LVtfmVlrMxOT8PKP6XnzuzdmYnCcCcjG/+u2ZWVhR4vQ6PIym7O0kSo&#10;lbq+Q2T78PT8/ExLhvctllfLyLbfq93trXM2Vg8uJnqTcra/3EFfyy+nC2k4vL8x1h/WaTmF5c1s&#10;aF6XprO9jAx82HMkDwLuZIqHkb5L/Ag0RXOdAbZaNw1sgyPiokJ9zIz1nMPzJ+81qcdbkvQ1rAq7&#10;Vr8YE8RYXZK+tnFq/cDaDS7PDYY7EL2VSMFA/WXKzgBRmqEhUWbViYkJU1NTJLDcvn3bwsICCUE4&#10;ODgQZr2wsbHp7iZKOiEqKionJ4cEFrg03AASWODSrg52SAjCzMR4nCxXsomhwdwdosbUUF+PQ9bH&#10;rqioCPTmJwQXSF5eXniQHxJYCgsLvzuwDwlBGJAlNgXI36aPi4tLJcvWGhEWlpOeigSW4OBg4fNn&#10;kRCEiQFRGhnAjCxVMeDt5VVVXoIEFhcXZ2Ghn6kIvXwNW5SFfnr+t38eGiX627t79y7h6/x37twh&#10;TD4+Pj7++mu7JseI5vC1NDcjzHphbsqaGCH6UB0dHe6ORPW0vr7ex80FCSwNDQ2f7dm9QpZ83NhA&#10;jzD5uLGB/jKHKI1MdnZ2RJA/ElhSUlJiw0ORwBIbG5scG4WEIAhTFQPw8dGSIF7btYswV3JIcFBB&#10;diYSWPx8fcoK85EQhIUJUboneERamhojgWV2dtbWAs2dIBB3V5fmOqKsF44Odp2tT8W30Xiov8xA&#10;A1QKZWdZXl5eXFxa4nC2yxZIwtzsdEucNi9TZnmTX3y/ZSVXYSHzelUOaYIpCoXyFLNsGln4slzY&#10;79QFJ8dgyn8qxuw3jF7aOHvQnWRvG0vX+G1t3R9eL5ufnRzq765ICjC3cq2ZXlkZKbQytcluvMNs&#10;XZmotDGzSqubWOH1exsZr/rL48HmmgGFqLu0MFpgZuRU1b1ter2Z7lpHw5vhZT+ccHvmR1r8rfTN&#10;vdPG141MuHtnuKWuIi89wt7CIiKv/Z42d3Eyw0PfxD9fsL+8NFUU5axl5FjevZqzYnowNzk6p2b1&#10;LQz4xI0ZZjp6UZX3dBXHGuJ0tK1LugTnuLjTWWBvpOOSUIqmDlxlpCHZUMcKCcqDQv1lys4AnWc6&#10;vx8SWOj8fnR+PySw3Nf8fs5OTrmZ6Uhgsba0PP+TnwucCVBW6F9O/ubVti6ivz06vx+d3w8JQdD5&#10;/ZDA8qLP7zfUuyj13aLo14vi+3eyCH+xpHKe+ssUCuVhWORwR9oKb0dLrLA3+sX3VZZzri2lS97O&#10;sewnC92JWJhaHOutqKqGAGYdNVWVNZO8FaIQmUKhPCDL5lGF/yYXej/+cvQ3xtHcjfMMLRWEOps5&#10;hfRvehVheZk/YdbKCre3Njc8wNfd1cna2sbG0sTE1qsBQpvhAjsbt5LOH8623OFpZh5d0L68POiL&#10;/OXRYDOjuEY0V9PMSKGFrnVB+7bdB+5Ik5eFpk/OFpPdLXN/zKF2p6fK01zX1DNhaOtcG8vVCZ4G&#10;ph4t6+cX5M0Wh1nouKZtzm7BzAmGludHs0PstIzs89u3GT/HHY71MLUJu2euoKm+PDMNU5Q4/h74&#10;d73mJA81ZFkb6DpHFdyTUmh5qTiIpe9BNLaMgoH6y0+AmZmZvLy8nJyc0tJSWGCz2RUVFZvH3q6+&#10;ydW+/u0tcqCDCqcdGbmndsHK4WH+lzwNDQ2ZmZlwA4WFhTU1aOhTVVVVefmPVXRgYAB2gEMYCd14&#10;uNuioqLtpvij/jL1l5HAQv1l6i8jgYX6y9Rfpv4yCdRfJi3UX6ZQKDvB+Pj4UL4TJ+3Kw2RhXmHL&#10;D0TL1pZkrBs599As3Z0Z66+sqoae3XqqKmvGZxcefMw2hUIhIDC99D+kfIjzYyT+p2LUOZMt4ufB&#10;kggDlgOTWX0N3mBNgLtbTvvcTCvb0lDXMzava2Bk/M50X2mijY1z7TTfX7a2cinp+KEvPNfgaGaZ&#10;VD64whvw+dFfNklqQT2LmeFCCx3r/PZRRm4BZyzR28LSN/vepoPXUhju7Jk0vJpGZ7yj0NFE0yYg&#10;8/aPXfClidGh4YkfQ/3eonhzU7uqe7o+vM6SCH1956bJez7j/O1KLwePok7+rpy5gURvSx0z94p1&#10;05YuzE32dfZMrxlRnOEYT1O7iHvMH85sf7CFlnv6htf1lkqiPLzii1YTCHF7yhLNdHW9k8o2JO5Y&#10;XujxYxkF5TYiTXlQqL/8BBgeHra2ttbT09u9e/f169ctLCz8/f0zMze+t9vS0iIsLAydUqQ3kZ6e&#10;zmazkVhHVVWVmJjYzZs3JSUlm5qamJXT09PffPONnx8/iUF0dLS+vr6Njc2hQ4fgErDG09NTWlpa&#10;Tk7Ozo7/SjicAdarqqrCeZqbmzkcDtytvLy8oqLirVu3oEfNP+O9UH+Z+stIYKH+MvWXkcBC/WXq&#10;L1N/mYTn0l9ekjm4dHnv0pUDO1lEv1xSpf4yhUJ5WHjLKwPdze0xarwsmQcbxbySqzCVcGWkNu7O&#10;1LYvp1MolGeLzILSVxV87mN+P8WYm05bpMdZvtsXaGVgG5Q1tRYFL98tjHTQMHBonlxuTfc3MHFs&#10;QV1eTnmsu76JYz00JKMllgaG4XntjGU6VBJlwHIov720stT7Q34Mvr+c2EzsL6+sDFfEm+iZJNWh&#10;sYbA0kiDu5G6RXjh4vLK7FCVq5mOU3ghf3LQH7mbF+Zo4hA5jjr6d3NC7E0co0fv7fcvTbb7WmnZ&#10;hxdNrTm8y9MFwZbqJj6tdxZXFqcyA630LX2bRxbQ1lVmOoottTVCitGQ6tnOAhsDg8SGDakwlpoy&#10;/bT07ct7fhwyfaeTbaqpFZjVwllZmWjKMtfXD8pp3NzHWOzNMTa2ydk4GyHlvqH+8hODx+OJi4sz&#10;Rid0kmdnUTUYGBjo7e2FhY6OjsuXL8/NzXG53L6+PmZrT08Ps7y0tHT16lUDA4OZmY39JS8vr/Dw&#10;cFhwcHDQ0kIWlbu7+9tvvx0a+mNKTTizqKhoc3Pz6OjouXPnJicnFxYWLl26BOfX09Njsgnb29sb&#10;GRl1dXVJSkoyE8pLSEhstsIB6i9TfxkJLNRfpv4yEliov0z9Zeovk0D9ZdJC/WUKhbJD8JZXWmuL&#10;K3wkVnLkVnLvYxTzcs61lfxrdxIk6pIdpqapuUyhPD/Mzs6cYYX+v2vRv7spOEXGf99M+rOCT3Vz&#10;Jzr4XiZaC5zNjK1c/BKz8otyUkK87I1NrJOq+P7PbFuePUvPKTChoDAvISLAxdroloF1QS93ZbTY&#10;SvuGFssxOi0rOyXSimXsn1K7sLLCnet00dQKLuvkLI346uvENCBzdnoo11DNJKd1cx6JdXBnyxO8&#10;TYzNvEPi8oqL0hPCHa2Mzd0iO6aXVnh3sv3MFJQ0PcLiEuJjY2JioqIik7Kr51ZW5npLPSyNbXwi&#10;cvJy44Jdjc3ss5s3d1K4txuzHUyNbD0CknMKCnKSA91tDUwdsupHeCsrAxUxGtevGTsFJCbFx/DP&#10;HRkZnd4+ubDCmSuMdTcysopOyWFnxDtbGjuFsu9wN74EwpkfTQ+0MzKzDYxOKSwqTIwKsDYxdg7N&#10;nFhYWZ4fCrNSv37LNCg2MT4OzhwTGRGWVdnJ2NhjhUGaxvYV/RtPSLlfqL/8xJibmxMTE2Ms0fT0&#10;dFVVVVjw8vKSkJCQkpJycHBoa2uTk5Obnp7W1NR0dnaGrfBTQUFBVlbW19d3amrq+++/P3bsWEfH&#10;RguGMYLr6upgz7i4OFjOzc1lsViGhoY+Pj6ru/CxtbVlZuTLzMxUUVFhVioqKmZlZeXl5WloaFRW&#10;Vt64cSM6OprL5cLlYCssnDlzpqioiNl5PdRfpv4yEliov0z9ZSSwUH+Z+svUXybhOfWXDy2J71uS&#10;/GYni9hXS2oXqL9MoVB2hInpuTB/9yJPSU6m9Ere9eWcjVbyhsJ3ltnXV3Lk+yIuZ/jrNbcQxVcU&#10;CuUZIp5d8nsFv/+6ISBFxm/Vk35xNfyafcTS9iHx/GhnVkJYYFBQcFBgSHRK0+Da11HLgw25YYF+&#10;gcEhieya0aGO1MT4qu65lenW5OT0kuKytKhgv4DAlOKWxVWblLswkhURWdQ5wuVO5UVHVvSj1+Ln&#10;J5tjQ+Kbhvj2Dpalvrr8iJDAoJDggKCgRHb1HSbD893RoqRQv8CQkJCgwFX8/XzDk4qmVy86O9iU&#10;GLm6PjyhtmfbF/Hnbrelx4YGBgXDZwyLTWu9zfw2uH2VaX7+QaGhIasnDgwI8PPzj20aXx2IuTzX&#10;VJwSGhgQGBiclFcztV0SWd5sc0l6aHBQcEhwYHBoZlnbwuqNLc11JYcFBYWEhgSh2/bz8YovaJ1f&#10;3TrRmBeVkNlLv/h7aKi//MSYnZ0VExOrrKyE5eTkZDU1tY6OjpMnTw4PD0NH1MnJqaqqSkpKSk5O&#10;zsLCAvbJz88/f/58d3d3a2vrgQMHmpubrays1vvF61lYWFBXV4fdqqurZ2Zmbt68CZezs7MLCkJG&#10;wNTU1KVLl9ra+PFNTEzMrVvI84LbSEpKamlpOXz4sLi4+NGjR9vbf7RjNDQ0ZGRktkzBTP1l6i8j&#10;gYX6y9RfRgIL9Zepv0z9ZRKeW39ZgvrL1F+mUJ5eoEmPS0h1c7KNsZXpi7jCH8jMVljJvbYhY8Yy&#10;P9XyNf76HPm7qVJlPjIh7mbZOXlDw7jX0ikUyjMKyzfuFVm/X99I2m6iv9/cTPqFQsRRXd/RUezY&#10;YQrlmYX6y0+M9f5ySkqKtrY2m81WUFBgtgIDAwNfffXVu+++y5jInp6ehw4d0tfX19HRuXr1altb&#10;m6Wlpa/vthYAj8dLTU2FPR0dHU+ePBkREXH27NkrV64w450zMzNhE7Mn7KampsYsw0JCQoKysjLs&#10;D2cICwtjdoNu/K1bt86cOTM+vvUkntRfpv4yEliov0z9ZSSwUH+Z+svUXybh+fSXZQ8tXdm3JPXN&#10;TpbLXy3doP4yhULZGfr7+0OAsAhf/8Bwb9tMT8X+aNnxuCuLqVIrufIreQqoZMlMxUuMxElVBcjF&#10;uGrHRoZl5ORXVFQNDg6iE1EolOeI+bkZA6/Y38j7/j+luN+o35OL+bfqSa+oJf1CNvi0YWBbRxc6&#10;4ImyvDw31Nvd1dm1gY6u7pE7ROE6hbIZ6i8/MTb4yxoaGjU1NZcuXWK2urm55eXlSUtL19bWnjx5&#10;sqOjIzk5WUZGhtkKIc309LShoWFAQACzZj22trapqamwUFFRISIiAj/j4uKio6Ph5PLy8hASwSZr&#10;a2sPD4/V3VegHYFNi4v8Fx7ExcWrq6tlZWULCgpAFhYWwhlgwcTE5MqVK1zudu8hUH+Z+svUXxYM&#10;9Zepv0z9ZSSwUH8ZCUE8n/6y3OElyf1L0t/uZBH/eunmxeW71F+mUCgPy/z8fFlZWWBgIDwBU9PS&#10;c3IL4Wd4gGuEm0FJmF5TpGpdkHxtgFxD6PXaCM0UX/1gd/P42Kj0rNy8/KLc3Fw4Ftp5dC4KhfK8&#10;wQtLL9ir6fffsl7/oRT7ikrCr9USf3Uj+ZWrQW8pemh7xt2Z2Hqs3uOHx7mdmxATHh4RtZ7IiJCI&#10;mJKmYbQThXKfUH/5iTEzM3PmzBkIMmA5ISFBRkZmaWlJU1NTRUXl1q1b2traDQ0NwsLCsBXCF1FR&#10;UeidKioqaq0iLS09Ozvr5+d3+vTpzfmX09PTz549a2xsLCIiEhMTg9ZCj11Hx8vLi1mWlJRMSUlh&#10;lgFLS8vr16+rqqqyWCyQSUlJcKypqSn8TE1Nrays/J//+R9DQ0M3Nzd7e/vu7m7mqPVQf5n6y0hg&#10;of4y9ZeRwEL9ZeovU3+ZBOovkxbqL1MolJ0AnjuTk5PwlAwODo6NjWWz2Xl5+Xn5Bbl5hez84vQs&#10;dlRUdFhIUFhwQHhoaEJSKqxk5xfl5hfAPnm5uTk5OeXl5RA4odNRKJTnkduDg7lVzYaB6SImfofV&#10;bE/dsvdPKWxuhT4IUReYQnl2of7yE4PL5VZWVkKMAsvDw8O1tbWwsLS0lLYKh8NZWFiAHXir5Obm&#10;zs/Pw5qUVebm5mBn+JmamgrH8k93L83NzVFRUfX19UivAit7epAFWVVVNTb2oyUBl8jMzMzIyFgb&#10;odzQ0ABnqKurg+X+/v7EVfgTbcbEbPmtOxxI6Brz3SgTEySwwHXNzMyQEISdnV1jYyMSWKysrDab&#10;8lsiLCwsKyuLBBa4NNwAEljg0s52NkgIgmVsNDzAny5WIEb6epOjRN806uvqzE9vm2t/PaWlpX4e&#10;RK4xhMshft5IYMnLy/t2314kBKGno7XC23bI/Hr0tDXRkiCgS5AcE4UElpDg4MzkRCSwBAYGXjx7&#10;BglBGOpqoyVBsAz10JIgPD08SvLYSGBxsLO79JOfXxPiW8yYoiD0L2d++6e+IaK/venpaQsTou+B&#10;RkdHbcxNkcACzdpru/46dhtNc4zH3JTV30VUo01NjEcG+S9wCKS1tdXFnqieVldXe7o4IYGlpqbm&#10;092frCwx0xQLwEBPZ26SqJ4a6uku3l2d9UIQ6enpof5bp+zfALT2USFErjFUqMToCCQEoU/8lYkB&#10;cTV5bdeurNRkJLAEBQYQusY+3l7FZBUKMCP7ygQe3+Zk1QSiAmsz/he9JLg4OdaTucb2djZtZF/D&#10;PFmWh/o48kc4Ugc4Mt/tZJHYy1G/tEL9ZQqF8nDcvXsXnvuRkZHh4eHMjOjQRwNgYZX8/ILC/MJi&#10;pqz6znyYfQAImMvKyiAcQqejUCjPMbylhbmZ4sL8tKT4yVH61gLlhYD6y888fX19JSUl5atAyFJT&#10;U8NkunjMcLlceXl55jbwJCYmSktLI4ElJiZGVlYWCUEoKioGBQUhgUVBQSEsLAwJLN9+++3x48eR&#10;wAKXhhtAAgtcWlXxGhKCkJGWSoiNRgKLlIREWlICEliuiF/OSktFAouHh4eW+g0ksDg4OOhpaSCB&#10;xcnJ6aMP3i8vL0Uai7iYaGFeLhJYJMRESwoLkMBiYmJiyTJGAou+np6dlQUSWHR0dA7s/RoJLFBD&#10;pSQuI4GlsLBQ5ooEEoJQv3nTw8UJCSxKior7hP6XsNDPLmCLsNA/f/fr36Xm5/QQUFVVdVWWqEYn&#10;JSVdk5NBAktCQsLvf/fb5IRYpLHIy8rERIQjgQUqVGJcDBJYQkJCCOupr6/vLTUVJLD4+fm9+Y+/&#10;F+byxy4JRFLickZqChJYoEazszKRwGJra2ugo4kEFgsLCxMDPSSwQIWyYBkhIYgrl8UgyEYCi6T4&#10;5bLiYiS2ByrU7373OwcbK6Sx6OpoO9nZIIFFU+OWu7MjElgKCgpkpa4ggSU7O1tOWhIJLGlpaQqy&#10;RNUEUFNRDvDxQgKLkuK10KAAJLBUV1dvOYvv4+HR+ctc6i9TKJSHY3Z2FmKenJwc6KFAd2a9cUwI&#10;M355/RAfCoXyfFNfX5eVmbnl+98UyvMH9ZefeaKiojQ1NQ1X0dXVtba2ZsZEP2a4XO6ZM2dsCYCb&#10;/O6775DAoqWldejQISQEcfToUTU1NSSwHDlyRF1dHQks77333ieffIIEFrg03AASWODSJ45+j4Qg&#10;Dn73ra62FhJYvj1wwFBPFwksB/bvMzE0QALLtWvXzp0+hQQWGRmZi+eI/vfl5OR2/eXPtrY2SGM5&#10;sG+vpbkZElhgT2sLCySwiIqKSoiJIoHl0sWL0lckkMBy/vz5d996y8ZG8IeCfb7dv49kT0tLy+++&#10;OYCEIE6fOqUgJ4sElhPHj1+TlbE0MxNYDn/73Ucv/fyLl37+GbbADm+/9NK+zz5DF8Cip6f3/aGD&#10;SGCBVuKVX/5SX1cbaSyHDn6ndYuoRq9WKE0ksNy4cePkMaJ6qqSkdPrEcSSwKCsr/+H3v7cwYyGN&#10;5ZsD+40NiOrpN/v3m7KMkcAiJSV18dxZJLCIi4uLXLyABBaoUOKiIkgI4pv9+6wszZHA8s2BfTbW&#10;VkhsD1SlX/7yl8T19JyslCQSWM6cOX1VVgYJLBYWFoe+/QYJLCwW69B3RHvCo5ywmgBQo1WVFJHA&#10;cuzo9zfVVJHA4ubmNj9PlG7oUbB8u49z9XuO9Dcc2YM7Wa7s494SXiEb6f+QUH+ZQnn+4HA4Y2Nj&#10;WVlZzs7O0dHRKSkpOTk5yDO+Hxh/eWJiAp2XQqE87zQ3N2dmZra0tCBNoTzXUH+ZsjNwuVzCXMlT&#10;U1OEWS9GRkasrKyQEISTk1N7O1FmVTs7u74+ohf/xcTErl69igQWuDTcABJY4NIezg5ICMLclHWH&#10;LOuFqZEhYdYLY0ODZbIUqNXV1UG+RFkvCgoKIoK3mGpyM8XFxQcP7EdCEIZk6UoBQ7IUqEBCQkJG&#10;YjwSWKIiIwnfpg8NDRW5cA4JQbAMidLIAIRJJwAfb+/KkiIksLi7uTXX81PxCMTexlZc6F+VhV6+&#10;hi2wwxkhIX0VZXQYlunpaQcrCySwTE5OvvH6rpkJohdIrS0tRsjSyFiamU6NE52zu7vb04WonjY2&#10;Nvp5EiU1bmpq+vzTPUgIwsTIgDNPVE9NDA1WlonSyLDZ7MiQQCSwpKWlxUcRZb2ACpWaQJT+GDAx&#10;IE35YkJcTV7btSs/OwMJLGGhIUW5OUhgCfD3qywhSmoMWJkRpXsCrMmSw8zPz9uTVRPA0921rYGf&#10;xkogzk4O3e2tSDzF8P1lhe85Mt9w5A7uZJHcx9Wg/jKFQnkQbt++DSFxYmIihPqAt7d3RkZGfn4+&#10;8ozvh5ycnIqKiicyEohCoTwROjs7s7Ky6urqeDyafJny/EP9ZcrOwKXz+9H5/Qig8/s92fn97Gxt&#10;S/JzkcBiamR86Sc/l9009d+GAjscFRK6dVUeHYaFzu9H5/ej8/sJ5EWf34/6y6vQAJVCeRqARr6/&#10;vx+i3LCwMD8/P39/f3d399jY2IKCAmQY3yeMvzw9PY0uQKFQnncGBgays7Oh4j/B5GMUymOD+stP&#10;gMnJyfj4+KioqOTkZIhRYmJiINqorq5Gm39gZmYGWqKlJVwfG3rXaOle2traoqOjN8xiByt7Vuf3&#10;KykpCQ8Ph+smJCTApZmtWVlZzLyCjGxqaoqMjIRDGMlMLQg7bHc/1F+m/jISWKi/TP1lJLBQf5n6&#10;y9RfJuH59JevHeXIfsuRP7STRWo/V1OE+ssUCoWQubm57u7u3Nxc6DFBdykpKQk6QXFxcb6+vhAe&#10;w6OfzWYzlvF9Qf1lCuVFY3R0FCp+UVHRE5kii0J5zFB/+QkArYy7u7ulpeUnn3yirq7u6uoKnXlo&#10;dNDmH2hubj5//jwmRVdsbGx6+hamUkFBwcWLF42MjMTExCCIYVaOjY3t3r0boiJYTklJsbGx8fT0&#10;PHTo0OXLl2ENyGvXrikrKzN+LpwBLq2vrw/nqaqq4nA4t27dUlwFVm755Rv1l6m/jAQW6i9TfxkJ&#10;LNRfpv4y9ZdJoP4yaaH+MoVCIWZgYKCwsDApKSk+Ph6e3RC6MwOW4+LiIiIiylbJedD8y9BlmJ19&#10;HG0RhUJ5GpiammKz2dCthqARraJQnl+ov/wkkZCQaGpqgoWlpaWRkRFmJQQxNTU1sNDZ2SkuLj4/&#10;Pz83N9fY2MhshU21tfz0qYuLi1JSUrdu3YJeK7NpjcDAwNTUVFhwcXGBHZiV9vb2H3/8cWhoKCMB&#10;OFBERKS3t3dwcPDChQsLCwuwEtZ0dXXp6uq6urqCdHZ21tPTg+7uiRMnVg9aOXjwYH9/P7O8Huov&#10;U38ZCSzUX6b+MhJYqL9M/WXqL5PwfPrL149x5L7jXD28k0X6AFdTlPrLFAoFAzxTJicnofcBD0Em&#10;CcbQ0BD0wqDzlZOTAxKCWNhUXV0NYX92djbyjO8HNpsNh8M50SUpFMrzzvz8PPSpoe5vNm0olOcP&#10;6i8/MWZnZ8XExCorK2E5OTn52rVrENZYW1tLSUnJy8sbGxu3tLRcvXp1bGxMUVHR09OTy+WamZmp&#10;qamBdHBwgADo5MmTp0+f7urqYk64AQhi4PyZmZmwnJKSAmdmsVg+Pj7MVgAkM3teWlqaqqoqs1JJ&#10;SQmCJ7grZWXl9PT069evg1xaWtLR0fH39w8ICFBRUdlyZnnqL1N/GQks1F+m/jISWKi/TP1l6i+T&#10;8Hz6y4rUX6b+MoXyuFlcXGxqaoK+T1hYWHFx8dTUFPMyO7TeWVlZOTk50C+D9REREY2NjTU1NQ/j&#10;L9NhjBTKiwO0JNB0QBsyPEw0aT+F8kxD/eUnxgZ/+ebNm83NzadPn56bm4NmKCgoCGIXcXHx8+fP&#10;Ozs7wz6ZmZlnz55ta2uDsGbv3r11dXW2trb+/v6rJ9vIwsKCnp7e4cOHCwsLx8bGVFVVORyOjY1N&#10;YGAgswOsvHjxIpOOOSYmZm2Ys5qaGtxMVVXV0aNHr169evLkSQi2eDwe3J7wKoaGhltOfkr9Zeov&#10;I4GF+svUX0YCC/WXqb9M/WUSnk9/Wek4R/4gR+HIThaZb7haYtRfplAo2zE8PFxQUJCVlQURyNr4&#10;4qmpqbKyMohdofMFHTfoVUGnCfpi1dXVD+wvQ/+O+ssUyosDh8OpWn3jAfpBaBWF8vxC/eUnxnp/&#10;OSUlRVtbG2IOBQUFZisAbdDXX3/9+eefOzk5gfTw8Pj+++9ZLJahoaGGhkZ3d7e5uTmTT3kDa/mR&#10;8/PzpaWl7ezsTpw44enpeezYsUuXLjU3N8MmuOL169eZ3SBsWhu/DAsJCQnXrl1LSkoCCcsqKiqw&#10;AxwIksfjwQnT0rboeFN/mfrLSGCh/jL1l5HAQv1l6i9Tf5kE6i+TFuovUygULGNjY62traOjo0iv&#10;rExPT3d0dECvBzprIyMj8/Pz2dnZycnJ0AWDNQ/sL9fV1W35JiiFQnku4fF40P3PysqC9gStolCe&#10;X6i//MSYnZ0VFRVd85fV1dWh6Tl//jyHw4FmyMLCAqIQWVnZzs7O06dP19bWQqu05nV6eXlNTU0Z&#10;GRlt6S+bmpqGh4fDApxBTEysubk5Ly8PwiBxcXFVVVUm0bOZmdlaroz+/v4LFy7ACRcWFmD/xsZG&#10;eXl5ZubAjIwMWIbQCo5ldpaWlo6N3aIzT/1l6i8jgYX6y9RfRgIL9Zepv0z9ZRKov0xaqL9MoVDu&#10;B+jXdHV15eTkwFO+u7sb1kxMTEBnKjMzc3BwsKKi4oH95fr6euovUygvFG1tbdB0rM2nRaE8x1B/&#10;+YkxOzt78eLF8vJyWE5KSrp69SqPx2OxWHJycoqKimZmZi0tLZcvX4atiYmJsOf09LSWlpbSKrAD&#10;dGvDwsJOnDjBjEdeT3Fx8YULF9TV1UVERJj8ywz6+vprfrS0tDTjIDO4urrCGnl5eQcHB5AQ/YiK&#10;impqagoLC8Myh8OBZea6N2/eXHtrbD3UX6b+MhJYqL9M/WUksFB/mfrL1F8m4Xn0l/s5yic5Coc5&#10;14/uZJH7jqsjTv1lCoVCyPz8PDzfs7KymCn+YM3g4GBKSkphYSFI2PRg/nJOTk5jYyPEeMxVKBTK&#10;iwD0a9LT06urq5GmUJ5fqL/8xODxeO3t7bOz/N4O9DzXpukrXwUWlpaWYAfYDZbr6uqYWSZKV+Fy&#10;ucwOZWVlk5NbuBUQA7HZ7A1ZfkCu5ZXv6OiYnp5mlhmqqqqYwdQMsDOcobe3l5FwG3BdCKeYS28G&#10;1hsaEjlH4+PjLBYLCSwQ0llYWCAhCAcHh5aWFiSw2NjYMCMRBCIqKionJ4cEFrg0Y80LBC7t6mCH&#10;hCBMTYzHbw8igcXE0GCGzGMy1NdbmiMybSsqKvy9PJDAAhFzWKAfElgKCgq+3b8PCUHo62qjJUHo&#10;E1uxsbGxqXExSGAJDwvLTktBAktwcPClc2eREISJAZHHBJgSe0xenp5lhflIYHF1camr5DcvArGx&#10;sLz8k5evCb0sjy2ww0khIV0lRXQYFmjo7CzNkMAyNjb2+mu7JsduI43Fwsx0qGfraU43YG7KGif7&#10;cgXaXjdHonoKjbO3mwsSWOrr6z/bs3tleesmdANGBnqEX64YG+jxFom+XIF+cnjQ1in7NwBd6Jjw&#10;UCSwQIVKio1CQhCGZFYsQGjFAq/t2kXoBYcEB+Vn//iFKwZfH2/CCgWYmxB9CcrhcCxYxkhggajA&#10;1twUCUG4uTg31RJ9seroYNfZ0oTEUwz1lxmov0yhPEHm5uagX5aRkQE9Mua9TwAC+ISEBOgKQQcK&#10;IuScnBzGMr4v4KimpibqL1MoLxRDQ0Pp6enQnmxnpDwTdHZ2VpfXVZbWwc/2NqLxOpQXEOovP/NA&#10;mJKSkgIxEJCWlgaxyxN56wqaS0lJSbgBgQQGBoqIiCCBxdfXV0xMDAlBSElJOTs7I4FFQkLCw8MD&#10;CSxff/31wYMHkcACl4YbQAILXFpOmugXBYgKCwf4+iCBRfjihdCgACSwXLxwPiosFAks1tbWSgpX&#10;kcBiYmJyQ1kRCSympqbvvv1WWloq0lgunDubFB+HBJYL586kJCYigUVTU1NPUwMJLDdu3DDS00UC&#10;i4qKypeffQpxA9JYLp0/h5awJCYmil66gIQgFBQUrMxMkcAiJytrb2OFBBZxUbGvhP7XKaGfnsAW&#10;2OELISHh06cKKsqhu4UnOTlZSvwyugCWgICA3/zmf4ID/JDGcllM1MfTHQksoiLCQf6+SGBxc3OT&#10;J6un9vb21+RlSf73HRwc3nj9tcTYGKSxXLp4PpKsnl66cD4mKhIJLIaGhoT1VFdXV+OGGhJYoELp&#10;aKgjIYiL588mJ8YjgQU+VFpKMhJY/ue//9vYQA8JLKoqKiwjAySwKF6/ZmnGQgJLQkKCmPBFkv/9&#10;6OjoyyKXkMASFhZ25bIoYXsiJyvjZGeLBBYpqStuzk5IYMnJyWG+z34iLA/3c1ROca4d4Sge28ki&#10;f5CrS/1lCoUiGA6HMzQ0lJmZmZ+f39/fv7y8zKxvaWmBMKa6unp2draqqurB/GU2mw3neYJtLIVC&#10;efyMjY1lZWWVlJQ8m3N7LudmFtnrhFw/aif2mbHIbmP4qXDE1l43NC+reGXlGXbMKY8C6i8/80D/&#10;1tjY2HIVU1NTZ2fnqakptO0xwuVyL1y44EGAubn50aNHkcBiYmJy/PhxJARx+vRpHR0dJLCcPHnS&#10;wMAACSwfffTR559/jgQWuDTcABJY4NLnz5xCQhBHvz9ixjJGAsuRQ4esLcyQwHL40EE7a0sksNy8&#10;eVPkItH/qaKiorioCBJYlJWV33htl4eHO9JYDh38zsXJEQksh7771s3FGQks/DwwMlJIYJGQkLh+&#10;VQ4JLGJiYh++9y4Sgvj+0EG0hMXFxeXYkcNICOLSxYs3VJSRwHL+3DlN9RtIYDl75oyerrYfAc4u&#10;zrt+9vI+oX/+Elu+Fvrnd4SEjnxzwNPTE11je8zMzH79q1cszFhIYzl+7KiJIVGNPnb0e3OWCRJY&#10;9PT0COuphoaG8IVzJB9KU1PzT6/+0dnBHmksRw4fsrW2QgIL1Gh7OxsksFy7dk1CjKieysnJSUmI&#10;I4EFKpSctCQSgjhy6CBhPT186DsPN1cksPzqlVcUFeSRwHL5spjydQUksIgIX7qhooQEFnjgHvv+&#10;CBJY7OzsjpPtaWVlder4MSQEcf7cWW2NW0hgOXP6lJ6OFhJYAgICnmBuUOovM1B/mUJ5IiwvL4+M&#10;jJSWlubk5LS1ta2ZQbC+vr4+Li6OeRO0oKDggccvt7a2Un+ZQnmhmJyczMvLKywsfCIuzcMwNzfr&#10;ahZ2ebfFpTetJT9wk/3EQ3a3B/yU+tBN+C1ric8sLG/5Dg+jlzwoFID6y5SdgcvlEuZKhobV3Jwo&#10;seno6Cj0tJEQhJOTE+GsrNDP35A5ZDvExMSuXr2KBBa4NNwAEljg0oRJjQFzU9bkGFGTbWpsSJjX&#10;1djQYJnsbfrq6uogX28ksECcHRkcgASWkpKSgwf2IyEIQ+J35Mnfu09ISMhIjEcCS1RkZC7Ze/dh&#10;YWEiF84jIQiWIVHyccCCRZp83NfHp6qkCAksHu7ujTVEb9O7ODt3tJBOQ3HgP/9HTejfrq2my9iu&#10;KAm9fEpIyIwskwnEYW+8/trsJFHKF2tLi9EBohptaWY6Nf7j1PAYuru7PV2I6mljY6OfJ1FS4+bm&#10;5s8/3YOEIEyMDLjzRGMcWEaGhDk32Gx2VEggEljS0tISoiKQwJKYmJiWQJT+GDAx1ENLgjAhriav&#10;7dpFmPUiLDSkKDcHCSyBAf6VZBUKsDIjSvcEWJNlvVhYWHCwIk0M5enu1tZQhwQWZycHwmz+Txbq&#10;LzPQAJVCeSIsLS3BYz0jI6O1tXVs7McgZHFxsampKTY2Fvom0JEpLi5+4PHL7e3tcBV0XgqF8gIw&#10;OzsLjQa0AOtblaefublZsxuewu9YSn/sLvepu+ynbusLrJH+2FX0bTttSZehoS1TGs73NJWzc3Lz&#10;8vLyCwqLi4oK8mExL5ed39Db31hR0dB9e7sZmeYGmooqmyeJRzvMTI6NTwrqN3Fn2mv43x3mldQN&#10;z27RdZobbi2v6USC8qBQf5myM3Dp/H50fj8CIGSn8/shgeWJz+9nbWVVVUpksU3cmfj6P/9bQejl&#10;DVP/bSiyQj//XkhI74YqOgwLnd+Pzu9H5/cj4Tmc32+4n6N6mnP9e47S8Z0sVw9x9SSov0yhUDBw&#10;OJypqamsrKz8/HyIQ9YyYwDQ2vf390MMDysnJiaYAc6MZXxfsNnsjo4OuBA6L4VCeQGAbl1FRQUz&#10;Xyha9dTDW+a6mIYKv2Mpu2ejs3xP2eMu/JatqarX3fnNIdZUaWqQrY2do4uzLUtX/ZaWua2zs7Oj&#10;vb1LcnlZoI2Vb1r5drH+YLabqrFXK9nAaM7dNn9336JGbG+IO54f42HMsvYJCvF0sLTyjO2ZuPc9&#10;ksXRBBftW9ZEfX8KBuovPwHGx8cDAwO9vLwCAgJ8V0lISCgq2mjlTE5OZmdnY16hghBnuy/AoQmD&#10;82/wWysrK5ua0PQ+JSUlnp6eNTU1jIRb8vf3j4mJWbtccXEx7NDc3MxICKq8vb1TUrad7oz6y9Rf&#10;RgIL9Zepv4wOw0L9ZeovU3+ZBOovkxbqL1MoFEGMjIwUFhZCpDo4OLghTRA8biAwg5+wDLtBL4nN&#10;ZiPP+H6Aozo7O6m/TKG8UPB4vJqamrS0NOjgoFVPPbmZRZc/sZD+eJOhvLl84iH6kVkRuxJaSnTw&#10;D/B4XGjuOFxOf24Iy8a9eoivAB5v454buJ3vp2Md2EE42nux1srYvqwTZwX0VyToaxlltU/BhbmT&#10;vSE22q7JzevGMHNac4K0b6oYuxPN7U/BQP3lJ8DExERYWJiHh8eePXsMDQ1DQkIglKmtrUWbf6C5&#10;ufns2bOwM9KbgAMTExORWAc0XhcuXHB0dBQVFYVQhlk5MDDw9ttve3vz0x2kpKQcO3bM1tZWSkqq&#10;oKAAAiZxcXEdHR2DVWAHuB841sbGRkREpKura2xs7PTp06amprdu3bK3t2eiqw1Qf5n6y0hgof4y&#10;9ZfRYViov0z9Zeovk/B8+stqZziKRznKJ3ayKBzm6l+h/jKFQtmO6enpzs7OzMzMmpoafI7U4eHh&#10;oqKiB/OXc3Jyuru7OdRfplBeMBobG6G/3N5O1A154ixxFmw0goTfspbdlBZjyyLxnrOOrBNvZduW&#10;bbggjGXjWb/WX1meq83NKW/rZxzexfGe/PTE2Li4tNyK0dUOPfKXx/nLI61lSUkZ7aOrgyB5863l&#10;OfFxcbEJyeVtq0k55oYKUn319Uzc/CKKm/j58bdkor+1sqrtB7NgKt1T3yy0cu12J3uK3O3tAgNd&#10;LN2S0CrKg0L95SeJhIQEM6B4bm6uq6sLFqC3XFBQACELl8uFNeLi4ouLi2NjYyUlJbB1aWmJeRsL&#10;lufn58XExJSUlEZGNr45EBkZWVjI73C6ubmpq6vDAo/Hs7Cw+PLLL8PDw0HCaZOS+JUHrnXjxo2E&#10;hAQZGRmQgJSUVHV1NaxMS+P3rl1dXe3s7EJDQ9XU1EAuLCwICwv39/ev7nsP1F+m/jISWKi/TP1l&#10;dBgW6i9Tf5n6yyRQf5m0UH+ZQqFsD/Ri+vr6oJMFT2pYgIcL2rAV0Eo/mL8MhwDQD4LLoXNRKJQX&#10;g7a2trS0tLVXyZ9y2tvaFQ7bSn240Uferkh+6KxwyB4z0d9QfijLxqN2bTv3tr+hjktiKQ9i6d4a&#10;H2uWpat/bHy0i4WJQ3DWHc7yRKG/jnVw/9zKbE+pvaGOW2zxnbvcFd5UfpSHiZlNcHRCdLAXy9wm&#10;uWqQx50ozQw01Gd5BsVWM4Y0Bs7C+HBPSVqItZVbcfcPgzgXhuM8LIOzGjrLw8yciWZpomCg/vIT&#10;Y3Z2VkxMrLKyEpYTEhJkZWUh2tDX17927ZqqqqqmpiY0QLAMUY6MjExQUNDCwoKuri7sAJtYLBZ0&#10;Vs+dO3fp0qXtpqqLi4s7e/Ysk3YjMjLS2dnZwsLCz88PJBxVVlYGCw0NDRcuXPD19b11C3lely9f&#10;9vf3V1ZWZubKS05O1tDQ8PHxMTExYXY4ffo0c+wGqL9M/WUksFB/mfrL6DAs1F+m/jL1l0l4Pv3l&#10;G2c5Ssc4Kid3slw7wjWQXLk7hy7zKKH+MoXyzAFNdHFxcWZmJoQfGzJjbGZwcLCwsPDB/OWcnBzo&#10;uPF4RGEwhUJ5buju7oYWBvoXz8TrCxUlNaJ7jGV3e2zwkbcr0h+7ynzmlJ1agI7fxCZ/eSTM0tQ3&#10;s2Z5hVcabGHglji2Ojp5YaCIpWuS0zx8pzxE3zG8prom2NHUK75ibrXJvFObzGJZ53ehsQLd7BBT&#10;a69W6FjM19qZORW34N47YZgfbo/ztTPS1bFwi+6ZYjoayy2ZfmYuURPzK0OlgSwn6i8/LNRffmKs&#10;95dTUlJu3bpVX19/7tw5JuaANSCFhYUPHjzo68vv5ycnJ58+fRpaJTjkyy+/rK6utre3DwwM5J9r&#10;E4uLi5aWlrB/enp6f3+/kpISrIQ1AQEBsODv7w9nTktLU1ZWPnHiRG9v74ULF2BleHj4Rx99BOdU&#10;VFSElbBnamqqmppaR0fH8ePHIyIiPD09YYfy8nL+Ne6F+svUX0YCC/WXqb+MDsNC/WXqL1N/mYTn&#10;01++eY6jfJyjemony/XvuYZS1F+mUCibmZmZgYc+BKjNzc1jY4KfpwMDA8zLpsg2JoY/epnNhsOp&#10;v0yhvGgMDQ1lZ2eXl5dDFw+teoopK6wV/ug+/GWZ3W5XdtvFhqWi4zexpb/sn1U7vzIWaKIfUrLW&#10;41vsa20ZuDN7uyTcwMSUpautY+Pfi7r4vLJYLxNz55zaxvqamtrahtqMIG09Vkbj3ZWlWlszx8Lm&#10;O8x+GDhLCzOTd4b7GyJcWGYeKRPQ4+4vd7NzLuzl29sDpYGmzjQ/xsNC/eUnxgZ/WVtbG2IOBQUF&#10;ZivQ09Ozb9++Q4cOWVhYgPTw8Dh+/Li1tbW5uTmLxYLoxMzMjLGeNwBxEvNiF5z8ypUrNjY2p06d&#10;srOzO3z48OnTpxlrNTo6Gk4VGBgoKysLsq2tDc4ZGRkJN5CUlKSkpNTS0gLrExISlJWVmVPBDhER&#10;EZKSklu+2UH9ZeovI4GF+svUX0aHYaH+MvWXqb9MAvWXSQv1lykUylZAuAXtc1ZWVmFh4fi4oHer&#10;V+nv738Yf3lwcJDpplEolBcHaF6gEYB2Zm7ux1BkaWkJ2p+nsEGoKKkRua/xy5+4SX/mmJbARsdv&#10;Yjt/eW6l39vAJLqyE63/geHCUC1tPScvL0uWRXRJ5+ovaI4d5mKgb+ETGODPJyAgMNAvNLa2a5K3&#10;sOovN207adlmblelsAysyvoGMv3MDOzD61s7Wlqac2NdjKz57/pTHgbqLz8xZmdnRUREKir4/b3k&#10;5OQbN260traeOXNmamoKNuno6EAIIicnB13N8+fPQ2MEoYy4uDjsDG2Qra0tNEZGRkYeHh6rJ7sH&#10;WO/p6QkLiYmJEhISvb29dXV1lZWVsrKycNrJycnIyMi8vDzYwdvb28bGZmxszMXFBeTExATsD1JX&#10;V9fHxwfWwEJAQEBXVxdzoebmZikpqfXN4hrUX6b+MhJYqL9M/WV0GBbqL1N/mfrLJDyH/vJIP0f9&#10;PEflBEft9E4WxaNcQ2nqL1MolA1Ar6esrAz6XNALIxxX2NfXl5+fD4cwrjE5fHeZzR4aInq4UyiU&#10;54mZmRnme6np6Wm0ajVpRnx8/NKS4Ij3MdPU1Cz3nbX0R0ST+0GR/Mjl2kGn/t5tG7ft/OWFlckQ&#10;lp5/QStav8JrLmbXdI0MFgdrWwV0T3Lasjy0DN0axuFXxKuI8bBwCv9xCr+pvpKSsv5JHne2yoaf&#10;HwPTw1rsbSzJLWtfM/Jv12RYmtiVdPYWxAd6+fj5evv4+ng725rqGZqhPSgPCvWXnxizs7OXL19e&#10;G7/MpLBwcnKSkJCQlZV1cXHp6OiQkpKC/jO0RBcvXoRWydzcXGYVHR2dxcXFuLi448eP19fXr57v&#10;RxoaGuDMCgoK8LO0tBStXVkxNjb29/eHBQikmLkBlZWVIa7icrlaWlqwP5w5MTERdoAYS1JSUl5e&#10;Xk1NDe5zcnJSUVHx+vXrsAMzc+BmqL9M/WUksFB/mfrL6DAs1F+m/jL1l0mg/jJpof4yhULZBLTM&#10;LS0tzKRbJJkxGCBEgQgZecb3A3TocnJyhod/tEcoFMpzyejoKNT3/v5+pFeTlzJJ3icm0DBbCGLL&#10;y8sjIyPb24n6Jo8TDpdjrR4k8pat7KdEFvOV9100JBx4y9vOXLqlv+yTUb28slIX46hrE9I1sbi8&#10;zJ3sKTLTNEiu6R8tC9G1CeqehlC7J8BSxyo0f2FlZaY5y9TAJKa0Z4m7zF2aLAyz1TRyb5lZXpmr&#10;tjayYddhmlZuS06QlpZ5Uc8Mh8dbnBlM9DY3dku+w+FxOUvwX7O4sLi0uNCa52fiSNSnoGCg/vIT&#10;g8fjQTeS+ap8bm5uZARVOGhimFaGy+XCDtD0wDKEMsxXW62r8PdbbZXa2tq2nIZiamqqtrYWwiak&#10;VxkfH4f1a8v19fVQmxgJp2psbBwYGGAkAMeu3wGuDhLaSkZuBu6W0AuenJw0MyP6agh+J4SmLeDk&#10;5ETYOtva2vauZpcWiJiYmLy8PBJY4NJwA0hggUu7O9ojIQhzU9ad0dtIYDExNJifEpx1CDA2NODO&#10;E/Wxq6qqgny8kMCSn58fEcz/6kIg8GT97sB+JARhSGbcAOR7xsfHpycSZe6PjIgg9JhCQ0OFz59D&#10;QhAsQ6IvVwBzE9IvV3y8vStLiDwmdze3xmr+d1oCcXF2bm+sQwILb5l34Jf/oyr0bwpCL2OKotDL&#10;J4WEzMhMc2glXn9t1/TEtg3OeqwszEcGtp7mdAMWZqaTo0T9Ov5LG05E9bShocHPg+jLFWhjP/90&#10;NxKCMDEyWCLzwkwM9Fe4RAMfoFsbGcJPwS8Q6GzHR4UjgSUhISE1IQYJQRiRGayAiYEeWhLEa7t2&#10;5WdlIIElNCS4iJ2NBJYAf7+Kom2nKNmApSma/BYPPGStzVhIYLl79y75d5Cebq4t9bVIYHF2cuhu&#10;56e9espZHhng3LrAUT3JuXFmJ4vSMa6RDPWXKRTKGtC16ejoyM7OhtAUekBMh4sEiBCQYXyfMP7y&#10;Wo+PQqE8r/B4vLy8vNTU1DWjBtaUlpZmZmbevo269jMzM0lJSXFxcWtrnh7m5+/6ugdfet9EZjeB&#10;v7zHQ/R9y8RwiLG3bUUHcvx1WI5Vax+UezvASNc1qZS7ssIZ707wtjGzdvH187Rkmfgklk0tr4yy&#10;PdRMvFpXO4KD1Ql6N3WiygeWVxYbsyMtTVlOnr6ejpb6Zg7ZtfyxOMuLt2OdWLrmDimV2/cHF27n&#10;Rbkbmli4+/g525ibOwXVDf44kJyhK89T15pobBkFA/WXn3nKysqCgoLCVwkJCYmPj5+dRbNqPk64&#10;XK6oqGgoAU5OTqdPn0YCi52d3dmzZ5EQhLCwsJmZGRJYLly4YGVlhQSWPXv27N27FwkscGm4ASSw&#10;wKXFhC+GhYUhjeXs6dNO9nZIYDl14oSbsyMSWE6eOO7l7ooEFn19fWkJcZJb1dDQkJeRQgKLlpbW&#10;m3//W2hoCNJYThw/GujniwSWE8e+DwkMRALL9evXVRWvI4Hlqry8upoqElhkZWV3f/QR4f/pqePH&#10;SPYMDAw8c/IEEoKQEBfX09ZCAouYqKixgR4SWESEhU2NDZHA4uXt9dq//vyw0D9/J/QvmHJI6F8+&#10;FhI6d/J4TFJisiB8fX3/+79+7exA9Md/7uwZOytLJLCcPXPaieycFhYWl8nqqbGx8ZXLooR7/vUv&#10;fw7w9UYay6kTxz3d3JDAcvL4cR8vTySw3Lx5k7CeqqqqXpOXQwILVCjl6wpICOLk8WPBgQFIYIE9&#10;Q4ODkcDyX7/+9a0bRPVUTlZGU/0GElgkr1zR1dJAAktAQMC506eQwMJ/y+EM0Z5ubm4Xz55BQhBi&#10;oiIsIwMksAgLX7QwZSGBJTY2du2r5ccP9ZcZqL9MoTxqJiYmCgsLs7KyYOG+3k/v7OxEhvF9wvjL&#10;5AOlKRTKs0tZWRnEVNXV1WvfXcFyZmZmTw964RhakqioKGgWnqoJP6Ex7OvrKy4uTklLUhYxFX/X&#10;UdAQZg+Rt20Mr7vNL+BCrLvD3fWNbXfWRkUuz3c31LcPjqNPvjjRUlteXFxS29zDvOd4d7ijurFz&#10;hklZxJtpr6tu6Bxidh7raSorKSkpq+gY+tEgnh3pKi8pqe3AjiLizXU1VZfCoVWNI7NbDLWeGemo&#10;byEasUTBQP3lZx5opxwcHNxXcXZ2hu7uzAxRSoGdhcvliomJRRDg4uJy9uxZJLDA5zp//jwSghAR&#10;EbGwsEACy8WLF21sbJDA8umnn+7btw8JLHBpuAEksMClL4sIIyGIs2dOuzg6IIHlzKmTHq7OSGA5&#10;deKEj6c7ElgMDQ1lJCWQwKKlpXVVVhoJLDo6Om/+/e8REeFIYzl5/FhIYAASWE4cOxoWHIQEFiUl&#10;JTUlRSSwKFy9qnFDDQkscnJyez7+GAks4eHhZ06eQAJLcHDwudOnkBCE5JUrBjraSGC5fPmyiaEB&#10;ElhERUXNWcZIYPHy8hIRvpiQlpomiNCw0F3//C9Hhf7lILYcEfqXz4T+z3+/8oqnuyu6BpYL5845&#10;2hHV6HNnz7g6EVUoKysrcVGiespisSTFLyOBBfbc9Ze/BPn7Io3l1Mnj3h4eSGA5ffKEv68PElhu&#10;3bqlQFZP1dTUlBSuIoFltUJdR0IQp04cDwshqqfwocJDQ5DYHqhQ//XrX2uq30Qai7ycrLbGLSSw&#10;SEtL6ZNVqKCgoPNnTiOBxdfX98JZoj09PT0vnSd6RAISly+bmRDVU1ERYStzMySwxMfHU3/5YXh6&#10;/eXFqeWhkuWWsOUq+x9LU+DyQP7KPNG0ZhTKcwO0clVVVVlZWfBz7eVOQjo6Otj3n3wZgKMAwlkE&#10;KRTKM83g4CAEVHFxcbDArGlqaoI2p60Npb7Mz8+HOJbw9evHA7RO0CRmZmZCS9XV3dne1n5LzFH0&#10;LfttJ/rb4y7yts21ExbNjWsJlCkvOtRfpuwMjyI/xvDwMHl+DEdHx7X2Gg95fgxRUVHC/BhwabgB&#10;JLDApd3uKz/GCGl+jLtPNj9GEFF+jKKioqcgP0YcElhW82OkIoEl9P7yY5C++H9/+THIcrDeV36M&#10;NrL8GAsLC4Qv/s8vzO/7xStqgjJpKAm9fF7opdf//Oe7M0Spiq0szIf7iZKP31d+DPdHkR9jz87n&#10;xzC+r/wYwUT5MVJTU+MiwpDAws+PEf+E82PkPYL8GOU7nR+Dx+PdT34M0tlF3F1d7iM/Rtszkh9D&#10;4yJH7RTn5tmdLMrHucayL6y/vDzeuFxlz8u+hislxstDJegACuW5ZnFxEaLxzMxMCEr7+/vJM2Mw&#10;tLe3sx/CX96QvZBCoTyvVFdXh4eHZ2dnMwlROzo6srKymFmgJiYmEhMTIYqenCTq7Dxq5ubmWltb&#10;oaeQkZFRWVm59jVYX2+fvryb8AdmVz5wkfrIRWa3G1NgGdaIvGepf9WlueFpMZdneusy0tPgI6wn&#10;PS01I79i6AkMv3xBof4yZWfg0vn96Px+BEArT+f3QwLLMzS/38jIiAnhxGXDt7/8919eEzQToJzQ&#10;z08JvbTr1VdvDxB9D0Tn96Pz+yGNhc7v94zM70f9ZT47FaAuz/QLdpbXleUys+U7RFEHhfKMwuPx&#10;5ubmcnNzc3JyOjo6HuB1jba2NsYvvl/Yq/kxnuALIhQK5XEyOzsLPd+IiIj6+nqQ/f39WVlZlZX8&#10;gT6NjY1hYWHQNXjiyTHgBgYGBoqLi9PT0wsKCtYm/VpjanoyK6lIXcxObp+d1B5HiY9tpXY7yh9w&#10;uCFqFxecCVvRfk8Bd2+3lRQXQdfsHooKS6qbxoj6H5QdgPrLT4CRkREnJycrKyubVezs7IKDgzMz&#10;M9HmHxgfH4+Jidly+j4GCFAgQkLiXuBsFhYWEMQwkrmivb390BAyLKCxMzc3Dw8PZxo1OFVgYCDc&#10;UlNTE8iFhQVPT09LS0szMzPmJNDuODg42NradnZ28o/fBPWXqb+MBBbqL1N/mfrLSGOh/jL1l0l4&#10;Pv1lLWHOzTOcW+d3sqie5LLkVsje3XlInh5/eXm0lsdW2eAgkxR+xgwK5TkF2u36+noIR6FHc7+Z&#10;MRhaW1uRYXyfsNnswsLCiYkJdCIKhfK809fXFxMTEx8fPzo6CnU/KyurrKyM+YorMjJyO1/lsTE5&#10;OVlTUwN3BTQ1NU1Pb5zybo2Fxfmezr7k6Kxwv4SEiIyu9l5Yg7ZRKOug/vITAKKZ1NTU8PDwL774&#10;wsbGJjk5uaSkpKOjA23+AajkZ86cwUQhPj4+0GAhsQ5YeenSpcDAwMuXL6enp3M4HHl5eRMTEzs7&#10;O0lJycXFRdjh/PnzwcHBsJ7J6mBoaKihoQEnPHfu3MjISFdX1/Hjx5mcQQ0NDdAgwgnhcDc3NxER&#10;kS0nOaX+MvWXkcBC/WXqL1N/GWks1F+m/jIJ1F8mLS+ev7w8VLLBNb6vstxClCGHQnm2gE5QT09P&#10;ZmZmQUHB8DBRvqzNNDc3M37x/cJmsxsbG7fsRlEolOcSiFSrqqoiIiLy8/Ohx5STkwPdge7u7piY&#10;mLS0tO1GCj4GoDFsa2uDzj70zcvKymi7RNkpqL/8xIDmRkJCAuIMWB4fH6+pqYGF+fn5+Ph46NvP&#10;zs5C0yMuLr60tASRENR82Do9PR0VFQXt0cLCAnRrL1y4ICMjs5Yzfo2UlJTaWn5CRjc3N11dXTjq&#10;7NmzzDjlo0eP9vb2BgQElJTws+xBswInaW9vl5KSYl6FgPYF2r6kpCQTkx9zSjY1NVlbWzPL8vLy&#10;CQlbdNGpv0z9ZSSwUH+Z+svUX0YaC/WXqb9MwvPpL2uLcNTPcjQu7GRRO8U1lX9x/GX+yOVNlvH9&#10;luUeoscKhfKsAF2hiYmJnJycrKysoaGhxQfKUwHPHei7IcP4PmGz2dALeGBfm0KhPIvMzs6mp6dD&#10;aF1eXl5YWFhQUJCfnx8ZGQkS7fF4gZYQGsCysrK0tDS4k87Ozg0JMSiUh4H6y08MaGvExMSYFDzx&#10;8fHS0tIQ6Kipqamrq+vq6iorK9fX11+/fr21tVVcXDw2Nhb2v3Hjhq2trZmZmaamJkRIIiIiV65c&#10;WUt5sQF/f/+jR48ytrW1tfWtW7eYQcocDofZAYD1cCpo5kRFRc3NzeFsoaGhzPojR47AIXADPT0/&#10;upZ9fX0HDx5sadlijiDqL1N/GQks1F+m/jL1l5HGQv1l6i+TQP1l0vIi+cvLM/0PlhZjc1keJZo9&#10;kkJ5JoAWu6KiIjMzs7GxcWaGKLzcDDx3oHuSk5ODPOP7gfGXIWpC56JQKC8GXV1dMTExsbGxWVlZ&#10;0HpERUXB8nYeziNlamqqvr5+NR9GFnR2HixHEIWCgfrLT4z1/nJKSoqGhkZ1dfXFixeZrcXFxU1N&#10;TWfPnv3ss88YzxeaoRMnThQUFECA8vnnn0OE5ODgEBS0dceew+G4ubmJiopGRkbOzc0pKiqqq6vr&#10;6OioqqpCL5fZBzbt27evr68PTvjhhx8WFhZCwASXKC8vLy0tjY+Ph16ura2tvLw8l8uF/UdHR48f&#10;Pw5rmMM3QP1l6i8jgYX6y9Rfpv4y0liov0z9ZRKov0xaXih/ucxsg0384KVAa4VHhzVRngegZzQ8&#10;PJyZmQk9L4hb4PGBNtwn0N9hJuladYzvDzabDZ076E+hc1EolBcDaDfKysrCVomMjAwKCoI2BPp6&#10;aPNDA+1bcXExNE1Ib8Xi4mJ3d3d+fn56ejp0XoaGhpi32ymUnYX6y0+MDf6ylpYWhB0KCgrMVqCz&#10;s/Pbb7+9ePGinp4eSE9PzzNnznh4eLi4uDg5OUGQZGpq6uu7hQUAm5jXHBobGyUlJWNjY+FCzCZV&#10;VVU/Pz9YgHbt66+/ZkY3w3XXdtDV1fXy8lpL7j4wMHDhwoX5+Xk457Fjx9YnzdgA9Zepv4wEFuov&#10;U3+Z+stIY6H+MvWXSXg+/WUdUc6tcxzNiztZbp7mml19EfzlHcmMsb4s96GZoimUZxd4WEBHBvo7&#10;WVlZELSsf5XzfoFjoSPzwP5yc3Pz2BjRI5tCoTxPzMzMpKSkQJ/R1dXV19e3qakJbXhooM9YWFgY&#10;FBS0eTYvBmgAR0dHy8vLoRsODVFbW9sOWtsUygaov/zEmJ2dvXTpUkUFv7+XlJSkqqra2dl5+vTp&#10;wcFBiIFUVFQgCpGVlZ2cnBQREUlNTYVGARagOZifnzc0NJyYmDA2NnZycmLOth59fX1ra+vFxcWQ&#10;kBAlJaWysrJz585BswLtmri4eGZmZl5e3hdffMF4rNDiQKBz6tSpqqqqqampCxcuwC2ZmZnZ2NjA&#10;taARhDPAFWE9XI45PxzCLKyH+svUX0YCC/WXqb9M/WWksVB/mfrLJFB/mbS8OP5yhfUGg/hhSwHp&#10;k2gNiGZ/8YtfwEdgIAwOKZRHB3SCoHcDIWhzczO0xmjtA7G0tNTd3Z2dnc1YxvdFTk5OS0vL+Pg4&#10;OheFQnmR6Ojo8PHxsbe39/f336n3GCASrqyshGgcWpgtc8rPzMw0NTVBk5WZmVldXf2QDSCFIhAI&#10;/NDSs8kz7C/Pzc3JyckxI4gh4lFXV4eFgIAAcXFxaWnp4ODgnp6ea9eu8Xi88vJyUVFRaB3c3Nwk&#10;V7GysuJwOOnp6adOnapdncpvPRD3yMvLy8jIyMrKQiAFa7y9veEoOK2NjQ00Q7D+u+++09fXV1RU&#10;dHTkG4jQ4khISFy5coWR0PzBzgCcp7e3t6Cg4M0337y5ipqa2pZfuFF/mfrLSGCh/jL1l6m/jDQW&#10;6i9Tf5mE59BfHh3g6IpxNM5ztC7tZFE/wzVXeP795fnxje7wTpTlO0RxCANEDi+99BI0jIycn5//&#10;7W9/CzEtIymUxw/0mFpaWqCnU1xc/MBpl9dYWlrq6up6YH+5tbWV+jsUyosJl8uFjrCjoyN0nHcq&#10;N8Xg4GBsbGx8fDx0x9CqH4Cmr6+vr7CwMD09vaioqL+//2Fe3aBQCKH+8hMDOsYQ5TD1HIKV2dlZ&#10;Zv3o6CjTQDA7wE9YnpiYYPYcXoW/3yqw85bNE+zc29u7/lssOOdaFnmIbOAkPT093d3d0JVlVk5O&#10;Tq5PMw+3BE0Sk2cDutBwIWiV4BAAJLPPeqDFJPSCp6amzM2JjBu4qJWVFRKCcHJy2u6tkA3Y2dnB&#10;R0MCi5iY2NWrV5HAApfeciz5ZuDShKYtYG7KmhwjmgbE1NiQ0LcyNjRYXiSyeKqrq4N8vZHAUlBQ&#10;EBkcgAQW6HMePLAfCUEYktkxgCGZxQMkJCRkJMYjgSUqMjKXzGMKCwsTuXAeCUGwDIm+XAEsWKRf&#10;rvj6+FSWEHnBHu7ujTVEX8O4ODt3NBOZttBK2JibIoFlYXFh37+/ckPo364JvYwpykIvXxB66Y2/&#10;/GVxnqgfaGNlOTpAVKMtzUynxonGC0Db6OlCVE8bGxv9PIlM26amps8/3YOEIEyMDLjzRPWUZWS4&#10;ssxPkS8QNpsdGRKIBJa0tLT4qAgksCQmJqYmENm7gIkhP9cTCSbE1eS1XbvyszORwBIWGlKUS/Sm&#10;f4C/H2GFAqzMWGhJENZk1WR+ft7BygIJQXi6u7U11CGBxdnJgfDbyicL9ZcZHuwky305G6zhHSnL&#10;bVHoAgQoKSnRAcuUpwfoJUFvCB5/eXl5XV1dD2+vwNk6Ozsf2F9ua2uj/jKF8sIyMDAAMTZ0sbmr&#10;s1s9JNAcQasSHh7ODFhcz8TERFVVVWZmJjRWLS0ta0YThfKoof7yMw/ETM7Ozp6ruLm5BQUFPfyX&#10;8w8AtJIXLlzwIMDMzOzo0aNIYDExMTl27BgSgjh9+jR0aZDAcvLkSX19fSSwfPTRR5999hkSWODS&#10;cANIYIFLnz9zCglBHP3+iJmJMRJYjhw6ZGlmigSWw4cO2llbIoHlxo0bIheJ/k8VFRXFRYWRwKKs&#10;rPzGa7s8PNyRxnLo4LcuTo5IYDn03bduLs5IYJGSkpKXlkICi4SExHV5OSSwiImJffDeu0hgcXd3&#10;//7QQSSwuLi4HD1yGAlBXLp48YaKEhJYzp87d+uGGhJYzpw5o6N5Cwks1tbWJ74/ggQWK2urv/zz&#10;v+4T+ucvseVroX9+X+j//PqXv7SxtvQh4MSJ4yaGRDX62NHvzVkmSGDR1dUlrKcaGhqXzp9DAoum&#10;puafXv2js4M90liOHD5kY0VUTw8fPGhva4MElmvXrkmIiSCBRU5OTkriMhJYpKWl5aQlkRDE4YPf&#10;EdZT2NPdzRWJ7YEK9atXXlFUkEcai5iYqNI1BSSwiAhfUlNWRAKLk5PTMbI/fjs7u+OE1cTK6tRx&#10;okckcP7cWa1b6khgOXP6lJ62FhJYAgIC5ueJXgd5FPD9Zb3LHM0LHG3hnSy3znItrj3//nKD7wZr&#10;eEfKcoU1uoAgOBzO4cOH8f4ysw98QGD9SOcNA5+Bzs7OX/3qV+vXUCj3y8TEREVFRWZmZnNz8470&#10;j6B57OjoeGB/ub29fWpqCp2LQqG8YAwPD0M7UFZWtiOBVmNjY0RERHp6+nr7GM4MzR2bzc7IyKiq&#10;qhqlE4pSHi8PFsE+PVB/eaW4uDgwMJCZkDQ4ODguLm5u7nH0oDbA5XKlpKQggBNISEiImJgYElj8&#10;/f2ZhNEkyMjIuLm5IYFFUlLSy8sLCSx79+49dOgQEljg0nADSGCBS1+VIfpFAWKiIsEB/khgEbl4&#10;MSI0GAkswpcuxkZFIIHF1tZW5boCElhMTU1vqighgcXCwuK9d97OzMxAGsvF8+dSEhOQwHLx/Nn0&#10;lBQksGhra+trayKBRV1dnWWojwQWNTW1rz7/LCsrC2ksIhcvoCUsKSkpl0UuEZ5T8fp1G0tzJLDI&#10;y8k52toggUVOVtbNyQEJLFFRURKiIkhggbp/VV62uKaqWhApaSk/femlvUL/64zQz05iyymhl/b9&#10;9o+RMVHoGlgui4mGBBJVKA8Pj6uyRPXU0dFR8ao8yf+Uk5PT315/PTk+DmksIpcuRkeEI4FF+OKF&#10;+NgYJLAYGxurqykjgUVfX19T/QYSWKBC6WlrICEI4Yvn01KSkMACHyozLQ0JLL/5zW9MjQyQwKKm&#10;pmpuYowEFiVFRRsLMySwJCcni5P98cfGxkqIiZD8nUBXQUqc6BEJXJWXc3GwRwKLrIy0h6sLEljy&#10;8vK2TOH3eFgeHeTqi3O1LnJ1RHayaJznWl5//v3lKvsN1vDOlCLSNw8AT0/PDTbxeqDf+9vf/nbN&#10;gGYyNa9lz1BSUnrnnXeYIJbEqqZQ8MDfUm9vb3p6OsQVg4ODaO3Dcffu3fb29pycHOQZ3w9wVEdH&#10;B/WXKZQXlomJCYiyCgsLp6en0aoHZXx8PDExMTo6Glo5Zg2Xyx0YGIDnb1paGlyip6fn4d/YoFDu&#10;F+ovU3YGaNEMDIhSRkJryGIRvVA8NDREmEkDcHBwaGlpQQKLjY1NV1cXElhERETk5OSQwAKXhhtA&#10;Agtc2tWBKFsrYGpiPDo0gAQWYwO9GbIcrIb6eouzRI+08vJyfy8PJLBA0BwW6IcEloKCgm/370NC&#10;EPrECYjJ94yNjU2Ji0ECS1hoaFZqMhJYoG986dxZJARBmKoYMCXOwerl6VlWmI8EFlcXl7rKciSw&#10;ODk6ttRXI4EF+m+WLDT5Jx4IquwszJDAMjYx/u8//elloZ9fE3pZHluuCv3TpTfemrlLNCjJnGUy&#10;TpZ8HHqPbo5E9bSurs7bzQUJLPX19Z/t2b2yTBTqGRnoLcwQ1VNjfT3uItEgiKysrPAgfySwJCcn&#10;x4SHIoEFKlRSLOm78+R5bIyIq8lru3axM1KRwBISHESYScPXx7u0gChNOWBuQpTHZmlpyYKsmszM&#10;zBAmnAHcXJybyDLeODrYdbTs2GTljw7qLzM82El4RXobreEdKugCZHh6esL9rznF64FNR48eRWIV&#10;WLO253r3ef16CuUBWF5eHhwczMvLKy4u7u3t3ZG30YG7d++2trY+sL/c2dn58L4ShUJ5RoEYr6io&#10;iM1mP+Q8nzwer7CwMCIiorS0lFkDnayamhoI9bOzsxsaGp7I6+wUCkD9ZcrOAHEb4TATOr8fnd+P&#10;zu8nkOdyfr++vj5zY0MksPT09f77T38qLPSvsvdO/be5SAv907nX/nF7FOWRx0Pn96Pz+yGBhc7v&#10;9wTh+8sGElztS1xd0Z0smhe4lorPv79coLXBF96pgi5AzFoSjJ/97Gdrkw4xKzfM9QeRxvp9QL70&#10;0kvm5uaYQdAUCgnz8/NMZgyIPXbQ0p2bm2tpaXkwfzk7O7urq4smQqVQXlgWFxfLysqgXVo/n9YD&#10;AC1JVFRUSkrKzOpsXh0dHdDCpKenl5eXw5mZ6bsolCcC9ZefRiorK3V1dfX09LS0tPT19S0sLDw9&#10;PSFIQpt/oKqqCloWJLZibGwMM/SjpqYmMPDHuZ4g3IGgn0kGBMsuLi5wD2vfibHZbG1tbW9v7+1e&#10;m6X+MvWXkcBC/WXqLyOBhfrL1F+m/jIJ1F8mLS+Gv7xcYb3BF96ZUkD6MNqMkpISfBbGU2aGJ4Pc&#10;wHp/GWAOoZkxKA8DNM5dXV0Qc0Lvaf3s5Q8PdJGam5sf2F/u6enBdM0oFMrzDY/Hq6ysTEtL6+/v&#10;R6vun5mZmfT0dIjVoS0aHR0tKyuDtg667Z2dnUtLgoNnCuWRAiEcWno2eT79ZeheFhYWent779u3&#10;D5oPaDXa29snJze6EtCxv3YNN6jkxo0bbW1bu5MQ5R85ckRYWJiRw8PDV65cgcsx9rGmpqaWllZi&#10;YuKFCxf6+vqqq6tPnjwJ8ubNmzY2NswhG6D+MvWXkcBC/WXqLyOBhfrL1F+m/jIJz6e/bHiFqyPM&#10;1RPbyaJ1kWul9Pz7y3UeG63hnSjLZUR5jbbD09OTcZAZf3nD+OUNrA18pv4y5YGBLsno6Gh2djbE&#10;sfCHx+MRxZyEzMzMNDU1PbC/DJ0geHCgc1EolBePurq69PT0zs5OpO8TCH2rqqoiIiLS0tJqamrY&#10;bDY0LPX19fTFCMpTAvWXn14aGxsvX77M5AurrKyExggWWlpanJ2dw8PDIVqKj4/X1NSElSkpKUVF&#10;fCcIWhlHR0docWC5ra3tk08+MTU13bK58fb2FhERUVFRgWWI5lksloKCgpSUFAQ90GzBCRcWFmAT&#10;M2UfXJQZyAytoYyMDP/4TVB/mfrLSGCh/jL1l5HAQv1l6i9Tf5kE6i+TlhfEX+5K3mAN70hZbvrx&#10;XbcHAHrRv/rVr6Cp3DI/xgaYtMsQ8a6f949CuS8mJiYgLM/JyYH+y46budPT09BBe2B/GQIh5lVR&#10;CoXyYtLc3AzdYfiJ9H0yNDTEj9JDQtLT06GrXlZWNjg4CN1GLpc7Nzc3Ozs7OTkJbSA0NT09PdAG&#10;0oTvlMcM9ZefXiA2EhUVZbKza2pqurq6DgwMnDt3DhZUVFTs7e1TU1ONjY3T0tLExMQgfK+oqJCV&#10;lY2IiNDT07O1te3v7//mm29cXFw2Z7QoLS3V19eH2IgZ/szj8aampuAM0tLSa8ngR0dHb9y4cfHi&#10;xbU10Jbt3bs3JSWFkRug/jL1l5HAQv1l6i8jgYX6y9Rfpv4yCdRfJi0viL881bXBGt6Rsjz8UH85&#10;EEusZcBQUlLaML/fetacaFheG/XMbKJQCIFeT2trK0SbdXV1O5sZgwF6TPX19Q/sL0PvjPrLFMqL&#10;TFdXV2ZmJnQ0mEGE9wt0ul1dXeERGRUVBcvwxKyqqioqKoIWJj09PSUlJSYmBjYBERERsAxRJTqS&#10;QnksUH/56WW9v2xsbBwWFgZNCYvFAgnBE0Th0Ih89dVXn376aW9vL6zU1NSUk5ODBgt227t378TE&#10;hLy8/OYvx2C9rKxsS0tLfn6+tLT0WtMGe0pKSq65ydAYeXh4iIuLZ2VlMWsgVlNTUzMwMNgysw/1&#10;l6m/jAQW6i9TfxkJLNRfpv4y9ZdJeD79ZSNJrq4IV//yThbtS1xr5efeXwZ2foo/tsoKh3QEKISm&#10;G8Ydb1jDpMhYHy5CyMo4zszo5jX3eYOkUEiAzsj4+Dj0XHJzc9va2nY2MwbD5ORkXV3dA/vLAwMD&#10;281kQ6FQtmN2bmZ4aDQvoyw+LDM/swyW5+4+q+kgoBGABqSiouJ+cyVDzNnY2Ojl5WVra+vm5ubv&#10;7x8RERG5SkxMTGxsbEJCAoT60CsHoLVpbm6emJhAB1MojwvqLz+9bPaX7ezsoDVhtk5PT8fHxx85&#10;ckRGRgYaGlijoKBw8+bN8PBwiOOhuYEDr1y5Ul9fz+y/BjRnZ86c0dXVhZN/9NFHcFpmfVNTk6Sk&#10;5NzcHMT0ra2tzMrQ1RTP0A5CuMasgSsydvYGqL9M/WUksFB/mfrLSGCh/jL1l6m/TAL1l0nLC+Mv&#10;L/flbDSIH64st+Hmkd4MYyjD/TO89NJLzHjkNRjjGG1el2d584BlknzNFMp6oKUtLi6GUBMaUujR&#10;oLU7yuTkJEQIbDYbecb3Q3Z29uDgIJ2Ai0IhZ2p6Mju56Ja4g8wBK5lPnaV2O0l/6gTLmpIOWUmF&#10;s3NE/cSnitHR0dzcvOLikkXipgCem729vUVFRdC4QUsCP/Pz88vLy6uqqhoaGlpaWmDrwMDA2NjY&#10;1NQUtDCw/4MNjqZQHh4I7dDSs8nz7C9XVFScP3+e8Zf19fX9/PyysrIkJCQgZkpISNDV1Y2OjjYw&#10;MICm5MiRI62trbCDqqoqhFMQWsH6xcVFERERCGWYs60BLQ7ERtC0RUREXLp0aS0pT2Njo6ioKPSW&#10;oVUSExOLioqCfVRUVHx8fOLj46WkpCDoT09PP3v2LLRczCHrof4y9ZeRwEL9ZeovI4GF+svUX6b+&#10;MgnPob88NsQ1kebqi3ENJXay6IpwbVVeBH95hbe0k0OY2Sori1uEfBTKUwj0gPr7+zMzM6EDBU0u&#10;WrvTTExMVFdXP5i/DP24oaEh6Iihc1EoFCwDA4MGV90vvWd65X0XqY9dpT9xldntBj+lPnaDNRff&#10;ZbGUvW8PPWP5H2YWuJm5RRnsgsm5RZK2AFoz6JXk5rLzctnNzc00wQ7lKYf6y08vDQ0NKioqzOx8&#10;jo6O0I2HBVtbW0lJyWvXrkH7AsGNuTnfAQkICNDX119cXDQxMZFeBTbBejc3NxkZme3ejCgpKVnv&#10;CLe3t6urqzOXq6qqggOlpKRYLNbCKqampnBdWAlBG7P/Bqi/TP1lJLBQf5n6y0hgof4y9Zepv0wC&#10;9ZdJy4vjL8PvcKhko038oGW5KxmdlEJ5uuHxeMxb5wUFBZ2dnY8iMwbDQ/rLw8PDdFwhhULC7aHb&#10;GpcdRd+yk93tIfup2xZlt4fwWzbaks5jY1uFwTzO1OhgX18/MDg4BAz0D8ByX//Q5PTkxPjonZkF&#10;tOc6JleZGB0eHpsgr6jLnPmFpWUktmdqcqq1vbOjMjuadTlU/dsM8wvF3jd6K9Mh8OMfvDAzOjG1&#10;6jgvz02NDa7eeUVFBUTv0dExKWkZPUPo/R7u3cmBvt7egeG7997iwtRIX08PrJ/bsH56tK8X1t+e&#10;pe9OUB491F9+eoGe81oIAgtry9PT08wyBE9rK6GXyyzA1vVfjGPeDlt/fmCDhOUN45RBrt9hA7CJ&#10;0AuG85iZmSGBZWRkxMrKCglBODk5tbcTOUd2dnZ9fX1IYBETE7t69SoSWODScANIYIFLezg7ICEI&#10;c1PWndFhJLCYGhnOTxMN1jA2NFgms3gggA7y9UYCC0TzEcEBSGApLi4+eGA/EoIwJLNjAEMyiwdI&#10;SEhIT4xHAktUZCShxxQaGipy/hwSgmAZEn25AliYkH654uPtXVlC5AV7uLs31hB9DePi7NzeVIcE&#10;lsXFRWszfl54gUDrZG9lgQSWyempf//pTyWEfqYs9PJ1bFEU+mfRv72ztEI0GsjS3GxyjGi2qO7u&#10;bk8Xonra2Njo50lk2jY1NX3+6R4kBGFiZMCZJ6qnJoYGK8vbtszrgf5wZEggEljS0tLioyKQwAIV&#10;KjWByN4FTAz00JIgTIiryWu7duVnZyCBJSw0pCg3BwksAf5+lSVEpi1gZWaClrDAE9ba3BQJLPPz&#10;84TVBPB0d21tIKqnzk4O3e0o89XTDN9fZslwDS5zja7sZNET5dqpviD+MrDcFrXBKX6AslzngU5H&#10;oTz1DA0NlZWVZWRkdHR0YPo+D8/4+HhVVdXD+MuPzvumUJ4bJqcmja55iLxlK7vHfaOtvL7scRd+&#10;y8ZM1Qf2R0euMT+RHWSjZ2hiZg69ZH0dHX1jU8BYz8QpKzfZzc7UP2XjJFVAeXl5TEyMp42JvrlD&#10;cXP3EkG29OXJ7vSEqIpevL/Maa7IclE7Hyn+Xx0KP1nRElrRFOLdEuJpCN1W+Um51lsNcZYxLjaW&#10;gZmj/J25dXnhhho6ugb6unq6RsZGRvpamoYOFeP8S9y9XR/kamVubWdlae4akrnmMY+35LnZsCxs&#10;HSzNTFyCUwdmUTsz0VHobsuytHGAeNU+KLlvirY/lEcL9Zefczgcjre3t5mZmfUq0KxGRkaibTsK&#10;l8s9ffq0FQHa2trffPMNElhu3br13XffISGII0eOKCsrI4Hl0KFDampqSGB59913P/74YySwwKXh&#10;BpDAApc+duQwEoL49ptvtDTUkcByYN8+fR1tJLDs37fPSF8PCSzy8vJnTp5AAouUlNT5M0T/+zIy&#10;Mn/985+trCyRxrJv71dmLBMksOz7+isLM1MksAgLC18WuYQElgvnz18RF0MCy9mzZ995800ksFha&#10;Wh7YtxcJLFBnvz2wDwlBnDxxQl5GGgksx44evX5VHgks33//vfJ1BSSw6OvrH/z2ABJYoO4fOUhU&#10;o7W0tf/lpZc+eulfP/+nlz/Fls/+6Wfv/Pq/tTQ1TI2NBZZv9u/T1tRA18Ciqqp67Huienr9+vVT&#10;x48hgQX2/MPvf2dqbIQ0lv379hrqEdXT/Xv3GhsZIIHlypUrF84S1VMxMTHhC+eRwAIVSkz4IhKC&#10;2L/3a3Oyerp/39eWFuZIbA9UqF/+539Kil9GGsu5c2elr0gggeX0qVNy0lJIYIFH6nffHIDbQHp7&#10;jIyMDpLtqaend+i7b0n2BI4fO6p8/RoSWL7//rCaihISWJydnZ/g25fUX2Z4+JMs17hs8IvvqyyX&#10;mZFP60ehPFnu3r1bW1ubmZnZ3Ny8NmHMI2J0dLSysvKB/WU4fHlZ8DhHCuUFJyOx4NL7ZjKfYM3l&#10;1SKz2+PSe6z8zDJ05BrLnOnx2wODg0O3h/JjfUxN3cr5o5gHB4ZGpqcnh4cGRu9sEepwlpb6+/vD&#10;Pe11Dc38ImLy2Dm9AgeldbMtrexKsO8cdrcUuEu81yT7kxV9oRVdoRWddQWkltCIkpDjudcMPePH&#10;VlZmJifKS/LjYmLjExJKy6u66vOdjbWcokumuSsrvOEYd2v3qMLJufnJ4cZABzOPhCp+gzLf4WVu&#10;5B5bfGduYep2nY+VkUtMOezOnW33szByic4buQO/jMYAWxPXmDKaoIfySKH+8nPO0tJSXl5ecnIy&#10;fybR1NSkpKTy8nK0bUfhcrlXr16tIADugcmzIZDY2Fg5OTkkBKGkpBQcHIwEFgUFhfDwcCSwfPvt&#10;t8ePH0cCC1wabgAJLHBpVcXrSAhCRloqMS4WCSxSVyTSk5OQwCIpIZGTkYYEFk9PTy31m0hgcXR0&#10;1NfWRAKLs7PzRx+8X1FRhjQW8cuiRfl5SGCRuCxaVlSEBBYWi2VpaoIEFgN9fXtrSySw6OrqfrN3&#10;L/Q3kMYiJXEZLWEpLi6WkZRAQhC31NU9XJyRwKKmqurn5YEEFhVl5SA/HySwZGRkXJWRJvn40BBd&#10;lyeq0YmJia/+8Q+5hXm9BFwRu3xE6H9fEvrXCwLK/z3059dy8vhTNgskNDRUTYmonvr5+WncUEUC&#10;i7+//1v/+HtRXi7SWCQlxLPSieqplIR4bk4WEljs7OwMdLSQwGJpaWlioI8EFqhQFixjJARxRVys&#10;tKgQCSySEpfLS0uQwPK73/3OwcYaCSx6ujrO9rZIYNHUuOXu7IQElsLCQnlpKZI//pycHHkZKSSw&#10;pKenX5MjekQCaioqgb5E9VRJ8VpYcBASWGpqap5getAf/GXxjQbxQ5YXz18GllvCNrjGhIU/cpma&#10;y5RnBGivZmZmoI3Nz89/DKODR0ZGoJ18YH/5UdvfFMpzwOTUhIGcl/i7zhus5O2KxHvOBlfdZ2bR&#10;nFKbac4Js7T07UUKWBgeGhib+sFfXprpaW2sq2vo6EfVszbRj2XpFJ6WGxsTHRUWlJCQ1DuIEvFN&#10;DHY11Nc2NLVPzPGbGt7dqfacEDNzy8isht7xuS2/O1paWcmxPTcgL8Q3l9c7y+uLntCUklCg1jF2&#10;bXtpSUlmVjbElmPjE3CFhkRPA7ugntUPN1oVb2RoEpnT1N0/DJcfKYs1t/bomJkbLAq+ZWBf0bcw&#10;Nzo0PjddkeBtZhsKH2ZxMEdfx7q0CwU/JWGO+mZOOXXNXQOrY6Efgqnb3Q31dQ3NHRPz9Aszyj1Q&#10;f5myM3C5XMKsyvxsrSZELxT39/cTZtIA7OzsGhsbkcBiZWVFmElDWFhYVlYWCSxwabgBJLDApZ3t&#10;bJAQBMvYaHiAKJWHkb7eJFkKWn1dnfkpokwapaWlvh5EWZWzs7OD/YgyaeTl5X2zby8SgtDT0Vzh&#10;Eb34r6ulgZYEER0dnRxDNBt+SHBwZnIiElgCAwMvnj2DhCAMdbXRkiBYxMkEPD08ivP4KdcF4uzk&#10;VF12z1T+2+Fgb99YU4kElunpacJUHqOjozZkKQKgi/jarr+O3R5AGou2qtqVn/z8qtDP5bBFVugl&#10;4bffv7tIZJq0tLS42BPV0+rqak8Xotw4NTU1n+7+ZGVpi3RvmzHQ05mdJKqnhro6i3f5efMFkp6e&#10;HuLvgwSWxMTEyBCirMpQoRKiiTJpAPrEKcUNiKvJa7t2ZaUSpYgNCgwgzHjj7eVJmEkDMDMmypU8&#10;Pz9vTlZNJicnCRPOAC5OjvVkWZXt7WxaG+uReIrh+8umMvyMycaSO1n0xbj2ai+avwwsD+Tz8m5u&#10;sI9xha1Ccy5Tni3Gx8crKiogEG1ubl7LFvjogPjkYcYvbzcpDoVCWaOnq+/KPhOZj7dJu7ypSH/s&#10;Lv2N6djotpWrMSvUwsK3C6mVlbkmF3OjgDR+0rCFO13xvg5mFjZurvYmLJvYovZl2D/R29IltGWG&#10;01qaaKavqWtiGxwdX1NdVpoR6WBh5uTh7WjDsnYNbx+f500PpfiY6+obWjv657cOb2m11meFDKr8&#10;dOOw5c1FT2hCVSjMWCwrv6S7u2dhgd9fmO8rsjIwii0fWlnhtBYlWpvoa+sZWVia6ukbesQU9VXm&#10;ODo6F5XURjhoqWgZhWXkR3q6uvsGBXnZeMZWLvHt7/4QO1OvpNKJydHypCBTI31DEwtzUyM9I/PQ&#10;7Hom2fP9s9xXnmxjzrJzcXeytbT3jm6boEOiKT9C/WXKzsCl8/vR+f0IoPP70fn9kMDS09Oz669/&#10;6e/uQBrLLUWlyz/5ucymqf82FEmhly68+e74JNHQITq/H53fDwksdH6/HYf6yww7GaBy7i53xPPY&#10;Khut5E1luSlwZfGeiTcolKccaIShs5CWlgZPbYhG0NpHCTTRD+wvQ8BAOMCFQnmR6WjqE9ttJrNb&#10;cHIMpsjsdruyx7oot3x0HJqBkbGxsYmJiampqZmZmbm5u/Pz81WpgeYWXi0Li0t8ONzJBg8bs+BM&#10;6GIvFYTYGjkGt43NcZYWuvLCDFl29WMrnel+Vu7h3RMDyb52TiHphTXNmZnpwV4OuhoavtHpd6Zn&#10;uYtjWcEOFl6ps9Cn7cixtXXI7+Qur2xhL09MTtUavr+ivslN3qbUqLzS1daEDl6ZLQhzYDlGjHBX&#10;5rtyrUxNLViWts7BbVOTo11VXuaGDu5OJrZOGdXj83NT3VVpNiZ6OvpGOhpaFp7RfT+E25PNWbYm&#10;BqYWltpqSgYuEa3DU7NTE50VSSxtvciyngd43WPpdpmljrZvet3cwtLd6a5QZ1P70AL6xhNlDeov&#10;P3KgV2lqanrz5s2rV6+qqqreuHEjIyMjISFhsxkK4RE+OXJXV9d238wXFxfr6enBye3t7df24fF4&#10;sCY1NZWRa3C5XF9fX2VlZSMjo9HR1Tzyq7i6unZ2diKxOlcG3Pn6Wf78/f3j4uKQuBfqL1N/GQks&#10;1F+m/jISWKi/TP1l6i+T8Hz6y2ay/IwWJlI7WQwucx1urJDNmfmQPHX+MgNvaXm4YrkpkFdifI+t&#10;XKS33OC7PFRCnWXKMwd0PSYnJzMzM+FBPDg4+HjyGsOFKisrkWF8n1RUVDQ3bzGlGIVCWU9zTZfY&#10;R5YCZvZbV2T2uF35xMHLKSCvIDdnFfaP5BUW50f5OpqY2CUVl1aWl1dU1tSWJNubm3iEZ7c1ZNsa&#10;GfvG5vUN9vf2DfS3FIf4+2dXdJTEeFna2Dq72BqZeVYPTk5NTXV21Ae6WegaWAaEhiUmxDe2tNZn&#10;hZsbWZZN8FZ68uzsnYr70c1voCorckD5/2wwkbct2kLzN4XKwtEkzwu3691MdQML+afuTvNiufmH&#10;B0c4OYcwLyx35/vfuKWhxnJiVw70t1cGOtu6BUT4ODs4Ork42lv6RGVV1bWN3m6P9LB18I3wsTU2&#10;s3f1cHUKTa9d7TDPZ/saajqn3oVWc260uamxd2i8ubI4v6CovlPAF3WLA7UpGXkDP3TQy2PczezC&#10;hpGiUKi//OhZWlpqa2urr68/fvy4p6dnU1PT6OjozMzMZqfYyckJY7xyOBxpaektv5yH0OrcuXNZ&#10;WVnV1dU3b96UlZWFi8L68vLyN998U0FBgdltDT8/P2Fh4bKyMktLSxUVFVgD8Rlc+q9//SvcJ7MP&#10;oK6u/t577629yQUh0auvvrpdFgjqL1N/GQks1F+m/jISWKi/TP1l6i+TQP1l0kL9ZQrluQM6U8XF&#10;xdD9gThku/E3Ow5EMhDzI8P4PoF+WWsr/5V8CoWCoaO5V2yP6f2MX3YX/9QqKjSuuKQQeq8MTKVj&#10;s3Pzi3LDvRyNjW2is3Jyc3Kystk5KeHWLGMH76icxABjI2OPwFh2dmZ6elp6Jru4pKQoPzfE3VZX&#10;U1NHR1uXZR2emFVcXFKRnxHgxNLUNWSxWIaGhvr6Bhamxixzy/CsWr7RbGEVlVPf0tTY1NTU0tLS&#10;1tbW2dnZ1dXVOzRe7q8xobhpTr/ty7yaUKmj6OqvgddREqGv79Q4yc8Veac+xczYyMTE1NoltIvD&#10;4X+Zxp3szI02s3YpLKwIsVRTM/fvXVgsCHeztLJzcbTQ0rqlY2hqZaanZxPQOcPtzfHRY9n5+7jq&#10;mDgWd/E71wuT/c2dg/zEFv2lDixNQ3NnJ1dPb09HIxOLmMJOgo768uL83d7GAnc7y7CcFpogg7IG&#10;9ZcfH7KystDYMctJSUlMsmA2m21sbOzn58fhcLy9va2srGCll5cXY5WmpKQYGRkFBARALzo/P/+d&#10;d96xtbVlvOM1QIqKikJ0xcjZ2VnYnwmz4MwWFhbi4uI1NTXMVoa0tDTGRx4YGDh27BgshIaG6unp&#10;Xbhwoba2dnUX/qWvX78uJibGONpzc3PMDm5uW9uI1F+m/jISWKi/TP1lJLBQf5n6y9RfJuH59JfN&#10;5fgZLVjSO1kMxbmON1fI/vweEuovUyiPgampKejLZGZmVlRUjI0RPQR3hOHhYXiaM9bV/QK32tZG&#10;FNVTKC8yPd29V/bfX/5lqe9MBweGlpYW5+bmZmZmoH2AuGt8fHxkZHRsfDg/1sfU1LW4p7e3u7uj&#10;s7ujLsfRguUezm6qSjY3YvnHZDc21FVXwb/i9KTETHZhnK+DoZldbHqmj7WBrqVnekFpVUmWv6u5&#10;vrmrX0Cgk5OTlbUNRJUxUVFxqZlp4V4slplPZDrfo05Ph64uAE1TdnZ2YlZRqfnhlZv34S8vqQq1&#10;ORzm28fLCyWhZsbe7FlmKiLeXGVqEEtPS0tHj2XtEBSX2To4Pl6TaW/vWtvcHG6jxfJKhD4z29dS&#10;xzqwrirXxcktLavA0/SWoWc838qZ7U8NcmIZG2hqahiZO8VllfaM/DB3y2CFo7GGuW/K4DxnmbfU&#10;mhNsZOxYPS7IMeYOpIf7mOtp6NoFtY4topUUCvWX0dKjh8fjSUtLr7nAsrKy8fHxEKCcP38+KipK&#10;VVXVx8cHOuq2trawoKKiAs1ibGyskpISm83W09NzcHDo6uo6cOBAYmLihpmRR0dHjx07tjm0mp2d&#10;PXny5ODgoJmZmbGxMVp7Lzo6Ojdu3IAFJoX8lStXKiv5M3oNDQ3BPbS2tkpKSjIJNNzd3SMiIuAn&#10;3AnIzVB/mfrLSGCh/jL1l5HAQv1l6i9Tf5mE59NftpDnjzg2ldnJYiTBdVR/wf3lpQXOaO+d7tqh&#10;5sKetdJZNTjcNbEwJ7i6UShPD0tLS93d3dCrys/PHx8fh2cB2vDogUtnZ2cjw/g+gU5WRwdRYEOh&#10;vMjMzs2aqfiKvm0v9ynJEGb3y+84GV/3XNh+Bm9mfr9upCB6a/WyNQ/NgRUzsU4sx8gCpg/JuV1q&#10;Y2qaWDnckOJr7ujfNrMw3sK2NNDzT6tp7WyL9HPQ0TZ08Q2OiIzKTk+IdjM1MPUobu3ryI8yN7eK&#10;K2jvam+uq6uDHkR1dXUFn8rMwqoqi0PkyZehcNSEuh2+gX4y7+5wiIWOT07zeqN3tJVtY6hrYm5v&#10;a2mgqWtkYWruFJI1c6cjzE77prF7w9id7ABn3+SSzso4Uwu3xunFinCnW/oOpX2Mlcwti3TSM2A5&#10;u7ubaN9Q02bFlvXyO+QDpY7WlskNP0xQMdnobsMKzt0m38canNmRoYGO5ppwN3MLj+j+abSaQqH+&#10;8mNig7+sqqqamZlpYGAQEBAAEoIVCI+go/7+++9/9dVXi4v8b4EkJSWVlZUjIyNNTEyOHz8+OTkp&#10;ISExPLwxv83Y2NiW/nJycjIcNTU1FRMTs3///s0vjtnZ2R0+fHhwcBDplZXLly/X1NRAlHbz5k1/&#10;f3/o5Z49e7avrw/iITExsenpadYqzO1tgPrL1F9GAgv1l6m/jAQW6i9Tf5n6yyRQf5m0vNj+8uTw&#10;THNhT2lcI6bUZnWM9t5BB1AoTzcQI+Xn5+fk5EBPYcteyaMDmn24LjKM7wc2mw39qa6uLnQiCoWy&#10;PXmZJaIfm8p8Ithfhn1EPmYVZJejI7eiJsXPwMC1fe17qJkGJ1N935QWWBxpzrI1M/MIS8jJSPKy&#10;s7DzTx5fWmmMczWy9+/j73o3N9xO08A2ICY1NjzA0dLIyMTcPyQ8LtjFwsQsvLCTf8rRGiczAzvf&#10;hJahKS6Xy1kF2iVgbn6xI1J76j7zY9Q4noezzt+psrihH1+9ehcr3LmZ6bkFLkRJrbnh5mbWnv4B&#10;zpa6Kjc1Q2rHV2a7w5wNNQ2NrR2c7KwsLW3tLC0twrMbOSsrjUm+Ouo3TWzdU9jF7ORI2BCaWTt7&#10;d35sqCPZz0LLxLt9YWVlqNzdybFozRBa6PB1sPBP4b9nT8JSZ5ahASut+vG9REJ5yqH+8mNis7+c&#10;kZGho6MTExMDEjrJg4OD3t7ewsLC165dCwwMhJWioqJWVlapqanx8fHwc2JiQkREZGhoo+OwtLQE&#10;RxUVIScIQi5DQ8PR0VEtLa29e/eqq6tfv379zTffhMsxOzDY2toePXp0vbkMXL58ub6+Hk4I96Cm&#10;pqaoqPjBBx9YQksUGnrlyhU9Pb2DBw9+8803a9daD/WXqb+MBBbqL1N/GQks1F+m/jL1l0l4Dv3l&#10;8dtcy6v8jBZmsjtZjK9wnW69gP7y3OS8QGd5falnd06P/TCIiUJ5ckCYOHFnsrO1qa2xpr+nc+bu&#10;j08EaHibm5shnmxpaYGmFa19XMzNzVF/mUJ51HCXl6y0fC++JWiWvz3ul96yttTwmd9+8DLQ11CU&#10;mJg7suYvLwzmpCQUNTDz5K3c6apNjAwNCQmNSSsZnefvdLuuMDIxu7x9oKioKC4iyNbC1M03pLKy&#10;aqC7qSInKSoyIiwiKq+294dWaam9PDM0KCC3YXjzmxRVyT6D1+/DX164IZTnyX+5fHGuIykyqWmA&#10;6TWMxXlYu0cWrqbKWGwrz4qJiY2PDrYw1Aqrnl6Z6QpyMvVOLC/PjrU1NjCycctt7F29E25+iKuj&#10;e0g2O9RIQ5Pl4JNf37fWA59szbfSNWaPwqetcLa1zmz54dNMN3vamYbmbTt+eXKwo7G1kz8xIMNw&#10;iTnLIrUC/TIpFOovPyZ4PJ6oqGh6OvKAFBQUkpOTY2NjZWRk2tra7O3tra2tfXx8YGFoaOjQoUMd&#10;HR3Ozs63bt2CrmZQUJCZmdn8/PypU6e29HZjYmLOnz9fXV0NUYu+vr6EhER3d/eBAwfq6+tnZ2ch&#10;DmOxWHB16Ioz+8MJP/zww5qamrGxMSb9BQOcpKKC3//kcrlwVE9Pz/Hjx+FUcODi4iLcgJ6enomJ&#10;yYYEHQzUX6b+MhJYqL9M/WUksFB/mfrL1F8mgfrLpOWF9JcnhqbLE5o2OMgkZbgLTexMoTxmIDqc&#10;mZroL0/oj9Uedt7fZ/JGt+GuQfO3R3xO96XZtJel3Zma6ewdysrOgUdqf7+gN7gfATMzMw+WH4PN&#10;ZkNnAcIbdCIKhYKlr69fXdT+0ptW0h+7bU6UAWtgPWzVknAaGtpJc3Nudra9s6uosCAmKjIiIiIl&#10;NRU67xPjDzg+d3hwoMfgLysaG33krYu2UM/Nf+tr3hytcRpTvDT1LLKbh9e60ANVySxDq9LbSyuz&#10;Hf72xgFs/i8h28/a0DGUyYexMFTlyDII5We6WMzysTRyCO26g9724C1NFUU7G1mF9nPhFisdTHTd&#10;4sqYCKm3KNrU1KFyhMn6vAVjFdHaOqzsFua7PW5zmq++uWvNCJ3hj4Kg/vJjgsfjmZiYlJWVMdLW&#10;1hZCDegbOzg4yMrK6urqjo6OJiUl+fn5wVYfHx9nZ+eFhQULCwt5eXk1NbX29nZYDyvV1dXn57fw&#10;0aKjo5WUlBQUFPT09KAfm5eXZ2j4o48D0QxcZXwcGSv6+voXLlzQ1ta+du0aXGLNL4b1LS38V0UY&#10;IITS0dGZnPzRDQkMDAwLC0PiXqi/TP1lJLBQf5n6y0hgof4y9Zepv0zC8+kvWynwM1qYy+1kMZHk&#10;Omu8UP7yaO+dDa7xfZXuWqL2h0LZQaZmZgeLw/psvhhR+99TSkLLN4RWNFeLBj8n6biS0Jj2/1dr&#10;ezzK0zwzv7Srpw8iJXTkY2RqauqB/eXq6mroBKETUSgUQfT39dvo+l/+1Fz4LRvpjz1kd6Mi/ZGH&#10;8JvW4p+Z2+j4DQ3u5NOqpaUFerURq0CnFbrts7M/zIMniIU7t9tbW1pa76GlvTPcRHJCmWAIs67Q&#10;0k2hMiex+S2t2vmRzDA3E2NjS1sHTx8PR1trlplVZG4z3zC+0+BupumeBm3LYrKnxS1NHSfvgKio&#10;MCcLUzv/5NurzeTdkcYwF0tjlqmNo6u3p6u1lZmptSu7eTXt6lCFm5W+vrmdX3B4RLCPqal5VH77&#10;tu4ywJnMi3AzNrUKjIgN9XMzNrNKKu3C7U95waD+8pNny+HA0G1mFrbcuh1rO68dvp4NK5n0QFzu&#10;zjQIcB7jbWYR3AA00xYWFkhgmZiYsLGxQUIQLi4u3d0/Ju7H4ODgsCExyHZcvnxZQUEBCSxwabgB&#10;JLDApb1cnJAQhJWF+cwdIufI3MSYM0dkxbKMjVa4go0boK6ujtBjKi4ujg4LRgJLWVnZoW8OICEI&#10;Y0Oi7yEAQuMGSEpKyk5JQgJLTHR0fnYmElggBBG9eAEJQRAarIClqQlaEoS/n19NeSkSWLw8PVvq&#10;a5DA4u7m1t3ahAQWaHbsLM2QwDI3N+dka40ElpmZmTdef+3uNNF7r4a3NGR/8rKi0MvXsEVB6KXL&#10;736IjhFEX1+ftytRPYVINMDbAwksEGV+8dmnSAjC1MRohUOUU9IUajQZ+fn5MeFEX65kZmYmxkQh&#10;gSU5OTkjmci0BVjEtqkpcTV5/bXXitjZSGCJjAgvLSD6ciUoMKCmrAQJQVibm6IlQdhaEFUTeC47&#10;2lghIQhvT4+OZqIceW6uzoRf2DxZqL/M8JAnmRia3uAXP0AZbP3x/TYK5VEzMtTbEyA1qvK/eTf5&#10;g/g2Oi9M0RLiqAs1XX852VZ+cEdHLBICPanJycmH8ZefyJhrCuWZJjez2F4nVOY7c9FPjUQ+MYGf&#10;MgfN7XVC8rMhVNvC8XgYUlNTw8LCoMJ2dnZuOaQPw1RnZUJMZHRM7D3EJ4RHp2br752/gbWYdfmN&#10;G1v5zz1dmFBtqbexJCMVQu/klHR2ffcPFsHd0aqinKrOKQghW6rKquubmmsLkhISM/OrfxivvMri&#10;ZENpTkoK//C0nKLusR8iov5SNye7pNLusuzUhKSU0uZ+wd4Tb6a1nJ0Mneq0jNq126BQVqH+8jPG&#10;1NSUhYWFjo6OwSqamppMBucnDpfL/eqrr84QcPjw4b///e9IYDl48OA//vEPJATx1ltvHThwAAks&#10;b7755rfffosElt/97nevvvoqEljg0nADSGCBS7/z1ptICOLvf/vb4UMHkcDytzfeOHrkMBJY3njj&#10;9eNHv0cCy9dff/3+u+8igeXzzz//6IP3kcDyxRdf/OqVV86eRRLPG6+/durECSSwvP7arjOnTiGB&#10;5ZNPPtnzycdIYPnwww8//3QPElg++OCD3/3mN0gI4m9vvH6W4POfOnXq7397AwlBvPfee19/+QUS&#10;WN555519XxPV07fffvvAvr1IYDl69Og//v43JLAcOXLkrX8Q1X1oJV7++c+PkP3xv/bXv/5eSOjv&#10;Qi/9DVveEPrff/6P/7wkKXGVgHPnzr3zNlGN3rdv33vvvI0EFtjzP/7j/zt14jjSWKBGH/ueqJ6+&#10;8frrJ44fQwLLZ599RlhP9+zZ88lHHyKBhbxCAXCrp0+dRAILVJMzp08jgeXnP/85YT398IMPvvjs&#10;UySw8Cfa/eJzJLCcPHmS8I//+PHjhHtChXqT7BEJvENcT99++61vDuxHAsuVK1cg0kCP9scO31+2&#10;vs7PaGEhv5OFJcV10XxB/OW5yfkHS4uxuUwM0SnhKY+D0dt9A94XF25s7yyvFV3+PkPXhNqCVUc3&#10;zW3+qFleXp6YmHjg/Ms1NTUDAwPoXBQKhRju8lJHe2dTXVtjTTv8hGXeCtFgqfsFKvjo6OjiTs8a&#10;2tlcW2zw+Yzqagu2wWVelQtqQvkqu4I9HeqaWnf86gLoL3Wxs85+BkYgUJ4NqL/8jAEtTmVlZUlJ&#10;SekqRUVFHR1PRXvA5XK//fZbWQKEhYU/+OADJLBcuHDhww8/REIQu3fvPn36NBJYPv7447NnzyKB&#10;5S9/+cvrr7+OBBa4NNwAEljg0p/u/kRGRgZpLB988P6lCxeQwPL+e++JCgsjgeX9994VFxNFAsux&#10;Y8e++OxTJLAcPnz46y+/QALLkSNHfvM//y0rS/Tx333nbSnJK0hggT1lpKSQwLJ///5vD+xHAsve&#10;vXsPfUf0J/3VV1/9+dVXkcAC/+/vv/sOyf++lJTUB++/h4QgPv/ss2PfH0ECy549e04eP4YElj1Q&#10;oU4eRwKLmJjYx2Q1Gur+Jx99SPLxL1269It//3cR4YtIY/noow8l5WR0CHjn7bdfExJ6T+ild7Hl&#10;faF/+ouQ0O6PiBqfEydOfP7pHiSwnDx58le/ekXqigTSWKCeXhYlqqfvv/uuhPhlJLAcPHhw71dE&#10;9RQa8/17v0YCy2qF2oeEIOBWpaUkkcACH19GWhqJ7YG/pX//938/fPA7pLF89dWXRw4dRALLF198&#10;fvTIYSSwSEpKfvTB+0hgERcX/5BsT1FR0Y8/JKpQwKd79pw6QVRPd3/y8VmyR+SNGzdmZojehnkU&#10;8P1lG0X+iGPLqztZTKW5ri+Kv1zP7txgEz9wqUpt5fF2eHQYhbKB0eHhPv/L/MF96z0XTFm1mEdU&#10;/09NhPHi4/3zXF5eHh8fv19/OW8Vxl/ePE87hUJ5EWhrb080Ptt8/efTSqtpf7RXi5bQXWWhdqWf&#10;1jheaGqsr6xtzMzMrK2tXVp6JO751vQW2pgapzTdk5VjdqK3urSsvOJeystKa1ruzNFUyxQc1F+m&#10;7AxcLtfEhOh1/rm5OcJUxfeVH8PV1ZU8PwZheCcuLk6eHwNuAAkscGkvV2ckBLGaH4MoXewTz48R&#10;Q5Yfo7y8/NC3jyA/hgFpfozk5GTC/BixMTEFjyI/hsnO58cI8Pevq0C53fGs5seoRQILPz9GG3l+&#10;DKJUxXfv3nUmy48xOzv7xuuvzZPlx7C1tiJMKa55TVH+J/+mJPTydWxREfq3E0JCHg526DAsra2t&#10;Ad6eSGBpa2sjz49hxs+PQVRP7ys/Rixxfowk4vwYmY8gP4bZfeXHyM1BAstqfow8JLAEBwUSJpwB&#10;bMjzY5BVk/vNj9F5H/kxOpF4iqH+MsMDn2RHMmOsL0MdREEIhfJgzC3yetNsJ5U3mcj4oiu0rCE0&#10;YfrXltKtJ59YXubNz8/f8+UIP0kgShTI4+H9ETh60+GrQMAzOjp6f/5yXn7e6uBlOKq2tvb27SeQ&#10;1oNCoTxxOrp60rLygrycyrxVKs0PFGu+VazxjzKjz1vDNRpLMmbm+QlLoaNUUVGRnp4ObcXjyy8/&#10;O9JQV9s/eU9WjDu3mzMTk1PT7iU1OSmrbHiK+ssUHNRffoRAFAIdRWYZFkAu8yOW+8inTMiDnRNu&#10;Bi3tBFw6vx+d348AOr8fnd8PCSz3Nb+fsaFBexNRjVaWkpH4ycsCZwKUE3r5sJCQDZm/T+f3o/P7&#10;IYGFzu9HyKq/rMTPaGGlsJPFTIbrpvUi+MuNeV0bDOKHLFWprejUFMojYLCjscdwF3803wYHWWDR&#10;FeLcFBrwFR4Zm0DnWoU3N9FTmR0eGhwSGhocGhmXW3dntSu2PD95u4qdXN03v8IdqEnNKh+a2cok&#10;4c0Mt5dlwKEhoSHB4bFZVV131/WWoLMDMQ+5v5yXX1CYzw73cXXxDMrIzauvq4PD0bkoFMoLw/T0&#10;dEFBQXZ2dnlV7Z27vLHJ2eGR0eGRkdGJyQ0u8tzcXEVFBfSXa2trH3eiDAplJ6D+8iPE19dXUVHx&#10;ypUr4uLiSkpKzs7ORUVF4eHhaPMPtLe3GxsbY76k6u7u3m664ba2Nh0dHWVlZbjQenfVzs7u5s2b&#10;SGyCw+G4ubnJysrCga2t/J5DdXU1nEFBQYHNZjP7AHDdGzduTEzw47bi4uLrq5SUbD3rEfWXqb+M&#10;BBbqL1N/GQks1F+m/jL1l0mg/jJpeTH85YW5pQ3u8I6U6bE5dIGnj87Ozl/84hfBwURvUN0X8/Pz&#10;v/3tbx/FmSlr3F3iDmc7zqps8o4Ji6bQmMFvemp+7LmsLIzVZIRZ2nplFpQ1tjRWFKa52ljEF3Xz&#10;Lealuz01JSXNfdBlqUp2tQ8smtzkL/Nm+goTAq0cA/LLKpuaGouy4+ytrNjNE7M/WMzw0BkbG4fw&#10;OD+fPyoZD99cLshLCHE31NI0c/DLyMtrrK8fe+w5oykUyhOntbU1KysrOzsbnllo1fYwFjMzipla&#10;zJRnDuovP0LGx8cHBwf19fVVVVVhAUKKpaWlzc1EdXW1sLAwdFOR3oSent5mVxro6ek5e/ZsdHR0&#10;b29vQkLCN99809TEf599Zmbm1KlTe/fubWvb2poMDQ29cOECtHQQN0tKSkK/9/Lly8nJyVVVVefO&#10;nYPTwj4QQikqKn7wwQfT09OTk5MXL17MyckpLi4+c+YMfC7mPOuh/jL1l5HAQv1l6i8jgYX6y9Rf&#10;pv4yCc+jvzzMtVXmZ7SwvraTxVyW6669nb/c0tKipaV148YN5hv0jo4ObW1tNTW1yspKZof74gn6&#10;y0Md4xus4R0pvfX390Y/4/nCR2AgDA4fDOovP9PMzsx0uhxfUd9kHBMWbaH5G0LjmRZziyiqnOko&#10;C3K2i6//MbnW7fJoe3u3tCb+nKU8Hv8N9JWV6fIUT8fgwjszC1PjozNzP47vmajPcnN0zu1b66nx&#10;RspjbFxDSvsWVpZ5nKWlucWF2tqqpKSk9KycvPyCfOQkb0Fefn5udmqIp6OxsYGOtr6NSwD1lymU&#10;F5OZmRlm8HJxcTHG8FkPHcVMeXaBwA8tPZs81f4yg4uLi6kpys9YVlYGvXFYqKurg96Lrq4u9GoA&#10;aWlpWBkTE+Pn5wcL0MPR1NSErd3d3RMTEwcOHLhw4QJj+64HTrt2ZgCaLSYBMcQ90E0yMjKysLBg&#10;Nm2gvLy8sZGfsRGinO+//x5+Mn4rtGUXL15kTOqoqCh1dXVxcfHR0VFYX19fz+x/6tSpLXOHUX+Z&#10;+stIYKH+MvWXkcBC/WXqL1N/mQTqL5MWc1meh87KMuMu3cPs7KyEhERYWFhOTg4sNDc3q6ioBAcH&#10;w3MNQqAHeJl9R2LLBztJR0X/Bmt4R0pjXhe6AAEQObz00kuMUw88uy4t9ZcfA0tTQ7f1f798a5Nx&#10;TF40hWosvxsdR4bybFd5gL1peFH35MIPQ44X+hpqqsraJ1aWpquSgv0zKudXlmrTfSzs/VISYqMi&#10;Q/38g9h1Q7OrEwWO1mQ4mpulNty+u9ZULPRW1zQ0Dd5dnh5qzEkNSYhxdLYxZZmYWtoFxqTk5hds&#10;M4o5r6CgMDXcx9Lc0jssyMXWwsrBNz0vr7GhfmKrMToUCuU5prW1NTs7G2KMjg6ifg3DmsVcU1ND&#10;LWbKMwT1lx85jo6OaxPfQZyqrKw8Ojp67tw56MBDf0ZJSamsrAxWgpSWlm5vb29ra5OUlCwuLk5M&#10;TISuDux89epVc3NziHSZk6wB+8fFxSGxDkVFxaioqKamplOnTuG/JdPT04MbYJZra2v37dunpqYG&#10;y319fbDQ399/5cqVtW/a4ZZgh+1MZOovU38ZCSzUX6b+MhJYqL9M/WXqL5NA/WXSYiG35Ko50tcD&#10;v16Gtd4a/CdC3YQFHo8nKysbGBgoLy/PbFJVVU1PJ2pa1/ME/eXmwp4N1vCOlJoMojiEAaLKRzpg&#10;+bFB/eVHDQSCww25s1o/W9Ha5BoTFl2+v1xn/NHYyA+Py8XJZnaEoZ6RW0BkZm5BTUvf9A/x5vLc&#10;eHGEu1Nc0d0Vbn26l+Yt/XB2dc/AYENhkh3LLLdtmgP73B2uSg3U1TPxDYvNLyorq+uc+uFBtDTe&#10;m+FrfUPf1jcyMSkx1tfJQp9lF5mSXbjNIGYIoTNTEhNTswqK0txtzS3tfdNzc5saGycniWIACoXy&#10;fDAzM1NYWJidnV1UVDQ3d3/JpiA+oRYz5ZmD+suPnPX+cmRkpLGxMTQxV69eZdZAQ9PS0rJ3795d&#10;u3bBeljj5uZ29OhRT09PJyen/fv3NzY2slisqKgtpvKHjlBMTAwSq3C53OHh4X379kGPqLW1dc+e&#10;PTk5206sb2lp+f333w8NoZhsZGQkOTn5ypUrEBLdvHnT29u7vb39xIkTa++H9vf3p6SkSEhIlJeX&#10;M2vWQ/1l6i8jgYX6y9RfRgIL9Zepv0z9ZRKeQ3954jbXXpmfMdnm+g6WFTvFEbOrwmdOHT0Occ2J&#10;w4cPV1dXo0uuArEWREQQnOTn56997w7Rl7+/P7NMzhP0l2sy2jZYwztV0AUEweFw4HeLiQYhrvjZ&#10;z362flT4BhsXdnjnnXfGxsZgJfwSYNnOzg6iYmbrGmsuNhz+5z//mRkuDZEzZk+AuT04LbB+kDXD&#10;+q1r90D95UcHBIJdRdFTGv+0or3JOCYsq/5ys9E7E8MD6KQAZ26otSQpKsTOxtrAwIBl5ZhZ1cOf&#10;ym/hTnm0j1ti6fwKpybF3dItfhBZPfNteSEOwbmjzER+S9NDzSWxYUHQZpqbmdu6+hW1jS8tr3DH&#10;ezMDnV0TK0rrW0qKi3LT4myNDRz8o9iFhdtlycjLyy8sKi7MT3azMaP+MoXyYtLW1pa9yn0NXl4D&#10;4szKysqsrKyysrLOzs65uTkIfdE2CuWpBIIotPRs8kz6yxkZGYqKisyalpaW8vLy06dPW1tby8jI&#10;QJPh7OwsJycHTUlpaWlsbCy0I9ra2lv6y/b29uuNWjMzM2i8UlJSPvnkE3V1dQ0NjX379qmoqKDN&#10;92JpaXny5EkmxId+LxzIrLewsIBzwqk0NTXh2A8//NDU1LS7u3tt3j+I1eC6zPJ6qL9M/WUksFB/&#10;mfrLSGCh/jL1l6m/TAL1l0mLpfySm9bYQN/oKtBqbRgKNDAwEBIScv36dXiUQwTFrGSxWAEBAcwy&#10;OTsSWz7YSapSWzf4wjtV0AUI8PT03GzdrkHiL+/atetXv/rV2hmgR/2b3/xmwyFrnvL6ZYF7woXW&#10;ItUNiZuZrWv2NHwK+C8AqL/86IBAsK8ieUbrpw/pLzcYvT8+MohOuo65idv9HQ2JwS5Wtm6JFYM8&#10;7nRuoOOqv7xUm+bpGl72w9hk7kRnrrVVYOedeyZanx7p72quivC0tnEJzm+9w5vsS/T2SqrrrW6s&#10;y2XnFmSletsYmrqEZOYWYWb6y8svKFjnLzc3NU5PT6MLUCiU553Z2dm1wcuwjNbeJ3Nzc3ASV1dX&#10;Dw8PiOQrKyu7u7tpS0J5anmwCPbp4Rnwl62srNbCWei9qKqqDg0NnTlzJiMjIyEhQUZGBoJpxsS8&#10;du2ai4tLS0vL+fPnKyoq2Gy2lJTU1NSUvr6+oaEh9GOZk6wBvVDY09fXt66uztvb+9ChQ729vaKi&#10;otAdYr7aqq6u3r17N8TQcEXo3DJHAXAb//jHP+C6HR0d7e3tsOnEiRNhYWEFBQWnT5+GFpDZbWxs&#10;7Pjx4/ATLnTs2LH4+Hg45Ny5cxtG/TBQf5n6y0hgof4y9ZeRwEL9ZeovU3+ZhOfRXx7mOqryHWE7&#10;pZ0sVld5XnorPA66zDomJych4mKWHRwcJCQk1kYA3LhxIy2N6C9hPTsSWz7YSRrzujb4wjtSqlJb&#10;0QXIYMzZd955B3rFaNUPQFwh0F+GY9fHk5vHRMM+aydf7yDj99w8uhnWrN+64YaZO6H+8iNlYaxr&#10;QveVFY1NxjF50RSqYX01Mjq6er7FxZHmkrpBfqqLNRZHcwKcPOILFiFYdWWt95d/2I073pbFsgiB&#10;//upvrq8mqH1Xz0tT3bFudqGFjRzlu5EOtjF1/SUN9TksvPys1I9rQzM3UKz8gj9Zb/03NyWpqYH&#10;9pgoFMozR3t7e1ZWVnZ2NiygVQ9Ea2urm5ubs7Ozj49PeHh4ZGQkBCfQrejq6oJAlLF9KJSnhB0J&#10;g58gz4C/nJCQEBYWxiwXFBR4e3vDAoTCqqqqGhoaLS0tg4ODdnZ2sBLaCF1d3cXFRTabDVuhY1NY&#10;yO83VldXQ28H9uSf4l56enpMTExgTy0tLViemZkxNDRcy5gMwFZofSA+ZoJvBldXVykpKX19fTU1&#10;NdPVGQLh5Ddv3lRRUVmfahDibEtLS+ZNrqqqKtgZ7mptIPMGqL9M/WUksFB/mfrLSGCh/jL1l6m/&#10;TAL1l0mL1VWul97KVn9+o6Ojp0+fhlCtpqZGVFQ0KSlJWVmZ+UJdXFwc/jvQfsTsSGz5YCdpK+3b&#10;YA3vSKlnd6ILELOWa2KDmwy/VYH+8oYdgA3m7/qUF+v9ZWC7PZn72WAWr7/W+nMybLgxyqNgZHiw&#10;ROPvKw8xvx/nptBg9M2pu4wnzJnpyGUZ2mc2r/v7uTuY4e8WnFkHrUuyq6lbYgk/P0aqu4VzTB8T&#10;YC7fqYjzMA9kzywt1Kd6GbE8ygZ+jDw54y3Rri5J1QMr3DsRtgZO8eUFVXUlxUU5KZFWhoYuwbF5&#10;hYXb28ub/OXm5vXfYVAolOcYCBEffvAyAxyenJwMD7jw8HAIV6A3DSE9ROAQrqekpED/AnpYdEQz&#10;5SmB+suUnYHL5RJ6wVNTU+bmRAYr9PqsrKyQEISzszNhYiM7OztohZHAIiYmtpYpGw9cGm4ACSxw&#10;aULTFrAwM50cu6eXtR2mxkaEvpWxocHyIpEVW11dHezL/zpEIAUFBZHBRC8RQyfw4Df7kRCEIZkd&#10;AxBaPAD/qZwYjwSWqMjIPDLTNiwsTOTCeSQEwTIk+nIFsGCRfrni6+NTXVqMBBYPd/fGGqKvYVyg&#10;QjUTmbZLS0u25vyvqQQCoY+jNdHXMJOTk2+8/trsJJFtam1pMTpAVKM1FK7L/eTfrgu9rIAtSkL/&#10;dlxIyI3MNW5qavLzJDJtm5ubP/90DxKCYBkZcOeJrFiWkeHK8tpU9zjYbHZUSCASWNLT0xOiIpDA&#10;AgFuWgKRvQuYGOqhJUGYEFeT13btys/ORAJLWGhIUe62ExKsJzDAv7KE6MsVwMqMhZYEYU1WTRYW&#10;FhysLJAQhKe7W1tDHRJYnJ0cCL+tfLI8fn8ZKC8vV1JSkpeXZ3KRNTY2qqioXLt2rbiYqF3dwBP0&#10;l/ubRzZYwztSOqu2SD5ACPxi4bNg7GMSf3m9ibzBUMbIDctwFbiTDTDX2tJ9Zg6h/vKjYHl5ub+/&#10;r39gKDmDnaB7cPmBxy9rC01q/3tXYdTa4D3O9O2SeF9rB+/0gtK6xsb6mrK4YHc3v5jqgdmVxcks&#10;H2vH2ELeykp9mruqiqZ/UkHvQH9xeoiFuUNx9wycZHGsIy3IxdY1IKekoqGxsbayKMzbwSsis/PO&#10;0sr0YJKXmYaRnWdQZExkiKsNy8TaNS6DXYAZvfyDv+xiZWJm65Oem9va0gJ/V+heKRTKc01HRwcE&#10;3jk5OW1tOxB9wbMsNDQ0Pj4eGpaqqqq+vj7oVsD5Y2JiIldJTk6GYKa3txcdQKE8ISC4QkvPJi+Q&#10;vxwQEKCqqqq1ys2bNy0tLWdmiIZ2Ph64XO4nn3zyJQGw2x/+8AcksHz00Ud//OMfkRDEn/70p/ff&#10;fx8JLK+++uqHH36IBJZXXnnlv/7rv5DAApeGG0ACC1z6z3/601dffYU0lj/+4Q8ff/QRElh+//vf&#10;7Sb7/f/+d7/7dPduJLC88847u/76VySwvPnmm6+/tgsJLG+99db/+8UvyD49/0N98fnnSGCBD/Xl&#10;F0R7vvHGG//429+QwPL6a6/94+9/RwLLa6+99sovf4mEIP7w+9+R/O9/8cUXf/j975EQxF/+8pd3&#10;3noLCSyw53vvvoMEFn6Feu9dJLDs2bPn1T/8geRDQd3/0x//SLjnT3/6092ffIw0lj/+8Q8fffgB&#10;Elj+57//+9dCQq8K/R98+ZPQ//0vIaG//ePvx06dPCWIr7/++q9/+QvJh3rvvff+7d9e/vyzT5HG&#10;An/8e8jqKfydfPbpHiSw/OMf/3h9F1E9/fvf//63119HAgtUqL+/8QYSgoB6SlijoZpAHUACy0//&#10;5V/e/Mc/kMDy2q5db71JtOeuXX99m6xCff7553/8w+9J/vc//fRT2BMJLPwK9UeiRyTwlz//+f13&#10;ierpn/706gdkj8jjx49PTU2hR/tjh+8vO6lxbRX5WZh3sFgrcL30t/OXd5YdiS0f7CQzE3c3WMM7&#10;Usb6H+rvwdPTc80yfjB/GVgbXww7rB+hvN5EZthyT7xZTP3lx8bCwsLt27f7+vqKioqys7KyC0pj&#10;va3brv8LP5PyBu+YoCyrC015H+nv7UJnX4V3d7y3Ni8qPCg4NCQ4JDgpt6p9ZJZvQC9MjdQVspuG&#10;FlY4A3UZSelF5blZ8bGRkXHJDUPznB8s6sXZO9Xs+LDQ4FA4PDQ0q7xtYJr/Ms3SWG9OiJ9HRLib&#10;p5OFmZmNg0dManZ+wXZz+yHyYI/8VF8Xe0f34HR2bltLC/wGmAtRKJTnmI6ODn9//8DAwPz8/B3J&#10;itPV1RUbG5uenl5WVpadnd3Q0MDj8ZaWlkZHR2E5KysrPj4+NDQ0LCysvr6eyyUad0KhPAqov/zM&#10;MDAw0Nzc3LpKS0sLtDJPVdsBN3PixAljAm7cuLF3714ksCgrK+/fvx8JQXz33XdXr15FAss333xz&#10;/fp1JLC89dZbH3zwARJY4NJwA0hggUsf/u5bIyMjpLHs2/u1mooyEli+/urLWzfVkMDy9Zdfat1S&#10;RwKLpKTk8aNHkMAiJiZ26sQxJLCIi4v/+dVXjY2JPv6XX3yur6uLBJYvP//MUF8PCSznzp27dP4c&#10;ElhOnTolcukiEljgL//Nv/8NCSzw//71l18ggUVfX3/fV18S/p18f+SIpPhlJLAcOnRIVkoSCSwH&#10;Dx68KiuDBBYNDY0De79GAgvU/W/370MCi5qa2n/+x3/cVFNBGsuB/ftUFIlq9P79+3SN9F0I0Dcw&#10;+B8hoS+F/ulToX/GlC+E/vnvQj85evgQugAWWVnZ3/32N/o62khj+erLLzTUieop1GhtLU0ksIiI&#10;iJwmq6cXL148d/oUEligQl08dwYJQcCHIqynsKeRoQES2wMV5D/+4z/EhC8hjeXkiePioiJIYDl2&#10;7OiVy2JIYNHT09tP9sevpaVFuOetW7egmhDW/SOHDsnLSCOB5eB33yrIyyGBxcbG5gm+wU39ZYYH&#10;PsmOT/FXntDEXXqoaLOzs3Ntvr4H9pfXzOINiSw2+8tb7rmlg7wGs5Xmx3ikjI2N9fX11dXVsdns&#10;7OxsZlhffmFxRnZ+rsmRuzdWJ+vb5CDjiq5Q/3WhmoTt3h1chv/BhYV7pvFkWOb3WVZTL/M483Nz&#10;vLXBzz+yvLLMP3xx6cdEzouj3ZmBfpHlLUXV5ZnpGezcvMLCwvztWRvVDH+Q/A+7+qmhB7dhZlEK&#10;hfKcsbS01NDQEBgY6ODgYG9vDxV/R/Ijz87OJiUlxcfHQ0NaU1OTkZEBP+HhxWzlcrnw3IQGFtrV&#10;iIgIOoqZ8gSh/jJlZ4B2DfqlSGCB9tHCgujl3/HxcejoIiEIFxeXrq57hjBsBzT3g4NEL3tevnxZ&#10;QUEBCSxwabgBJLDApb1cnJAQhKW52QxZZlUzE+OlOaLx7CxjoxWu4MSmQG1tbYi/DxJYiouLo8OI&#10;crCWlZUd+uYAEoIwJn5H3og4kwY8m7NSkpDAEhMdTfjePTzIRS9eQEIQhAmIAUuy/L+Av59fTfmP&#10;vWsMnh4eLXU1SGBxd3Prbm1CAguPx7OzMEMCC3T4nWytkcAyMzPzxuuv3Z3+cVZSDLbWluO3B5DA&#10;YmVhPntnHAkso+NjX//fn98QevkatqgKvXxc6H8FeHqgw7BAx/KLz0jzY5iaGK0sEfVCTaFGkwG9&#10;3JhwIq8kMzMzMSYSCSzJyckZyUQJZwCWEWmNNiWuJq+/9loROxsJLJER4aVkyceDAgNqyogqFECY&#10;9QKwJasm0DNxtCFKIwN4ebh3NDcigcXN1am/iyiF1JOF7y873+BntHBQ2clic43nY7iy9DhGDj5Z&#10;f3moY3yDQfyQpbf+vjNQb2C9Zbzea2aArfBhBfrLjNvr5eW1wU3e7C9vt6eSktKG+f3WQ+f3uy+W&#10;l5ch7G9oaOjp6RkdHR1bBcL7hYWF6elp+O+bmpqanJyENfArhX1u374N4V/OKoy/DAt1dXUQZ45N&#10;zrQ21DQZvce5L4tZV+iuqlDyzd2JyamTU9PQbKI7e2QsDnemeLkF5NeX1FUX5uXBBwgNCYmLiclI&#10;T09Lg7KB9KwcNuMvwyfle8x5fMO5urr6MdwqhUJ5UkC7V1RUFBYW5u7uDo8VZ2dnaPrQtocDWt3S&#10;0tLIyMjm5ubFxcXKysr09HRoUuCRh/ZYBTYNDQ3tyIhpCuXBeNYt1mfVX4bwAhog4M6dO+vD2fuF&#10;ifCQeAh4vB/nW4P7WS8Z4EIzMzNwtxAybvktHNzGhqEf20Hn96Pz+9H5/QRC5/d7FPP7Gerr9XYS&#10;zeDc2t722f/9V4VNU/9tKPJCPz8k9L9c7Oj8fkTQ+f2QwELn93tE/jLX2+BFGL/M4y3v4BDm8oSm&#10;pYUfh3AKpLOz8xe/+MV6T3bDGmak8JqTC93vl1566d133xXoLwNKq6mcN7jAm/1lYLs9f/vb366P&#10;VOHqa47zhq2bb4yyHnhGl5WVRUZG8h8Bq8BTIzY2Ni4uLiEhoaioCJ538F+ZlZWVnJwcFhYGm/Lz&#10;85kxy0B9ff3Q0BB0hZguDHQquirSW2/9lndLaEVvk5W8VZlXFWq0+TaPnZ2dVwQn7O/vhy7Vlt2T&#10;nYIzeXuwvrawbbCwDMKo3PT0dBcXF3dnexdnRycniMJ+xNHRwdHFPTwxu7CgAHbz9fWFX0JBQQH8&#10;QuDXsjbekEKhPGcMDg5ClYeGER4c0BiGh4dDD7GmhmhYDwnQ8MI5ocWDZYg/1yxmmnWH8lTxBC3W&#10;HeGZ9Jd7e3vPnz8vLy+vqqoqJyfn40M0RHRLurq6IIx+yJetjI2NU1NTmeWAgIArV64oKChsSEUP&#10;AdPFixeVlZW1tbW3zPtM/WXqLyOBhfrL1F9GAgv1l6m/TP1lEp5Hf3mE66LOtVfhOqrtYFlxU+f5&#10;mawwL8U/YnYktnyYk4z23tlgEz9w6W/ewufFwxjKcP8ML7300gbzl7GYma3vvPPO1NTU+swVGH+Z&#10;OfPmLBab/eUt9wTWXxrYfKrf/jAH4NGjR5mdqb+8JRMTE/BAh3geHtbNzc319fUQBhcXFxcVFeXm&#10;5sbFxQUGBnp5ebm6ukL3wcHBwc/PLysrCx6CdXV14+Pj631/hnnOSnl6aN71383fXHWQMQOZNYTG&#10;FYV6vC7d7u+eWeB2d3fDFTMzM+HM0CA/UosZmJ6aqq2pYa9eEbpvzs7O4eHh8NEyMjPuLZk5bP6o&#10;Zdjq6OgID1/GXy4vL6f+MoXy/MHlcqEljI+Pj4yMTE9Ph/YBqnxMTAwEyTvoL09PT6ekpCQkJDCP&#10;yPUWMzy/mH0olCcOBFFo6dnkmfSXGxoaTp8+3d/fPzs7Cy0FtA5ow/3T0tJy5syZB25ThoeHdXV1&#10;//KXv8TG8vvnFRUV58+fhxuDeOjq1atrI6MhXFNQUICoEZbhWltGb9Rfpv4yEliov0z9ZSSwUH+Z&#10;+svUXyaB+suEZcX9Fs+ftcJ7HLNW7Ehs+ZAn6a2/vcEpfoDSVtqHTkehEACdGiYPRlZWFuOwJCQk&#10;eHh42NvbwzOlra0NujzbdVgg5qlr6YwJD07W+bZd5V/nVIVWtFddZsZohmVtId4NoXFloT7Dvw5m&#10;u07eQemzeDxed3c3PF4hvCwuLoZ+zSNNQDEzM9Pa2pqTkwMRclRUlKOTk7+/P5vNLigoYNIuI/Ly&#10;YEVaWhp8fBcXl7Xxy5WVldRfpvz/7P0HYBvJmeYPa3d9vt312vff2737fLdr3zrMWGN71+OxPePx&#10;5LFmNEkjjUZZoiQqUlmiREXmHMFMggTBnHPOASQBgjmTAHPOJAhmEoH4XqBLEAckCy2JSlT9XEP3&#10;0+iubkDo6rceVL9F2GRAs1BWVhYXF5eYmFhbWysUCpWZcYqKoHcMrQSsQds9NhD0QlsHgbfax1hp&#10;MZNRzITnBOIvPwOam5uPHTu28tf7xsZGY2PjK1eu2NraQksBbYSRkdG9e/egtWpvb799+za8RFnA&#10;GkCUo6OjA80NRFd37ty5dOlSWFjY0tKSg4PD0NAQNDRXr16FlyDYYjAYYrGmrwEhEIQ+BgYGMTEx&#10;IH19fe3tlQkiIUY8cuQIRGmqrZR5kE+cOEGFR+sFRsRfJv4yEliIv0z8ZSSwEH+Z+MvEX6YD8Zdp&#10;lpfNXwZaSns1/OKHKo2FnY85rR/h5QF6NGNjYxAJQzeBMlZgobCwMDw83MvLKy8vD5q11Zn3VjI7&#10;MwN7FfMrsvIKo1iMLOu9TcavNl77kfDK33fe+EHnrf+vy+jfh1k7+/N9elpqNCqCG8HU1JRQKIQI&#10;EyppaWl5cnPoQSeopKSEw+FABwoO5+/vz2QyU1JSQKreNwLiZ/gbHR3t6ekZGhpaUFAAa2Ab+IjU&#10;Y3cIBMImYGhoCJoCuNghxu7u7oawsLKyknpcA4BwmqY7QZOOjo64uDhoT9StHGUxwzkQi5nwnED8&#10;5WdAe3v79u3b9fX1DQ0NTU1Ne3p6HB0d09PT+/r6jhw5kpycDGHZ+++/X1VV1dXVpaenB3EJhE1H&#10;jx6FWA1VcZ/W1tbjx49PT0/r6uoGBQXV1dXBZtDAmZiYQIVwoJ///OewALufO3duvdgOziEyUum4&#10;2dvbs9lsWICm6tSpU1C56nVlW/b111/b2tpevXr1ypUrq59rA4i/TPxlJLAQf5n4y0hgIf4y8ZeJ&#10;v0yHTegvT47KfO/KPA2UWZg3rijYhvIwu5fKXwa664c0XGOapa28j5jLBK1At2J2dhYat+bmZogY&#10;oZMCcFQz+BUVFcXHx/v7+8PCmln1VrK0tARdg/z8fKUzyy0p5lcUcMvjYmMi2G4pQa6NnLiWsuyO&#10;xsrxySm0wyrgXgBn0t3dDYeGThOcz3qzxTwm0NmBPho1fpnL5VLpL0JDQ6k1cP4U8FJGRoavitTU&#10;VMp9hg2gm0b8ZQJh09De3k7lWYYWYGJCOX849F+gKQM6OzuFQmFsbOzG+svQ0GVmZiYmJo6NjaFV&#10;qofL4SiUxUwSZRCeOcRffgZAc3PgwIHq6mpolYDFxcWRkZHIyEhvb++vvvoKuusQhRgYGMCWZWVl&#10;H3/8sZOTk4uLy549e1Znam5tbT19+nRpaSn8pdZAM2dkZAR/3d3dk5KSYL2Hh0dQUFBAQAC1wWpg&#10;ezgoLDg6OrJYSvdhbm7u5MmTHR3I3JFIJOpceGfOnIFQiVpeCfGXib+MBBbiLxN/GQksxF8m/jLx&#10;l+lA/GWa5eX0l4GRLlFVRouGfYwplamCR8i5THjZgH7BzMxMV1dXXV1dfn4+5SlT3i6Px6utrYWO&#10;TExMDISRQ0Pab2SwDZ/Ph92V1qzSh4XC5fLLyqrqBO20IlsKqVQ6MTEBB83JyamoqIDuBnph44DY&#10;jPKX4Ty5XC4ciM1mM5lMuL1SJrLq/JVGM3TrPD09w8PD4X1Ra+BvfX098ZcJhM0BdGqglYuPj6+p&#10;qaEGDsPf0tJSqhmcm5tra2vbcH8ZgENAtQKBAGkVEI5SFjO0ycRiJjxbiL/8DKDyY0BDQElY0NPT&#10;8/X1bWhouHbtGkQkEIvcunULXoJgZc+ePdA8tba2ZmZmajQlAOUvV1ZWHj9+nBqeDL19Q0PD8fHx&#10;ixcv3rhxAwKa27dvnzt3DiqndlmNkZERNX45NDTU1FTZARaJREeOHFHn0+js7IQGi1q+efMmlUxD&#10;A+IvE38ZCSzEXyb+MhJYiL9M/GXiL9Nhk/rLhjKvW8osGRtXFP7G8nCHl9BfBmQSWZ9gtDJVoGEl&#10;ry6dNYOSRZIcloBjaWlpYmICOjIVFRXQW6GcZfgLHRbqsUvoQUCvISUlJS8vr7+/X+sgYui8wB2/&#10;oKBAac2uAKqFm6Z6dAtNoDZqKB8cHU5pYGBgY60WqA2qhXODM4QgGYiOjvby8oqIiICVIGE9j8dL&#10;T0+nBi9D303tO8NCY2Pjes+SEgiEFwhoCuCSh2i5vf1BtwIaQGjKAKFQCPJJjF8GoF2FauEoGjlL&#10;4ZTUiTI2tt0jEB4K4i8/AxoaGnbv3g29TUqKxeIdO3akpqZCfPbWW2+xWCxoGi5evAgvTU1NnT59&#10;OiAgID8//9ixY5WVldQuagQCwbfffjs3Nwfb29vbQxyzf/9+yguG7b/++muIY3R0dD7//HNMQHP9&#10;+vWgIKWVABHe4cOHk5OTzc3N7ezsYA00moODgxApfvHFF9CWhYaGHjlyZOUTGWqIv0z8ZSSwEH+Z&#10;+MtIYCH+MvGXib9MB+Iv0ywvs79MIZcvj/dPddYM1ud3rPSU63LbOqr6x3onibNMwACNrUQiGRgY&#10;EAqF0FsBClVA96SoqAjC9f7+fmpUyszMDI/Hg05NS0sLnbG60NNpbGyECikTVk1BQQFEAo+WSRnO&#10;BPoaeXl5EHNC1A2HQC88NtDhgtgY3jh1klwuFwJgykpOT08HSVnM0F3y9PSE+yNIag21cXNzM/GX&#10;CYRNADRN0LZAk4i0yt6FOB+aRLjSp6enYY1AIHgS/jK0IfX19RCoj49rBv/UKGZquj/1QEYC4SlD&#10;/OVnwODgIIvFWnnZ8/l8U1NTNze3sLAwaBQg/lCPEYYIydbW1sTEBOIkas1KRkZGIKaBBZFI5OTk&#10;ZGRkBLtTL6WlpUF8AwvJyclxcXHUyjWJj48vKyujlisrK6ESLy8v6vSSkpKglYQFaKfgHCwtLdVJ&#10;MzQg/jLxl5HAQvxl4i8jgYX4y8RfJv4yHYi/TLMQf5lAeDQgvIfmq7GxEfomhaoMGPCXsphLS0sH&#10;BgbgVbVnOjMzA/0I6MJ0dnbSHEA3NDQE9VAOrBo4BPSMoDFEGz08cHQ4mZKSEugWQYguFovXs6rh&#10;JeiX0bHCgdnZWegWqf1lyjuG+6DaTaa8dSaTCR09iI1BUlsCsKNQKCT+MoGwKaGew8jPz29paYHo&#10;FNY8IX+ZoqOjY00HGVZWV1dTFjOVtYNAeMoQf/lFAlorCJhWQrVfdIAtoZVBu6l4tEEB6wGRmaUl&#10;LecIIlFqcLRWILKkadoCENu1tdGyYl1dXeEegASW48ePUwPJtQKHhhNAAgsc2tfTHQltONjZTtDz&#10;gm0sLebEIiSwWFuYyxbWmKFxNXB/Cgv0RwILhNQx4SFIYIEOwxfbP0VCGxb0jBuAvhWbnJycnZqM&#10;BJa42FhOThYSWCIjI48eOoiENmwszNCSNhxsaF1QQIC/P02PieXj00jPY/L28mprrkcCCzQmDDsb&#10;JLBAL86d3o8rIpHo169tnRofQRoLw9Ge5o8rcEFNjtGqc3B46KP/9k83tvzoErbob/nRri1/G8Si&#10;9eMKdM7ff/cdmj+uWFuaS+ZmkcACV/SylFZjDoFvbITyR0etQK84KTYaCSwpKSmZKYlIaMOKnsEK&#10;WNO+TF7burU4H6VvwhMVGVFSWIAElpCgwEo+DwltONH78svlcppbzs3NuTraI6ENlg+zpaEOCSxe&#10;nm5dbS1IPMco/WWWkcz7tszn7gYWRYCJPIL4ywTCwzEyMtLR0VFSUlJUVMRRjVmG+wgs1NfXQzQ7&#10;Ojq60i2FXoZQKExISGhqalrT+FgN9EQGBgagTsqBVQNroH5qDODj0N/f39jYmJubC+fc3t6+2tuF&#10;ztHExAScc3d3t8bD5msCpwQRr9pfBqhsGD4+PiwWKzs7G14KDg728vKi0k+jjVTAlmrjiUAgbCag&#10;9SsrK4OGi8vlqh+YeKL+Mgbol9XW1kK7B4eGZbSWQHhaEH/5RQLaqZs3bxoYGNxScfnyZYhd0Gva&#10;gJDIysrq+vXr1L5Xr14NWH/Gv0dAJpOdPHkyiQZsNvvQoUNIYIFw7ciRI0ho48SJEy4uLkhgOXbs&#10;mIeHBxJYPvjgg+3btyOBBQ4NJ4AEFjj0mRO6ycnJSGM5fOignw8TCSwH9+8L8vdDAsv+fXvDggOR&#10;wGJjY3PpnB4SWMzMzK5duoAEFgsLi9//7r+SkhKRxrJv77dx0VFIYNm3Z3dCXCwSWODyuXvzBhJY&#10;rl29anzvDhJY4Ep8/52/IIElMTHx4L69SGCBiOTwgf1IaOOcnp6NpTkSWM6cPu1oa4MElpNwQTna&#10;I4ElJCTk6KGDSGDx9/fX1aF1Rfv5+f37v/3fAD9fpLHoHD7s40Xrij5y6CDb1wcJLExfn1e3/M3u&#10;Lf/w9ZZ/xJTdW/7xL1v+5sqVS3nK4VZagAbtta2/iokMR8fAAld0aFAQElgO7NsXGR6KBBZjY+Nr&#10;ly8igeXu3bs3rl1BAgtcUHfoXVDAgX174mNjkMACWybGxyOxPnBB/fu//Zup4T2ksVy5ctnc2AgJ&#10;LBfOn7M2N0MCS0xMzJGDB5DAEh4ernPoIJ2WPygo6LjOYSS0ceb0KWcHWtfpyRO6bs4MJLBkZmZu&#10;7M/PDwXxlymeSIA6M6SoCVCk6CkCPnxQEo4rKrwVk11oGwJB9StXe3t7d3c39DLy8/OpWxgs8Hg8&#10;WDk8PLymZ9Hb20tNdUU/H8X8/HxJSQlUrmHFwprBwcENsWJnZmagqoKCgtzc3M7OztnZWY2hytSY&#10;64yMDHhraNX6iMViDX+ZkmFhYV5eXhC5QSPPZDKhp5OTk8O9n3kZgG3g02ttbSX+MoGw+YDWDxoZ&#10;aCSbm5vV1zjlL9fV0RoEsLEQi5nwDCH+8ovE4uIiRHVqIGCCEBC9pg25XD46Ojo0NETtCwuT9xNA&#10;bwgQrh09ehQCLK24ubnt2bMHCSwMBmPfvn1IaOPw4cPW1tZIYDlw4ICdnR0SWN55552PP/4YCSxw&#10;aDgBJLDAoY8eOoiENvZ++62bMwMJLLt37fJyV+ZX0co3u3b6eHkigcXY2PiU7nEksNy6devc6ZNI&#10;YLlz585//uY3oaEhSGPZtfPrQDYbCSy7vt4RHBiABJZLly7pX76IBJZz587dvH4NCSxnz559+603&#10;Q0NDkV4f2ObbXTuRwBIYGLh39zd06gRO6Ooa3b2NBBa4SM2NjZDAcuTIEWtzMySweHt779/zLRJY&#10;4No/tH8vnTfl6ur6f//P/3F3ofXl37d3D8Oe1hW9d8+3rs5OSGCxsbE5oXssJkE7Lm6uW7f83Zdb&#10;/mE7tnyx5R9/v+VvfvHznwUG0PpK7/5mF5Pedbp7106WDxMJLAYGBufOnEICy7Vr1y6eO4sEFrig&#10;rl66gIQ2vtn1Nc3rFN5UaHAQEusD3yX4nty6ro80lrNnz9wxuIEElpMnTxjdoXVBBQQE7Pt2N52v&#10;tK+v7749tLb08vI6uJfWLRI4qqNjaWaCBJbDhw/aWVshgSUuLu4Z9kaU/jLbRGkKsww3sCiCzOSR&#10;Ti+vv9yWobSSTbbgivtWpftMeLmBnkJPT09NTU1JSUnBd1NhdHd3w0sSyRqZi6RSKXQr4uPji4qK&#10;oG+C1mpjeXkZDpefn1+sgns/eTEcrr6+HroqaLuNoL29nc/n5+bmlpeXw7tY+RMa9I/graWkpFRW&#10;Vmr9aW21vwzAmaelpfn4+LBVMJlMaEVV7+mBaQ67wGZwGsRfJhA2GdAqQsOiMXgZaG5ujoyMpOb6&#10;e/pAIActOWUxk0QZhKcJ8ZcJG4NMJqOZKxmCM3t7Wg//QtzJYDCQ0Ab0ySFuQwKLm5tbX18fElh0&#10;dXUvXbqEBBY4NJwAEljg0H7eHkhog/7j/HZWlgvTtH4wsLa0WKaXArW2tjY8iFZvk8fj0XzuHroo&#10;9PNjWNJ+mt6SdiaN1NTUnLQUJLDEx8XRzMEaFRV1jHZ+DFtLWsnHAUcbusnHAwMCqsto5Ur2Y7Ga&#10;62g9qMX09m4XNCCBBfpjzva2SGCZnp52ZzgigWVycvI3v946LVpjKtHVODs5jg7QuqId7e2mJmjV&#10;2dXVxWbSy3jT3/vJ935wc8uPLmPL9S3/Y8eWv3n7z2+h3bRhY2UhXaB1ndrAN2qZlmsG/du4yDAk&#10;sGRnZ6fExyKBBS6orFRa6Y8B+slhlG+KHq9t3cotoJUfIzoqkl/EQQJLaEhwdRmthDMAzeQwy8vL&#10;zg60EkNBl4DmZQKwWT6tTbSuU28vj+72ViSeY4i/TLFhAepQjXZneWXxfl3RRSuNDGEzATE8RKcj&#10;IyNqWxmABaC6urq7uxtC99XJJdSMjY3V19dDgAf3bvr+6dTUFMSZRUVF6enp0dHRubm5cFCQxcXF&#10;sH5NI/uRgbOCcxMIBHAUeI9wtisNF3gJjsvlcnu0Zc8TiUSUWQx/1cCOHA4nODjYU0VgYGBeXh6s&#10;RC+rgF0gVO7o6CD+MoGwyejt7YUWgBq8jFapAAnh9MwMrZmEngTQylEWM7SoZBQz4alB/OWHA0Io&#10;zC/zcOmujFcgXIPtNZ7DwgBRS39//8rtZ2dnYQ0SKuDo6/0GBXGhxq/94+PjsBIJVfwELSAETxAm&#10;olX3gahxYGBgYmICaRVwLGpLeBWWYV+IPkdHR9dsKOG0yfx+SGAh8/uR+f2QwAKXOZnf7xnO7wed&#10;T3cGreu0vqnho+/9gMZMgD/6bMvfvPmnPy7O0fpKk/n9yPx+dNiM8/uNyfxNZb73ZH5GG1gUweby&#10;KMZL5y8LEhQWf6/pINMpFd6oBsJmB+J86Gi0tbWVl5erU2FwVKmWhUIhNFwQ82vtyEilUolEQid/&#10;sRpovaHfweVyU1NT/f39vb29WSxWYmJikcpf1uj7bBRwhtCzgLcJR+nq6oJekto0h4Y3NjZWIBCs&#10;18migF2oj0hlGj8A3kh6ejr1CEhKSsrKkcsUsAuPx4ODoooIBMKmYGlpqaKioqCgAK56DYNlYWGh&#10;t7cXiWfEylHMxGImPB2Iv0yX6elpW1vbq1evXrp06fr16xAVoRdW4OrqGhT0oE8uEokCAgLoTE8B&#10;oRuEVleuXIH6z507Rz1JwefzT548ef78+Vu3bkGEBxGPmZkZvHr58uWWlu/M0jMyMmJsbKyvrw8b&#10;GxoaUq1bSEjIqVOnzpw54+GhHC07NDS0d+/eGzduwCEgBlLth4AWB1bCm4LtfX2VLqHS27KwgGOd&#10;OHEiOzsbJLx32ACO8v7771MVakD8ZeIvI4GF+MvEX0YCC/GXib9M/GU6EH+ZZnkZ/eWaAE3X+KFK&#10;ih6qh7AZgaAdGqWJiYnKysrC+4Yy/C0oKCgtLRUIBHBnp5+C7xFYWlqCGz3ca1gsFvSAoPcBf+Pi&#10;4uA0oBNEp+v0aEBwBe+6rKyMGtPX2dlJ5cSANwsrc3Jy8EOYx8bG4AwBZBuvAGJm7n3QqhXALjwe&#10;D185gUB44ejv74dmkxq8jHnI4xlCWczQuBGLmfB0IP4yLZSukIqpqSnoT9rb21+8eJF6CUI0dbou&#10;KysrNput/gEf9gKoZUC92Wp8fHwuXbo0Pj4OcU9oaKiOjg6EVsePH8/OzoaG4N69e4GBgdB43b59&#10;G2RISMjKpA1wAiDd3NxmZ2dnZmYMDAxsbW2hsfv222/7+vqgngMHDkAIVV5efvcuMrZWntXg4OC+&#10;ffvy8vLg9AYGBnbv3g1NZFpa2vnz56HChoaG/fv3j4yMQIsJgITaoFq08wqIv0z8ZSSwEH+Z+MtI&#10;YCH+MvGXib9Mh03qL5vJfA1lfsYbWBTBFvIo55fIXxYkaPrFj1CKaeV+IbxYQD9iaGioo6MDugYQ&#10;8KudZViGGx81Owumw7JRwFFycnK8VURGRkZHR0NXCG4ocCZUpwNt92QQiUTQo4FOVmlp6cTEBOWk&#10;Q9ublJRUV1eHSc0B5wZniDzjVUDYDCDxXeBDLikpeeaDGQkEwgYilUqpzMtw4UOrgtY+f0CzDw0+&#10;sZgJTwfiL9NiYGBg165d6qceFhcXm5qaIPqJi4u7du3a2bNnXV1dZTKZu7v70aNHb926dfny5Z6e&#10;nqmpKTMzM2huGAwGLFy5cuXOnTurf5OH2r799luBQIC0Kl8PdQjKCHZycrKzs6OsbYj54Cimpg+6&#10;qRAOHjx4EI5OydnZ2dbWVti4rQ35kjo6Onw+Pzw8/MaNG2lpaRUVFdR6ChaLpfadgf7+fgiw+vr6&#10;qDQgcPK7d+9Wx0NQA9RDLWtA/GXiLyOBhfjLxF9GAgvxl4m/TPxlOmxCf1k8Jgswl7GMlFmYN64o&#10;Qizl0S6KpzK26Nn7y0M1j5gWY3UR0LoJEp4OErl8YnISIvOlh8lEQQGtJbRXcL+GKFRjzDIEe7W1&#10;tVCtRpa8J4dUKi0rK/P09PT29o6JiYHTSEpKYjKZ0MWAHhCcJNruSQKfRnd3N7z9vLw86DHBQaGD&#10;Bh9Ffn4+JosFtM8YfxkD5S8/obwfBALhmQD9GmgQCgoKGhsb0arnlYX1RzHPzE011jdVV9TVVtcP&#10;DJI2ivC4EH+ZFnApHj58WOPndOguWlpaQnQCjcvnn3/e3t4OsdGBAwdgjZ+f39WrVyGMOH78+Pj4&#10;+KFDh2xtbWGzs2fPhoZqToMGwcqePXvWC6fg0Nu2bauvr6eki4vLm2++CcEQJYHExER9fX0kVhEc&#10;HLx3797FxUUPD48zZ874+vrCGUZGPvDXjIyMMBPTwbu4e/cu9cYh5oMPAQIy6iUNiL9M/GUksBB/&#10;mfjLSGAh/jLxl4m/TAfiL9MsL5e/7P26pk38yMXhxwopGev0jJmdn++sq+sq5Ezm5k7GxY1FhI+n&#10;pXXn5g41Na4Xk68E4vOJiQm4/0L8WaiatQ/+Avn5+VVVVRBpDw0NPc0ZqCQSSUdHB/SYvFUJMYqK&#10;ing8XkpKio+PT2BgILz0UHmcHwe4g0CXjUqLUV1dDd0T+JuUlNTY2AgxGNrou8BnBR8gZRk/FPCB&#10;l5SUUGN3CATCJmBpaamyspJqECDGQ2ufY6BZq62thZ44NHTUQyotgrZA93jLc0HnP2Oc+sjuzDaH&#10;O4d8vKyiODk8ml11AmE1xF+mhVAo3Lt378qIh5oUoq6uzsXFxc7O7oMPPoBt3N3dIyIi4NXZ2dkj&#10;R47A1XvhwoWRkZFLly6Vl5fDejc3N2dnZ1UFD4Amaffu3RCyIK1QQCBIRTbQbH388ccxMTHUegCO&#10;m52dTdnW1BoIEM+dO0ctAxAtwRGp5dDQUNi9oUE5uTzEoJRNDGdy9OhR9S9XNjY2DAaDWgbguFTN&#10;sPGtW7fgXagHXMM7Bajl1RB/mfjLSGAh/jLxl5HAQvxl4i8Tf5kOm9NfDrRQJrXwN93Aogi1kse4&#10;vhT+8oZkxlhZ+JpRK+GpsSSVjvX2tEVHjfswJxhOM84MqYe73NNjztVFxHAacWa0BwcNNTYsrJPO&#10;QiKRiMViiLobGxsLVzjLHA4H+gJw7x4YGFA//vh0gFPq6uoKCgry8fFJSkqCOBPgqibHYzKZcEPp&#10;6KB13380oIMDHwj0gODegVYpFDMzM9Bfg85UkcrphrMqKSlZc5YdANY/jr+8sq9HIBBeaPr7+6Et&#10;haYDuvYrm5TnGWj96urqoBGra6hJjMg6/5mTzu+ddN/w0Hubde4vfufe9jv9J6bO64xT7zq7mYVC&#10;OIp2IxAeBuIv02Jubu7QoUN8PnJbKioqzpw5A38PHz4MQUNfX9/evXubm5vd3d2p+fGgxTl69Cg0&#10;N+fPnx8ZGbly5Qq1L4PBcHNzU9XxAGiSYDO1iQz7Hjx4UCQSQTj4xRdfpKWlUeszMzOhFaOW4XDt&#10;7cglgWhp9+7d6mwYsNnZs2dhAaK0r7/+Wv2QF9RP7VJTU6Orq6v+ZR4iHh0dHXV8aW1tTU3fZ2xs&#10;DPWszCV97do1iAIpuRriLxN/GQksxF8m/jISWIi/TPxl4i/TgfjLNIsizFrpLz+VHuAz9pdZf9Y0&#10;iB+zOPwY1bwRdHZ2/vM//zM1FIOSP/nJT9Z7gO8lZ2Z2tqO4uMPVZcnDfdmHqWD5ylm+Ul8fKLCw&#10;DMXXR+Lp0efg0JObK56aQrupmJ2dhd5ES0tLSUkJ9B1UrrLSVgagPwJx+FNLhbESsVgsEAigPxIU&#10;FJSSksLlciHOhG4ULEDnhclkRkdHQ/cHbf0EgGPl5ORUVVW1trYODg52d3fD4RYWFiDigjBeaQMX&#10;FSUmJoaGhgqFwjWzMEMYQznRaoq5xTyghMflcaHwSqAol6m3pgY+f/i3UA8AIhAILzTQPqgHLz+T&#10;5vSRWVpaqmusMbnuoPMn2zNv+Zx/l3X+Pd/vFpbe26xjbzjf0nXr6uxGuxEItCH+Ml2ysrL2798P&#10;MUdYWNiePXugUw3Bx65duzIyMvz8/F599VVoZdzc3LZt2xYbG3vhwgUfH5+xsbGDBw8ODQ2dPHkS&#10;AguoxMrKys7OjqpwJXV1dfv27WOz2RBa6ejoODk5SaXSDz/8UFdXF3ZMTk5ua2uDoPDbb78NDw+/&#10;e/eukZHRyrgnMjLyyJEj8DcwMPDrr7/Ozc1tb2//5S9/6eDgAA0f7A49W4jbqG1OnDixMkcH5Qvr&#10;6+tDROXo6PjNN99A3Ambwe5xcXHwrqE2OBZEYPD2IVpFu62C+MvEX0YCC/GXib+MBBbiLxN/mfjL&#10;dNic/nKQpTKpRYDZBhZ5oJk8xkVB40v1+DxLf3myS9Md3pDSVYDqpwdlIsNboFgZHD6Cv4ypbROz&#10;KJV2FRX1OTosM72X79vKq4uc5QsNlsiZ0ZeTI56ehiYRgoeJiQmIn4uKipTeRzG3hK+koqKioaFx&#10;ZmZW9lSugtXAWTU0NMTGxaWkpuVkZanNZQCWITiEfhP0O2ZnZ9EOGw001x0dHdBZy87Ohp4a3LxS&#10;UlLgY4Gjw+dTXl4O55CZmQkrfX19oTsGcQjacwXQhUH+crHytEv4JXkFeckp0NNKToU3lpIGuyuX&#10;01ILizh8fon6PUInrqSkhPyUQiBsDgYGBuCihtYAmjVoeNHaF4PlpKjsI3+yPvf2amd5RXmXdfT3&#10;zrYGbIl09fMx0pbCOKaPLxvw9w+A8BoW/FjevsH5vBJOZkREJkrrupoxQWlUZGzLFL1PTC4daqtq&#10;6lXOv0qDmfLc2Ny6Bx0iuWy6Jifez8+PHRCaXdmpflRHvigqS49mwfrAiIL6PvWpSEYaooP9fH39&#10;kCY8KhCqoaUXk6fnLwO1tbUeHh4MBgNCCmoNhG6Ojo4xMTEQTwiFQohaIKpgMpnqLBnQS4e/qamp&#10;VJhCBTGqXTWBoMfb29vJySk9PR3kzMyMq6srHA7+2tnZ8Xg8WAn72tvbh4SEqEcfq4GohUq+UV1d&#10;DbKpqcnBwcHT05NK30EdPTExEZYzMjJUezwAmsWkpCTY18vLi0oNBgEWHAiODucDAd/c3By8C3ib&#10;q4+rhvjLxF9GAgvxl4m/jAQW4i8Tf5n4y3TYnP5ysJVy0HGg+UYWPyNFvDs6xhNmQwLrR6yE76xp&#10;DW9IybiK6qcBRA7f//73y8rKKLmwsPDTn/5UbShroNVffqjaNhOinu42R0e4u6vHLGOK0mJ2cSmP&#10;jW0QCKhnnzlozDInJyMpKiI8NDQ0Li4OdHl5uaCjf2rtdBoPw/zEYG9n9zjdiqCP0N3dHRMbxy0u&#10;KshMTczIKuLxKOMVoPxlFosFN6mp7w7E3nCgOzM0NDQ2NgbnAwE5fFZwUOgfUX/Dw8PZbDb049zd&#10;3eEzXD2EGbowsAucMK+EC/2p8NCI6JCEYM/IANfwUI+4CM+EEPcYWA7ziYkOiY8Ii8jLz4MeHGxP&#10;+ctwXFQRgUB4YZFKpVVVVcof8F60wctAd1fv+S8cz76FNZdV5dw7rKN/tE+JzkV7PkDe38hNy0jP&#10;ys6ODWWa3DELTErLys5My8irb2osLUhM4gjQhqvo4ydbW9qXjdHzlydbw7zs4qvp/Ogoa+Mnmt++&#10;EcK9n9NDMlMU52lq7Z5eyC8pSHW1d4gpblU+lb8kygpzNrNjZhWXcnMTGPZOKRW9MtXpTFTEW1nb&#10;hqVmKQXhMSD+8jMAWiIIpiHIAGBBneD4hQZiR5peMMSODg60jBv4cFbmhsbj5eVFM2ubm5tbX18f&#10;Elh0dXUvXbqEBBY4NGaaxJXAoWmatoCDne3kGK2H6eysLBemxUhgsba0WKZn8dTW1oYHBSCBBaLn&#10;2AjNiSvXpLS09MvtnyKhDUt6dgxgSc/iAVJTU3PTUpDAEh8XV0TPY4qKijp2+BAS2rC1pPXjCuBo&#10;Q/fHlaDAwOoyWl6wH4vVXEfrZximt3eHkNZsyEtLSy4OazyWsRpo6zydaf0MIxaLf/PrrTMiWj0x&#10;ZyfH0QFaV7STvd3UBK06oefJZtK6Trv7ej753g9ubvnRZWy5seV/7NjyN395+89oN23YWFlIF2hd&#10;pzaWFoplWgk0CwsL4yLDkMCSnZ2dEh+LBBbok2el0rJ3ARsLM7SkDRval8lrW7dyCx5MeIshOiqS&#10;X4RyTOEJDQmmeUEBDHsbtKQNZ3qXycLCgjvDEQltsFk+bU3KKRa04u3lQfPXymfLk/KX2cayaGfF&#10;Eq2fIR+TZ+kvxxzQtIY3pLDoNlyAvr4+/SHGWv3lh6pt0zA8PNwRGiLxcKdjLkORqUYxV1tZxIWH&#10;F/N40NTn5+fzSkrr66oLk/zMjUyc3L0iIyMiIsODAn1tre2TCusG5x4v7fJYfWZ0QEwF3VwWEPpm&#10;ZGbV1lQPCnhedlYugVGc0hIu5S4XFRUXF+fl5YWEhOTk5GC+DBuORJWfGvpiXV1dDSoqKyvho4uJ&#10;ifH29o6Pj29ra1uZgVQul/f09HCKODm52aGBYRE+sfGsTE5kZXVqa1VqS2WKslRBSW2tTG3JCS2J&#10;Y6WH+EZFRURzOAVFxYV8Pn/yRZgEjEAg4FEPXq6vr3+xBi/Ll6VRfpnH33A+/552fxm2OfkHL0Nd&#10;5tj4ul2nUWGBk5lr3Txm3NiyTEr5t0oGytOdHFwrx9EKuUwmkz/4AOWwqex+VcvLstHGQHfbuMpJ&#10;GXbyjOX5sdKsMEdz43umpjGl6A4y2c1nGFukNSLZXxltbu3XMbs42V5ob2Kb34F+yGwrCrawD+mZ&#10;UTrPtckBHsFpT+oJmpcJ4i8/bcbHx83MzK5fv35LxaVLl6Kjo9FrLzLQPujo6ATRwNnZeffu3Uhg&#10;cXBw2LNnDxLaOHjwoIWFBRJY9u3bZ21tjQSWt99++8MPP0QCCxwaTgAJLHDoIwcPIKGNb3d/w3C0&#10;RwLLrq+/dndmIIFl59c7vN3dkMBy7969k8eOIoHFwMDgzEldJLDAd/63v/51UFAg0li+3vEV29cX&#10;CSw7d3wV4OeHBJYLFy5cuXAeCSxnz569fvUKElhOnTr15zf/hASWwMDAb77egQQWNpu9e9dOJLRx&#10;7Nixu7duIoHlyOHDJoZ3kcByCC4oU2MksHh4eOz79hsksMC1f2AvrSuawWD8n//zYxeGI9JY9n77&#10;rYOtDRJY4IJydnRAAouVlZXOwQPw74X0+ljZWP9qy999vuXvt235B0z5bMs/vL7lb37xi58HhQRB&#10;m6+Vb77Z5eHqio6BZdfXO5henkhg0dfXP3vqBBJYrly5cv7sGSSwwAV1+cI5JLQB16m/HwsJLPCm&#10;Av3ZSKwP/AP9+Mc/vnHtKtJYTp86dfP6NSSw6B4/TvOCYrFYe3bvovM98fb23rub1mXi5ua2f8+3&#10;SGhD58hhM2MjJLAcOnjAysIMCSzw9Vu4PwPw02dZPC4LsVYmtQiy2MjibyKLcdn8/nLAh5rW8IYU&#10;5/9A9WtDKpXu2LED4wjDV+uVV15Rj0dW+8vQOsFbBlaOVtZaG+y+bdu2ubm5NXd/QYFudHdV1SDD&#10;SUHPXKbKsp/vgqd7motLalZWMZfb1dXV3tG5sDA9VJdkZenOaxlcXFqED2p+frarMoPp4pJSOfxY&#10;pshIfUo4O6mW7viY3t7e2sb60dayaJbTrZuGnmFxnNISdX7i4uLigoKC+Pj4vLy8ZzgDHnRkJBLJ&#10;9PR0t4ry8nIqWbPa8l5eXu7t6wkPj/T3CE0P4vDjG2rS2ytThBUpgtWlKq21Jr2tOKY2wS/T3zMo&#10;KSmxuqaK+MsEwosOtBLU4GUOhzM+TuvxweeHuflZgyOMs2/5rLKS1ynvsI+9Y9VU14L2X8VAY66j&#10;mUuV+H5wJR/nJASEpNWphGxIwA/z9fDy9vL0DSvvUA70HqT8ZeWitIUb5+YZXDugvI8sTvfnx/h7&#10;Kjf1CEvmiiRyxaK4KNLd3NzMxsErhd+y7hP0ComAF2Nn55NfzAt1Mw/jUsPylrv4oca2oYMz6EYn&#10;mehiW1vndwy28EJMneIm7z+aMjfY7G1lXdAzB4tZYd6sSM7o8LrJYAk0gWAMLb2YPNbZP5M3D9EJ&#10;lW5CDSbpxAsEhGWnTp1KowF0X48cOYIEFj8/v6NHjyKhDTi6u7s7Elh0dXWhq48Elo8++uizzz5D&#10;Agscmubbh0PrnTqJhDZ0Dh8OZPshgeXwwQNhQYFIYDl4YH9UWCgSWOzt7S9fOI8EFgsLi+tXLiGB&#10;xdra+o3Xf5eWloo0lgP79ybGxSKB5cC+vSmJCUhguX37ttGdW0hguXH9upmxIRJYrl279sG77yKB&#10;JTU19fCB/UhgSUxM1Dl8EAltXDh/3t7GCgksemfPOjvYI4Hl9OnT7s5OSGAJDw8/fuQwEljg2j9x&#10;TAcJLIGBgf/+7/8WHMhGGsuxozp+TFpXtM6Rw4H+tC4oT09PvdO0rlMGg6Gvf7WghFeiDXaA/z9u&#10;2bJ9y9/t3vKPu7Dlqy1/++lr/5mYonxiVyuHDxyIiYpEAouZmdmNa1eQwGJoaHjrhj4SWOCCunf7&#10;JhLaOLh/XzK96/TQgf2pyclIrA9cUP/+b/9mYWKMNBb9a1etzEyRwHLp4kU7K0sksCQkJBw7cggJ&#10;LNHR0cd0aF0mYWFhJ47SukwAvbNnXBmOSGA5deqEl7sbElhyc3OXlh7/+flHhPjLFI9YifN/aFrD&#10;G1Vow2azMSbvan/5xz/+8R/+8Ae1iayxO7422P2DDz748MMP19v9RUQ0Pd2bmiL19JB910HGFxnL&#10;V+HDzLe0KC7mjq94XlvSz7W3Y1X3rzCCJb2xPo7BabXK8VqL4tYaflVVZQmPVyfoHplVrluWTE+M&#10;jHR3dgsri8tqWkeU/fPFobbaEh63tKJG0Kd6VG6kPsrfI6Gks7u5uriwsKa5axw3fk3FdLsXw87W&#10;2c3e0torNHalv1xYWEhlkMjJyaH5JOJTYGBgoKmpKS8vD27fPT090F9bVsgLcjmhHnHc2DrlgOVU&#10;YXlyM77AZlUpLQUR5YEeEcXFxbNzZGwcgfBiMzQ0BI0VtAz19fVy7Lja55CZ6ZlLXzPO/pmp6SOv&#10;W1hH/+DIz183n/Iqf3k4iW3HCFXmbZsQ5jnZWIWk8pqFTZxYP0t77yaxYrQ6y8nRo2laNlSTZGVu&#10;l1LRtQQN69xIMtvWwSe6oqFVWF8S5m3vGcOdkylEQg7T2SY4s2FINLP+By0d7G7tGVlSTPdGuJiE&#10;3PeXeysjTS0DeqbQfotjLb4WpsmNfa2lEeb2kWP3g9yZvloPM7OU1jmFtD+KaWNq48pmkfzLjwvx&#10;lwkbg0wms7SklVlVJBLZrTXJ4WqGh4cdHek+Juzp6dna2ooEFhcXl+5uWtOhHj9+/OLFi0hggUPD&#10;CSCBBQ7t6+GGhDbsba0n6OVKtrG0mBPTygBlaW4mpZcBtrq6OiyQjQQWCJpjwoORwAJh+he082NY&#10;0M56YU47VXFycnIWvWytsdHRnBxaOZgiIyOPHjqIhDbopwigmaoYCPD3rypVpmjXig+T2VhdiQQW&#10;by+vtqZ144mVLCwsMOxopQiYnJykmXx8YmLi169tFY/TSg7DcLCnmXzcwc5WNPrgWVcM0MVledK6&#10;ThsbGwNZPkhgaRIK/uV7/+3clh9e2fKjS9hydsvfnX7/Y7SbNqwtzJfXmHxjDQoKCmIjQpDAkpmZ&#10;mRQbhQQWuKAyU2ilKQdopioGrGlfJq9t3Uozj01kRDiPXiaN4KDAyhI0y4JWnGyt0RIWuEU60btM&#10;5ubmXB3tkdAGy4cpbKDGiWjBy8Ots1WIxHOM0l8OtVFmtAi23MgSYCqLdd38/rLDjzV94Y0qDwOb&#10;zYbzf+ONN+DLjFbdZ7W//M///M8aI5T19fV37dqFBLY2Oru/cIwMDwvZfnC3fih/WcrylTG9Rn18&#10;hrq6UEUqFnuL7Gx964YefHQLfRW+TjahHOVmdbmxXj4hUYkpSTHBro4OicVCMXTGF4YKYgMsbd1S&#10;UtPz+PXi+eW+ymwvT2ZGfmF6Qpi3X2QHXEZT7ZFe1raurNSs/MKCdFcnm4Si1qlFzJBoiXSgKSyl&#10;MDM71dPGxiM4Ru0vK7NEczjwT1lTUwO3HqHwOWqmpqenBwYG4AzzcvM6OtvrauqT/LMqkoSVqS0a&#10;PjK+1KS38WLrYthJHe3Pi3tOIBAeAYjloHdMTfI59gKmUxdPTF/8zO1h/GVf3Tc8UsIK0f6rWOUv&#10;j6QGMdwjKxSK2exAF9fgHPTCYl+sn3NSpWi0NtfdxTWlMNvdxjG1pl/5k6ZCMdiQaWPuWj+OvOC5&#10;7hIncwf+qEQx1xnmZZ9UT28g5nh7mLPaX1ZMD1R7mJlE8jply4pl2WJTQYjhLbM04YSop9LZ1Dyp&#10;ZgDWy6Wz1Rl+9+5YZXfOKyY7Qr3s/RL5A2NPdg6Al4EX3WJ9rLN/od88xOjNzc3t7WvPVTUzM7My&#10;3/zy8nJPT8/q0Hw9RCJRY2OjxiCCoaEhgUCwXpohaHAxzzCuhMzvR+b3Uz0Aqh0yvx8S2iDz+z3D&#10;+f3KysqY7q5IYCmvqvyf3/tvp7b807lVs/9plBNb/u74Ox8sSGh9pcn8fmR+PySwvDjz+43LQm1l&#10;gRbKLMwbWALMZLFum99fZv1Z0xfekOLwY1Q/bajUFvAufvCDH6zMqLtefgxKUrDZbA03eb3aaO7+&#10;YjExPNztx5IzvR/OX/b1kfsw53yYoo72FWH68lI/19rMPjarqKauprq6upJfEOppy/CJaZ6QK8Sd&#10;xXk5LSMoEbOoIS/IP7waug6SkcJwX88YzoiqUz/TWuTl6p5a3a+sdnEkN8LLLZo/P9Ea423LCMkZ&#10;U3rKso7SRB/3kOoxzGe+LJNKB0dGOTmJ7tbWGv4yn8+Hf0QIj7Ozs+HfFO3xfAB3mZaWFvjGRoRF&#10;RngnVibTGra8ulSntRbH1FUW1A8NPrMEIAQC4TEZGhqiEtzX1dWtZ4k8z0xPzVz6yuWhxi8fe8O5&#10;ILUC7b+Ktf3l6BqFtDfU0zE4oxmtV0BQv7QkkQ1V5ziZ3TY0vHXHxrdZRH2AkuZc9j0zp+i4hETo&#10;fiQmx4UFWNy9GVU7rZhqD/W0T6ihZQVo+MuKZUkLP9HewsLTPyQsNCiA7edsZxNXMwIn0lAQaWNh&#10;yQwKDQsNDGT7OtnZpwtECrl8aWmRlj1B0MYLbbECL6m/XFVVdeHChVu3bunp6ZmYmMzOaj5vBX1+&#10;Y2NjJFShOazp7e1FGkt8fDxUa2hoePHiRfgrFisfhcvJyTlx4sT58+fv3r27ZtRO/GXiLyOBhfjL&#10;xF9GAgvxl4m/TPxlOmxCf3lqXBZmpxxxHGK9kSXQXBbnvvn95YhdmtbwhhTv11H9Dw+VGTkiIoKS&#10;dPxliD00fGQ1GrU97O4vBKLh4T623yP4y8s+zDlvr+H6hu/4y4N8GxMTR2e38IgwIDwyPrWgtH1s&#10;RTssm2sXNpRyC1PDff2CYqrGFIql4YLI8KzafpXxvNxRnBAandN9P2qbmxgUdgwsjDQmhfpGcAeo&#10;leLW8mg2O68bN+xrenpGKBTm5ySp/WVqfr/8/Pzu7m7op7S0tJSXl8/M0LMSni4dnR0h3lHcmLqH&#10;Hbm8slSntRZEVVSX1svkjze5IoFAeBZIJJLq6uqCgoLCwsIXcfAyMDs7c3Wf40PkX37X7+hb1g1V&#10;9PMvq/3lnhBPh+BMAVp/n8HKTHtzi5gcTqSvvUtogSrdkqQhw+eerW9uQTF8sEAxt6SEz28ZXlJM&#10;toQ8sr+sZHmoraawIL+4snF0sDOSYZcupF6V9gkqOQX5vBrhaK8g0MmhoGfqxfut4DnmxbVYKV5G&#10;f3lkZOTAgQMQkMEydG7PnTvn7+9PLUNjR/2YFh4ebmpqqkrvjKxnCN3gJZlMGdNAR3e97IpcLnfP&#10;nj3UyGXY5ubNm35+fnNzczo6OtRKJyenNR9eI/4y8ZeRwEL8ZeIvI4GF+MvEXyb+Mh02p78cbicL&#10;sZSFWm9kCTKXxb8E/nKBiaY1vCEl4Tiq/5Fgs9lqw/cx/WVgZW2b0l8eGx5uf9Txy0sBASPfCdGX&#10;F3uLrSzducL+ufm56empufkV47MkYiE/LTwsoqS0LDU9M5jl5h8SV630l4cKYiLz6wdVG0kbcmPD&#10;YjiUeMBIfWqkf0KViFITQn4k2ze7DecvT01NFXO5Bbnf8ZeVVkJxMTR6sAGEPfCv9nwOPK8qrckK&#10;Ka56DHOZKmUJTWUZdR1tz9cYbQKBQIeVg5cpR+WFQyJd9DCPOPEHD00feZ1y9k3fy7ucoVOG9l/F&#10;OvkxqhTLk8kshmck9/7HNF2UFJLE7R6oyWY4uDfOKxZaci2MLVJrlY5Ed2WMhRUbJcsAxJ0JoZH1&#10;41KFuCXY0z65gd6MIN/1l+eGmyNYoYL7LoKoOdXKLqBnRj7XXxvKjuq+f6yByhgrp4hRiXy6s9zf&#10;06d0QHvXg6AV4i+/eERHR58/fx4JVcQ2Pj6enJx86dKlCxcuXLt2TSQSpaen79ix49atW8eOHcvJ&#10;URpPd+/eVWYUZbEuXrxoYGBw/PhxgUDzNyVAX18/LCwMCRUzMzOVlZVnz54tKiry9fXVSJqhhvjL&#10;xF9GAgvxl4m/jAQW4i8Tf5n4y3TYpP6yvSzESpmFeQNLkIUs3mPz+8t9fE1reENKAxov/Gh0qibx&#10;ozzlR8uPsZKVtT3C7s8/8HZaofl9SH9ZxvKV+zDr7e0E9fWiyUlUl0Ih6Su2t/Ot6l/D+Z1t53q5&#10;uSeUtk8vKh2A0dqc0OCISk1/ebmnJDU4MrPzfns8N9Jd19Ai6q9PjfBLrEYHUvnLrJz2df1lCGkG&#10;BgYLiwo5eckr/eWCgoKuri7oyKDtnkuGR0aKUsv48Q0VKQINv/hhS2VqCyeysoxTNT9PfT+X58d7&#10;qivKIN4ur6rrm9iIBmp5SSrqbuqamHmsyeNl8+OdnX2TU3QqkU2NDgx0rsjxTSBsPqRSKXT28/Pz&#10;CwsLNW46LxYNNYKjb9uc+4ufhpW8ulx41+/I7xz9nGIx3fb+hhx7Y0blCn85OcDRJbwUFgeqkq2t&#10;HVPL20dGh4S8RBsr27yO2dHqTAc750plDtdFXpSTsUNw56xUNtkd6mziEpbd3j8y1CtI9rU2do7u&#10;g+7CbFuQqxU7QzC1INE+vni8LcTJMKgY+cvSqf4oN1PnsMKe4dH+topAhk1wjgDuYzJRW6CjiVdc&#10;Wd/IaG8zz9fBJorbDbfAZVFHkJORDTOxvW/lCGjCo0D85RcPLy+v1U6up6enQCAQi8UHDx5MS0uD&#10;iG3Hjh1DQ0MVFRWwpr+//8KFC0Kh0NjY+PLly7CZo6OjkdEa7tWRI0cgyoGFwcHB0NDQkJCQ+vp6&#10;Ho8HwbqLi4uHh8fhw4f7+vqojVdC/GXiLyOBhfjLxF9GAgvxl4m/TPxlOmxOfznCQTniOMx2I0uw&#10;pSzec/P7y8CGT/Fn8feKhQd+5SMAsQRm/LLGBH1UqmVMPLmytkfY/flnbmlpkFMw48yQs3w1TGRM&#10;gY0VPsxMS8uk5OTaujr4fAYHh6TShZH6FHs7n/JuNNB4JaKGXAdHD75yzNjygqg3M9TFxTusCnrW&#10;S0P50RF5yF9WSAeq/b28E3hdUplcOj/CTwp0CsiZGGxKC/dLqFL7yyURfr7Z6/vLIpGotLS0mFus&#10;9JetrNzv51/m8/ltbW1yOa2Y8FnR0tSeF1VWndamYRY/QqlIEZQlNmdHFw0Pj8FH21udH+LnFRQW&#10;mZiYEMhm+gTGCEcf+7OQzw6UJwamVY9opk58KOan23P9okp6VI+v4xmpy/RlBmbW0tiUQHhhgdhM&#10;PXj5OW+y8MzPzzHtYnRedzr/DkvDUF5ZLrzHOvEHzxsHXOFWgvZci8HmAldrz5optb88mhHm7h2r&#10;yte8PC/kpXk5O7l7uDowvDIrOmUKxVBVtpuLV/WE0i6WjjX7O1j4ZzWCmBxqjmW5MFzc3ZztXVgx&#10;zaOq9ks+V5URam1hEVnQMKvVYJ7oiPKwjCh5YP1PDTWGezsz3NxdnV3CMqvv/1q2LOquDHJnOLu7&#10;uzi7xhQ0zd0fyyweak4IcHNypjW7OwED8ZdfPIKDg2/cuIGEMpPO7ODgoEAgsLOzs7Ky2rZtW3p6&#10;ekZGhoMDMkdOnToF4biBgYFQKLSxsaHy1qWlpenr61MbrOTkyZOwLywMDQ1FR0ffvXv3woUL0J5+&#10;9tln1AZGRkYs1hoOBfGXib+MBBbiLxN/GQksxF8m/jLxl+lA/GW65eXxl/nOmgbxY5aMq6hmGlCG&#10;rzo/MqCxZrW//Je//GWlR6yR/gJfGyXhs1pz9xeXrqamHhcXaIk0TGRMUfixRhztk5neeRCyq5Ia&#10;80vLWoQNvFQ/C0uP2sE1QqllcWdujJ+rd2B2bm5menpCdIAPOyS7cU4hGcqLDOM0388uKp/vKs8M&#10;8vNPysxOiAr0DYzrgl66tDcphBlTjiYSH28uDvNhpres7TDK5XLop+Tl5XN5PE5ekou5uUtgNKe0&#10;pKiwsLq6GrobaLvnktm5mfoyAT++UcMpfuRSmSIojK6qq2lZHK6JYnmw06pnliTQh1qcGePFePpE&#10;5DQN03sYHIP2kX5akQ3VJQfG8vvwI8vl8z0Nha7mNy1cgzjNz/UgdALhcYArtLa2lsq8PDLywo9v&#10;nZgYNznvpfM6Yz2L+cJ7rFN/9Dr5sU1RnpaeoFy6NDszK3kw1aF8cX52buFBAL84I56YEE3NInNX&#10;JlmcnZ2V3LcBJPPT4un7/QLpglg0MTEpXlAnygBkEqhgcmZBu3Egl83PzswvfWdD+dLcpOrwGrtL&#10;F2eVh1IfWo10YWoS3dcIjwzxl188mpub9+zZo46e7e3tr127pqurC9Hk1NSUnp5ecnJydnb2zZs3&#10;4VWJRHLkyJGGhobr168LhUJbW1sq/UVSUtJKk1pNcHDwuXPnoNNOyaKiorNnz8KOBw4ckEqVl/ud&#10;O3dCQkKoV1dC/GXiLyOBhfjLxF9GAgvxl4m/TPxlOmxOfznSURZmo8zCvIElxEqW4KlYeqwnxmny&#10;jP1l6cJGDmG2+HvFzMPZf2rPl+L73/++2k0GVvvL27Ztg9h1x44d1PYa7jC+Nnj1Jz/5ycDAgHr3&#10;Fzozhprpubm25ORpZ4aC3hDmZZbvkqdHoYNdWnpaUbFyiiSI3uFvYSEnOz0hPCK2qrFlfHyt28Ti&#10;eGNNRUVldVPniGRxaqi3u3d8CboOwz3dw+IVLufy4kSvoITHK6+s7R5TfrzL8+O9na2dY+iCWpgc&#10;7mpr7V25ywqmp6dra2s5HGWq5cKC3ISoqIS0rEIul8PhtLW1rTcfzHPCxMREcXpZWWJTefLjJseg&#10;SlVqS0FERU4Gb6mb5+niXLxy5vWZphB2eEH9sGJ5dqKroXVU1e+Ca3pmfKyzrV/5wc/3CsqFXQNN&#10;VeU8fkVja6OwZ2Js5n6CU8l4Q1VDx8j4cEtZUVXrzNRAY03z0BS6k8rmRCPtwt4ZZfgtnx7qElRz&#10;Cgp4pVWtww8iDenUQHt9WV4Br0bQXpEXGpJYtlZiFcSyfHG4Pt+b6R8XGcAKCMtpIOOXCZsWdeZl&#10;6O/LXszMyxr09w84GQYd+6PTqT96n/2zz7l3WOffZZ1/h6X3F9/Tb3rrvuF2bS+jOP/B3ZZAoA8E&#10;Y2jpxeRl9JcBX1/fEydOsNlsS0vLw4cP8/l8kEwm09/f/3e/+11YWFh2dvZbb70FG+jr69vY2Eil&#10;0uPHjzc1NZmYmMBKqCEmJubcuXNUbStZXFyEba5fvx4UFOTq6rp3714fHx/ow1tbW8NKBoNx6tSp&#10;NYNU4i8TfxkJLMRfJv4yEliIv0z8ZeIv04H4y3TLy+MvAzUBmjbxI5cCWl/vZwXlL7/oo5XXZGRo&#10;qDcyct7VRavFrMyM4e016O1ZkZ/f2tnZ1dXF4XCocXZFRUXFXB6fz+MU5MOtanBwUDlwTPKgaZXf&#10;H3O2LJNKJFKZTD43MzUzMzs7P78wPwcNLHr58YBbf2kpH05GhfKESnhcOD0ejwc9ArTR84p4cqoo&#10;uaI0oUnDJn7kUpXaUhRdnZvCl4ha04LdbDxD8iub+waGJ1Xj++amxLOLUsXSUEUi0yu9mQoClkY7&#10;09k+cVWd8A9VGOVyz5SRlFtcUy+oqMx2dXDntFIBgFzazzNzDOydlTRneJn5ZvZ0tQQ7WOS0iSmT&#10;WjZaxbBzL2ydlM32ZoX7+AZHlVXWZCWGsoNimoaX4F9aPt1TlhbmGxJTVlWTm5HgxrAOSqocmFbt&#10;vBbL0pnx7vbazpGZjqKQgKCseuIvEzYnUqmUGrwMTesmGLysZmFxPjkq946u+4VtHif/7HL8TSfd&#10;t5zPvud+bbcr0y5yeEg57epzwuJAc2pMaGh4ROQKIsLDwyMT64dpdSsITxPiL7+oQKQYEBAQFhZG&#10;Bdbt7e0gk5OTYX1jY2NPT09xcXFiYmJsbCw17hjaROjfVlVVtbS0gISgHAI7ZUVrAfsGBQWFhoaq&#10;5wCUyWRJSUmBgYHQ9aXWaED8ZeIvI4GF+MvEX0YCC/GXib9M/GU6bEZ/eUIW5SQLt5VF2G9kCbWW&#10;JXopJC+HvwxkXNV0ih+hROxCtT2vbGJ/eVmh6G9ra/TynHVxVrB818zFLGP5wksyD/cBD/f2slLp&#10;fTt4enpaKBQq8x0XF0PwTxnN8LegoCAnJwf+wku1tbXNzc0VFZVwC+Pz+fn5+bBNdnZ2amoqxGkQ&#10;8GdmZkJv4qHSjC6Ih/vahBWV0NVAVFRU8HjFUTHxienZxVyuyl9GwInBP9/TmdkP3sXMDK1gkgLu&#10;LAsLC2KxeEI0UV9bnxFSWJ6kaRM/cqlMFZYmNFXkNUilS7ODzVmxgfZ2Ng7Obl4B4cl5/AnqDrkw&#10;1JAd4p/Tgvzlse6c0MCU2m6FYooT5W7tGjekelh8eb4/N8KTlV6vvFnKxaWxfv4pZfBCbbKHNTt3&#10;TqaoTvPxiOCJlS9LB0oSXIJTJ6EXxo909Y1vGafusAv1mYFOgZmwfqQ+3dktpGZAmfZUNjOQG+zM&#10;jCvD+MvwMVH/P9eWHxwYSvxlwmZicGigtaW1u7tbKl+cnhXzSnjQctbV1VGmymZCJpfU1zRHB6WE&#10;+CSE+yXmZ3HFk3Atb8yPixvFsmRhcmIMGF+BSovmpQ9xkyI8HYi//FLT39/f3t4OER4ACwMDA488&#10;WkEmk9H0giGaVOeGxgPtBoPBQEIbXl5eHR203Cg3N7e+taYoXI2uru6lS5eQwAKHhhNAAgscmqZp&#10;CzjY2YrHaXWc7KwtF6ZpxXbWlhbLS7QsHuh+hAcFIIGFx+PFRYQigQV6Ml9u/xQJbVjSs2MAS3oW&#10;D6DsO6WlIIElPi6uiJ7HFB0dfezwISS0YWtJ68cVwNGW7o8rQYGB1WW0vGA/Fqu5jtbPMExv7w4h&#10;LdNWIpG4ONghgQU6vZ7OtH6GgX7db3792ozofv5HLM5OjmMDtK5oJ3u7qQladUJMyWbSuk6hix7M&#10;pmXaCtta/+V7/+3Cln/S3/KjK9hyfsvfnf1wG9pNG7ZWloplWg/rFRYWxkUq8yNpJTs7OyU+Fgks&#10;aWlpWam07F3AxtIMLWnDhvZl8trWrdyCPCSwREdF8os4SGAJDQmmeUEBDHtbtKQNZ3qXyeLiogfD&#10;EQltsFm+bU0NSGDx9vKg+Wvls0XlLzOUI44jHDayhNrIEr1fIn8ZCPlM0y9+qOL9+mNO6/cUgNh1&#10;s/rLgHR5ub+rqzsxcdyZseDmqvD1UbB8l1UFFqBIPNzHGU69oWGd1dWL33U9lpaW4DYqEAjgDlWg&#10;ori4OC8vz8/Pz8PDw9vbm8lkBgQEREVFJSUlpaenZ2VlQXQE20CQBlRWVsK+1dXVD2WmLM6MdjTW&#10;cnklakpLS7Ozs4JCwlMycjX8ZTilkZGRJz1N1vj4eG9vL7yXuro6WOjp6YE+yOqMHHAa8E4nJyeh&#10;HwSf2/DwMGwJb7+YW5iUkJQVxq1IFmrYxI9cKlIEvJj6ltLeuQXVacjne7vaK4rz0uOCbSyNvcNy&#10;hENzCtkYL9ZrLX95sjCO6R5Zuoj6arJ2boKbd0wf1DTbEsryz6gZVyjmOzihLmHFY4uK8aZclodf&#10;9ZhUIelPC2VH5gmX5bMVsT4u/jHFFbVVlZU1NZWcVL87VmxB/3h1skdAZuMk+gdfnGjK8I8rxeTH&#10;UDPTkhscRPxlwmYAWoz4sHQ3o6i7h/2ufu1+cy/T/lq4gzEzLCSCxy+emCCZeQkE7RB/+eUFAiyI&#10;Mg0MDO6puHHjho+PzyOHejKZbP/+/e40MDc3//LLL5HAYmJi8tVXXyGhjW+++ebWrVtIYNm5cye8&#10;XySw/PGPf3znnXeQwAKHhhNAAgsces83u9zc3JDG8uUXn5ubGiOB5fPt260tzJHA8vln2+2srZDA&#10;cvXq1YP799I51fPnzx89fBAJLBcvXtz6q1fd3Wm9/e2ffuLs6IgElu2fbHN1ZiCBRVdX9/QJXSSw&#10;HNXROXfmNBJYDh8+/Iffv44EFvgwP9/+KRJYnJ2dv/r8M5rfE7j0rl66iASWPd9+e+PaVSSw7IYL&#10;6sZ1JLDY2Njs+PJzJLBYWFjs2vEVnTdlZmb2//vf/9vC1ARpLDu++tLEkNYV/dWXX5ib0Lqg7ty5&#10;s3f3LiSwQMt5YO8eOm/qxk2DH/zd373zt//w3t/+w7vY8vbffu/PP3/F0cnR1cVFa4FvlIOdLToG&#10;Fj09PZrX6alTp3SP6iCBBS6oU7rHkNDGZ9s/dWE4IYEF3pSbiwsS6wMf+//+3//7/NkzSGM5cvjw&#10;xXN6SGA5eGD/lYsXkMDi5OT01Ref0/nXt7Oz20FvSysrK7hMkNDG3m+/vXldHwksu7/Zdff2TSSw&#10;+Pn5LSzQGjv/JCD+MsXGBKgpepquMc0Ssev5N5eBze0vUyxJpB18fn9MdJeLc4+D/aiT45iTY5+D&#10;faeT42B4WDePO79+vunl5WUIzsVicVdXF5/Pj42N9fLyglA/JCQElqOjoxMSEjIzM+Glnp6eaRWL&#10;96EsV1TRYzA+MVFYVFhcjGxlCg6H09zc/BT+4UQiEbw1OGJSUlJMTExKSkppaWlNTU1dXR18JkND&#10;QwMDA/Atgm3a2trglKqqqgoKCvLz8+EvnGRRcVFmemZaUH7FBiVfhlKZIuTG1JWk80f7O3uHJtWD&#10;euSyxfHOMl87i9DiFoVivijCJSC3lWqIF0e78sKCKX+5KJ7JjKtZuL/bbFdJoA+zYnhpoCwpPCqj&#10;TTn4eK6PH+MRxRuZVyhm2pOCfWLKhpeGqsOCwsoGZYpFES/G38rJLbuwsLqyEt5pZGRkXGrR4PAA&#10;L8IpNF8oRr3AJVFbTnBcqZb5/VQQf5mwKZDzCiqu7XU5/hbj6OvOp//IPPuW75k3fY697nbsDcaJ&#10;D61t73nNL6zb2BIIBDXEX36pgdBTA/TCwwMh7Pnz5yFI1UpiYuLp06eRwAKxoJ6eHhLauHz5clBQ&#10;EBJYLly4EB4ejgSW7du379y5EwkscGg4ASSwwKH1L19CQhtnTp9KiI1BAssp3eOpiQlIYDmhezwr&#10;LRUJLEwm847BjZKSEqTXx8XFxfjuLSSwuLm5vfXHP/D5PKSxHD+mU5ifhwQW3WM63MJCJLBYWlra&#10;WVoggcXE2NjJzhYJLIaGhp98/BESWODDPKV7jM5HWlhYeObkCSS0YWBg4O3uigQW/WvX/JjeSGC5&#10;euVKEJuFBJb09PRzp08hgQU6eBf1ztJ5+9Dp/X8//WlSfCzSWM6dPRMbSeuKPnv6dGIcrQsqNDT0&#10;+hVa1ymbzb6pfw0JLLDl73//elVdNfRjtfLNJ59+s+V7B7f8AF++3fK3O9/4E4+v/SMFnJycTO7d&#10;QQKLra2thYkREljggrK1NEdCGyeOH+UWcpDAcvL4MV5xERLrA9+ln/7kJ84O9khjMbx3z9XJEQks&#10;t2/d9HKjdUFxOBy90yfpfKWzs7NpbpmWlnZR7wydLYHr164FsHyRwHLl8sXQoEAksFRUVDzDJ0CX&#10;pydkMc6ySHtZlONGlnBbWTLzpfOXgQpvhc3/p2kfY4rF3z/nOZdfTqanptobG9r4/KHy8uHy8s5S&#10;fmtNzdgYrcdxgIWFhcHBQYFAEBcX5+HhERISkpeXx+Pxiu/7vpWVlb29vWLxBluEU1NT9fX1SqP2&#10;u8Bxm5qantrMfnCg0dHRurq6nJycqKiowMDA4ODggIAA+Byio6OhV0JlBYHzpHKJqOGV8LIzsyO8&#10;E8qTNsxfrkpt4UTWcLNyBZwIX//kjtkVPS/ZVFW8DzO9UqGQciNdWFmtKEvUXE+Ys1tqXQ/yl2Mf&#10;+MsK2QQvKSIiMSU9PiAkvUnZcC/P9PFjvGP4Q0qvWdrFS/ULj8tMj2aH5YlgL+l0Y0awX2qpSLU3&#10;IJvsLODVTc3NVqd4M+NK70/ZuDRam+wXVzpA/GXCy0FSZLbue/an/sRUznT3HhTf+4V14T0/vT+z&#10;jv/RmWEYPEsvbSOB8DJD/GXCxiCTySwsaKWMhIDYxsYGCSwDAwP29vZIaMPd3V2dLRqPs7NzZ2cn&#10;EliOHTt2/vx5JLDAoeEEkMACh6aZrRWwtbYaHexHAouVudkUvUwaFmamNDNpVFRU0HzwH4LyyJBA&#10;JLBwudzPP/0ECW2YmRgp5LQe/DczNkRL2oCORAa9rMpRkZF5melIYAkLC9M5sB8JbdDM1grQz6TB&#10;9vMr5xUjgYXp7V1XWY4EFg+4oOppZdKYmZlxsqGVymN8fNyVXooA6Ar++rWtotFBpLE42tsNdNHK&#10;jWNnYz02NIAEltbWVh8PWtcpdFn9fbyRwALd7Pfe+YtCpj2tMHDh4KELf/Oji1t+dAFbTm3527Pb&#10;tqN9tAH956hQWlmV09PTE+ilKU9ISEhLjENCGxamxmhJG/Qz3ry2dWtBdiYSWCLCw2imKQ8M8KeZ&#10;phywp5dSfGlpyYHeZTI1NeVCO+eGj7dXc201Elg83F3b6KUpf7YQf5liIwPUhUlFzm2lcaxhJa8u&#10;CccVM7SmZyC8iCwvL4vF4szMTC8vL4hb8vPz1f4yRHEg4SY1NDQkEok26gkGuJVrOLYArCkpKaEZ&#10;hz8a8E4lEsni4uLExERfX197ezs1NhneL9wHk5OTIyIiAgICWCwWfBQeHh6wADI+Ph5iVHSWKkpK&#10;eGnpaX7OUuraUQAA//RJREFUIZUpwvINGsJcldpSGFWdmZIv6uCFeDq5ReV1DU+Ip6amJ8eaeclu&#10;zl459f3Ly3PcOC8bZnKvaGFxfrKNH2982yK9vleVH8PbO6b6gb8M/a/+SkcLQ3vPgOJOlWksn+4t&#10;iWbGlg6pfLDFgWp/V0szO9echhHVTpKZDo6rCyuvvmdRIp0d7UzwsQlIqRyTLI+3Fvl7eieUti0s&#10;LU32N4S5mHrFlg1i8i/fZ6YlJzAwJLOO+MuEF5JlxXJxbtnxd2zPvqV0k1c4y98t7/odfd3JwyJC&#10;Ilnjh7Ge0lRfXx8/Pzbb3z8Agkg24Mf09c8o4PHzo4ISytd7PHyohR8Zkti1SKu3q1iWjXfV1HeI&#10;VzQAOMZb+DGRKT0SjYPPVubG5tQ+MA2Wl8bLs2KV5x4QklXRppzuU4V8dqg4JcoP3lJgWH5tz5NN&#10;ZkTYRBB/+RkwMzPD4/EgwFJNfMGDCKa6WjmiDb18HwjvOjo6ZDJ6Lc53GRkZgShKY2gDrKQeRqPS&#10;scFx+Xw+RJPUq3V1dRB7UcsNDQ0QaFIbtLS0QKxJjT6Asy0vL19zxAScJ5nfDwksZH4/Mr8fElig&#10;X0Tm99ts8/uVl7/z9p9p/rpzdt/+s3/zQ71VU/9plONb/vbkR9uk9PIvk/n9yPx+SDzHKP3lWBdZ&#10;lIMs2mkjS4SdLMXnJfWXKaQLioYIpYPsvvU7nrLzfyhiDihqAoiz/JIAMTxEd5SdSo3YpSJ8ABag&#10;d1BaWgrdBGiIHmpOvNVAL6a1tZXqbqwE1kAv4zErX41EIoE6ocNCTS0DwFEgOKdsZZTvoqiIy+WC&#10;pNZkZmbCzY4a0ezp6enn5wfR7EqLGZazc7LC/KJK4uorUjbGX65IFvKT6iv4tYrlpdHWspRIfy8v&#10;ZlBIcACb5c4MbO4XT6ueHhnrqor39/QLjYpNiAsPCfVx8chqGoTLmJfo6xVXu9JfViz0xnvZesaW&#10;jc6pQmv5zHB5nG9i5aDqA5YvjNanBdp4xApG7wfJC5MtvBQ2mx2XlBzs580MSemaUIUQy7NDjfn+&#10;LHZUQmJkGNuFYRWcWkcn//JcW25ocHh6LfGXCS8k0NZd2ul4+k8+OHNZVc69zTr+pmN2SiHacwWj&#10;LeUZGelZ2dmJ0f5mt41ZsUlZ2ZlpGTmV9Y01vOSYrLr1+r0dZUmWRi51c/QeGpvvT/K1CeHSGk8m&#10;n+uNcTO5Zebb8h1/WdZenmxx+0ZwEbrjLy9NF8Z6WDr5ZfPKS/OTne0dEnjtcDbLC2OZIQxr16B8&#10;fkVJdryjHSOjqu9RPCnCywfxl58B0JAxGAwTE5N33nnnypUr9vb2wcHBubm56OX7tLS0HDt2DDql&#10;SK8iJycH4kIkVlBXV6erq3vr1q0zZ84IhUJqJURdn3/+ORwIliGmNDMzUyZ4/eorHR0dWAOB5tmz&#10;Z8+dOwcBFvTYIdgyNTV1cXH55JNPrl69CrGahYWFra2toaHh7373u4qKClWV34H4y8RfRgIL8ZeJ&#10;v4wEFuIvE3+Z+Mt0IP4y3UL8ZQLhPmNjY1wuNzY2Fv5SJizlt1KmKuU4w1+IV0Ui0fT09KONdIGj&#10;QM1UnSuBmgcGBh5zZj9o/IG5uTk4CvwdHx+HrgrcuEtKSqijwFug3gVArVmJymEuhrfP5/PhjYeG&#10;hnqrgHsfNe5HTTG3KDIsOt43sza9XcMpfoSiHAedJMiOLoJ2Hr2ThcmOFkFtTU1dfVPX8MrwYHle&#10;NFRfU1nd0DIyOTve2z00BXdPyVh/R+fA/STJFDLJ5GDnwMTc/VumdFE83Dcsvj8gUjY/3ts/OrW4&#10;0r+SL4z1d1ZXVdY3tY3PrfSqF8f7Oysrq5rauoaGegdHpuZpPHAlnRkZGBgcFj+lbCcEwoayHBuY&#10;qfsn5/PvajGXVYWl+4a71cVA8dS65szsQKWriWPJGCbWXZZKZepLuKsyzcHSq3EeXZ9yaG3lDy5J&#10;uUwqk6nlsmyqM8bbKrho6Dsbrc1SXVaYlbGJvVtQ6xI62vL8WFl2uKOFyT0Tk2j+CLVydqDWy8o2&#10;uxW9o7Y0d2P3hDGpYq671NXKkduH3kh9rIOZb5aI1hOYhJcd4i8/M6ABOXHihNrohG4qtTA0NARB&#10;Eix0dHTABhA2QRAGoRj1al9fH7UslUovX75sZWU1O6vMsLUSNpsNfX5YcHd3NzJCFhWsfP3116n1&#10;FFDz8ePHm5ubISw7ePAg9H4XFhZ0dHRgDbWBWCyGDVpaWigJ+Pj4WFqubQ8Rf5n4y0hgIf4y8ZeR&#10;wEL8ZeIvE3+ZDsRfpluIv0wg3AdazqmpqdTUVLgpwH15enoaQn2Aoxq/rDZkYTk/Px/iW+iPQI/g&#10;YZNmjA+Nl/PKK/gVpbwy9aBgqJzqd6CNaAPnvLS0BF0e2Bf6EUBXVxecc11dHdQJpwpQhjJ1IK1A&#10;iMvj8bKzs0NDQ5lMJovFiouLg0rgJaiEAirkl5aU8vlxgallCU2PP4S5MkXIiaxsqBDOzmn23QgE&#10;wrNAfveU26k/ea+yktcu5/7id+pD++rKOrT3KkTdpS4mDsWD6lB/uiIzxC+uVBWmS4aaucG+Xp5e&#10;Xp6siPJOpaXbQ/nLi8vwaktRjKtXeIMqK82SuCcnOsDDy9vL0zM0pWRqSa6QLZQn+FpbmFjaucdx&#10;6vCpa0Qt+V5ewempaT7uvoJFqtMtFfLj7G2ZecUlYe7mIcXICpBJ5kQTU/d/flooi3SyYKWNL8L6&#10;WdHENOpdyKc4gbY2IRzq6QoCAQ/xl58Zc3Nzurq6lCWak5Nz8+ZNWAgICDh9+rSenp6Xl1dbW9uF&#10;CxdmZmaMjIy8vZX5PSEAunz58vnz54ODgyE03Llz5zfffANhn7K6FVADDZqammD3pCRlxxuiKOV8&#10;TRYWgYEPkuS6ublRZnFeXt6NGzeoldeuXYOIk1qGXRgMBrUM9Pf3792798FP7t+F+MvEX0YCC/GX&#10;ib+MBBbiLxN/mfjLdNic/nKcq9IRjnHeyBLpIEtlvez+8tycvEUoLy6Wpaaoi5zDkTc3LU/TSLNK&#10;2ERIJJKBgYHExMSioiIq693S0tLExIRAIKioqICVnBVJM5Q2K58P4atIJILOCzS8VCXrwavhxRXH&#10;mrCN73ndtfAyD4kK5hXySnllPC4vLz8PjgtHR5tikUql09PTYrEYjgvxQ0tLS3V1damKQpWnTJ0b&#10;LFOnSh+Ib+FvSooyTYSHh4efnx90l2ANvHe4U8NRmpubOzs7oTWGDwc6YvzisrxwfmVKq4Zf/FCl&#10;IkVQkdxSEF/W09OL3uHzjlwhmayvqa6prVtJTVV139jMmNIRIxBebGamZ67v9j79ppeGj7xuedfv&#10;yB+teXnrRlOr/OXJ/AgnK99cuFpEzTkMa+vgzBKBsLkghmVh59s+K+mvzXS09mmVSgbKE6ws7NOq&#10;uyXLCuncQBLTxsEvrqKpVVhbEuRu751QMitVTHeVBbpa+iRVDoxNYeJ++Wx/rDcjpnxgtLnY04mp&#10;9peHelq7hxcVM/1RribB9/1lhHyxq46bGO5j5+hb3juBVgKS2daqothgTztGYP0IiRMItCD+8jNj&#10;dnZWV1cXghhYzsjIuHnzZkdHx549eyCagUDK09OzpqZGT0/v0qVLDg5Km4PL5R46dKinp6etre2z&#10;zz4TCoUMBmOlX7ySxcXF27dvf/rppxAHwIFgGcIjNze38HBkBExNTeno6LS2tsIyxJd37yLPC04j&#10;Lk45WdP4+PiBAwfU46YBd3d3zLx8xF8m/jISWIi/TPxlJLAQf5n4y8RfpgPxl+mWl9tfXu7tlaWm&#10;SH19MEUWHSVvQRnVCC8DUqkU+h3x8fEQwaofhaRcZlhPTcRCjecFqMG8IGF9f3//wsLCGh6xTFFQ&#10;m2+WZfQh653fMl79tcsvf+vyyu9cXvvA/e3jjKMBkQFcDre2pravvw9t/13kcjmcEpzJyMhIV1fX&#10;2NgYxAztbW3Q/aHORO0mP4KhvBKoEGqLiYlhMpnubm7JycnwpuBY8L66u7uphBvwOazM4AGdppKc&#10;iqLo6qrUFpVZ/NADmStSBDVp7elBRY3VQimNu9vzwbJ0ZrymqrKqGr4jD6iqrOwenBBLiL9MeOFp&#10;E3Zc+cz3zJ+Zmj7yOuXCe36HX7crzlzXcFjlL4sLY9zsA4oV8qnMEBfn4EJ08c/1xjEZSQ1jvbU5&#10;rraeWaVJTrYuGTW9VKMzVJtgauktuP+Yx2xnga2ZW8XwkmJ5JNHXJrxUNZPnukia0v0dfVImFYqJ&#10;+nz3B/7yfSY6I1w0/WX50mx1bnyIP9PJwTmZ36KO1GVzE6WZMUF+Xk5O7pnV3S9Ky0V4thB/+Zmx&#10;0l/OzMw0MjKCgOnSpUvUq8DAwMDHH3/8xhtvBAUp+/lsNvurr74yNzc3MTG5cOFCW1ubk5MT9dKa&#10;yGQyqBYq9Pb23rt3b0JCwsGDB8+ePUtN2Qyx2sWLF6kts7KyqNHTwPXr11NSUmAhMTHx1q1b1EoA&#10;4shz586tmXmZgvjLxF9GAgvxl4m/jAQW4i8Tf5n4y3TYjP6ySJbgLotlyOJcNrJEO8rS/V5Cf3l5&#10;fFyrs7yyyOJilwcfDCwgbG4WFhYaGhpiY2NbWlqk0gdPPkNIPzc3B62WQCDgcrkrLd0CVQKN2lrl&#10;iFa4+y8toay74+Njnrnu77P+/Crzp78NeOX14NfeCP4NlN+HvPafga/+2ueXbzv88ZaHQW1l7eIS&#10;ugyhAYdQZ2pqamxsrKurWyAUdnR0QJAM99/S0lLlwZSHVXnKqkM/Gso67pvj8Bci25ycnIiICJaf&#10;f3h4WGN9LfS2qBSFcD7Uia3J4OAgN72yOKa2Kq2tKrW1cpWDjCkVKcLajI6CiAo/9+Dautpp8rgA&#10;gfB80NfTf/VLnzNv0c2PofSXf2/LzX5IfzmoRDHdHeVl7ZfdhVZDMytZWpTIe2qy7Y0MDQ1v3rXz&#10;v58DWSZIZ961co2KSUpKSEhMTIwNZ5veMIxvGldIhhN8bEJ5uPn9RJ1Fnq6smlFlez7VVOjB8FX6&#10;PitZy18GlM3fsqynLM7U0KGo64GFrVwvX2rhhJmYuFUMkcQ+BO0Qf/mZoeEv37t3D2K1o0ePUq/6&#10;+flBSKenpwcr9+7d29nZmZ6efu7cOepV6NJDdGJlZRUaGkqtWYmbm1t2trJvDJUfO3assrIyKSkp&#10;Pj7+yJEjFy5c6OtTDhxwdnZmsZDR0NXVpaOjQ41EOH78OAR2sGBtbU1NBkgBMd/JkyfVceRqiL9M&#10;/GUksBB/mfjLSGAh/jLxl4m/TAfiL9MtL6W/LO/qkrL9NBxkOkXeTKtFJWwCxGJxS0tLTEwMxPkQ&#10;eKC194GuCtziYYOqqirKn11p2kKUKBAIhgaGuru7TROMfuX6s98GvvKHoN/+IVCzvBH8m98G/fK3&#10;Lq+aBRhPjk9CnVNTU0NDyh2hZi6PV1JYkBIV5Obu7uHp4enp6eXlBX89vZgRSTnFxTxlMgvaqN1k&#10;Cj6fDz2pWhXQrYA+UUJiYnR0dEKIT1xK9tDqO9JMe01Ns6BfM/hcViwLm1uyo7l5QTlR3uHJMdUV&#10;qcKKVVby6lKR2lKRVJngE2Zv6WRtZe3NDi2trltcWJCrJuiSibqrSopycvPLG3vG5smIYALhqbIk&#10;Wbx50ONh8mOwdd6yLuFUov1Xsa6/LFb6y+ycbrT6Pt1VGTYmNnF5nAhvG9fwYpV9K2tM8jRy9Msq&#10;uN/S8kpKSsraRucU8/3xWvzlqSy2g4mNe3xGBsT8MUE+tlZ2gbHptb1jDxqXdfxlCpm4N8DqXliZ&#10;5lMmi8NCprlRfMNDp84nvIQQf/mZMTMzs3//fmpEcEpKyrlz5yQSyd27dw0MDO7du2doaNjY2EjZ&#10;zREREcePH4fe6dWrV41VnDlzBmK+oKCgffv2QUSoqu8B2dnZULONjQ3sHh8fj9ZCj93ExN/fn1o+&#10;ffp0RkYGtQw4ODhA5Tdv3rS2tqaeCDt//nxOzgPHCiI2OAck1oL4y8RfRgIL8ZeJv4wEFuIvE3+Z&#10;+Mt02Jz+cqKHLM5ZFu+6kSXGSZbBfqn8ZXmLUMM1fqgiLy5GFRE2O0tLSzweD3oiVVVVa47hhQ2m&#10;p6fHx8cFAgFHRaFqOLPS+eAU8ov4jhEOv3F+5XfBWzVs5e+UoN/+NuiVt5x+H5MW3VzfXKCaPBD+&#10;Kisp4vI5OWGeNvfMbN29mEwfb2+mt7e3pyfTJyo5p1g1NyBEpGqULrIKlYD/uPBf4f0RyrC+pKSk&#10;vq6uv79fJBJBpwPOHGIqeGutra1wH0xMThYIhV2FYeGxaWXK+dS/y5QgNTW3rmuNO/WyYrmnsz8z&#10;Ms7GyDw0vKI6vb0qRYiZ9A9eqkxtq0qsCGW42Dm6ltbWN9WXuTHsbV3ZebzS7q7OweaiYKZnZHp+&#10;XW2pt5NtbF7ThMaT7AQC4UmyrJDb3PA9+Ue6/vKZt3yu7HRra123e7K2vxzIVUjGU/wd3aPK0WrF&#10;VFFiYCK/q6c608HKG7r64uYcKxPLzAZlNvy+kvB79qFD6kF9YkF0UGyzaEmx2B/PtIkow/QjZluq&#10;ywrz8nOzs3Nz8xPC/Oys7UOTcgX9K1JqfNdfHmst9PWN6br/TMXCYLWLiVVux+iwsMDXP2n4ftA0&#10;1cl1MLbl9EwhTSCsD/GXnxlSqbSiogL6nLAM/cna2lpYgBguQ4VEIoFgqLKyUq4CYqYFFRAYATMz&#10;StNtdnY2PT0d9lVW912am5tjYmKokchqYGVXF3ouA4JIakIPCplMlp2dnZWVpX4+rqamZmLiQX73&#10;kZER6gzXg/jLxF9GAgvxl4m/jAQW4i8Tf5n4y3TYpP6yp3LEcbzbRpYYhizD/+Xxl5Ujl1dZxg9b&#10;5PRiKsImYG5uDjoFHR0d1BCT9ZiamhofH29sbCwpKaHM3NKSsuiE6Hdt//yfga9qGsqrS9BvX/P9&#10;+V7GN9kZ2Twuj/KIlRRz+YU54d52Vm7BuZySEp7SL0aoXudyYZVqSbmt8lWOKm9GUTEoblGh0u8u&#10;Kytvam7u7Gjr6+2dnppWGcoP3gu8QaFQGB8fD/fB6pra+cXFOWE2OziqRtmFgjeNGzi8LJPJV9ju&#10;432tXg72bFZWZYqgPKm5MkWodJlX2srJgqrUlqq01opkIS+uIZ0d7ubikVyN5vTrqclzs7Pxjcsp&#10;Lc4MdLOLyqmmgtfxhpxAH//8TlpBL4FA2CiKcsuPvWV//h2WhpW8RnnXT+d1hrd1FNpzLURdfIah&#10;XdHAA3+ZE+Vi65cPLchAZZKNpUNaVfvI6GBzYaK9pV1xz0xvTaaduUejshWY44YzjJ3CumakEnFH&#10;sIOpS0Rue//wULcwzsvC2CNmaG5ZIRmIY1q5x1WLZmlNrzlam+fq4N3yIPWRiomOMIZhYNEgpeYn&#10;BP42hq5RBapjCRL97C2ZyWNLivnRWi9LI+/Ekq7BkYHO+igvG7vA7EkyqyeBBsRffuHp7++vqKio&#10;VlFZWVlfX4/JYvHkkMlklpa0nCPoZtvb2yOBZWRkhKZpC3h6era10bJiXV1de3poWbHHjx9XZ6nG&#10;A4eGE0ACCxza19MdCW042NmKRtf4/WA1NpYWc2J8vn+EtaW5bGEOCSzwjQoLRAPe8UB8HxMeggQW&#10;Pp//xfZPkdCGBT3jBrAwpWvFpqSk5KQmI4ElLja2MCcLCSyRkZFHDx1EQhu2FmZoSRsONnR/XAkM&#10;CKDpMbF8fRvpeUzeXl5tzQ1IYIFenLPdujN/rkQsFrvT+3FFJBL9+rWt0yJcijE1DEeHEXo/rjja&#10;202OjSCBpbOzk+VF6zptamoK8qP140pzc/P7776jHC1Bg4uHDl/a8k/XtvzoKrbobfnbC59+jvbR&#10;BlyncRFrpFRaTVZWVlJsNBJY4ILKTElEQhtW9AxWwJr2ZfLa1q3F+blIYImKjCgpLEACS0hwYCWf&#10;h4Q2nOh9+eVyOc0t5+fn3Rxp3SIBlg+zpaEOCSzeXh5dbS1IPMcQf5nicSpZHh9/tLQYq4v8/qAE&#10;AkENtFFwj+7r64PbX3Fe8S0Pg/9ibv190K813eS1yu+Cf/Wm8+88Az0qSiuRYQzc95et3UM43IqK&#10;8rJSFfwSpatcXFyUkxbP9nZjuLgwHB0d3Zhx6bnlZRVlhamhQeygsEimqzMzJKVDtDA32paXEBYX&#10;HxcXn1guHF456KClpaWgoKCmpmZwcFAuU/rOks4iT6ZvDremrCAzJTmZ39g7OKP8pVY+KczNLW7q&#10;VQ7nW14Y667npySn5HC4zZ1tZdxy4cCUdLQtxtOZGRbh7e7rbOvm4hSaFllZnthcmSysTm2rSWsr&#10;S2wqiKjIjyhLYGdmxOd2tncMjYxP37d4pP110Uwn76TygpQIBzv7iHRuXXVFT3fP5NiQaHx0VL0d&#10;gUB4KixK5m0N/I6+7nzhPT9NQ/k7hXXqj96Xdjp3d6HfitZksqfc09KlZEg9zneKm+DtHFyobFyW&#10;Z5q5ye4MJ3cPVweGd2ZVL/QH+mqyXOx8m+eVF75kpMnX1iwwVwBCPFgX5evm6Orh5mTn4hffMqb6&#10;5Wl5sbkw1tbcLCi9TESjqRit4zDd/FqWvtvvEHXFeFqGl6jtBbm4tzbU28nB1d3N2dEjOLVzgkqy&#10;LB1vL/V3d3Ry83B1cmJG5PRP0RrIRSAQf/mFJy4u7s6dO2YqjIyMnJycqDHRTxmZTLZnzx5bGty+&#10;ffuTTz5BAouBgcH27duR0MaXX355+fJlJLB8/vnn+vr6SGD5/e9//+abbyKBBQ4NJ4AEFjj0119+&#10;gYQ2Pv3kk9s3DZDAsu3jjw3v3EYCy18//sjY8B4SWPT09L79ZicSWE6ePLlvz24ksJw6deqVX/7C&#10;1tYGaSwff/ShpbkZElg+/vADGytLJLAcOnTo6OFDSGDZv3+/7rGjSGDZu3fv7/7zP5HAYmNjs+3j&#10;j5DAYmlp+clfP0ZCG7t27dI7fQoJLDt27Lh4Tg8JLDu++uryhfNIYIFm57NPtiGBBVqqL7Z/igQW&#10;aCX+1//617u3byKNZfunn9y8TuuKhi1pXlBXr17d+RWt6/TChQvffL0DCSwXL178fz/9qaWZKdJY&#10;/vz66x/86F8//B//C1/e/R//3x9/8Yrh7Vsmd+7ii+mdu4f37du/91t0ACw6OjqH9u9DAgtcUDqH&#10;DiChjb9+9KG1pQUSWJSXibU1EusDF9T/+td/PUHvOt23d+8p3eNIYNm9+5uzp04igcXCwmI7vS+/&#10;iYkJbAknjPT6GBoa0rxMgJ1f77h0/hwSWL766ourly8hgcXNzW1ujtZvkE8Cpb+c5KXMaJHgvpEl&#10;1vnl8ZdlcbEaNvGjl9AQCO9QvQTCCpaXl0UTor6u3sMOB37D+uWaaZdXl98Hv/Yb11csAsyq+FXI&#10;XAZU/nKkj72ZvXtoeHRUVGRERERYWFhMYnpBUUlxdoKbrbmNCyshJSM/OyWQ6eTgHtExOrU0Xuvv&#10;aGbvFV7d0t7cNjAx3pnAdvKPzOBVVPPy48ICApNK22X3fZWpqanR0dGVo7OX+8sYlsauflFVwnZh&#10;XaGXswM7oUKiUMhHSnxZ4cXNIoV0up2b6OARWC5oba4qZtqbGhg61PTNKaZ6ghyMrdz9S5raKip5&#10;vi6Wlo7BWUk1hfEliYHZKcG5qeE5Ib6Rvp7s7Mxs0aTGyA9Zf0Uqw9GnUaRoKM6wMze3srNzcnTw&#10;8vBwcPNJLyhpFTYPDg5CP+6ZDBUiEF5OWppbL+10Ov66+/l31x7FfOE91uk3mcf+Yp0Wn4f2WQe5&#10;TDI7M7v04JGI5aWFudn5B5fzwox4YkI0NYfWyCSLszNz0vubS+bE4pkFpKQLYmhkJ8WLK61kuXR2&#10;SjQ5PUfnxiyXLM3NPqgcIZctzM7ML33nURW5ZF51rOnvrlbIFucmYb14RrMSAmF9iL9M2BhkMtnV&#10;q1cFNMjPz7906RISWLKysmjWCdy6dSs+Ph4JLNevX09JSUECy44dO/bt24cEFjg0nAASWODQ924Z&#10;IKGNy5cu5mVnIoHl4vlzxQV5SGA5f06vjKuckkUroaGhFiZGzc3NSK+Pn5+fnZU5Elj8/f3f+fOf&#10;m5ubkMaid+Z0XVUVElj0zpxqrK1FAguDwfBwZiCBxc7OzsfTAwks1tbWX362HQks8GFe1DuLBJa6&#10;urrLF84hoQ0TY+OQADYSWO7dvRsVFoIElju3byfERCKBhcfjXbt0AQksBQUFBlev0PlG5eXl/fxn&#10;/8HJzUYay7Url7PSaF3RVy5fKsihVWdSUpIhves0KirK1PAuEliio6PfeP13tZXlSGO5dOlCvaBp&#10;nAa7P952cMt/O77ln45hy6kt//Tplu872tuiA2Bxd3dn0NvS2dnZ3dkRCW2c1zvTWFeDBBbYsrmh&#10;Hon1ge/Sz/7jP1jenkhjsbG2Yvt4I4HF3MyU5gVVU1Nzld6Xv6ys7Nqli0hgKS4uvnH1Mp3LBDC8&#10;eycuMgIJLLdvGSTFxyKBpbW1VZ0p6+lD/GWKR65kQzJjrCzy72ZaIxBWAm3FlfgLv2L+B01/+Y3A&#10;3/ya9YtrgZd5+SXK1Bb3/WUeJyfSx9HQxMzWzs7Ly9PbWznDX2RaYWvXQEdzXX1dw6BoTq76qaOv&#10;KtPVzrt+VqaYE0YwPUIzqQet5J1lSW6e4X338yp1lySyA5Nap9fNsyTv4Xm6e6dWDajUclNmuIdP&#10;7KRCMdWe4+4eUNYunuvhebswi1uRQSwS5JiYMMraJ6RjrUGOpgG5Amr9dCfHxtG/XDjY09mRkpIa&#10;GRmZkZlRzC0uKi4sLy+DezS1GYV0tCHQzSkwp06yrBipzXc2u21kbu3q7sXy8XawMjWzdAiIjE9J&#10;Sc7NzW1oaOju7p6cVM6FuGZSbAKBsIE01gpuHHI5/kfn028yz/3FV2k0q8q5d1hn/sw88QcPvc/s&#10;U2JyZPJnFh0RCC8KxF8mbAwymYxmVuXh4WFra2sksPT29trZ2SGhDVdXV5pZlZ2cnGhm0jh69Oi5&#10;c+eQwAKHhhNAAgsc2svVGQltWFtaDNF78N/S1IRmVmVzUxOamTRKS0sDWT5IYMnPz48IopVJo7Cw&#10;8LNPtiGhDROje8sSWiM4TJRJjWnF38rse/GxSGCJCA/PSUtBAktISMjh/fuQ0IYl7VQeNrRTBPix&#10;WPwiDhJYvDw9q8toZVV2d3NrrFl3fuSViMVimlmVR0ZGnO1tkcAyNDT02tZfjQ5qzl+8JnY21r30&#10;0pTbWFkO9+Oea1MjFAq93WhdpzU1NTTTlNfW1r73zl+Wl2g9X2ZhZjKjOe5pbU7t/ObClh9COY8t&#10;V7b88Ost/z06klau5NTU1NiIMCSwxMXFJcfRyqQBmBkbQqceCSz0k49v/dWv8jLTkcASFhrCoZfx&#10;xp/tRzOThlwut6OXK3l+ft6e3mUiEokY9DJpAN6eHvVVylmCteLm6tzSRCvjzbNleUYkS2YqHeFE&#10;z40sca6yzEAFvRvKY/Js/WVZYqKGQfy4JZRW8qtnRWdn509+8pPRUVrJlAgbzpJk6VbO9YfzlwN+&#10;cY59ujC7UJlGWTUpX0FhUWlhTiTTzsYjrKKmWSBo6u7uhn/TuYXF+791SSeGu7kFGbGREUxnR1sn&#10;v8ZZqWK6KSE8NImvMohl4zXZwZYOfulZ2TnUxFaBXi4u7rnt66YzlnUVhUYl8buRW9RfkuzmHdiy&#10;qJjpzLWz924cnJ+ojfcIye5U+8Pz7b7OTH7buGSkJdSVkdGCni6XTzW42Ps2DCgP1NbWWlRcxFVl&#10;iC5STTOonvYG2jZxd0W4t4t/CndYooxXB6ty3G3NHLxDgoODMjOz8pIj7K2tvCMy+XzYryQlJSU6&#10;OjohISE3NxeCh/b29tlZ6qF1AoHwRBgfGwtjJl/71u30O27H/uh09A2no39wOvGWy+UvPOxu+nW0&#10;daPtngPGOmriQ4PDIyJXEhEeGhaT3Sd+Gr+jEwgYiL9M2BjI/H5kfj8ksJD5/cj8fkhgIfP7mRjd&#10;Gx+mdZ3q7tipt0X7TIAXt/zwqy3/PTw0GO2GhczvR+b3e1YQf5ni0SpZnp7WdIc3oiwPUmM8abGw&#10;sPDTn/4Uzl/NG2+88eQyrhB/+dmytLR0L/32Vu+f0fWXg3+z1etnhiG3a0trq1QPqPX29IyOT4iH&#10;OwvCnd1j+FOrGv5FUW9BnL+TGzs1M5fD5WfFR7o5+zbMSBXTjYnhoSnlqrnKJcPlqWwTJ3Z2bl5Z&#10;aWlJCT8nJ6esqrZtZF2rRdpZGB6TXHn/q93DTXTxChQuKP1lewef6m7xcGm4T3SR2l9emuoI8/bn&#10;t45JhlvC3NzzO9BcDpKJWhc73+peZWbC7q6uwsJCakw2UFJS0tjYqBr7sDzTVR7s5RqYUqoOakdq&#10;srycHVmJ/IS42OSUNH5Boou9NTsqZ0kimZ6ehnhpcHCwoaEB6klLS0tNTeVyud3dz5HDRSBsSqan&#10;ptPicwPcY/wYMWyXmKiA5PaWzmXF85UnSro4NzE2OjZGPceIGAMmxBKSyYLwrIHADy29mGwGf9nO&#10;zk5PT+/OnTv6+vpWVlaPkz3Z0dGxru7BVD/19fVhYWuMQYuMjExOxk1xBn1mqOrixYvW1tZisdIN&#10;6ejouHv37qVLlzIyMqhtNCD+MvGXkcBC/GXiLyOBhfjLxF8m/jIdiL9Mt7wc/rK8vl7DGt6QIufT&#10;+o5RUP5yREQE0goFm83+/ve/D00l0hsK8ZefLbIlmUeB21bmz94I+o2GlbxmeT34td85b2UnsWfF&#10;szMzMxDq3M+JPNOaF+wSxZ/UNITlU63FDDsvbr9ywj2gvyLVzcGvXjl+mfKXVf/0y9P1eREeATnq&#10;SbVmeur43Mqe9fNj3PeXkRezwl/Oc2L4lrdPigTpzm4hTUP3a5hqtrNwLm0blwwLlf5y+3f95R5l&#10;300kEnG5XLXFDMtV1dAxkY81FwV6e8QWNa9sgKRDVQFebh4JVVm5uTk5uWXZsQxrc/egRIGgeXoK&#10;vQ+pVDo9PT0+Pi4QCPr7++HuQK0nEAgEAuH5hPjLzxiZTHbkyBEIxHt7e7u6uvr6+qDDjF57eI4e&#10;PVpS8qAbIJFI1hwzYmlp6eODy3tgbW197dq15uZmMzMz2HhpaenMmTMJCQkNDQ3Hjh0bGFhjJAvx&#10;l4m/jAQW4i8TfxkJLMRfJv4y8ZfpsBn95UlZqo8syUOW7LWRJcFNlh20+f3lvFwNa3hDiiwxER2A&#10;Bqv9ZUBfX3/Xrl1IbCjEX37GLCu4wuK3WX/4XeBWDSt5zbKV9bOzybptnasiW6m4nRPmFM5d5S8v&#10;z3eWOFo6Zjb3TYlFvU1lYW7m9yy9qiYlitmm+NCgpDLk8873VbGcHcNyqkcmJke7aiI9rDwiOKOL&#10;60absq7C0MiE8n7U5+ouindy929ZVMx25bFY4SUt4uXZvuwwpn9qSffo+HifMNHXzsCQ0Ty8pJjo&#10;CGY457Yhq1cyUeNk7V3ZrcxnNTM9Dd0BDodD+csFBZzK6prJjrJoT1szt7CG3qGhgb7u7u7e/gHx&#10;vEwhm24uiLFy9AmMz0iMjwxnOtk5s+JzeZyC/BahEG4Zj9MfJBAIBALhmUD85WeMTCY7ffp0bW0t&#10;0qpnzcLDw83MzOzt7UdGRqD7GhAQ4OrqGh0dLZFIgoKCjI2NIyMj1ww7Ll68aGNjY21tDbvI5XKB&#10;akYpWN/c3Gxubu7t7Q3rBwYGYOH69evOzs6Ojo4TExPUvivJysrq61NmPuVyuXp6etXV1ZcvXxaL&#10;xRAVwfo1U4ARf5n4y0hgIf4y8ZeRwEL8ZeIvE3+ZDsRfplteDn9ZlpqiYQ1vSJFF0L3GgTX9ZTab&#10;vTJLBkQX8AYpfvCDH6x0h+El2HJ8fJxKsqHeSyqV7tixg9oFUAecan9ZX1+fekmjQsKTRiwS3029&#10;9YrvT7WmyHg9aOvrrK3e2WsFllLxSFVKQHrDKn9ZIZ8ZbipM9GayY+LiElJzC7PTwoMCi/rkioW2&#10;gvSUtIr7/9bLi/1tFVH+vuFRMWFBfkGxuYJRbFaWwbK07EL1+GVRXX5AWELPskIyyEtIyOK3KP3i&#10;xbGmCF83dnBYRFSEfwjT3SOspkssG27JiYrm9t6fIGGhNYAZWT+gHF4N3TSIXgoKCqD3BBQVcSur&#10;+DV5UV4Odq5Mtj/bzz8A/scKj0kqEKh2Xxpp4qa5MlwtLcxsHFyL63pGR8erKitycnKgszA4OHh/&#10;cDeBQCAQCC8GEImhpReTF95fhu7xqVOnzpw54+TkZG5uXltbm5iYaGRkVFNTA3+B2dnZ9957z9nZ&#10;ubW11cXFxdbWtqKi4saNG/7+a0ynduzYsQsXLuTm5u7fvz8rKys/P//8+fMTExOHDh2KjIwMDw//&#10;r//6r+bmZm9v7y+++AJevXz5MlSIdl6L06dPBwQE8Hi8Tz75xNTUFM7T2tpapprBWQPiLxN/GQks&#10;xF8m/jISWIi/TPxl4i/TYXP6y2m+Skc4hbmRJdFDlhOy+f3liHANa3ijCjoADbT6y7C8ciwzyJWO&#10;MAQeW7du/fGPf7wynwZVpzrIBPnKK69QG3R2dsLGf/jDH9Sv6uvrP9GMzwRNlhX8ppJdIV/+ivX/&#10;MBbz74Nfe8XrJ3dTDAaG1krnvSxbnJ4QzyzI1hyzK1sUjQ739Q+MTkGkJ5+dmhTNypZlC7Mz01Nz&#10;aII+ijnRyPDgwPDo+PT6I5cplpdmZ2bn5u7fZ6QLs2Lx9OKyQr44PT09M7sgXZYvTIqmFuamRwYH&#10;x6enxzoLgkPTavsWFLKlOWVqD3TcZen8pEg8v6TsGcnlcuhzcTgciHWzs7MzMjK43CJhU93IMJxU&#10;P4RAKnpGRscnZ9WnLR0Z7E9KTomOSxwdUY7FHhkZgZ4C7F5dXT01NbVmn4tAIBAIhOcT4i8/YyAW&#10;OX36tJeXV2lpaVFR0cDAAMTEJSUl8fHxECJfvHhxfHz8+PHj0DWFjXfu3GlhYREaGgovnTx5kqph&#10;JSdOnIBKYMHZ2dnX1xfqMTQ0zMvLu3z5MrXBpUuXamtr3d3dPTw8QMLGcAjqJQ0goDEwMIAKYSEt&#10;Le3dd98ViURSqfTYsWNQIdpoBcRfJv4yEliIv0z8ZSSwEH+Z+MvEX6YD8ZfplpfDX5aGhmj4whtV&#10;0AFosNpfpoYerxcirjSLAWpos8bGGsOfV9LZ2fnP//zPK7fXqJDwdChuKNoZ+uWrvv/vd4FbNXIx&#10;g/zPwFdf9fp/V2LPt3fRugVvFHCPoP5Cb0sNWqnaAIN8qi3Gzz+eUzM4Nj7U3ZwT4ZvIbRnB3sGg&#10;5omJCQh0g4KCmEwmdMTS09OHhrQnTZ6ZmUlMTCjl8yk3GS4Zahw00N/fPz2Nck8TCAQCgfCcQ/zl&#10;ZwxEEqdPny4vL0ca+sCBgdeuXYuPj3d1db1+/fro6OiZM2dEIhH0Y3fu3BkdHV1YWJiRkZGfn492&#10;WIGenh6E5rDAYDAgHC8pKTEyMoKNDQwMqA1goaamxtPTk8VigYTA5cqVK9RLK1laWrpx4wYcFxZA&#10;wmY6OjrUS8bGxmvOGUj8ZeIvI4GF+MvEX0YCC/GXib9M/GU6EH+Zbkn0fCnGLycmavjCG1NCQ9AB&#10;aLDaX9bX18fkrNDYHgIPjY3x9vTq/MvU9hoDqAlPgXJBmX7i5bd8X3/V86db/X7224BfQvmV73/8&#10;yvM/3mf92SnXfkw0hjZ9ekx3NTc3NDZC7K2mob5ucFLaO64laJQvzXVX58ANLiM7JzkxKaWocXDm&#10;O2OlV7IsHx/raisrq4Bumru7u729vY0qX6GltV1TS5dc2xhkuJVwudycnJyhIXTfh14VfLehH5eX&#10;l9fV1QXdQGo9gUAgEAjPM8RffsZAAHHkyJGCggKkFYozZ864ubn19vZevnwZXhoZGYG/EHBAR/ru&#10;3btOTk7d3d22tra+vmvYeUePHqV8Z2tra29vbwjToZKBgYEDBw5A4AJHee+994RCobOzM0Q/sFl2&#10;dvaa/qmVldVHH33U1tbW09MDhx4fH4eaExMTIdDZv38/BDpouxUQf5n4y0hgIf4y8ZeRwEL8ZeIv&#10;E3+ZDpvTX05nyVK8lVmYN7AkeclyQzf//H7ZWZrW8EYUWVwsOgANKL8Yzl/N6pn9qEHH6GUVWv3l&#10;9fxi4i8/V4jF4mhOFKPAXjf+yHa/jz8P2HYu+bQXx72orlByP6HE00SyIB7uH4BuC3Sd1HR1doqm&#10;52cX6ASicunSwsTYmHhqdgk74Fkum5+eGIfQBTpZ4eHh0M9is9kQHDo6MZJT0ia1ucPwpYU+V2pq&#10;akNDg/x+zmVYgC82n8+Hnh30MuCzVb9EIBAIBMLzCQR1aOnF5IX3lyFWcHBwqK+vR1qhaGxsvHnz&#10;5t27d11cXNzc3Pr6+pycnKhZ+EQikaWl5ZUrV2xtbdf8KRu2rKurgwXo86elpUFVlI9cVlamr69v&#10;b2+/f//+pqamhISE5ORkWF9dXU1tsBKZTHbnzh09PT1jY2M4lp+fH6yEgMnAwAAklX9jNcRfJv4y&#10;EliIv0z8ZSSwEH+Z+MvEX6YD8ZfpluSXw1+urNSwhjekyDkcdAAarB6/rAGbzf7+97+vzl9Bc/wy&#10;8ZdfLIaGBps7mlu7WsSTtG55m4a5ubm8vDxvb++UlJT8/PzAwEBPT4+WlhboJaEt1mFwcDAjIwN6&#10;EyvnXYdOIsja2tqCgoLKykrYBr7e6DUCgUAgEJ4/iL+8+eno6KAc6tbW1kOHDg0MrDWxxmMDkRNN&#10;11jpRtnYIIGlv7/f3t4eCW24ubkJBAIksDAYDPhMkMBy9OjR8+fPI4EFDg0ngAQWOLS3mwsS2rC1&#10;thoZ6EMCi5W52dT4g/4VBnNTE5oOV3l5ebAfLdeYw+FEBgcggQW6jp9/sg0JbZiZGCnktCY2MTM2&#10;REvaSEhIyEiKRwJLVGRkXmYaEljCwsKOHNiPhDYsTY3RkjZsLc3QkjbYfn5lxYVIYPH28qqroJWV&#10;0sPdvbmuGgks09PTjja0fgcaGxtzcbBDAsvIyMhrW381PkyrsXKws+3vonVF29lYjw72I4EFWkum&#10;O63rFDp+/kwvJLDU1dW9985fFJJVs+OvhYWZyZxYmXZfKye/3nVxyw+ubvnRFWy5seVHu7f894TE&#10;OLQblqzc3PgoWu4MXFBpCXTHNprT/snEgvZl8trWrflZGUhgCQ8LLaLnGgcG+JfSu6AAe3o/mSwu&#10;LjrQu0zEYrGzPW7e3ZUwvTwb6bnG7m4ubfR+hnm2KP3lTLYszUfpMm9gSWXK8sM3vb+8PDKsYQ1v&#10;SJG3P0TOXLy/vNr8JfkxCJuJ8fHxtLQ0Hx+fnJwcHo8Hy0wmE26Uvb29y6q8z+sB31voIMTFxWls&#10;CctwjdTX1+fl5ZWUlPT19Ukk2n98JRAIBALhmUD85ReVmZkZFxeXu3fvGqu4efNmcPDaA9Pm5+dh&#10;y4sXL164cCE9PR2tvQ8ELv7+/rdv36bquXPnjqur6yP8PC6Tyb755htTGly7du2jjz5CAsvly5f/&#10;+te/IqGN7du36+npIYHlk08+gY8CCSz/9V//9Yc//AEJLHBoOAEksMChP9/+KRLa+PijD69duYwE&#10;lg8/eN9A/xoSWD54//1bBjeQwHLixImvv/oSCSw6Ojrf7NyBBJajR4/+4uc/MzU1QRrLB++/Z3j3&#10;LhJY3n/vXWNDQySw7N279+C+vUhg2b179+GDB5DAsmvXrv/8za+RwAI95A/ffw8JLIaGhh9/+AES&#10;2vjqyy9PHDuKBJYvPv/89AldJLB8BhfUmVNIYDEwMNj2Ma0rWl9f/9NttK5oaCX+9V//Rf/qFaSx&#10;bPvrx5cv0rqiP/7oI5p1njt37gt61+np06d3fPE5Elhgy5/+5N8N79xGGgtc0Tdv0LpO//jb//z0&#10;p7/47GevbseWz3/26p/+779/9v4Hl47pXsQW2ODLj/6699vd6ABY9u7de2DvHiS0AVe0sRGt6xTe&#10;vqmxMRLrAxfUv/7rvx45dBBpLLt27Tx6+BASWL7esUOX3gV17969v370IRJY4CZL8zK5cePGJ3/9&#10;GAltfPH5Z2dP07pOP9v+6Xm9s0hgcXBwWHMitacD8ZcpHrmSjZ/ij+2nUE3FQZOH9ZepXBkYfxnA&#10;z+9H/GXC8wN8FWNiYgIDAzkcDpfLhe9zXFwcSFjQOk3fxMREXl5eY2MjdPHQqvvAvv39/fn5+VBP&#10;e3u71tHQBAKBQCA8E4i//KICAXRLS0t9fX2Ditra2jXTIquZnZ1dXFxj3Nzy8jJE53V1dVQ9sNDa&#10;2voIGb4g1rl58+YQDaqqqmhuWVpaeufOHSS0Ab3i3NxcJLAYGhoWFhYigeXbb7/V0dFBAgscGk4A&#10;CSxwaCtTYyS0cdPgRmVpCRJYbly7Wl9diQQW/atXhY31SGBJSkpysrMZHh5Gen0iIyPdnR2RwBId&#10;Hf3Be+8ODQ0ijeXq5Ys9He1IYIEt+3u6kcDi6+sb6OuDBBYPd/ewwAAksLi4uHyz4ysksAwODt64&#10;egUJLD09PbeuX0NCG3a2tomx0UhgsbS0TE9ORAKLuZlZbkYqEligL3Tv5g0ksFRXVxvfvY0ElsrK&#10;yl/+4uc1lWVIY7l7+xa/mNYVffumQVUZHwks0IuzNjOm8+VPT0+3s7JAAktGRsabf/xDd1sL0liu&#10;X7vSXF+HBJabN64Pjg3DHUEr+UWcD7Z878KWH57GlvNbfvjFln/092ehA2Dx8fHx9/VGQhv6Vy71&#10;93QhgQXe/mB/HxLrAxfUL37+84jgQKSxuLo4R4WFIIHFwcE+IToSCSxw271tcB0JLHC/vkvvMoHb&#10;utGdW3S+e4CVhXl2Oq3r1MzUmJObjQSW0dHRZ5jlc3l2UpblL0v3lWX4bWRJ85EVvBT+sry+XtMg&#10;frwi59NKwKIG7y8D+vr6arOYMpfhzeL9ZapO9RBmaM3UDjLxlwnPD9Byjo+PBwcHx8TEwDe5qKiI&#10;mvwmLi4Oot+mpqbVxvFKYPfJyUmogZpcXQNYCd9zDocD8Qn01J7hr4AEAoFAIKwH8ZcJG4NMJjM1&#10;pZVccnBw0NKS1gPF3d3dNDNpAM7OzivTWGNwcHAQCoVIYDly5Iienh4SWODQcAJIYIFDezjTytQM&#10;WFmYD/TgfjZQY25iPD5EK5mAqbHR9AStKbxLSkr8fbyRwJKbmxsWyEYCC8TZ27f9FQltGBvepZlV&#10;2fjeHYWM1qD72NjYlLgYJLCEhYZmpSrTlGsF+hKH9u1FQhsW9FJ5wAVFM68r4MNk8jjKiT214uHu&#10;XsnnIYHFzdW1vqocCSwikcjOklZunKGhISdbaySwDAwMvLb1V8P9tFKK21pbdbe1IIHF2tJisLcb&#10;CSzQD/R0oXWdVlZW+npqZrFfk6qqqnf/8rZ0nlZKcTMTI/HYdxyW9TAzNpqdopVJg1vK/+J7P7yy&#10;5YfnsOXylh/u2PKPSfQyacAFlRQbhYQ2TI3uKWS0HuxVZbzBzqZ0n1+9+irNrMrBQYE0M2n4sXy5&#10;BXlIYJFIJDYWtPLYzMzM2NK7TMbHx2kmnAG8PNxr6WW8cXVhCBqU0zM85xB/meLRK5HJNnIIM9tP&#10;8ZA2llZ/GdDX14c3CHz/+9/n8Xgr7eA1/WWAqpbaC1B7zcRfJjw/wLe0pqYGvnvp6emUv0zB4XCy&#10;s7MTEhIEAsGa3jFN5HL5/Px8RUUF1NbQ0ABfe3zODQKBQCAQnjIQpKGlFxPiL2thcXHxkQcirczw&#10;BfXMqYDAfc1oRkbm9yPz+9GAzO9H5vdDAguZ34/+/H4mhvemRONIYCnkcT//3g8vrZr6T6OoZgL8&#10;x/i4aLQbFjK/H5nfb2NR+csByowWGeyNLGm+soKIl8Jfhvtri1DTJn7UIq+sRJUSCARtTE9Pp6en&#10;p6WlFRYWqv1lDodTWlra0dGRl5cHLz3mLDjQpxsaGhIIBBBOU4+uPnIvj0AgEAiEDYf4y88XECWc&#10;PXvWy4vWbFGr4fP5GkOD/fz8Ojs7kbhPd3e3sbHx7Ows0msRFxd37tw5fX19atI8FxeXS5cu3bt3&#10;b8+ePWuOPib+MvGXkcBC/GXiLyOBhfjLxF8m/jIdNqO/LJZlBypHHGf6b2RJZ8kKIl8SfxmQ80s0&#10;nOJHKPLsLFQdgUCgQVtbW3x8PNzrq6urORwO5S8XFhbyeDyIlDo6OuBVWDM1NbXmSB36QA3QRcrO&#10;zoZ+H/TmpA8/aw6BQCAQCE8C4i8/XzQ0NGzbtu3AgQNzj5RXKzMz89y5c0iogJhj9S/bAoHg+PHj&#10;a6ZjphAKhQcPHuzs7ExNTT19+vTS0hKEMuPj4729vbt37y4oKEDbrYD4y8RfRgIL8ZeJv4wEFuIv&#10;E3+Z+Mt0IP4y3fKS+cuALCNdwy9+qCKLi32oaf0IhJcc6HBVVVXFxcV1dHRA/wX6Smp/Ge7+0KWC&#10;jtKQahqSurq6hQVaISsGuPtApARHyc/Ph+Dq8SskEAgEAuHxIf7y84WVlZWbm9uVK1dSUlJAKnuk&#10;1tZGRkZOTk5JScouNIQpN2/evHPnzpq5huHVb7/9lsFgXL16tVL1VKOHh0dXV9fS0hKshL0cHR3j&#10;4+MhENHR0YE6YTOQ1L4rEYlEvb29sMDj8U6fPg1BDLXe19d3PROZ+MvEX0YCC/GXib+MBBbiLxN/&#10;mfjLdNic/nJOkCyTrcySsYElw0/GiXqp/GVAXlys4RrTLMqRy8RcJhAeBmjki4qKMjMz5apZ/jgc&#10;DnTK1BYzNQe7VCptaGiASHh6epra6zGBavl8fk5ODvSYxsZoza1CIBAIBMKTg/jLzxEzMzMHDhzo&#10;6emBHvvly5dhjaGhobW1dUVFxZdffmllZSUUCs+cOVNfX5+Xl3fs2LHVObwggvnTn/4EoUZoaKiO&#10;js7CwgL8hVDG3d399u3bUM/BgwevXLkCcc/HH38cHh4OQc/OnTu7u9ee8CopKQlqCwwMpOTU1BTs&#10;3ta2tt1J/GXiLyOBhfjLxF9GAgvxl4m/TPxlOhB/mW55Kf1lQN7cJA0M0LCPcYXtR3IuEwiPAHTK&#10;MjIyoGMFNyaRSFRaWqr2l6HXNjg4SD02OjY2JhaL1QN3Hh+4ZVRVVeXk5NTW1uIzHxIIBAKB8KQh&#10;/vJzBAQiH330UXNzc0pKyjvvvCMQCI4dOzYyMgIvRUZGenp6BgYGfvXVV97e3q6urrDA52u6PxBe&#10;6OnpwcL09PShQ4cgvrl48WJJScn58+ehWlifmZlpYmLS29t74sQJagpjagPlzqvo6+tLS0s7evRo&#10;T4/SuExNTdXX16deWg3xl4m/jAQW4i8TfxkJLMRfJv4y8ZfpsDn95dxgWZa/MkvGBpZMtqwwWiF9&#10;6fxlJUtL8vIyKdtP00peVeQcjuKRkrMRCITu7u7s7Oy6ujpYhlsDdGHUKZgLCgra2trgLkBtubHA&#10;fVAsFkM3BALsioqKiYmJldOzEwgEAoHwNCH+8nOEoaHhjh07TExMjI2N33//fWdnZz09vdHRUXgp&#10;MjLSw8PDz8/vwoULQqGwvr4+NTUVeqHUjmogtrh06RIsjIyM6OjoiEQi2J7H450/fx72gvWUv9zT&#10;03P27FkqxfPFixdX+9QCgYDL5VLLR44cgQgJFszMzMLD1/URiL9M/GUksBB/mfjLSGAh/jLxl4m/&#10;TIfN6S/nhciyA5SjmDewZPnLimJeUn+ZQiaTt7fLORxZdNRKT1kWES7Py5W3CImzTCA8DgMDA9Bt&#10;GRpS3rglEgl0dlamYIaOFfXSk4CymLu6uvLz8+FYcCBqCBGBQCAQCE8Z4i8/L/T392/btk3te8bG&#10;xu7atevOnTtWVlbFxcWw7OTk1NbWdvjwYQgdUlNTz549S1nPK8nIyNDV1YUFiC2++eabiYmJo0eP&#10;1tfXs1ismzdvQj1Hjhy5fft2X18f1DMzo3TuYHtYr9r7AbDLzp07s7Ozw8PDYZeRkRG5XH7q1Cm1&#10;6bwa4i8TfxkJLMRfJv4yEliIv0z8ZeIv04H4y3QL8ZcJBMKTBDpKANyVqOWpqSmNKf4GBwepLZ8Q&#10;cGiBQADH4nA4XV1dZMY/AoFAIDx9iL/8vFBbW+vm5oaEQjE3N2dtbd3c3Ozr62tvb3/16lXKvuTx&#10;ePfu3TMxMamurqa2XElDQ4O/vz8sQFjj4eExOzvr5+fX3d0tkUjYbDZUaGBgYG5uPjExAdVSicBg&#10;+zVTKsOB7ty5Y2ZmRr26tLTEYrH6+/upV1dD31/u6+uj6S93dHQ8lL8MnyESWOzs7KhsIVqh7y/D&#10;oWn6y3DoF8Vf5nK5NP3l7Oxsmv5yXl6eyl9Wxt9aMbx7e2mOVi45wzu35EvK77NWoqOjafrLoSEh&#10;NP3lwMBAmv4yQNNfhivuRfGXx8bGaPrL0IDQ9Jd7e3ufrb+sTFtPz1+GTiNNf7miouIJ+cvTkxNI&#10;YCkq4W24vwwX1EP5y7IlWj1eE7hMZFIksDxbfxk68DT9ZbFYTNNfHhkZean95TmxLD9UlhOozJKx&#10;gSU7QFYcS/xlAoHwdICWnM/nU/4yANHv9PQ05T4/OSB0hOMWFxfD4drb24nFTCAQCISnDPGXn2sc&#10;HBzy8/OHh4cvXrwYGxuL1t5HLpdLvwt6YRVubm5JSUmjo6P37t1jMplo7QrQ/vd5hACIjF8m45eR&#10;wELGL5Pxy0hgIeOXn8T45aIS3qdb/vv1LT+6hC36W360a8s/pqQno92wxCcnx0eGIaENMn4ZCSwv&#10;+/hl4i+reBIBqmxkdDYqevLWndE9e9VFdFV/JjhY2tuHNiIQCBsBtORVVVXIXS4q4nA40P15Cmkr&#10;4LYoFotLSkog3q6uroYIDbp16DUCgUAgEJ4wxF9+rqmoqLhx48bVq1d9fX1XByUQOujr69++z/Xr&#10;17u7u9Fr36WpqenWrVtQj6ur69yqFHu1tbUGBgawAVXP5cuXKx9+9nCZTLZz505DGkD9H3zwARJY&#10;Lly48NFHHyGhjW3btp0+fRoJLH/961/Pnj2LBJbf/va3b7zxBhJY4NBwAkhggUNv/4TWlsCHH7x/&#10;6cJ5JLC8/967165cRgLLe+++e+PaVSSwHDt27KsvPkcCy6FDh3bu+BIJLIcPH/75z/7D0PAe0lje&#10;fecvd27dRALLu395+96d20hg2b17975vdyOBZefXXx/YtxcJLDt27PjNa68hgeXevXsfvPcuEljg&#10;Svzw/feQ0Mbnn39+7MhhJLBs3779xLGjSGD55JNPTp04jgQWaIU++uB9eGtIrw9c+3/96EMksFy6&#10;dOlf/uV/Xr54AWksH334wXk9Wlf0hx98QLPOM2fOfEbvOj1x4sQX2z+l8/Zhy5/8+7/dvmmANBa4&#10;oq/Tu07ff/ddg+v6SGA5fOTIW7/45bd/ens3tsAG7/zq1x/+/o2j2784gi2wwQe/+/2+Pd+iA2jj&#10;vXf+cvf2LSSwvP/uO/fu3kVifeBj/5f/+T8P7t+HNJavd+w4fGA/Eli+/PILncOHkMAC90348iOB&#10;BW7lNC+Ta9eu0bxMgO2ffnJSl9Z1+sm2v549fQoJLDY2NqvjhKfG8tyUrCBM6QjnhWxkyQmUceNe&#10;Wn95Ib9gdM/evv/775gy/P6Hs1G0nlogEAhaEYvF9fX1hYWFan+5paWFykz4pFleXl5cXKyrq4N+&#10;Ynl5eX9//1PwtQkEAoFAAIi//AKw3mjiqampnp6e3t7evr4++Kv1h3G5fO1Bo9CTpHaHegCoc3aW&#10;VlKClchkMuiXztOgtbXVyMgICSyNjY2mpqZIaMPW1ra0tBQJLJaWllVVVUhgOXDgwIkTJ5DAAoeG&#10;E0ACCxzaydYaPnOksRgb3mtpakACy73bt7pahUhguXv71kB3FxJYIDD1cnNBAktycrIf0xMJLGlp&#10;aX/96MP5+VmksdwyuD45NooElls39GcmRUhgCQkJiQoJRgIL288vIToKCSw+Pj77dn+DBBb4dze8&#10;fRMJLJOTk8Z37yChDVcXl5yMNCSwODk6FublIIHF3s6utJiDBBZoOsyN7iGBpa2tzdrMBAks0A37&#10;1auvtAubkMZiZmLcWEPrijYxMmxtbkQCC3TJGHa0rlPoN7oxHJHAUlxc/PZbb4pGh5HGcu/OrT56&#10;1+ndWzdHBvuRwBIfHx8SHICabCx5hZztW75/dcsPz2MLbLDzez9MTIxHB9DG3VsG05MTSGC5d/vm&#10;7PQUEusD/0Cv/PKXyXExSGPx9WGm0jtVD3e37LQUJLBMTEyYGt5FAsvg4KCZ0T0636ju7m4rU2Mk&#10;tMFwdCgpLEACi52tdQWfhwSWZ/tItcpfDpflhsjyQjey5ATJuPEvob8saWzU6iyvLMOfbF8soTUi&#10;nkAgYFhcXIT+jjoFM4fDgbgCbhno5SePSCSCDl1eXl5ZWVlzczPJlUEgEAiEpwDxlwkbg0wmMzWl&#10;m4PVwoLWw7+dnZ3W1tZIaIPBYNTV1SGBxd7eXiAQIIHlyJEjZ8+eRQILHBpOAAkscGh3hiMS2rA0&#10;N+vropUiwMzYaHSA1vOtxob3xGMjSGDhcrlsphcSWLKzs0P8WUhggUh3+7aPkdCG0b07knlaw+iM&#10;7t5eltAyDqKjo5NiopDAEhoSkpGciASWwMDAQ/v2IqENM6N7aAmLRCKxNDVGQhtMb29uQR4SWNzd&#10;3CpK1p2lcyUuzs51lWVIYBkfH7e1MEMCy8DAgKMNrYw3fX19W3/16mBvF9JYbKwsO1toXdFWFub9&#10;3Z1IYGlsbPRwpnWdVlRU+Hg8SJ2PobKy8p23/7w0O400FlOje6JRWtepqZHhjFiEBJb09PTQAD8k&#10;sGTl5e343g8vb/mhHrbABl9/74cZGbSSTgAmhnflElp50uHtK+QyJLD86tVXs1JppfIICgzIzUhD&#10;AgvL16c4PxcJLIuLizSzXkxNTdnQu0xGR0dpppEBPNxca8pLkcDizHBsqqOVQurZovSXORFKRzg/&#10;bCNLbrCM99L5y/MZmf0/+4WGg0ynzAQHoyoIBMIjIZfLOzo6Vk7xx+PxnvQUfxrMz89D3JWfn19c&#10;XAydL5DoBQKBQCAQngzEX356LCwsQL9xWMX4+Ph6o4npAH3albtDxAB9VyRWsLS0RCfr1tjY2Mra&#10;xGLx3FrPxk6rQGIVJP8yyb+MBBaSf5nkX0YCC8m//CTyL6elpdH8HSgzN/crGjMBwgY7vvfD9PQU&#10;tJs2SP5lJLBAhPBy518m/rKSx69kNipawzV+qDJ56w6qiEAgPBLQi6HMZQoejycUCtd7JvUJAd3A&#10;oaEhPp8P4TccHbp46AUCgUAgEJ4AxF9+SkgkkgsXLhw/fpzKg2xra/sIOSjUQA319fVIqAbQRUev&#10;kTWPwWDExMQgsRbT09OmpqZnzpy5fPlyV5dyqGBcXNzp06dhDZf7nUGOSUlJsPLs2bMpKWtbCcRf&#10;Jv4yEliIv0z8ZSSwEH+Z+MvEX6bDJvWXI2V5YbL88I0suSEyXsLL4y/PZ2Rq+MWPUKbcPVB1BALh&#10;4RkaGuLxeOoUzBBUQ2gB3SX08lMEYqrGxkaI1aEPAsto7XrIFDPTc6Lxydnp+eVncLIEAoFAeIEh&#10;/vJTYmFh4ciRIyUlJRIV6kTJq+MM9RrMAOejR4/W1dWpN4A+NkAtr8TExCQsLGzNlyhcXV3Nzc1h&#10;g4CAgKCgoIGBgUOHDkHkUV5erqOjo56GArq7urq6LS0t8NI333wzMrLGU9vEXyb+MhJYiL9M/GUk&#10;sBB/mfjLxF+mwyb1l6OUjnBBxEaWvFBZSaKCxpfq8Xnm/rKksfHR0mKsLvMZmahSAoHwkEBfr7S0&#10;lMPhUP5yQUGBUCh8VnmQoU8nEAhycnLglKAft+aEPe2drdWCkor2XI4gLqsutKglobIjv7KR10uv&#10;f0EgEAgEAvGXnxIQT+jq6lZWViKtSkVqYWFx9erVK1eudHR0QOfz7t27N2/ejIiIgO6liYnJxYsX&#10;GQzGmtmyTp06ZWBgcO3aNUtLS6gZohZPT6UPmJKScu7cOVNT03v37vX397u4uMCWsAxHWf17tUwm&#10;u3z5cnp6OkQblFsNu1+/fp16Feqprq6mluEQcEqw0NjYeOTIkTWnpyD+MvGXkcBC/GXiLyOBhfjL&#10;xF8m/jIdiL9Mt7xM/vLwJ9s1bOJHLoOv/355kVbOdAKBoAH0noRC4cop/qAb9TSn+NNgbm4Ogis4&#10;EzilwcFBkOiFZUXfYE9FW15kmUMA3yhaYJbYbZ3YY53YbRXRZBLAN4wudyoV5oxO0JoTgkAgEAgv&#10;M8RffkosLS3p6OgcO3bMyMjo+vXr1dXVsbGxQUFB4+PjlpaW9+7dE4lEH3zwAfT/oRdqYGAAL8G9&#10;//bt2y4uLqiKFezZs8fW1ra9vR3qzMrKgr3u3LnT0dGxd+/e+vr6nJycN998s7Oz087O7ujRo7AA&#10;B4WjoJ3vA4HF/v37T5065eDgcPDgwZKSkvj4ePUcfTdu3MjN/c4ERxCRwBmuZyITf5n4y0hgIf4y&#10;8ZeRwEL8ZeIvE3+ZDpvTXy6MVjrCnMiNLPlhMn7Sy+Avb0hmjJVl2pdWo0EgEDSQSqUDAwMrp/ir&#10;ra2FQAi9/CyA2LKhoYHP5+fn5/f0dE9PTS8tSgors+KrXcLqjRO7rVP7HFJ67JO7UIHl1H6HpG7r&#10;8Abj2ErXstpiuYxWAE8gEAiElxPiLz8l4I5+/Pjx9PR0CDV6e3tnZmagXxoTE+Pq6qqrq3vnzp3B&#10;wcFTp05JJJLZ2dnPPvvM0NDQ0dHx/Pnz9+7dQ1Ws4NixY3V1dbBgbW0dHh6ek5NjZWWVmJhoZIQM&#10;qWvXrgkEAgcHh5CQEJBZWVnqgclq4AS+/vrr5GTlzPupqakGBgaxsbFqjxi2h0iIWqYQi8WNjY1w&#10;khAqoVUrIP4y8ZeRwEL8ZeIvI4GF+MvEXyb+Mh02p79cFK2c4q8wciNLQZis9KXwl0e++lrDIH7M&#10;Mvj671HVBALhIYHuHnSa1CmYq6qq2tpoRfVPDuhpQkdMmbijgFNbXZ9fkRxVZ5XUY73SVl5dUnsd&#10;ErqsgkpMBX1VszNrTAJPIBAIBAJA/OWnBJUfo7a2FmnoaRsbW1hYNDQ0+Pj43LlzZ2Bg4MyZM3Nz&#10;c2KxeNeuXXDj7+/vh78a8+xRnDx5kkpeATVERkZS/nJaWtqtW7eoDfT09IRCoaOjI+UvU/Yx9ZIa&#10;uVx+6tSpvLw8WIag58aNGxAAXbp0iXrp+PHj1Ix/AAQi4eHh1LKZmZmXlxe1vBLiLxN/GQksxF8m&#10;/jISWIi/TPxl4i/TYTP6y9Oy4hilI1wUtZGFEy4rTd70/rK0t0/DHd6QslhC6zv2+ECo/Morr0Cj&#10;ijSB8IID9wiIpdX+MixAdw8zv87TAbpscEsq4ZYywxj+JXdS++1Tuh00DOXVRblNj01wqWlZHYfM&#10;+0cgEAiENSH+8lMCIow9e/aUlpYirVBcvHjR1ta2oKBg9+7dp06d6u7uPnjwoEgkgpesra1v3bqV&#10;lZV19uzZiIgIavuV7N27l4q/79y5ExQUlJaWpq+vPz4+fuzYsbCwMF9f33feeaenp8fc3ByWYbP4&#10;+Pjz58+rdv0OcXFxurq68OrJkyejo6Mhsocj+vv7Ozo63rt3DwKgzs5OoVA4Ojp64MABb29vOJnD&#10;hw93dKxh+hB/mfjLSGAh/jLxl5HAQvxl4i8Tf5kOm9RfjpUVRilHMW9g4UTISlM2vb887cvSsIY3&#10;pIhNaH11KSCS/OlPfwrnr+aNN96YU2d6xUL8ZcImA7p1jY2Nan+ZSnwMNw708jOlVlDOLLidNuCQ&#10;3K1pJa9XUnscEros42oYDYLqZZIng0AgEAirgMAPLb2YvDD+slQqjYiIWJl1a2BgwFVFSkpKcnLy&#10;0NBQTEwMFYIvLS0FBwdbW1snJiZC/5nafiXqqrKzs6urq1taWqASmUzW0NDg4uISGhqqo6PT0dGR&#10;n59fUVEBmzU1NVF5MFaTkZFhaWmZlIT6593d3Y6Ojl5eXlNTUyCLi4szM5Wzh/f29jo5Odnb2wsE&#10;AtWGmsDR1bmb8fT391tY0Oo8d3Z2woeAhDYYDAaVM0QrmHehwZEjR86ePYsEFjg0nAASWODQ7gxH&#10;JLRhaW7W10XLYjMzNhodoJXTzdTYSDxGa44OHo/HZq4xVn01OTk5NH0r+E5u3/ZXJLRhdO+OZJ5W&#10;p9To7u1lyRpzYa8mOjo6KSYKCSyhISEZyYlIYAkMDDy0by8S2jAzWiPjzWokEomlqTES2mB6e3ML&#10;lA8iaMXdza2iZI1HIlbj4uxcV0mrkz8+Pm5rYYYEFmj0HG1o/WIE7dvWX7062IseocBjY2XZ2ULr&#10;irayMO/v7kQCC3QIPZxpXafQxvp4uCGBpbKy8t23/7w0O400FjMTI9EorevU1MhwRqz8YVIr0NqH&#10;BvghgSU7P3/H9354ecsP9bAFNvj6ez/MzExDu2nDxPCuXEJrrjBTuEzodV5/9eqr2Wm0DO6gwIC8&#10;zHQksLB8fYrzvzP9wHosLi7SdI3hlmpD7zIZHR2l+TMM4OHmWlP+4HdrDM4Mx6Y6Wj/BPluIv0zx&#10;aJVMnDuvYQ1vSBn56mt0ABpQ/vLKsRFsNvv73/8+HdeY+MuETcbs7Cz00TgcDuUvw0J7ezs1lujZ&#10;IpoQZTeExnVY0hm5vLKk9TnEtJmnlgfNTj+IzyVTo6Pttdm5uXl5uffJyc7Ob+qekqJN8MiHW+va&#10;u8Zn6W2tyeLgQIeAU92zRodZKzKReLC9qW9J64Bs+eywoKoUejGFhQXZ/3/2/gI8ruPs+4D1fd/z&#10;5nn7pkmbxm0DDTdO0kCbpGkaNNuJk5gSs2W2ZFkyyZYsZraYmZmZWbtiZmZmxl35u1dnvJFX0uzY&#10;UWLZmt81l3z+58w5cyTv7Lnnv7P3ZBYT/mIUCoWy3qD+8iPA6Ojo8PAwjE4B2Fjpc+/y8vIbN27U&#10;1tbGxcWdOXMGzkIH7gJRzuLrgEQHVgMOh6OoqAjXFEp1dbWSkhISWEpLS1VVVZEQhq6ubmZmJhJY&#10;NDU18/PzkcBy+PBh+EsigQWahhtAAgs0bairjYQwlBUVqspKkMCiKHeroboKCSxysjJtTQ1IYImP&#10;j7cyM0ECS1hYmL21BRJYIiMjt23eND4+ijSWWzI3Bnq6kcAie1N6ZGAACSzu7u6+7m5IYHF0cAj2&#10;80UCi62t7cH9+5DAMjY2pnhLBgksAwMDygpySAjD1MQkLioCCSyGt2+nJsYjgUVfTy8zLRkJLM3N&#10;zepKCvCrIb0yMMrSVlNBAktVVdXGN/9eW1mGNBY1FeXSgjwksKgqK1WXlyKBJScnx0hPm+SXguGi&#10;mdFtJLCkpaX99z//GejuRBqL/C2Z1kaifqpwS7azrQUJLEFBQQ42lkhgCYuK2iHyf66KPCWBLVBh&#10;7/88FRlHZNoCCvK3hgf6UBtY5GVvjg0PIbEy8B/05t//HhrghzQWO1ub8OBAJLBYmJvFRYYjgaWv&#10;r09VSQEJLO3t7WpkNRsbG7VUlUlee4ChgT4rJQkJLHq62rmZLCSwEE41/ZWYnxzlsIJ4jnBGwGqW&#10;NF9OTuRj7y/3/nRQwBpeldL16WeoAQKW+suAtLT0vn37kFgZ6i9THjNmZmY6lizxBw8OdPghMc+5&#10;U95Q6FOsEdkqaB8TlVa9yFqL3OKfvzoz3V0f5aivYmifmJrOzmQtkJ6axm7qmyV7z+Wwg509/FIH&#10;H+wderwq1MPWNrjoQfzluVZWhKttSDluigqXc2ek3sfZwSMgqqiytrYsz9vJ0iMwqa7nt3igUCgU&#10;yqMF9ZfXOoODg1paWhCayy5w+fJlJqXyUubm5vz9/aGOsrLy0vm5s7OzFhYW165dY65z9epVU1PT&#10;ZSdHPxgcDmfv3r1KBFy5cmXTpk1IYJGUlNyyZQsSwtixY8eFCxeQwLJt27aLFy8igeW999776KOP&#10;kMACTcMNIIEFmt61YzsSwti86esrUpJIYPn6qy+vX72CBJavvvzy5vVrSGA5derU97u/RQLLsWPH&#10;9v7wHRJYTpw48fprryopKSKN5asvv5C/JYsEli8//0xRXg4JLAcOHDj04wEksOzbu/fIoYNIYPnh&#10;hx/efecdJISx6asv0RYWeXn5zV9/hYQwvv3221MnjiOBZdeuXWdPnUQCy86dO8+fPYMEFnh32rrp&#10;a3jbQXpl4G1n25bNJDXhXeLZZ5+9ekUKaSxbNm+SkiDq0Zs3bSLsUGJiYt+Q9dOzZ8/u3rUTCSxQ&#10;86W/vSgnK4M0FujRN8j6KdSUvXkDCSxHjhzZ98P3SGA5fOTI5n99eGr3DyexBSps/eTTL958a/9H&#10;/9knrPzw0UeffvCBoqICagPL119+oaRAVPPZP/3p6OFDSGDZ88MPx48cRgLLd9/tPknWoeTk5LZs&#10;+hoJLDdv3iSsef369e1bNiMhjG927Tp35jQSWHZs3yZ+4TwSWPT09B6ixUz9ZYYHu0jXp58JWMOr&#10;VVADBCzrLzs5OS3OkgHxKjw34Xdk4GdXW+ovZ2RkoEoiIk8++WRvby86sAA8fZY9tNJ+CuU3BsZZ&#10;ra2tjLkMpKWlpaamDg0NreL46wGYmZlLLgnxrVSNbL2/yctMgbOC6rSzamJmptE76nRPfYyrmVty&#10;Hf6LhDBURFuCcLIjPN39Ukbg+ApfXbr3XP5fb547P88drwnxtHcOv+c7rIv/vvDHXvbPzcuDze1K&#10;C3N2iarC3PncQKW/nbl3XMnINLrMzGB9oN1th5CcnlmaJYRCoVDuAaIvtPVo8vj7y1wud2RkBGIR&#10;hsHBwfEHmncMoczY2Bi6ygJLJzj/En6N/BgNDQ33lR9j8fKJGAwMDCorK5HAQp4fA5omzI8BTf8a&#10;+THUlJUI82OoKCkS5sdgsViE+THi4+MJ82MkJSUt5F8mQllBjubHIMHWxobw6/w0PwZhfoyysjLC&#10;/Bi5ubmE+THy8vK+IM6PoaqsSJgfQ1VJkTA/RnR0NGF+jJCQkKBAom4Sl5y0R+T/Sos8fRlbrog8&#10;fUZEROL7H9BpwuDlx+AQffv0rY0b4yKXz/4kgJurS2IMUSoPB3s7woTmND/GqsPzl9nBPEeYFbia&#10;Jd2Pkxv12PvLnf/6UMAXXq2CGiBAqL/MVFjWUxbwl+GsxbOeQS72i6WlpfnXbGxsPHv2LH4/hfJQ&#10;aG5uzszMRAbzQooM2LOy0/pbMDA4EF1uH1ivcb/JMfglpFmL3RLU1orGHdM99bFu5j5ZbcvYuNzp&#10;ifb64rLymvKc2MiwiPjU3LqOjtq8zKT48IiIjJLWUQ6cxMmL8bN38ElPj0uIjYqKSSxqHGDerLnT&#10;Q2Ws6LTU1IyM1IjI6MS8ugmeNT831FBekJ9XlJMYGZtRXJId7GHnGlnOO2G0PTsxqn7ozgT8gbmz&#10;ffV56cnxaWlpEXEZLcN3hwnz0331+YkxEZHxGbkF2SFeNu7RGH+Z01cUZu4YWHvv2hl95WmprIJa&#10;niNOoVAolJ+h/jJldYBQiXB9v7a2NsL1/RoaGu5rfT9Cf1lfX5/QXyZf3w+aJlzfD5p+VNb3Y7FY&#10;hOv7xcfHE67vd9dfJvrA//Fb3w8gXN9vZmbmUVnfr6+vj3B9v/b2dkLjrLW19eGu71dWVka4vl9u&#10;bi7h+n6Mv/wQ1/eLjo4m/BwoJCTE18MNCSyhkRF7/+cpqSVL/wmUiyJPnRARESf2l1WhmxD7yw9x&#10;fb+pqSnC9f2Gh4cJneienp51vb4fz18O4aVgZgWtZkn35+RGP/b+cs/3ewR84VUpnf/6EDVAwFJ/&#10;mZmtzA8RBeYyL0bAXxZg8VHmmgIuNrDSfgrlYQFv6fCi5S/xBxtVVVXT00RLEfxKlFUVh5QbR7Tq&#10;CbjGpKXZILxFN6zIuqYOfbQ/3dMY525u5BqWlV9ckA/BTl5eTk5pRV33xNwd7kxxpIuiskZAVEZD&#10;Y32wm6WugYm7T3h1fXNOQoCJvklSde883FKij46ahp1PTF1jc3acn4mpdWxZN3TomrRAK2uXqLS8&#10;srLC5ChPCwvb2OoBaLEg1FZJRSMgll3X0tnRXBrgbOWZUMsd60j2tbHziW8ehPhhtrM0ycXe0Sc6&#10;tbAwLzXcy9E9pLyHZyN3FsU6WFhGZZU0NzfEhrjpaut6JdSu5C/Pzw0me1h7Red03ztwmefMzc/P&#10;c+j0ZQqFQrkX6i+vaXp7ex/4I+6RkZEHm+nMp7GxsaOjA4kFmMnUSNwLub/c2tpK6C/X19ffl79c&#10;VEQ0OUtfX7+igsiNIveXoWlCfxmaflT85YyMDEJ/OS4ujtBfTkxMXM/+MgSjhP4yjD0eFX8Z3qYI&#10;/eW2tjZCf7mlpeXh+sulpaWE/jKMGwn95dzc3IfrL0dFRT1C/vI8gRUIHerh+suTk5OE/vLQ0BCh&#10;v9zd3b2e/eU7k6PczFAuK4jLDl7NkhHAzYt57P3l/rPnBKzhVSndO3ahBghY6i9LS0vz5x0LeM0C&#10;CPWXF1958Tzlxay0n0J5KMC4qbi4mJ+COTU1FYYMv3CA9gvJLmD5FetHti8xjgkL4y+XWNQ0oMk6&#10;071NiV7mKtq33T28fHyhj/p4ergFRaUU905CwF8S5mDhFla/MHwcqUiyMTYOyV/4FsJUZ4afpXNi&#10;DQx0i6PdLW28S/qZt+ixnDAXc9dEOLmrpaGjn+/FDwU4GjvF8b6FVhRqZ+0RWs/8Fadqg9zsPAIS&#10;cyLdLDyiu5muP9qUFe7mFFOBPqme74vzsrDhzXHmJvramHuzmFozXaV+diZOcbUrfaDNnWkJtbPw&#10;iy1ZfvRLoVAolHuh/vLapaGh4cMPPwwLIxo5L0VXV9fT0xOJ+wSCeA0NjYsXL545c2bxRQwMDCBw&#10;R+JeqL9M/WUksFB/mfrLSGCh/jL1l6m/TAL1l0nL+vCXRwyNBKzhVSmD15YP/JaFcYHh/vksznGB&#10;n1+81F9ubGx85pln0IUW4J/Lb0hg5cCV9lMoD4XZ2dnKysrF/nJeXh4/zctDIbuA5V+s90v95WKL&#10;mvq7/nJPQ6yrmX1kYd/Y5ARv5d2x0bHRqenpuXmI96eLw10DEvO7F3JnjFWmBnr7sjsWIvapzpJ4&#10;T4e4qrk7dwqivfxCWIN3p1S1sCMcHTyKR3l6dKArLyMlPMDXzdna4LaRbwpvsFMY7BQYn80kEZuf&#10;bIjztVFRUFJUUPXLbEEWdVNxsIOpuXtwfEJiXGxcYnyovZmOrkNiX2eVv52RT+bd6VNzHTmx3s4r&#10;51+en+2OcbbyjSkkSkNGoVAo6x4IwNDWo8nj7C+7uLh8++23N27cgCE0s2dmZob5RhWXtyQBj9HR&#10;Uf5RAdTV1eEKzDY86SGmhw34ubQ+c2gxMTEx4uLi0FxXV9ePP/4I8T3sLCsr+89//iMjI8PUEYD6&#10;y9RfRgIL9Zepv4wEFuovU3+Z+sskUH+ZtKwPf3mmoEDAGl6VMhF6HxMdGHt3JQf5vvxlJyenJ554&#10;gi+XvTLfTSbcT6H8xsBzCkIavr+clpYGwUBzczM6/DCorCmLqDJ78PwYUFp1I0psFuXH4OVf9mY1&#10;L+PScqfKov3CUkuGFtRIeYq/ly+7a2H28GRHYYy7Yzzyl/1DMxf8ZB6N6SE21q7lwyPV7BCj20aB&#10;McnpGZms9CgXeyvPJN7KHAXBzkHxOX0Llecn6yPdLAztfOLDPM2tXCoHeOPcgfoCP1sLG78QVnZW&#10;VmZmampqfEJiVnHjSGuxt9Vt/9zuhVNh+NqZF++LW9+PO10V6+4clNI0iXYwzA22NDe3NvYTDT0o&#10;FApl/bDGLVahPLb+MoTgoqKiycnJx48fLy/nLVmQlJR04cIFOTk5MTGxjIwMCJ319fWlpKSuXr26&#10;bDZhTU1NT09PDodjZGQkLi5+8eLFoqIiuCBjg7q4uNy8eRM2IPJ2d3dfOONnYHwLwAYMnvft29fY&#10;2AjNMcvKr2QiU3+Z+stIYKH+MvWXkcBC/WXqL1N/mYTH0V8e42aFc9khPJd5FQsriJsf+9j7y8Cq&#10;L/HX/tob3BUSoy3Lsi4wH8ZfJsmPsdSJxlwZwpXFS//xWWk/hfJb0tfXl7YAYzFnZmbW1NSgYw+D&#10;8fGx5FrPgDqNiJYHXd+vSTu11renB/Usxl/2ymheJqXj/HRZtG9YavE9/nKnoL9cFO3h4hXThlze&#10;2fJ4LzP7mK7OCi8LHavQEjQNaqw2zM3aJXGJvzxeE+Jm6xnfcGeqO8rJyDu2bJB7h9tbGeFi4Zfb&#10;uVAFmG4sSo3JbrxzZzjU1cwmtBjd6kRjUoCjU0wN5tkw2pRuZmTJQsk4EOXRjhY2Xlmt97rOFAqF&#10;su6h/vIaBYKPU6dOwYaWlpapqeno6OjBgwfz8/Pb2tq2bt2akJDg4uKipKTU398fEBAgKioKo1zm&#10;RD6amppBQUHh4eHnz5+H8WpqauqxY8fy8vLExMQgRr927drOnTthQ1FRMSkpCZ2zhBs3bjATlp2c&#10;nCIjIyHoh0aZQwJQf5n6y0hgof4y9ZeRwEL9ZeovU3+ZBOovk5Z14y+P2jsIGMS/sAyrEr1u+eD9&#10;ZYBwfb+l/jKTK2PZK8Ohl156aamPvNJ+CuU3hpm5zPjLKSkpzc3NMG5Cx35zZqdnozK9/arUIlsf&#10;xF+OajP0KFIKiHfu60FJI2b7mmJdTcx8k2ua21tb4Zfj0drS0t47OMedygt0Ck5G+SWGS5N83L1Z&#10;yF9uL4hysY+tnIOgK85dXUXDK6Gkt7+/szzd4rZebNnQnTsjPla6Jp7pPYPD/d2NKaFOGqqarnHV&#10;8PDPD3T0j82+6y9Xh3s7Okfw4sDRmlQzfaPgnCbunfEGVoCOoX1mVcvgYH95Roi+ukZc6QAMPxqz&#10;Qwz0zeNLmgb6ewoSfDSVFV3i63DPhumRRna4oblLSl51z8DQYG9naUa4sY52ZG7zxEP7P6RQKJQ1&#10;CvWX1yhqamr79++HEEReXn7Pnj0QjkhISDCH9PX1o6OjpaWlT506paOjo6ioKCYmBmNX5igfLS0t&#10;X19fdXX10NBQZo+kpCSbzVZWVobTtbW1ZWVlw8PD4eeyq0xwuVxo+tixY2NjY9XV1du2bYOz9PT0&#10;Dh06VFZWhiotgvrL1F9GAgv1l6m/jAQW6i9Tf5n6yyQ8nv5ydiQ3M4znMq9iYYdwC+LvcB5/f3l+&#10;enoVpzC3v/YG5+4URUKE+stMBX7EuNhHXuwvA4tX6mPMZfizMDUFjGN+zZX2M5JCeSjAkwKCitTU&#10;VL6/3NDQ8LCW+IPx2tDgSFCEjwtLKartgfzlDgMXtoqrp1N2Vk5HR0dnd89YZ12Us6GGjoGllbWr&#10;m4urmysUBzv7oGTeQ6c6xi+1sBHNX65Ii4uMzUT5MTobMsMCsjt4/nJyoIeLe2h4gL+/r6Oja0J+&#10;48gMB94eOiszPB1t3XwCgoPDo1JSYgJ9XAPZM1xOfWJwQnYVE/rMj9eyY0PcohYGp3OjrXkRdh5x&#10;tSOz3LGewsQAV3d3Pz8feweXtLKu8YX50fMzA82FCW4u7j5+fv7+HnDDkdldK+bHYOCOV6RHujg5&#10;wo0E+bo7uHgmF9YNzxCNZSgUCmVdQf3ltQiEwnv27FFRUTE3NzczM9u5c6exsTHfX5aRkYmNjZWT&#10;k3N0dISazc3NERERs7OCoyYtLa2AgAAjIyMbGxuQEMEfPXq0tbU1ODj48OHDrq6usHHw4EETExOm&#10;/mK4XC6E/uLi4nAWyPb2dktLS3t7eykpqV27di0735n6y9RfRgIL9Zepv4wEFuovU3+Z+sskUH+Z&#10;tKwbfxkY9/MXsIkfuIwYEgU2ixHqLwNMHfgdGfjRo4C/DEhLSzN1nnjiCTabvXhGM4QozCFgsYm8&#10;0n4K5WEBEd3iFMypqalVVVUPZVr9zMxMdXV1TnZOTHScdYBGcIN2ZKuhgH2ML1Fthn6VqpY+GvGx&#10;CelpGTAkzMvLLyspKs7PaWpq7Ozs7OjogGFjW3tbW2trZ+/gzDx3cmhgfJLnFgPc6XFgYnZhKaD5&#10;uemJ0cEx3sJCEyNDY+NTUxOD7a0tfYOjvKMI7uToYGtLS1vXAIxI5yaG+/qGuPPzUyOD45PTKG8G&#10;d3pyfGxgBH2RlzszNjQwODKzcHB+dmSwr7mlpX9IwM3nLOxvHxgZnRgfHR5jbkgI48MDba0tnV3d&#10;PQOL75BCoVAoPwPRF9p6NHk8/WV/f/+ffvrZrjIyMhIVFVVWVtbU1HR2dv7ss88gRoH4+9ixYx4e&#10;HjIyMurq6ku/ZiUvL+/u7l5TUwOXsrOzA8lkuoA9r776alpaWkNDw3PPPRcXF8fUXwzcANRxc3ML&#10;CwsLDQ3lf8YeGRl5/fp1ZlsA6i9TfxkJLNRfpv4yEliov0z9Zeovk0D9ZdKynvxlYFhVTcApfoDS&#10;f/YcuhyFQvkFwBCpr6+P7y/DEAxiDIhz0OHfBC6XC48hGAMyBncmK9sv0Ns6Rj6iTT+imXQWc0Sz&#10;QViLtnuadkFRbnVVTVZWFvwuqSkpqalprMzMyoqKjo4O1N4jCPyJlgL7SaxnCoVCoTBQf3ktAs/+&#10;7OxsJBZGm97e3g0NDf7+/hEREeLi4owpnJeXZ2VlFRgYOD3N++xXgMzMTCaRRXl5OVTz8/Njqs3N&#10;zfn6+kKQATIoKGhwECXPWgxEDNbW1g4ODvDT0dGRX6e+vh6CEmZbAAie1NXVkcDS2dmppUXkMTU3&#10;N+vq6iIhDBMTk2UTdyzl9u3bhAtriIqKXrx4EQks0PSyM8GXAk1bmpBOCNLW1Oho4S1kIRQNVZX+&#10;LqKoTk1FeXSASVkmBHgJudjbIoElMTHRy9UJCSwQXu/avg0JYagoKXBniFxjFUX5Oxw0jwEP9JeI&#10;oAAksHh7ecVFhiOBxd3d/fihg0gIg9A1hg5F6EYBdra27NRkJLBYWljkZ7GRwGJuZlZakIsEFnh/&#10;0Nci+sSoq6vLSE8HCSwwRHnn7be624lGX/q6Os11RD1aR0uzs5Vo0fbKykorU6J+WlBQYG9lgQSW&#10;wsLCLz//jDNFNJlOXVV5uJ+on6qrKE+OEa2+FRsb6+3mjASW8PDwAG9PJLBExETv+5+nrog8JYEt&#10;l0SeOikiIvHDHnSaMDR43YRoTPfWxo2ErrG7m2tyXAwSWBwd7FkpKy5LsJjZ2VldTaIH39jYmB5Z&#10;N+nv7zfUJf1g1drSoiSfqJ+amRpXlZUgsZaZHOPmRnGzw7k5EatZskK5RQnrx18G+o6fEPCL76t0&#10;79h1X8v6USgUDCMjI/z8y0BGRkZPT8/8/G9kXU5NTdXV1UEQkpyczNwAi8VKTUq38zB1yJAPb9OL&#10;JFjoL7LFMLRF2ztXu7g6d57LmwYB49OqqiqIguCyMDyECB9+x5aWlurq6oGBgdHRUfi5mL6+vvb2&#10;dngajo+PTUxMQKS39Nu3D4fp4TucoeLSsop7KSkuh6EFXcKPQqFQyKH+8qMBh8ORkpJKTEyEh7eo&#10;qGhrays6cBd4ZsPOtgVgo7OTv2CucCAC4J/LgA7cD3CHMjIyECsIJS8vj7Amm82+desWEsJQVVWN&#10;j49HAouioiL8GZHAcuDAgRMnTiCBBZqGG0ACCzStqaqMhDBkb97IzWQhgeXG9WvF+blIYLl+9UpF&#10;SRESWEJCQgz1dJDA4u3tbW50Gwksfn5+m778oqOjDWksV69INdXVIoHl2mXJ1qZGJLDY2Ng421oj&#10;gcXczMzTxQkJLCYmJvu+/w6CZqRXBurcuHYFCSxNTU2y0teQEIaerm6wny8SWDQ1NCJDg5HAoq6m&#10;FhcVjgSW0tJSBZkbSGDJz89Xlifq0bm5uX9/4/WC3CykscjJyrDTiHq0rMzNvCw2EljgzVZLTZnk&#10;/zQyMlJPSwMJLFFRUZ98/FFjTRXSWKSvXS0vJuqnULOmshwJLO7u7oT91MnJycbcDAkszu5u20T+&#10;fxIiT53HlgsiTx0TETm7e/fw9NQMATelr7W3NKM2Vgb+g954/XUvNxeksZiaGPt6uiOBxUBfL8jP&#10;BwksDQ0Nt25KI4GlsrJS7qY0ySuquLhYSU6WpCagpaEeG0nUT1VVlJLjY5HA0tXVxUzaejhQf3mB&#10;VbnI0C15AdeYsPSfPUfNZQplFenu7oYQiPF2geTk5IGBASYJ4SqyrF3LuLowpOIngGZgs9iJccmu&#10;gdYuLNXgBq2IVoOVJjJHNBtEthoE1qt75WiXNxQs/vAXnteDg4O9vb2ZmZkwwIHLws+goKDQ0NDY&#10;2FjYhv3Z2dnwE26AxWLBLx4REcF8OzYhISErixfmwRASXe5hwZmZnRptbGpaWJjwZ5oamydn5uga&#10;fhQKhUIO9ZcfGQoLC7UWKClZZgqSq6vr9evX5Ra4efMmVFt2UvOyQMBx9epV5lxZWdlbt24RTu9d&#10;DAQH+/fvVydAWlp669atSGCBu9q2bRsSwti1a5eEhAQSWHbs2CElJYUElg8++ODf//43EligabgB&#10;JLBA07t37URCGFu3bJa+dhUJLJs3fS1zQxoJLJu+/lpelpdTRShnz57d+/13SGARFRU9sHcPElhO&#10;nTr1xuuvqampIo1l09dfKSsqIoHl66++VFVWRgLLoUOHjh46iAQW3qcLR48ggWXfvn3vv/sPNTU1&#10;pFcG6mz++iuSmsrKytu2bEJCGD98//3Z06eQwLL7228vnDuLBJZvv/lGQuwCEljgTWPH1i1IYLlx&#10;48au7UQ9Gt4lNmx49qb0NaSxbN+29dploh69dcsWwg516dKl3d8Q9VMxMbEfvtuNBBao+fJLf1NW&#10;kEcaC/RouYXcR0KBmvJyt5DAcvz48QP7iPrpkSNHDv54AAkshw8f/mHr1mvnLlwVVq6cO/fBa69/&#10;8/IbO4WVLS+//N8PPoDegtpYGehKGzZsED12FGks+/fvO3niOBJY9vzww9lTJ5HAoqSktG3LZiSw&#10;yMvLbyfrJjIyMju3ET0ige92f3vxwnkksHyza6ekxEUksBgaGj7MlLVTY9y8GG5OJM9lXsWSHc4t&#10;Tlpv/jIw5u7e8fY/BOxjTGl/7Y0HyLlMoVDwDAwMFBcX8x1e2GhsbFzFd9qenp76+vrh4eHFXi2M&#10;BEdHR/Py8lIWZhYzTTPADeTk5DQ0NA4NDJdWFYTk2PqUqQXWaYa36EW2GUS23kalzSCsWTeoXtOn&#10;RC0406aupZI7t/yca7iBpqamoqKi8PBwGxsbKysre3t7FxcXLy+vkJCQuLi4pAXYbDbcD4xky8rK&#10;4CeMbeHEh+8vUygUCmWVoP7yY8Lc3NzsvaADBHC53JmZGXTaAg/wjS0IDjQ1iVJG9vX1EWa96Ojo&#10;MDAwQEIYFhYWVVVVSGAxMTGBqA4JLKdOnbp06RISWKBpuAEksEDThNlaAT0d7b7OdiSwaGuoj/QT&#10;LRWipa5GmAEWQkB3J6JsrRC2+nq4IoGFxWJ9u3MHEsJQV1W+wyUKOtVVlNCWMEJDQ2PIsir7+fom&#10;xUYjgQWiZ9Ejh5EQBmG2VoDw2/SAk6NjLjsDCSy2NjaE36a3hA5VSpTQfGxszIjs6/z9/f1mhvpI&#10;YOnt7f3HO28P9hJ9D8PQQL+jiShTs76uTh9ZGpm6ujo7S6J+CgMkZzveGqpCKS0t/eqLzwkdLi0N&#10;tclRovmD0KPnpom+vpmYmOjnSZRVOTo6OoQsTTl0qLjoCCSEcezrLddFfn9N5OmrKxc4elpE5MpP&#10;pAln3nn77dSEZVYRWIqPt1dGciISWFxdnAnTlAMGZCnF4SF7m6ybjIyMmBroISEMOxvrypJCJLBY&#10;WpgRpil/yFB/eYFVDFC58JLS0W1/7Q0BK3lpGbwmzel5CGuOUSiPPRMTE7W1tYv95bKysqGhIXT4&#10;lzE8PAyhCJPzkD+Cm5qagrEJLz/yvdOWYU9SUhIEJFCZP4F6aHgooyg2utjFr0jXPV/FvUDJvVCZ&#10;9zNfJbDUIKHcq6iWPTIsJCaBpicnJ6urqz09PWFM5OvrC1EHYytnZWU1NDTALUGLMGCEn8wGDDnR&#10;yRQKhUJ5LKD+MmV1gCiBru+HBBZomq7vR9f3E8o0Xd+Pru/3KKzvBx0q2M8bCWEc/nKT5MJaf4uX&#10;/hMocPSoiIjE/gPoHCzQoej6fo/b+n7UX15g1QPU+enpidCwwWvS3V9vXuwpd3362YDEpXE/f+os&#10;Uyi/HnNzc4v95bS0NBaL1dVF9JTHA8/BpqamiIiIvLy8qSkUCUMQBWEMNLd02jLE9jAQGxgYYGry&#10;mefw5hu1dTfmlqflVafk16XAz8LqzLLqounpGbKwnQeMB6uqqoKCghwdHSMjI9lsNrQITcNGXV0d&#10;/Mp8B5xCoVAojx/UX14TdCxkJc7Nzc3Ozi4oKIAhKzpw/7QvrJyAxP0zMTEBdwL3g/S99Pb2QoSE&#10;xL1Qf5n6y0hgof4y9ZeRwEL9Zeovo3OwUH/58fSX82N5jnBe9GqWnEhucfJ69pcpFMrDhZlNzPi8&#10;sAExdkMDUZCDZ2ZmBi4VHR3NLJ8zPj7e19cHTSydtpycnAxDvPtaoeeBqa2t5QUSvr5JSUksFisl&#10;JQXuB24gMzOTWV3gYWb5p1AoFMqvBvWX1wSXL18+fvy4jo6OqqqqgYEBRAbowP0jISEBz3Ik7pOu&#10;ri5JSUm4mZMnT0I0gPbeBYKDPXv2jKyw5Av1l6m/jAQW6i9TfxkJLNRfpv4yOgcL9Zepv0xahPnL&#10;EG/Ay57ZzsvLU1JSgkBFS0urvZ0oRdViqL9MoVCWAsMfGFshuzc9HWJsiDRg9IQOPyjwHgUPYrjU&#10;zMxMR0cHjDJgGLh02jIM4mCU90tmIN0XU1NTjY2NAQEBCQkJVVVVhYWFzG0wLjP87vCW29nZOT4+&#10;jk6gUCgUymMB9ZfXBJcuXRIwhXnfUWprGxwchG0YQk9PT4+MjPT09ICcm5uDQxBGLFQUhH8pOAuq&#10;TSysHTE6OsqkuILrAMzG0lnSXl5eEhISsBEREXHx4kVmJwPELrt27dq5cydzwaVQf5n6y0hgof4y&#10;9ZeRwEL9Zeovo3OwUH/5cfSXx7kF8bwUGfmxq1lyo7klKSs9euC5DOHNhQsXGAlBAsQehYWF0Gcf&#10;wI5Zs/5y7+h0QH6bQkjZYfssfrkRUOKZ3dw2+OBfm6NQKCQMDAxkZ2enLkrBXFJS8gsTEMPzIj4+&#10;Hh7uDQtkZmampKQw12dIW8i/DO9mqzJX+r6AsWd+fn5AQEBxcfH4+HhnZ2dlZSX8BZi5zPCTxWLB&#10;ob6+PhjYwtMcnUahUCiURxnqL68JLl++7O7u3tPT09bWNjU1BUHA9evXb9y4ISoqGhERAc9dcXFx&#10;MTExe3v7xsZGGRmZK1euXL16tb5+GaNEUlISHti9vb1wBTjr/PnzZWVlnp6etra2cPTmzZuMt6ur&#10;qxsbG7twxs8UFRXBZeHxb2pqamxsjPYuEBMTw2azz5w5Mzy8vDlC/WXqLyOBhfrL1F9GAgv1l6m/&#10;jM7BQv1l6i+TltxoTnHy9MQYhFgM/G9nQ1QjJyd38eJFRUVFkPCigo2kpCSow1S4X9agv5xa03vY&#10;PusVuUhM2WqUGpDP+349hUL5NRgfH4fBAt//hY3y8vKVvhVKwuzsbE1NTWBgYEJCAgQYaQswF2cA&#10;Ca1APANNP5R8FP39/TCUiI6OhqAO5MzMDPy+7e3tWVlZycnJqQvARl1dHfwiAwMDNGkGhUKhPOpQ&#10;f3lNcPXq1cOHD6upqd24cQOetdnZ2aGhoRMTE15eXqdOnYKNffv2xcbGwrDn5s2blpaW8Aw2Nzdf&#10;1vqUkpLKycm5ffu2lpYWDH0jIyNh1ARP92vXrsFg6dChQ6dPnx4bG5OUlGxqakLn3AWGtXAbZ86c&#10;2bVr19L8GH19fcePH6f+8rJQf5n6y0hgof4y9Zepv0z9ZTzUX+YWJvAc4YK4VSx3ShL7UoPPnBQ9&#10;8OOPBw8ehJiqpKSEaXB2dhaiLHg2ycrKgoQA6ciRIxAjXbp0CSIQOMRUI2dN+csVnSNCneXF5Vvz&#10;9KwGovcTCoVyX8zNzUFsw/eXYbhXXFwMb/jo8P0zODiYkJDg6ekJI0TmmouBhiA+gVHb6OgoOuE3&#10;B57RMGKNiIiAXxZiRbR3YUTZ2dkJo124TzgEtwqjTnhPhiHS0oUHKRQKhfIIQf3lNYGUlFR4eDiX&#10;y4Xgg8PhQChgZ2enoqJy8eJFcXFxGJfCT2bNvQMHDly5ckVdXV1GRgYqMKcvBo5CtCEtLZ2fnw9y&#10;amrq/PnzpaWlSkpKoaGhGhoasOHv76+svIx1BZfV09ODU7Kysk6ePCmQFQtugPrLK0H9ZeovI4GF&#10;+svUX6b+MvWX8VB/+dfwl+GCM4WJ9TVVNQtUV1cLGMeRkZGMvwzvvcnJye3t7fBfJiEh4ePjw1Qg&#10;Z+34y3EVXRuVogUcZJLimd2MLkGhUFYJeGD19PTw/WWgoKDggdNWzM7OVlZWWltbw5gOXe4uzLRl&#10;eJeDAReq/fCAgW1zczMEFYWFhUzWRz7wHgu/AgyLYLgBN5y6kDkkMzMTHoLwh4ITUT0KhUKhPDpQ&#10;f3lNICUlFRMTg8SdOyoL9PX1RUVFnTt3Dh7AYmJi8HiGQ6KiogkJPCOpqqoKhkML1e/h8uXLLBZL&#10;Tk4uICAAJAQuR44cgXEUhCD79+9PTEz08PDYvXv3skMmaWlp5qyRkZE9e/b099/jWVB/GQP1l6m/&#10;jAQW6i9Tf5n6y9RfxkP9ZW5hIjc/jpclYxVLXsx8WRpqYjn4/jLES52dncxOJycnLS2it6zFrBF/&#10;OSC/TcA1vq+iEFKGLkShUFYJGCulpKTws1hkZWXV1dXBgwwdvh/y8/Pt7e0dHR1hVAjjPuaCQGpq&#10;KlwfLrt2ls6bmZmBsU9QUFBjY6PAB3vwu8MeuNva2lrGYgaSk5Ozs7MhDoTR6C/MT02hUCiU3xjq&#10;L68Jzpw5ExoaisSdO1ZWVhcuXHB2dj5x4sS+fftgqCMqKgpPXzgUEREBOy0sLE6fPu3mtsz4H/ZD&#10;nJGTk3P48GFDQ8Nz585B/AH7k5KSXnvtNRi4wsarr77KXE0AeJwfP37cxMTk0qVL8JPL5SYmJlZW&#10;VjJH29ra9u7dC4NkRgpA/WXqLyOBhfrL1F9GAgv1l6m/jM7BQv3lx9NfLkriOcKFCatZ8uO4Zel3&#10;OCtOiAsLC7t+/TpsdHR0HDp0KCsrC2IViM3gmcVUIGct+MtxFV0CfvEDFOsUovBjdWlsbHzppZcW&#10;f5VeAKjwzDPPPMC8cgrloTM+Pp6Xl8f3l5OTk7u6ulZasH0loD70AhgDWlpawuAxMzMTxn0ABO1w&#10;ZXjvam5uZnzb/rvAGA2d/JAYHh6GXxyCkOrq6mUtY/il4D5LSkrgF0m5C/wuUB9CR1SJQqFQKGse&#10;6i+vCXJyctrb25FY+DJRQkJCQEBAeXl5fn7+4OAgVOAvYl5YWOjl5ZWdnc1IAaAmBCuwUVlZCdXY&#10;bDazH2Ka+HjegBlGuRDTrPSBcE1Njbe3N0Q8jITHPN+JhoE0xC4rnQixC6Fr3NPTo6OjgwQWCCn0&#10;9fWREIaZmRmha2xkZLSsvb6UkydPSkhIIIEFmoYbQAILNG1jZoKEMHS0NLvIXGMtdbWhXqIkbhpq&#10;qhPD93xDbSXgteTmSOQawwvGx90FCSzw2vtmx3YkhKGqrIixAxajyjNtiSaABAcHR4UEIYHF18cn&#10;MSYKCSyenp4njhxCQhhaasuktVkWXU11tCUMRweH7Azc1Dw+NtbWhK6xhbl5ZTGRGzUyMkLoGvf2&#10;9poY6CGBpbu7+5233+rtJBpUGOjptpJ9DKOno93dTvR1URjS2JoT9dOioiInW6KPYYqLi7/64vP5&#10;GaIPQjTVVceGiPqppprq9ATRxzDwCPD1cEUCS2RkZJAvkWsMHSoimPetFxKOfb3lishTkiJPXVq5&#10;wNETIiJSPxJ9YAO88/bbybHRSGDx8vRIS4xDAouLs1NWWgoSWLhcrj6ZFwwPUAOybgLPaGN9XSSE&#10;YWNlWVbIy4UlFHMzk5qKR2FG6kPyl+EppqeH3p3i4uLExMTExcXd3NweYL2ph+4vV3SOPFhajKUl&#10;roLoU65lkZaWht+CD+EUBOovUx5jhoeHIbpIXUgEAcAGvJ7Jl/ibn5+HrgEjDn9/fysrK3iDSkxM&#10;TEtLS0pKio2NjYiIiIqKgpEaRO9w8dzc3KysrJCQkJaWFoip0CUeHvBog0El3AwMA9GuJcBYtbOz&#10;E/4m8EvBe/LCbGbedGwYDwL8gTCFQqFQ1iwQ8qGtR5PHxF9+MCDOqK+vLy0tLV8ANu4rjVdHRwf/&#10;XKCysvJ+P0JfDIfDuXr1KroWFgiGpKSkkMASExNDeE1ARkYmMDAQCSww5gkLC0MCy/fff3/w4EEk&#10;sEDTcANIYIGm5WVuIiGMy5KXEmKjkcAieVE8LSkBCSwS4mLstFQksLi7u2uoKCGBxd7eXkdDDQks&#10;jo6On//30/LyMqSxiIudL8zLRQKL+IVzpUWFSGAxNDQ0N7qNBBZdHR0bCzMksGhpae3etRMJLGVl&#10;ZZLiYkhgKSwsvCxxEQlhKCsruzs5IoFFXl7ex8MNCSyysrKBvt5IYIHBzDWpS0hggSHQjatXkMCS&#10;kJDw2quvJsXHIo3l6uXLMRFEPfqKlGRibAwSWGBIpiBL1E99fHxUFOSQwOLr6/vhP/9ZkJOFNJZL&#10;F8VYZP30krhYdiYLCSzW1tZ6mupIYDEzMzPU1UECC3QoM0MDJISx4/1/Hhd54pTI70+uXODofhER&#10;0W93N/fwMjDigTHza6+/bmdpgRrAoq2l5WhrjQQWNTVVV0cHJLAUFBRckZRAAguM869JSSKBBcbS&#10;N65eRkIYCnJy/t5eSGCRlbkZEuiPBJaqqqqHmfhyeoJbkswtSuAWJ2LKICusPdFfoHQmBcwVrnBi&#10;YTy3IgPjL0NAtdhKnp2dnZycROI+WZXY8pdc5FvzdAGb+IHLv7UTpufu22Gfmpp6+eWX9+3bh/TC&#10;tIkffvhh8Z6VEOovUyiPLtA1mpubU+/6y+kZGbV1df1kK9rBOxI88vLz8+Pi4pycnGxtbSFK9/Pz&#10;g58QhNvZ2cEG7xPfiAgIYGCswSz6197eDgO0NZLLGO4EEMjCvBR4Nx4eHq6trWWxWPBAhD9X8kLG&#10;DAih4f1haIXv0VIoFAplLUD95UeY6elpa2trOTk5Jl/zrVu3mFQYhISGhsIpzLlKSkoaGhp9fX3o&#10;2P0DEcNPP/1kQICCgsLOnTuRwAK398033yAhjO+///7atWtIYNm9e/eNGzeQwPLhhx9++umnSGCB&#10;puEGkMACTe/9/jskhLFzxw75W7JIYNmxfZuygjwSWLZv26amrIQEFgkJiZ/279PX10d6Zc6fP3/4&#10;px+RwHLhwoWNf/+7gYHwawJbt2zW0dREAsu2rVv0dHSQwHL8+PFTx48hgeXIkSNnT51EAsuhQ4f+&#10;9cH7SGCBP+aObVuRwKKjo7Nrx3aSPz6wf//+i2IXkMCyd88eqUsSSGD5ATrUZUkksMAbyDc7d5Dc&#10;KvT9777ZRVJTXl7+L3/eoCh3C2ks3+zaJXuTqEfv2rlTgeya169f3/vDdyS3KiUldWDfXiSwXL58&#10;+dVXXtbW1EAay/ZtW1XJ+umObds01FSRwHL27NnDB4n66cmTJ48dOYwEFuhQosePIiGMrZu+VpOX&#10;01BWEVaUP3j51S1PPbv5qWc3rVzg6NdP/emPT/yvmNh51ACWQwcPnj97BgksPx7Yf/EC0TW1tbW/&#10;2bEdCSzq6urQTZDAoqysvPubXUgIY++eH65KEfXT77//TvraVSSwWFpaCqTI/E3B+suMrVwX6XH+&#10;wO43XnpBoPxz4xtRljqM0cwRuIIwf3kVebj+8qpkxlhcnFiN6NJkMFYy4WzlpVB/mfIYA2Ol7p6e&#10;dBaLnZeXmpMTz2KlZmU1d3fjs1dwudyxsbHKysqUu2sD+vr6wgDQzs7OxsYGNkAmJycXFxdDnfLy&#10;8vr6+vb29oGBgUd6wi+8k8CwtKysDH6v1NRU+N3hZ0ZGRl5eHvOrPcCXSygUCoXya0P9ZcrqADET&#10;Ya7k4eFhGMEigaWnp4cwqTEAARZEVEhgMTMzI1xS+cyZM1JSUkhggabhBpDAAk3bW1kgIYzb+nqE&#10;WS90tTQnR4g+0tfR0uRMEXkHRUVF3q7OSGBhsViB3h5IYMnKytq9aycSwtAiS2wKkNeMiIhIiApH&#10;AktQYCDht+n9/PxOHjuKhDD0tEizXtzWJU0+7uriUkiWg9XB3r6yuBAJLLY2NnWVRN+mn56eNiH7&#10;Ov/IyIiFsSESWIaGhv7xztujg0SfeBkb3u5pJ0ojY2igP9y34hczF9PU1ORgTdRPKyoq3MnSyMDA&#10;b9OXXyAhDF1tzdlJon6qo6lxh0O0AA6MzYJ8PJHAEhcXFx7ojwSWyMjIuIifFw/Ao6NFlEMJOPLf&#10;L26IPHVd5OlrKxc4elnk9y//7ve5ZClf/Hx9CLNeeHq452eh1FJCMSJ78cNImDA5zOTkpLkR0SMS&#10;cLCzrSkvRQKLjbVlc10NEmsZnr+cwi1K5BYnLS7T+XGNMd7nD3z3xksvfLDx9Rhrvc6kQIHSEO11&#10;4cfvocJ7f38t3Fx7LDv65ysUJnArWOvBX95nzRYwiH9h+bc2UXJ/PhkZGU8++STeIIY68AsyCFTm&#10;+8v89BpPPPFETk4OOrwwA/TNN9/k71laX2jrFMpDpHNoKD49PczXN9rENEBSyvPEySR5hc7QsM6i&#10;Iia9oQDwgq+pqcnOzuaby2w2OzY21sPDw9vbOyYmBrpAd3c3VJubm4OxGDrtcQF+KXgmtrS0FBcX&#10;8zNmMGZ6W1vbw/wolEKhUCjLAZEY2no0of7yWgFiGrq+HxJYoGm6vh9d308odH0/ur7f47e+n4qi&#10;/Nw0Uc6BHz/5L8lKgBdEnvzb755MTiZ68dP1/R6N9f2mJ7ilqTxHuCR5cSkPcfn2q08jLXU7k4O6&#10;U4M5SyowZSgzEiqUBjtDZd/bKrNFiegQbFSyH3t/uW1wUsAdXpWS1UD0DsMgLS2NjwadnJwWJ8oA&#10;udgRbmxsfO655z7++GP+RaDCYot5qb/8zDPPwJ+LXx9u4KOPPqLGE2Vtwvb1jfzxp5i33yl9/sXW&#10;Pz/X/Oe/Nm/4S+Nfnit+9/2cPXsbnZzbGxuZ5USYact1dXXpC5maGXOZASSE6DU1NZ2dnQt1H3Pg&#10;TzE8PNzX15eXlwe/Pm/tv5SUtLS0/Pz85ubmtZBdmkKhUCgM1F9++FRUVMTGxsbFxUVHR0PEAKEz&#10;OnD/VFZWLs5LBU/c4uJiJBYBD+M2YavxQsgeExNTW1vLyJmZGbg3eJAzcinUX6b+MhJYqL9M/WUk&#10;sFB/mfrL1F8mYf34yzOFCb1poXNFy9vKS0t/Rth4bszPe9aHv+zEahSwhlelqEcSvcECTHKM+1p8&#10;b1m/WCCelJaW5lvSQusLVKBQ1gLzd+40VVY2GdwuePX15j8807vhL51/fb7juRc6nn8RfrbD9oa/&#10;dPzxT+VPP1PwzbcNYeGD4+N1TU0wuEhOTmY8ZT4pKSmZmZk1NTW/ZNWcRxR4kkKXZ1KFADAyhZ9Z&#10;WVldXV3Dw8MQOaN6FAqFQnlIUH/5IcPlck+cOHHx4kUzMzMDAwM7O7vR0VF07P45deoURB5ILPiz&#10;8fHLDJK1tbWtrHC+IVzk+PHjEK+LiopCZAMPbBkZGVlZ2UuXLjk6Os7PM5+s3wP1l6m/jAQW6i9T&#10;fxkJLNRfpv4y9ZdJeDz95bJUniNcmnJfhVOS3M8K70gOak8KZEpXashscRKqABtVmY+9vyzlUyhg&#10;Da9K2WdNmi7mwfzll19+mX9K43L5l52cnPhTkpf6ywL1H+AeKJRfFQh5G7OzS/burfr9H7qe/UvH&#10;8y+2v/C3tiUFdnY990L7038seeGlFFXVtNzcdDZ7wVJGpKWlwaCspqYGHiiPXyoMcuB3HxkZgZEX&#10;/EGA1IWMGSDLysp6enrguYzqUSgUCuU3h/rLDxl4Rl64cKGkpATpBeCpWVpayuQIhkB5YGCgra2t&#10;qakJ5ODgIBxaacUGCQmJ+Pj4qqoqOAUkROHDw8jLqK2tbW9vZz7dNTExsbW1raurgz3MUQHU1dVD&#10;QnjOWmxsrKSkJDTN+Lz9/f379u2D21uodQ/UX6b+MhJYqL9M/WUksFB/mfrL1F8mgfrL/NKTHrrp&#10;3//kr/UH5dP332mK80MV1oe/fNg+S8AaXpXyhX4yakAYhN4uM+kYfkc+eH8ZohF+Dg3qL1MeOZqK&#10;i8t2ftPy5FOdz70g4CkvLR0v/K372T8X/enPvhKSiSwW667FnLoAjN2of8owPj4Oj0uI1vLy8pjp&#10;zGlpaWw2G/bAQFX46n/cOzOzMznl2eyKjOzq7OqmKu4c0diEQqFQKBggqENbjyaPib/s7u5eU1NT&#10;VlY2OjpaUFAgLi6uqKh47Nix8PBweHz+9NNPYmJiECvDocuXL8vIyEhKSkJ9dIlFwImioqKysrIn&#10;TpxoaWlJTk6Wlpaen583NjaGVm7evLl79+7q6moHBwfYUFFRgSsnJCwzModGmQezi4vLpUuXmAnL&#10;PT09BgtL20PsvlDrHqi/TP1lJLBQf5n6y0hgof4y9Zepv0zC4+kvl6fxHOGy1PsqPelhN88cqY32&#10;ho3O1BAo3emhsyXJqAJsVGc99v7yF/rJAtbwahXUAAEk+ZcF8ikLnb9M/WXKI8fw8PDY2NjcPLd/&#10;eLhQUrLud092PveigJWMKX0b/lL4/Ive6urp+flp6elJSUkw0BgZIQqJ1xXwhgCPVwgvs7KyYNib&#10;lpbGeM21tbUQSS7vxXPutPQ0m0YbX42Q3Omx6T82//qv3Ye73XfcCpOOr4jr7SNaWZpCoVAoy0L9&#10;5YfM/Pz8+fPnT506pampKS8vn5ubm5eXx2KxICixsrK6ePHiyMjI3r17S0t5C8RDTTc3t56eHm1t&#10;7UuXLjFXWIyoqKiLiwtsKCgouLq6stlsOTm5srKyI0eOwCO2r69v9+7dFRUVFhYW169fh6Yh/r56&#10;9Spz7lIKCgq2bdvGD+LDwsJ27dqlr6+/7GfC1F+m/jISWKi/TP1lJLBQf5n6y9RfJuEx9ZfTeSmY&#10;y9Luq4zlxZncupzgaDxdlCRwiFdKU7jV2Y+9v/xv7QQBX3i1CmqAgMW5LJay1Pwl8ZdpfgzKowUE&#10;e52dnRBIlNTVZpqYlv3lua6/Pi/gIONLxwt/a//jn6I+/yI4ODgrNxde53198KCfGWyvZWdkZDKw&#10;2ZlZOfWdI5g0zJyJrubmto7BWaR/ZTjjA11t7X2jv3ViaBiEwh+ccZmZid4pKSkwiikpKYFH6vDw&#10;MH/oOj427pPqfcDth3/Yv/G2/evvOb/5getbH7hufNfp72/bv/aB1dunXI7n1+SSDVMoFAqFIgj1&#10;lx8yzPxlCBKQvnOno6NDV1dXRUUF9t+4cQOCZjExMSavxXfffXfr1i1NTU0FBQVLS0t0wiLExcWZ&#10;S5mYmDg6OsK2srJyZGQk1GcqKCoqFhYWWllZwVGQ6enpV65cYQ4JwGKxNm/eHBYWBtsQJzE7Ibg/&#10;efIkHGLkYqi/TP1lJLBQf5n6y0hgof4y9Zepv0wC9Zf5Za4kJc3N8rN/vqsudbY5IaA9ObgrLXS2&#10;JAVVWB/+8j5rtoAvvCrl39pEXYxBwC8WYKn527iQK2OxvyywXh9zCn8P9Zcpa5/x8fHm5ua0zMzQ&#10;0NDwDz/qeeZZAfuYpHT/5fniZzcEKSi29PdD+Mi77nxfUayLnJyGvYtLMI9Adydb/dsWaRXt48us&#10;jLPAWLGne2Bq5W8z8XmqOTPEyMytceih5YaG8XJDQwMMdZOTk/lGM4zRYHA9PDQyNjJ2O1j/Y6v3&#10;33F6/UO3f3zs9t7HrouK23v/cnvnTfuXd9htzq/Pn+cu9zedn+fMzYyNjg7DQx0xODExOf2r5dbg&#10;tTczy1lyM9zZGR6cFdud58zMzs7OzK30ylge7uzk2MjIwODwrMCF52fHhofGxqeWvd7c9MT42Cj6&#10;ewwNjYyMTE/PTAtegkKhrAuov/yQ4XA458+fX+zYXrp0ycLCYnp62tPTE7b7+/uhQl9fHzwkjh07&#10;lpXFc3wKCgoiIiKY+osRFxdPX1jfz8jIyMnJKTMzU0FBAaLws2fPwk5oC65QVlZmZWVlZ2cHe+Dp&#10;u6y/DA/m3bt3w1OZkbm5uYqKisz26dOnmSYEoP4y9ZeRwEL9ZeovI4GF+svUX6b+MgmPp79ckcFz&#10;hMvT76v0ZETInD1WFenlrqf0zuuvvPHSi59+8I+mhABUoSx1PfjLFzzyBazhVSnfmhM9NfhA8AD3&#10;v9Qj3rdvH2xLS0vzJyMzbjJUXuwvf/7554stZohm+ckxAOovU9Y4zORlGCul5OQE6xsUPf9C531O&#10;XmZK+/Mvtv/hmQLRU509d1/e83350a63rUM6RidnZ6anZ2amx4cKIh3NHALKupZ/c5vpyfbxCmZV&#10;L/99gtVkbqKSHWqoqaSi71bd9TDzeMA7wNjYGAyf4V0iJSWFcZnTUtMaqho8oz0+Mf/Xuy5vCDrL&#10;i4v7e286vHTM+1B9y3LjL85Ea0Gyo62dm4eHl5enp5enh4eri2dozzQ6vurMDzaGhSQ09gvGTt3F&#10;SXFhkVUrD30me/JYqWxW1SjSwuHMjXUlhHr7+Af6+3oHRGbW90wwo7W5sc7S1GgPL29fP3+f6Jyh&#10;JdPTh6vTIwI9Xdw9PeDv4eXt6erg7B2eWvbz2zKFQlk/rAWL9ZfwOPjLoqKifCcXsLS0FBMTMzEx&#10;OXjw4OnTp1taWk6ePAmRChyKjIyEytra2seOHYuOjmbqL+bUqVPwKIUNXV1dW1tbCPEvXbrE5XI1&#10;NDQgoFdRUfn6669rampMTU2Z6c8JCQkXL15cOPVn4JYOHz68ZcsWZ2dnfX39kJCQkZERKSmpW7du&#10;Xbt2DS4CT25UdRHUX6b+MhJYqL9M/WUksFB/mfrL1F8m4TH1l1ncsnRuecZ9lT52lOy54+Xhnj0Z&#10;kf2Z0QNZMYPZsXOlaahCWRq3Ouex95dNEmoErOFVKTcC7lmDmgTG5IXfgs/iEBEiUmbnE088wWaz&#10;F9vBjY2N27dvh7CTf/picxmg/jJljQPv9oUFBeksVkJGhufRY81/2tDx/H1kXuaX9hf+1vHMs+Vb&#10;tnVVVaJL8/xlN1vPlHvmBw8X6WrczmtYiJanBtrrS9NSU7PyS2oXTN6J9gwfrxB2Dc9fnp8a6m2u&#10;ymSzc3Oys4sqB/iW6FRPVVFuTk42K7eoe+LO3fmpkzUFrLzcXFZmTlPf1Cx+FuzUYGtO9G1LO1dv&#10;B1Njj8pOck/zV2RwcLC9vb2kpCQTSM8MDArcabjtH05Yc3mhfOj2zkaLV5xY9tOTS2xjzhjL31Hf&#10;1CmrorK2prqquqqqqqKqtnH0V/OXJ9uLTY2dmgYFp4RP9LbWVlW3j62Y+WS0Lc3L1SepbBxpYcwN&#10;18e4Wpu5h1e3dna2VEW4GLuEpDWOcO9M9Zcl+epZehc1dLQ3lYW6WoWy6/ru/cBiarC9ubG2Av4Y&#10;1TWVxSxnIzVj54iabqJxGYVCecyAyA1tPZo88v7y/Px8RUUFxCJIL+zJzs5OTk6Gh2Jtbe3o6Ghl&#10;ZeX0NHpw1dTUxMbGNjQsb7tATeZSzc3NvK8CDQ9XV1fDntLS0tzcXHjEnjlzBt78W1tb29raoNrA&#10;wABUWDj1HgoKClJSUuLi4qKiovLz82EPBPRJSUksFgtuj6kjAIfD0dQkGhL39/fr6ekhgQV+hdu3&#10;Sa1YCwuLZX+XpZiYmMCABAksp06dWjbP9VKgabgBJLBA04RuFKCno93X1Y4EFm0N9dF+og+KtTTU&#10;p8dGkMCSl5fn7kTkRqWlpfl6uCKBBV5C3+7cgYQw1HkGK9EXu9RVlNCWMEJDQ2PJXGN/P7/k2GU+&#10;xVmKt7e36NEjSAiD0I0C9LSIPoYBnJ2cctkZSGCxtbEpyc9FAouVpWV1WTESWMbHx430iD4Hgjcc&#10;M0MDJLD09fX94523B3uJDFZDA/3OliYksOjr6vR3dSCBpa6uzs6SqJ/Cu6uznQ0SWMrKyr7+4vM7&#10;HKI0iNqa6pOjRP1US12N0LSF93B/L3cksERHR4eQfQwDHSoqNAgJYWipq6AtYRz+9PNrIk9LiTwt&#10;uXKBoxIiT770uyczM4le/D7eXhnJiUhgcXVxJvwYBjAg+8hkZmbGUJeom8BD3/S2PhLCsLe1qSwh&#10;+mDV0sKsvproY5iHzPQkt5LNc4QrWPdVetlRmz7512t/e1788L62lNC+zOiB7Ni5snRUoTydW5P7&#10;2PvLhS2DAtbwqpTwYqK3TQqFMjc3B8O31JQUVlZWYlqa/65vm5/Z0LHEOyYrL7U/++eG1//empSE&#10;QuEFf9nKLXmRZTjXnR9mZOme1zoxP9mVG+Vt6+qZkZUd7udk5xnROXdnvC3N2zM4s25mfqavMi3E&#10;0sk9LiUzLirIxkjbJ7awfYLLGWwsTg63dvaJjYv2dDA0d/TNaZycnxlsLUqxdXCPjI0L8rQyMrOJ&#10;yuPNc1oJ7mB7f1tLw+BsY0mUqYFzxdrwlxlgAAsRXWNNo6at+rumb37k+a6Am7xMcXvvHcfXv3fc&#10;Vddai67ChzPG9nfxjc5dybUdH+zpaIdBdsfI+DRn4b+NOzs9NTk1OTHS09nWOzDCJI2YGulvb23t&#10;6R+aFpZKZKKtxMrcvbZ7YKivo6OzZ3QKncCdm52bnZ1j2oAnJwwCe7o7eoagteGhoYnZ+fFOtoOt&#10;a3r5wPhgV0tL6/CYUAt8MDUpu6QV/WYTndnmBhYpZb3DTVlWBhZZTWi6z1hLlrWJXVn3ig9TTleh&#10;pbFlev0g0hQKZZ1B/eVHldnZ2YKCgoyMDPYCaWlpK83JbW1tPX36tJubm7GxsbS0NDxo0YG7lJWV&#10;paenM9eBjcLCQnTgfuBwOFeuXCkmIDY29tKlS0hgiYiIkJKSQkIYN27c8PPzQwLLtWvXgoODkcCy&#10;e/fuH3/8EQks0DTcABJYoOlbN6SREIakxMWYyAgksEiIXUiKi0UCi/iF8+nJiUhgcXFxUVWURwKL&#10;jY2NlpoKEljs7Ow++/Q/xcWFSGO5cP5sblYmElgunD1TkJuDBBYDAwPT2/pIYNHW0rI0NUYCi4aG&#10;xrc7tiOBpaio6OKFc0hgyc3NlbwohoQwFBUUXOztkMByS1bW09UZCSwyN2/6erojgSUlJeXKJQkk&#10;sMTFxUlfloI/AtIrExMT89qrr8RHRyKN5bKUZERIEBJYpC5dio0i6lABAQFyN4n6qaenp5KcLBJY&#10;vLy8/vXBBzlsFtJYLoqdT00i6qfQo1npqUhgsbS01Cbrp/Cw0NfSRAKLvr6+sb4uEsIQv3COsJ9u&#10;fefdIyK/OyLy5OGVCxw9JPK75/73d85uztUEaOto21qaowawqCgrOdnZIoElJyfnssRFJLDAw/ry&#10;JaKaSUlJ1y9LIiGMW7Iyvh5E/fSG9PVAP18ksJSXly/7LaXfiAf1l6GMFSQOZMdG2Rq+9+brKD9G&#10;YhA6uj78ZWDVl/jbqBQ9MvUbLQ5GoTzqTExMwDAqNTWVlZWdnJoStXVr8zPPtgsax6Sl/c9/hXPL&#10;nV1QD5zvK4r30NS1TchgZ/PISonyNdbWco8rGbtzpy3H38zKK6+Z9x2pudHmKGc776SKofYsP6/g&#10;rLoZzkR3I7y5d6DPrSdb0nX0rEs756Y6WLrqFjmMezjTk5Oe1tA7e2e8ykJbP6GE+WrUWH1ZPquw&#10;CTfd4+7co67KBGP9teUvM0xPTMsHym60fUXo5GWm/NPt7Y+d3neLdxH8viVv/rKLe2jG0m+izc9M&#10;9Dbk+bi7hEVG+3o62Tl7p1V2zty5M9VVkxsf7h/o5+/jHpxYMjzFaS9J9HF3DAoN83J39Y3JHcCu&#10;hjjVWWFpZOrh6xkY6Ofhau8ZFF/TPwV/7t7iZC9n14w23n/cQF1usLuNq4ePf3BEbKifs4dv0cCd&#10;qYF8B3MzZw+/qLAAH08XO+eAwubRlb89Cpe85394rJVtpGOR3Tg4UB9n5xpV04Xs6dmBlgQP54zm&#10;0WWfppyxllg3iyB24/KHKRTKOoD6y48q4+PjNjY2mpqauguoqqr6+fmhY0tobGx0dXX19/cfHRV8&#10;5HO5XC8vL3V1deY6GhoadnZ2DzC25HA477333gsE/PWvf33qqaeQwAI1n376aSSEATX//Oc/I4EF&#10;av7lL39BAsvvfve7//f//h8SWKBpwluFpv9A/EvBHwr+CEhgeer3v3+OsOZTTz3/3HNIYNmwYcMf&#10;//AHJLA8++yzf/wjac3//d//RUIY8Es9//zzSGD5/e9//wJZzT8tgASWZ555hrDmH//4R3ipvPji&#10;i0hjgV8KbWGBX5ywmwB/+MMfNmx4FgksUPPPGzYggYXXTcg61HPPPXcfPZq45v/8z//8layfwq2S&#10;1iTuUEw/Jfk/hb5P2E2g5hNPPEH4kn7qqd/DHxYJLLy+T1YTet8zz/wRCSzwyiesudBNnkFCGPBL&#10;wUsbCSy8tymyP9T/+T//5/+K/H+eFPn//D9sgQr/9//z/4X3NHQaFujRG54l6lBwk4Qvafg/ghcq&#10;ySuKV/OppwjfT8h7NK8mWY9+//33BwYG0KP9t2dmkluVyXOEK9mEZaYsvYsV2ZEe3psZ3Z8dO1mc&#10;OpgTN5ATBz/nyjNQtYoMbm3eHe7j7y87sRoFDOJfWNQjH4Vp7xTKGgCGQvDmmZSUlJ6enpGdlZSS&#10;GrNla8sv9Jdf/Fuxg8Ndf7m/JMlTSVnL1tEhIMDf19cvJCIho6S+b4J7hztZHObgk1TSd9cknBrs&#10;ae7uH2jN8PMO4edfnhsfbKgozmWnBvjYmtv6FTSMzfRVhjhaGls5RiezK5r7mTwYnLG2NH9nA2PL&#10;kNjkgqp2opR2PLjj7Tlr019ubWm9HCbxD5c3BHzklcpH7u9+YPeWhrfavEBmEM54Tpi7ppaBd3BI&#10;YmJiQkJ8TFxifnUPBwbmXaXBrq5R7KqB0fHRoc68MHunoOSakTuc7upwx9sGLjG1rV39w2O99Swb&#10;U/OIzMqB4dG+lvJQZ4uo3JbBlR9NM90VBiry5t6JDV39fa1l/haa/qyGYc6d/uJ4Rysbdu/0nTt9&#10;fjZGVj5JrT39Pa0lfjZat9RM2G1TU0NFtjoqunb+Ra09A72t0S5m1u4RLVOE/5mT+aH2Opb+bdN3&#10;uqtiTQ0dq3rRiXO9VW6GBnFVfcu54vND5bHmVh7FXcJmZVMolMcX6i9TVgcIqhQUFEYJqKqqUlRU&#10;RAJLSUmJiooKEsLQ0dFhs9lIYNHQ0MjNzUUCy6FDh86cOYMEFmgabgAJLND0bR0tJIShrKhQUVqM&#10;BBZ5WZmG6koksMjJyrQ21CGBJS4uztLECAksoaGh9lbmSGAJDw/funnT6Ogw0lhkb0r3dXchgUX2&#10;xvXh/j4ksLi5ufm4uyKBxd7ePtDXGwksNjY2P+3fhwSWkZEReZkbSGDp6+tTlr+FhDBMjI3jIsOR&#10;wHLbwCAlPhYJLLrQoVKTkMDS2NiopkTU96urq7VUlZHAUllZufHNv1eXlyCNRU1FuSQ/Dwks0KEq&#10;y4iumZWVZahL1E9TUlLMDA3GxsaQXpnU1NT//ueTvs52pLHI35Jprifqp3IyN9tbmpHAEhgY6GBt&#10;gQQWb29vVwc7JLBAh/J2c0ZCGHIyNwb7epDAAr/+2MjwhDDGJybeee+93SL/e1HkqXPYclHkyR+e&#10;+nNCYhxqAIuFuVlMeCgSWHp7e1UV5ZHA0tbWpkrWTerr6zVViLoJYGign56UgAQWXR2tbHYGEljg&#10;xczlEvsJq87MJLc6i+cIV2USlqoY3y8//ucbL7/45isv/evtN32NNYfzEwdy46HMVbBQtUoWty5/&#10;PfjL03PcVZzCvFEpuvfXSyxKoTxeDAwMZGZmwrM+PT2dlx8jNTVo567mZ5590PwYf2vf8Jf6l17p&#10;SExEHud8X36M223rkPbh8enpKXgCzs7dfa+eHSuJ9PBPQ1OO+Ux1stxd/TPrpu9wxuuyo+0dnNNY&#10;mTGxsR7edrZOgbm1vGm4s/31WXGhPj6eRgZ6hjZe1f2jvOYmeipYMQH+PubGhvomtvktowTfYuCO&#10;tmatTX+5tq7mrI/ouy5/F/CRVyofub/7vt1bKp6KXCafBR/OeE6ou46uSUhsXFZWJjuTlZ6RVdEy&#10;zIFfnjM1uZDtgjszOTLUW8n2s3ePLO26M9ddHelqF1vD/M/M1Ce6WXnFNQ7Pzc3McOZmWvODrVzD&#10;C1tXzHI21V5iqmuW2c78See6SsLtfTM6x+8MlCa52DpkdY93FYRZWToW9qKnW3demKW5TVrr1NRA&#10;npOlTVgmWpunNyfU1c0ntxs7WRox31OSqKtrVtTGM9enBxqT/BwdQzJa+keG+1sL4z0V5FQT6waX&#10;udBMV4KHrVtU/vC9njyFQllXUH+ZsjpwOBx1dXUksHR1dRGu2tfc3EyYqRkwNTUtKytDAouhoWFN&#10;TQ0SWERFRZeuf7gs0DTcABJYoGlLE6KVAAEdLc0OssSyGqoqA9245Gh81FSUx8hWA8vKynK1t0UC&#10;S1JSkrerExJYIOzetX0bEsJQVVLgzhCNbKEmRHZIYAkMDIwMDkACi7eXV3xUOBJY3N3djx8+hIQw&#10;CFft43K5hKuBAfZ2dpmpyUhgsbK0LCRbDczczKysMA8JLENDQ/pkqaK7u7uN9HSQwNLZ2fnO2291&#10;txMtWamvq9NcR9SjdbW1OlubkcBSWVlpZUrUTwsKChyteculCqWwsPDLzz/jTBEt466uqjwyQNRP&#10;1VWUJ8kyqsfFxfm4OSOBJTw8PNDbEwks0KHCA1f86owAvDzpXKIv2msQL2753gcf7BP53RVeLuan&#10;MOWKyJMHnv5LDtmSlc5OjqyUJCSwzM3NEeZJHx8f1ydbtW9gYIAwUzNgbWlBmFHdzNS4quy+V2l7&#10;CNy/vzxTntHNju5kRTanhOQGOl84tPfp3z/50nN//fzD95uSQ1C1deMvAwH5bQI28QMXkwSit1YK&#10;hTI7O1tfX5+cnJy+ADsrKyE93fPHn37J+n7tzzxb/Ml/uvijm4X8yzYeyUNL38k4E40pvu4x+byZ&#10;tAuMtlYUVrV01mdYmTuWdN+Z780z1DWMymliFoSb7swyMLQrbh2f7qstru2a4N6Znx1trcx1MdJ2&#10;jMzqH+6sqKrvgWhlfqanpTLc0cwlKKleeDy+dv3l5pbmSyFi/3B5XcBHXqnw5i/bv6XhpcoVnL/M&#10;y7/sGpT687pJP8OZ6K1npcRFh4e6ujgZGWrZesVX99yZ7aqK9nBPa+J9K2h+ajDDz1ZTz9DDLyA6&#10;MiokJNjR1vi2mUdlx4r+Mi//splLVR9TYbq7ItbOI6lj5M5gabKrnVNO92hFvK+tQ1Dz3UTO0w3p&#10;Hs7OyU0Tk33Z7s4eiaUoD3JfXqiLmw+rWZi/PDfanBdrbGSZWffzKpIzg7W+9mY2Tq5+QaEBgUEO&#10;prdTG4eWXmikJtnV0SEsrxtpCoWyLqH+8pogLy/P29vb19fXy8srKChoZITILFiWnJycri6iRbGW&#10;pa6uDu5kaQrm/Px8Dw8PT0/PmJiYZbNncDicxYuDY2htbdXQIBqQQ6BG6EQDRkZGRUVEyxzp6+uv&#10;lKtagOPHj4uJiSGBBZqGG0ACCzRtbkS6aKGmulpLQx0SWNSUlbrbiMw4FSXFwR6iV0hGRoajjRUS&#10;WOLi4tyd7JHAkpiYuHPbVohBkcaipCA3PY4WlMCjJH+LM020TrGfn18o2cJlHu7u0WQrAbq4uBw9&#10;+BMSWObn59WUFJDAMj09TehEAzbW1ulJCUhgMTczI1y4zMTYuIjMjOvt7dUls8Lb2tpuky2G1tLS&#10;8vZbG9ubl1/IVAAdLc36KqIeraWh3tpYjwSW0tJSC2OifgpvuYQrdubm5n7x2X+nRpdm7VsGVWXF&#10;/m6ifqqqpDhC9olRVFSUhzPRip0hISG+Hm5IYIEOFeznjYQwVBTlCZciVFVSmJ8jcqLfff/9PSK/&#10;kxJ5WlzkKUyREnly39N/YZOtBGhvZ5uWGI8ElsnJScIVO4eGhgg/Meru7jYgc6IBCzPTArJPjIyN&#10;bpcVFSCxlpmZnK/Jnq/KnK/Out/ibqD6/sY3ntvw7LN//IO+jFRjUvBcBRsdrWLP1xcQfgz5C3no&#10;/jKgHlkh4BQ/QLngwVvemUKhkACDL3jKp6WlMf4yi8VKys4KUlSq/stznc+9IOAdkxSev/zU07Vn&#10;z7V33F1gc74vL8rVyi2hf2ZpFM2dac00N3VIKGmbnZsb76+LdLJ0iCzobs20s3LObp7pr4hU1zTN&#10;qh6Yn+dODHak+lvKqVvkNw7NdGQY6lsnlnbw3hyn+sNsDZyicuZmW51MTLwSKxeWqJvJDrR3CUho&#10;nBY6K5U72ppppOe0Bv3lqfEpvRStjbav/Jsw/7Lr2x85vOuV7LE0/zLb38UvOmfJ6nXzk5357jYW&#10;ll5RRZX17R3t1ZmBTt4x5d3IX2Y38xzp+akhtp+dhWdoUWNTPQy56+sb6qtqG1qGJ1ccFvH8ZUv3&#10;ul4mdprqLIu280T+soudY3b3aHWSv61DQMPdxBdTDRnuTs7JTZOTfdkeLp4pFej/oicnxMXNh92C&#10;9ZfnR2qzwrR0TNi1i/xzztzE+PjU+GBjbU1DR/9of6OflWV288iSVwO3PS/G2sanaogoeKNQKI8r&#10;1F9eE5w/f15CQsLV1dXOzs7d3X14mMiAWJbTp0/HxcUhcZ8UFxfv379fR0fn0qVLUVFRaC88Mbjc&#10;c+fOKSsrOzg4BAcHU395KdRfpv4yEliov0z9ZeovI4GF+stICIP6y/zSkxkjcfRARZRPX3ZsJytS&#10;76akmZL0RHEqqrDO/GXgpHOOgF98X+Vb83S6rB+FQsjU1BSMblJSUhhzmUdaGjs3N9zfP/a9D3o2&#10;/EXAOyYpnX99vun5F6vNzaf4CYvmewtj3azcknqnl4uip4dq2OGOzq5hkZEeLnauIWkQbcwP5Hp7&#10;BmXU8Nb3K0kKvm1sGRoRFRIWHhIWYmVsnlLZfWd2ODvU0dbBKTQ61tPZxsknuqRl5M78dHVaoLOD&#10;fUB4jL+Xk7WjV2nbyg7oz3BnuvMNdR0bf575uobwTvb82Ob9Dz3+IWAlLy3/dnv/HafXv3PeWdu8&#10;5AscC/6yT2TWkjUKZocKgrUtfSt6GMmpiXc1d40o67kzt+AvZ7UuTB3jTvUUhJq7RDSOL9SCQXFe&#10;mG8Eq75/xTdbnr9s4Va7rL9s65DZPTHemGpjYZ2ykOoE2q1O8TIwtMxom2L85eRyNGVNuL/MnWjM&#10;CdMztM2ousc85w40BDu7ZDaj4K2jMMzZO6aqZ8mYi9tfkhroEJQ7KjDjm0KhrDOov7wmkJSUZLFY&#10;SCzQ29ubkZFRXFwM21wuF6KWqqqqkhLel1s7OzvT0tLa29sXKgoCl0pK4n2xt6+vD8KbhgaeQdPS&#10;0tLfzzMg4Cw4HTa6urpgEAsbi1FQULC2toaNysrKc+fOTU+jr0LBKZcvX2a2V4L6y9RfRgIL9Zep&#10;v4wEFuovU3+Z+sskPJ7+cm0OzxGuyb6v0psdqyJ5rjszhpHDBUk6Ny41pYSiCtWZ8w2F68pfBhRC&#10;ygRcY8JywSOfmssUCjkwyMrOzmaMZT4ZbHZCZmaQpGTVM8923ecU5vYX/tb1xz9lf/zv2uJFQ5v5&#10;6f72htrG7mXtZR7cye6W2pzsrJKK2r5x3tvd7Hh3W2tHz/DCxKDZkdqKkqzs3OrmnsmZ6Y6ays7h&#10;cZ4XODfW0VgF919QUtk/yTcHZ/rbavPz8nLyi9oHiPJ6AbPjfbU1TcOTv0Umovultb1F1P3oRvtX&#10;PnYXNJQFyofu/3jd8kXTJOPp8SU5QThjaV627qHsPqT5zM905ZsaGHpFshsbG4qzkxwsDW5b+uY3&#10;T811VYQ6OOR2McHP/Fx/TaK/u41nSFV9YxEr5raWVmpZ/8TKj6bpjlJjQ/sWNF14sr041Nw5rm34&#10;zkBRvJ2ZZUr7+B3OYKKXlZGla3FNY0Nltr2RmoK2eXbH1EQvy8nWOb4ExZzdmf629m7pzStlOeFy&#10;u4v05KTVzdwT0jLy4b89P7egpKald4I7NViU4KVv5ppbUVOZm+xkbV3YPjcFtzM/PNRakVPaNja3&#10;cG9D9cl+1m6prcIScFAolMcc6i+vCa5cuXL79u2cnJy0tLSurq78/Pxz587p6OicPn3a3t5+bm7u&#10;xx9/hD3e3t5Q5/LlyxoaGhcvXszMXGZUKSkpmZWVVV1dffLkyVu3bsHP+Ph4T09PXV1dOAoXvH79&#10;OmzAoZiYmIUzfgauHBkZCRsQJ3333XeDg+gDzMLCwm3btunr68NZpaWlzE4BqL9M/WUksFB/mfrL&#10;SGCh/jL1l6m/TMJj6i/nzldnz9fk3FeZqWC76KlcFj1UGx/UyY6uiQ+E7YakEFShOmu+oWi9+cuA&#10;Z3bz++pxAvYxpmxUiqY5lymU+2J8fLympoafeXkx7Pz8YH//2A8/6v7jn8hX+Wt/4W+9f3mu6C/P&#10;+Vy/XlBR0dfby5/xQ/klxJfGvW/+1nuuf/8YkyXD/b037V/+0XlPU1cjOm0x3MmeysL8yvblEllO&#10;9zfkxURFxMYlhiZm1dSX5qdnFzcNcgZby1is8p67M5bhGtO9Bay4yKio8Ijo4uaRSexzabq3PpNV&#10;2DbEvACm74w35pa290/cGW0oLMkrbGR2T/RUZkaHhoYFR6UmBHlaWljl9c1AeF5SWFrQgIZRg5Vp&#10;hUXlZT0rRFbzc/Nd5ZFhYRFR0ZFR4eER4WFhISHRaW0LvvbsRFdLSVZUZGRMXGJaSRu6BLe/rzY3&#10;Mat+hJmwPNTaWZFXO3znt3jKUiiUNQz1l9cEV69ePXPmjJGRkYaGBpvNhjAlOzu7v7/f1dVVVFR0&#10;bGzsyJEjBQW8kaG4uLiFhUVzc7Opqenhw4eZ0xcjJSWVmZmpqqrq4MDzEYqKiuDKWVlZ165dg/Ht&#10;iRMnzp07B8PXK1eu9PSg7/DwCQ8Ph4ZSU1MNDAy++OILqM/sr62t1dbWhkv5+fkdPHiQmQotAPWX&#10;qb+MBBbqL1N/GQks1F+m/jL1l0l4HP3lqfm6PJ4jXJt7v2W6gh3pYPLexjfeePlvG199WUtaYqqc&#10;hY7WZM83Fq9DfxkYmZrVi63eqBQtYCUvLTcCSnpHqY1FodwHENd1dXUhO3kJEEin5+X5m5mlvPlW&#10;9zPPkiz0xzOX//p81TMbvA8eiklNTUlPb25q+iUL86wOs6Mzg+25+QUw3llEYUF+fs/Enbu5f9c6&#10;c7NzHmzXD23efcf59Y/cliTKcHvvX27vbLR/+TuHnYW1uMcll5+xZAWYycYAvDzQBvPPIuaFXgXB&#10;O5V/HUHm5ye7a0rLq7ru2tdd+dHmlu5Vww/4BZR53m0hFuTP7cIhtCXACrdGoVDWJ9RfXhNISUkl&#10;JPxsDzU3N6upqSkrK1+7dk1CQgLGpeLi4kxCjAMHDty6dUtfX19LS8vGxoapv5grV67Ex8dLS0sz&#10;fvT09PT58+erq6vhgo6OjsbGxnCinZ2dpubyw9fw8HA45OHhAWfxo5mZmZ+/7CImJgYBExKLoP4y&#10;9ZeRwEL9ZeovI4GF+svUX6b+MgnUXxYonOrs7qy4rsxY+DlZdtdchrKO/WWG6TlueHHHjYCSrUap&#10;iz3lL/STpXwKA/LbqLNMoTwA8BSoqqq6J/PyvWSwWOkFBf5GRskb3+r8wzPdz73QvsRT5peO51/s&#10;2/DXkmf/7L77u5DgYFZ2NovFamxsXNFe/M3gTIx0N2Vm5+QtJjc3Oyu7Y2hC+Mp/awfuHbcU110O&#10;WzdavPyO0+v/dH/rn25vQ/nAbeNbdq+8bfHaxaCzBTX5v7FnOjM+1Nfb3dnZtZjOjo7+wZEJJvvE&#10;ykx2FkT6OBs5BKaxs5Ki/Zwc7LPrR1fKlj0/Mz42PNRxb0NdvIZ7poQ1RKFQKCRQf3lNICkpCSN/&#10;JO7cuX79up6eHofDCQoKEhUVHR4evnDhQlNTExwSExOLiIiAjYKCAi8vr4Xq9wCXyszMVFNTYzIp&#10;Z2dnHz16dHZ21tHRccuWLXDIz8/vv//9L3MRAZKTkxmbOzExUVZWlvnoEoiLi5OXl4eNnp6egwcP&#10;MjmdBaD+MvWXkcBC/WXqLyOBhfrL1F+m/jIJ1F8mLeveX6ZQKKsOBHUwRsOYywwsNju9IN/fwjLy&#10;k08rnv1Lz7N/7vjr8x3PvdDx/Iv80vncCz1//mvrMxsyXnrF4fgJZ3f3lIyM1NRUCJwmJkjTH1MI&#10;qWyosM+w/dF1z2fm//7E7F//Mfvn15b/FQ88557qOjBMFFCtMnN9NeXFBYXFiynMz69p7usV7vrO&#10;T/TWleSw8vLzs7Jy04vqMWfM9tQPtzfkFhSVoEZ4FBUWFJZUw1FqMFMolF8O9ZfXBBISEkziY4bA&#10;wMBTp05paGicPn1aVFQUYgsxMbH6ep4tkpeXxyRWPnHixNIEysDFixfZbDZUhnNv3LgB12Gc6+zs&#10;7A8++GBwcBCOfvTRR3BNpv5iysvL4Sy4ONxPVVUV7PHy8qqurh4YGJCUlLx8+fLZs2ddXV2ZygJQ&#10;f5n6y0hgof4y9ZeRwEL9ZeovU3+ZhMfTX64vmK/Nm6/Lv6/Cqcntz0/uzIzryIxlSnd2/Fx1LqpQ&#10;mzvfVEL9ZQqFsorAI6CkpCQ1NRUZySvDm8WcmxsaEhJwXTr8358U/e2lpj//teHZPzf+aUMDlA1/&#10;afzr88lv/N39m29t1dU9AwP9g4MjIiIKCwuXJjOkrBbNbc0p+SlxubHxuXG5ZTmDA2jZod+eee7c&#10;3Ozs9PTMYmAgwOFwOatr+s5zYSgCDd3TFK/hB8ynQaFQKAJQf3lN0NbWJpBaq66uLj8/H0aknZ2d&#10;ExMTUAHe/5lDvb29OTk5sJ+RAkDN0dFR2IBzoRrfR56bm2PmHcPjqrW1lT83WYCBgYHc3Fz+yn5V&#10;VVVMtmVoPS8vr7a2ltm/FOovU38ZCSzUX6b+MhJYqL9M/WXqL5NA/WV+GS1J3/nlf99+/dWNr738&#10;xst/g/LpP99rTotEFai/DI8VznjrWFlpf3xmly+/FPVFN40WTcwRvS9RKBQ+ENFB/LPssn7LkpGe&#10;npmbm5yVFREeHmJi4nn2nNeBH/337PXbt9/1p4MOYuKupqYu3t7+EeGBQUHwbA0MDIRRGDxlUHsU&#10;CoVCoax5qL/8CDM3NwfxSlhYWOQCoaGhLBYLHSOgpKQETmHOjYiIiImJGR//eXHb+4XD4airqyOB&#10;pbOzU0uLyGNqbm7W1dVFQhimpqZlZWVIYDE0NKypIVoeXVRU9OLFi0hggabhBpDAAk1bmhA50YCO&#10;lmZHCy8vilA0VFX6uzqQwKKmojw60IcElqysLBd7WySwJCYmerk6IYElJSVl1/ZtSAhDRUmBO0OU&#10;EVJVUf4OZw4JLBCvRwQFIIHF28srLjIcCSzu7u7HDx9CQhiErjGXyyV0owA7W1t2ajISWKwsLPKz&#10;2EhgMTczKyvMQwLL4OCgvhbRJ0ZdXV1GejpIYOno6Hjn7be624k+MtHX1WmuI+rR0KE6W5uRwFJZ&#10;WWllStRPCwoKHKwtkcBSWFj45eefcaaIvuiqrqo8MkDkGqurKE+OEa38Exsb6+3mjASW8PDwAG9P&#10;JLBAhwoL9ENCGOoqSnc4RK6xBq+bEE3aee+DD34Q+Z8bIn+4IvI0ptwQ+f3BP/y1oJToM0hXd1dW&#10;ciISWOAprEf24h8bGyOs2d/fb6hL+sGqtaVFSX4uEljMTI2rykqQWMvMTs03FPIc4foCwsKpzevO&#10;SahNCtW5eTnZy74+JXygIGWwMHWoKA0OoWp1efPNpevWX+6ZbMzs8g1vMsCU5HbH1jGiIIpCoQDw&#10;Xg0BQFpaGmMfE5LBYrFzctJycpLZ7KSMjGQoLFZ8WppfRIRfaEhgcLD/An5+fgEBAcx3SSkUCoVC&#10;eVSg/vIjzMzMjI+Pj7GxscUCRkZGEIugYwQkJSXBKcy5ZmZmNjY2/GnLDwCHw9m3b58yAVevXt28&#10;eTMSWKSkpLZs2YKEMHbs2CEmJoYElm3btklISCCB5f333//oo4+QwAJNww0ggQWa/mbHdiSEsXnT&#10;piuXpZDA8vVXX0lfvYIElq++/FLmhjQSWE6fPv3D7m+RwHL8+PF9P3yPBJYTJ068/tqryspKSGP5&#10;6ssvFOTkkMACNRXl5ZHAcuDAgUM/HkACy769e48dPoQElj179rz3j3eQEMamr75EW1gUFBQ2f/0V&#10;EsLYvXv3KdETSGDZtWvX2dOnkMCyc+dOsXNnkcBy48aNrZs3IYEF+v72LUR9/8qVKxueffbaFaIX&#10;/9YtW6TIevTmzaQdSlxc/JudRP303Llzu7/ZhQQWqPnS315UuCWLNJavv/rypjRRP4WasjI3kcBy&#10;9OjRfXuI+umhQ4cO7NuLBJYff/zx4I/7kRAG3KqiAlE/hZrKiopIYNmwYcNnr7y2591/fo8tUOE/&#10;r73xw+Yt5w/8JLRs+vcnp0+dRA1gkZeXJ3zxy8jIbNm8SUVFBemVkZaW3k784Ptm164LZ88ggWXn&#10;zh3iYheQwKKnp/cw033ev7/cn5/yzdefv/7Si6/97cX3Nr5xW/56Z1Z8b14S7J+rWe/+8vBMj1Bn&#10;eXFJ63Dtn2pFJ1MolBWYnZ1tbW29X3OZT0ZGBovFymCzmcLKzIyLi/P382PMZYCZv9zY2EjnL1Mo&#10;FArlEYL6y5TVgcPhwEh7iIDy8nIFBQUksBQVFcFYFwlhaGlpQcSGBBZ1dfXs7GwksBw8ePD06dNI&#10;YIGm4QaQwAJNG2hrDg8PI41FUV6urKgQCSzysjI1FWVIYJG9eaO5rgYJLDExMebGhiS3GhwcbGth&#10;hgSWsLCwrZu+HhoaQBrLzRvXuzvakcBy8/rVgZ5uJLC4uLh4uTghgcXO1jbA2xMJLFZWVj/t24sE&#10;lsHBQbmb0khg6enpUbwlQ/g6MTYyig4PRQKLvp5eYmw0Elh0tLUzkhOQwFJfX6+qIE9yqxUVFZoq&#10;SkhgKSsr2/jm3ytLi5DGoqKkWJRL1KOVFOTLS4iuyWazDXQ0kcCSlJRkbKCHBJbk5ORP//NJd1sL&#10;0lhuydxorCXqp7dkbrY2NyKBBYasdlbmSGDx8vJysrNBAouzs7OHiyMSwrh1U7qvuwsJLPDrD/X3&#10;IbEy0KHe/Pvfo6KIvmfg5OGxV+QJKZGnLmLLZZEn9/3xueS0ZNQGlq6uLmX5WyQv/ubmZmUFOSSw&#10;1NbWaigrEvZ9A329tMR4JLBoa2lkpqchgWVkZGSlDFq/BbPT841FPEe4oZCwcOry+wtSevKSevOT&#10;u3ISHPVU3/n7a7z8GP96rzkjGlWrz59vKVtv/nLXRG1ks7GAg0xSmkaJZvpTKOsWeJ8sLS19YH9Z&#10;gIyFpfwglvZbZDHHxcXBIXhPRk1SKBQKhbLmof4yZXXgcDhqakRf529vb9fUJEou2djYqKND9G16&#10;wMTEpKSE6Mu/t2/fJvzG2YkTJ8TFxZHAAk3DDSCBBZq2MDZEQhjamhptTUQpaDVUVXo7llmzcSlq&#10;KsrDfUSrhbDZbCdbaySwJCQkEOZ1TU5Ovq/8GHNTRBM3lBXk7pBlaw0ICAgLIPo6v5enZ2xEGBJY&#10;3Nzcjh06iIQw1JUV0RaWubk5LTUVJIRha2PDSklCAouFuXleJlEWHVPoUPk5SGAZGBjQ0yTKjdPR&#10;0UH4xf+2tra339rY2UqUHEZPW6uxhqhH62hptjc3IoGlvLzc0oSon+bl5dlZmiOBJT8//8vPP5ud&#10;IEoprq6qPNTXiwQWdRXl8RGi8WdMTIyniyMSWMLCwvw83ZHAAh0qNIAooTmwkFUZLSSARw26yTyR&#10;xfnWxo3xURFIYPH08jr8P0+T+MsH/vRCPllymJmZGcI8NqOjo7pk3aSvr48wTTlgaW5WlJuNBBZT&#10;E8OKkkfBNJydnm8q5jnCjUXLloGitM6cxI7sBNgQOMSUmdq8nvzk7ryk3oKUuboCtL+hYL6lfF35&#10;y61jZQKu8X2V0n6iFOQUyjpkdna2paWFPPMyCRkZGfCM9rtLaGhoWlpaSkpKRUXFL8leSKFQKBTK&#10;bwn1l9ccISEh+fn5SNwnzc3NiYn3ZI2MiopauhLg4OBgXFwcf8HAZYGz7O3tAwMDIYpi9kAgZWVl&#10;VV5ezkgB6Pp+dH0/JLDQ9f3o+n5IYKHr+9H1/UjW94MO9dbGjYSfA7l7eBz6n6cllyz9J1CkRJ7c&#10;/6cXcsk+XKHr+60+WH+5PSv+q08+en1h+b492zdVJYZw6u86yPiyzvzlrolaAb/4AUrtMNFHF782&#10;jY2NL730EjxokF4NILx58sknf/k1p6amXn75ZR8fH6Qp64ORkRF4Ca3W5GUG/hRmX1/fgICA+Ph4&#10;fhMwbkINUygUCoWytqH+8toCgt1PPvnk9OnTSN8n0dHRZ86cQWKBwsLCpVmVKysrjxw5Mj294spp&#10;PT09oqKiVlZWCgoK+vr6sCc8PPzChQu2trZwb8tO/qX+MvWXkcBC/WXqLyOBhfrL1F+m/jIJj6e/&#10;3FzCc4SbigXKeGW2ktQFlSviLZmxXXlJQbbGH7//jygXS+5ylQVLY+F8a8U68ZeHZ3oeLC3G0tI1&#10;UYsuSkxjY+MzzzwD97+Yjz766IGTelN/mbKmgP90GJ6kpKQwvjAGeJmxFoANtGtloA4A4zhfX9+w&#10;sDBmD/MThhgPMyc+hUKhUCjEQNSHth5NHjd/2dvb+/r162fPni0rQ6t45+fnx8bGVlVVNTTwrJbR&#10;0VEIPhITE+fm5pgKi0lKSrp06VJmZmZMTAyzIkRlZSWcAhtwwaioqIqKCojU4VIXL15ks9kQwcBQ&#10;duHUe6irq4M7gY22trajR4/CpSQlJSHEgT3W1taM4ywA9Zepv4wEFuovU38ZCSzUX6b+MvWXSVhX&#10;/nJHTuKOL/9bHh/MSE5DYaCN0d4dm1uz4vh1VizryV9O63AVsIkfuMS1WnHnl4k2MUCQ+dxzz8Eb&#10;I9K/GOovU9YUY2NjMIASOnkZ6qSkpERGRiYnJzNOsVCgGlQOCgpiJi8zxjRcpLi4GIIi1DyFQqFQ&#10;KGsY6i+vIWCofPbsWQhZbt++raurC3sCAgJOnjypr6+/efNm2DM+Pi4nJ2doaKisrKylpbV0AjIE&#10;Ih9//LGxsbG4uLiKigqXyz1+/DizAMWJEyf09PS++eYbuEJ/f//OnTsVFBQUFRVPnTo1MjKCzr+X&#10;srIyuB9ra+vZ2dkLFy5AiA87w8LCZGVlmQqLof4y9ZeRwEL9ZeovI4GF+svUX6b+MgmPp7/cUjbf&#10;VDLfXCpQ2rITt33xaRM7lr9noIR15uC+NH9X7nL17ylNxfNtVevBX16VzBiLS8MIUS5yPtRfpjzG&#10;wICoqakJn3mZsYYTEhK8vb3t7OycnJwiIyNhDzosDDabDVeADQiYg4KC3N3d4dkNQRG82NBNUCgU&#10;CoWyVqH+8hqiurp6//79c3NzeXl5+/btg+GoqKgoM5HZwMDAzMwMxvzHjh0rLi6GyGPr1q3Z2YKp&#10;8ZKSkg4dOgQbfX19Bw8eHB4evnTpUmFh4ZUrVyAYgv2Ojo5ycnKdnZ1wlAmsz549C83xTl4CXO3C&#10;hQtaWlrt7e3i4uJM/i+IcmRkZJgKi6H+MvWXkcBC/WXqLyOBhfrL1F+m/jIJ68pfbs9J+uo/H6X5&#10;u3YXpDJ7xqtyJU4cygh049dZsawbfzmj01PAIP6FJa6VKAzgg/eX+WaxtLQ0/I4AP3WGk5MTs0fA&#10;+V16yhNPPCFwfQhXmEOAwOlwCJro7+9/+eWX4SjTHOxcXA2a5l8TgvAffviBudTShhYf5V+W+svr&#10;h5GRkdTUVMYIXhYWi5WWlhYWFubs7GxtbW1ra2tjYwMPSjgErzqmzkqkpKTA6w2aKC8vhyGYh4cH&#10;XAFwcHBISEjo6SFamptCoVAolIcIBEho69HksfKXIYD4+OOPNTQ0ZGVl33///cDAwIsXLw4MDMCh&#10;8PBwCFDs7Ox++uknKysrMzMzU1NTiLmZE/kkJiZeuXIFNvr6+kRFRQcHB6WkpCDQgZ9Meg2IijQ1&#10;NZubm+HKTAKNy5cvZ2YKjk7HxsaYcB84duwYhDXXr1+vreWl4YO7UlRUZA4thvrL1F9GAgv1l6m/&#10;jAQW6i9Tf5n6yySsK3+5tzD9y08+fPVvL/z7g3fzInw7cpMqEkOP/PBNgI1xV36KQGXBsj785Ym5&#10;YQF3eFVK/9R9LC8m1F+GoxDrMhEjY9dCxLt58+Z9+/YxdaSlpRfnaxY4BVhsBzOSfy4AcrF3DJHM&#10;22+/LXBLi/3lxVdj5iPzG4Kmn3nmGb59zBzltwUnwn8TQP3ldcLo6CjEBiv5y/CiYrFYSUlJvr6+&#10;tra21tbWHh4ebm5usB0cHCzUXIbBGrwIYeADDcHzIjk52dXVFc6FCBN+wtCPzWbzOwWFQqFQKGuT&#10;B4tg1w6Pj788MzNz8OBBCCZKSkrKy8uVlJQuXbokISEBkcrs7KysrKyxsXFcXNzFixehMkQYILu6&#10;BN2HhIQEOAs2enp6jh07Njg4KC4uDheUk5ODcAfieF1d3Vu3brW1tZ07d258fBxqQhNL/WUIdKCh&#10;6elpCL5//PHHuro6dXV1CJLgTuTl5T09PVG9RVB/mfrLSGCh/jL1l5HAQv1l6i9Tf5mEx9Nfbi2f&#10;bynlucz3Fm5z6XBFVndhWlVKxI6vPnvjlZdee+nF5//y55dfeP6Tf76XG+HbkZfcVZA611gicCKv&#10;NJfOt1c/9v5yw0iegDW8KqV8gPcFOEKE+svPPPPM4nCR2bPYIBa4wtJTAGlp6cWnLGZqaurNN9/k&#10;nw6RDPwxBU7n+8uwgbGqAdizeIb1YuMbYC5O/eX1AJfLhfEL4wUvhcmVDA9ZGMdZW1vb29sHBQWl&#10;pKTA4MvGxgYeqULzY6SmpsIAgXl1wZAQRl7Ozs5wnYiICDjdzs7OwsICXqhwiLkfCoVCoVDWIGvK&#10;Yn0AHh9/GYKGY8eO8eOG5ubmn376KTo6+tKlS7Kysnv27GHsSx0dHQkJCTExMZCzs4LD7+Tk5GvX&#10;rsEGBM1nz54dHBy8fPkyxCudnZ1w1s2bNw8cOKCmpgYSLsv4y1CfH1jzmZ6e1tbWvnjx4rlz59zc&#10;eC4DsyQgXERZWZk5UQDqL1N/GQks1F+m/jISWKi/TP1l6i+TsK785cWlv4TVVZAKpa84Y7Hj/J9/&#10;vd+UGSdQmVfWh79c0BshYA2vSsnoXGZWwUowdjDcP5/FBi4cFUimLGAHA8w0Yb5pu/QUYKnVy0fg&#10;dL6VzEgGZmdQUNDie2MmUwuYxYtPl5aWFgh0BdqiPMaMjo7W1NQsO3mZWcovMDDQ3t7e2tra1dUV&#10;nrasBeC1QeIvp6WlwSsNIh/U2MJYyd3d3c7OLiYmBq4fGRnp6OgIF8/Ozu7r60OVKBQKhUJZY0Dg&#10;h7YeTR4ff3lsbIxJhcGnq6srOjq6oaEBNrS0tKyskNPX3Nzc1tbGbAswOzsLg1jY4HK5cDX4OTg4&#10;ODMzA7EL4zJbWlpqampyOBzYDyNzqAn1odrC2YJATA+nILFwh/X19StVhmuqqZF6THAPSGCB311H&#10;RwcJYRgbGxcXFyOBxcDAoLKyEgksJ06cEBcXRwILNA03gAQWaNrC2BAJYWiqq7U1EVlsaspKvR3L&#10;vyoEUFFSHO4jSuIG0bCTrTUSWOLj4wl9q6SkpAV/mQglBbnZSaIvAyrJ35qfEVzucln8/f3DAvyQ&#10;wOLp4RETHooEFhhLHDt0EAlhqCsvk15mKdCXtdRUkBCGrY1NRnIiElgszM1z2RlIYDE1MSkhs9hg&#10;qKOnqY4Elvb2dkNdok+MYGT19lsbO1ubkMaiq63VWFOFBBYtDfX2ZsG0QstSVlZmaULUT3Nzc+0s&#10;zZHAkpeX98Vn/50ZH0Uai6qy4mAvUT9VVVIcGx5EAgs8UDxdHJHAEhoa6ufpjgQW6FAh/qTeiqqS&#10;PGeG6HMgNegmnDkksLy1cWNcZDgSWDw8PQ//z9NSIk9dxJbLC/5yfiHRmmZTU1OErvHw8LAuWTfp&#10;6ekh/BgGsDQ3K8oVXIlhWUyMDStKiD6Cfcjw/OWKBVO4/L5Kfwm7qyCtpzBjrrFU4BCvNJetB385&#10;s8tXwBpelZLYZocaIABCR/z8ZaH+soDPu6y/LOAaQx0BU1uov8xUW+wXM2Yxs38xzOnLus/UX14n&#10;wIgJBkRLzWV4IUGoHBcX5+npyaQx9PX1TUxMZLPZjKFM6C9DbAxjPSZvIQMM0+AsOBce3JmZmXA6&#10;RNru7u4QcKalpfX39zODOAqFQqFQ1hQQOKGtR5PHx19eFktLy0uXLmlra0tISED0jPbepayszM3N&#10;zesuEHYIONR8IBy5cOGCnp6euLh4aWkp2nuXlpYWCIzQVby8XFxcmGTN9wWHw1FWVp4hoL6+HgJ6&#10;JLBUVVVpaGggIQwDA4Pc3FwksOjo6BQXFyOB5ejRo+fPn0cCCzQNN4AEFp4Tra+LhDDUVJTrqiqQ&#10;wKKsIN/aWI8EFgV5ue72ViSwJCcn21qYIYElMjLS2c4aCSwxMTHbt2yemZlCGov8LZnRwQEksMjL&#10;3pwcHUECC7zCA709kcDi4uwcHhSABBYHB4fDPx6Ynp5GemWgjrL8LZKao6OjakoKSAjDwsIiKTYa&#10;CSzGRkaslCQksNyGDsVORwJLe3u7pooSEljgjUVXQw0JLPAu8dbGNxtrq5DGoqmuVllShAQWdVWV&#10;+upKJLAUFBSYGBD1Uxj1WZoYIYEFBpyf//fTkf5epLEoKch1tRH1UyV5ub7uTiSwhIWFudjbIIEl&#10;ICDA08UJCSzQofy93JEQhqKc7MToMBJYlKCbTIwjsTLQlTa++WZEcCDSWJxdXA6I/O9VkackseWa&#10;yJM//unF/DJSK1ZTTYWkR/f09GiQdZPW1lYddaJHJGBiZJidkYYEltsGeoW52UgIA/1uD4UH9ZeF&#10;lPXhLye22QlYw6tVUAME/Pb+stO96ZgFPN+V/GXYmZ2d/cyS9MormcXUX17PwH80vMBSUlKQH7wA&#10;vIrgZ3h4uKOjo5WVFbwOYRv2MFYycxReG0L95bS0NBhECIzgZmdnU1NTGX8ZggeoBj8hLA8NDQ0O&#10;DoYL1tbWjoyMoNoUCoVCoawNqL+81ikrK4OogpmVLEBJSQlEM+53cXZ2FgigF1NVVQURzLIVIHZ3&#10;dXV1c3NjruPg4FC/sL7EfcHhcPbu3atEwJUrVzZt2oQEFklJyc2bNyMhjO3bt58/fx4JLFu3bhUX&#10;F0cCy3vvvffhhx8igQWahhtAAgs0vWsHUU1g86avL0teQgLL1199ef3KZSSwfPXllzeuX0MCy6lT&#10;p77f/S0SWI4dO7bn+91IYDl+/Pjrr76qpKSINJYvv/hc/pYsEli+/PwzBblbSGDZv3//wR8PIIFl&#10;7549Rw4dRAILjDnffecdJLAoKipu+upLJLDIyclt+uorqI80lm+//fbk8WNIYNm1a9fZUyeRwLJj&#10;x47zZ08jgeX69etbNn1NcqvQ97dtIerRly9ffvbZP12RkkQay5bNmy5dJOrRmzdtIrymmJjYNzu2&#10;k/xSZ86c2b1rJ0nNs2fPvvS3F+VkZZDG8tVXX0qT9dOvv/xS5oY0EliOHDmy9/vvkMBy8ODBA3v3&#10;IIHlwIEDBw/sR0IYX33xOWE//frLLxQV5JFYGfizP/unPx09fAhpLHv27Nn+rw+PbtmOL8e2bP/8&#10;3fd3/Oujg59/9RO2QIU9//3v55/8m+R//+bNm4Td5Nq1a4TdBNi1c8e5M0T9dMf2bWLnzyGBRVdX&#10;d9m0A78RK/jLMw3FvUUZnKbl5iYvV/pL2OPV+T/vWR/+clyrlYAvvFoFNUDAb+Mv8/NjLLV9yf1l&#10;2AkbfG96WQeZD3OU5sdYh8zOzjY1NS01l9lsdmhoqM0CXl5e8fHxrIUszPwK8BNeG3AU7y+npqbC&#10;i3x6+p4v4UGjmZmZ9vb2UVFRjL8MMNeElyu0FRgYCBXgFbjS90opFAqFQvntof4yZXXgcDgqKioQ&#10;5QilublZXV0dCSy1tbVaWlpICMPQ0LCgoAAJLHp6emVlZUhgOXbs2IULF5DAAk3DDSCBBZo2MzRA&#10;QhgaaqpNdTVIYFFRVOhsaUICi5KCfH9XBxJY0tLSHKwtkcASExPj5miHBBaIiXds3cLhzCKNRVH+&#10;1sTIMBJYFOVkZybGkcACsX6Inw8SWNzd3CJDgpDAAgPdIz/9CF0A6ZWBOqqK8iQ1JycnNVSUSGoC&#10;1lZWqQlxSGAxMzXNSk9FAouxkVFBNhsJLN3d3TrqqkhgaWlpMdDWRAILjOXefmtja2Md0li0NTVq&#10;K4h6tIaaWnN9LRJYiouLzY2I+mlWVpaNuSkSWLKzsz//76cTw4NIY1FWlO/tJOqnygryQ/29SGCJ&#10;iIhwd7JHAktQUJCPuysSWKBDBfl6ISEMZQW56YkxJLAsZGrmDZvxQAd5a+PG6LAQpLG4ODulkKWR&#10;cXJ1OSzyf6+JPC2FLVdEnj4qInLl+HGSfjowMKBN1k06Ozv1tTSQEIa5qUleJgsJLEaGBiUFeUgI&#10;A/0hHgqz0/NtlbwUzK0Vi0tFcsTurV9HuFp35Kd2FaZzmssEKjBlqCIbKpQmhH675Stfa6O5plJ0&#10;qKV8vqPmsfeXMzo9BXzhVSlxrUQrMTD8Gv6ywPp+i63epaYwU5+/JwPrL8O2tLT04u2Vlg0E+KY2&#10;0gvXgf+pxa1THj9GR0dzc3MhJGZMXgYWi5WYmOjs7GxrawtPTDgq4CDDawN2uru7W1tbR0ZGruQv&#10;p6amwsWXLtg+MzMDnQJOh3P5/jIA9UtKSuCBUlRUFBAQANvDw0SLOlAoFAqF8htA/WXK6sAzzu6d&#10;1rESj1D+ZfL1/XhZL36d/MuEy5GpKSv1tLcigUVFSXGotxsJLBAN/2r5l4nSxikpyM1MLLOY5FKU&#10;5G9xH2r+ZcL1/QDC9f1gaEG+vt+vkX/ZBDpUHlFe176+PsL1/Xj5l8kSyzL5lzuI1/drIF7fjzCh&#10;+a+Xf3l6jOgLrarKigM9RP1UVUlxdGj5zEgCPPT8yyqKpPmXVaGbrHb+ZTdXl8SYKCSwODjYHyVY&#10;CVBC5KmDIiJXT5xAp2EZHh4mzNTMy798P+v7FT5+6/st5y/PNpY2ZyVeOPbTG6+89ME7G6Pd7Try&#10;UwVKAztO7NhBqPDeW29GuFpP1Bb8fIX14S/n9oQIWMOrUtI6XFEDBPwa/vLnn3++2GJ2cnJabBlL&#10;S0vzbV/GXF7s+Qr1l5nmGFuZmY+8OJqFtviOs8BROPTEE098/PHH1F9+jIHRDbxOIHZF/u5dIEJO&#10;SEjw8/OLioqClxOADtwF9qSlpUF8aG1tzc9xsZTU1NT6+np4EaL27jI9PQ3RRWBgYFxc3OKLM340&#10;xF0QJUKkBOF3VVXV0tMpFAqFQnkoUH95LeLp6QnxChL3SXV1dUhICBL3DwRS0Lq2tnZWVhbatUB/&#10;f7/eAjo6Ovn5+WjvIsj9ZYiHNDQ0kMACIRfcCRLCMDIyKioiypipr69fUUHkRpH7y9A03AASWKBp&#10;c6PbSAhDU12tpaEOCSxqykrdbT8vPI1BRUlxsEdwosSyQETraEM0awnCX3cneySwJCYmLvjLRPPj&#10;lBTkpsfHkMCiJH+LM03kW8FgINTfFwksHu7u0WFEXcnFxYXQX56fnyf0l2FoQe4v21hbpyclIIHF&#10;3Mwsh5WOBBYTY+Oi3HveBFYChl6E/nJbWxvhwmUtLS1vv7Wxndhfrif2lwk/sCktLbUwJuqnOTk5&#10;thZmSGCBMeEXn/13apRoqpGqsmJ/N1E/VVVSHBnsRwILPFYIPweCh4ivhxsSWKBDBft5IyGMhVnJ&#10;P69fhEFVSWF+bhaJlYEO9dbGjbERYUhjcXVxToiORAKLvb3dqvvLQ0NDhP5yd3e3wf34ywWPmb88&#10;NzPfXjXfVsFzmZeU4arcrqKMhsz4Cws+skD55z/eivawhwo9xSxu671XANlZe+c3mZr9EP3l6iGW&#10;gDW8KqWoLxo1QADf4V0M38x9MH95+/btIyMjsFPganykpaWZQ0888QSbzV58OkQyeH8ZYO6ZCWKZ&#10;1pmrAQKRLWMxM4f27dsncKuUx4/x8XF4RQlMXmZgHGT4CaBdi2CO4v3llJSUurq6ZdfOgSAQOkVE&#10;RERmZqbA9eGyMJJiPOWurq7Ozs7ZWeGPSwqFQqFQfgMgQEJbjyaPob8Mo9DNmzfv2bPnwcKFyMjI&#10;8+fPI3H/GBoa3rp1Kygo6OjRo+Xl5WjvgoEoKiqampqamJgIYQ3auwjqL1N/GQks1F+m/jISWKi/&#10;TP1l6i+TsN78ZX6ZaigerMjhl4Hy7N4Sdk8xi9NSLlATlfXhLw9OdwhYw6tS2seJvvJFoTxmQCTW&#10;0NAgkHl5Mcs6ywxC/WU4CjthTAQDKNTeIqDp7OzsiIiIpqYmGGIsvgcYi8GelVZ0p1AoFArlIUL9&#10;5TVHYGCgrKyshIREcnIyswciCU9Pz8zMTMY/hZDC29vbx8cHxqtMhcXEx8dfu3YNNsbHx/39/d3c&#10;3Hp7e6emphITeV+fHxkZiYmJmZubg6MQ2QikWezo6Dh37hyTyau6uhpiGmY/YG5uDkESEstB/WXq&#10;LyOBhfrL1F9GAgv1l6m/TP1lEh5Tf7l6wRSuWqlM1BX1lmT2l2Xzy0B5DqelQqDaPaW1cr6z7rH3&#10;l4FVX+Ivstl4lkuUfopCecyAoGWlyctCEeovw+CupKSkr68PNXYvfH8ZngjNzc1wqcW3ASPErq6u&#10;mZkZVJtCoVAolLUB9ZfXHBcvXkxISHB3d79x4wZIf3//kydP2tjY7Ny5U0ZGZnR0VFZW1s7OzsLC&#10;QlpaemREMJVnfHw8nAhxyZUrV5SVlW/fvn327NmqqqozZ85AjALhziuvvAJBCUQtkpKSMDhHpy2Q&#10;n5//008/GRkZXbhwwcrqHmPx2rVrR44cuXnzJrS+bDBE/WXqLyOBhfrL1F9GAgv1l6m/TP1lEtah&#10;v9xZmCErce7N115545WX+WXj66+q3bjcUZAuUPnnsm785YaRPAGD+BeW8gE014FCWVeMj4/DMAQz&#10;eRkP31+G8RQ8fJedvwxB0UrrqU5NTWVlZcFFYMg2OTkpcCdwLsQe7e3tqDaFQqFQKGsD6i+vLZqa&#10;mr777ru+vr7q6updu3bBOPP8+fNMvmN3d3cdHZ2YmJj9+/dDbJGcnLxjx47Y2FjmRD7x8fEKCgoQ&#10;efCzZCgqKnp7exsZGcXFxfn7+3/77bdwlr29/dKEcbm5uf/+97+ZT8VPnz4dHByMDizYgpmZmQMD&#10;A8rKympqywySqb9M/WUksFB/mfrLSGCh/jL1l6m/TMK68pe5rZX50UH//uC9Ewf2NGYldhWx+KUl&#10;J0VO8gIcKk0MFzgLlXXjL3Pn51ZxCnNks/E0h2iVXQrlMQOGPDDwYfzcB4DFYiUlJTk4OLi6uqak&#10;pEBEjQ4sAHtqamqYL4wuy9zcHIz+oGZHRwdICJ/ggsy5fGpra+kUZgqFQqGsKai/vLZwc3P76KOP&#10;5OXlb9269c9//tPFxUVKSqqlhecbQixiYmLi7e39008/eXp6wiFHR8f6ekGvJD4+XlFRMTg4GH4y&#10;e2xtba2trSEQUVZWNjAwgEBHS0sLmoC4hKnAp6io6MiRI8y2paWlrq4us83lcvlzliHYEhcXZ7YX&#10;Q/1l6i8jgYX6y9RfRgIL9Zepv0z9ZRIeT3+5o4aXgrm9WqAMVOSePfKjjZ76YGWuwCEo43XFwY6W&#10;4icOQzWBQ7zSVjXfVb8e/GWgdaxMwCZ+4FI9xEIXpVDWE+Pj4xCHJCcnM07uA8D4yx4eHqGhoUsn&#10;LwNCEyiPjIwUFxdDiAXbw8PDJSUlqamp6OSF9BplZWX9/URPfwqFQqFQfhuov7yGmJubO3z4sJub&#10;W+sClpaWx48fv3r1qqenJwQZ8vLyampq+fn5J0+eBAmoq6svTpHMEBsbe+PGjfr6+gMHDtTV1UHk&#10;cfToUYiQpqamvv322+vXr0NAs3PnzosXLy5dUGJiYgIuHhMTMzg4eP78+cjISBi9z87OQk1xcXFv&#10;b29oVEVFxcDAAJ2wCOovU38ZCSzUX6b+MhJYqL9M/WXqL5Owrvzl9oL0LZ9/Wp0eK7CfX7qL2du+&#10;/KwqLUZgP6+sJ38ZKB9IFnCKH6Dk9hA9ASmUxwx4snR2dj5wZgyhwKCssbFxbExIfMvlcoeHh/kJ&#10;NCDWWuwvA3AdeF482GrwFAqFQqH8GlB/eQ1RWVl55syZiYkJRkJUISoqmpiYKCcnd/PmzWPHjjG2&#10;rLOzs5iY2MWLFy0sLObm5pjKfCD4UFFRgY2AgIBz586Ji4tbWloyVvLly5fNzHg+CJxra2vLq72E&#10;goICOArXNzU1hQCrurqaqVlcXMw0qqSkBONkpvJiqL9M/WUksFB/mfrLSGCh/jL1l6m/TMLj6S93&#10;1sx3VM13VAuUjqKMHV9/Xp0RK7CfX7qK2Zs/+09FapTAfl5pr5rvXkf+MpDdHSDgF99XSetwpcv6&#10;UdYno6OjEAMImLkPBgTSABILpKWlsdlsJuvFfTE2NlZXVyeQhRniip6eHlSDQqFQKJSHDfWX1xAz&#10;MzNTU/d4ZBMTE0FBQZWVlTA0NTQ05DuYw8PDy5q8DNPTaEgAEdLg4CCzDczNzTFGM2ystKAEAKfz&#10;v28F2/wrwO0x39JaFrjysnmZlwJBlZYWkcfU1NTEz9EhFBMTEwgHkcBy+/bt6upqJLCcOHFi2WQg&#10;S4Gm4QaQwAJNW5oYIiEMbU2NtiYii01DVaWvk2ihDzUV5ZH+Ff8fF5OZmelsZ4MEloSEBE8XRySw&#10;JCcn79q+DQlhqCgpzE0RuVEqivJ3CNwoICAgICIoAAksXp6ecZHhSGBxc3M7duggEsJQV0aJa/BA&#10;J9VS431QRIKdrS07lWgJJksLi/wsNhJYTKFDFeQggWVgYEBPUx0JLJ2dnUa6RJ8Ytbe3v/P2xq5W&#10;we9nLIuejnZjTRUSWHS0NDtaiK5ZUVFhZUrUT/Pz8+2tLJDAUlBQ8OXnn81OEH1koq6qPNRH1E/V&#10;VZTHR1Z8HCwmJibGy9UJCSxhYWEB3p5IYIEOFRboh4Qw1JQV5+eIkkVCzTvzRFbgWxs3JkRHIIHF&#10;3c01OS4GCSyOjg7H/udpKZGnLmLLJZGnDomIXBMVRadhgcexLlk36evrI/wYBrCyMCvOzUYCi6mJ&#10;UUUJ0UewD5mV/eWxuiLVG1J2Bhr9FTkCh6BMNBT725v9sGNLW0GawCFeWX/+MlDaHy/gGhOW3J4Q&#10;ai5T1icwnIE34V9v8nJSUhKMbgSGeyTAwA1GYQJZmOE+m5ubl042olAoFArloUD95bUOMw1ZQUFB&#10;SkqqsbER7b1LaWmpubm59V1MTU2ZZM0kQPxkY2NjZWXFPxeiFnTs/oGATE5Orp+AkpISwpp5eXmK&#10;iopICENDQwPCLCSwqKqqstlsJLD89NNPJ0+eRAILNA03gAQWaFpXQw0JYcjfulWcn4sElls3b1SV&#10;FiOB5aa0dH11JRJYIiMjzQwNkMACr1IrM2MksAQHB2/5+qv+/l6ksUhfu9rR2oIElhvXrvR0tCOB&#10;xcnJycPZEQks1lZWvp7uSGCxsLA4sHcPElig0926cR0JLB0dHfKyN5EQxm0Dg4iQICSw6OroxEdF&#10;IIFFW0srNSEWCSzV1dXKcrJIYIH3KzUlBSSwFBcXv/n3N8qKC5DGoqggn5dF1KMV5G6VFOQhgQWG&#10;bXqaRP00Pj7eSE8H/meRXpmEhIRPP/l3e3Mj0lhkblyvqyLqpzI3pJvqa5HA4uPjY21uggQWd3d3&#10;BxsrJLA4Ojq6OtohIQwZ6WvdHW1IYIGafd1dSKwM/Nn//sYb/l4eSGOxtDAP8vVGAouxsdE+kf9D&#10;OH9Z8vjxqTvz6EG4MkNDQ8qK8qgBLFVVVaqK8iSvKEBPRzspLgYJLJqa6hkpSUhgGRwcxHwC/auz&#10;sr8Mpa0gbcvnn546uK8hK7GjKINfmnNTbl48+8E7b8V4OXLaKgXO4pV16S8DTaNFMS1mAvYxpkQ2&#10;G9Ocy5T1zNTUVFFR0apMXl4KXBbCmweecQzPkcrKysX3BtuFhYV0CjOFQqFQ1gjUX34EaG9vLy0t&#10;5efNWExDQ0NwcHDYXQIDA7u7u9ExYQwPD8MpoaGhzLlBQUFlZWXo2P3D4XD279+vRsD169e3bNmC&#10;BJYrV65s27YNCWHs2rXr4sWLSGDZsWOHpKQkElg++OCDjz/+GAks0DTcABJYoOlvd+1EQhhbt2y+&#10;fvUKElg2b/paRvo6Elg2ff31LZmbSGA5e/bsnu+/QwKLqKjo/r0/IIHl5MmTb7z+mpqaKtJYNn39&#10;lZKCAhJYvv7qSxUlJSSwHDx48Oihg0hgOXDgwPGjR5DAsm/fvvff/QcSwtj89VdoC4uysvLWzZuQ&#10;EMb333139tRJJLDs/vbbC2fPIIHlG+hQYueRwCIjI7N9K1GPlpaW3rmdqEfDu8SGDc9KX7uKNJbt&#10;27ZekSLq0Vu3bCG8poSExO5dO9XV1ZFemQsXLvyw+1vCmi+/9DcleTmksUCPlr1J1E+hprzcLSSw&#10;HD9+/MDePUhgOXLkyMEDRO/n0KGOHPwJCWFAj1ZRJuqn8EupqagggWXDhg0njh1FAsu+fXtPHj+G&#10;BJY9P/ywf9s2iaPHhZbzRw6/++JL37/17ndvvYcp37/13pa///2rT/+DGsBy8+bNHdu2IiGM3d9+&#10;I36BqJ9+s2vnpYviSGC5ffv2svHGbwTPX65dMIVrli195Tk2+upv//31N155eXE5dXB/S14qt32F&#10;E2F/d8M69JeBWe501WBaZLOxgJW8tBT1RU9zxtFpFMr6g8vlDgwMJCUlIft2tUlLS2ttbX2AycsM&#10;8/Pzzc3N6Fp3SU1N7ezspFmYKRQKhbIWoP4yZXXgcDiEWZW7u7t1dHSQwAJBmL6+PhLCMDMzI8yq&#10;bGRkVFdHlNT45MmTEhISSGCBppnc1kKBpq3NiDJpADpaml1kWZW11FSHeok+WtBQU50Y/jlrCobs&#10;7Gw3BzsksCQnJ/u4OSOBBWLrb3ZsR0IYqsqKd2aJvk2vyktqLHwKIRAcHBwVEogEFh9vb8Lv3Xt4&#10;eBw/fAgJYZBnvSD8Nj3g6OCQnZ6KBBZrK6uiHKKsyhbm5uVF+UhgGRkZIfw6f09Pj4mBHhJYurq6&#10;3nn7rd7ONqSx6OvqtJKlKdfT1upub0UCS3V1tY05UT8tKipyIktTXlxc/NUXn8/PEA0sNdVVx4aI&#10;+qmGqsr0+CgSWOLj433dXZDAEhkZGeTjhQSWoKCgiCB/JIShrqJEmHudPPn4O2+9lRQbjQQWL0+P&#10;tIQ4JLC4ODnmkXUTYM/Gd6VFfn9F5GlMuSby9DEREZlz59A5WIaGhoz1SRND2VhZlhbkIYHF3Myk&#10;puLBP0L+7RDmL0OZaanoLsnsKmYvLqO1RQLV7inr2F9m4M7PtY9XFvVFJ7c7LvaUE9vsCnojWsfK&#10;qLNMoUCUkpWVBZEq8m5XldTU1JKSks7OTtTYAwEPCIHp1cxlIRJDNSgUCoVCeXhQf5myOnDo+n50&#10;fT8C6Pp+dH0/JLDQ9f3o+n4Pc30/O9u0xHgksMzMzf7w1ntSS1JnCBQJkad+EhG5cfYsOg0LXd9v&#10;vquOlyKjs/Z+C7ejZqS2aK6tSmA/r3TUzPc0rmd/mUKh4JmdnYVxx6+XeTktLa2uru4XTjSGp97w&#10;8HBycjK66AJJSUkDAwMwEEOVKBQKhUJ5SFB/+eHT398vKyvb0EDkpCwFhvfZ2UTL+6xET0+Ph4cH&#10;szoERCcuLi5ycnL+/v6LMzCOjIxoaWkpKyvDobi4ZaaAUX+Z+stIYKH+MvWXkcBC/WXqL1N/mQTq&#10;Ly8uXSWZ+77ZXsOOF9jPK9RfplAoWAYGBgoKCn6lyctw2fz8/FVJlDw7OwvhxOL7TE1NhT2YNdgp&#10;FAqFQvltoP7ywyc0NPS1114zNTVF+j65du2alxfRF5mXpb6+/sCBAz/99BPjJltaWt68eZPFYp09&#10;ezY2NpapAxQWFp44caKkpAQ22tvb0d5FUH+Z+stIYKH+MvWXkcBC/WXqL1N/mYTH1F+un++q5bnM&#10;91l6K3I3f/5pRXqswH5e6ayd72la5/7y1CynoX88r3Uoqa6XX7JbBmv7xsZneDMMKJR1y8zMDLz3&#10;CswLXkXgyj09PauydCoMuPr7+wVuNS0tDQZNdAozhUKhUB4u1F9+yMDw+OrVq6ampmfPnmWSZ/X2&#10;9lpbW3t6ekZGRjY1NcEeCBqMjY0DAwOh8sJJ96CgoACHYCM3NxeqwYmwXVBQwGLxVgDPzs5mphvn&#10;5eXl5OTAxmImJyc1NDRu3rx55coVkFNTU2JiYrW1tWNjY60LMNWAgIAAbW1tTHov6i9TfxkJLNRf&#10;pv4yEliov0z9Zeovk7Cu/GVOR01/VX5vRW5nSWZH8TKlKDFi8+efVmbECZzIK+vbX+4cmUqq6/Uu&#10;bMOUyMruhn6agpmyToFIJjMz81eavJySklJdXT08TPT0J2F0dDQ/P39xFmZoory8fHCQaNkGCoVC&#10;oVB+Jai//JCpqak5ePDgxMTE6dOn4+PjZ2ZmJCQkDA0NnZ2dP/jgAxaLBRHD9evXY2JilJWVLSws&#10;0GmLUFBQiI6OLigoOHTokIeHh7y8vKamJlxKSkoKjoqLi3///fewAfsZG3oxc3Nzk5OTFRUVkpKS&#10;INvb2+EiKioqcK6cnNxiN1lfX3/fvn3Q1pkzZ8rKllkjiPrL1F9GAgv1l6m/jAQW6i+rUn+Z+ssE&#10;rCt/ua8y7+v/fvLXP29449WXly2v/O3Fl154voadIHAir6xXf3lwclaos7y4xFR194xNo5MplPUB&#10;DIVgxPHrTV4GIP5ZxcnFMHyDMEnghkH29fXRKcwUCoVCeYhQf/khY2JicuXKFS6Xq6+vf+3atZKS&#10;kjNnzjCHrl69mpqaev36dVlZ2ejoaFNT0++++25iYoI5ykdJSSkiIkJTU5PJkjE1NSUqKpqbmwuX&#10;ra2tvXnz5rlz58rKym7cuAFhB3OKAAUFBZcuXYKN1tbWL774Aq4GkdatW7eMjY2ZCkBpaWlxcfHM&#10;zIyHh4eYmBiTrHkx1F+m/jISWKi/TP1lJLBQf5n6y9RfJuFx9Jdn57saFkzheoEy01ptrq26l5dh&#10;ObGrNHtpKU6KvDt/WfDc+c66+Z7m9eYvtw1N+hW3CzjIJKW2j+jJS6E8BsAQbGBgACJeZNOuNsnJ&#10;ydXV1UNDQ6i9VWJ0dDQrK2vxFGbYhgEd5pumFAqFQqH82lB/+WHC4XAOHTp04MABRUXFs2fPbtu2&#10;zdXVVUZGhjmqoaGRkJAgISGho6MTGhoaFBQEP5euO6ykpAT74QpMHgzg/PnzNTU15ubmysrKNjY2&#10;lpaWqqqqGKM2Pz+f8ZchwDpy5EhXF8/UCAgIkJWVXTjOo7GxEUbysNHe3n78+PGxMcGxB/WXqb+M&#10;BBbqL1N/GQks1F+m/jL1l0lYV/4ylL7K/KsXTicGeAjsZ0pvRd5C/uUV/OXe9eUvN/SPC7jG91Xy&#10;WlfZDqNQ1iYQbtXV1aWkpCCbdlVJS0tjs9kQ0qDGVg8ulzs8PJyUlIRaWmgrOTkZBnF0CjOFQqFQ&#10;HhbUX36YQMyxe/fujo6O/v7+wcHBc+fOycjIwM+ioqKamppt27ZlZWVZWVmpq6uPjIyEh4fr6ekt&#10;XRoCTomIiAgICBATE2trawsNDT18+DDEFhBz/OMf/2C+PPXqq6/C6eiEJeTm5kKjzJRkaWlpc3Nz&#10;uI6kpKSXlxeM3plPwuXl5eE2Ojs7dXV1VVRUGK95MdRfpv4yEliov0z9ZSSwUH+Z+svUXybh8fSX&#10;uxvnu+vnuxuWLYWJEZdOn+gqyxHYDwV2HvhuV01mksB+Xumqn+9ruTO/XvzltqFJAb/4AUpFN50I&#10;SXn8GRsb+5XMZQCuDPHM0kk5q8LU1JRAFmZmCjPNwkyhUCiUhwX1lx8m1tbWtra2SNy5k5SUJCcn&#10;l5WVJSkpqaqqun//fhaLNT4+rqGhcenSpatXr5aUlKCqizAxMUlMTJydnTUyMhIXF+dX6+npOXLk&#10;SGdnZ0dHh6ioKLNU4LKUl5dDE4y/DCNbeXl5MTExU1NTuCZIc3NzuIfe3l64N7i+iorKwMAAc+Ji&#10;qL9M/WUksFB/mfrLSGCh/jL1l6m/TMI69JehjDaUCexhCrerfqq1SmAnKuvJXx6cnH2wtBhLS9sQ&#10;UYelUB5RhoeHi4uLF1u0q0haWlphYWF7eztqbLWBYRpcXMAch98Fhn5LZyNRKBQKhfIbQP3lh8nS&#10;bzBBTODg4DA0NNTb2ysqKsq3QaemiLwzwmpC4V8HAhTY5s9WnpxccaQBv4u6ujoSWLq6ughd45aW&#10;Fj09PSSEYWpqWl5ejgQWQ0PD2tpaJLDAf8HFixeRwAJNww0ggQWatjYzQUIYOlqaXW3NSGDRVFMd&#10;7O5EAou6qsoYmRuVnZ3t6mCHBJakpCRvN2cksEDg+82O7UgIQ1VZcX52BgksqkoKhMZBUFBQZLDg&#10;QpfL4uPtHR8VgQQWDw+P44cPISEMQtcYOp0OmWkL2NvZZaWnIoHF2sqqMIfINbYwNy8vykcCCwzP&#10;busQ2WHd3d0mBkQ9Gt4J33n7rd7ONqSx6OvqtJJ9DKOrrUX4MUxVVZWNOVE/hdEj4ccwRUVFX37+&#10;GWdKMIf+smioKY8MEPVTDVWVqfFRJLDExcX5uLsggSUiIiLQh5fQXyjQocKD/JEQhrqK0p15ou/t&#10;ahB/uPLWxo2JMVFIYPF0d0uJj0UCi7OTY2ZaChLC2Pv2+1cXHGRMkRR56pCIiOz58+gcLAMDA8b6&#10;ukgIw8bKsrQgDwksZqbG1eXLfES95uD5y00LpnAjpozUlwnsYcpEc2VHSXZ/daHAfl7OjXXjL8dU&#10;dQvYxA9cgss6OVzB76tRKI8HMMZpa2v7lcxlIC0trbKyEjN0+uX09fVBrL74V0hJSYEhydLVeigU&#10;CoVC+Q2g/vLaYmZmRldX9/Lly5KSko6OjmjvXebn5318fDQ1NfUX0NbWXjz9WSgQdmhoaDDnQisG&#10;BgYQV6FjvxgOhyMtLV1PQEZGxrVr15DAkpycfOPGDSSEoaCgEBERgQQWWVnZ2NhYJLDs2bPnyJEj&#10;SGCBpuEGkMACTasoyCEhjOvXrqYnJyGB5YqUZDYrHQksUpKXCnOykcDi6+urq6FeV1eH9Mq4urre&#10;1tVGAou7u/uXn39WXy/8moCkhHhlaQkSWCQvitVUViCBxczMzNbCDAksRoaGTnY2SGCBDvXDt98g&#10;gQX+mFclLyGBBcYk169IISEMDXV1Xw93JLCoKCsH+/sigUVRUTE8OAAJLLm5uTLXriKBhcViyd0k&#10;epeAN6s3Xn+NnZ6CNJab0teT4mKQwCJ97WpGajISWKKiolQVifppUFCQpqoyEliCg4M//vBfFSVF&#10;SGO5InUpPzsLCSxXJC8VF+YjgQWeKUZ6Okhgsba2NjO8jQQWc3NzG3NTJIRxWVKiurIcCSxQs66m&#10;GomVgQ71+muvOdvbIo3FQF/PzckBCSzaWlre7q5IYKmqqf76hVfOivzfMyK/x5RzIr/fKyIifuxY&#10;98jwiDDgl5KTIX3wqSgrhQUR9VNFBbno8DAksDQ1NT3MuW8E/nJnac6eXdtz48Lai7OgDNQUMfuH&#10;aktOHjrw2ssvfbd9S2tRJr8+r6wbf3lVMmMsLtU9RB9fUSiPHAMDA6Wlpb/e5OXMzMzW1lbU2K/D&#10;3NxcR0fH4izMAMjR0VE6hZlCoVAovz3UX16LdHZ29vT0IHEvJSUlycnJELUAKSkpOTk5/MnFQoFB&#10;I8QczLkQTsHP4WGib2qTwOFwfvzxR20CZGVlt2/fjgSWGzdu7NixAwlh7N69W0pKCgksu3btunr1&#10;KhJY/vnPf37yySdIYIGm4QaQwAJN/7D7WySEsWP7Npkb0khg2bZ1i7ysDBJYtmzerKQgjwQWMTGx&#10;A3v3IIHlzJkzBw/sRwLL2bNn33zjdW1tLaSxbNm8SV1VBQksWzZ9raWhjgSWo0ePHj9yGAksBw8e&#10;PHXiOBJY4JX/wXvvISGMbVs2oy0s6urq27duQUIYe/fsuXDuLBJYvv/+ewlxMSSw8DqUhDgSWBQU&#10;FHZu34YEFuj73+4k6tEyMjJ/3rDh1s0bSGPZuX279DWiHr1j+3ZZsmteuXLlh++I+qmEhMTeH75H&#10;AgvUfOXll9RVlJHGsnXLZkV5on66bcsWFSVFJLCcPHny4I9E/fT48eOHD/6EBJYjR44cP0rUoYCt&#10;mzdpqqshgQVqamloIIFlw4YNp0VPIIHlxx8PnDl1Egks+/btvXD2DBJYoJ9u+fJL+WvX5a9L44u0&#10;lOQ//vLcjj+/uGXDC5iybcMLnz777ObPP0MNCOP7776TvEjUT7/b/e0VKUkksJiYmDzMuW8E/nJX&#10;We6H77/7nw//+ebrr77+ysvf79jaWpTJ7WpIDvY+f/xwJSvBwVhPT/nWeFPFz2etG385vqZHwCD+&#10;hSW4jOirURTKo8Xc3Fxvb++vN3kZBlwwmpuZIfoS3i9hamoqKysLxnSo4YUUGeXl5SMLy+dQKBQK&#10;hfJbQv1lyurA4XC0tIgyqw4ODurr6yOBpbu729DQEAlhWFpaEma9MDU1bW4mSjpx+vRpSUlJJLBA&#10;03ADSGCBpu0szZEQhoGuzgBZrmRdLc2JoWXyYi9FS0N9boIoqXFBQYGXixMSWDIyMgK83ZHAkpmZ&#10;uXvXDiSEoalOlNEbIP82fXh4eBxZttZAf//UhDgksPj4+Jw8dgQJYehqEqWRAQzIUhUDLs7OBVls&#10;JLDY2dqWFxJlvbCxtq6tKEUCy+TkJOHX+YeGhgiTjw8MDPzjnbeH+5f/mE0Ao9sGhFkvbuvrDfYS&#10;daiGhgYHK6J+CqM4V3ui75FUVFR8/eUXhMnHdTTVCZOP62hqzM8RjWBTUlICvT2QwBIbGxsW4IcE&#10;lrCwsJiwYCSEoU3co+HXR1vCeOfttwlzJfv6eLNTkpDA4u7mmpfJQkIYRmQpX4AfXn1TRuSpqyJP&#10;Y8oNkaePioioXruKzhGGg51tdRlR1gsrS/PG2mok1jJzs/M9zfM9jfM9TSuVzrLcjz547//f3n3A&#10;xXHleQLX53O3vtmb2zvP3edmNbM7M5rx2COntca+3ZV37LG8HlvYHo2VhSJBAYQSQkI5IJFzzjk2&#10;OeccRc6IDA0iNDlDExq4B/WEWg0UJYRkwu/rN0z/u6uruhHV/erX1e/dvKTUUpItKMu10HmocOJI&#10;2+M8D2sTTxtTssDj9Djp3buaijKf3autfqrzybrPl4fGJiTS4RVp7YOjdAMvQigU/vrXv/7444/x&#10;VX1YhQYGBl7dyctkta9tnj0mKGemc59DuuUVFRV0CQAAgNcF+TKsDBHm98P8fhxgfj/M70cLVpjf&#10;D/P7rYn5/UZGRjiG5oPDQ99tefvCvKn/JJrSpn/Yu2nTzXNK9G5LWZ/z+y2VLzcXZ335p0/L0+Pn&#10;yq+/+Cw/PvzhjStetmaTbfVtj/O++vxPcwvMtI2RL1e2D0hEwyvS8puX81030oXYuXPn22+/TV4k&#10;6VUAq8P4+Hhra6tEJruCkpKSWlpaXsPJy4yenp7c3FzxU5jJZdKN6e3tpUsAAAC8FsiXXxNyGFxV&#10;VUXe7wlmXAvSuaG3vbiampqhoSFazM6YV1m5wHlJTU1NHR0dtFhEfX09OQYYHKQpHukMPXr0KC9v&#10;gTMcCwsLc3JyaDEP8mXky7RghXwZ+TItWCFfRr6MfJmLdZgvi8anOhqnOvhTHQ2LtZbSnK+/+Lws&#10;LY4pm0uyv/vLl/kJEWrXLvPsLMg1HZUF3+z4vDwjgVlgprXzp7qa1n2+nMHvloiGV6TFVnH6Kom4&#10;iYmJXbt28Xg8R0fH3bt302sBVoeenh5ysEOOyGgcu6KSk5MLCgoWG+fwVSDHbnV1deTokj6CWaRz&#10;0tDQQN4l6UIAAACvHvLl14S890tLSyspKRkYGGhqatrZ2b3MhMLHjh0jfRdazEaWsbELHAzfu3fP&#10;xcWFFguJjo6WkZG5fv36xYsXu7u7yUO6fPnylStXyOPU0dGZmxqCXDAyMjpx4oSqqqquru6CU0Yg&#10;X0a+TAtWyJeRL9OCFfJl5MvIl7nYmPnyUGPFfVVl0vgFGU3FWfpqt4/u391Wnn/3ykV7Y12yQFdV&#10;kdzhA+SmZ/faGPlyQk2HRDS8Ii2kjNNrkbj6+vpf/epX5N1h7gK94Sly/c9+9jPyNOe88cYbc2c6&#10;M/H0/OsBXt74+DjpjUiksSslZXaGm+rqavI3TLf3WrS1taWnp4sn5uQJkq7UwADm5wQAgNeH9Nzo&#10;pbVpzeTLQqFQTk5O4izjoaGhqqqqzs5Ocpl0REgngPQPWltnplLp6+sjvZPFvlp16tSpR48e1dXV&#10;MaPakcXmhrdraGjo6uoiJek/aWpqurq6Mtcwt0rQ1dXNyJgZtlVVVTUwMDAvL+/SpZlhH8l9paWl&#10;50JYcuGHH35gvmZFFkhIWGAIS+TLyJdpwQr5MvJlWrBCvox8GfkyF+s0X34yGwo3srSuqmL5Iwff&#10;2vKb3/3m17/c/I9ff/H5o6jgY/v3fPX5n/ITIoPc7M/Jn+itLXt2l/aGqa7mdZ8vh5QJJKLhlWp0&#10;A5zNnbY8dyIzcz2DCZeZK5kFxM9xZgZunutSii8M8PLI6zbp376ik5eTkpLI0Vl3N6cJUVYQ2Y/a&#10;29vJARp9HLNJd3p6Oul34RRmAAB4bZAvvyajo6OysrLkoJ10lKurq4eHh3Nzc8+ePXv9+vWjR4+S&#10;TkBPT8+BAweUlJT8/f3z8/MvXLhw+fJlFRUV0jOgqxBDVnXy5EmyAPlJ+hMRERF3785EUUZGRqdP&#10;n75y5cq+ffsaGhpMTEz27Nlz+/btQ4cOZWVlMfcVNzmL9D/k5eWLi4tJ74QZKIN0jH744QfyUJnF&#10;SD+MbJG5rKOjY2xszFwWh3wZ+TItWCFfRr5MC1bIl5EvI1/mYv3my8+i5MXaYENFe0VBW3kB+Wml&#10;r/nHD9+3MdC+cVHpd7/59Ufvv/s4PWGyXSyk3hj5cmBpq0QuvFKNboAb0pncv3//3EnHjo6OErP8&#10;kc6teKBMepvi5zjPH1Jj/hoAlkcoFNbV1b2ikZfJ0VxmZmZzczM5JqLbe43IERzpZkicwlxeXj43&#10;BCIAAMCrhnz5NRkbGzt+/Li8vLyamtq1a9cKCgrIG396evrQ0JC+vv6VK1e6urq+//77iooK0imR&#10;k5Pz8/Pr7Oy8c+fO9evX6SrEHDhwwMvLiyx54cKFwMDAmJgYslqyzqNHj5LDXT6f/80335D+k46O&#10;DtkW6ejb2trevHmT3vl5AoHg9OnT+/btI/dirhkfHz9z5ox4WEw6/YcOHQoLCyspKdm5c6eFhQW9&#10;QQzyZeTLtGCFfBn5Mi1YIV9Gvox8mYuNnC9LtL66x+OtdcLmmvaKgq6qYolbN0i+HFvVLpELr0gL&#10;LJ35Xh13pPMgHgcLhUKJWf5UVFTEe4z19fWbN29mFmBOZ5Y4W5ms8Kc//elcAA2wbN3d3SmzmAR2&#10;ZSUnJ1dWVvb09NCNvV6k30iOsMhjoI/mad5NDqboEgAAAK8Y8uXXhBkfIz//2dFda2urrq7uvXv3&#10;ZGRk7ty5Q8ozZ86MjY319vbu3Lnzxo0bampqV69etbRcIOAjqyouLiYXNDU1SS88Li6OXAgICHjw&#10;4AGzwPXr18vLyw0MDDw9PUkZHR1NVsXcNN/k5KS1tTWzADkeUFBQUFRUlBiag2xOWVnZ1NT00qVL&#10;jo6O9FoxyJeRL9OCFfJl5Mu0YIV8Gfky8mUu1mW+PN3ZNN35hEvrrCpqKc0lTfA4fyBAEk4AAE/p&#10;SURBVLChQuLW51pH43R3y7rPl1PruySi4RVpURVtdAPcSMTHhMQ1Eucvi8fHzOAY5OlLQL4ML29g&#10;YIB0wsUT2DkZ6RniLT0tnd7wIjIyMmpqOHXaX5G2trbMzEzx9Jw8WfKQ+vo4dTwAAABeEumz0Utr&#10;0xrLl8Un5Tt9+rSdnd3w8DD5qaqq2traSq4ZmnXw4MHS0lKyTHZ2dlzcArGRvLw8E1Wrq6t7e3uT&#10;ZTQ0NJKSks6dO0euJNs6cuQI6U8YGBi4ubmRa8LDw8kmZu4pZmJi4uHDh2VlZeQyj8e7fPmySCQi&#10;nf5r164xC8wh/ZKwsDDm8pUrV9LT05nL4pAvI1+mBSvky8iXacEK+TLyZeTLXGzYfFnUxq/MTPry&#10;s/94a8tvmLZr51/KMxLJ9RJL0rYx8uWS1n6JaHhFWlbjC5yPySUgnn/C8lzczNwdoy3DiiPvF+Qv&#10;kBzC0OT1qcxHmVlpWWlJ6alJqanJqSnkZ1Lqo9RHWY+y5i/MghyFVVZW/riDUYyNjfH5fPHRP1JS&#10;UrKysgQCAXn6dCEAAIBXhnT56KW1ac3ky+Qo9NChQ0xnmqGtrX3hwgVzc/O//e1vCgoKdXV1x48f&#10;Z2aE8PLykpGR0dPTO3z4cGzsAke50tLSOTk55MLt27fd3d2joqJUVFTGx8evXbt269atO3fufPHF&#10;F42NjRoaGg4ODmSxoKCg8+fPz971Oa6urseOHSOLkU2XlpaGh4f/6le/MjExsbKysrGx6e/vz8vL&#10;I92U0dHRG7PIysnDnpxc4AgN+TLyZVqwQr6MfJkWrJAvI19GvszFesyXJ6a7mqe7mljaVOeTcJ7L&#10;Hz/8IMTDqb2ykGnB7o6ffPRhlI87uVVi+ZlGruxpXff5cufQmEQ0vCKtoecFBj4mPYf5YyVLjHpB&#10;uqykf/uzn/2MPE1C/FzmBcfHAHh5Q0ND9fX1SUlJNHmdHaUwNzM3ISbBhmd9Wv/kIf19+0x/2G+4&#10;55ju4fu2d4NCAh6lZD7KyKRLs0pJSSF/+avhFPu+vr6MjAzxU5jJcRw58iJPny4BAADwyiyvB7t6&#10;vNSjf51PXiQSFRQU9Pb20np2mGPylh8dHU26O2VlZaRDUFRUNDcqBVk4ODi4urqaKSXMraqysrK5&#10;uZl0aMgayDXkZ3JyclZWlqysLJ/Pr6mpIV0KslhbWxtznvJ8+fn5QUFBjY0z0SRZPiIiIjw8nFwT&#10;FhZGDg+qqqqY0HZ0dDQ2NpZ0yxYMlwnyBDmmxjNplLY2LViRp6anp0eLpZiZmVVUVNCClZGRUV0d&#10;p9zqxIkTSkqcjvPJpskDoAUrsmkbMxNaLEVHS7O9hdO8OpoPH/R3cerXPlS7zzHhysnJcXPglBqT&#10;vzpvd2dasCL972+//gstlvLg/t3pSU5zpDy4d4deWgr5247ilhr7eHsnREfSgpWnp+cx6UO0WIqm&#10;2j16aSk6Gpx2KMLRwSE7PYUWrKytrIpzn33KxcLC3Lyi+Nn3LVgMDg4aaHP6HKizs9NEX5cWrNrb&#10;29/d+oeuthZas9LX1Wnmc9qjdbW1OlqbacGKvPbamnPaT8nrtpONFS1YFRcXf/6n/5ieGKU1K/UH&#10;94f7nr1fsNB4oDYu5JT+xMfH+3i40IIVeSMI8uWU75AdKiLYnxZLecj5IxN1zrvJu1u3JsVE0YKV&#10;l6dHKrfU2MXZKTuN0w5F6HH7yEQ0Nbnrt3+4vOkfzrG2i5v+4cCmTXcvXaR3W4qtlWUZt9TYwty0&#10;htvHMD8yDvlyT22ZjPQBWyOdiTb+3JWTHY0hHk4nj0mTW+eufNY2Rr5MrPgUfz5FzWMirr83Jh1e&#10;8GyDuVn7ljxDWWL0DICXRw5eSA+EHHbNDY6RkZ7xKOWRs7fzIYN9n5h8+KH9Ox/Y/f59+9+Tnx/Y&#10;v/2h9R++1PnsjtWt5Pjk7Mxs5i7zpaWlp2fMSElJaWlpGRtf+mPRV40cSAoEAolTmMnDrK+ns+wA&#10;AAC8OsiXVzvSUSguLs7JycmdlZWVtdhEDVVVVbKysv7+/sbGxlevXpUYQJkoLy/Pzs5m1kMucDyH&#10;lyORSHT+/Hlm5ezCw8MVFBRowSooKEhJSYkWS1FWVvbw8KAFqwsXLvj4+NCClZSU1J49e2jBimya&#10;PABasCKbvqp8ce4flJ3imTNhwYG0YHX6pHx0eCgtWJ06KZ8QE0ULVvb29nduXOfyUM3NzR/cvUUL&#10;VpaWltv/9f/l5nJ6+iflZB6lptKClbzsiayMdFqw0tLSMtDWogWrhw8emBjo04LVvXv3dv7lK1qw&#10;Ir/M0/JyXH6l5HBF8fRJjn8nN65ft7OyoAUr8srgbG9HC1aXlZU9XZ1pwSo2NvacwmkuD5Xs+xeV&#10;ztKCVVhY2Jbf/DoiNJjWrJTOKgb5cdqjzyoohAcH0YIVj8dTvXyRFqxcXFxuXL3C5emTJT/68IP0&#10;5CRaszp9Sj4+JpoWrE7LyyclxNGClYmJycN7d2jBSl9fX+uhGi1YkR1KT0uDFks5JS+bmZFGC1an&#10;T8plZz6ixeLIr/03v/mNmZEBrVndv3/PwsSYFqxu3bppa2lOC1ZpaWlnz3D6409JS/23//3zY5t+&#10;cmTTT1na8U0/ldq06dSxo+X8+gYObt297eboQLfBSln5Is/DjRasCgsLJyYm6Fv76zeTL7fMRsyL&#10;tpay/P/8/E9V2akS17dXFv3li88rs1Ikrp9pnU3TPYKNkC9Xtg9IBMQv2fKbX2Dk1vr6+l/96lcL&#10;nsUpPiaGiooKeYLixANlJoAWD6nnsmmA5ZmamhoaGiIHSuQlLjExMT0tPSM5Q9tG6z90/vU9h7e2&#10;uW392PX9T1w/YBq5/EfX9z5w+f37pr8/a6qQFJuU9SiLhrXPS05KSkyIj4uLIx0h8hc+NDQ4NjY+&#10;OsbpxIhlmBSNi0STk/MGupgcHyMv2hNPb+js7CTvSuKnMCcnJRQVFfUPvugpzJPCoaG+/kHJ182p&#10;8cGBfuHYBMuIG5PjI0LhiHD0xw/cAQDgdSKdOnppbVr/+XJfX5+xsTHpZ6vPunXrlp+fH71tnrKy&#10;MltbW09Pz4GBAXrVU+Pj46SDfvfuXWY95IKdnd0KjsYlEokOHjxowgF5Lt9++y0tWN25c+f777+n&#10;xVJ++OEHVVVVWrDatWvXjRs3aMHqk08++fTTT2nBimyaPABasCKb3reb05LEd1JS9+/cpgWrb3d+&#10;8/D+PVqw2vnN19oa6rRgdfHiRekD+8mfH60Xp6ioeFT6EC1YKSkp/eGdt01Mll4n8c3XfzHQ1aUF&#10;q2++/srIwIAWrGRkZE7KnKAFq2NHj545KU8LVkeOHPl420e0YEV+mVLffE0LVgYGBuTflBZLObB/&#10;/8VzSrRgtXfv3suXLtKC1Z7du1VVlGnBSkND46/fSnH5O1FTU/vbX7+jBSvyKvGPP/+/avfu0JrV&#10;9999d+cmpz36u2+/vX+X0zqvXbu2b88PXJ7U5cuXD+zbSwtWKioqv92yRV9Hm9aspHZ+o6n+kBas&#10;yF+UjpYmLVidOXPm2GFO+6m8vLzMsaO0YEV2KHmZ47RYCnnxMTLQpwUr8qSMDQ1psTjyD/Tzn/9c&#10;8fQpWrM6cuTwWYUztGB16NDBC0pnacFKX1//+2+laMFKW1v7u53fGOrrG+jpsTd19Yfvvvl/vnzj&#10;Hz7/u//B3r74u//+8f/5+c3bN+k2WO3e/cP1q1dowYr0IoRCTsMNvRIc8uXWxwVf7/jz/Hy5raLw&#10;y8/+oyIzWeL6mbZh8mXR5NQKnsLsU9QsHH+BsIwlCBY/tVliMeYm8VE1mGvIL4HB3AvgJZFDoa6u&#10;LoFAkJeVZ+ViuV37k/ed3/rE7YNPXBZqrh985L71PcvfnzdXSo5PzkjPoGHtrLS0jIyMWE8Hcy0N&#10;LR1dXT19PVNTUwd7m5DY9PSyF5sPk7Ox8ba85Gx+Sz+t5zSXJMcExtY8fdkmL+AVFRVzI4GkZzxK&#10;DfO0s7VNzOM0Phg12dtQkOrn5+/tzQtLKmweoAeMogFydZS3DxGQUFg/IFrgQHKkhx8X5OHr7+/r&#10;F5BS9KR34nW88AIAwGpAum300tq0/vPltUIkEnEcK7m/v58ck9OCVUdHh5GRES2WYmVlxXHUCzMz&#10;s6YmToNOyMnJXbhwgRasyKbJA6AFK7JpjoMaE/q6Or2d7bRgpaupwXHUCy0N9akxTkOgFhUVebly&#10;GvWC9LL9eR60YJWVlfX9zm9osRQNbqP6EhrchkAlwsPD4yPoZJXsAgMCOH6bnvSyZY4eocVSuI96&#10;wXHQCcLVxaUgm9NYyQ729uXFnIYpt7G2rqtceFAdCWNjYxxHvRgYGLA05jRMeV9f3/vvbR3s6aQ1&#10;K2NDgw5uw8gY6un2d3NaZ0NDg6MNp/20vLzczZHToMbkeO+Lzz+jxVK0NdUnhJz2U20N9ekpTgFQ&#10;SkpKgLcnLVjFxsaGBXIa9SIiIiImnNPwx4S2+gN6aSnanHeTd7duTU9KoAUrXx/vzNRkWrDycHfj&#10;uEMRRno69NJSTAy5Dvf011/+9tqm/3lpqXZl038/tuUdQQencbqtrSw4jub/I+OQLw89qb6netnW&#10;SHe4qUb8+gAX++/+8p/NpXniV9K2YfJloq5rSCImXnYraZ0XZb20Bc9xZjnxGWDF5efn7zfb8579&#10;7xYNl5+2f3F7549G75u7meVl5jFxLWM2X45xNNd7qGnMCwggK6yurq4of8xvErR0c3rvfnFjfTWx&#10;Dj5pjfN2yoH2hsdF5S2Dzz4XFAhas7Iy02YfJel4Jwe76mhqOAcltXZ2CTq7RseWOK14anywpTDW&#10;0NI1q6quvjLH2UjDJ660e3JaJGwrjg+w9Aita26tLoi3t7JNKGuXCJhF3dWhzhbmLhH1za01hQmO&#10;ZsZh+U/GV+x0JgAAWNWQL8PKEGF+P8zvxwHm98P8frRghfn9ML/fOpvfr7e3V4vbbtLd1yv1yy1L&#10;zgRImtKmvz/4699X1lTSe7JaS/P7dbdOd7ewt8Lk2D/9+7/aGOo2lea1PC4gLTHE798/+aOTuZGo&#10;44nEwjOtq3m6t22D5MtEfnOfRFK8jJZaz+mF5UWRrsVPf/pTiSh5wSsBXomp6dDckE+sP/yj+3sS&#10;afICzfWD9x3ekjbaHxsVKz7XH82XLfQNzN1qmxae12Ggu0MgaG0VtA+P0hGHpiZGhkZGh4cG2lqa&#10;B0bGmdejiZH+1taWrp7+pd7zxnpr4sxdYpu6hH3tLe2d3cKn4xhNiiYmReQ/GuIKB/v49fUJqekJ&#10;iQlxsXFhYZF2dpZqmnomvilu8Y/cYrPCsquSiipaOrtHF/kYe7Q1x8vFI6mSfhd2oCIpNDKpanCy&#10;qzzKydk/u4Hpb4uqYt154ZlNz69joik/LSWjUMA8m/HyRC8Tu+ieMQTMAAAbAvLl1UskEiUmJvb1&#10;vcDId+IqKiqYWfuWp7u7OzQ0ND4+fuLpOIzV1dWBgYE1NQvHnciXkS/TghXyZeTLtGCFfBn5MvJl&#10;iTR5ftvI+fJUV3NzWf7JY4ff+u1vmPbBu1sjfdwn2hsllqRtg+XLRFJtp0Re/EItqqKN+7R+L4QZ&#10;Xll8fIz6+vqf/exnGAQDXo/enr67EbfedfydZJS8YHP94EPXd/5d72PvQF5uZi5Nl5/myw5mutZO&#10;gYJ+yTEJpyeHavMSvD08wqKieG4OzrzwzOqZ706Nt+X68HwCQiN4Hp6ZNd3DU+PNBfEhfl5BIaGe&#10;Hu6+cXm9bF9GGuuvTzEwtg0PDQ4J8Ca9br/o3JbBmTs0lSZ72nnmtpGHMSZ4nOrt4mTr4Ghja2Np&#10;bqKtbaTPi7YP9tcxMtS29NQ1t1LX07+jZWoQlOuUXBaUlNXSSnoaEuHvVE9hpLVHYEVbZ2V+dkZm&#10;/pOu4dlDwUnBI1/XoCT+02GchfWJjp4huY3PzfczOTvJIbPGke7qaB8H+8DskVc1JDUAAKwuyJdX&#10;r8LCQtIFd3BwoPULun37tr09pyhhvra2tpMnT6qpqV28ePHhw4fkGD4rK+vEiRPq6urS0tLkMl1O&#10;DPJl5Mu0YIV8GfkyLVghX0a+jHxZIk2e39ZtvtwrmO5p5dLG2xv7G6uYNthUI3Hrc627ZbqvfUPl&#10;y0Tuk16J1JhjS63vekXhMoOJmMlznMPj8ehtAK9YQxP/uNuRD53floySF2kfuW7dZveenptuZmoW&#10;6RiL5cuxzpb66uq63gEBCTPiklIzEvL4M9uYara1sIzObejpH+hp50e6Wlh6RI2Sl/fKKK3bas6R&#10;GY0tgu7+wbG2QgcLy4CU0o7uHgG/yN/BMrawefEhacYH+SkPb993DEvjC9pbKrNtdTTiSlvHpqdb&#10;i+JtDO0Ku4VTvRU2+rq8xEJBR0d5XorW3Zt3tWycC9q905K1Ne89NHaziSt1S8sysTLUMPZ0KhA4&#10;PqrxSswVdHSSd1O6kRmTtcnBRkbGbn6eEeFRgd6uRtauKaUtExNjJaFOvMj05qfnTY+2ZTo7+2WU&#10;99BanLBDUFtsb6qva+lZ0f30DguampqcfHby9TNTkyKxk7LnI7fP3PEFZxKaEo2Nj42OjT+bnHBy&#10;YmxsdHRwiBoeHiGHtGMTSMQBAJaDdOropbVpPefLhoaGZ86cUVJSmptpp7y8vKKiorOzkzmpeWBg&#10;ICcnp6GhgblVgrq6uouLC7lA7p6bm8ucd0zu29Y2M+8EOdZtbW1lLggEkilGVFSUtrY2c3n//v3k&#10;vqqqqsnJMyNXki2SPhRzkzjky8iXacEK+TLyZVqwQr6MfBn5skSaPL9tqHx5qrulq/ZxU1n+XGt+&#10;XCCoLOqoLmVae1VJS3lha0XhRMcTifvOtA2ZLxPVnYP+xS0S8TFL8ylqfhVjLgOsHnVNtQfcdn/o&#10;/I5EjrxY+6Prex85br1icTkjKSM9LV0sX45xttTX0jUPjoxMn7k6OT0zJ6mAT15lpsZHB4Znzuqd&#10;HB8d7OssCncztOXVTUx3VUTaOfjn0xOARVVxPBteVMPw5OTEBPmfIDvQ1j20qH2xl6mxvpoEC7ug&#10;6nbmfOGxunhP95jcnqnptpIER3PX4jZBQayLiVNM32w0WtfcYGln8VDP1Tm/nZcUo6WtbRRQ7FvR&#10;41vR7RToq6ljapPR6FvWYZ9RE5Zd1tEhPjXFVF2Kn/p9da+Eov6xiYmRnqwgW2NDY4+Q9ABbM7+4&#10;zKa5fFmQ6ezkm1G+QA9karhroKMxOyPBytwsJK2i/1mcO4+o4VFmSfGTUVpSZPnmqNjsIv68c8Of&#10;6qsryk/NqOPU96fGB1qSQjz9AwIDAoPSS5qZiQcHarLiQ33cvHg8b9J8fXgeXn5h0bmcZvUAAAAJ&#10;yJdXqaGhof3791dUVBw/fpx0Ycg1tra28vLyd+7c+fLLL+Pi4lpbWy9fvkxKBQWFqKgo5l7i1NXV&#10;eTweOaZVUlJSVlaWk5Pz8/Mjd1RVVSW3amtrHzx4kFwwNzcna569xzNjY6RDMdN9qK+v37dvX3Fx&#10;8YULFxwcHO7evevpufD0UMiXkS/TghXyZeTLtGCFfBn5MvJliTR5fttQ+fJQc+25U3K//92Wt37L&#10;1v79k48binMk7jvTNmq+TIyJJota+n2KmiWi5Pktq7FHOI6z9mCdq2uqPeS690Xz5WuWVyTz5fQo&#10;JxN9t8CsYbpiMVPj/c2VGfGkF+nv6GBvqP3A0CmwcWK6szzc3SeutGVmL5sSdSb52KtrGXn4+oaF&#10;hPr7+TtZGVi6BGfXLJaozoy/7OSb1tg7m9WKRp6k+jiHZXdMTLeXJjhauJc016UGWJgHFJH3zq7O&#10;zoCsQktvdy0DJ6e8Nl5CtJaBkWlknXepwLu00ynQX1PHyCq5wbu4lVfUaptYklFUPj4+N8zFVE28&#10;h61bYPHM+Ugz+gujdO9dVVXTMzVQ90vKbRHLl13dQ3Lq2N7Wm7ICrSzsE6oW/dRq+Emyq3tQZt1z&#10;g2wQEwONhcVVLT2S18/prsj0dXBJa1zo7OmFTPY/SfZzMrT1r37SWlua4mBqGJLNHxVNj/e2PKmv&#10;LisvLy17XJSf7m6uoWXhmVvPqasGAAASkC+vUmFhYQoKCuSCubn5vXv32tra9u/f39PTMzk5efjw&#10;4bi4OAMDgzt37jQ3NwcEBHz//fcDA5LdEQ0NDX9/fycnp9u3b5Oyqanp0KFDubm5Z8+e7e7uvnr1&#10;6g8//NDe3n7z5s3FYlmyObJRBweH/v7+L7/8kqwwLS1NTk7O3d2dLiEG+TLyZVqwQr6MfJkWrJAv&#10;I19GviyRJs9v6zpflmxT3a39jdWdNY/ZW3ddhaizWeK+M627dcPmywzR5FRDz3BWY094eZt4phxS&#10;Jsjgd9d1DSFZhg3iSdMTea8T7zv/XiJHXqzNjI9h/Z6Jp3FWWvbT4TGI9Ly8eF8b44Co4nn91Kn+&#10;6jRHazMH/9ji8uqGpuaCCDczB+/68Zl82cMn7nHr7AuRqCvW1dLCObC4rraysqKysqq26jG/qa2j&#10;b7H3vpl82SXgUSPTiZgYbkjmPZcvt/DTAi2NvbLJ/dNz8u3TShyD/TT1HJh8WdvQxCy6wbtE4F3a&#10;4RToJ5Yvt7jmNXkm5Xd0PetItDzydfQOL2XOaZ4aKIx0vftAg6xB48Et58jshqdPeLQu0djCMaGw&#10;dVAonJgYGxwYmpyaHh0eGh4aGREOdnW0dfX299WkuNrbBmaJnx/9nOHmNBt777z6wZG+TkFbh5DO&#10;ejgz/AV5i58bHmNyXNguaOvsHRgXjQtHRsZFkz1V2b6ObplNncNDPd1dPb1DEmdASxqqy05PTEyr&#10;Z46XRfysQAPz4NaB51/3BmvsjY0ji1pex1sFAMB6hHx5lbp8+fLOnTutra0VFBS++uqr8PDwixcv&#10;MjcZGhpGRkaSBU6dOqWtra2hoUF+Lpgve3t7q6mpkfsy15A1ZGVl6ejoODo6GhgYkAXIhZs3b87N&#10;4Ceura1t3759Dx48IJe7u7v37t1bWzuTy4SFhc09EnHIl5Ev04IV8mXky7RghXwZ+TLyZYk0eX7b&#10;UPnyy7YNny8DAGNoYEgz6uG7Dr/7xFUySl6guX7wL67vfKr9r75BvuLz+6Wkpjc05MTwbLxD8wck&#10;x34Yq0nwMXUKaqRHV8LcQDs9K17D7PnLHj5xZUy+PDXenhdh5RHx5OkZum15kf4R6XXzVvfUbL7s&#10;n7FQvpzoaOZS3N5ZkepjYMqr6xlPKKpxyii0tDd9oOPk/Cxf5s/Pl2c+Zypq9c7np2aLvUEMVNhb&#10;2oUXzJzAPNle5mF89765Z2x0tNmDa1oW3ll8pmfeXxRmf+fOfVtnt+CIyIiIYJ/AlK4R0XBttp+r&#10;i0+wv69fgH+Ar425vqUTL7txgZO8GcLWTEszK9+A4KgQXy83Jw//uKKGmWfYW5/kwYsomhlLZGqw&#10;tSw2yNvVwysgODQqNtLLM6SidVjYWORsbOAS5Bsa4s9zd3FwD6ztGVnggPapyYmxyUn6HjA+1JQS&#10;4uIUnNs39uy3PTXWlRlg5xVb1PkiY24AAIA45MurUXt7u5SUFDluj46OjouL27t3r7q6+qlTp8ih&#10;LLlVXl4+NjZWQ0PDxsaGlM3Nza6uruOz0/WKI3fx9/e3t7dnYt+2trY9e/Z0d3fHxMR89dVX3t7e&#10;8fHxn3322fzBMYi+vr7jx48bGRkxJTmGP336dFhYGLlsbm7OhM4SkC8jX6YFK+TLyJdpwQr5MvJl&#10;5MsSafL8tj7z5cmJ6b626V6uTdTVMtzKn+oRSFwv2cgC/RJzWL0qyJcBVrnYnOjtVh9/5LpVMk2e&#10;39w++IPNb05byqckpKaR/2YlJSXl5BSQw7Uod3P3wJx541lMDVYmG+gbBqcUNfBr8lIirA0f3jNy&#10;rRuZ7quOdPKILGmmfWBRZ2WYp5MtL7Kytr7oUaS+lmZSadfwoq9So/21sXa8lIbe2WpiqD7ezTbw&#10;UdvEtKAozkrPOkswONZb6WWlb+zg6xAUZe7upn7/9gN9N5e8Nl58hJauvmlkPZMvO/rz1DV0LZNo&#10;vuxd0uaWXR8QkyT2CjlUmx5obOmSX1OfEeV+9+Zd9/jKgT6+r7X2rdsPHbxDKhuaSh+Famho+qZV&#10;trQJqjKijW9eUTN06xZOjjdlmD28cvmOLi88LtzH/p6qqplLaL1w0eB3tD3X9OE9faeAIn5z25MK&#10;b3MdC6840fR0Z0W4tZ1vbv3wRH99kq+TpW9sTbOguSLf3fiB6n2zspbhiZZSG40b2jYBxeSGpooQ&#10;R32XyOKWwaWOLyZ6e5sr3WxMNY0dqgaee1RCfpqVuV1aLafjDgAAWBDy5dXIwcFBUVGRFtPTnp6e&#10;J06ccHR0VFBQePDgwZ///OfExMTGxkY5Obnbt2/Lysra29tPTkq+od6/f9/Dw6Orq+v06dOqqqqn&#10;Tp1i8uimpqYPP/wwLy+vpaXlvffeYwZ3lkAewDvvvKOnp6ejo2NoaDgwMJCdnU02RNZD1sacyCwB&#10;+TLyZVqwQr6MfJkWrJAvI19GviyRJs9vyJdJq8hJv6uqMtBUK3G9ZEO+PD09MDYQWhOslfnwTLTc&#10;XFNLv+Nf6dM1sui31wHWn6GBIfWI+29Z/vPHru9LBsrizfWDdx1++73jN8k5Sc0NzdXV1UlJScnJ&#10;yeSnQNAxPT3IL8nILm5d4NTciYGWsrTw0NCo2PiIpLzqkozktJzHbWMDjY+KyhrrOuf6wFPCtuqS&#10;zKTQsPCQ0PDChv5htlFqJoSCgvzy9jamXzwxMtVSmlfT1SOa7q7Ly8/IL+ucmTZwoqfa297iga6x&#10;kbuvkYONpqGnW34bLyXFyN7NOoHvXdzqXdLuHBFlYONql9roXTQz+ad3icAtu94/NuW5V8ipvsaS&#10;R462lloP7toF5Q7O3lKd6K1nbOnl6+fpYqvz8J6pe3IP80Y90VUW7vBQz6VraFRQEGOup2Xr6ubk&#10;5Ojs6hngaW/t6JpQuej4y8LWRw42rvFFdLDn1jRfYxv36tGpzsoIfSPnoicDzYXBts4h5W20SzDW&#10;kqX+0Lz4ycBoY4G9vmZwMe0p9Tek2dqHVgmWOhYQ9oz0NGdnJFtbmfslFHSPPv23mOzNCnKy900W&#10;LDrgMwAALA358mpUX18vEDxLFkZHR7Ozs3Nzc8vLy2tqas6ePZuYmEiu7+npSUtLq6xc+Niyubm5&#10;vb2dXBgcHExPTxdPVMldxsbGJicnydrIBXqtmJaWFrJFcq+UlBTyc3h4pu9ErkxNTe3u7maWkSAS&#10;iTQ0OCVHZA06Ojq0YEV+CQYGBrRYioWFRVVVFS1YmZiYNDQ00IKVrKzsuXPnaMGKbJo8AFqwIpu2&#10;tTCjxVJ0tbW621ppwUpbQ32QW8ak8fDB+DCn0DY/P9/dyYEWrMgfhq+nGy1YZWRkfPvN17RYykO1&#10;e/TSUh5yjmJDQkJiQoNpwcrP1zcpNpoWrHg83vHD0rRYirY6p4yJ0NVUp5eW4uTomPsonRasbG1s&#10;SgvyaMHKytKyqqyYFqxGRkaMdLRowYq8ZJkZ6tGCVVdX13vvbu3rejq5DCsDPV1BI58WrPR1dbq5&#10;fbhSW1trZ8lpPy0tLXW2m/nobkllZWV//uxP01OcBjnVVH/A8cMVLfUHk2OcPlwhbxx+XguMnj9f&#10;dHR0sJ8PLViRHSoyJJAWS9HgFsUSHKNY4t2tWzlmwd48r/SkBFqwcnVx5rhDEfranD4EnZiYMOC2&#10;m4yJJv76T79T2fQ/zy/VLm36+yNb3mlq5TTNvaWFWX1VBS1Ws8mJ6f62mYiZWyvNTFY+e6a/qUbi&#10;+nlNMD2wcfPlko7iK4kXnwvO5rUz0XIZzWn0DgDr3eP6x8d9pP9g/5s/ur4rsS/Q5vbBu46//cz6&#10;30KyaKeRHDGRAytyfFRXV8ccGRHPRghexNzNMy8/sy9B81+HRBMTIi7nXTyX/4qvhbks6hfUl5Q1&#10;Vj5pck8s9C6pt3A00bAIdc9r854/vWd+E6+whVcs8C4W+D7u9Mh7EpSwwO4/3lFq+uCOiat/ckZG&#10;ekpSsIvxrQfGqdVd0+OtUa5GtuHlT+PZyYaCGCubwM6hkaIYD/V7Wg5eXn4+3j5+ATxnC0NT6+BH&#10;T5jl5htuTvfwCsmsnQnHifZMf0Mr19K+ya7KCG19x3LBQF2qi21A5pOnH82PtJU6WbgUNvSN8POd&#10;TcySn9DD0oGWHENdhyrOY1u05IVaGltElNCP1kaeZPs4W3ukcOpMAgDAYpAvrw0ikUhJScnIyMjM&#10;zOz8+fO9vcyXo54pKiqKiYmJnxUbG5uayukURQafz4+OjmbuGzdr/mjOSyKP8MyZM8zd2Xl6esrI&#10;yNCClaurq5ycHC2WoqCgYGNjQwtWp06dcnBwoAWrr7766vvvv6cFK7Jp8gBowYps+pwip18UIXvi&#10;hIerCy1YnTh21JfnSQtWx44eCfT1oQUrY2NjlUsXaMFKW1v7+pXLtGClp6f3yR+3xcbG0JrV0cPS&#10;kWGhtGB19PChmMgIWrC6c+fOg7u3acHq+vXrmg/VaMHq6tWrX/75z7RgRfbN40cOk5+0XlxkZKTs&#10;8aO0WMrFixeN9HRpweqckpKFiREtWJ1VVLS2MKUFKz8/v5MyJ2jBysvL64w8pz2avEr86lf/zPNw&#10;ozUreTlZVydOe7SczAkvd1dasLKzszvPbT81NzdXPq9EC1YWFhbvv/duREgwrVkdP3YkgNt+evzo&#10;keDAAFqw0tTU5Lifqqmp3b5+jRasyA51//ZNWizl2BHp6MhwWrAiTyo2OooWiyO70j//0z9pqT+g&#10;NSvVq1d1NdVpweqy8iVDPR1asAoPD5eXOU4LVkFBQRyXDAwO3vY/3jyw6Sf7Nv139nZg03/7yz/+&#10;My/YP5+DcxfP21lb0m2wSklJWfCD59cE+fKsleqgdo103kxRlQzOFm8X4hT5ffX0zgDrWkFl/kmf&#10;E++Y/eZ957f+6Pruxy7vM+2Pru/9i+s7v7f+568dvuAleY6OPDdxXEdHR3//omfjvrQp4WBfV3t7&#10;2/NI3T8wPL5Elj3VUZ7iYmVt5RFg4xtsbO+goWNiFlHMK27zKmzmFbXw5sLlwhZSeuZUuSSXuKSU&#10;uKaX28bk8ILC2wStZMv9gyOjdJK9yfb8cB1dfZ/g0JDgoMDgEJ6Xq/7Du1ZhBcLx3kSeiXVI6ejT&#10;R9Rakmhp7d8xPFIU5aZvYJ/xuLK6qrKiorKqvKy6po7ftuhx5XBzmicvPJvP/JKnBI/8DK3cyp7m&#10;y9WdI42Znjb+GU+eHviOd1XYmzrQfNnU6tGTntmrp/qbsgx1HSvaFx3oeWxkeGxs4tlvsL0g0M3W&#10;I6l5tpjqKk+2NnXIEyx6dwAA4AL58prR09NDDlCJ+eEyERwcrKurazxLX1/fxsaG+/FhTk6Otra2&#10;kZERua/hLI6n94oTiUTHjh1z4sDAwGDPnj20YKWjo7Nv3z5aLOXQoUNqamq0YHXgwAENDQ1asNq+&#10;ffsXX3xBC1Zk0+QB0IIV2fRR6YO0WMqe3bsNdHVowWr333aZGBrQgtXfdu2yMDGmBaubN2/KnThO&#10;C1ZXrlw5JSdDC1aqqqrvv/euk5MjrVnt+v47O2trWrAiSzrY2dKC1dmzZy8oKdKC1enTpy9fPE8L&#10;VidPnvz3f/1/zs7OtGa1e9df6SVWdnZ2e374Gy2WcuL48ZvXrtKC1dEjR+7evEELVtLS0g/u3aEF&#10;K1NT0327f+Dy9Mlry8F9e7ksSV4lfrF5s6GeLq1Z7du7R1eL0x69d/dujut8+PAhx/307t27MkeP&#10;cHlSZMm333rLztqS1qx+2PVXcxMTWrAiS1qam9GClbKy8ml5WVqwOn/+vOLpk7RgRXao82cVaLGU&#10;v/31e3s7G1qwIk/KycGBFqw2b96scukCLVidOil/VfkSLVjJysjcUL1CC1a2trZ7d3PaTy0sLPbv&#10;2U0LViYmJocO7HN1d/fg4LC09H9s+m9/2fST/2RtX236u+3/9xd6Bvp0G6y8vLyEQq6ngK28F8yX&#10;K3LS712/MtBcK3H9vLYR8+Wq7opvfHZIJMhLth1enyY1cjrTH2Ctq+XXuOe4fmv/1b+Y/OEP1lve&#10;dfrdH+y3vGv+1qdmn9yLvFVYW0CXe30mp0e7yosKCouKxRQV5hfw24TdbNPXzZgSCVurstMSE0wt&#10;rDQtXa1jy7yKWrwKxU5bpq2ZV9LkHJdgZONs6OCub++mbWIZFRlVUlJSWJDX0jfZ3DVzCDk11Bjm&#10;YGHjl9w7IZoYHx8bn5gc7a9M4t3TdKzp7iuOczeyDqTDUUz2FkS5aZr49oxNt+eFmZs75HbQr2oN&#10;1qYF+gVnP1k0t53Nl8Oy65kVieXLVZFGpm6FjYPt5dGODr55jcw3uqa6y+PUHpiVNg8KGwqcTS0z&#10;ns+Xy9voedDztRbEhodE57TSd7eu4mgHS5uY8tlj6qnB+rxwS/fErmEup5EDAMCikC/DyhCJRBzH&#10;Su7v79fX5zSwaWdn59wcg0uysrKqq+M0WquZmVlTE6cvFMvJyV24cIEWrMimyQOgBSuyaY6DGhP6&#10;ujp9XR20YKWrpcFxXFctDfUpbt+mLyoq8nJ1pgWrjIyMAJ4HLVhlZ2d/v/MbWixFg/N35Ll/7z48&#10;PDw+YmamyiUFBgSkcvveva+vr8zRI7RYio4Gp8HHCQMdroOPu7q4FGZzGivZwd6+vJjTMOU21tZ1&#10;lZwGNR4fHzfV16UFq4GBAUtjTsOU9/X1vf/eu0N9nIZ8MTY06GzhtEcb6un2d3MaZrShocHRhtN+&#10;Wl5e7ubIaVDjysrKLz7/jBZL0dZUFwk5DVWso6nBccyNlJSUQG9PWrCKjY0ND/SnBauIiAhyxEaL&#10;pWhrLDA37IK0Oe8m727dynHUC18f78zUZFqw8vRwL+C2QxFGepyGeyKMue0mo6OjFtx2E8La3PzU&#10;f/lfKjNjZbC1y5v+/sTbH3T3LTy81eoyky+3T/dxbaLu1pG2xqneNonr57W2jZYvZzSnfer+iUR2&#10;zL15PuY05hXAOlBSURxZEGGdbvEg+r5hsh4vyzOz9NHk2I8TNYomxsdGR4XziCZf4AWspo7vEJ/r&#10;WbzQyBhPm2deo0d2nVd+o2N6dUBCRl9Pz9jYmHC248EM1iEoCLO2tIkoeq4nNtFSYKn1wC2ttl9Q&#10;6mKi7RaZwW9qyksI0r57Q9MyoJ3ce7wt3tveyNa7uKq+pjzT0UybF1koEC7aSxl+kuTsGvSolubL&#10;Lale2iYOJb2TnRWh1na+ObVDU0JBRrCThVtweUNTTWG6tc7dm+rW5c2DI3W5dgYmqQ3M+9rUYEuW&#10;1kPrmu5FZ24Y765J8Hc0dwqt5Dc3VOe5WBoFJD7uZM7UHm7OCbGzi6wY4NSZAgCARSFfhpUhwvx+&#10;mN+Pg3jM74f5/TjA/H6Y32/Dzu/X1tamx3nsdUNd3RP/9X8pzZv6T6Kd3fQT6bferW9cC+MevGC+&#10;zLltrHy5qrviZcJlpuEsZthYRNOjQ6MTrFPsrRUTE+OVrV32aRW8YoFErCzWmr1LBO4FzR6pJbWN&#10;8z+kH+muyU5KK2kYfu5lc0ooqM9L9ArPJl2ZoZbiQDdH/6DQ0PhoXx9HG+fYjtmFx4e6chKCQ0LD&#10;Q0OCvcLTWgfZ+/zN+YWVpc1PByERFEclZc2MPzJU9Sir7HHT7InPo63JwV4+vv6hMbHBEZ4ODiGP&#10;m4fHWsuLM3Oe0C/rTgm7ymMjH9V3svUxxvqbk4K9QkLDQkPDIlKKB+dOBx9qby/LKGwVcTqQAACA&#10;xSFffk0mJydjY2Pt7e2dnZ3JT39/f+FLfP80ISGho+PZaa3V1dVpaQtMy5Cbm7vY7H9zUlNT7ezs&#10;MjIymJKs1sXFJTQ0VCR61sHq7u52c3NzdHR0dXV1cnIqLl5g1i/ky8iXacEK+TLyZVqwQr6MfBn5&#10;MhfrMV8WTfd3vILWPj3QtUHy5a6Rzl3+OyXC4mW0T90/wVjMAGvU2Pi4d2yaa1Y9r1jAK1zgLGbv&#10;4lb3/CbHhIKs4seiifkjb0yRKxce8HmK3DTa295YUS0gd5siPfqp/rxoZ4fgwv5n79tTzNSHHF9z&#10;xV+bJ8lbO/m/mfXOXJ4Y6igtrRmaIFfMbKm1KMTZJ6m6ix6lkgWYC7O3cnmNnzkPXHKpuZUw/wcA&#10;AMuFfPk1GR0d3bt37/3793k8nqura0hICLmG3vbiDhw4UFDwbFCwJ0+eLBit3rgxM9AqLRbi6el5&#10;/Phxa2vrEydOREREDA4Okgvq6upqamo6OjqTs2/VBDkw9vb29vDwsLW1/eijjxISFjilBfky8mVa&#10;sEK+jHyZFqyQLyNfRr7MBfJlzm2N5cubN28WCDi9Asx3JfGiRFK87HY4lNNbGwCsQn19fWHpeU5p&#10;5c6zKbN3sYBX1Eqad0mbR2GLfXq1a0Je/uPKkZHlTGrXWhjnZGXrFZ6UX5AbH+Du4OCeVd+3WOd+&#10;gvTmBwY6u57T2dkxNDI6vtT54kLB4wh3Z1teeFZ+fnpciLO1VXp1l3CxLU2ODg8OdkpuqWNwaHhI&#10;uMTo1QAA8PKQL78mQqFQXl6+vv65o7va2tro6Oj8/HxymSxQVVWVk5PDnB1cXl5ObmpuZqa1lXTm&#10;zJnIyMj4+HhmxOHu7u7GxplskawkMTGRrIFcPzQ0pKura21tnZqauljwqq2tnZubSy5ERERcvXqV&#10;/JyLU0+fPj0/hHWanZ6OFs9Dvox8mRaskC8jX6YFK+TLyJeRL3OBfJlzW2P58pYtW/h8Pi1eRFV3&#10;hURG/JINo2QArF3DQ0MFj6tiCmvs4vIsY3KtE4qt4wsto3OcE/NTS2qaWtuWfc7u1PhwY2laWlIi&#10;OZBMfVRQ3soSUs/0+SsKC4tI10pMUWF+28B0a+8S7/UzJ0t3VGcmx2dlZ2dk5j5uHhSyPuTGx6WF&#10;RcV0G4yigtrm7rIGTr0vAAB4GciXX5PR0VEZGRlLS8ukpKTo6Oj29vaoqKhTp06ZmpoePXrU19e3&#10;p6fnP//zP5WVlWcmVgoPv3Tpkr6+voKCwoKZ6bFjx8ja1NXV9+/fX1tbGxwcfOXKlbGxMfJTVVX1&#10;xo0bn332GTkyMTY2lpKSIuvZs2dPWNgCc5rNfUOIrIosFhoaStbAXEMeW2RkJHOZQR7zgQMHWlpa&#10;aP085MvIl2nBCvky8mVasEK+jHwZ+TIX6zNfHuh8Ba1jerB7DeXL27Zt49ilkbCCJy8zDacwA6x1&#10;o8KRx1U12SXl+ZX1eeW1OUVl/MYn9LaXNrnwIBqShoeGhp83NDRE7inidndi7qCV3cjMiiW2NTQh&#10;mhyb4HToAQAAy0aOd958801arE1rJl8eGxs7fvz45cuXzczM9PT0ysrKKioqSktLm5ubNTQ0VFRU&#10;Ojo6Dhw4QH6ShQ8ePOjp6VlVVXXz5s1z584xaxB36NChmJgYcoEsQA7v4+LiyErS0tJOnTpFrhwY&#10;GGByZ51Z5BqyjKqq6sw9F+Lr6yslJUWOaVtaWsgdPTw8eDzeZ599Fhv73AG2g4ODmtqih8fIl5Ev&#10;04IV8mXky7RghXwZ+TLyZS6QL3Nuayxf3rFjR1JSEi04GxONvvy0fvNby+DCJxYsSCgU/vrXvya/&#10;BHEff/zx8PByvoMPAAAAAGsCn8/fsmULLdamNZMvkw63nJxcWVkZraenCwoKrl27pqGhoaSkdPfu&#10;3ZaWFgUFBbJYd3e3lJSUpqamgYGBjo6On58fvYMYeXn5oqIicoEsxuPx4uLiyAV/f/+53Pb69evl&#10;5eVkDZ6enqSMjIy8evUqc5MEd3f3r776qqSkhCkfP35MNhoQEHDx4sW5Sf8YysrKiYmJtJgH+TLy&#10;ZVqwQr6MfJkWrJAvI19GvszFOs2Xu15B65we7Fn3+XJSY4J4LrxSzfOxG90AB0y+TLqmtAYAAACA&#10;DQD58mvNl2VkZPLy8mg9PX3kyBGm/21gYKCsrNza2nry5MmBgQGy5LFjx7KysshNUVFR5Dh/dvHn&#10;yMrKMqt68OABWUlsbCy5kJOTIycnNzExQVb1t7/9ra6uTl9f39V1JiMICwubG/hCXHBw8LfffssM&#10;4kzU1NTY2NiQCy0tLadOnerp6WGuJ9rb2+Xl5cWvkYB8GfkyLVghX0a+TAtWyJeRLyNf5mId5svE&#10;+OB0f+e8gPgl2xrLlxUVFa2trWnBmVbmQ4loeEXahThFugEOkC8DAAAAbEBRUVFSUlK0WJvWUr4s&#10;Ly8vni+7uLicPHny7t27R48eVVFRqa2tJYcTTICbnJx84sQJcqWsrGxBQQGzvDhyR2ZWQA0NDW9v&#10;77i4uFu3ZkIrU1NTspKrV69+8803fD7fwMDAzW3mrJPw8PBr167N3FPM2NjYDz/8sGvXLn19fVVV&#10;VR8fn6GhIbKeixcvnj17lqyTLBMfH88E3OXl5eTxT04uGgsiX0a+TAtWyJeRL9OCFfJl5MvIl7lY&#10;h/ny1OT0UO/06OC8gPgl2xrLl42NjZWVlWnB2ZloOYloeEXavqBddAMcsOfLpF9Bfj+Mn/70p8yg&#10;cAxy08cff9zV1cUMrzE3pMbExATpqTJ3eeONN8hLLrM8AAAAAKwey+u+riprJl8mh8HkoHF0dJTW&#10;s+rr6ysrK8kBamdnJ+mRt7e3i0Qi5iZyTUlJycDAAFNKmFtVd3c3WYZ0wcnyzc3NpHfe0NBQXV19&#10;/PjxJ0+e9PT09Pf3k8WGhobIArN3fQ5ZhjyA4uLiwsJCckdyzeTkZHl5uUBAcw1yoampiVwgmyMb&#10;Za5cEHnkHLPgvr4+PT09WrAiBx4cQ1vCysqqtpZTcmRqakqeOC1YycnJnT9/nhasyKbJA6AFK7Jp&#10;e0tzWixFX1ent5Pt1z5HW0Nd2N9LC1ZaGuoiIadhEMlfhZeLEy1Ypaen+/PcacEqKyvru53f0GIp&#10;GtyCG4L7kmFhYXERC8x1OV+Avz/HjMnHx+fEkcO0WIqOBqcPVwh9ba4frrg4OxdkP6IFK3s7u/Ki&#10;BT6yms/G2rq2vJQWrMiLg7GeNi1YkZcjcyMDWrDq7e19792tAz0LvGrNZ2Sg39Ey8zK1JAM93b7O&#10;dlqw4vP5Dlac9tPHjx+7OXD6cIW8tH7x+Z9osRRtTfXxEU77qbb6w2nR0lEskZycHODtQQtWsbGx&#10;YYELDM00X3h4eEx4MC2WosktYCW01R/QS0t5d+vW9MR4WrDy8eZlpnAacMDD3S0/87nhoVgY6nL6&#10;4yd9AGO9mekQlkS6BNw/g7QyMzv1X9+8vOl/XmRtypv+/sTbH3T1ddO7rXIz71BTM8Mlr2Trmomt&#10;106+HBQUtHv3blpwti9ol0Q0vCJth9endAMcsOTLjo6O4k+KlOIRM+nBbt26dfPmzeIJMrO2udMX&#10;SLf5Zz/7GU6OBgAAAFhtlJWVjY2NabE2rZl8edmGh4fJAby3t7ffLC8vr8zMhU8qbGxslJOT09XV&#10;VVVV1dfXn3+ucXx8POmUM+shF0hJb1gJIpFIVlbWhwMrK6uDBw/SgpWZmZm0tDQtlnLixAk9PT1a&#10;sDp69KiRkREtWH322Wd/+ctfaMGKbJo8AFqwIpuWO3HM19eX1qykDx60MjejBasD+/bZWVvSgtX+&#10;fXud7G1pwerhw4eKp05yeai3b98+f1aBFqzu3r370Ycf+Ph405rVvr27Pd1cacFq354fvD09acGK&#10;vOqpXlamBasL58/fvDZzXv+SlJSU/rR9O8d/0wN793BZ0tPT89D+fbRYyqmTJx/cu0sLVnKyslrq&#10;D2jBSubECV0tDVqwcnBwOHzwAC1YWVtbHzt8iMvTJ68S//TLX1hbcPrjPyx9yMzIkBaspA8dtOK2&#10;TgMDA3lu+6mWltZpeVmOS/7hnbc9XJ1pzerAvr2Odna0YLV/714XJ0dasLpx4wbH/ZS8iVw6f44W&#10;rMgOdUX5Ii2Wsn/vHp6nBy1YkSV9eDxasPrlL35x6zqn/fSc0tk7N6/TgtWZ06fV7t6mBSsPDw+O&#10;f/wz33I4xGlJOzu7Y9KHaLGU40eOfL7p7/666e+/Y23fb3rjz7/4lZ2rcxQH0QnxY2Nj9K39RyEc&#10;mvmOi2RA/JJtjeXLFRUVW7dupQVn3/jskIiGV6rRDXDAfv6yOLLk22+/PZcmM6c2S3wTTiKSJsg1&#10;mC0QAAAAYLWRkpIihxK0WJvWf748ODjo6elpbW1tP8vCwoIZuWJB3d3d5FZm7GYJExMTQUFBVlZW&#10;zHosLS0DAwOnVu5YSyQSycnJ+XNgY2MjLS1NC1bkyR45coQWS5GRkTEwMKAFq2PHjpmYmNCC1eef&#10;f/7111/TghXZNHkAtGBFNi0vc4IWS5E+dNDG0oIWrA4d2O9ga00LVgf27XNxtKcFKw0NjbNnTtGC&#10;1d27dy8oKdKCFTl0/OjDD/39/WjNav/ePd6eHrRgtW/Pbl+eFy1YqaioXFO5TAtWFy9cuH39Gi1Y&#10;nTt37rNPP6UFKz8/v0P799GCFTk4P3zwAC2Wcub0afX792jBSl5eXltDnRasZGVl9XW0aMHKycnp&#10;mPQhWrCytbU9cZTTHk1eJf7pl7+0s7GiNaujhw9bmnHaow9LH7K14rRDGRkZnZTltJ/q6OicOSlP&#10;C1Zkya3vvOPl7kprVgf273V2cKAFq4P797m7utCC1czwR9z202vXrqlcvEALVrM7lDItlnJg315f&#10;b077KXlSfj7etFgc2aF++Ytf3Ll5g9aszp9Tunf7Fi1YKSoqPOS2Q3l5eR05dJAWrFxdXY9Kc1rS&#10;0dHx+BFOb5HESXk5EzOTWA6OHzm6Y9Pf7ZrJmtma1Kb/euTnv+7r4PTVgVdllBkWaXRFm3B6amwN&#10;5ctCofDNN98kP2nNzS7/nRK58Iq0T90/oRvggMmXyS9B3ILjp0kk0WlpaRIjZjAjY0hE1fMXAwAA&#10;AIAf3ZYtW/h8Pi3WpvWfL68Vr2J8jPb2du7jY1haWtbUcBqqmPv4GLKyshzHxyCbJg+AFqzIpu1e&#10;aHyMDq7jY4z8uONjeHEaHyMzM3MVjI8RSgtWs+NjxNCClc+LjY/B9Yv/LzY+RtbKj49Rw318DG5D&#10;BLy68THamzkNPv5C42PYv4rxMT5b+fExtF5ofAwep/ExYmJiQv19acFqZnyMsB95fIy0VzA+Rt5K&#10;j48xOTn5IuNjcHqLJBxsbaofc9pPjbR1zvyXN5ccSUNx0xu3fv67wU5OI3q/KmMjM+NjDPetcBsZ&#10;WEP5MrFjx46kJE5/sXNe0fjLu/x30g1wIJEaS2AGuJjNnCmWfHnBqJpAvgwAAACwqpDD5y1bttBi&#10;zUK+vFqIML8f5vfjAPP7YX4/WrDC/H6Y3w/z+3FhbmqSz+2zJa37arL/ZemZAOU3vXH157/9kfPl&#10;V2VqbeXLpE/FsVs152aKqkQ0vCLtTLQc3QAHLPmyo6Oj+AR9S56/zB5VAwAAAMAq4ezsLCsrS4s1&#10;66U68Zs3b56byO7HFRkZqa+vb2ZmZmRkZGNj0929/El4wsLC6uuXOUd8SkoK8zDMzc0tLCyYKQQZ&#10;DQ0NpqamdnZ25CCZXvU85MvIl2nBCvky8mVasEK+jHwZ+TIXyJdfxKL5Mnm99fT0JJ2fZXefxK1U&#10;vpyZmbl9+3ZacONf6SMRDa9IM89/galaFguF5w92sWS+vOD4GAAAAACw2sjKyjo7O9NizXqpTvy2&#10;bds4JpKvmry8/O3bt2NiYsLDw2NjY4eGhugNL05GRiY6OpoWL+jx48ehoaHx8fGnTp06cuTI+Dg9&#10;vO/u7iartbKy0tLSUlFRWXDmH+TLyJdpwQr5MvJlWrBCvox8GfkyF+szX543O/EKWThcJn9F+vr6&#10;pA9mb2+vqKjY2flSY0+Tf+g333yTFi+NrIqskBYctAy2SETDK9LyBDl0Axxwz5eZsTJY8mWC9Dkl&#10;5vcDAAAAgNVmHQy+TLxUvrx65jc8d+7co0fPHSKWl5eTPnd4eDjpqU9OTubl5SUmJiYkJJCbiouL&#10;PT098/PzmSUlkFWRJcmFiooKslh6ejq5TO5SVzeT1BQVFZWVlZELZP21tQvnLH19fSdOnBD/4yD3&#10;OnToELkgEonI4cGCR1/kpmvXrtGCVX9/PzmWowUrsiEjIyNaLMXKyop5jksyMzNramqiBSs5ObkL&#10;Fy7QghXZNHkAtGDFPWIjbt24zq+pogWrG6pXWxs57c+qV1S621ppwYr8u1uacPr9Z2RkOHAbrDYr&#10;K+s//v1fOebLVy5fEg4O0ILVVeWLIiGn3CooKMjPw40WrNzd3UP8fGjBytfX92/ffUuLpVy/cple&#10;Wsrt61fppaWYGBsnRkfSgpW+nl5G8szrw5K0tbTyMmdePZY0Pj6udusGLVgNDAxo3LtDC1bkVeiX&#10;v9j8pL6a1qzu3bldXVZCC1Z3bt1oqOW0zoaGBgNtTvspeS01NeA0Wi55Tf6XD94Xchsn/fpVlc7W&#10;Flqwun71Sl83p0QsJSXF0dqCFqwiIyPdHTkl0X5+fj7uLrRYyrUryuPcBn+/duUyl3yZ2PyP/xgW&#10;6E8LVnY21hw/MTI3M03gtkMRd29ep5eWco/bbkLe9NXv3qbFUgz0dHO4fWJ07+7dA5s2yW7adJy1&#10;SW/adO6//e+BH3d+v4kFPsN+dTo6OmRkZLq6ZiL169evh4ZyGqB/MWQ337p1Ky1e2jLOBJGNOCIe&#10;Db98+8ZnB101N4vly4SKisrHH388PDzzIjA3EDN7vsysTfz0BUdHRyTOAAAAAKtHYWHhtm3baLGW&#10;vVS+vHpO4b548eKtW7dCQkJIP7u2tjY1NVVeXp48tvPnz+vo6IyPj3/77bdKSkrkmD86OvrSpUsO&#10;Dg7nzp0LCwuj9xdDrs+eJS0tra+vT9bj5eVFVnvv3j1y68GDBxUUFMgFssW4uIVPeDQ0NCQbpcUs&#10;kUikpqamqalJHqSent7UQt8wnZyc9PDgNHMUOXggD4kWrFpbW729OZ1qSgQGBnLMl/38/BobOZ3q&#10;S56smZkZLViRTZMHQAtWZNOhgQG0WArPy7NDwCkL9nR36+3iNN2Nu5vrYG8PLViVlZXFRHA63S8/&#10;Pz8hhtNHNeSl586tm4udRybBzdVlnNvs+W4uzpPjnCIJsnNlpqXQglVCQkIutxMDya6kq61FC1Zk&#10;3/F043RaKNnrvT05TZlIRISHl3KbtY+8yFQ9nvmEaUnBQUF1VRW0YNXX1+fr5UkLVp2dnf4+nPbo&#10;9vZ2hTOnO7mdaO/rzWvldvK+t5dnJ7cPV/h8fmgQp/20srIyMpTT+bNVVVVXr6iMDXP6egrZowe4&#10;7adkyWFuH8Pk5OQkxnGasvLRo0cp3CbNIztURmoyLZbi7urCcT/1ILuJSESLxZEd6szp0/nZWbRm&#10;FR8XW5jL6TTMqKjI0kJOO9To6KiPF6c3vsHBQV8ep92kp6fH32eBbG5BoSHBNZWc9lMfD0+jvx6w&#10;/G6fOWsz+e4HhyPyI/2c/qJeFdEEvbCierq7FRUVj88iHaTSUjovIrlA+lpM6Ene8e3sOH0XZzFJ&#10;SUk7drxYIMtiGWtLakyQCIhfsnk+5vSJ7ByWfJlQUVHZNOuNN97IyMgQP6N5wXyZYE58Zu5FvOiY&#10;1AAAAADwSikrKxsbv8BwaqvWS+XLpJO6SvqpFy9evHTpkqurq42NTUFBQWtra1FRUVVVlYWFxYkT&#10;JwYGBsjhUGVlJVlSRkbGwMAgNzdXV1d33759zN3FXbhwIT09/ebNm35+fqSsr6+XlZXNysq6fPky&#10;Wa28vLyCggK5kvwFLPily76+PrKJmprnxmRobm4+deqUmpratWvXyG9swfExAAAAAFat7Oxs0kHK&#10;yMhIS0ub6wLl5eWRDphw9rNMKysra2tr5vrlcV7puU2WMVPI4dD9Ehnxsts3PjvGRM+m4gAAAAAA&#10;kLB6ZrZ7SS+VL5OjCEVFRVr8qM6fP8+MfcHIz89XUVHR1ta+d++ekpJST0+PgoICM6TD3r17NTU1&#10;bW1tyYP38Vngy/vMicnk7uSQiZTkkEleXr6+vl5DQ8PAwIDcS3+WxBnKcx49ekS2SIun3N3dL1+m&#10;X+o/ffq0+EMFAAAAWKNqa2tJF4s5f1lXV5fjN7EWQ3puN25wGgiFI7I2sk5acJMnyPnU/ROJpHh5&#10;Laae60AxAAAAALABRUVFSUlJ0WKNe6l8OSgoaJUM4qaoqCg+2MWFCxf09fVFIpGjo+OhQ4f6+vpO&#10;njxZPzut+aVLl5iDn7i4uAW/xUlWlZmZqaenp6GhIRQKyWqPHz9OVuXm5vZv//Zv+fn5AQEBH3zw&#10;wWKDY1hbW4uf2T45O81ObGysjIzMwMBAR0fH4cOHFxv6GQAAAGANIT0lBQWF1NTUnp4e0tcqKOA0&#10;NMpiVvzrgcsb0Nm/0kciKV5GM8zRpasDAAAAAFjI7t27g4I4TXKz+r1Uvszn87ds2UKLH5WqqmpM&#10;zLNhMZOTk+Xl5a9du3Zh1pMnT1RUVJgJ9+rq6s6ePXv+/PnTp0/n5uYyy4u7evVqVlZWR0cHOchR&#10;VFQ8c+YMs1hxcfGXX345ODiYl5cnJSXV1tbGLC9BS0srIODZqKNubm7Z2dkikcjExIQcgJ06dcrR&#10;0ZHeBgAAALDGkV4T6SwRTk5O9Krl2rFjR1JSEi1WyPJ67baFlhJ58Qu1C3Gr4ut9AAAAALBqrZuZ&#10;/RgvlS8TW7durajgNDfOKzU0NCQxqHF/f39LS8vU1NTIyAi5iSwgejrZ0fj4eFNT0+jowiPiza2K&#10;3JcsRu7OXE8MDg6Sn5OTk8z3QBck8Ug6OzuZexECgWD+vCsAAAAAaxrpdLW3t9NiuXp7ezdv3swM&#10;5byClt1x93zsJpEac2xamQ/pKgAAAAAAFrGeTl4mXjZfXj1T/C3D+Ph4YGCgjY2NwywrK6uQkBB6&#10;GwepqankLsx97ezsnJ2d+/r66G0AAAAAwNmKT+43Z9l995j6yG98dkjExyxth9enno/d6J0BAAAA&#10;ABaxzk5eJl42X87MzNy+fTst1pqJiYnY2FgvLy/fWZ6eni80815ubi65C3Nfb2/vgICAgYEBehsA&#10;AAAAcCYtLc3j8Wixol6m+z4wNmBbaMllxj+tzIddI530bgAAAAAAi1tnJy8TL5svE5s3bxYIBLQA&#10;AAAAAHgRQqGQ9Cd7e3tpvdIUFRWtra1p8eLGRKMx9ZFq6Xf2Be0Sz5R3+e+8maIaWhOMZBkAAAAA&#10;OIqKipKSkqLFerEC+fJLdtkBAAAAYCN71Z3s3t7erVu34nwIAAAAAPhxCYVC0i/l8/m0Xi9WIF9e&#10;l7k7AAAAALwer+FkhVc3vjMAAAAAAEdreh47FiuQLxPbtm0rLCykBQAAAAAANwKBYMuWLUKhkNav&#10;zPob5w4AAAAA1pDMzMwdO3a8hn7v67cy+fL6m/cQAAAAAF6D1xb7kq789u3bcUoEAAAAALx+fD6f&#10;9EXX64htK5MvEzglBAAAAABeyGs+R2F9d+sBAAAAYHVa9yc6rFi+XFFRQQ4P1uU53gAAAADwKuzY&#10;sSMpKYkWr8U6/loiAAAAAKxO6/6s3BXLlwllZWVjY2NaAAAAAAAsjnSySVebFq+RtbW1oqIiLQAA&#10;AAAAXiVtbe0bN27QYp1ayXxZIBBs27YNXzkEAAAAAHZCoZD0GysqKmj9euGsCAAAAAB4DX6sMype&#10;s5XMlwl85RAAAAAAlvSjf0lQSkoqKiqKFgAAAAAAK62wsHD79u0bISZd4XyZ4PF40tLStAAAAAAA&#10;eN79WbT4kfT29u7YscPa2prWAAAAAAArJygoaPv27aTPSet1beXzZeLGjRva2tq0AAAAAAB4alV9&#10;SVBxFr57BwAAAAArSFtbm/R4N04n85Xky8SP/p1HAAAAAFhtVuGXBK2trXfs2LFBTi0BAAAAgFeK&#10;dHSlpaXX/YR+El5Vvkx+m+TgAaPaAQAAAACjsLBwx44dfD6f1qtGZmbmtm3byMOjNQAAAADAixMI&#10;BNu3b+fxeLTeMF5Vvkz09vZKSUlhbm4AAAAACAoKWp3hMoM8sI15MAAAAAAAK6KwsHDDnrLwCvNl&#10;hrKyMka1AwAAANjI7t+/v3v37lU+BgXzZUbSd8VYGQAAAADAHelGamtrb9++XSAQ0Ks2mFeeLxMY&#10;1Q4AAABgY2JC2/v379N61TM2Nt66dauzszOtAQAAAAAWl5SUtG3bths3bmzkk2tfR75MZGZmkp46&#10;vnIIAAAAsHEwve011wMUCASysrLbt28nj59eBQAAAADwPD6fLy0tvWPHjoqKCnrVRvWa8mWC9NTJ&#10;L50cY6CnDgAAALC+FRYWSklJrenedmZmJnn8BPquAAAAACCOz+fLyspu2bIFp9IyXl++zGDmDSfH&#10;G5ihGwAAAGD9YU7+3bZtW1RUFL1qLUtKSmJSZhw8AAAAAADpHDLJMoZTE/e682UGOd4gRx3k3yMo&#10;KIheBQAAAABrWWZmpqKi4rrsbZMDCWlp6TfffJM8QfI06bUAAAAAsDFUVFTcuHGDdHR37NiBZHm+&#10;HydfZpB/j927d//kJz8h/XVyGRMAAgAAAKwtQqEwKChIVlZ28+bN27dvt7a2XscTm5DOKnmC5GmS&#10;QwvylEn3lc/n09sAAAAAYH0RCAQ8Hk9RUXHrLG1tbfT9FvNj5ssMchBC/rVIH/3NN9/csWPH/VlJ&#10;s/DPBgAAALB6kE4200kj3WvSYdu9ezfpv5Gfzs7O5Ca60AZA+qjkKTNfjWROYyG/DWNjY/Kb2VC/&#10;BwAAAIB1o7e3l/TlSB+P9OukpKS2bt26efNmaWlpa2trTN+3pB8/XxZH/iFn0uX792dGuduxg/TX&#10;NwEAAADA6kA62Uwn7caNG6TDFhQUtI7PVuaIz+czPVhlZWXymyG/IvrLAgAAAIC1gzntVVZWlvTr&#10;oqKikCm/kNWVLwMAAAAAAAAAAADAWoF8GQAAAAAAAAAAAACWA/kyAAAAAAAAAAAAACwH8mUAAAAA&#10;AAAAAAAAWA7kywAAAAAAAAAAAACwHMiXAQAAAAAAAAAAAGA5kC8DAAAAAAAAAAAAwHIgXwYAAAAA&#10;AAAAAACA5UC+DAAAAAAAAAAAAADLgXwZAAAAAAAAAAAAAJYD+TIAAAAAAAAAAAAALAfyZQAAAAAA&#10;AAAAAABYDuTLAAAAAAAAAAAAALAcyJcBAAAAAAAAAAAAYDmQLwMAAAAAAAAAAADAciBfBgAAAAAA&#10;AAAAAIDlQL4MAAAAAAAAAAAAAMuBfBkAAAAAAAAAAAAAlgP5MgAAAAAAAAAAAAAsB/JlAAAAAAAA&#10;AAAAAFgO5MsAAAAAAAAAAAAAsBzIlwEAAAAAAAAAAABgOZAvAwAAAAAAAAAAAMByIF8GAAAAAAAA&#10;AAAAgOVAvgwAAAAAAAAAAAAAy4F8GQAAAAAAAAAAAACWA/kyAAAAAAAAAAAAACwH8mUAAAAAAAAA&#10;AAAAWA7kywAAAAAAAAAAAACwHMiXAQAAAAAAAAAAAGA5kC8DAAAAAAAAAAAAwIubnv7/KQVwxS8d&#10;tJYAAAAASUVORK5CYIJQSwMEFAAGAAgAAAAhAIsuFoHfAAAACQEAAA8AAABkcnMvZG93bnJldi54&#10;bWxMj0FrwkAQhe+F/odlCr3pJinaEDMRkbYnKVQLxduaHZNgdjZk1yT++66n9ji8x5vvy9eTacVA&#10;vWssI8TzCARxaXXDFcL34X2WgnBesVatZUK4kYN18fiQq0zbkb9o2PtKhBF2mUKove8yKV1Zk1Fu&#10;bjvikJ1tb5QPZ19J3asxjJtWJlG0lEY1HD7UqqNtTeVlfzUIH6MaNy/x27C7nLe342Hx+bOLCfH5&#10;adqsQHia/F8Z7vgBHYrAdLJX1k60CLM4TUIVIRjd42i5CConhNc0iUAWufxvUPw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oZdgVMDAADtBwAADgAAAAAAAAAA&#10;AAAAAAA6AgAAZHJzL2Uyb0RvYy54bWxQSwECLQAKAAAAAAAAACEAavbzHAVQBwAFUAcAFAAAAAAA&#10;AAAAAAAAAAC5BQAAZHJzL21lZGlhL2ltYWdlMS5wbmdQSwECLQAUAAYACAAAACEAiy4Wgd8AAAAJ&#10;AQAADwAAAAAAAAAAAAAAAADwVQcAZHJzL2Rvd25yZXYueG1sUEsBAi0AFAAGAAgAAAAhAKomDr68&#10;AAAAIQEAABkAAAAAAAAAAAAAAAAA/FYHAGRycy9fcmVscy9lMm9Eb2MueG1sLnJlbHNQSwUGAAAA&#10;AAYABgB8AQAA71cHAAAA&#10;">
                <v:shape id="Afbeelding 22" o:spid="_x0000_s1040" type="#_x0000_t75" style="position:absolute;width:68834;height:44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OR7wwAAANsAAAAPAAAAZHJzL2Rvd25yZXYueG1sRI9Ba8JA&#10;FITvBf/D8oTe6iY5SBpdxQpCMbSgEc+P7GsSzL4Nu9sY/323UOhxmJlvmPV2Mr0YyfnOsoJ0kYAg&#10;rq3uuFFwqQ4vOQgfkDX2lknBgzxsN7OnNRba3vlE4zk0IkLYF6igDWEopPR1Swb9wg7E0fuyzmCI&#10;0jVSO7xHuOllliRLabDjuNDiQPuW6tv52yh45V2VP/BWVh9ZepWfx7fS1SelnufTbgUi0BT+w3/t&#10;d60gy+D3S/wBcvMDAAD//wMAUEsBAi0AFAAGAAgAAAAhANvh9svuAAAAhQEAABMAAAAAAAAAAAAA&#10;AAAAAAAAAFtDb250ZW50X1R5cGVzXS54bWxQSwECLQAUAAYACAAAACEAWvQsW78AAAAVAQAACwAA&#10;AAAAAAAAAAAAAAAfAQAAX3JlbHMvLnJlbHNQSwECLQAUAAYACAAAACEAebjke8MAAADbAAAADwAA&#10;AAAAAAAAAAAAAAAHAgAAZHJzL2Rvd25yZXYueG1sUEsFBgAAAAADAAMAtwAAAPcCAAAAAA==&#10;">
                  <v:imagedata r:id="rId19" o:title="" croptop="2697f"/>
                </v:shape>
                <v:shape id="Text Box 5" o:spid="_x0000_s1041" type="#_x0000_t202" style="position:absolute;left:1143;top:44132;width:64833;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E3zwgAAANsAAAAPAAAAZHJzL2Rvd25yZXYueG1sRI9Ba8JA&#10;FITvBf/D8gRvdZMVi0ZXUYNQ6KkqeH1kn0kw+zZk1xj/fbdQ6HGYmW+Y9Xawjeip87VjDek0AUFc&#10;OFNzqeFyPr4vQPiAbLBxTBpe5GG7Gb2tMTPuyd/Un0IpIoR9hhqqENpMSl9UZNFPXUscvZvrLIYo&#10;u1KaDp8RbhupkuRDWqw5LlTY0qGi4n56WA2PpT1Q2lzPXyofejXf5+lc5VpPxsNuBSLQEP7Df+1P&#10;o0HN4PdL/AFy8wMAAP//AwBQSwECLQAUAAYACAAAACEA2+H2y+4AAACFAQAAEwAAAAAAAAAAAAAA&#10;AAAAAAAAW0NvbnRlbnRfVHlwZXNdLnhtbFBLAQItABQABgAIAAAAIQBa9CxbvwAAABUBAAALAAAA&#10;AAAAAAAAAAAAAB8BAABfcmVscy8ucmVsc1BLAQItABQABgAIAAAAIQDN4E3zwgAAANsAAAAPAAAA&#10;AAAAAAAAAAAAAAcCAABkcnMvZG93bnJldi54bWxQSwUGAAAAAAMAAwC3AAAA9gIAAAAA&#10;" stroked="f" strokeweight=".25pt">
                  <v:textbox inset="0,0,0,0">
                    <w:txbxContent>
                      <w:p w14:paraId="3518E028" w14:textId="558006B4" w:rsidR="007E133B" w:rsidRPr="007E133B" w:rsidRDefault="007E133B" w:rsidP="007E133B">
                        <w:pPr>
                          <w:pStyle w:val="Geenafstand"/>
                          <w:rPr>
                            <w:rFonts w:ascii="Times New Roman" w:hAnsi="Times New Roman" w:cs="Times New Roman"/>
                            <w:i/>
                            <w:iCs/>
                            <w:sz w:val="14"/>
                            <w:szCs w:val="14"/>
                          </w:rPr>
                        </w:pPr>
                        <w:r w:rsidRPr="007E133B">
                          <w:rPr>
                            <w:rFonts w:ascii="Times New Roman" w:hAnsi="Times New Roman" w:cs="Times New Roman"/>
                            <w:b/>
                            <w:bCs/>
                            <w:i/>
                            <w:iCs/>
                            <w:sz w:val="14"/>
                            <w:szCs w:val="14"/>
                          </w:rPr>
                          <w:t xml:space="preserve">Figure </w:t>
                        </w:r>
                        <w:r>
                          <w:rPr>
                            <w:rStyle w:val="Titelvanboek"/>
                            <w:rFonts w:ascii="Times New Roman" w:hAnsi="Times New Roman" w:cs="Times New Roman"/>
                            <w:b w:val="0"/>
                            <w:bCs w:val="0"/>
                            <w:i w:val="0"/>
                            <w:iCs w:val="0"/>
                            <w:spacing w:val="0"/>
                            <w:sz w:val="14"/>
                            <w:szCs w:val="14"/>
                          </w:rPr>
                          <w:t>4</w:t>
                        </w:r>
                        <w:r w:rsidRPr="007E133B">
                          <w:rPr>
                            <w:rStyle w:val="Titelvanboek"/>
                            <w:rFonts w:ascii="Times New Roman" w:hAnsi="Times New Roman" w:cs="Times New Roman"/>
                            <w:b w:val="0"/>
                            <w:bCs w:val="0"/>
                            <w:i w:val="0"/>
                            <w:iCs w:val="0"/>
                            <w:spacing w:val="0"/>
                            <w:sz w:val="14"/>
                            <w:szCs w:val="14"/>
                          </w:rPr>
                          <w:t xml:space="preserve">. </w:t>
                        </w:r>
                        <w:r w:rsidRPr="007E133B">
                          <w:rPr>
                            <w:rFonts w:ascii="Times New Roman" w:hAnsi="Times New Roman" w:cs="Times New Roman"/>
                            <w:b/>
                            <w:bCs/>
                            <w:i/>
                            <w:iCs/>
                            <w:sz w:val="14"/>
                            <w:szCs w:val="14"/>
                          </w:rPr>
                          <w:t xml:space="preserve">Results on Titanic data set using </w:t>
                        </w:r>
                        <w:proofErr w:type="spellStart"/>
                        <w:r w:rsidRPr="007E133B">
                          <w:rPr>
                            <w:rFonts w:ascii="Times New Roman" w:hAnsi="Times New Roman" w:cs="Times New Roman"/>
                            <w:b/>
                            <w:bCs/>
                            <w:i/>
                            <w:iCs/>
                            <w:sz w:val="14"/>
                            <w:szCs w:val="14"/>
                          </w:rPr>
                          <w:t>HNet</w:t>
                        </w:r>
                        <w:proofErr w:type="spellEnd"/>
                        <w:r w:rsidRPr="007E133B">
                          <w:rPr>
                            <w:rFonts w:ascii="Times New Roman" w:hAnsi="Times New Roman" w:cs="Times New Roman"/>
                            <w:b/>
                            <w:bCs/>
                            <w:i/>
                            <w:iCs/>
                            <w:sz w:val="14"/>
                            <w:szCs w:val="14"/>
                          </w:rPr>
                          <w:t>.</w:t>
                        </w:r>
                        <w:r w:rsidRPr="007E133B">
                          <w:rPr>
                            <w:rFonts w:ascii="Times New Roman" w:hAnsi="Times New Roman" w:cs="Times New Roman"/>
                            <w:i/>
                            <w:iCs/>
                            <w:sz w:val="14"/>
                            <w:szCs w:val="14"/>
                          </w:rPr>
                          <w:t xml:space="preserve"> (A) Table depicts the input features in the model, the original typing, the typing by </w:t>
                        </w:r>
                        <w:proofErr w:type="spellStart"/>
                        <w:r w:rsidRPr="007E133B">
                          <w:rPr>
                            <w:rFonts w:ascii="Times New Roman" w:hAnsi="Times New Roman" w:cs="Times New Roman"/>
                            <w:i/>
                            <w:iCs/>
                            <w:sz w:val="14"/>
                            <w:szCs w:val="14"/>
                          </w:rPr>
                          <w:t>HNet</w:t>
                        </w:r>
                        <w:proofErr w:type="spellEnd"/>
                        <w:r w:rsidRPr="007E133B">
                          <w:rPr>
                            <w:rFonts w:ascii="Times New Roman" w:hAnsi="Times New Roman" w:cs="Times New Roman"/>
                            <w:i/>
                            <w:iCs/>
                            <w:sz w:val="14"/>
                            <w:szCs w:val="14"/>
                          </w:rPr>
                          <w:t xml:space="preserve">, the number of unique labels per feature, and the remaining labels that agree with the minimum of 10 samples. (B) Adjacency matrix determined by </w:t>
                        </w:r>
                        <w:proofErr w:type="spellStart"/>
                        <w:r w:rsidRPr="007E133B">
                          <w:rPr>
                            <w:rFonts w:ascii="Times New Roman" w:hAnsi="Times New Roman" w:cs="Times New Roman"/>
                            <w:i/>
                            <w:iCs/>
                            <w:sz w:val="14"/>
                            <w:szCs w:val="14"/>
                          </w:rPr>
                          <w:t>HNet</w:t>
                        </w:r>
                        <w:proofErr w:type="spellEnd"/>
                        <w:r w:rsidRPr="007E133B">
                          <w:rPr>
                            <w:rFonts w:ascii="Times New Roman" w:hAnsi="Times New Roman" w:cs="Times New Roman"/>
                            <w:i/>
                            <w:iCs/>
                            <w:sz w:val="14"/>
                            <w:szCs w:val="14"/>
                          </w:rPr>
                          <w:t xml:space="preserve"> for which the elements in the matrix are the node-links that are coloured on the -log10(</w:t>
                        </w:r>
                        <w:proofErr w:type="spellStart"/>
                        <w:r w:rsidRPr="007E133B">
                          <w:rPr>
                            <w:rFonts w:ascii="Times New Roman" w:hAnsi="Times New Roman" w:cs="Times New Roman"/>
                            <w:i/>
                            <w:iCs/>
                            <w:sz w:val="14"/>
                            <w:szCs w:val="14"/>
                          </w:rPr>
                          <w:t>Pholm</w:t>
                        </w:r>
                        <w:proofErr w:type="spellEnd"/>
                        <w:r w:rsidRPr="007E133B">
                          <w:rPr>
                            <w:rFonts w:ascii="Times New Roman" w:hAnsi="Times New Roman" w:cs="Times New Roman"/>
                            <w:i/>
                            <w:iCs/>
                            <w:sz w:val="14"/>
                            <w:szCs w:val="14"/>
                          </w:rPr>
                          <w:t>). (C) Graph network view of the adjacency matrix. Node size is based on the percentage of available labels. Node colour is based on the unique feature names. Edge width between nodes is set by the -log10(</w:t>
                        </w:r>
                        <w:proofErr w:type="spellStart"/>
                        <w:r w:rsidRPr="007E133B">
                          <w:rPr>
                            <w:rFonts w:ascii="Times New Roman" w:hAnsi="Times New Roman" w:cs="Times New Roman"/>
                            <w:i/>
                            <w:iCs/>
                            <w:sz w:val="14"/>
                            <w:szCs w:val="14"/>
                          </w:rPr>
                          <w:t>Pholm</w:t>
                        </w:r>
                        <w:proofErr w:type="spellEnd"/>
                        <w:r w:rsidRPr="007E133B">
                          <w:rPr>
                            <w:rFonts w:ascii="Times New Roman" w:hAnsi="Times New Roman" w:cs="Times New Roman"/>
                            <w:i/>
                            <w:iCs/>
                            <w:sz w:val="14"/>
                            <w:szCs w:val="14"/>
                          </w:rPr>
                          <w:t>) value.</w:t>
                        </w:r>
                      </w:p>
                    </w:txbxContent>
                  </v:textbox>
                </v:shape>
                <w10:wrap type="topAndBottom" anchorx="margin"/>
              </v:group>
            </w:pict>
          </mc:Fallback>
        </mc:AlternateContent>
      </w:r>
      <w:r w:rsidR="00317C82">
        <w:t>discussion</w:t>
      </w:r>
    </w:p>
    <w:p w14:paraId="3762BF61" w14:textId="4BE07BB1" w:rsidR="00317C82" w:rsidRPr="00317C82" w:rsidRDefault="00317C82" w:rsidP="00317C82">
      <w:pPr>
        <w:pStyle w:val="Geenafstand"/>
        <w:jc w:val="both"/>
        <w:rPr>
          <w:rFonts w:ascii="Times New Roman" w:hAnsi="Times New Roman" w:cs="Times New Roman"/>
          <w:sz w:val="18"/>
          <w:szCs w:val="18"/>
        </w:rPr>
      </w:pPr>
      <w:r w:rsidRPr="00317C82">
        <w:rPr>
          <w:rFonts w:ascii="Times New Roman" w:hAnsi="Times New Roman" w:cs="Times New Roman"/>
          <w:sz w:val="18"/>
          <w:szCs w:val="18"/>
        </w:rPr>
        <w:t xml:space="preserve">Taken together, we demonstrate the detection of statistically significant associations in (un)structured data sets using HNet. The detected edges between nodes can be either directed or undirected. However, it should be noted that the directionality indicates that a feature is statistically overrepresented which does not necessarily imply causality. Furthermore, HNet provides deterministic results which can be deeper examined using the interactive network. </w:t>
      </w:r>
    </w:p>
    <w:p w14:paraId="52ED96E5" w14:textId="2C9EBD5A" w:rsidR="00317C82" w:rsidRDefault="00317C82" w:rsidP="00317C82">
      <w:pPr>
        <w:pStyle w:val="AckHead"/>
        <w:spacing w:before="360"/>
      </w:pPr>
      <w:r>
        <w:t>author contributions</w:t>
      </w:r>
    </w:p>
    <w:p w14:paraId="7FC2B65D" w14:textId="0F87BFE1" w:rsidR="00317C82" w:rsidRPr="00317C82" w:rsidRDefault="00317C82" w:rsidP="00317C82">
      <w:pPr>
        <w:pStyle w:val="Geenafstand"/>
        <w:jc w:val="both"/>
        <w:rPr>
          <w:rFonts w:ascii="Times New Roman" w:hAnsi="Times New Roman" w:cs="Times New Roman"/>
          <w:sz w:val="18"/>
          <w:szCs w:val="18"/>
        </w:rPr>
      </w:pPr>
      <w:r w:rsidRPr="00317C82">
        <w:rPr>
          <w:rFonts w:ascii="Times New Roman" w:hAnsi="Times New Roman" w:cs="Times New Roman"/>
          <w:sz w:val="18"/>
          <w:szCs w:val="18"/>
        </w:rPr>
        <w:t>ET designed the study, analysed the data, drafted the manuscript, and developed the python library.</w:t>
      </w:r>
    </w:p>
    <w:p w14:paraId="554BA7A2" w14:textId="21A05A48" w:rsidR="001A5509" w:rsidRDefault="00317C82" w:rsidP="00341B9C">
      <w:pPr>
        <w:pStyle w:val="AckHead"/>
        <w:spacing w:before="360"/>
      </w:pPr>
      <w:r>
        <w:t>competing interests</w:t>
      </w:r>
    </w:p>
    <w:p w14:paraId="526ACBD7" w14:textId="3E16F4AE" w:rsidR="00D83B8A" w:rsidRPr="00317C82" w:rsidRDefault="00317C82" w:rsidP="00317C82">
      <w:pPr>
        <w:pStyle w:val="Geenafstand"/>
        <w:jc w:val="both"/>
        <w:rPr>
          <w:rFonts w:ascii="Times New Roman" w:hAnsi="Times New Roman" w:cs="Times New Roman"/>
          <w:sz w:val="18"/>
          <w:szCs w:val="18"/>
        </w:rPr>
      </w:pPr>
      <w:r w:rsidRPr="00317C82">
        <w:rPr>
          <w:rFonts w:ascii="Times New Roman" w:hAnsi="Times New Roman" w:cs="Times New Roman"/>
          <w:sz w:val="18"/>
          <w:szCs w:val="18"/>
        </w:rPr>
        <w:t>The author has declared that no competing interests exist.</w:t>
      </w:r>
    </w:p>
    <w:p w14:paraId="555A7FF0" w14:textId="7FCE8A66" w:rsidR="00D83B8A" w:rsidRDefault="00D83B8A">
      <w:pPr>
        <w:pStyle w:val="RefHead"/>
      </w:pPr>
      <w:r>
        <w:t>References</w:t>
      </w:r>
    </w:p>
    <w:p w14:paraId="4DF868F2" w14:textId="72125482"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sz w:val="14"/>
          <w:szCs w:val="14"/>
        </w:rPr>
        <w:t>1.</w:t>
      </w:r>
      <w:r>
        <w:rPr>
          <w:rFonts w:ascii="Times New Roman" w:hAnsi="Times New Roman" w:cs="Times New Roman"/>
          <w:sz w:val="14"/>
          <w:szCs w:val="14"/>
        </w:rPr>
        <w:tab/>
      </w:r>
      <w:r w:rsidRPr="0050651D">
        <w:rPr>
          <w:rFonts w:ascii="Times New Roman" w:hAnsi="Times New Roman" w:cs="Times New Roman"/>
          <w:noProof/>
          <w:sz w:val="14"/>
          <w:szCs w:val="14"/>
        </w:rPr>
        <w:t xml:space="preserve">Epasto, A. &amp; Perozzi, B. Is a single embedding enough? Learning node representations that capture multiple social contexts. in </w:t>
      </w:r>
      <w:r w:rsidRPr="0050651D">
        <w:rPr>
          <w:rFonts w:ascii="Times New Roman" w:hAnsi="Times New Roman" w:cs="Times New Roman"/>
          <w:i/>
          <w:iCs/>
          <w:noProof/>
          <w:sz w:val="14"/>
          <w:szCs w:val="14"/>
        </w:rPr>
        <w:t>The Web Conference 2019 - Proceedings of the World Wide Web Conference, WWW 2019</w:t>
      </w:r>
      <w:r w:rsidRPr="0050651D">
        <w:rPr>
          <w:rFonts w:ascii="Times New Roman" w:hAnsi="Times New Roman" w:cs="Times New Roman"/>
          <w:noProof/>
          <w:sz w:val="14"/>
          <w:szCs w:val="14"/>
        </w:rPr>
        <w:t xml:space="preserve"> (2019). doi:10.1145/3308558.3313660.</w:t>
      </w:r>
    </w:p>
    <w:p w14:paraId="4DDEF603" w14:textId="728B176E"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2.</w:t>
      </w:r>
      <w:r w:rsidRPr="0050651D">
        <w:rPr>
          <w:rFonts w:ascii="Times New Roman" w:hAnsi="Times New Roman" w:cs="Times New Roman"/>
          <w:noProof/>
          <w:sz w:val="14"/>
          <w:szCs w:val="14"/>
        </w:rPr>
        <w:tab/>
        <w:t xml:space="preserve">Qiu, J. </w:t>
      </w:r>
      <w:r w:rsidRPr="0050651D">
        <w:rPr>
          <w:rFonts w:ascii="Times New Roman" w:hAnsi="Times New Roman" w:cs="Times New Roman"/>
          <w:i/>
          <w:iCs/>
          <w:noProof/>
          <w:sz w:val="14"/>
          <w:szCs w:val="14"/>
        </w:rPr>
        <w:t>et al.</w:t>
      </w:r>
      <w:r w:rsidRPr="0050651D">
        <w:rPr>
          <w:rFonts w:ascii="Times New Roman" w:hAnsi="Times New Roman" w:cs="Times New Roman"/>
          <w:noProof/>
          <w:sz w:val="14"/>
          <w:szCs w:val="14"/>
        </w:rPr>
        <w:t xml:space="preserve"> Network embedding as matrix factorization: Unifying DeepWalk, LINE, PTE, and node2vec. in </w:t>
      </w:r>
      <w:r w:rsidRPr="0050651D">
        <w:rPr>
          <w:rFonts w:ascii="Times New Roman" w:hAnsi="Times New Roman" w:cs="Times New Roman"/>
          <w:i/>
          <w:iCs/>
          <w:noProof/>
          <w:sz w:val="14"/>
          <w:szCs w:val="14"/>
        </w:rPr>
        <w:t>WSDM 2018 - Proceedings of the 11th ACM International Conference on Web Search and Data Mining</w:t>
      </w:r>
      <w:r w:rsidRPr="0050651D">
        <w:rPr>
          <w:rFonts w:ascii="Times New Roman" w:hAnsi="Times New Roman" w:cs="Times New Roman"/>
          <w:noProof/>
          <w:sz w:val="14"/>
          <w:szCs w:val="14"/>
        </w:rPr>
        <w:t xml:space="preserve"> (2018). doi:10.1145/3159652.3159706.</w:t>
      </w:r>
    </w:p>
    <w:p w14:paraId="7D90B2B8" w14:textId="23519CEF"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3.</w:t>
      </w:r>
      <w:r w:rsidRPr="0050651D">
        <w:rPr>
          <w:rFonts w:ascii="Times New Roman" w:hAnsi="Times New Roman" w:cs="Times New Roman"/>
          <w:noProof/>
          <w:sz w:val="14"/>
          <w:szCs w:val="14"/>
        </w:rPr>
        <w:tab/>
        <w:t xml:space="preserve">Grover, A. &amp; Leskovec, J. Node2vec: Scalable feature learning for networks. in </w:t>
      </w:r>
      <w:r w:rsidRPr="0050651D">
        <w:rPr>
          <w:rFonts w:ascii="Times New Roman" w:hAnsi="Times New Roman" w:cs="Times New Roman"/>
          <w:i/>
          <w:iCs/>
          <w:noProof/>
          <w:sz w:val="14"/>
          <w:szCs w:val="14"/>
        </w:rPr>
        <w:t>Proceedings of the ACM SIGKDD International Conference on Knowledge Discovery and Data Mining</w:t>
      </w:r>
      <w:r w:rsidRPr="0050651D">
        <w:rPr>
          <w:rFonts w:ascii="Times New Roman" w:hAnsi="Times New Roman" w:cs="Times New Roman"/>
          <w:noProof/>
          <w:sz w:val="14"/>
          <w:szCs w:val="14"/>
        </w:rPr>
        <w:t xml:space="preserve"> (2016). doi:10.1145/2939672.2939754.</w:t>
      </w:r>
    </w:p>
    <w:p w14:paraId="332530AF" w14:textId="631C1E71"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4.</w:t>
      </w:r>
      <w:r w:rsidRPr="0050651D">
        <w:rPr>
          <w:rFonts w:ascii="Times New Roman" w:hAnsi="Times New Roman" w:cs="Times New Roman"/>
          <w:noProof/>
          <w:sz w:val="14"/>
          <w:szCs w:val="14"/>
        </w:rPr>
        <w:tab/>
        <w:t xml:space="preserve">Tang, J. </w:t>
      </w:r>
      <w:r w:rsidRPr="0050651D">
        <w:rPr>
          <w:rFonts w:ascii="Times New Roman" w:hAnsi="Times New Roman" w:cs="Times New Roman"/>
          <w:i/>
          <w:iCs/>
          <w:noProof/>
          <w:sz w:val="14"/>
          <w:szCs w:val="14"/>
        </w:rPr>
        <w:t>et al.</w:t>
      </w:r>
      <w:r w:rsidRPr="0050651D">
        <w:rPr>
          <w:rFonts w:ascii="Times New Roman" w:hAnsi="Times New Roman" w:cs="Times New Roman"/>
          <w:noProof/>
          <w:sz w:val="14"/>
          <w:szCs w:val="14"/>
        </w:rPr>
        <w:t xml:space="preserve"> LINE: Large-scale information network embedding. in </w:t>
      </w:r>
      <w:r w:rsidRPr="0050651D">
        <w:rPr>
          <w:rFonts w:ascii="Times New Roman" w:hAnsi="Times New Roman" w:cs="Times New Roman"/>
          <w:i/>
          <w:iCs/>
          <w:noProof/>
          <w:sz w:val="14"/>
          <w:szCs w:val="14"/>
        </w:rPr>
        <w:t>WWW 2015 - Proceedings of the 24th International Conference on World Wide Web</w:t>
      </w:r>
      <w:r w:rsidRPr="0050651D">
        <w:rPr>
          <w:rFonts w:ascii="Times New Roman" w:hAnsi="Times New Roman" w:cs="Times New Roman"/>
          <w:noProof/>
          <w:sz w:val="14"/>
          <w:szCs w:val="14"/>
        </w:rPr>
        <w:t xml:space="preserve"> (2015). doi:10.1145/2736277.2741093.</w:t>
      </w:r>
    </w:p>
    <w:p w14:paraId="34C97C85" w14:textId="6FA8837E"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5.</w:t>
      </w:r>
      <w:r w:rsidRPr="0050651D">
        <w:rPr>
          <w:rFonts w:ascii="Times New Roman" w:hAnsi="Times New Roman" w:cs="Times New Roman"/>
          <w:noProof/>
          <w:sz w:val="14"/>
          <w:szCs w:val="14"/>
        </w:rPr>
        <w:tab/>
        <w:t xml:space="preserve">Friedman, N. &amp; Koller, D. Being Bayesian about network structure. A Bayesian approach to structure discovery in Bayesian networks. </w:t>
      </w:r>
      <w:r w:rsidRPr="0050651D">
        <w:rPr>
          <w:rFonts w:ascii="Times New Roman" w:hAnsi="Times New Roman" w:cs="Times New Roman"/>
          <w:i/>
          <w:iCs/>
          <w:noProof/>
          <w:sz w:val="14"/>
          <w:szCs w:val="14"/>
        </w:rPr>
        <w:t>Mach. Learn.</w:t>
      </w:r>
      <w:r w:rsidRPr="0050651D">
        <w:rPr>
          <w:rFonts w:ascii="Times New Roman" w:hAnsi="Times New Roman" w:cs="Times New Roman"/>
          <w:noProof/>
          <w:sz w:val="14"/>
          <w:szCs w:val="14"/>
        </w:rPr>
        <w:t xml:space="preserve"> (2003) doi:10.1023/A:1020249912095.</w:t>
      </w:r>
    </w:p>
    <w:p w14:paraId="30BAD714" w14:textId="43F9C917"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6.</w:t>
      </w:r>
      <w:r w:rsidRPr="0050651D">
        <w:rPr>
          <w:rFonts w:ascii="Times New Roman" w:hAnsi="Times New Roman" w:cs="Times New Roman"/>
          <w:noProof/>
          <w:sz w:val="14"/>
          <w:szCs w:val="14"/>
        </w:rPr>
        <w:tab/>
        <w:t xml:space="preserve">Braun, D. A., Mehring, C. &amp; Wolpert, D. M. Structure learning in action. </w:t>
      </w:r>
      <w:r w:rsidRPr="0050651D">
        <w:rPr>
          <w:rFonts w:ascii="Times New Roman" w:hAnsi="Times New Roman" w:cs="Times New Roman"/>
          <w:i/>
          <w:iCs/>
          <w:noProof/>
          <w:sz w:val="14"/>
          <w:szCs w:val="14"/>
        </w:rPr>
        <w:t>Behavioural Brain Research</w:t>
      </w:r>
      <w:r w:rsidRPr="0050651D">
        <w:rPr>
          <w:rFonts w:ascii="Times New Roman" w:hAnsi="Times New Roman" w:cs="Times New Roman"/>
          <w:noProof/>
          <w:sz w:val="14"/>
          <w:szCs w:val="14"/>
        </w:rPr>
        <w:t xml:space="preserve"> (2010) doi:10.1016/j.bbr.2009.08.031.</w:t>
      </w:r>
    </w:p>
    <w:p w14:paraId="0AD9EF2A" w14:textId="37A115A6"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7.</w:t>
      </w:r>
      <w:r w:rsidRPr="0050651D">
        <w:rPr>
          <w:rFonts w:ascii="Times New Roman" w:hAnsi="Times New Roman" w:cs="Times New Roman"/>
          <w:noProof/>
          <w:sz w:val="14"/>
          <w:szCs w:val="14"/>
        </w:rPr>
        <w:tab/>
        <w:t xml:space="preserve">Binder, J., Koller, D., Russell, S. &amp; Kanazawa, K. Adaptive Probabilistic Networks with Hidden Variables. </w:t>
      </w:r>
      <w:r w:rsidRPr="0050651D">
        <w:rPr>
          <w:rFonts w:ascii="Times New Roman" w:hAnsi="Times New Roman" w:cs="Times New Roman"/>
          <w:i/>
          <w:iCs/>
          <w:noProof/>
          <w:sz w:val="14"/>
          <w:szCs w:val="14"/>
        </w:rPr>
        <w:t>Mach. Learn.</w:t>
      </w:r>
      <w:r w:rsidRPr="0050651D">
        <w:rPr>
          <w:rFonts w:ascii="Times New Roman" w:hAnsi="Times New Roman" w:cs="Times New Roman"/>
          <w:noProof/>
          <w:sz w:val="14"/>
          <w:szCs w:val="14"/>
        </w:rPr>
        <w:t xml:space="preserve"> (1997) doi:10.1023/A:1007421730016.</w:t>
      </w:r>
    </w:p>
    <w:p w14:paraId="65B8CA04" w14:textId="6C0C0DF8"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8.</w:t>
      </w:r>
      <w:r w:rsidRPr="0050651D">
        <w:rPr>
          <w:rFonts w:ascii="Times New Roman" w:hAnsi="Times New Roman" w:cs="Times New Roman"/>
          <w:noProof/>
          <w:sz w:val="14"/>
          <w:szCs w:val="14"/>
        </w:rPr>
        <w:tab/>
        <w:t xml:space="preserve">Lauritzen, S. L. &amp; Spiegelhalter, D. J. Local Computations with Probabilities on Graphical Structures and Their Application to Expert Systems. </w:t>
      </w:r>
      <w:r w:rsidRPr="0050651D">
        <w:rPr>
          <w:rFonts w:ascii="Times New Roman" w:hAnsi="Times New Roman" w:cs="Times New Roman"/>
          <w:i/>
          <w:iCs/>
          <w:noProof/>
          <w:sz w:val="14"/>
          <w:szCs w:val="14"/>
        </w:rPr>
        <w:t>J. R. Stat. Soc. Ser. B</w:t>
      </w:r>
      <w:r w:rsidRPr="0050651D">
        <w:rPr>
          <w:rFonts w:ascii="Times New Roman" w:hAnsi="Times New Roman" w:cs="Times New Roman"/>
          <w:noProof/>
          <w:sz w:val="14"/>
          <w:szCs w:val="14"/>
        </w:rPr>
        <w:t xml:space="preserve"> (1988) doi:10.1111/j.2517-6161.1988.tb01721.x.</w:t>
      </w:r>
    </w:p>
    <w:p w14:paraId="7D2AD849" w14:textId="7F0FC69B"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9.</w:t>
      </w:r>
      <w:r w:rsidRPr="0050651D">
        <w:rPr>
          <w:rFonts w:ascii="Times New Roman" w:hAnsi="Times New Roman" w:cs="Times New Roman"/>
          <w:noProof/>
          <w:sz w:val="14"/>
          <w:szCs w:val="14"/>
        </w:rPr>
        <w:tab/>
        <w:t xml:space="preserve">Sachs, K., Perez, O., Pe’er, D., Lauffenburger, D. A. &amp; Nolan, G. P. Causal protein-signaling networks derived from multiparameter single-cell data. </w:t>
      </w:r>
      <w:r w:rsidRPr="0050651D">
        <w:rPr>
          <w:rFonts w:ascii="Times New Roman" w:hAnsi="Times New Roman" w:cs="Times New Roman"/>
          <w:i/>
          <w:iCs/>
          <w:noProof/>
          <w:sz w:val="14"/>
          <w:szCs w:val="14"/>
        </w:rPr>
        <w:t>Science (80-. ).</w:t>
      </w:r>
      <w:r w:rsidRPr="0050651D">
        <w:rPr>
          <w:rFonts w:ascii="Times New Roman" w:hAnsi="Times New Roman" w:cs="Times New Roman"/>
          <w:noProof/>
          <w:sz w:val="14"/>
          <w:szCs w:val="14"/>
        </w:rPr>
        <w:t xml:space="preserve"> (2005) doi:10.1126/science.1105809.</w:t>
      </w:r>
    </w:p>
    <w:p w14:paraId="6FB86ABE" w14:textId="215B6995"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10.</w:t>
      </w:r>
      <w:r w:rsidRPr="0050651D">
        <w:rPr>
          <w:rFonts w:ascii="Times New Roman" w:hAnsi="Times New Roman" w:cs="Times New Roman"/>
          <w:noProof/>
          <w:sz w:val="14"/>
          <w:szCs w:val="14"/>
        </w:rPr>
        <w:tab/>
        <w:t xml:space="preserve">Tsamardinos, I., Brown, L. E. &amp; Aliferis, C. F. The max-min hill-climbing Bayesian network structure learning algorithm. </w:t>
      </w:r>
      <w:r w:rsidRPr="0050651D">
        <w:rPr>
          <w:rFonts w:ascii="Times New Roman" w:hAnsi="Times New Roman" w:cs="Times New Roman"/>
          <w:i/>
          <w:iCs/>
          <w:noProof/>
          <w:sz w:val="14"/>
          <w:szCs w:val="14"/>
        </w:rPr>
        <w:t>Mach. Learn.</w:t>
      </w:r>
      <w:r w:rsidRPr="0050651D">
        <w:rPr>
          <w:rFonts w:ascii="Times New Roman" w:hAnsi="Times New Roman" w:cs="Times New Roman"/>
          <w:noProof/>
          <w:sz w:val="14"/>
          <w:szCs w:val="14"/>
        </w:rPr>
        <w:t xml:space="preserve"> (2006) doi:10.1007/s10994-006-6889-7.</w:t>
      </w:r>
    </w:p>
    <w:p w14:paraId="10E3EF8A" w14:textId="6E583F8A"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lastRenderedPageBreak/>
        <w:t>11.</w:t>
      </w:r>
      <w:r w:rsidRPr="0050651D">
        <w:rPr>
          <w:rFonts w:ascii="Times New Roman" w:hAnsi="Times New Roman" w:cs="Times New Roman"/>
          <w:noProof/>
          <w:sz w:val="14"/>
          <w:szCs w:val="14"/>
        </w:rPr>
        <w:tab/>
        <w:t>Chickering, D. M. Learning Bayesian Networks is NP-Complete. in (1996). doi:10.1007/978-1-4612-2404-4_12.</w:t>
      </w:r>
    </w:p>
    <w:p w14:paraId="136945FF" w14:textId="7131C8C3"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12.</w:t>
      </w:r>
      <w:r w:rsidRPr="0050651D">
        <w:rPr>
          <w:rFonts w:ascii="Times New Roman" w:hAnsi="Times New Roman" w:cs="Times New Roman"/>
          <w:noProof/>
          <w:sz w:val="14"/>
          <w:szCs w:val="14"/>
        </w:rPr>
        <w:tab/>
        <w:t xml:space="preserve">O’Gorman, B., Babbush, R., Perdomo-Ortiz, A., Aspuru-Guzik, A. &amp; Smelyanskiy, V. Bayesian network structure learning using quantum annealing. </w:t>
      </w:r>
      <w:r w:rsidRPr="0050651D">
        <w:rPr>
          <w:rFonts w:ascii="Times New Roman" w:hAnsi="Times New Roman" w:cs="Times New Roman"/>
          <w:i/>
          <w:iCs/>
          <w:noProof/>
          <w:sz w:val="14"/>
          <w:szCs w:val="14"/>
        </w:rPr>
        <w:t>European Physical Journal: Special Topics</w:t>
      </w:r>
      <w:r w:rsidRPr="0050651D">
        <w:rPr>
          <w:rFonts w:ascii="Times New Roman" w:hAnsi="Times New Roman" w:cs="Times New Roman"/>
          <w:noProof/>
          <w:sz w:val="14"/>
          <w:szCs w:val="14"/>
        </w:rPr>
        <w:t xml:space="preserve"> (2015) doi:10.1140/epjst/e2015-02349-9.</w:t>
      </w:r>
    </w:p>
    <w:p w14:paraId="48AEF857" w14:textId="65859B67"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13.</w:t>
      </w:r>
      <w:r w:rsidRPr="0050651D">
        <w:rPr>
          <w:rFonts w:ascii="Times New Roman" w:hAnsi="Times New Roman" w:cs="Times New Roman"/>
          <w:noProof/>
          <w:sz w:val="14"/>
          <w:szCs w:val="14"/>
        </w:rPr>
        <w:tab/>
        <w:t xml:space="preserve">Agrawal, R. &amp; Srikant, R. Fast Algorithms for Mining Association Rules in Large Databases. in </w:t>
      </w:r>
      <w:r w:rsidRPr="0050651D">
        <w:rPr>
          <w:rFonts w:ascii="Times New Roman" w:hAnsi="Times New Roman" w:cs="Times New Roman"/>
          <w:i/>
          <w:iCs/>
          <w:noProof/>
          <w:sz w:val="14"/>
          <w:szCs w:val="14"/>
        </w:rPr>
        <w:t>Proc. of the 20th International Conference on Very Large Data Bases (VLDB’94)</w:t>
      </w:r>
      <w:r w:rsidRPr="0050651D">
        <w:rPr>
          <w:rFonts w:ascii="Times New Roman" w:hAnsi="Times New Roman" w:cs="Times New Roman"/>
          <w:noProof/>
          <w:sz w:val="14"/>
          <w:szCs w:val="14"/>
        </w:rPr>
        <w:t xml:space="preserve"> (1994).</w:t>
      </w:r>
    </w:p>
    <w:p w14:paraId="7B79FDFD" w14:textId="633FE5B4"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14.</w:t>
      </w:r>
      <w:r w:rsidRPr="0050651D">
        <w:rPr>
          <w:rFonts w:ascii="Times New Roman" w:hAnsi="Times New Roman" w:cs="Times New Roman"/>
          <w:noProof/>
          <w:sz w:val="14"/>
          <w:szCs w:val="14"/>
        </w:rPr>
        <w:tab/>
        <w:t xml:space="preserve">Zaki, M. J. Scalable algorithms for association mining. </w:t>
      </w:r>
      <w:r w:rsidRPr="0050651D">
        <w:rPr>
          <w:rFonts w:ascii="Times New Roman" w:hAnsi="Times New Roman" w:cs="Times New Roman"/>
          <w:i/>
          <w:iCs/>
          <w:noProof/>
          <w:sz w:val="14"/>
          <w:szCs w:val="14"/>
        </w:rPr>
        <w:t>IEEE Trans. Knowl. Data Eng.</w:t>
      </w:r>
      <w:r w:rsidRPr="0050651D">
        <w:rPr>
          <w:rFonts w:ascii="Times New Roman" w:hAnsi="Times New Roman" w:cs="Times New Roman"/>
          <w:noProof/>
          <w:sz w:val="14"/>
          <w:szCs w:val="14"/>
        </w:rPr>
        <w:t xml:space="preserve"> (2000) doi:10.1109/69.846291.</w:t>
      </w:r>
    </w:p>
    <w:p w14:paraId="1211D1B1" w14:textId="58302B91"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15.</w:t>
      </w:r>
      <w:r w:rsidRPr="0050651D">
        <w:rPr>
          <w:rFonts w:ascii="Times New Roman" w:hAnsi="Times New Roman" w:cs="Times New Roman"/>
          <w:noProof/>
          <w:sz w:val="14"/>
          <w:szCs w:val="14"/>
        </w:rPr>
        <w:tab/>
        <w:t xml:space="preserve">Martellini, M. &amp; Malizia, A. </w:t>
      </w:r>
      <w:r w:rsidRPr="0050651D">
        <w:rPr>
          <w:rFonts w:ascii="Times New Roman" w:hAnsi="Times New Roman" w:cs="Times New Roman"/>
          <w:i/>
          <w:iCs/>
          <w:noProof/>
          <w:sz w:val="14"/>
          <w:szCs w:val="14"/>
        </w:rPr>
        <w:t>Cyber and Chemical, Biological, Radiological, Nuclear, Explosives Challenges: Threats and Counter Efforts</w:t>
      </w:r>
      <w:r w:rsidRPr="0050651D">
        <w:rPr>
          <w:rFonts w:ascii="Times New Roman" w:hAnsi="Times New Roman" w:cs="Times New Roman"/>
          <w:noProof/>
          <w:sz w:val="14"/>
          <w:szCs w:val="14"/>
        </w:rPr>
        <w:t>. (2017).</w:t>
      </w:r>
    </w:p>
    <w:p w14:paraId="50A633AA" w14:textId="1CB00F29"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16.</w:t>
      </w:r>
      <w:r w:rsidRPr="0050651D">
        <w:rPr>
          <w:rFonts w:ascii="Times New Roman" w:hAnsi="Times New Roman" w:cs="Times New Roman"/>
          <w:noProof/>
          <w:sz w:val="14"/>
          <w:szCs w:val="14"/>
        </w:rPr>
        <w:tab/>
        <w:t>Beinlich, I. A., Suermondt, H. J., Chavez, R. M. &amp; Cooper, G. F. The ALARM Monitoring System: A Case Study with two Probabilistic Inference Techniques for Belief Networks. in (1989). doi:10.1007/978-3-642-93437-7_28.</w:t>
      </w:r>
    </w:p>
    <w:p w14:paraId="1318DBB9" w14:textId="4B712FE4"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17.</w:t>
      </w:r>
      <w:r w:rsidRPr="0050651D">
        <w:rPr>
          <w:rFonts w:ascii="Times New Roman" w:hAnsi="Times New Roman" w:cs="Times New Roman"/>
          <w:noProof/>
          <w:sz w:val="14"/>
          <w:szCs w:val="14"/>
        </w:rPr>
        <w:tab/>
        <w:t xml:space="preserve">Singh, A., Saraswat, S. &amp; Faujdar, N. Analyzing Titanic disaster using machine learning algorithms. in </w:t>
      </w:r>
      <w:r w:rsidRPr="0050651D">
        <w:rPr>
          <w:rFonts w:ascii="Times New Roman" w:hAnsi="Times New Roman" w:cs="Times New Roman"/>
          <w:i/>
          <w:iCs/>
          <w:noProof/>
          <w:sz w:val="14"/>
          <w:szCs w:val="14"/>
        </w:rPr>
        <w:t>Proceeding - IEEE International Conference on Computing, Communication and Automation, ICCCA 2017</w:t>
      </w:r>
      <w:r w:rsidRPr="0050651D">
        <w:rPr>
          <w:rFonts w:ascii="Times New Roman" w:hAnsi="Times New Roman" w:cs="Times New Roman"/>
          <w:noProof/>
          <w:sz w:val="14"/>
          <w:szCs w:val="14"/>
        </w:rPr>
        <w:t xml:space="preserve"> (2017). doi:10.1109/CCAA.2017.8229835.</w:t>
      </w:r>
    </w:p>
    <w:p w14:paraId="3BB20F51" w14:textId="468CD1A6"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18.</w:t>
      </w:r>
      <w:r w:rsidRPr="0050651D">
        <w:rPr>
          <w:rFonts w:ascii="Times New Roman" w:hAnsi="Times New Roman" w:cs="Times New Roman"/>
          <w:noProof/>
          <w:sz w:val="14"/>
          <w:szCs w:val="14"/>
        </w:rPr>
        <w:tab/>
        <w:t xml:space="preserve">Benjamini, Y., Drai, D., Elmer, G., Kafkafi, N. &amp; Golani, I. Controlling the false discovery rate in behavior genetics research. in </w:t>
      </w:r>
      <w:r w:rsidRPr="0050651D">
        <w:rPr>
          <w:rFonts w:ascii="Times New Roman" w:hAnsi="Times New Roman" w:cs="Times New Roman"/>
          <w:i/>
          <w:iCs/>
          <w:noProof/>
          <w:sz w:val="14"/>
          <w:szCs w:val="14"/>
        </w:rPr>
        <w:t>Behavioural Brain Research</w:t>
      </w:r>
      <w:r w:rsidRPr="0050651D">
        <w:rPr>
          <w:rFonts w:ascii="Times New Roman" w:hAnsi="Times New Roman" w:cs="Times New Roman"/>
          <w:noProof/>
          <w:sz w:val="14"/>
          <w:szCs w:val="14"/>
        </w:rPr>
        <w:t xml:space="preserve"> (2001). doi:10.1016/S0166-4328(01)00297-2.</w:t>
      </w:r>
    </w:p>
    <w:p w14:paraId="3902585D" w14:textId="49D03ED2"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19.</w:t>
      </w:r>
      <w:r w:rsidRPr="0050651D">
        <w:rPr>
          <w:rFonts w:ascii="Times New Roman" w:hAnsi="Times New Roman" w:cs="Times New Roman"/>
          <w:noProof/>
          <w:sz w:val="14"/>
          <w:szCs w:val="14"/>
        </w:rPr>
        <w:tab/>
        <w:t xml:space="preserve">Hochberg, Y. A sharper bonferroni procedure for multiple tests of significance. </w:t>
      </w:r>
      <w:r w:rsidRPr="0050651D">
        <w:rPr>
          <w:rFonts w:ascii="Times New Roman" w:hAnsi="Times New Roman" w:cs="Times New Roman"/>
          <w:i/>
          <w:iCs/>
          <w:noProof/>
          <w:sz w:val="14"/>
          <w:szCs w:val="14"/>
        </w:rPr>
        <w:t>Biometrika</w:t>
      </w:r>
      <w:r w:rsidRPr="0050651D">
        <w:rPr>
          <w:rFonts w:ascii="Times New Roman" w:hAnsi="Times New Roman" w:cs="Times New Roman"/>
          <w:noProof/>
          <w:sz w:val="14"/>
          <w:szCs w:val="14"/>
        </w:rPr>
        <w:t xml:space="preserve"> (1988) doi:10.1093/biomet/75.4.800.</w:t>
      </w:r>
    </w:p>
    <w:p w14:paraId="2A04BBA2" w14:textId="5B6D9C39" w:rsid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20.</w:t>
      </w:r>
      <w:r w:rsidRPr="0050651D">
        <w:rPr>
          <w:rFonts w:ascii="Times New Roman" w:hAnsi="Times New Roman" w:cs="Times New Roman"/>
          <w:noProof/>
          <w:sz w:val="14"/>
          <w:szCs w:val="14"/>
        </w:rPr>
        <w:tab/>
        <w:t xml:space="preserve">Holm, S. A simple sequentially rejective multiple test procedure. </w:t>
      </w:r>
      <w:r w:rsidRPr="0050651D">
        <w:rPr>
          <w:rFonts w:ascii="Times New Roman" w:hAnsi="Times New Roman" w:cs="Times New Roman"/>
          <w:i/>
          <w:iCs/>
          <w:noProof/>
          <w:sz w:val="14"/>
          <w:szCs w:val="14"/>
        </w:rPr>
        <w:t>Scand. J. Stat.</w:t>
      </w:r>
      <w:r w:rsidRPr="0050651D">
        <w:rPr>
          <w:rFonts w:ascii="Times New Roman" w:hAnsi="Times New Roman" w:cs="Times New Roman"/>
          <w:noProof/>
          <w:sz w:val="14"/>
          <w:szCs w:val="14"/>
        </w:rPr>
        <w:t xml:space="preserve"> (1979).</w:t>
      </w:r>
    </w:p>
    <w:p w14:paraId="49B36B87" w14:textId="3DC365E1" w:rsidR="007E133B" w:rsidRDefault="007E133B" w:rsidP="0050651D">
      <w:pPr>
        <w:pStyle w:val="Geenafstand"/>
        <w:ind w:left="720" w:hanging="720"/>
        <w:rPr>
          <w:rFonts w:ascii="Times New Roman" w:hAnsi="Times New Roman" w:cs="Times New Roman"/>
          <w:noProof/>
          <w:sz w:val="14"/>
          <w:szCs w:val="14"/>
        </w:rPr>
      </w:pPr>
    </w:p>
    <w:p w14:paraId="42B1239B" w14:textId="1733AD19" w:rsidR="007E133B" w:rsidRPr="0050651D" w:rsidRDefault="007E133B" w:rsidP="0050651D">
      <w:pPr>
        <w:pStyle w:val="Geenafstand"/>
        <w:ind w:left="720" w:hanging="720"/>
        <w:rPr>
          <w:rFonts w:ascii="Times New Roman" w:hAnsi="Times New Roman" w:cs="Times New Roman"/>
          <w:noProof/>
          <w:sz w:val="14"/>
          <w:szCs w:val="14"/>
        </w:rPr>
      </w:pPr>
    </w:p>
    <w:p w14:paraId="464B3A0E" w14:textId="19704EA0" w:rsidR="00B7282B" w:rsidRDefault="00D83B8A">
      <w:pPr>
        <w:pStyle w:val="ParaNoInd"/>
      </w:pPr>
      <w:r>
        <w:t xml:space="preserve"> </w:t>
      </w:r>
    </w:p>
    <w:sectPr w:rsidR="00B7282B" w:rsidSect="00887143">
      <w:headerReference w:type="even" r:id="rId20"/>
      <w:type w:val="continuous"/>
      <w:pgSz w:w="12240" w:h="15840" w:code="1"/>
      <w:pgMar w:top="1378" w:right="1077" w:bottom="1474" w:left="1077" w:header="703" w:footer="834" w:gutter="0"/>
      <w:cols w:num="2"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D33F6D" w14:textId="77777777" w:rsidR="00B961CF" w:rsidRDefault="00B961CF">
      <w:r>
        <w:separator/>
      </w:r>
    </w:p>
  </w:endnote>
  <w:endnote w:type="continuationSeparator" w:id="0">
    <w:p w14:paraId="4B6A6BDC" w14:textId="77777777" w:rsidR="00B961CF" w:rsidRDefault="00B96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Light">
    <w:altName w:val="Helvetica"/>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8B1D83" w14:textId="6E48511C" w:rsidR="00D83B8A" w:rsidRDefault="009D7BCE">
    <w:pPr>
      <w:pStyle w:val="Voettekst"/>
    </w:pPr>
    <w:r>
      <w:rPr>
        <w:rFonts w:ascii="Helvetica" w:hAnsi="Helvetica"/>
        <w:b/>
        <w:noProof/>
      </w:rPr>
      <mc:AlternateContent>
        <mc:Choice Requires="wps">
          <w:drawing>
            <wp:anchor distT="0" distB="0" distL="114300" distR="114300" simplePos="0" relativeHeight="251658240" behindDoc="0" locked="1" layoutInCell="1" allowOverlap="0" wp14:anchorId="0DBA6FEB" wp14:editId="57623998">
              <wp:simplePos x="0" y="0"/>
              <wp:positionH relativeFrom="column">
                <wp:posOffset>0</wp:posOffset>
              </wp:positionH>
              <wp:positionV relativeFrom="page">
                <wp:posOffset>9353550</wp:posOffset>
              </wp:positionV>
              <wp:extent cx="6400800" cy="0"/>
              <wp:effectExtent l="7620" t="9525" r="11430" b="9525"/>
              <wp:wrapNone/>
              <wp:docPr id="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A3512" id="Line 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736.5pt" to="7in,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n38vwEAAGkDAAAOAAAAZHJzL2Uyb0RvYy54bWysU01vGyEQvVfqf0Dc612nqRWtvM7BaXpx&#10;W0tJf8AY2F1UYBBg7/rfd8AfSdtblD0ghpl5vPeGXd5P1rCDClGja/l8VnOmnECpXd/yX8+Pn+44&#10;iwmcBINOtfyoIr9fffywHH2jbnBAI1VgBOJiM/qWDyn5pqqiGJSFOEOvHCU7DBYShaGvZICR0K2p&#10;bup6UY0YpA8oVIx0+nBK8lXB7zol0s+uiyox03LilsoayrrLa7VaQtMH8IMWZxrwBhYWtKNLr1AP&#10;kIDtg/4PymoRMGKXZgJthV2nhSoaSM28/kfN0wBeFS1kTvRXm+L7wYofh21gWrb8ljMHlka00U6x&#10;RXZm9LGhgrXbhqxNTO7Jb1D8jszhegDXq8Lw+eipbZ47qr9achA94e/G7yipBvYJi01TF2yGJAPY&#10;VKZxvE5DTYkJOlzc1vVdTUMTl1wFzaXRh5i+KbQsb1puiHMBhsMmpkwEmktJvsfhozamDNs4NhL4&#10;5y91aYhotMzJXBZDv1ubwA6Qn0v5iirKvC4LuHeygA0K5NfzPoE2pz1dbtzZjKz/5OQO5XEbLibR&#10;PAvL89vLD+Z1XLpf/pDVHwAAAP//AwBQSwMEFAAGAAgAAAAhAJYInm3aAAAACwEAAA8AAABkcnMv&#10;ZG93bnJldi54bWxMT0FOwzAQvCPxB2uRuFE7QKBK41QIKYgLBwri7MZuEmGvI9uNA69ne0Bwm50Z&#10;zc7U28VZNpsQR48SipUAZrDzesRewvtbe7UGFpNCraxHI+HLRNg252e1qrTP+GrmXeoZhWCslIQh&#10;paniPHaDcSqu/GSQtIMPTiU6Q891UJnCneXXQtxxp0akD4OazONgus/d0UnAIn3YnFOew3f5VBZl&#10;+yxeWikvL5aHDbBklvRnhlN9qg4Nddr7I+rIrAQakoi9vb8hdNKFWBPa/3K8qfn/Dc0PAAAA//8D&#10;AFBLAQItABQABgAIAAAAIQC2gziS/gAAAOEBAAATAAAAAAAAAAAAAAAAAAAAAABbQ29udGVudF9U&#10;eXBlc10ueG1sUEsBAi0AFAAGAAgAAAAhADj9If/WAAAAlAEAAAsAAAAAAAAAAAAAAAAALwEAAF9y&#10;ZWxzLy5yZWxzUEsBAi0AFAAGAAgAAAAhAHQeffy/AQAAaQMAAA4AAAAAAAAAAAAAAAAALgIAAGRy&#10;cy9lMm9Eb2MueG1sUEsBAi0AFAAGAAgAAAAhAJYInm3aAAAACwEAAA8AAAAAAAAAAAAAAAAAGQQA&#10;AGRycy9kb3ducmV2LnhtbFBLBQYAAAAABAAEAPMAAAAgBQAAAAA=&#10;" o:allowoverlap="f" strokeweight=".5pt">
              <w10:wrap anchory="page"/>
              <w10:anchorlock/>
            </v:line>
          </w:pict>
        </mc:Fallback>
      </mc:AlternateContent>
    </w:r>
    <w:r w:rsidR="00D83B8A">
      <w:rPr>
        <w:rStyle w:val="Paginanummer"/>
      </w:rPr>
      <w:fldChar w:fldCharType="begin"/>
    </w:r>
    <w:r w:rsidR="00D83B8A">
      <w:rPr>
        <w:rStyle w:val="Paginanummer"/>
      </w:rPr>
      <w:instrText xml:space="preserve"> PAGE </w:instrText>
    </w:r>
    <w:r w:rsidR="00D83B8A">
      <w:rPr>
        <w:rStyle w:val="Paginanummer"/>
      </w:rPr>
      <w:fldChar w:fldCharType="separate"/>
    </w:r>
    <w:r w:rsidR="00544ED1">
      <w:rPr>
        <w:rStyle w:val="Paginanummer"/>
        <w:noProof/>
      </w:rPr>
      <w:t>2</w:t>
    </w:r>
    <w:r w:rsidR="00D83B8A">
      <w:rPr>
        <w:rStyle w:val="Paginanumm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E2E8C" w14:textId="76BD3D9B" w:rsidR="00D83B8A" w:rsidRDefault="009D7BCE">
    <w:pPr>
      <w:pStyle w:val="Voettekst"/>
      <w:jc w:val="right"/>
    </w:pPr>
    <w:r>
      <w:rPr>
        <w:rFonts w:ascii="Helvetica" w:hAnsi="Helvetica"/>
        <w:b/>
        <w:noProof/>
      </w:rPr>
      <mc:AlternateContent>
        <mc:Choice Requires="wps">
          <w:drawing>
            <wp:anchor distT="0" distB="0" distL="114300" distR="114300" simplePos="0" relativeHeight="251659264" behindDoc="0" locked="1" layoutInCell="1" allowOverlap="0" wp14:anchorId="44644BDC" wp14:editId="327612D5">
              <wp:simplePos x="0" y="0"/>
              <wp:positionH relativeFrom="column">
                <wp:posOffset>0</wp:posOffset>
              </wp:positionH>
              <wp:positionV relativeFrom="page">
                <wp:posOffset>9354185</wp:posOffset>
              </wp:positionV>
              <wp:extent cx="6400800" cy="0"/>
              <wp:effectExtent l="7620" t="10160" r="11430" b="8890"/>
              <wp:wrapNone/>
              <wp:docPr id="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4BD63E"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736.55pt" to="7in,7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DGhvwEAAGkDAAAOAAAAZHJzL2Uyb0RvYy54bWysU01z2yAQvXem/4HhXktOmjSjsZyD0/Ti&#10;tJ5J+gPWgCSmwDKALfnfZ8EfTdNbpzowLLv7eO8tWtxP1rC9ClGja/l8VnOmnECpXd/yny+Pn+44&#10;iwmcBINOtfygIr9ffvywGH2jrnBAI1VgBOJiM/qWDyn5pqqiGJSFOEOvHCU7DBYShaGvZICR0K2p&#10;rur6thoxSB9QqBjp9OGY5MuC33VKpB9dF1VipuXELZU1lHWb12q5gKYP4ActTjTgH1hY0I4uvUA9&#10;QAK2C/ovKKtFwIhdmgm0FXadFqpoIDXz+p2a5wG8KlrInOgvNsX/Byu+7zeBadnya84cWBrRWjvF&#10;vmRnRh8bKli5TcjaxOSe/RrFr8gcrgZwvSoMXw6e2ua5o/qjJQfRE/52fEJJNbBLWGyaumAzJBnA&#10;pjKNw2UaakpM0OHt57q+q2lo4pyroDk3+hDTN4WW5U3LDXEuwLBfx5SJQHMuyfc4fNTGlGEbx0YC&#10;v76pS0NEo2VO5rIY+u3KBLaH/FzKV1RR5m1ZwJ2TBWxQIL+e9gm0Oe7pcuNOZmT9Rye3KA+bcDaJ&#10;5llYnt5efjBv49L9+w9ZvgIAAP//AwBQSwMEFAAGAAgAAAAhAGeD9fTbAAAACwEAAA8AAABkcnMv&#10;ZG93bnJldi54bWxMj8FOwzAQRO9I/IO1SNyoHSBQpXEqhBTEhQMFcXZjN4mw15HtxoGvZ3tAcNw3&#10;o9mZers4y2YT4uhRQrESwAx2Xo/YS3h/a6/WwGJSqJX1aCR8mQjb5vysVpX2GV/NvEs9oxCMlZIw&#10;pDRVnMduME7FlZ8MknbwwalEZ+i5DipTuLP8Wog77tSI9GFQk3kcTPe5OzoJWKQPm3PKc/gun8qi&#10;bJ/FSyvl5cXysAGWzJL+zHCqT9WhoU57f0QdmZVAQxLR2/ubAthJF2JNbP/LeFPz/xuaHwAAAP//&#10;AwBQSwECLQAUAAYACAAAACEAtoM4kv4AAADhAQAAEwAAAAAAAAAAAAAAAAAAAAAAW0NvbnRlbnRf&#10;VHlwZXNdLnhtbFBLAQItABQABgAIAAAAIQA4/SH/1gAAAJQBAAALAAAAAAAAAAAAAAAAAC8BAABf&#10;cmVscy8ucmVsc1BLAQItABQABgAIAAAAIQD5oDGhvwEAAGkDAAAOAAAAAAAAAAAAAAAAAC4CAABk&#10;cnMvZTJvRG9jLnhtbFBLAQItABQABgAIAAAAIQBng/X02wAAAAsBAAAPAAAAAAAAAAAAAAAAABkE&#10;AABkcnMvZG93bnJldi54bWxQSwUGAAAAAAQABADzAAAAIQUAAAAA&#10;" o:allowoverlap="f" strokeweight=".5pt">
              <w10:wrap anchory="page"/>
              <w10:anchorlock/>
            </v:line>
          </w:pict>
        </mc:Fallback>
      </mc:AlternateContent>
    </w:r>
    <w:r w:rsidR="00D83B8A">
      <w:rPr>
        <w:rStyle w:val="Paginanummer"/>
      </w:rPr>
      <w:fldChar w:fldCharType="begin"/>
    </w:r>
    <w:r w:rsidR="00D83B8A">
      <w:rPr>
        <w:rStyle w:val="Paginanummer"/>
      </w:rPr>
      <w:instrText xml:space="preserve"> PAGE </w:instrText>
    </w:r>
    <w:r w:rsidR="00D83B8A">
      <w:rPr>
        <w:rStyle w:val="Paginanummer"/>
      </w:rPr>
      <w:fldChar w:fldCharType="separate"/>
    </w:r>
    <w:r w:rsidR="00544ED1">
      <w:rPr>
        <w:rStyle w:val="Paginanummer"/>
        <w:noProof/>
      </w:rPr>
      <w:t>3</w:t>
    </w:r>
    <w:r w:rsidR="00D83B8A">
      <w:rPr>
        <w:rStyle w:val="Paginanumm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59089C" w14:textId="77777777" w:rsidR="00B961CF" w:rsidRDefault="00B961CF">
      <w:pPr>
        <w:pStyle w:val="Voettekst"/>
        <w:tabs>
          <w:tab w:val="clear" w:pos="4320"/>
          <w:tab w:val="left" w:pos="4860"/>
        </w:tabs>
        <w:spacing w:line="200" w:lineRule="exact"/>
        <w:rPr>
          <w:u w:val="single" w:color="000000"/>
        </w:rPr>
      </w:pPr>
      <w:r>
        <w:rPr>
          <w:u w:val="single" w:color="000000"/>
        </w:rPr>
        <w:tab/>
      </w:r>
    </w:p>
  </w:footnote>
  <w:footnote w:type="continuationSeparator" w:id="0">
    <w:p w14:paraId="279E2551" w14:textId="77777777" w:rsidR="00B961CF" w:rsidRDefault="00B961CF">
      <w:pPr>
        <w:pStyle w:val="Voetnoottekst"/>
        <w:rPr>
          <w:szCs w:val="24"/>
        </w:rPr>
      </w:pPr>
      <w:r>
        <w:continuationSeparator/>
      </w:r>
    </w:p>
  </w:footnote>
  <w:footnote w:type="continuationNotice" w:id="1">
    <w:p w14:paraId="2006FA72" w14:textId="77777777" w:rsidR="00B961CF" w:rsidRDefault="00B961CF">
      <w:pPr>
        <w:pStyle w:val="Voettekst"/>
        <w:spacing w:line="14" w:lineRule="exact"/>
      </w:pPr>
    </w:p>
  </w:footnote>
  <w:footnote w:id="2">
    <w:p w14:paraId="0B0D8EC2" w14:textId="668BE540" w:rsidR="00D83B8A" w:rsidRPr="00274C35" w:rsidRDefault="00D83B8A" w:rsidP="00274C35">
      <w:pPr>
        <w:pStyle w:val="Voetnootteks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506E7" w14:textId="78A9E195" w:rsidR="00D83B8A" w:rsidRDefault="009D7BCE">
    <w:pPr>
      <w:pStyle w:val="Koptekst"/>
    </w:pPr>
    <w:r>
      <w:rPr>
        <w:noProof/>
        <w:sz w:val="20"/>
      </w:rPr>
      <mc:AlternateContent>
        <mc:Choice Requires="wps">
          <w:drawing>
            <wp:anchor distT="0" distB="0" distL="114300" distR="114300" simplePos="0" relativeHeight="251655168" behindDoc="0" locked="1" layoutInCell="1" allowOverlap="0" wp14:anchorId="42F883AF" wp14:editId="50C38A9F">
              <wp:simplePos x="0" y="0"/>
              <wp:positionH relativeFrom="column">
                <wp:posOffset>0</wp:posOffset>
              </wp:positionH>
              <wp:positionV relativeFrom="page">
                <wp:posOffset>655320</wp:posOffset>
              </wp:positionV>
              <wp:extent cx="6400800" cy="0"/>
              <wp:effectExtent l="9525" t="7620" r="9525" b="11430"/>
              <wp:wrapNone/>
              <wp:docPr id="6"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8A0A5" id="Line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1.6pt" to="7in,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QmvgEAAGkDAAAOAAAAZHJzL2Uyb0RvYy54bWysk81uGyEQx++V8g6Ie7zrNLWildc5OE0u&#10;bmsp6QOMgd1FBQYB9q7fvgP+aNPequ4BMcx/fswHu3ycrGEHFaJG1/L5rOZMOYFSu77l39+ebx84&#10;iwmcBINOtfyoIn9c3XxYjr5RdzigkSowgrjYjL7lQ0q+qaooBmUhztArR84Og4VEZugrGWAkujXV&#10;XV0vqhGD9AGFipFOn05Ovir8rlMifeu6qBIzLafcUllDWXd5rVZLaPoAftDinAb8QxYWtKNLr6gn&#10;SMD2Qf+FsloEjNilmUBbYddpoUoNVM28/qOa1wG8KrVQc6K/tin+P6z4etgGpmXLF5w5sDSijXaK&#10;zXNnRh8bEqzdNuTaxORe/QbFj8gcrgdwvSoZvh09hZWI6l1INqIn/m78gpI0sE9Y2jR1wWYkNYBN&#10;ZRrH6zTUlJigw8V9XT/UNDRx8VXQXAJ9iOlFoWV503JDORcwHDYxUeokvUjyPQ6ftTFl2MaxkeAf&#10;P9UlIKLRMjuzLIZ+tzaBHSA/l/LlPhDsnSzg3skCGxTIz+d9Am1Oe9IbR2GX+k+d3KE8bkPG5XOa&#10;ZwGf315+ML/bRfXrD1n9BAAA//8DAFBLAwQUAAYACAAAACEAs/776toAAAAJAQAADwAAAGRycy9k&#10;b3ducmV2LnhtbEyPQUvEMBCF74L/IYzgzU26Ullq00WEihcProvnbDPblk0mJck21V9vFgQ9zvce&#10;b96rt4s1bEYfRkcSipUAhtQ5PVIvYf/R3m2AhahIK+MIJXxhgG1zfVWrSrtE7zjvYs9yCIVKSRhi&#10;nCrOQzegVWHlJqSsHZ23KubT91x7lXK4NXwtxAO3aqT8YVATPg/YnXZnK4GK+GlSimn23+VLWZTt&#10;q3hrpby9WZ4egUVc4p8ZLvVzdWhyp4M7kw7MSMhDYqbifg3sIguxyejwi3hT8/8Lmh8AAAD//wMA&#10;UEsBAi0AFAAGAAgAAAAhALaDOJL+AAAA4QEAABMAAAAAAAAAAAAAAAAAAAAAAFtDb250ZW50X1R5&#10;cGVzXS54bWxQSwECLQAUAAYACAAAACEAOP0h/9YAAACUAQAACwAAAAAAAAAAAAAAAAAvAQAAX3Jl&#10;bHMvLnJlbHNQSwECLQAUAAYACAAAACEAK/5EJr4BAABpAwAADgAAAAAAAAAAAAAAAAAuAgAAZHJz&#10;L2Uyb0RvYy54bWxQSwECLQAUAAYACAAAACEAs/776toAAAAJAQAADwAAAAAAAAAAAAAAAAAYBAAA&#10;ZHJzL2Rvd25yZXYueG1sUEsFBgAAAAAEAAQA8wAAAB8FAAAAAA==&#10;" o:allowoverlap="f" strokeweight=".5pt">
              <w10:wrap anchory="page"/>
              <w10:anchorlock/>
            </v:line>
          </w:pict>
        </mc:Fallback>
      </mc:AlternateContent>
    </w:r>
    <w:r w:rsidR="00D83B8A">
      <w:t>K.Takahashi 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E69C21" w14:textId="66541676" w:rsidR="00D83B8A" w:rsidRDefault="009D7BCE">
    <w:pPr>
      <w:pStyle w:val="Koptekst"/>
      <w:jc w:val="right"/>
    </w:pPr>
    <w:r>
      <w:rPr>
        <w:noProof/>
        <w:sz w:val="20"/>
      </w:rPr>
      <mc:AlternateContent>
        <mc:Choice Requires="wps">
          <w:drawing>
            <wp:anchor distT="0" distB="0" distL="114300" distR="114300" simplePos="0" relativeHeight="251656192" behindDoc="0" locked="1" layoutInCell="1" allowOverlap="0" wp14:anchorId="52E09B80" wp14:editId="3FEB1397">
              <wp:simplePos x="0" y="0"/>
              <wp:positionH relativeFrom="column">
                <wp:posOffset>0</wp:posOffset>
              </wp:positionH>
              <wp:positionV relativeFrom="page">
                <wp:posOffset>655320</wp:posOffset>
              </wp:positionV>
              <wp:extent cx="6400800" cy="0"/>
              <wp:effectExtent l="7620" t="7620" r="11430" b="1143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99758C" id="Line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1.6pt" to="7in,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uXQvwEAAGkDAAAOAAAAZHJzL2Uyb0RvYy54bWysU01vGyEQvVfqf0Dc6127TRStvM7BaXpx&#10;W0tJf8AY2F1UYBBg7/rfd8AfSdtblD0ghpl5vPeGXd5P1rCDClGja/l8VnOmnECpXd/yX8+Pn+44&#10;iwmcBINOtfyoIr9fffywHH2jFjigkSowAnGxGX3Lh5R8U1VRDMpCnKFXjpIdBguJwtBXMsBI6NZU&#10;i7q+rUYM0gcUKkY6fTgl+argd50S6WfXRZWYaTlxS2UNZd3ltVotoekD+EGLMw14AwsL2tGlV6gH&#10;SMD2Qf8HZbUIGLFLM4G2wq7TQhUNpGZe/6PmaQCvihYyJ/qrTfH9YMWPwzYwLVt+w5kDSyPaaKfY&#10;Ijsz+thQwdptQ9YmJvfkNyh+R+ZwPYDrVWH4fPTUNs8d1V8tOYie8Hfjd5RUA/uExaapCzZDkgFs&#10;KtM4XqehpsQEHd5+qeu7moYmLrkKmkujDzF9U2hZ3rTcEOcCDIdNTJkINJeSfI/DR21MGbZxbCTw&#10;zzd1aYhotMzJXBZDv1ubwA6Qn0v5iirKvC4LuHeygA0K5NfzPoE2pz1dbtzZjKz/5OQO5XEbLibR&#10;PAvL89vLD+Z1XLpf/pDVHwAAAP//AwBQSwMEFAAGAAgAAAAhALP+++raAAAACQEAAA8AAABkcnMv&#10;ZG93bnJldi54bWxMj0FLxDAQhe+C/yGM4M1NulJZatNFhIoXD66L52wz25ZNJiXJNtVfbxYEPc73&#10;Hm/eq7eLNWxGH0ZHEoqVAIbUOT1SL2H/0d5tgIWoSCvjCCV8YYBtc31Vq0q7RO8472LPcgiFSkkY&#10;YpwqzkM3oFVh5SakrB2dtyrm0/dce5VyuDV8LcQDt2qk/GFQEz4P2J12ZyuBivhpUopp9t/lS1mU&#10;7at4a6W8vVmeHoFFXOKfGS71c3VocqeDO5MOzEjIQ2Km4n4N7CILscno8It4U/P/C5ofAAAA//8D&#10;AFBLAQItABQABgAIAAAAIQC2gziS/gAAAOEBAAATAAAAAAAAAAAAAAAAAAAAAABbQ29udGVudF9U&#10;eXBlc10ueG1sUEsBAi0AFAAGAAgAAAAhADj9If/WAAAAlAEAAAsAAAAAAAAAAAAAAAAALwEAAF9y&#10;ZWxzLy5yZWxzUEsBAi0AFAAGAAgAAAAhACCy5dC/AQAAaQMAAA4AAAAAAAAAAAAAAAAALgIAAGRy&#10;cy9lMm9Eb2MueG1sUEsBAi0AFAAGAAgAAAAhALP+++raAAAACQEAAA8AAAAAAAAAAAAAAAAAGQQA&#10;AGRycy9kb3ducmV2LnhtbFBLBQYAAAAABAAEAPMAAAAgBQAAAAA=&#10;" o:allowoverlap="f" strokeweight=".5pt">
              <w10:wrap anchory="page"/>
              <w10:anchorlock/>
            </v:line>
          </w:pict>
        </mc:Fallback>
      </mc:AlternateContent>
    </w:r>
    <w:r w:rsidR="00B961CF">
      <w:fldChar w:fldCharType="begin"/>
    </w:r>
    <w:r w:rsidR="00B961CF">
      <w:instrText xml:space="preserve"> STYLEREF "Article title" \* MERGEFORMAT </w:instrText>
    </w:r>
    <w:r w:rsidR="00B961CF">
      <w:fldChar w:fldCharType="separate"/>
    </w:r>
    <w:r w:rsidR="0067255A">
      <w:rPr>
        <w:noProof/>
      </w:rPr>
      <w:t>HNet: Graphical Hypergeometric Networks</w:t>
    </w:r>
    <w:r w:rsidR="00B961CF">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126317" w14:textId="7F7ED625" w:rsidR="00D83B8A" w:rsidRDefault="009D7BCE">
    <w:pPr>
      <w:pStyle w:val="Koptekst"/>
      <w:spacing w:after="0"/>
    </w:pPr>
    <w:r>
      <w:rPr>
        <w:noProof/>
      </w:rPr>
      <mc:AlternateContent>
        <mc:Choice Requires="wps">
          <w:drawing>
            <wp:anchor distT="0" distB="0" distL="114300" distR="114300" simplePos="0" relativeHeight="251660288" behindDoc="0" locked="1" layoutInCell="1" allowOverlap="0" wp14:anchorId="7988AACE" wp14:editId="5E24F5BC">
              <wp:simplePos x="0" y="0"/>
              <wp:positionH relativeFrom="column">
                <wp:posOffset>0</wp:posOffset>
              </wp:positionH>
              <wp:positionV relativeFrom="page">
                <wp:posOffset>655320</wp:posOffset>
              </wp:positionV>
              <wp:extent cx="6400800" cy="0"/>
              <wp:effectExtent l="7620" t="7620" r="11430" b="11430"/>
              <wp:wrapNone/>
              <wp:docPr id="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510B29" id="Line 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1.6pt" to="7in,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0L8vgEAAGkDAAAOAAAAZHJzL2Uyb0RvYy54bWysU01vGyEQvVfKf0Dc412naWStvM7BaXJx&#10;W0tJf8AY2F1UYBBg7/rfd8AfTdtb1T0ghpl5vPeGXT5O1rCDClGja/l8VnOmnECpXd/y72/PtwvO&#10;YgInwaBTLT+qyB9XNx+Wo2/UHQ5opAqMQFxsRt/yISXfVFUUg7IQZ+iVo2SHwUKiMPSVDDASujXV&#10;XV0/VCMG6QMKFSOdPp2SfFXwu06J9K3rokrMtJy4pbKGsu7yWq2W0PQB/KDFmQb8AwsL2tGlV6gn&#10;SMD2Qf8FZbUIGLFLM4G2wq7TQhUNpGZe/6HmdQCvihYyJ/qrTfH/wYqvh21gWtLsOHNgaUQb7RRb&#10;ZGdGHxsqWLttyNrE5F79BsWPyByuB3C9Kgzfjp7a5rmj+q0lB9ET/m78gpJqYJ+w2DR1wWZIMoBN&#10;ZRrH6zTUlJigw4f7ul7UNDRxyVXQXBp9iOlFoWV503JDnAswHDYxZSLQXEryPQ6ftTFl2MaxkcA/&#10;fqpLQ0SjZU7mshj63doEdoD8XMpXVFHmfVnAvZMFbFAgP5/3CbQ57ely485mZP0nJ3coj9twMYnm&#10;WVie315+MO/j0v3rD1n9BAAA//8DAFBLAwQUAAYACAAAACEAs/776toAAAAJAQAADwAAAGRycy9k&#10;b3ducmV2LnhtbEyPQUvEMBCF74L/IYzgzU26Ullq00WEihcProvnbDPblk0mJck21V9vFgQ9zvce&#10;b96rt4s1bEYfRkcSipUAhtQ5PVIvYf/R3m2AhahIK+MIJXxhgG1zfVWrSrtE7zjvYs9yCIVKSRhi&#10;nCrOQzegVWHlJqSsHZ23KubT91x7lXK4NXwtxAO3aqT8YVATPg/YnXZnK4GK+GlSimn23+VLWZTt&#10;q3hrpby9WZ4egUVc4p8ZLvVzdWhyp4M7kw7MSMhDYqbifg3sIguxyejwi3hT8/8Lmh8AAAD//wMA&#10;UEsBAi0AFAAGAAgAAAAhALaDOJL+AAAA4QEAABMAAAAAAAAAAAAAAAAAAAAAAFtDb250ZW50X1R5&#10;cGVzXS54bWxQSwECLQAUAAYACAAAACEAOP0h/9YAAACUAQAACwAAAAAAAAAAAAAAAAAvAQAAX3Jl&#10;bHMvLnJlbHNQSwECLQAUAAYACAAAACEACGdC/L4BAABpAwAADgAAAAAAAAAAAAAAAAAuAgAAZHJz&#10;L2Uyb0RvYy54bWxQSwECLQAUAAYACAAAACEAs/776toAAAAJAQAADwAAAAAAAAAAAAAAAAAYBAAA&#10;ZHJzL2Rvd25yZXYueG1sUEsFBgAAAAAEAAQA8wAAAB8FAAAAAA==&#10;" o:allowoverlap="f" strokeweight=".5pt">
              <w10:wrap anchory="page"/>
              <w10:anchorlock/>
            </v:line>
          </w:pict>
        </mc:Fallback>
      </mc:AlternateContent>
    </w:r>
    <w:r w:rsidR="00274C35">
      <w:t>E</w:t>
    </w:r>
    <w:r w:rsidR="00D83B8A">
      <w:t>.Ta</w:t>
    </w:r>
    <w:r w:rsidR="00274C35">
      <w:t>skesen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AB27A2"/>
    <w:multiLevelType w:val="multilevel"/>
    <w:tmpl w:val="892E409A"/>
    <w:lvl w:ilvl="0">
      <w:start w:val="1"/>
      <w:numFmt w:val="decimal"/>
      <w:isLgl/>
      <w:lvlText w:val="%1.1"/>
      <w:lvlJc w:val="left"/>
      <w:pPr>
        <w:tabs>
          <w:tab w:val="num" w:pos="544"/>
        </w:tabs>
        <w:ind w:left="544" w:hanging="544"/>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44F93A6F"/>
    <w:multiLevelType w:val="multilevel"/>
    <w:tmpl w:val="5E58B856"/>
    <w:lvl w:ilvl="0">
      <w:start w:val="1"/>
      <w:numFmt w:val="decimal"/>
      <w:isLgl/>
      <w:lvlText w:val="%1"/>
      <w:lvlJc w:val="left"/>
      <w:pPr>
        <w:tabs>
          <w:tab w:val="num" w:pos="360"/>
        </w:tabs>
        <w:ind w:left="350" w:hanging="35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5E8312F6"/>
    <w:multiLevelType w:val="hybridMultilevel"/>
    <w:tmpl w:val="5F828634"/>
    <w:lvl w:ilvl="0" w:tplc="E52C5C26">
      <w:start w:val="1"/>
      <w:numFmt w:val="decimal"/>
      <w:pStyle w:val="NumberedList"/>
      <w:lvlText w:val="(%1)"/>
      <w:lvlJc w:val="left"/>
      <w:pPr>
        <w:tabs>
          <w:tab w:val="num" w:pos="720"/>
        </w:tabs>
        <w:ind w:left="720" w:hanging="5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63371086"/>
    <w:multiLevelType w:val="multilevel"/>
    <w:tmpl w:val="5B009628"/>
    <w:lvl w:ilvl="0">
      <w:start w:val="1"/>
      <w:numFmt w:val="decimal"/>
      <w:pStyle w:val="Kop1"/>
      <w:lvlText w:val="%1"/>
      <w:lvlJc w:val="left"/>
      <w:pPr>
        <w:tabs>
          <w:tab w:val="num" w:pos="360"/>
        </w:tabs>
        <w:ind w:left="360" w:hanging="360"/>
      </w:pPr>
      <w:rPr>
        <w:rFonts w:hint="default"/>
      </w:rPr>
    </w:lvl>
    <w:lvl w:ilvl="1">
      <w:start w:val="1"/>
      <w:numFmt w:val="decimal"/>
      <w:pStyle w:val="Kop2"/>
      <w:isLgl/>
      <w:lvlText w:val="%1.%2"/>
      <w:lvlJc w:val="left"/>
      <w:pPr>
        <w:tabs>
          <w:tab w:val="num" w:pos="544"/>
        </w:tabs>
        <w:ind w:left="544" w:hanging="544"/>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 w15:restartNumberingAfterBreak="0">
    <w:nsid w:val="6E690407"/>
    <w:multiLevelType w:val="hybridMultilevel"/>
    <w:tmpl w:val="B364AB5E"/>
    <w:lvl w:ilvl="0" w:tplc="B65EA458">
      <w:start w:val="1"/>
      <w:numFmt w:val="bullet"/>
      <w:pStyle w:val="BulletedList"/>
      <w:lvlText w:val=""/>
      <w:lvlJc w:val="left"/>
      <w:pPr>
        <w:tabs>
          <w:tab w:val="num" w:pos="560"/>
        </w:tabs>
        <w:ind w:left="560" w:hanging="39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C8B3801"/>
    <w:multiLevelType w:val="multilevel"/>
    <w:tmpl w:val="DF0096DA"/>
    <w:lvl w:ilvl="0">
      <w:start w:val="1"/>
      <w:numFmt w:val="decimal"/>
      <w:isLgl/>
      <w:lvlText w:val="%1"/>
      <w:lvlJc w:val="left"/>
      <w:pPr>
        <w:tabs>
          <w:tab w:val="num" w:pos="432"/>
        </w:tabs>
        <w:ind w:left="432" w:hanging="432"/>
      </w:pPr>
      <w:rPr>
        <w:rFonts w:hint="default"/>
      </w:rPr>
    </w:lvl>
    <w:lvl w:ilvl="1">
      <w:start w:val="1"/>
      <w:numFmt w:val="decimal"/>
      <w:pStyle w:val="BHead"/>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1800"/>
        </w:tabs>
        <w:ind w:left="1584" w:hanging="1584"/>
      </w:pPr>
      <w:rPr>
        <w:rFonts w:hint="default"/>
      </w:rPr>
    </w:lvl>
  </w:abstractNum>
  <w:num w:numId="1">
    <w:abstractNumId w:val="2"/>
  </w:num>
  <w:num w:numId="2">
    <w:abstractNumId w:val="4"/>
  </w:num>
  <w:num w:numId="3">
    <w:abstractNumId w:val="1"/>
  </w:num>
  <w:num w:numId="4">
    <w:abstractNumId w:val="0"/>
  </w:num>
  <w:num w:numId="5">
    <w:abstractNumId w:val="3"/>
  </w:num>
  <w:num w:numId="6">
    <w:abstractNumId w:val="3"/>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oNotHyphenateCaps/>
  <w:evenAndOddHeaders/>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BCE"/>
    <w:rsid w:val="0001213C"/>
    <w:rsid w:val="000164A5"/>
    <w:rsid w:val="00033A15"/>
    <w:rsid w:val="000606AF"/>
    <w:rsid w:val="000A27FC"/>
    <w:rsid w:val="000D05EF"/>
    <w:rsid w:val="001A5509"/>
    <w:rsid w:val="001B0656"/>
    <w:rsid w:val="001B3CBF"/>
    <w:rsid w:val="001F5DBB"/>
    <w:rsid w:val="002276E4"/>
    <w:rsid w:val="00274C35"/>
    <w:rsid w:val="00301C8D"/>
    <w:rsid w:val="00317C82"/>
    <w:rsid w:val="00341B9C"/>
    <w:rsid w:val="00363DDA"/>
    <w:rsid w:val="003B3D09"/>
    <w:rsid w:val="00442378"/>
    <w:rsid w:val="004649F6"/>
    <w:rsid w:val="00486E58"/>
    <w:rsid w:val="004A4DD9"/>
    <w:rsid w:val="004E1218"/>
    <w:rsid w:val="004E44AC"/>
    <w:rsid w:val="0050651D"/>
    <w:rsid w:val="00544ED1"/>
    <w:rsid w:val="005853F2"/>
    <w:rsid w:val="005A229F"/>
    <w:rsid w:val="006371B2"/>
    <w:rsid w:val="00662ED1"/>
    <w:rsid w:val="00666DED"/>
    <w:rsid w:val="0067255A"/>
    <w:rsid w:val="007E133B"/>
    <w:rsid w:val="00853D6D"/>
    <w:rsid w:val="00887143"/>
    <w:rsid w:val="008A06DC"/>
    <w:rsid w:val="0094340F"/>
    <w:rsid w:val="00943558"/>
    <w:rsid w:val="009A3330"/>
    <w:rsid w:val="009D7BCE"/>
    <w:rsid w:val="00A047C3"/>
    <w:rsid w:val="00A357CC"/>
    <w:rsid w:val="00A5115B"/>
    <w:rsid w:val="00A94792"/>
    <w:rsid w:val="00B652DF"/>
    <w:rsid w:val="00B7282B"/>
    <w:rsid w:val="00B961CF"/>
    <w:rsid w:val="00BA601A"/>
    <w:rsid w:val="00C154F2"/>
    <w:rsid w:val="00CC2474"/>
    <w:rsid w:val="00CD1016"/>
    <w:rsid w:val="00CD55D8"/>
    <w:rsid w:val="00D56B02"/>
    <w:rsid w:val="00D83B8A"/>
    <w:rsid w:val="00D95465"/>
    <w:rsid w:val="00DA1453"/>
    <w:rsid w:val="00EE42B3"/>
    <w:rsid w:val="00F15FF5"/>
    <w:rsid w:val="00F31170"/>
    <w:rsid w:val="00F36D23"/>
    <w:rsid w:val="00FC233B"/>
    <w:rsid w:val="00FD7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DD0FF70"/>
  <w14:defaultImageDpi w14:val="32767"/>
  <w15:chartTrackingRefBased/>
  <w15:docId w15:val="{693E59E6-D1A2-4618-9110-6E24476CF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D77E9"/>
    <w:pPr>
      <w:spacing w:after="160" w:line="259" w:lineRule="auto"/>
    </w:pPr>
    <w:rPr>
      <w:rFonts w:asciiTheme="minorHAnsi" w:eastAsiaTheme="minorHAnsi" w:hAnsiTheme="minorHAnsi" w:cstheme="minorBidi"/>
      <w:sz w:val="22"/>
      <w:szCs w:val="22"/>
      <w:lang w:val="en-GB"/>
    </w:rPr>
  </w:style>
  <w:style w:type="paragraph" w:styleId="Kop1">
    <w:name w:val="heading 1"/>
    <w:next w:val="Standaard"/>
    <w:qFormat/>
    <w:pPr>
      <w:numPr>
        <w:numId w:val="6"/>
      </w:numPr>
      <w:spacing w:before="226" w:after="50" w:line="240" w:lineRule="exact"/>
      <w:ind w:left="357" w:hanging="357"/>
      <w:outlineLvl w:val="0"/>
    </w:pPr>
    <w:rPr>
      <w:rFonts w:ascii="Helvetica" w:hAnsi="Helvetica"/>
      <w:b/>
      <w:caps/>
    </w:rPr>
  </w:style>
  <w:style w:type="paragraph" w:styleId="Kop2">
    <w:name w:val="heading 2"/>
    <w:next w:val="Standaard"/>
    <w:link w:val="Kop2Char"/>
    <w:qFormat/>
    <w:pPr>
      <w:numPr>
        <w:ilvl w:val="1"/>
        <w:numId w:val="6"/>
      </w:numPr>
      <w:spacing w:before="110" w:after="52" w:line="240" w:lineRule="exact"/>
      <w:outlineLvl w:val="1"/>
    </w:pPr>
    <w:rPr>
      <w:b/>
      <w:bCs/>
    </w:rPr>
  </w:style>
  <w:style w:type="paragraph" w:styleId="Kop3">
    <w:name w:val="heading 3"/>
    <w:basedOn w:val="Standaard"/>
    <w:next w:val="Standaard"/>
    <w:qFormat/>
    <w:pPr>
      <w:keepNext/>
      <w:spacing w:before="240" w:after="60" w:line="240" w:lineRule="exact"/>
      <w:outlineLvl w:val="2"/>
    </w:pPr>
    <w:rPr>
      <w:rFonts w:ascii="Arial" w:eastAsia="Times New Roman" w:hAnsi="Arial" w:cs="Arial"/>
      <w:b/>
      <w:bCs/>
      <w:sz w:val="26"/>
      <w:szCs w:val="26"/>
      <w:lang w:val="en-US"/>
    </w:rPr>
  </w:style>
  <w:style w:type="paragraph" w:styleId="Kop4">
    <w:name w:val="heading 4"/>
    <w:basedOn w:val="Standaard"/>
    <w:next w:val="Standaard"/>
    <w:qFormat/>
    <w:pPr>
      <w:keepNext/>
      <w:spacing w:before="240" w:after="60" w:line="240" w:lineRule="exact"/>
      <w:outlineLvl w:val="3"/>
    </w:pPr>
    <w:rPr>
      <w:rFonts w:ascii="Times New Roman" w:eastAsia="Times New Roman" w:hAnsi="Times New Roman" w:cs="Times New Roman"/>
      <w:b/>
      <w:bCs/>
      <w:sz w:val="28"/>
      <w:szCs w:val="28"/>
      <w:lang w:val="en-US"/>
    </w:rPr>
  </w:style>
  <w:style w:type="paragraph" w:styleId="Kop5">
    <w:name w:val="heading 5"/>
    <w:basedOn w:val="Standaard"/>
    <w:next w:val="Standaard"/>
    <w:qFormat/>
    <w:pPr>
      <w:spacing w:before="240" w:after="60" w:line="240" w:lineRule="exact"/>
      <w:outlineLvl w:val="4"/>
    </w:pPr>
    <w:rPr>
      <w:rFonts w:ascii="Times" w:eastAsia="Times New Roman" w:hAnsi="Times" w:cs="Times New Roman"/>
      <w:b/>
      <w:bCs/>
      <w:i/>
      <w:iCs/>
      <w:sz w:val="26"/>
      <w:szCs w:val="26"/>
      <w:lang w:val="en-US"/>
    </w:rPr>
  </w:style>
  <w:style w:type="paragraph" w:styleId="Kop6">
    <w:name w:val="heading 6"/>
    <w:basedOn w:val="Standaard"/>
    <w:next w:val="Standaard"/>
    <w:qFormat/>
    <w:pPr>
      <w:spacing w:before="240" w:after="60" w:line="240" w:lineRule="exact"/>
      <w:outlineLvl w:val="5"/>
    </w:pPr>
    <w:rPr>
      <w:rFonts w:ascii="Times New Roman" w:eastAsia="Times New Roman" w:hAnsi="Times New Roman" w:cs="Times New Roman"/>
      <w:b/>
      <w:bCs/>
      <w:lang w:val="en-US"/>
    </w:rPr>
  </w:style>
  <w:style w:type="paragraph" w:styleId="Kop7">
    <w:name w:val="heading 7"/>
    <w:basedOn w:val="Standaard"/>
    <w:next w:val="Standaard"/>
    <w:qFormat/>
    <w:pPr>
      <w:spacing w:before="240" w:after="60" w:line="240" w:lineRule="exact"/>
      <w:outlineLvl w:val="6"/>
    </w:pPr>
    <w:rPr>
      <w:rFonts w:ascii="Times New Roman" w:eastAsia="Times New Roman" w:hAnsi="Times New Roman" w:cs="Times New Roman"/>
      <w:sz w:val="24"/>
      <w:szCs w:val="24"/>
      <w:lang w:val="en-US"/>
    </w:rPr>
  </w:style>
  <w:style w:type="paragraph" w:styleId="Kop8">
    <w:name w:val="heading 8"/>
    <w:basedOn w:val="Standaard"/>
    <w:next w:val="Standaard"/>
    <w:qFormat/>
    <w:pPr>
      <w:spacing w:before="240" w:after="60" w:line="240" w:lineRule="exact"/>
      <w:outlineLvl w:val="7"/>
    </w:pPr>
    <w:rPr>
      <w:rFonts w:ascii="Times New Roman" w:eastAsia="Times New Roman" w:hAnsi="Times New Roman" w:cs="Times New Roman"/>
      <w:i/>
      <w:iCs/>
      <w:sz w:val="24"/>
      <w:szCs w:val="24"/>
      <w:lang w:val="en-US"/>
    </w:rPr>
  </w:style>
  <w:style w:type="paragraph" w:styleId="Kop9">
    <w:name w:val="heading 9"/>
    <w:basedOn w:val="Standaard"/>
    <w:next w:val="Standaard"/>
    <w:qFormat/>
    <w:pPr>
      <w:spacing w:before="240" w:after="60" w:line="240" w:lineRule="exact"/>
      <w:outlineLvl w:val="8"/>
    </w:pPr>
    <w:rPr>
      <w:rFonts w:ascii="Arial" w:eastAsia="Times New Roman" w:hAnsi="Arial" w:cs="Arial"/>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pPr>
      <w:tabs>
        <w:tab w:val="center" w:pos="4320"/>
        <w:tab w:val="right" w:pos="8640"/>
      </w:tabs>
      <w:spacing w:after="520" w:line="160" w:lineRule="exact"/>
    </w:pPr>
    <w:rPr>
      <w:rFonts w:ascii="Helvetica" w:eastAsia="Times New Roman" w:hAnsi="Helvetica" w:cs="Times New Roman"/>
      <w:b/>
      <w:i/>
      <w:sz w:val="16"/>
      <w:szCs w:val="24"/>
      <w:lang w:val="en-US"/>
    </w:rPr>
  </w:style>
  <w:style w:type="character" w:styleId="Regelnummer">
    <w:name w:val="line number"/>
    <w:basedOn w:val="Standaardalinea-lettertype"/>
  </w:style>
  <w:style w:type="paragraph" w:styleId="Voettekst">
    <w:name w:val="footer"/>
    <w:basedOn w:val="Standaard"/>
    <w:pPr>
      <w:tabs>
        <w:tab w:val="center" w:pos="4320"/>
        <w:tab w:val="right" w:pos="8640"/>
      </w:tabs>
      <w:spacing w:after="0" w:line="240" w:lineRule="exact"/>
    </w:pPr>
    <w:rPr>
      <w:rFonts w:ascii="Times" w:eastAsia="Times New Roman" w:hAnsi="Times" w:cs="Times New Roman"/>
      <w:sz w:val="20"/>
      <w:szCs w:val="24"/>
      <w:lang w:val="en-US"/>
    </w:rPr>
  </w:style>
  <w:style w:type="paragraph" w:styleId="Voetnoottekst">
    <w:name w:val="footnote text"/>
    <w:basedOn w:val="Standaard"/>
    <w:semiHidden/>
    <w:pPr>
      <w:spacing w:before="20" w:after="0" w:line="200" w:lineRule="exact"/>
    </w:pPr>
    <w:rPr>
      <w:rFonts w:ascii="Times New Roman" w:eastAsia="Times New Roman" w:hAnsi="Times New Roman" w:cs="Times New Roman"/>
      <w:sz w:val="16"/>
      <w:szCs w:val="20"/>
      <w:lang w:val="en-US"/>
    </w:rPr>
  </w:style>
  <w:style w:type="paragraph" w:customStyle="1" w:styleId="Catchline">
    <w:name w:val="Catchline"/>
    <w:pPr>
      <w:spacing w:before="140" w:line="160" w:lineRule="exact"/>
      <w:jc w:val="right"/>
    </w:pPr>
    <w:rPr>
      <w:rFonts w:ascii="Helvetica" w:hAnsi="Helvetica"/>
      <w:i/>
      <w:sz w:val="16"/>
    </w:rPr>
  </w:style>
  <w:style w:type="paragraph" w:customStyle="1" w:styleId="DOILine">
    <w:name w:val="DOI Line"/>
    <w:basedOn w:val="Catchline"/>
    <w:pPr>
      <w:spacing w:before="44"/>
    </w:pPr>
  </w:style>
  <w:style w:type="paragraph" w:customStyle="1" w:styleId="Articletitle">
    <w:name w:val="Article title"/>
    <w:pPr>
      <w:spacing w:before="92" w:line="420" w:lineRule="exact"/>
    </w:pPr>
    <w:rPr>
      <w:rFonts w:ascii="Helvetica" w:hAnsi="Helvetica"/>
      <w:b/>
      <w:sz w:val="32"/>
    </w:rPr>
  </w:style>
  <w:style w:type="paragraph" w:customStyle="1" w:styleId="Authorname">
    <w:name w:val="Author name"/>
    <w:pPr>
      <w:spacing w:before="70" w:line="300" w:lineRule="exact"/>
    </w:pPr>
    <w:rPr>
      <w:rFonts w:ascii="Helvetica-Light" w:hAnsi="Helvetica-Light"/>
      <w:iCs/>
      <w:sz w:val="26"/>
    </w:rPr>
  </w:style>
  <w:style w:type="paragraph" w:customStyle="1" w:styleId="Affilation">
    <w:name w:val="Affilation"/>
    <w:basedOn w:val="Authorname"/>
    <w:pPr>
      <w:spacing w:before="40" w:after="52" w:line="240" w:lineRule="exact"/>
    </w:pPr>
    <w:rPr>
      <w:sz w:val="20"/>
    </w:rPr>
  </w:style>
  <w:style w:type="paragraph" w:customStyle="1" w:styleId="Received">
    <w:name w:val="Received"/>
    <w:basedOn w:val="Affilation"/>
    <w:pPr>
      <w:spacing w:before="0" w:after="294"/>
    </w:pPr>
    <w:rPr>
      <w:sz w:val="16"/>
    </w:rPr>
  </w:style>
  <w:style w:type="paragraph" w:customStyle="1" w:styleId="AbstractHead">
    <w:name w:val="Abstract Head"/>
    <w:pPr>
      <w:spacing w:before="210" w:after="10" w:line="220" w:lineRule="exact"/>
      <w:jc w:val="both"/>
    </w:pPr>
    <w:rPr>
      <w:rFonts w:ascii="Helvetica" w:hAnsi="Helvetica"/>
      <w:b/>
      <w:caps/>
      <w:sz w:val="16"/>
    </w:rPr>
  </w:style>
  <w:style w:type="paragraph" w:customStyle="1" w:styleId="AbstractText">
    <w:name w:val="Abstract Text"/>
    <w:pPr>
      <w:spacing w:line="220" w:lineRule="exact"/>
      <w:jc w:val="both"/>
    </w:pPr>
    <w:rPr>
      <w:rFonts w:ascii="Helvetica" w:hAnsi="Helvetica"/>
      <w:sz w:val="16"/>
    </w:rPr>
  </w:style>
  <w:style w:type="paragraph" w:customStyle="1" w:styleId="Para">
    <w:name w:val="Para"/>
    <w:pPr>
      <w:spacing w:line="220" w:lineRule="exact"/>
      <w:ind w:firstLine="170"/>
      <w:jc w:val="both"/>
    </w:pPr>
    <w:rPr>
      <w:sz w:val="18"/>
    </w:rPr>
  </w:style>
  <w:style w:type="paragraph" w:customStyle="1" w:styleId="ParaNoInd">
    <w:name w:val="ParaNoInd"/>
    <w:basedOn w:val="Para"/>
    <w:pPr>
      <w:ind w:firstLine="0"/>
    </w:pPr>
  </w:style>
  <w:style w:type="character" w:styleId="Voetnootmarkering">
    <w:name w:val="footnote reference"/>
    <w:semiHidden/>
    <w:rPr>
      <w:vertAlign w:val="superscript"/>
    </w:rPr>
  </w:style>
  <w:style w:type="character" w:styleId="Paginanummer">
    <w:name w:val="page number"/>
    <w:rPr>
      <w:rFonts w:ascii="Helvetica" w:hAnsi="Helvetica"/>
      <w:b/>
      <w:sz w:val="18"/>
    </w:rPr>
  </w:style>
  <w:style w:type="paragraph" w:customStyle="1" w:styleId="Ahead">
    <w:name w:val="A head"/>
    <w:basedOn w:val="Kop1"/>
    <w:pPr>
      <w:numPr>
        <w:numId w:val="0"/>
      </w:numPr>
    </w:pPr>
  </w:style>
  <w:style w:type="paragraph" w:styleId="Bloktekst">
    <w:name w:val="Block Text"/>
    <w:basedOn w:val="Standaard"/>
    <w:pPr>
      <w:spacing w:after="120" w:line="240" w:lineRule="exact"/>
      <w:ind w:left="1440" w:right="1440"/>
    </w:pPr>
    <w:rPr>
      <w:rFonts w:ascii="Times" w:eastAsia="Times New Roman" w:hAnsi="Times" w:cs="Times New Roman"/>
      <w:sz w:val="20"/>
      <w:szCs w:val="24"/>
      <w:lang w:val="en-US"/>
    </w:rPr>
  </w:style>
  <w:style w:type="character" w:customStyle="1" w:styleId="Chead">
    <w:name w:val="C head"/>
    <w:rPr>
      <w:rFonts w:ascii="Times New Roman" w:hAnsi="Times New Roman"/>
      <w:i/>
      <w:sz w:val="18"/>
    </w:rPr>
  </w:style>
  <w:style w:type="paragraph" w:customStyle="1" w:styleId="ParawithChead">
    <w:name w:val="Para with C head"/>
    <w:basedOn w:val="ParaNoInd"/>
    <w:pPr>
      <w:spacing w:before="126"/>
    </w:pPr>
  </w:style>
  <w:style w:type="paragraph" w:customStyle="1" w:styleId="NumberedList">
    <w:name w:val="Numbered List"/>
    <w:basedOn w:val="ParaNoInd"/>
    <w:pPr>
      <w:numPr>
        <w:numId w:val="1"/>
      </w:numPr>
      <w:tabs>
        <w:tab w:val="clear" w:pos="720"/>
        <w:tab w:val="left" w:pos="560"/>
      </w:tabs>
      <w:spacing w:before="60"/>
      <w:ind w:left="560" w:hanging="390"/>
    </w:pPr>
  </w:style>
  <w:style w:type="paragraph" w:customStyle="1" w:styleId="NumberedListfirst">
    <w:name w:val="Numbered List first"/>
    <w:basedOn w:val="NumberedList"/>
    <w:pPr>
      <w:spacing w:before="120"/>
    </w:pPr>
  </w:style>
  <w:style w:type="paragraph" w:customStyle="1" w:styleId="NumberedListlast">
    <w:name w:val="Numbered List last"/>
    <w:basedOn w:val="NumberedList"/>
    <w:pPr>
      <w:spacing w:after="120"/>
    </w:pPr>
  </w:style>
  <w:style w:type="paragraph" w:customStyle="1" w:styleId="BulletedList">
    <w:name w:val="Bulleted List"/>
    <w:basedOn w:val="ParaNoInd"/>
    <w:pPr>
      <w:numPr>
        <w:numId w:val="2"/>
      </w:numPr>
      <w:tabs>
        <w:tab w:val="clear" w:pos="560"/>
        <w:tab w:val="left" w:pos="374"/>
      </w:tabs>
      <w:spacing w:before="60"/>
      <w:ind w:left="374" w:hanging="204"/>
    </w:pPr>
  </w:style>
  <w:style w:type="paragraph" w:customStyle="1" w:styleId="BulletedListfirst">
    <w:name w:val="Bulleted List first"/>
    <w:basedOn w:val="BulletedList"/>
    <w:pPr>
      <w:spacing w:before="120"/>
    </w:pPr>
  </w:style>
  <w:style w:type="paragraph" w:customStyle="1" w:styleId="BulletedListlast">
    <w:name w:val="Bulleted List last"/>
    <w:basedOn w:val="BulletedList"/>
    <w:pPr>
      <w:spacing w:after="120"/>
    </w:pPr>
  </w:style>
  <w:style w:type="paragraph" w:customStyle="1" w:styleId="MTDisplayEquation">
    <w:name w:val="MTDisplayEquation"/>
    <w:basedOn w:val="ParaNoInd"/>
    <w:next w:val="Standaard"/>
    <w:pPr>
      <w:tabs>
        <w:tab w:val="center" w:pos="2440"/>
        <w:tab w:val="right" w:pos="4860"/>
      </w:tabs>
    </w:pPr>
  </w:style>
  <w:style w:type="paragraph" w:customStyle="1" w:styleId="CopyrightLine">
    <w:name w:val="CopyrightLine"/>
    <w:basedOn w:val="Voettekst"/>
    <w:pPr>
      <w:tabs>
        <w:tab w:val="clear" w:pos="4320"/>
        <w:tab w:val="clear" w:pos="8640"/>
        <w:tab w:val="right" w:pos="10080"/>
      </w:tabs>
      <w:spacing w:line="200" w:lineRule="exact"/>
    </w:pPr>
    <w:rPr>
      <w:rFonts w:ascii="Helvetica" w:hAnsi="Helvetica"/>
      <w:sz w:val="14"/>
    </w:rPr>
  </w:style>
  <w:style w:type="paragraph" w:customStyle="1" w:styleId="UnnumberedList">
    <w:name w:val="Unnumbered List"/>
    <w:basedOn w:val="ParaNoInd"/>
    <w:pPr>
      <w:ind w:left="400" w:hanging="400"/>
    </w:pPr>
  </w:style>
  <w:style w:type="paragraph" w:customStyle="1" w:styleId="UnnumberedListfirst">
    <w:name w:val="Unnumbered List first"/>
    <w:basedOn w:val="UnnumberedList"/>
    <w:pPr>
      <w:spacing w:before="120"/>
    </w:pPr>
  </w:style>
  <w:style w:type="paragraph" w:customStyle="1" w:styleId="UnnumberedListlast">
    <w:name w:val="Unnumbered List last"/>
    <w:basedOn w:val="UnnumberedList"/>
    <w:pPr>
      <w:spacing w:after="120"/>
    </w:pPr>
  </w:style>
  <w:style w:type="character" w:styleId="Hyperlink">
    <w:name w:val="Hyperlink"/>
    <w:basedOn w:val="Standaardalinea-lettertype"/>
    <w:uiPriority w:val="99"/>
    <w:rsid w:val="00A5115B"/>
    <w:rPr>
      <w:color w:val="0563C1" w:themeColor="hyperlink"/>
      <w:u w:val="single"/>
    </w:rPr>
  </w:style>
  <w:style w:type="paragraph" w:customStyle="1" w:styleId="EquationDisplay">
    <w:name w:val="Equation Display"/>
    <w:basedOn w:val="MTDisplayEquation"/>
    <w:pPr>
      <w:spacing w:before="120" w:after="120" w:line="240" w:lineRule="auto"/>
    </w:pPr>
  </w:style>
  <w:style w:type="paragraph" w:customStyle="1" w:styleId="FigureCaption">
    <w:name w:val="Figure Caption"/>
    <w:pPr>
      <w:spacing w:before="290" w:after="240" w:line="200" w:lineRule="exact"/>
      <w:jc w:val="both"/>
    </w:pPr>
    <w:rPr>
      <w:sz w:val="16"/>
    </w:rPr>
  </w:style>
  <w:style w:type="paragraph" w:customStyle="1" w:styleId="Tablecaption">
    <w:name w:val="Table caption"/>
    <w:pPr>
      <w:spacing w:before="240" w:after="260" w:line="200" w:lineRule="exact"/>
    </w:pPr>
    <w:rPr>
      <w:sz w:val="16"/>
    </w:rPr>
  </w:style>
  <w:style w:type="paragraph" w:customStyle="1" w:styleId="Tablebody">
    <w:name w:val="Table body"/>
    <w:pPr>
      <w:spacing w:line="200" w:lineRule="exact"/>
      <w:ind w:left="160" w:hanging="160"/>
    </w:pPr>
    <w:rPr>
      <w:sz w:val="16"/>
    </w:rPr>
  </w:style>
  <w:style w:type="paragraph" w:customStyle="1" w:styleId="TableColumnhead">
    <w:name w:val="Table Column head"/>
    <w:basedOn w:val="Tablebody"/>
    <w:pPr>
      <w:spacing w:before="80" w:after="140"/>
    </w:pPr>
  </w:style>
  <w:style w:type="paragraph" w:customStyle="1" w:styleId="Tablebodyfirst">
    <w:name w:val="Table body first"/>
    <w:basedOn w:val="Tablebody"/>
    <w:pPr>
      <w:spacing w:before="90"/>
    </w:pPr>
  </w:style>
  <w:style w:type="paragraph" w:customStyle="1" w:styleId="Tablebodylast">
    <w:name w:val="Table body last"/>
    <w:basedOn w:val="Tablebody"/>
    <w:pPr>
      <w:spacing w:after="134"/>
    </w:pPr>
  </w:style>
  <w:style w:type="paragraph" w:customStyle="1" w:styleId="Tablefootnote">
    <w:name w:val="Table footnote"/>
    <w:pPr>
      <w:spacing w:before="80" w:line="180" w:lineRule="exact"/>
      <w:jc w:val="both"/>
    </w:pPr>
    <w:rPr>
      <w:sz w:val="14"/>
    </w:rPr>
  </w:style>
  <w:style w:type="paragraph" w:customStyle="1" w:styleId="AckHead">
    <w:name w:val="Ack Head"/>
    <w:basedOn w:val="Ahead"/>
  </w:style>
  <w:style w:type="paragraph" w:customStyle="1" w:styleId="AckText">
    <w:name w:val="Ack Text"/>
    <w:basedOn w:val="ParaNoInd"/>
  </w:style>
  <w:style w:type="paragraph" w:customStyle="1" w:styleId="RefHead">
    <w:name w:val="Ref Head"/>
    <w:basedOn w:val="Ahead"/>
  </w:style>
  <w:style w:type="paragraph" w:customStyle="1" w:styleId="RefText">
    <w:name w:val="Ref Text"/>
    <w:pPr>
      <w:spacing w:line="180" w:lineRule="exact"/>
      <w:ind w:left="227" w:hanging="227"/>
      <w:jc w:val="both"/>
    </w:pPr>
    <w:rPr>
      <w:sz w:val="14"/>
    </w:rPr>
  </w:style>
  <w:style w:type="paragraph" w:customStyle="1" w:styleId="BHead">
    <w:name w:val="B Head"/>
    <w:pPr>
      <w:numPr>
        <w:ilvl w:val="1"/>
        <w:numId w:val="8"/>
      </w:numPr>
      <w:spacing w:before="100" w:after="60" w:line="260" w:lineRule="exact"/>
      <w:outlineLvl w:val="1"/>
    </w:pPr>
    <w:rPr>
      <w:rFonts w:ascii="Helvetica" w:hAnsi="Helvetica"/>
      <w:b/>
    </w:rPr>
  </w:style>
  <w:style w:type="paragraph" w:styleId="HTML-adres">
    <w:name w:val="HTML Address"/>
    <w:basedOn w:val="Standaard"/>
    <w:pPr>
      <w:spacing w:after="0" w:line="240" w:lineRule="exact"/>
    </w:pPr>
    <w:rPr>
      <w:rFonts w:ascii="Times" w:eastAsia="Times New Roman" w:hAnsi="Times" w:cs="Times New Roman"/>
      <w:i/>
      <w:iCs/>
      <w:sz w:val="20"/>
      <w:szCs w:val="24"/>
      <w:lang w:val="en-US"/>
    </w:rPr>
  </w:style>
  <w:style w:type="paragraph" w:customStyle="1" w:styleId="ArticleType">
    <w:name w:val="Article Type"/>
    <w:pPr>
      <w:spacing w:before="160"/>
    </w:pPr>
    <w:rPr>
      <w:rFonts w:ascii="Helvetica" w:hAnsi="Helvetica"/>
      <w:i/>
      <w:sz w:val="24"/>
    </w:rPr>
  </w:style>
  <w:style w:type="paragraph" w:customStyle="1" w:styleId="Para0">
    <w:name w:val="&lt;Para&gt;"/>
    <w:basedOn w:val="Para"/>
    <w:pPr>
      <w:spacing w:line="200" w:lineRule="exact"/>
    </w:pPr>
    <w:rPr>
      <w:sz w:val="16"/>
    </w:rPr>
  </w:style>
  <w:style w:type="paragraph" w:customStyle="1" w:styleId="ParaNoInd0">
    <w:name w:val="&lt;ParaNoInd&gt;"/>
    <w:basedOn w:val="ParaNoInd"/>
    <w:pPr>
      <w:spacing w:line="200" w:lineRule="exact"/>
    </w:pPr>
    <w:rPr>
      <w:sz w:val="16"/>
    </w:rPr>
  </w:style>
  <w:style w:type="paragraph" w:customStyle="1" w:styleId="ParawithChead0">
    <w:name w:val="&lt;Para with C head&gt;"/>
    <w:basedOn w:val="ParawithChead"/>
    <w:pPr>
      <w:spacing w:line="200" w:lineRule="exact"/>
    </w:pPr>
    <w:rPr>
      <w:sz w:val="16"/>
    </w:rPr>
  </w:style>
  <w:style w:type="paragraph" w:customStyle="1" w:styleId="EquationDisplay0">
    <w:name w:val="&lt;Equation Display&gt;"/>
    <w:basedOn w:val="EquationDisplay"/>
    <w:rPr>
      <w:sz w:val="16"/>
    </w:rPr>
  </w:style>
  <w:style w:type="paragraph" w:customStyle="1" w:styleId="FigureCaption0">
    <w:name w:val="&lt;Figure Caption&gt;"/>
    <w:basedOn w:val="FigureCaption"/>
    <w:pPr>
      <w:spacing w:line="180" w:lineRule="exact"/>
    </w:pPr>
    <w:rPr>
      <w:sz w:val="14"/>
    </w:rPr>
  </w:style>
  <w:style w:type="paragraph" w:customStyle="1" w:styleId="Tablebody0">
    <w:name w:val="&lt;Table body&gt;"/>
    <w:basedOn w:val="Tablebody"/>
    <w:pPr>
      <w:spacing w:line="180" w:lineRule="exact"/>
      <w:ind w:left="159" w:hanging="159"/>
    </w:pPr>
    <w:rPr>
      <w:sz w:val="14"/>
    </w:rPr>
  </w:style>
  <w:style w:type="paragraph" w:customStyle="1" w:styleId="Tablebodyfirst0">
    <w:name w:val="&lt;Table body first&gt;"/>
    <w:basedOn w:val="Tablebodyfirst"/>
    <w:pPr>
      <w:spacing w:line="180" w:lineRule="exact"/>
      <w:ind w:left="159" w:hanging="159"/>
    </w:pPr>
    <w:rPr>
      <w:sz w:val="14"/>
    </w:rPr>
  </w:style>
  <w:style w:type="paragraph" w:customStyle="1" w:styleId="Tablebodylast0">
    <w:name w:val="&lt;Table body last&gt;"/>
    <w:basedOn w:val="Tablebodylast"/>
    <w:pPr>
      <w:spacing w:line="180" w:lineRule="exact"/>
      <w:ind w:left="159" w:hanging="159"/>
    </w:pPr>
  </w:style>
  <w:style w:type="paragraph" w:customStyle="1" w:styleId="Tablecaption0">
    <w:name w:val="&lt;Table caption&gt;"/>
    <w:basedOn w:val="Tablecaption"/>
    <w:pPr>
      <w:spacing w:line="180" w:lineRule="exact"/>
    </w:pPr>
  </w:style>
  <w:style w:type="paragraph" w:customStyle="1" w:styleId="TableColumnhead0">
    <w:name w:val="&lt;Table Column head&gt;"/>
    <w:basedOn w:val="TableColumnhead"/>
    <w:pPr>
      <w:spacing w:line="180" w:lineRule="exact"/>
      <w:ind w:left="159" w:hanging="159"/>
    </w:pPr>
    <w:rPr>
      <w:sz w:val="14"/>
    </w:rPr>
  </w:style>
  <w:style w:type="paragraph" w:customStyle="1" w:styleId="Tablefootnote0">
    <w:name w:val="&lt;Table footnote&gt;"/>
    <w:basedOn w:val="Tablefootnote"/>
    <w:pPr>
      <w:spacing w:line="160" w:lineRule="exact"/>
    </w:pPr>
    <w:rPr>
      <w:sz w:val="12"/>
    </w:rPr>
  </w:style>
  <w:style w:type="paragraph" w:customStyle="1" w:styleId="NumberedList0">
    <w:name w:val="&lt;Numbered List&gt;"/>
    <w:basedOn w:val="NumberedList"/>
    <w:pPr>
      <w:spacing w:line="200" w:lineRule="exact"/>
      <w:ind w:left="561" w:hanging="391"/>
    </w:pPr>
    <w:rPr>
      <w:sz w:val="16"/>
    </w:rPr>
  </w:style>
  <w:style w:type="paragraph" w:customStyle="1" w:styleId="NumberedListfirst0">
    <w:name w:val="&lt;Numbered List first&gt;"/>
    <w:basedOn w:val="NumberedListfirst"/>
    <w:pPr>
      <w:spacing w:line="200" w:lineRule="exact"/>
      <w:ind w:left="561" w:hanging="391"/>
    </w:pPr>
    <w:rPr>
      <w:sz w:val="16"/>
    </w:rPr>
  </w:style>
  <w:style w:type="paragraph" w:customStyle="1" w:styleId="NumberedListlast0">
    <w:name w:val="&lt;Numbered List last&gt;"/>
    <w:basedOn w:val="NumberedListlast"/>
    <w:pPr>
      <w:spacing w:line="200" w:lineRule="exact"/>
      <w:ind w:left="561" w:hanging="391"/>
    </w:pPr>
    <w:rPr>
      <w:sz w:val="16"/>
    </w:rPr>
  </w:style>
  <w:style w:type="paragraph" w:customStyle="1" w:styleId="BulletedList0">
    <w:name w:val="&lt;Bulleted List&gt;"/>
    <w:basedOn w:val="BulletedList"/>
    <w:pPr>
      <w:spacing w:line="200" w:lineRule="exact"/>
    </w:pPr>
    <w:rPr>
      <w:sz w:val="16"/>
    </w:rPr>
  </w:style>
  <w:style w:type="paragraph" w:customStyle="1" w:styleId="BulletedListfirst0">
    <w:name w:val="&lt;Bulleted List first&gt;"/>
    <w:basedOn w:val="BulletedListfirst"/>
    <w:pPr>
      <w:spacing w:line="200" w:lineRule="exact"/>
    </w:pPr>
    <w:rPr>
      <w:sz w:val="16"/>
    </w:rPr>
  </w:style>
  <w:style w:type="paragraph" w:customStyle="1" w:styleId="BulletedListlast0">
    <w:name w:val="&lt;Bulleted List last&gt;"/>
    <w:basedOn w:val="BulletedListlast"/>
    <w:pPr>
      <w:spacing w:line="200" w:lineRule="exact"/>
    </w:pPr>
    <w:rPr>
      <w:sz w:val="16"/>
    </w:rPr>
  </w:style>
  <w:style w:type="paragraph" w:customStyle="1" w:styleId="UnnumberedList0">
    <w:name w:val="&lt;Unnumbered List&gt;"/>
    <w:basedOn w:val="UnnumberedList"/>
    <w:pPr>
      <w:spacing w:line="200" w:lineRule="exact"/>
      <w:ind w:left="403" w:hanging="403"/>
    </w:pPr>
    <w:rPr>
      <w:sz w:val="16"/>
    </w:rPr>
  </w:style>
  <w:style w:type="paragraph" w:customStyle="1" w:styleId="UnnumberedListfirst0">
    <w:name w:val="&lt;Unnumbered List first&gt;"/>
    <w:basedOn w:val="UnnumberedListfirst"/>
    <w:pPr>
      <w:spacing w:line="200" w:lineRule="exact"/>
      <w:ind w:left="403" w:hanging="403"/>
    </w:pPr>
    <w:rPr>
      <w:sz w:val="16"/>
    </w:rPr>
  </w:style>
  <w:style w:type="paragraph" w:customStyle="1" w:styleId="UnnumberedListlast0">
    <w:name w:val="&lt;Unnumbered List last&gt;"/>
    <w:basedOn w:val="UnnumberedListlast"/>
    <w:pPr>
      <w:spacing w:line="200" w:lineRule="exact"/>
      <w:ind w:left="403" w:hanging="403"/>
    </w:pPr>
    <w:rPr>
      <w:sz w:val="16"/>
    </w:rPr>
  </w:style>
  <w:style w:type="character" w:styleId="Onopgelostemelding">
    <w:name w:val="Unresolved Mention"/>
    <w:basedOn w:val="Standaardalinea-lettertype"/>
    <w:uiPriority w:val="99"/>
    <w:semiHidden/>
    <w:unhideWhenUsed/>
    <w:rsid w:val="00A5115B"/>
    <w:rPr>
      <w:color w:val="605E5C"/>
      <w:shd w:val="clear" w:color="auto" w:fill="E1DFDD"/>
    </w:rPr>
  </w:style>
  <w:style w:type="paragraph" w:styleId="Geenafstand">
    <w:name w:val="No Spacing"/>
    <w:uiPriority w:val="1"/>
    <w:qFormat/>
    <w:rsid w:val="00FD77E9"/>
    <w:rPr>
      <w:rFonts w:asciiTheme="minorHAnsi" w:eastAsiaTheme="minorHAnsi" w:hAnsiTheme="minorHAnsi" w:cstheme="minorBidi"/>
      <w:sz w:val="22"/>
      <w:szCs w:val="22"/>
      <w:lang w:val="en-GB"/>
    </w:rPr>
  </w:style>
  <w:style w:type="character" w:styleId="Titelvanboek">
    <w:name w:val="Book Title"/>
    <w:basedOn w:val="Standaardalinea-lettertype"/>
    <w:uiPriority w:val="33"/>
    <w:qFormat/>
    <w:rsid w:val="00C154F2"/>
    <w:rPr>
      <w:b/>
      <w:bCs/>
      <w:i/>
      <w:iCs/>
      <w:spacing w:val="5"/>
    </w:rPr>
  </w:style>
  <w:style w:type="character" w:customStyle="1" w:styleId="Kop2Char">
    <w:name w:val="Kop 2 Char"/>
    <w:basedOn w:val="Standaardalinea-lettertype"/>
    <w:link w:val="Kop2"/>
    <w:uiPriority w:val="9"/>
    <w:rsid w:val="00C154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NAS_SYNOLOGY\Work\3.TUDELFT\Adminstratie\Templates\Bioinformatics_Template\MS%20Word%20Template%20Bioinformatics.dot"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FA9FD-9BF3-4FB3-A3B7-F5337B972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 Word Template Bioinformatics.dot</Template>
  <TotalTime>130</TotalTime>
  <Pages>6</Pages>
  <Words>9770</Words>
  <Characters>55691</Characters>
  <Application>Microsoft Office Word</Application>
  <DocSecurity>0</DocSecurity>
  <Lines>464</Lines>
  <Paragraphs>130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bio</vt:lpstr>
      <vt:lpstr>bio</vt:lpstr>
    </vt:vector>
  </TitlesOfParts>
  <Company>NISPL</Company>
  <LinksUpToDate>false</LinksUpToDate>
  <CharactersWithSpaces>65331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dc:title>
  <dc:subject/>
  <dc:creator>Erdogan Taskesen</dc:creator>
  <cp:keywords/>
  <dc:description/>
  <cp:lastModifiedBy>Erdogan Taskesen</cp:lastModifiedBy>
  <cp:revision>27</cp:revision>
  <cp:lastPrinted>2020-05-13T20:02:00Z</cp:lastPrinted>
  <dcterms:created xsi:type="dcterms:W3CDTF">2020-05-10T08:54:00Z</dcterms:created>
  <dcterms:modified xsi:type="dcterms:W3CDTF">2020-05-13T20:03:00Z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oup</vt:lpwstr>
  </property>
  <property fmtid="{D5CDD505-2E9C-101B-9397-08002B2CF9AE}" pid="3" name="MTWinEqns">
    <vt:bool>true</vt:bool>
  </property>
  <property fmtid="{D5CDD505-2E9C-101B-9397-08002B2CF9AE}" pid="4" name="_AdHocReviewCycleID">
    <vt:i4>-278729539</vt:i4>
  </property>
  <property fmtid="{D5CDD505-2E9C-101B-9397-08002B2CF9AE}" pid="5" name="_EmailSubject">
    <vt:lpwstr>MS Word Template query</vt:lpwstr>
  </property>
  <property fmtid="{D5CDD505-2E9C-101B-9397-08002B2CF9AE}" pid="6" name="_AuthorEmail">
    <vt:lpwstr>Bioinformatics@editorialoffice.co.uk</vt:lpwstr>
  </property>
  <property fmtid="{D5CDD505-2E9C-101B-9397-08002B2CF9AE}" pid="7" name="_AuthorEmailDisplayName">
    <vt:lpwstr>Bioinformatics Editorial Office</vt:lpwstr>
  </property>
  <property fmtid="{D5CDD505-2E9C-101B-9397-08002B2CF9AE}" pid="8" name="_ReviewingToolsShownOnce">
    <vt:lpwstr/>
  </property>
</Properties>
</file>