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Testing embedded HTML content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First example: {%=html(“&lt;b&gt;Hello World&lt;/b&gt;”)%}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Second exam</w:t>
      </w:r>
      <w:r>
        <w:rPr>
          <w:b/>
          <w:bCs/>
        </w:rPr>
        <w:t>ple: {%=html(“&lt;u&gt;H</w:t>
      </w:r>
      <w:r>
        <w:rPr/>
        <w:t>allo&lt;/u&gt;”)%}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End.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ource Han Sans CN Regular" w:cs="Lohit Devanagari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LibreOffice/5.3.7.2.0$Linux_X86_64 LibreOffice_project/30$Build-2</Application>
  <Pages>1</Pages>
  <Words>12</Words>
  <Characters>112</Characters>
  <CharactersWithSpaces>120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2018-10-24T11:07:47Z</dcterms:created>
  <dc:creator/>
  <dc:description/>
  <dc:language>en-GB</dc:language>
  <cp:lastModifiedBy/>
  <dcterms:modified xsi:type="dcterms:W3CDTF">2018-10-24T11:09:25Z</dcterms:modified>
  <cp:revision>1</cp:revision>
  <dc:subject/>
  <dc:title/>
</cp:coreProperties>
</file>