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3B177" w14:textId="525CF50E" w:rsidR="009B5990" w:rsidRPr="002D4795" w:rsidRDefault="009B5990" w:rsidP="002D4795">
      <w:pPr>
        <w:pStyle w:val="21"/>
        <w:spacing w:line="360" w:lineRule="auto"/>
        <w:ind w:left="568"/>
        <w:jc w:val="both"/>
      </w:pPr>
      <w:r w:rsidRPr="00591CB6">
        <w:t>Задание № 2</w:t>
      </w:r>
    </w:p>
    <w:p w14:paraId="7899497E" w14:textId="7CB8E4EF" w:rsidR="00B16666" w:rsidRPr="00483FDB" w:rsidRDefault="00B16666" w:rsidP="00B16666">
      <w:pPr>
        <w:pStyle w:val="a3"/>
        <w:spacing w:line="360" w:lineRule="auto"/>
        <w:ind w:left="113" w:right="125" w:firstLine="455"/>
        <w:jc w:val="both"/>
      </w:pPr>
      <w:r w:rsidRPr="00483FDB">
        <w:rPr>
          <w:b/>
          <w:bCs/>
        </w:rPr>
        <w:t>Анализ предметной области "Таможенный пункт"</w:t>
      </w:r>
    </w:p>
    <w:p w14:paraId="2BA5621B" w14:textId="77777777" w:rsidR="00B16666" w:rsidRPr="00483FDB" w:rsidRDefault="00B16666" w:rsidP="00B16666">
      <w:pPr>
        <w:pStyle w:val="a3"/>
        <w:numPr>
          <w:ilvl w:val="0"/>
          <w:numId w:val="1"/>
        </w:numPr>
        <w:spacing w:line="360" w:lineRule="auto"/>
        <w:ind w:right="125"/>
        <w:jc w:val="both"/>
      </w:pPr>
      <w:r w:rsidRPr="00483FDB">
        <w:rPr>
          <w:b/>
          <w:bCs/>
        </w:rPr>
        <w:t>Описание предметной области:</w:t>
      </w:r>
    </w:p>
    <w:p w14:paraId="02B17F0D" w14:textId="77777777" w:rsidR="00B16666" w:rsidRPr="00483FDB" w:rsidRDefault="00B16666" w:rsidP="00B16666">
      <w:pPr>
        <w:pStyle w:val="a3"/>
        <w:numPr>
          <w:ilvl w:val="1"/>
          <w:numId w:val="1"/>
        </w:numPr>
        <w:spacing w:line="360" w:lineRule="auto"/>
        <w:ind w:right="125"/>
        <w:jc w:val="both"/>
      </w:pPr>
      <w:r w:rsidRPr="00483FDB">
        <w:t>Таможенный пункт представляет собой место на границе страны, где осуществляется контроль и учет товаров, ввозимых и вывозимых через границу.</w:t>
      </w:r>
    </w:p>
    <w:p w14:paraId="6E63D602" w14:textId="77777777" w:rsidR="00B16666" w:rsidRPr="00483FDB" w:rsidRDefault="00B16666" w:rsidP="00B16666">
      <w:pPr>
        <w:pStyle w:val="a3"/>
        <w:numPr>
          <w:ilvl w:val="0"/>
          <w:numId w:val="1"/>
        </w:numPr>
        <w:spacing w:line="360" w:lineRule="auto"/>
        <w:ind w:right="125"/>
        <w:jc w:val="both"/>
      </w:pPr>
      <w:r w:rsidRPr="00483FDB">
        <w:rPr>
          <w:b/>
          <w:bCs/>
        </w:rPr>
        <w:t>Функции таможенного пункта:</w:t>
      </w:r>
    </w:p>
    <w:p w14:paraId="07160517" w14:textId="77777777" w:rsidR="00B16666" w:rsidRPr="00483FDB" w:rsidRDefault="00B16666" w:rsidP="00B16666">
      <w:pPr>
        <w:pStyle w:val="a3"/>
        <w:numPr>
          <w:ilvl w:val="1"/>
          <w:numId w:val="1"/>
        </w:numPr>
        <w:spacing w:line="360" w:lineRule="auto"/>
        <w:ind w:right="125"/>
        <w:jc w:val="both"/>
      </w:pPr>
      <w:r w:rsidRPr="00483FDB">
        <w:rPr>
          <w:i/>
          <w:iCs/>
        </w:rPr>
        <w:t>Таможенный контроль:</w:t>
      </w:r>
      <w:r w:rsidRPr="00483FDB">
        <w:t xml:space="preserve"> Осуществление проверок и контроля за товарами, чтобы обеспечить соответствие законам и нормам.</w:t>
      </w:r>
    </w:p>
    <w:p w14:paraId="72CDFF38" w14:textId="77777777" w:rsidR="00B16666" w:rsidRPr="00483FDB" w:rsidRDefault="00B16666" w:rsidP="00B16666">
      <w:pPr>
        <w:pStyle w:val="a3"/>
        <w:numPr>
          <w:ilvl w:val="1"/>
          <w:numId w:val="1"/>
        </w:numPr>
        <w:spacing w:line="360" w:lineRule="auto"/>
        <w:ind w:right="125"/>
        <w:jc w:val="both"/>
      </w:pPr>
      <w:r w:rsidRPr="00483FDB">
        <w:rPr>
          <w:i/>
          <w:iCs/>
        </w:rPr>
        <w:t>Таможенная декларация:</w:t>
      </w:r>
      <w:r w:rsidRPr="00483FDB">
        <w:t xml:space="preserve"> Предоставление документов и информации о товарах для определения таможенных пошлин и налогов.</w:t>
      </w:r>
    </w:p>
    <w:p w14:paraId="63C50C90" w14:textId="77777777" w:rsidR="00B16666" w:rsidRPr="00483FDB" w:rsidRDefault="00B16666" w:rsidP="00B16666">
      <w:pPr>
        <w:pStyle w:val="a3"/>
        <w:numPr>
          <w:ilvl w:val="1"/>
          <w:numId w:val="1"/>
        </w:numPr>
        <w:spacing w:line="360" w:lineRule="auto"/>
        <w:ind w:right="125"/>
        <w:jc w:val="both"/>
      </w:pPr>
      <w:r w:rsidRPr="00483FDB">
        <w:rPr>
          <w:i/>
          <w:iCs/>
        </w:rPr>
        <w:t>Лицензирование:</w:t>
      </w:r>
      <w:r w:rsidRPr="00483FDB">
        <w:t xml:space="preserve"> Контроль за товарами, требующими специальных разрешений или лицензий для ввоза или вывоза.</w:t>
      </w:r>
    </w:p>
    <w:p w14:paraId="197FEF05" w14:textId="77777777" w:rsidR="00B16666" w:rsidRPr="00483FDB" w:rsidRDefault="00B16666" w:rsidP="00B16666">
      <w:pPr>
        <w:pStyle w:val="a3"/>
        <w:numPr>
          <w:ilvl w:val="1"/>
          <w:numId w:val="1"/>
        </w:numPr>
        <w:spacing w:line="360" w:lineRule="auto"/>
        <w:ind w:right="125"/>
        <w:jc w:val="both"/>
      </w:pPr>
      <w:r w:rsidRPr="00483FDB">
        <w:rPr>
          <w:i/>
          <w:iCs/>
        </w:rPr>
        <w:t>Таможенная статистика:</w:t>
      </w:r>
      <w:r w:rsidRPr="00483FDB">
        <w:t xml:space="preserve"> Сбор и анализ данных о перемещении товаров для статистических и аналитических целей.</w:t>
      </w:r>
    </w:p>
    <w:p w14:paraId="78412652" w14:textId="77777777" w:rsidR="009F6056" w:rsidRPr="00483FDB" w:rsidRDefault="009F6056" w:rsidP="009F6056">
      <w:pPr>
        <w:pStyle w:val="a3"/>
        <w:numPr>
          <w:ilvl w:val="0"/>
          <w:numId w:val="1"/>
        </w:numPr>
        <w:spacing w:line="360" w:lineRule="auto"/>
        <w:ind w:right="125"/>
        <w:jc w:val="both"/>
      </w:pPr>
      <w:r>
        <w:rPr>
          <w:lang w:val="en-US"/>
        </w:rPr>
        <w:t xml:space="preserve"> </w:t>
      </w:r>
      <w:r w:rsidRPr="00483FDB">
        <w:rPr>
          <w:b/>
          <w:bCs/>
        </w:rPr>
        <w:t>Основные участники:</w:t>
      </w:r>
    </w:p>
    <w:p w14:paraId="76681C42" w14:textId="77777777" w:rsidR="009F6056" w:rsidRPr="00483FDB" w:rsidRDefault="009F6056" w:rsidP="009F6056">
      <w:pPr>
        <w:pStyle w:val="a3"/>
        <w:numPr>
          <w:ilvl w:val="1"/>
          <w:numId w:val="1"/>
        </w:numPr>
        <w:spacing w:line="360" w:lineRule="auto"/>
        <w:ind w:right="125"/>
        <w:jc w:val="both"/>
      </w:pPr>
      <w:r w:rsidRPr="00483FDB">
        <w:rPr>
          <w:i/>
          <w:iCs/>
        </w:rPr>
        <w:t>Таможенные службы:</w:t>
      </w:r>
      <w:r w:rsidRPr="00483FDB">
        <w:t xml:space="preserve"> Осуществляют контроль и обработку товаров.</w:t>
      </w:r>
    </w:p>
    <w:p w14:paraId="13111594" w14:textId="77777777" w:rsidR="009F6056" w:rsidRPr="00483FDB" w:rsidRDefault="009F6056" w:rsidP="009F6056">
      <w:pPr>
        <w:pStyle w:val="a3"/>
        <w:numPr>
          <w:ilvl w:val="1"/>
          <w:numId w:val="1"/>
        </w:numPr>
        <w:spacing w:line="360" w:lineRule="auto"/>
        <w:ind w:right="125"/>
        <w:jc w:val="both"/>
      </w:pPr>
      <w:r w:rsidRPr="00483FDB">
        <w:rPr>
          <w:i/>
          <w:iCs/>
        </w:rPr>
        <w:t>Экспортеры и импортеры:</w:t>
      </w:r>
      <w:r w:rsidRPr="00483FDB">
        <w:t xml:space="preserve"> Предоставляют необходимые документы и информацию.</w:t>
      </w:r>
    </w:p>
    <w:p w14:paraId="11757D26" w14:textId="77777777" w:rsidR="009F6056" w:rsidRPr="00483FDB" w:rsidRDefault="009F6056" w:rsidP="009F6056">
      <w:pPr>
        <w:pStyle w:val="a3"/>
        <w:numPr>
          <w:ilvl w:val="1"/>
          <w:numId w:val="1"/>
        </w:numPr>
        <w:spacing w:line="360" w:lineRule="auto"/>
        <w:ind w:right="125"/>
        <w:jc w:val="both"/>
      </w:pPr>
      <w:r w:rsidRPr="00483FDB">
        <w:rPr>
          <w:i/>
          <w:iCs/>
        </w:rPr>
        <w:t>Транспортные компании:</w:t>
      </w:r>
      <w:r w:rsidRPr="00483FDB">
        <w:t xml:space="preserve"> Отвечают за перемещение товаров через таможенные пункты.</w:t>
      </w:r>
    </w:p>
    <w:p w14:paraId="634EDEFD" w14:textId="77777777" w:rsidR="009F6056" w:rsidRPr="00483FDB" w:rsidRDefault="009F6056" w:rsidP="009F6056">
      <w:pPr>
        <w:pStyle w:val="a3"/>
        <w:numPr>
          <w:ilvl w:val="0"/>
          <w:numId w:val="1"/>
        </w:numPr>
        <w:spacing w:line="360" w:lineRule="auto"/>
        <w:ind w:right="125"/>
        <w:jc w:val="both"/>
      </w:pPr>
      <w:r w:rsidRPr="00483FDB">
        <w:rPr>
          <w:b/>
          <w:bCs/>
        </w:rPr>
        <w:t>Процессы в таможенном пункте:</w:t>
      </w:r>
    </w:p>
    <w:p w14:paraId="63CD74FD" w14:textId="77777777" w:rsidR="009F6056" w:rsidRPr="00483FDB" w:rsidRDefault="009F6056" w:rsidP="009F6056">
      <w:pPr>
        <w:pStyle w:val="a3"/>
        <w:numPr>
          <w:ilvl w:val="1"/>
          <w:numId w:val="1"/>
        </w:numPr>
        <w:spacing w:line="360" w:lineRule="auto"/>
        <w:ind w:right="125"/>
        <w:jc w:val="both"/>
      </w:pPr>
      <w:r w:rsidRPr="00483FDB">
        <w:rPr>
          <w:i/>
          <w:iCs/>
        </w:rPr>
        <w:t>Проверка и сканирование товаров:</w:t>
      </w:r>
      <w:r w:rsidRPr="00483FDB">
        <w:t xml:space="preserve"> Использование технологий для проверки содержимого грузов.</w:t>
      </w:r>
    </w:p>
    <w:p w14:paraId="5C0DE906" w14:textId="77777777" w:rsidR="009F6056" w:rsidRPr="00483FDB" w:rsidRDefault="009F6056" w:rsidP="009F6056">
      <w:pPr>
        <w:pStyle w:val="a3"/>
        <w:numPr>
          <w:ilvl w:val="1"/>
          <w:numId w:val="1"/>
        </w:numPr>
        <w:spacing w:line="360" w:lineRule="auto"/>
        <w:ind w:right="125"/>
        <w:jc w:val="both"/>
      </w:pPr>
      <w:r w:rsidRPr="00483FDB">
        <w:rPr>
          <w:i/>
          <w:iCs/>
        </w:rPr>
        <w:t>Оформление документов:</w:t>
      </w:r>
      <w:r w:rsidRPr="00483FDB">
        <w:t xml:space="preserve"> Подготовка и предоставление необходимых таможенных документов.</w:t>
      </w:r>
    </w:p>
    <w:p w14:paraId="1CB1603A" w14:textId="55C66313" w:rsidR="009F6056" w:rsidRDefault="009F6056" w:rsidP="009F6056">
      <w:pPr>
        <w:pStyle w:val="a3"/>
        <w:numPr>
          <w:ilvl w:val="1"/>
          <w:numId w:val="1"/>
        </w:numPr>
        <w:spacing w:line="360" w:lineRule="auto"/>
        <w:ind w:right="125"/>
        <w:jc w:val="both"/>
      </w:pPr>
      <w:r w:rsidRPr="00483FDB">
        <w:rPr>
          <w:i/>
          <w:iCs/>
        </w:rPr>
        <w:t>Таможенные пошлины и налоги:</w:t>
      </w:r>
      <w:r w:rsidRPr="00483FDB">
        <w:t xml:space="preserve"> Определение и взимание необходимых платежей.</w:t>
      </w:r>
    </w:p>
    <w:p w14:paraId="746B09EE" w14:textId="77777777" w:rsidR="000068BA" w:rsidRPr="00483FDB" w:rsidRDefault="000068BA" w:rsidP="000068BA">
      <w:pPr>
        <w:pStyle w:val="a3"/>
        <w:numPr>
          <w:ilvl w:val="0"/>
          <w:numId w:val="1"/>
        </w:numPr>
        <w:spacing w:line="360" w:lineRule="auto"/>
        <w:ind w:right="125"/>
        <w:jc w:val="both"/>
      </w:pPr>
      <w:r w:rsidRPr="00483FDB">
        <w:rPr>
          <w:b/>
          <w:bCs/>
        </w:rPr>
        <w:t>Технологические аспекты:</w:t>
      </w:r>
    </w:p>
    <w:p w14:paraId="4968E120" w14:textId="77777777" w:rsidR="000068BA" w:rsidRPr="00483FDB" w:rsidRDefault="000068BA" w:rsidP="000068BA">
      <w:pPr>
        <w:pStyle w:val="a3"/>
        <w:numPr>
          <w:ilvl w:val="1"/>
          <w:numId w:val="1"/>
        </w:numPr>
        <w:spacing w:line="360" w:lineRule="auto"/>
        <w:ind w:right="125"/>
        <w:jc w:val="both"/>
      </w:pPr>
      <w:r w:rsidRPr="00483FDB">
        <w:rPr>
          <w:i/>
          <w:iCs/>
        </w:rPr>
        <w:t>Таможенные системы:</w:t>
      </w:r>
      <w:r w:rsidRPr="00483FDB">
        <w:t xml:space="preserve"> Использование информационных технологий для автоматизации процессов и управления данными.</w:t>
      </w:r>
    </w:p>
    <w:p w14:paraId="57917798" w14:textId="77777777" w:rsidR="000068BA" w:rsidRPr="00483FDB" w:rsidRDefault="000068BA" w:rsidP="000068BA">
      <w:pPr>
        <w:pStyle w:val="a3"/>
        <w:numPr>
          <w:ilvl w:val="1"/>
          <w:numId w:val="1"/>
        </w:numPr>
        <w:spacing w:line="360" w:lineRule="auto"/>
        <w:ind w:right="125"/>
        <w:jc w:val="both"/>
      </w:pPr>
      <w:r w:rsidRPr="00483FDB">
        <w:rPr>
          <w:i/>
          <w:iCs/>
        </w:rPr>
        <w:t>Сканирование и обнаружение:</w:t>
      </w:r>
      <w:r w:rsidRPr="00483FDB">
        <w:t xml:space="preserve"> Применение современных технологий для сканирования и обнаружения недекларированных товаров.</w:t>
      </w:r>
    </w:p>
    <w:p w14:paraId="02A5DC70" w14:textId="77777777" w:rsidR="000068BA" w:rsidRPr="00483FDB" w:rsidRDefault="000068BA" w:rsidP="000068BA">
      <w:pPr>
        <w:pStyle w:val="a3"/>
        <w:numPr>
          <w:ilvl w:val="0"/>
          <w:numId w:val="1"/>
        </w:numPr>
        <w:spacing w:line="360" w:lineRule="auto"/>
        <w:ind w:right="125"/>
        <w:jc w:val="both"/>
      </w:pPr>
      <w:r>
        <w:rPr>
          <w:b/>
          <w:bCs/>
        </w:rPr>
        <w:t>Описание персонала</w:t>
      </w:r>
      <w:r w:rsidRPr="00483FDB">
        <w:rPr>
          <w:b/>
          <w:bCs/>
        </w:rPr>
        <w:t>:</w:t>
      </w:r>
    </w:p>
    <w:p w14:paraId="30065C7A" w14:textId="77777777" w:rsidR="000068BA" w:rsidRPr="00483FDB" w:rsidRDefault="000068BA" w:rsidP="000068BA">
      <w:pPr>
        <w:pStyle w:val="a3"/>
        <w:numPr>
          <w:ilvl w:val="1"/>
          <w:numId w:val="1"/>
        </w:numPr>
        <w:spacing w:line="360" w:lineRule="auto"/>
        <w:ind w:right="125"/>
        <w:jc w:val="both"/>
      </w:pPr>
      <w:r w:rsidRPr="00483FDB">
        <w:rPr>
          <w:i/>
          <w:iCs/>
        </w:rPr>
        <w:t>Таможенные офицеры:</w:t>
      </w:r>
      <w:r w:rsidRPr="00483FDB">
        <w:t xml:space="preserve"> Специалисты по таможенному контролю и законам.</w:t>
      </w:r>
    </w:p>
    <w:p w14:paraId="409F9852" w14:textId="1677D04B" w:rsidR="00F8046E" w:rsidRPr="00483FDB" w:rsidRDefault="000068BA" w:rsidP="00F8046E">
      <w:pPr>
        <w:pStyle w:val="a3"/>
        <w:numPr>
          <w:ilvl w:val="1"/>
          <w:numId w:val="1"/>
        </w:numPr>
        <w:spacing w:line="360" w:lineRule="auto"/>
        <w:ind w:right="125"/>
        <w:jc w:val="both"/>
      </w:pPr>
      <w:r w:rsidRPr="00483FDB">
        <w:rPr>
          <w:i/>
          <w:iCs/>
        </w:rPr>
        <w:lastRenderedPageBreak/>
        <w:t>Специалисты по декларированию:</w:t>
      </w:r>
      <w:r w:rsidRPr="00483FDB">
        <w:t xml:space="preserve"> Эксперты, занимающиеся правильным заполнением таможенных деклараций.</w:t>
      </w:r>
    </w:p>
    <w:p w14:paraId="36D3BF9F" w14:textId="77777777" w:rsidR="000068BA" w:rsidRPr="00483FDB" w:rsidRDefault="000068BA" w:rsidP="006738E4">
      <w:pPr>
        <w:pStyle w:val="a3"/>
        <w:spacing w:line="360" w:lineRule="auto"/>
        <w:ind w:left="1440" w:right="125"/>
        <w:jc w:val="both"/>
      </w:pPr>
    </w:p>
    <w:p w14:paraId="002146FA" w14:textId="5BC54AC4" w:rsidR="001341C1" w:rsidRPr="009F6056" w:rsidRDefault="001341C1"/>
    <w:sectPr w:rsidR="001341C1" w:rsidRPr="009F60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7A5EF1"/>
    <w:multiLevelType w:val="multilevel"/>
    <w:tmpl w:val="18200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53D"/>
    <w:rsid w:val="000068BA"/>
    <w:rsid w:val="001341C1"/>
    <w:rsid w:val="00262287"/>
    <w:rsid w:val="002D4795"/>
    <w:rsid w:val="006738E4"/>
    <w:rsid w:val="009B5990"/>
    <w:rsid w:val="009F6056"/>
    <w:rsid w:val="00AC553D"/>
    <w:rsid w:val="00AE648A"/>
    <w:rsid w:val="00B16666"/>
    <w:rsid w:val="00F80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31106"/>
  <w15:chartTrackingRefBased/>
  <w15:docId w15:val="{E54D5A7A-5519-44D6-9B43-A5C397B6D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B1666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B16666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21">
    <w:name w:val="Заголовок 21"/>
    <w:basedOn w:val="a"/>
    <w:uiPriority w:val="1"/>
    <w:qFormat/>
    <w:rsid w:val="009B5990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248</Words>
  <Characters>1417</Characters>
  <Application>Microsoft Office Word</Application>
  <DocSecurity>0</DocSecurity>
  <Lines>11</Lines>
  <Paragraphs>3</Paragraphs>
  <ScaleCrop>false</ScaleCrop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8</cp:revision>
  <dcterms:created xsi:type="dcterms:W3CDTF">2024-01-23T16:22:00Z</dcterms:created>
  <dcterms:modified xsi:type="dcterms:W3CDTF">2024-01-23T16:34:00Z</dcterms:modified>
</cp:coreProperties>
</file>