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0834253A" w:rsidR="00607BD1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</w:p>
    <w:p w14:paraId="36CE8D69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973CB51" w14:textId="48C23948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6A4BE40D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 Наименование системы</w:t>
      </w:r>
    </w:p>
    <w:p w14:paraId="7C78A9D9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1.1.1. Полное наименование системы</w:t>
      </w: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1.1.2. Краткое наименование системы</w:t>
      </w: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1.2. Основания для проведения работ</w:t>
      </w:r>
    </w:p>
    <w:p w14:paraId="31A5774C" w14:textId="0E13FDCE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</w:t>
      </w:r>
      <w:r w:rsidR="00D33B0B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.01.24г.</w:t>
      </w:r>
    </w:p>
    <w:p w14:paraId="33DE79CC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 Наименование организаций – Заказчика и Разработчика</w:t>
      </w:r>
    </w:p>
    <w:p w14:paraId="78F3631E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1.3.1. Заказчик</w:t>
      </w:r>
    </w:p>
    <w:p w14:paraId="2C2E7833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1.3.2. Разработчик</w:t>
      </w:r>
    </w:p>
    <w:p w14:paraId="029CEE1A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фактический:Краснодарский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1.4. Плановые сроки начала и окончания работы</w:t>
      </w:r>
    </w:p>
    <w:p w14:paraId="60EB0E76" w14:textId="7D8BAC44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</w:t>
      </w:r>
      <w:r w:rsidR="00C3727C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.01.24г.</w:t>
      </w:r>
    </w:p>
    <w:p w14:paraId="3496A2D4" w14:textId="430C0CED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Окончание проведения работ</w:t>
      </w:r>
      <w:r w:rsidR="005D319E" w:rsidRPr="00311C73">
        <w:rPr>
          <w:rFonts w:ascii="Times New Roman" w:hAnsi="Times New Roman" w:cs="Times New Roman"/>
          <w:sz w:val="24"/>
          <w:szCs w:val="24"/>
        </w:rPr>
        <w:t xml:space="preserve"> </w:t>
      </w:r>
      <w:r w:rsidR="00904CB2">
        <w:rPr>
          <w:rFonts w:ascii="Times New Roman" w:hAnsi="Times New Roman" w:cs="Times New Roman"/>
          <w:sz w:val="24"/>
          <w:szCs w:val="24"/>
        </w:rPr>
        <w:t>07</w:t>
      </w:r>
      <w:r w:rsidR="005D319E" w:rsidRPr="00311C73">
        <w:rPr>
          <w:rFonts w:ascii="Times New Roman" w:hAnsi="Times New Roman" w:cs="Times New Roman"/>
          <w:sz w:val="24"/>
          <w:szCs w:val="24"/>
        </w:rPr>
        <w:t>.</w:t>
      </w:r>
      <w:r w:rsidR="00311C73">
        <w:rPr>
          <w:rFonts w:ascii="Times New Roman" w:hAnsi="Times New Roman" w:cs="Times New Roman"/>
          <w:sz w:val="24"/>
          <w:szCs w:val="24"/>
        </w:rPr>
        <w:t>0</w:t>
      </w:r>
      <w:r w:rsidR="009A76C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x-none"/>
        </w:rPr>
        <w:t>.202</w:t>
      </w:r>
      <w:r w:rsidR="00311C7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x-none"/>
        </w:rPr>
        <w:t>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1.5. Источники и порядок финансирования</w:t>
      </w:r>
    </w:p>
    <w:p w14:paraId="766E89F8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Pr="00EB271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7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7693D503" w14:textId="77777777" w:rsidR="00BE2AA0" w:rsidRDefault="00BE2AA0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3856E9" w14:textId="15B0E665" w:rsidR="00D515AB" w:rsidRPr="00BE2AA0" w:rsidRDefault="00D515AB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3CC38444" w14:textId="3089CA55" w:rsidR="00D515AB" w:rsidRDefault="00D515AB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3B60C2E" w14:textId="1973FC84" w:rsidR="00D515AB" w:rsidRDefault="00D515AB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x-none"/>
        </w:rPr>
        <w:t>ния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370A9741" w14:textId="3123E2D8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2C596185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1. Облегчение доступа к информации</w:t>
      </w:r>
    </w:p>
    <w:p w14:paraId="7FF192A9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x-none"/>
        </w:rPr>
        <w:t>щих через пункт.</w:t>
      </w:r>
    </w:p>
    <w:p w14:paraId="71944A1D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Улучшение взаимодействия с пользователями, улучшение работы трекеров для товаров.</w:t>
      </w:r>
    </w:p>
    <w:p w14:paraId="5F125360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 Сканирование грузов</w:t>
      </w:r>
    </w:p>
    <w:p w14:paraId="0BEDC668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143A3" w14:textId="5347648A" w:rsidR="004323A1" w:rsidRPr="00BE2AA0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0C1C79F1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В системе должна быть функция трекера товаров;</w:t>
      </w:r>
    </w:p>
    <w:p w14:paraId="42E69710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 системе должна быть удобное и понятное для пользователей управление трекером товара;</w:t>
      </w:r>
    </w:p>
    <w:p w14:paraId="1E8BE19F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203872A1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3092460F" w14:textId="77777777" w:rsidR="00CA57D4" w:rsidRDefault="00CA57D4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532D45E" w14:textId="60B94108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3E00B5BC" w14:textId="77777777" w:rsidR="00BC0B37" w:rsidRDefault="00BC0B37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A09D39F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5E25BAA5" w14:textId="009A83DE" w:rsidR="004323A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  <w:r w:rsidR="00002C45" w:rsidRPr="00002C45">
        <w:rPr>
          <w:rFonts w:ascii="Times New Roman" w:hAnsi="Times New Roman" w:cs="Times New Roman"/>
          <w:sz w:val="24"/>
          <w:szCs w:val="24"/>
        </w:rPr>
        <w:t xml:space="preserve">, </w:t>
      </w:r>
      <w:r w:rsidR="00002C4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x-none"/>
        </w:rPr>
        <w:t>ремя на обработку запросов должно быть минимальным</w:t>
      </w:r>
    </w:p>
    <w:p w14:paraId="587F11DB" w14:textId="77777777" w:rsidR="00B2743A" w:rsidRDefault="00B2743A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2D7C9ECF" w14:textId="58A80062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00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1294307A" w14:textId="3AAEC4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  <w:r w:rsidR="0000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5C90EF14" w14:textId="300032D8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="0000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неисправностью технических средств,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фатальным сбоем (крахом) операционной системы, не должно превышать времени,</w:t>
      </w:r>
    </w:p>
    <w:p w14:paraId="3F30C7AE" w14:textId="77777777" w:rsidR="00387E93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Pr="00E74F2F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E74F2F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должен использоваться шрифт: Pt Astra Serif;</w:t>
      </w:r>
    </w:p>
    <w:p w14:paraId="623577B7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размер шрифта должен быть: 14 пт;</w:t>
      </w:r>
    </w:p>
    <w:p w14:paraId="383E9913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883227A" w14:textId="477A19FE" w:rsidR="005D015E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  <w:r w:rsidR="00E74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24403E9" w14:textId="77777777" w:rsidR="00D47C63" w:rsidRDefault="00D47C6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3C5797A" w14:textId="77777777" w:rsidR="00674E00" w:rsidRPr="00002C45" w:rsidRDefault="00674E00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002C4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61C8F68" w14:textId="5E1C5D90" w:rsidR="00C93FBD" w:rsidRDefault="00C93FB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20B6665E" w14:textId="77777777" w:rsidR="00C93FBD" w:rsidRDefault="00C93FB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EC24681" w14:textId="74E8EBC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17B9EC" w14:textId="77777777" w:rsidR="00694798" w:rsidRPr="00B70D1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Требования к информационной совместимости:</w:t>
      </w:r>
    </w:p>
    <w:p w14:paraId="5B2FC38F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macOS.</w:t>
      </w:r>
    </w:p>
    <w:p w14:paraId="1C4639FB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Pr="00B70D1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3AD7471" w14:textId="03924EA9" w:rsidR="00694798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1EE05DEC" w14:textId="207FE6E0" w:rsidR="00BE2AA0" w:rsidRDefault="00BE2AA0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1168FBD8" w14:textId="77777777" w:rsidR="00BE2AA0" w:rsidRDefault="00BE2AA0" w:rsidP="007D53AE">
      <w:pPr>
        <w:spacing w:line="360" w:lineRule="auto"/>
        <w:rPr>
          <w:lang w:val="x-none"/>
        </w:rPr>
      </w:pPr>
    </w:p>
    <w:p w14:paraId="12DF8A61" w14:textId="2A54BFF2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24CC6E27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Стадии разработки</w:t>
      </w:r>
    </w:p>
    <w:p w14:paraId="166A3B09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046796F3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На стадии разработки технического задания должны быть выполнены следующие этапы:</w:t>
      </w:r>
    </w:p>
    <w:p w14:paraId="33DCA7DE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6A2706A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44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76"/>
        <w:gridCol w:w="3320"/>
        <w:gridCol w:w="3349"/>
        <w:gridCol w:w="2097"/>
      </w:tblGrid>
      <w:tr w:rsidR="00F8371D" w14:paraId="78AF28A1" w14:textId="77777777" w:rsidTr="007C7DC8">
        <w:trPr>
          <w:trHeight w:val="542"/>
          <w:tblCellSpacing w:w="-8" w:type="dxa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14:paraId="5B654B0F" w14:textId="77777777" w:rsidTr="007C7DC8">
        <w:trPr>
          <w:trHeight w:val="1161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Техническое задание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57D45B64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</w:t>
            </w:r>
            <w:r w:rsidR="00175B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.01.2024-</w:t>
            </w:r>
          </w:p>
          <w:p w14:paraId="35FA38E4" w14:textId="56DFCEEF" w:rsidR="00F8371D" w:rsidRDefault="00420856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F8371D" w14:paraId="71F5CF80" w14:textId="77777777" w:rsidTr="007C7DC8">
        <w:trPr>
          <w:trHeight w:val="302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22B0B45B" w:rsidR="00F8371D" w:rsidRDefault="001C20EE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60CEA0A5" w14:textId="72360776" w:rsidR="00F8371D" w:rsidRDefault="00801FE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.02.2024</w:t>
            </w:r>
          </w:p>
        </w:tc>
      </w:tr>
      <w:tr w:rsidR="00F8371D" w14:paraId="1D162022" w14:textId="77777777" w:rsidTr="007C7DC8">
        <w:trPr>
          <w:trHeight w:val="606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5611B5F5" w:rsidR="00F8371D" w:rsidRDefault="00B9203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59DD626F" w14:textId="12524A9C" w:rsidR="00F8371D" w:rsidRDefault="00B9203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604851" w14:paraId="692FC75E" w14:textId="77777777" w:rsidTr="00604851">
        <w:trPr>
          <w:trHeight w:val="1014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4DB69BA" w14:textId="77777777" w:rsidR="0060485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073F950" w14:textId="77777777" w:rsidR="0060485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C30258A" w14:textId="77777777" w:rsidR="0060485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E1CF0CD" w14:textId="383CDF0C" w:rsidR="0060485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374EE83A" w14:textId="5EC0C15A" w:rsidR="00604851" w:rsidRDefault="005513EC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0485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="00242B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0485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6F4A8B" w14:paraId="0D80153C" w14:textId="77777777" w:rsidTr="009C1A47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CA038AC" w14:textId="77777777" w:rsidR="006F4A8B" w:rsidRDefault="006F4A8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6F4A8B" w:rsidRDefault="006F4A8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6F4A8B" w:rsidRDefault="006F4A8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40CC3A1D" w:rsidR="006F4A8B" w:rsidRDefault="00201E87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F4A8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="00D83A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F4A8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2DBB823C" w14:textId="42A1DB80" w:rsidR="006F4A8B" w:rsidRDefault="00201E87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F4A8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F4A8B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D3F7F" w14:paraId="2001AF42" w14:textId="77777777" w:rsidTr="009C1A47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94821" w14:textId="77777777" w:rsidR="008D3F7F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D37C7C" w14:textId="77777777" w:rsidR="008D3F7F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2A0F16F" w14:textId="3D5B5BCB" w:rsidR="008D3F7F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D3DCE" w14:textId="77777777" w:rsidR="008D3F7F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6698F77A" w14:textId="77777777" w:rsidR="008D3F7F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735AE1D3" w14:textId="155AF60A" w:rsidR="008D3F7F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9D94A1" w14:textId="58D7A8E1" w:rsidR="008D3F7F" w:rsidRDefault="001E6F8D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D3F7F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D3F7F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009645D5" w14:textId="5B1F6643" w:rsidR="008D3F7F" w:rsidRDefault="00CC410D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8D3F7F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D3F7F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F8371D" w14:paraId="53F97647" w14:textId="77777777" w:rsidTr="007C7DC8">
        <w:trPr>
          <w:trHeight w:val="241"/>
          <w:tblCellSpacing w:w="-8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6D3EC48B" w:rsidR="00F8371D" w:rsidRDefault="0081295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8371D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69C209A9" w14:textId="1CBB3C89" w:rsidR="00F8371D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</w:t>
            </w:r>
            <w:r w:rsidR="008129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="0081295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</w:tbl>
    <w:p w14:paraId="243B727D" w14:textId="77777777" w:rsidR="00F8371D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77EC0ED" w14:textId="0EBE01B9" w:rsidR="008F0C2F" w:rsidRDefault="008F0C2F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приёмки системы</w:t>
      </w:r>
    </w:p>
    <w:p w14:paraId="30B2C9F0" w14:textId="41DF8A46" w:rsidR="008F0C2F" w:rsidRDefault="008F0C2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="0049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тестировать модуль в течение 30 дней. После тестирования </w:t>
      </w:r>
      <w:r w:rsidR="00496F3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x-none"/>
        </w:rPr>
        <w:t>аказчик</w:t>
      </w:r>
      <w:r w:rsidR="0049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должен принять работу по данному этапу или в</w:t>
      </w:r>
      <w:r w:rsidR="0049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54C5951C" w14:textId="3E682EC2" w:rsidR="00882B8C" w:rsidRPr="00604851" w:rsidRDefault="008F0C2F" w:rsidP="006048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</w:t>
      </w:r>
      <w:r w:rsidR="00496F3D"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  <w:lang w:val="x-none"/>
        </w:rPr>
        <w:t>аказчиком подписывает Акт приемки-сдачи автоматизированной системы в эксплуатацию</w:t>
      </w:r>
    </w:p>
    <w:p w14:paraId="57777589" w14:textId="4548A3BA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1CE4DAD2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Автоматизированная система управления таможенного контроля транспорта </w:t>
      </w:r>
      <w:r>
        <w:rPr>
          <w:rFonts w:ascii="Times New Roman" w:hAnsi="Times New Roman" w:cs="Times New Roman"/>
          <w:sz w:val="24"/>
          <w:szCs w:val="24"/>
          <w:lang w:val="x-none"/>
        </w:rPr>
        <w:t>", при</w:t>
      </w:r>
    </w:p>
    <w:p w14:paraId="12AB59CC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52A0A0BA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7742F38E" w14:textId="77777777" w:rsidR="008D3A75" w:rsidRPr="00B70D18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5E8695AE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6C29213B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00ECB94B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148D123E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03019D82" w14:textId="77777777" w:rsidR="008D3A75" w:rsidRPr="00B70D18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7004400E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Адаптация программ» должны</w:t>
      </w:r>
    </w:p>
    <w:p w14:paraId="6E1A47A4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013B6321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5E56A8E7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3D9A7D70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6ACAF69F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07640FCD" w14:textId="77777777" w:rsidR="008D3A75" w:rsidRPr="00B70D18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B70D18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24BEDD74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49426489" w14:textId="77777777" w:rsidR="008D3A7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1F464D3C" w14:textId="710DB7EB" w:rsidR="00F8371D" w:rsidRDefault="00F8371D" w:rsidP="007D53AE">
      <w:pPr>
        <w:spacing w:line="360" w:lineRule="auto"/>
        <w:jc w:val="both"/>
        <w:rPr>
          <w:lang w:val="x-none"/>
        </w:rPr>
      </w:pPr>
    </w:p>
    <w:p w14:paraId="3CB80A1E" w14:textId="064DEBFD" w:rsidR="00BE2AA0" w:rsidRDefault="005317DF" w:rsidP="00BE2AA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lastRenderedPageBreak/>
        <w:t>8. Требования к документированию</w:t>
      </w:r>
    </w:p>
    <w:p w14:paraId="6D556BC3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0113FB59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769E4132" w14:textId="76630BAB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применения.</w:t>
      </w:r>
    </w:p>
    <w:p w14:paraId="50C39941" w14:textId="7ADB2F72" w:rsidR="00BE2AA0" w:rsidRDefault="00BE2AA0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0382064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D60D270" w14:textId="7B6900BA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9. Источники разработки</w:t>
      </w:r>
    </w:p>
    <w:p w14:paraId="4675E555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3EBD522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Договор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№ 69 от 19.10.23г.</w:t>
      </w:r>
    </w:p>
    <w:p w14:paraId="795C385D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1EB3EC5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18D3F67E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</w:p>
    <w:p w14:paraId="16A3FAF8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факторов внешней среды»</w:t>
      </w:r>
    </w:p>
    <w:p w14:paraId="2BDFC29A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</w:p>
    <w:p w14:paraId="423964DD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Общие эргономические требования»</w:t>
      </w:r>
    </w:p>
    <w:p w14:paraId="2EDF40BD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45C34CF4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Р 50571.22-2000 «Электроустановки зданий».</w:t>
      </w:r>
    </w:p>
    <w:p w14:paraId="706C129E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  <w:r>
        <w:rPr>
          <w:rFonts w:ascii="Times New Roman" w:hAnsi="Times New Roman" w:cs="Times New Roman"/>
          <w:sz w:val="24"/>
          <w:szCs w:val="24"/>
          <w:lang w:val="x-none"/>
        </w:rPr>
        <w:tab/>
      </w:r>
    </w:p>
    <w:p w14:paraId="7D131967" w14:textId="77777777" w:rsidR="005317DF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3655AD2E" w14:textId="77777777" w:rsidR="005317DF" w:rsidRPr="00D515AB" w:rsidRDefault="005317DF" w:rsidP="007D53AE">
      <w:pPr>
        <w:spacing w:line="360" w:lineRule="auto"/>
        <w:rPr>
          <w:lang w:val="x-none"/>
        </w:rPr>
      </w:pPr>
    </w:p>
    <w:sectPr w:rsidR="005317DF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002C45"/>
    <w:rsid w:val="00027D3C"/>
    <w:rsid w:val="00102EF5"/>
    <w:rsid w:val="0010719A"/>
    <w:rsid w:val="00175BDB"/>
    <w:rsid w:val="001C20EE"/>
    <w:rsid w:val="001E6F8D"/>
    <w:rsid w:val="00201E87"/>
    <w:rsid w:val="00217A1F"/>
    <w:rsid w:val="00233CFE"/>
    <w:rsid w:val="00236C1A"/>
    <w:rsid w:val="00242BCE"/>
    <w:rsid w:val="00311C73"/>
    <w:rsid w:val="0032069B"/>
    <w:rsid w:val="00324AF5"/>
    <w:rsid w:val="00326CBC"/>
    <w:rsid w:val="003452A5"/>
    <w:rsid w:val="00381D67"/>
    <w:rsid w:val="00384CE4"/>
    <w:rsid w:val="00387E93"/>
    <w:rsid w:val="00394A47"/>
    <w:rsid w:val="004000C8"/>
    <w:rsid w:val="00420856"/>
    <w:rsid w:val="004323A1"/>
    <w:rsid w:val="00432D23"/>
    <w:rsid w:val="00496F3D"/>
    <w:rsid w:val="005317DF"/>
    <w:rsid w:val="005513EC"/>
    <w:rsid w:val="005D015E"/>
    <w:rsid w:val="005D319E"/>
    <w:rsid w:val="00604851"/>
    <w:rsid w:val="00607BD1"/>
    <w:rsid w:val="00674E00"/>
    <w:rsid w:val="00694798"/>
    <w:rsid w:val="006F4A8B"/>
    <w:rsid w:val="007614E2"/>
    <w:rsid w:val="007908E2"/>
    <w:rsid w:val="007C7DC8"/>
    <w:rsid w:val="007D53AE"/>
    <w:rsid w:val="00801FED"/>
    <w:rsid w:val="0081295D"/>
    <w:rsid w:val="00882B8C"/>
    <w:rsid w:val="008D3A75"/>
    <w:rsid w:val="008D3F7F"/>
    <w:rsid w:val="008F0C2F"/>
    <w:rsid w:val="00904CB2"/>
    <w:rsid w:val="009A76C0"/>
    <w:rsid w:val="009B6A13"/>
    <w:rsid w:val="00A56A1C"/>
    <w:rsid w:val="00AA291E"/>
    <w:rsid w:val="00AB0AA1"/>
    <w:rsid w:val="00AE19DA"/>
    <w:rsid w:val="00B2743A"/>
    <w:rsid w:val="00B70D18"/>
    <w:rsid w:val="00B9203B"/>
    <w:rsid w:val="00BC0B37"/>
    <w:rsid w:val="00BE2AA0"/>
    <w:rsid w:val="00C3727C"/>
    <w:rsid w:val="00C60799"/>
    <w:rsid w:val="00C93FBD"/>
    <w:rsid w:val="00CA57D4"/>
    <w:rsid w:val="00CC410D"/>
    <w:rsid w:val="00CE1316"/>
    <w:rsid w:val="00D33B0B"/>
    <w:rsid w:val="00D47C63"/>
    <w:rsid w:val="00D515AB"/>
    <w:rsid w:val="00D669CA"/>
    <w:rsid w:val="00D77DBA"/>
    <w:rsid w:val="00D83A15"/>
    <w:rsid w:val="00E236A5"/>
    <w:rsid w:val="00E2687C"/>
    <w:rsid w:val="00E326A1"/>
    <w:rsid w:val="00E74F2F"/>
    <w:rsid w:val="00EB2711"/>
    <w:rsid w:val="00EE35D3"/>
    <w:rsid w:val="00EF6C23"/>
    <w:rsid w:val="00F03E86"/>
    <w:rsid w:val="00F109A8"/>
    <w:rsid w:val="00F82533"/>
    <w:rsid w:val="00F8371D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2297</Words>
  <Characters>13096</Characters>
  <Application>Microsoft Office Word</Application>
  <DocSecurity>0</DocSecurity>
  <Lines>109</Lines>
  <Paragraphs>30</Paragraphs>
  <ScaleCrop>false</ScaleCrop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98</cp:revision>
  <dcterms:created xsi:type="dcterms:W3CDTF">2024-03-28T11:23:00Z</dcterms:created>
  <dcterms:modified xsi:type="dcterms:W3CDTF">2024-06-14T19:55:00Z</dcterms:modified>
</cp:coreProperties>
</file>