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DD25" w14:textId="37EB74B9" w:rsidR="000A7A11" w:rsidRDefault="008607B5">
      <w:pPr>
        <w:rPr>
          <w:lang w:val="es-ES"/>
        </w:rPr>
      </w:pPr>
      <w:r>
        <w:rPr>
          <w:lang w:val="es-ES"/>
        </w:rPr>
        <w:t>¿Qué pasa si agrego fechas que no están dentro de las fechas que contiene el TXT?</w:t>
      </w:r>
    </w:p>
    <w:p w14:paraId="39931805" w14:textId="1AA37E47" w:rsidR="008607B5" w:rsidRDefault="00E567E7">
      <w:pPr>
        <w:rPr>
          <w:lang w:val="es-ES"/>
        </w:rPr>
      </w:pPr>
      <w:r>
        <w:rPr>
          <w:lang w:val="es-ES"/>
        </w:rPr>
        <w:t>E</w:t>
      </w:r>
      <w:r w:rsidR="008607B5">
        <w:rPr>
          <w:lang w:val="es-ES"/>
        </w:rPr>
        <w:t xml:space="preserve">n este caso al no haber fechas NO SE GENERA archivo a completar. Y el archivo analizado entre esas fechas queda en </w:t>
      </w:r>
      <w:r>
        <w:rPr>
          <w:lang w:val="es-ES"/>
        </w:rPr>
        <w:t>“A completar</w:t>
      </w:r>
      <w:r w:rsidR="008607B5">
        <w:rPr>
          <w:lang w:val="es-ES"/>
        </w:rPr>
        <w:t>\Rechazados</w:t>
      </w:r>
      <w:r>
        <w:rPr>
          <w:lang w:val="es-ES"/>
        </w:rPr>
        <w:t>”</w:t>
      </w:r>
      <w:r w:rsidR="008607B5">
        <w:rPr>
          <w:lang w:val="es-ES"/>
        </w:rPr>
        <w:t>.</w:t>
      </w:r>
      <w:r w:rsidR="00B85AE9">
        <w:rPr>
          <w:lang w:val="es-ES"/>
        </w:rPr>
        <w:t xml:space="preserve"> Y se muestra el siguiente mensaje:</w:t>
      </w:r>
    </w:p>
    <w:p w14:paraId="0D3025F7" w14:textId="5D9A745D" w:rsidR="00B85AE9" w:rsidRDefault="00B85AE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6F0D79" wp14:editId="20A20B08">
            <wp:extent cx="4725059" cy="171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3A25" w14:textId="77777777" w:rsidR="00B85AE9" w:rsidRDefault="00B85AE9">
      <w:pPr>
        <w:rPr>
          <w:lang w:val="es-ES"/>
        </w:rPr>
      </w:pPr>
    </w:p>
    <w:p w14:paraId="749E3A04" w14:textId="038E05E8" w:rsidR="00E567E7" w:rsidRDefault="00E567E7">
      <w:pPr>
        <w:rPr>
          <w:lang w:val="es-ES"/>
        </w:rPr>
      </w:pPr>
      <w:r>
        <w:rPr>
          <w:lang w:val="es-ES"/>
        </w:rPr>
        <w:t>¿Qué sucede si el archivo está vacío?</w:t>
      </w:r>
    </w:p>
    <w:p w14:paraId="0D2707F5" w14:textId="648DE1A2" w:rsidR="00E567E7" w:rsidRDefault="00E567E7">
      <w:pPr>
        <w:rPr>
          <w:lang w:val="es-ES"/>
        </w:rPr>
      </w:pPr>
      <w:r>
        <w:rPr>
          <w:lang w:val="es-ES"/>
        </w:rPr>
        <w:t>En este caso no se genera rechazo y se muestra el siguiente mensaje.</w:t>
      </w:r>
    </w:p>
    <w:p w14:paraId="3215F49F" w14:textId="6414855D" w:rsidR="00E567E7" w:rsidRDefault="00B85AE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D49D32" wp14:editId="31CD34EC">
            <wp:extent cx="2381582" cy="1524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3E98" w14:textId="6866FFB8" w:rsidR="00B85AE9" w:rsidRDefault="00B85AE9">
      <w:pPr>
        <w:rPr>
          <w:lang w:val="es-ES"/>
        </w:rPr>
      </w:pPr>
    </w:p>
    <w:p w14:paraId="526D2005" w14:textId="0F6455DD" w:rsidR="00B85AE9" w:rsidRDefault="00B85AE9">
      <w:pPr>
        <w:rPr>
          <w:lang w:val="es-ES"/>
        </w:rPr>
      </w:pPr>
      <w:r>
        <w:rPr>
          <w:lang w:val="es-ES"/>
        </w:rPr>
        <w:t>¿Qué sucede si quiero actualizar la base de datos con un archivo corregido, pero las fechas que ingrese no corresponden al archivo en cuestión?</w:t>
      </w:r>
    </w:p>
    <w:p w14:paraId="63BEFCE5" w14:textId="77777777" w:rsidR="00B85AE9" w:rsidRDefault="00B85AE9">
      <w:pPr>
        <w:rPr>
          <w:lang w:val="es-ES"/>
        </w:rPr>
      </w:pPr>
      <w:r>
        <w:rPr>
          <w:lang w:val="es-ES"/>
        </w:rPr>
        <w:t>En este caso si el archivo primero hay que aclarar que se analiza por legajo.</w:t>
      </w:r>
    </w:p>
    <w:p w14:paraId="173EBF20" w14:textId="47FA247A" w:rsidR="00B85AE9" w:rsidRDefault="00B85AE9">
      <w:pPr>
        <w:rPr>
          <w:lang w:val="es-ES"/>
        </w:rPr>
      </w:pPr>
      <w:r>
        <w:rPr>
          <w:lang w:val="es-ES"/>
        </w:rPr>
        <w:t>Ahora cuando se trata de subir a la base de datos un registro que contiene al menos 1 registro comprendido entre las fechas ingresadas, se subirá ese registro (el que esta comprendido entre las fechas) y los restantes se eliminan (Siempre iterando sobre legajos).</w:t>
      </w:r>
    </w:p>
    <w:p w14:paraId="62563D6D" w14:textId="742EF22C" w:rsidR="00B85AE9" w:rsidRDefault="00B85AE9">
      <w:pPr>
        <w:rPr>
          <w:lang w:val="es-ES"/>
        </w:rPr>
      </w:pPr>
      <w:r>
        <w:rPr>
          <w:lang w:val="es-ES"/>
        </w:rPr>
        <w:t xml:space="preserve">En caso de que ninguno de los registros este comprendido dentro de las fechas, se procede a devolver el </w:t>
      </w:r>
      <w:r w:rsidR="007F5236">
        <w:rPr>
          <w:lang w:val="es-ES"/>
        </w:rPr>
        <w:t>Excel como si este tuviese algún registro imcompleto.</w:t>
      </w:r>
    </w:p>
    <w:p w14:paraId="25FA4EE1" w14:textId="77777777" w:rsidR="00E567E7" w:rsidRDefault="00E567E7">
      <w:pPr>
        <w:rPr>
          <w:lang w:val="es-ES"/>
        </w:rPr>
      </w:pPr>
    </w:p>
    <w:p w14:paraId="391C4780" w14:textId="77777777" w:rsidR="00E567E7" w:rsidRDefault="00E567E7">
      <w:pPr>
        <w:rPr>
          <w:lang w:val="es-ES"/>
        </w:rPr>
      </w:pPr>
    </w:p>
    <w:p w14:paraId="698A7947" w14:textId="005B7615" w:rsidR="008607B5" w:rsidRDefault="008607B5">
      <w:pPr>
        <w:rPr>
          <w:lang w:val="es-ES"/>
        </w:rPr>
      </w:pPr>
    </w:p>
    <w:p w14:paraId="4FCDBC93" w14:textId="77777777" w:rsidR="008607B5" w:rsidRPr="008607B5" w:rsidRDefault="008607B5">
      <w:pPr>
        <w:rPr>
          <w:lang w:val="es-ES"/>
        </w:rPr>
      </w:pPr>
    </w:p>
    <w:sectPr w:rsidR="008607B5" w:rsidRPr="0086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7E"/>
    <w:rsid w:val="00095543"/>
    <w:rsid w:val="000D69EC"/>
    <w:rsid w:val="00216812"/>
    <w:rsid w:val="00697CF9"/>
    <w:rsid w:val="007A290B"/>
    <w:rsid w:val="007F5236"/>
    <w:rsid w:val="008607B5"/>
    <w:rsid w:val="00A3357E"/>
    <w:rsid w:val="00B85AE9"/>
    <w:rsid w:val="00E567E7"/>
    <w:rsid w:val="00E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928A"/>
  <w15:chartTrackingRefBased/>
  <w15:docId w15:val="{31BE86C6-47DA-4D75-AE28-106BF8BC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Tavo Rebodino</dc:creator>
  <cp:keywords/>
  <dc:description/>
  <cp:lastModifiedBy>Tavo Rebodino</cp:lastModifiedBy>
  <cp:revision>3</cp:revision>
  <dcterms:created xsi:type="dcterms:W3CDTF">2021-01-16T12:25:00Z</dcterms:created>
  <dcterms:modified xsi:type="dcterms:W3CDTF">2021-01-16T14:23:00Z</dcterms:modified>
</cp:coreProperties>
</file>