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8AD" w:rsidRDefault="005718AD" w:rsidP="001F1E8C">
      <w:r>
        <w:t xml:space="preserve">Here are some items we need to have ready for the new employees when they start </w:t>
      </w:r>
    </w:p>
    <w:p w:rsidR="00D037C4" w:rsidRDefault="006439EB" w:rsidP="001F1E8C">
      <w:r>
        <w:t>Hard copy items</w:t>
      </w:r>
    </w:p>
    <w:p w:rsidR="00081D54" w:rsidRDefault="00D037C4" w:rsidP="001F1E8C">
      <w:pPr>
        <w:pStyle w:val="ListParagraph"/>
        <w:numPr>
          <w:ilvl w:val="0"/>
          <w:numId w:val="1"/>
        </w:numPr>
      </w:pPr>
      <w:r>
        <w:t xml:space="preserve">Catalogs: </w:t>
      </w:r>
    </w:p>
    <w:p w:rsidR="00D037C4" w:rsidRDefault="00D037C4" w:rsidP="00D037C4">
      <w:pPr>
        <w:pStyle w:val="ListParagraph"/>
      </w:pPr>
      <w:r>
        <w:t>-Master and American complete book of price list and catalogs</w:t>
      </w:r>
    </w:p>
    <w:p w:rsidR="00D037C4" w:rsidRDefault="00D037C4" w:rsidP="00D037C4">
      <w:pPr>
        <w:pStyle w:val="ListParagraph"/>
      </w:pPr>
      <w:r>
        <w:t>-</w:t>
      </w:r>
      <w:proofErr w:type="spellStart"/>
      <w:r>
        <w:t>Abus</w:t>
      </w:r>
      <w:proofErr w:type="spellEnd"/>
    </w:p>
    <w:p w:rsidR="00D037C4" w:rsidRDefault="00D037C4" w:rsidP="00D037C4">
      <w:pPr>
        <w:pStyle w:val="ListParagraph"/>
      </w:pPr>
      <w:r>
        <w:t>-SLD</w:t>
      </w:r>
    </w:p>
    <w:p w:rsidR="00D037C4" w:rsidRDefault="00D037C4" w:rsidP="00D037C4">
      <w:pPr>
        <w:pStyle w:val="ListParagraph"/>
      </w:pPr>
      <w:r>
        <w:t>-Brady</w:t>
      </w:r>
    </w:p>
    <w:p w:rsidR="00D037C4" w:rsidRDefault="00D037C4" w:rsidP="00D037C4">
      <w:pPr>
        <w:pStyle w:val="ListParagraph"/>
      </w:pPr>
      <w:r>
        <w:t>-HPI SAFETY (R3)</w:t>
      </w:r>
    </w:p>
    <w:p w:rsidR="00D037C4" w:rsidRDefault="00D037C4" w:rsidP="00D037C4">
      <w:pPr>
        <w:pStyle w:val="ListParagraph"/>
      </w:pPr>
      <w:r>
        <w:t>-</w:t>
      </w:r>
      <w:r w:rsidR="006439EB">
        <w:t>CCL</w:t>
      </w:r>
    </w:p>
    <w:p w:rsidR="00D037C4" w:rsidRDefault="00D037C4" w:rsidP="00D037C4">
      <w:pPr>
        <w:pStyle w:val="ListParagraph"/>
      </w:pPr>
      <w:r>
        <w:t>-Waterloo</w:t>
      </w:r>
    </w:p>
    <w:p w:rsidR="00D037C4" w:rsidRDefault="00D037C4" w:rsidP="00D037C4">
      <w:pPr>
        <w:pStyle w:val="ListParagraph"/>
      </w:pPr>
      <w:r>
        <w:t>-</w:t>
      </w:r>
      <w:proofErr w:type="spellStart"/>
      <w:r>
        <w:t>Sav-lok</w:t>
      </w:r>
      <w:proofErr w:type="spellEnd"/>
      <w:r>
        <w:t xml:space="preserve"> trifold</w:t>
      </w:r>
    </w:p>
    <w:p w:rsidR="005718AD" w:rsidRDefault="005718AD" w:rsidP="00D037C4">
      <w:pPr>
        <w:pStyle w:val="ListParagraph"/>
      </w:pPr>
      <w:r>
        <w:t>-TC</w:t>
      </w:r>
    </w:p>
    <w:p w:rsidR="00D037C4" w:rsidRDefault="00D037C4" w:rsidP="00D037C4">
      <w:pPr>
        <w:pStyle w:val="ListParagraph"/>
      </w:pP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List of commonly used Vendor and contact phone numbers for each.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Internal phone tree which should include our 800#’s, fax#, and address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RMA instructions sheet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1525/1502 Price list/order form for reference.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List of active domain names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List of states we charge tax in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SLD price list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MAS SOP book</w:t>
      </w:r>
    </w:p>
    <w:p w:rsidR="00D037C4" w:rsidRDefault="00D037C4" w:rsidP="00D037C4">
      <w:pPr>
        <w:pStyle w:val="ListParagraph"/>
        <w:numPr>
          <w:ilvl w:val="0"/>
          <w:numId w:val="1"/>
        </w:numPr>
      </w:pPr>
      <w:r>
        <w:t>Employee handbook</w:t>
      </w:r>
    </w:p>
    <w:p w:rsidR="005718AD" w:rsidRDefault="005718AD" w:rsidP="00D037C4">
      <w:pPr>
        <w:pStyle w:val="ListParagraph"/>
        <w:numPr>
          <w:ilvl w:val="0"/>
          <w:numId w:val="1"/>
        </w:numPr>
      </w:pPr>
      <w:r>
        <w:t>Pens and pad of paper, general office supplies</w:t>
      </w:r>
    </w:p>
    <w:p w:rsidR="00D037C4" w:rsidRDefault="00D037C4" w:rsidP="00D037C4">
      <w:r>
        <w:t>Email-able items (Chris):</w:t>
      </w:r>
    </w:p>
    <w:p w:rsidR="00D037C4" w:rsidRDefault="00D037C4" w:rsidP="00D037C4">
      <w:pPr>
        <w:pStyle w:val="ListParagraph"/>
        <w:numPr>
          <w:ilvl w:val="0"/>
          <w:numId w:val="2"/>
        </w:numPr>
      </w:pPr>
      <w:r>
        <w:t>1525 price list/order form (digital for emailing)</w:t>
      </w:r>
    </w:p>
    <w:p w:rsidR="00D037C4" w:rsidRDefault="00D037C4" w:rsidP="00D037C4">
      <w:pPr>
        <w:pStyle w:val="ListParagraph"/>
        <w:numPr>
          <w:ilvl w:val="0"/>
          <w:numId w:val="2"/>
        </w:numPr>
      </w:pPr>
      <w:r>
        <w:t>SLD digital catalog.</w:t>
      </w:r>
    </w:p>
    <w:p w:rsidR="00D037C4" w:rsidRDefault="00D037C4" w:rsidP="00D037C4">
      <w:pPr>
        <w:pStyle w:val="ListParagraph"/>
        <w:numPr>
          <w:ilvl w:val="0"/>
          <w:numId w:val="2"/>
        </w:numPr>
      </w:pPr>
      <w:r>
        <w:t xml:space="preserve">Into to padlocks </w:t>
      </w:r>
      <w:proofErr w:type="spellStart"/>
      <w:r>
        <w:t>powerpoint</w:t>
      </w:r>
      <w:proofErr w:type="spellEnd"/>
      <w:r>
        <w:t xml:space="preserve"> slides</w:t>
      </w:r>
    </w:p>
    <w:p w:rsidR="00D037C4" w:rsidRDefault="00D037C4" w:rsidP="00D037C4">
      <w:pPr>
        <w:pStyle w:val="ListParagraph"/>
        <w:numPr>
          <w:ilvl w:val="0"/>
          <w:numId w:val="2"/>
        </w:numPr>
      </w:pPr>
      <w:r>
        <w:t xml:space="preserve">SLD product guide and SLD account priorities </w:t>
      </w:r>
      <w:proofErr w:type="spellStart"/>
      <w:r>
        <w:t>powerpoint</w:t>
      </w:r>
      <w:proofErr w:type="spellEnd"/>
      <w:r>
        <w:t xml:space="preserve"> slides</w:t>
      </w:r>
    </w:p>
    <w:p w:rsidR="00D037C4" w:rsidRDefault="00D037C4" w:rsidP="00D037C4">
      <w:pPr>
        <w:pStyle w:val="ListParagraph"/>
        <w:numPr>
          <w:ilvl w:val="0"/>
          <w:numId w:val="2"/>
        </w:numPr>
      </w:pPr>
      <w:r>
        <w:t>Commonly used email templates</w:t>
      </w:r>
    </w:p>
    <w:p w:rsidR="00D037C4" w:rsidRDefault="00D037C4" w:rsidP="00D037C4">
      <w:pPr>
        <w:pStyle w:val="ListParagraph"/>
        <w:numPr>
          <w:ilvl w:val="0"/>
          <w:numId w:val="2"/>
        </w:numPr>
      </w:pPr>
      <w:r>
        <w:t>Link to web browser start page (that Zach created)</w:t>
      </w:r>
    </w:p>
    <w:p w:rsidR="00D037C4" w:rsidRDefault="00D037C4" w:rsidP="00D037C4">
      <w:pPr>
        <w:pStyle w:val="ListParagraph"/>
        <w:numPr>
          <w:ilvl w:val="0"/>
          <w:numId w:val="2"/>
        </w:numPr>
      </w:pPr>
      <w:r>
        <w:t>Lock quizzes</w:t>
      </w:r>
    </w:p>
    <w:p w:rsidR="005718AD" w:rsidRDefault="005718AD" w:rsidP="00D037C4">
      <w:pPr>
        <w:pStyle w:val="ListParagraph"/>
        <w:numPr>
          <w:ilvl w:val="0"/>
          <w:numId w:val="2"/>
        </w:numPr>
      </w:pPr>
      <w:r>
        <w:t>SLD shipping weight guide (worksheet)</w:t>
      </w:r>
    </w:p>
    <w:p w:rsidR="0038781E" w:rsidRDefault="0038781E" w:rsidP="0038781E">
      <w:r>
        <w:t>Tech Stuff (Andrew):</w:t>
      </w:r>
    </w:p>
    <w:p w:rsidR="0038781E" w:rsidRDefault="0038781E" w:rsidP="0038781E">
      <w:pPr>
        <w:pStyle w:val="ListParagraph"/>
        <w:numPr>
          <w:ilvl w:val="0"/>
          <w:numId w:val="3"/>
        </w:numPr>
      </w:pPr>
      <w:r>
        <w:t>Phones ready to go.  Extensions identified for tracking purposes.</w:t>
      </w:r>
    </w:p>
    <w:p w:rsidR="0038781E" w:rsidRDefault="0038781E" w:rsidP="0038781E">
      <w:pPr>
        <w:pStyle w:val="ListParagraph"/>
        <w:numPr>
          <w:ilvl w:val="0"/>
          <w:numId w:val="3"/>
        </w:numPr>
      </w:pPr>
      <w:r>
        <w:t>Email address set up.</w:t>
      </w:r>
    </w:p>
    <w:p w:rsidR="0038781E" w:rsidRDefault="0038781E" w:rsidP="0038781E">
      <w:pPr>
        <w:pStyle w:val="ListParagraph"/>
        <w:numPr>
          <w:ilvl w:val="0"/>
          <w:numId w:val="3"/>
        </w:numPr>
      </w:pPr>
      <w:r>
        <w:t>Login for MAS, and sales person code created.</w:t>
      </w:r>
    </w:p>
    <w:p w:rsidR="0038781E" w:rsidRDefault="006439EB" w:rsidP="0038781E">
      <w:pPr>
        <w:pStyle w:val="ListParagraph"/>
        <w:numPr>
          <w:ilvl w:val="0"/>
          <w:numId w:val="3"/>
        </w:numPr>
      </w:pPr>
      <w:r>
        <w:t>Slack setup</w:t>
      </w:r>
    </w:p>
    <w:p w:rsidR="006439EB" w:rsidRDefault="006439EB" w:rsidP="0038781E">
      <w:pPr>
        <w:pStyle w:val="ListParagraph"/>
        <w:numPr>
          <w:ilvl w:val="0"/>
          <w:numId w:val="3"/>
        </w:numPr>
      </w:pPr>
      <w:r>
        <w:lastRenderedPageBreak/>
        <w:t>Login for computer</w:t>
      </w:r>
      <w:bookmarkStart w:id="0" w:name="_GoBack"/>
      <w:bookmarkEnd w:id="0"/>
    </w:p>
    <w:p w:rsidR="0038781E" w:rsidRDefault="005718AD" w:rsidP="0038781E">
      <w:pPr>
        <w:pStyle w:val="ListParagraph"/>
        <w:numPr>
          <w:ilvl w:val="0"/>
          <w:numId w:val="3"/>
        </w:numPr>
      </w:pPr>
      <w:r>
        <w:t>Fed Ex calculator tool</w:t>
      </w:r>
    </w:p>
    <w:p w:rsidR="005718AD" w:rsidRDefault="005718AD" w:rsidP="0038781E">
      <w:pPr>
        <w:pStyle w:val="ListParagraph"/>
        <w:numPr>
          <w:ilvl w:val="0"/>
          <w:numId w:val="3"/>
        </w:numPr>
      </w:pPr>
      <w:r>
        <w:t>Head sets for phones?</w:t>
      </w:r>
    </w:p>
    <w:p w:rsidR="005718AD" w:rsidRDefault="005718AD" w:rsidP="005718AD">
      <w:pPr>
        <w:pStyle w:val="ListParagraph"/>
      </w:pPr>
    </w:p>
    <w:p w:rsidR="005718AD" w:rsidRDefault="005718AD" w:rsidP="005718AD">
      <w:pPr>
        <w:pStyle w:val="ListParagraph"/>
      </w:pPr>
    </w:p>
    <w:p w:rsidR="005718AD" w:rsidRDefault="005718AD" w:rsidP="005718AD">
      <w:pPr>
        <w:pStyle w:val="ListParagraph"/>
      </w:pPr>
    </w:p>
    <w:p w:rsidR="0038781E" w:rsidRDefault="0038781E" w:rsidP="0038781E"/>
    <w:p w:rsidR="00D037C4" w:rsidRDefault="00D037C4" w:rsidP="00D037C4">
      <w:pPr>
        <w:pStyle w:val="ListParagraph"/>
      </w:pPr>
    </w:p>
    <w:sectPr w:rsidR="00D037C4" w:rsidSect="0004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50B6"/>
    <w:multiLevelType w:val="hybridMultilevel"/>
    <w:tmpl w:val="57FA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A26E4"/>
    <w:multiLevelType w:val="hybridMultilevel"/>
    <w:tmpl w:val="79E2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B0FF1"/>
    <w:multiLevelType w:val="hybridMultilevel"/>
    <w:tmpl w:val="26F0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1E8C"/>
    <w:rsid w:val="00047320"/>
    <w:rsid w:val="001F1E8C"/>
    <w:rsid w:val="0038781E"/>
    <w:rsid w:val="003B0622"/>
    <w:rsid w:val="005718AD"/>
    <w:rsid w:val="0062336E"/>
    <w:rsid w:val="006439EB"/>
    <w:rsid w:val="00D0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F536B-2D8E-4594-AD2A-F7C2948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Olsen</dc:creator>
  <cp:lastModifiedBy>Brittany Hawke</cp:lastModifiedBy>
  <cp:revision>2</cp:revision>
  <dcterms:created xsi:type="dcterms:W3CDTF">2014-03-18T16:12:00Z</dcterms:created>
  <dcterms:modified xsi:type="dcterms:W3CDTF">2016-12-27T17:43:00Z</dcterms:modified>
</cp:coreProperties>
</file>