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1E0D3C3" w14:textId="77777777" w:rsidR="00FE0A9B" w:rsidRDefault="00FE0A9B" w:rsidP="00FE0A9B">
      <w:pPr>
        <w:pStyle w:val="TitleCover"/>
        <w:spacing w:after="240"/>
        <w:rPr>
          <w:rFonts w:ascii="Times New Roman" w:hAnsi="Times New Roman"/>
          <w:i/>
          <w:szCs w:val="36"/>
        </w:rPr>
      </w:pPr>
      <w:bookmarkStart w:id="0" w:name="h.dqfls6noc5z0" w:colFirst="0" w:colLast="0"/>
      <w:bookmarkEnd w:id="0"/>
    </w:p>
    <w:p w14:paraId="4928B03D" w14:textId="42D4FBD7" w:rsidR="00FE0A9B" w:rsidRDefault="00FE0A9B" w:rsidP="00FE0A9B">
      <w:pPr>
        <w:pStyle w:val="TitleCover"/>
        <w:spacing w:after="240"/>
        <w:rPr>
          <w:rFonts w:ascii="Times New Roman" w:hAnsi="Times New Roman"/>
          <w:i/>
          <w:szCs w:val="36"/>
        </w:rPr>
      </w:pPr>
    </w:p>
    <w:p w14:paraId="38FDEA2E" w14:textId="7FCE488C" w:rsidR="00FE0A9B" w:rsidRPr="00C65622" w:rsidRDefault="0054635B" w:rsidP="00FE0A9B">
      <w:pPr>
        <w:pStyle w:val="TitleCover"/>
        <w:spacing w:after="240"/>
        <w:rPr>
          <w:rFonts w:ascii="Times New Roman" w:hAnsi="Times New Roman"/>
          <w:i/>
          <w:szCs w:val="36"/>
        </w:rPr>
      </w:pPr>
      <w:r w:rsidRPr="00C65622">
        <w:rPr>
          <w:rFonts w:ascii="Times New Roman" w:hAnsi="Times New Roman"/>
          <w:i/>
          <w:noProof/>
          <w:color w:val="0000FF"/>
          <w:sz w:val="40"/>
          <w:szCs w:val="40"/>
        </w:rPr>
        <mc:AlternateContent>
          <mc:Choice Requires="wps">
            <w:drawing>
              <wp:anchor distT="0" distB="0" distL="114300" distR="114300" simplePos="0" relativeHeight="251751424" behindDoc="0" locked="0" layoutInCell="1" allowOverlap="1" wp14:anchorId="5E41EAFD" wp14:editId="0864B21C">
                <wp:simplePos x="0" y="0"/>
                <wp:positionH relativeFrom="column">
                  <wp:posOffset>3776980</wp:posOffset>
                </wp:positionH>
                <wp:positionV relativeFrom="paragraph">
                  <wp:posOffset>186327</wp:posOffset>
                </wp:positionV>
                <wp:extent cx="2169795" cy="271417"/>
                <wp:effectExtent l="0" t="0" r="0" b="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169795" cy="271417"/>
                        </a:xfrm>
                        <a:prstGeom prst="rect">
                          <a:avLst/>
                        </a:prstGeom>
                        <a:extLst>
                          <a:ext uri="{AF507438-7753-43E0-B8FC-AC1667EBCBE1}">
                            <a14:hiddenEffects xmlns:a14="http://schemas.microsoft.com/office/drawing/2010/main">
                              <a:effectLst/>
                            </a14:hiddenEffects>
                          </a:ext>
                        </a:extLst>
                      </wps:spPr>
                      <wps:txbx>
                        <w:txbxContent>
                          <w:p w14:paraId="45F943D0" w14:textId="77777777" w:rsidR="0054635B" w:rsidRPr="00FE0A9B" w:rsidRDefault="0054635B" w:rsidP="00FE0A9B">
                            <w:pPr>
                              <w:pStyle w:val="NormalWeb"/>
                              <w:spacing w:before="0" w:beforeAutospacing="0" w:after="0" w:afterAutospacing="0"/>
                              <w:jc w:val="center"/>
                              <w:rPr>
                                <w:sz w:val="2"/>
                              </w:rPr>
                            </w:pPr>
                            <w:r w:rsidRPr="00FE0A9B">
                              <w:rPr>
                                <w:rFonts w:ascii="Arial Black" w:hAnsi="Arial Black"/>
                                <w:outline/>
                                <w:color w:val="000000"/>
                                <w:sz w:val="42"/>
                                <w:szCs w:val="72"/>
                                <w14:textOutline w14:w="9398" w14:cap="flat" w14:cmpd="sng" w14:algn="ctr">
                                  <w14:solidFill>
                                    <w14:srgbClr w14:val="000000"/>
                                  </w14:solidFill>
                                  <w14:prstDash w14:val="solid"/>
                                  <w14:miter w14:lim="100000"/>
                                </w14:textOutline>
                                <w14:textFill>
                                  <w14:solidFill>
                                    <w14:srgbClr w14:val="FFFFFF"/>
                                  </w14:solidFill>
                                </w14:textFill>
                              </w:rPr>
                              <w:t>Erebus Labs</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5E41EAFD" id="_x0000_t202" coordsize="21600,21600" o:spt="202" path="m,l,21600r21600,l21600,xe">
                <v:stroke joinstyle="miter"/>
                <v:path gradientshapeok="t" o:connecttype="rect"/>
              </v:shapetype>
              <v:shape id="Text Box 50" o:spid="_x0000_s1026" type="#_x0000_t202" style="position:absolute;margin-left:297.4pt;margin-top:14.65pt;width:170.85pt;height:21.3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Z10WQIAAKsEAAAOAAAAZHJzL2Uyb0RvYy54bWysVE2P2jAQvVfqf7B8hxC+wkaEFbDQy7Zd&#10;aan2bGyHpI0/ahsSVPW/d+wkdLW9VFU5mGRsv3nz3kyW942o0IUbWyqZ4Xg4wohLqlgpTxn+ctgP&#10;FhhZRyQjlZI8w1du8f3q/btlrVM+VoWqGDcIQKRNa53hwjmdRpGlBRfEDpXmEjZzZQRx8GpOETOk&#10;BnRRRePRaB7VyjBtFOXWQvSh3cSrgJ/nnLrPeW65Q1WGgZsLqwnr0a/RaknSkyG6KGlHg/wDC0FK&#10;CUlvUA/EEXQ25R9QoqRGWZW7IVUiUnleUh5qgGri0ZtqnguieagFxLH6JpP9f7D00+XJoJJleAby&#10;SCLAowNvHNqoBkEI9Km1TeHYs4aDroE4+BxqtfpR0W8WSbUtiDzxtTGqLjhhwC8GsC4cqjhcNSCH&#10;qIffsRKsiD189Aq/TWZ9pmP9UTG4Qs5OhWxNboRXGDRDQAHYXm8GesIUguN4fpfczTCisDdO4mmc&#10;hBQk7W9rY90HrgTyDxk20CABnVwerfNsSNof8ckAGOLdU2voj/V+Nkqmk8UgSWaTwXSyGw02i/12&#10;sN7G83my22w3u/inB42naVEyxuUuNKLt+yue/p1/Xae3nXHrMB7AerZvc4QKgHX/H9gHib2qrb6u&#10;OTat5b29R8WuoHkNc5Bh+/1MDAf/zmKrYGzAtNwo8QKDtjbBNa+HV+nQvBCjOykdZH2q+jkIevpz&#10;J9Z1FWFfAUhUMF4XUkFvwa8zpzvcad+i+rtSrcH9vAzG+DZpeXY9AxMRquym14/c6/dw6vc3ZvUL&#10;AAD//wMAUEsDBBQABgAIAAAAIQAjE1Fx3gAAAAkBAAAPAAAAZHJzL2Rvd25yZXYueG1sTI/BTsMw&#10;EETvSPyDtUjcqE3aFBKyqRCIK6gtIHFz420SEa+j2G3C39c90eNoRjNvitVkO3GkwbeOEe5nCgRx&#10;5UzLNcLn9u3uEYQPmo3uHBPCH3lYlddXhc6NG3lNx02oRSxhn2uEJoQ+l9JXDVntZ64njt7eDVaH&#10;KIdamkGPsdx2MlFqKa1uOS40uqeXhqrfzcEifL3vf74X6qN+tWk/uklJtplEvL2Znp9ABJrCfxjO&#10;+BEdysi0cwc2XnQIabaI6AEhyeYgYiCbL1MQO4SHRIEsC3n5oDwBAAD//wMAUEsBAi0AFAAGAAgA&#10;AAAhALaDOJL+AAAA4QEAABMAAAAAAAAAAAAAAAAAAAAAAFtDb250ZW50X1R5cGVzXS54bWxQSwEC&#10;LQAUAAYACAAAACEAOP0h/9YAAACUAQAACwAAAAAAAAAAAAAAAAAvAQAAX3JlbHMvLnJlbHNQSwEC&#10;LQAUAAYACAAAACEAtQWddFkCAACrBAAADgAAAAAAAAAAAAAAAAAuAgAAZHJzL2Uyb0RvYy54bWxQ&#10;SwECLQAUAAYACAAAACEAIxNRcd4AAAAJAQAADwAAAAAAAAAAAAAAAACzBAAAZHJzL2Rvd25yZXYu&#10;eG1sUEsFBgAAAAAEAAQA8wAAAL4FAAAAAA==&#10;" filled="f" stroked="f">
                <o:lock v:ext="edit" shapetype="t"/>
                <v:textbox>
                  <w:txbxContent>
                    <w:p w14:paraId="45F943D0" w14:textId="77777777" w:rsidR="0054635B" w:rsidRPr="00FE0A9B" w:rsidRDefault="0054635B" w:rsidP="00FE0A9B">
                      <w:pPr>
                        <w:pStyle w:val="NormalWeb"/>
                        <w:spacing w:before="0" w:beforeAutospacing="0" w:after="0" w:afterAutospacing="0"/>
                        <w:jc w:val="center"/>
                        <w:rPr>
                          <w:sz w:val="2"/>
                        </w:rPr>
                      </w:pPr>
                      <w:r w:rsidRPr="00FE0A9B">
                        <w:rPr>
                          <w:rFonts w:ascii="Arial Black" w:hAnsi="Arial Black"/>
                          <w:outline/>
                          <w:color w:val="000000"/>
                          <w:sz w:val="42"/>
                          <w:szCs w:val="72"/>
                          <w14:textOutline w14:w="9398" w14:cap="flat" w14:cmpd="sng" w14:algn="ctr">
                            <w14:solidFill>
                              <w14:srgbClr w14:val="000000"/>
                            </w14:solidFill>
                            <w14:prstDash w14:val="solid"/>
                            <w14:miter w14:lim="100000"/>
                          </w14:textOutline>
                          <w14:textFill>
                            <w14:solidFill>
                              <w14:srgbClr w14:val="FFFFFF"/>
                            </w14:solidFill>
                          </w14:textFill>
                        </w:rPr>
                        <w:t>Erebus Labs</w:t>
                      </w:r>
                    </w:p>
                  </w:txbxContent>
                </v:textbox>
              </v:shape>
            </w:pict>
          </mc:Fallback>
        </mc:AlternateContent>
      </w:r>
    </w:p>
    <w:p w14:paraId="000DAE46" w14:textId="77777777" w:rsidR="00FE0A9B" w:rsidRPr="00C65622" w:rsidRDefault="00FE0A9B" w:rsidP="00FE0A9B">
      <w:pPr>
        <w:pStyle w:val="Heading"/>
        <w:jc w:val="right"/>
        <w:rPr>
          <w:sz w:val="28"/>
          <w:szCs w:val="28"/>
        </w:rPr>
      </w:pPr>
      <w:r w:rsidRPr="00C65622">
        <w:rPr>
          <w:i/>
          <w:szCs w:val="36"/>
        </w:rPr>
        <w:t>STEM Sensors</w:t>
      </w:r>
    </w:p>
    <w:p w14:paraId="27E35274" w14:textId="555FCECC" w:rsidR="00FE0A9B" w:rsidRPr="00C65622" w:rsidRDefault="0054635B" w:rsidP="00FE0A9B">
      <w:pPr>
        <w:pStyle w:val="Heading"/>
        <w:pBdr>
          <w:bottom w:val="single" w:sz="4" w:space="1" w:color="000000"/>
        </w:pBdr>
        <w:jc w:val="right"/>
        <w:rPr>
          <w:lang w:val="de-DE"/>
        </w:rPr>
      </w:pPr>
      <w:r>
        <w:rPr>
          <w:sz w:val="28"/>
          <w:szCs w:val="28"/>
        </w:rPr>
        <w:t>Project Report</w:t>
      </w:r>
    </w:p>
    <w:p w14:paraId="56DEE742" w14:textId="60D75C92" w:rsidR="00FE0A9B" w:rsidRPr="00C65622" w:rsidRDefault="00FE0A9B" w:rsidP="00FE0A9B">
      <w:pPr>
        <w:pStyle w:val="StyleSubtitleCover2TopNoborder"/>
        <w:rPr>
          <w:i/>
        </w:rPr>
      </w:pPr>
      <w:r w:rsidRPr="00C65622">
        <w:rPr>
          <w:lang w:val="de-DE"/>
        </w:rPr>
        <w:t>Version 1</w:t>
      </w:r>
    </w:p>
    <w:p w14:paraId="405AC284" w14:textId="36785CC1" w:rsidR="00FE0A9B" w:rsidRPr="00C65622" w:rsidRDefault="0054635B" w:rsidP="00FE0A9B">
      <w:pPr>
        <w:pStyle w:val="StyleSubtitleCover2TopNoborder"/>
      </w:pPr>
      <w:r>
        <w:rPr>
          <w:i/>
        </w:rPr>
        <w:t>6/11</w:t>
      </w:r>
      <w:r w:rsidR="00FE0A9B" w:rsidRPr="00C65622">
        <w:rPr>
          <w:i/>
        </w:rPr>
        <w:t>/2014</w:t>
      </w:r>
    </w:p>
    <w:p w14:paraId="74E51F3C" w14:textId="77777777" w:rsidR="00FE0A9B" w:rsidRPr="00C65622" w:rsidRDefault="00FE0A9B" w:rsidP="00FE0A9B">
      <w:pPr>
        <w:pStyle w:val="Heading"/>
        <w:jc w:val="both"/>
      </w:pPr>
    </w:p>
    <w:p w14:paraId="14EC4679" w14:textId="77777777" w:rsidR="00FE0A9B" w:rsidRPr="00C65622" w:rsidRDefault="00FE0A9B" w:rsidP="00FE0A9B">
      <w:pPr>
        <w:pStyle w:val="Heading"/>
        <w:jc w:val="right"/>
      </w:pPr>
      <w:r w:rsidRPr="00C65622">
        <w:t>scott lawson</w:t>
      </w:r>
    </w:p>
    <w:p w14:paraId="4758453B" w14:textId="77777777" w:rsidR="00FE0A9B" w:rsidRPr="00C65622" w:rsidRDefault="00FE0A9B" w:rsidP="00FE0A9B">
      <w:pPr>
        <w:pStyle w:val="Heading"/>
        <w:jc w:val="right"/>
      </w:pPr>
      <w:r w:rsidRPr="00C65622">
        <w:t>Bryan Button</w:t>
      </w:r>
    </w:p>
    <w:p w14:paraId="2064C7E5" w14:textId="77777777" w:rsidR="00FE0A9B" w:rsidRPr="00C65622" w:rsidRDefault="00FE0A9B" w:rsidP="00FE0A9B">
      <w:pPr>
        <w:pStyle w:val="Heading"/>
        <w:jc w:val="right"/>
      </w:pPr>
      <w:r w:rsidRPr="00C65622">
        <w:t>Chris clary</w:t>
      </w:r>
    </w:p>
    <w:p w14:paraId="55555F67" w14:textId="77777777" w:rsidR="00FE0A9B" w:rsidRPr="00C65622" w:rsidRDefault="00FE0A9B" w:rsidP="00FE0A9B">
      <w:pPr>
        <w:pStyle w:val="Heading"/>
        <w:jc w:val="right"/>
      </w:pPr>
      <w:r w:rsidRPr="00C65622">
        <w:t>max cope</w:t>
      </w:r>
    </w:p>
    <w:p w14:paraId="4739C9A2" w14:textId="77777777" w:rsidR="00FE0A9B" w:rsidRPr="00C65622" w:rsidRDefault="00FE0A9B" w:rsidP="00FE0A9B">
      <w:pPr>
        <w:pStyle w:val="Heading"/>
      </w:pPr>
    </w:p>
    <w:p w14:paraId="0EF9362E" w14:textId="77777777" w:rsidR="00FE0A9B" w:rsidRPr="00C65622" w:rsidRDefault="00FE0A9B" w:rsidP="00FE0A9B">
      <w:pPr>
        <w:pStyle w:val="Heading"/>
        <w:pageBreakBefore/>
      </w:pPr>
      <w:r w:rsidRPr="00C65622">
        <w:lastRenderedPageBreak/>
        <w:t>VERSION HISTORY</w:t>
      </w:r>
    </w:p>
    <w:tbl>
      <w:tblPr>
        <w:tblW w:w="0" w:type="auto"/>
        <w:tblInd w:w="283" w:type="dxa"/>
        <w:tblLayout w:type="fixed"/>
        <w:tblLook w:val="0000" w:firstRow="0" w:lastRow="0" w:firstColumn="0" w:lastColumn="0" w:noHBand="0" w:noVBand="0"/>
      </w:tblPr>
      <w:tblGrid>
        <w:gridCol w:w="1260"/>
        <w:gridCol w:w="1530"/>
        <w:gridCol w:w="1350"/>
        <w:gridCol w:w="5135"/>
      </w:tblGrid>
      <w:tr w:rsidR="00FE0A9B" w:rsidRPr="00C65622" w14:paraId="1843C8D9" w14:textId="77777777" w:rsidTr="0054635B">
        <w:tc>
          <w:tcPr>
            <w:tcW w:w="1260" w:type="dxa"/>
            <w:tcBorders>
              <w:top w:val="single" w:sz="4" w:space="0" w:color="000000"/>
              <w:left w:val="single" w:sz="4" w:space="0" w:color="000000"/>
              <w:bottom w:val="single" w:sz="4" w:space="0" w:color="000000"/>
            </w:tcBorders>
            <w:shd w:val="clear" w:color="auto" w:fill="D9D9D9"/>
          </w:tcPr>
          <w:p w14:paraId="09A02C86" w14:textId="77777777" w:rsidR="00FE0A9B" w:rsidRPr="00C65622" w:rsidRDefault="00FE0A9B" w:rsidP="0054635B">
            <w:pPr>
              <w:pStyle w:val="tabletxt"/>
              <w:jc w:val="center"/>
              <w:rPr>
                <w:rFonts w:cs="Times New Roman"/>
                <w:b/>
                <w:bCs/>
              </w:rPr>
            </w:pPr>
            <w:r w:rsidRPr="00C65622">
              <w:rPr>
                <w:rFonts w:cs="Times New Roman"/>
                <w:b/>
                <w:bCs/>
              </w:rPr>
              <w:t>Version</w:t>
            </w:r>
            <w:r w:rsidRPr="00C65622">
              <w:rPr>
                <w:rFonts w:cs="Times New Roman"/>
                <w:b/>
                <w:bCs/>
              </w:rPr>
              <w:br/>
              <w:t>#</w:t>
            </w:r>
          </w:p>
        </w:tc>
        <w:tc>
          <w:tcPr>
            <w:tcW w:w="1530" w:type="dxa"/>
            <w:tcBorders>
              <w:top w:val="single" w:sz="4" w:space="0" w:color="000000"/>
              <w:left w:val="single" w:sz="4" w:space="0" w:color="000000"/>
              <w:bottom w:val="single" w:sz="4" w:space="0" w:color="000000"/>
            </w:tcBorders>
            <w:shd w:val="clear" w:color="auto" w:fill="D9D9D9"/>
          </w:tcPr>
          <w:p w14:paraId="60D8D1CA" w14:textId="77777777" w:rsidR="00FE0A9B" w:rsidRPr="00C65622" w:rsidRDefault="00FE0A9B" w:rsidP="0054635B">
            <w:pPr>
              <w:pStyle w:val="tabletxt"/>
              <w:jc w:val="center"/>
              <w:rPr>
                <w:rFonts w:cs="Times New Roman"/>
                <w:b/>
                <w:bCs/>
              </w:rPr>
            </w:pPr>
            <w:r w:rsidRPr="00C65622">
              <w:rPr>
                <w:rFonts w:cs="Times New Roman"/>
                <w:b/>
                <w:bCs/>
              </w:rPr>
              <w:t>Implemented</w:t>
            </w:r>
          </w:p>
          <w:p w14:paraId="78F52CAA" w14:textId="77777777" w:rsidR="00FE0A9B" w:rsidRPr="00C65622" w:rsidRDefault="00FE0A9B" w:rsidP="0054635B">
            <w:pPr>
              <w:pStyle w:val="tabletxt"/>
              <w:jc w:val="center"/>
              <w:rPr>
                <w:rFonts w:cs="Times New Roman"/>
                <w:b/>
                <w:bCs/>
              </w:rPr>
            </w:pPr>
            <w:r w:rsidRPr="00C65622">
              <w:rPr>
                <w:rFonts w:cs="Times New Roman"/>
                <w:b/>
                <w:bCs/>
              </w:rPr>
              <w:t>By</w:t>
            </w:r>
          </w:p>
        </w:tc>
        <w:tc>
          <w:tcPr>
            <w:tcW w:w="1350" w:type="dxa"/>
            <w:tcBorders>
              <w:top w:val="single" w:sz="4" w:space="0" w:color="000000"/>
              <w:left w:val="single" w:sz="4" w:space="0" w:color="000000"/>
              <w:bottom w:val="single" w:sz="4" w:space="0" w:color="000000"/>
            </w:tcBorders>
            <w:shd w:val="clear" w:color="auto" w:fill="D9D9D9"/>
          </w:tcPr>
          <w:p w14:paraId="70BF6061" w14:textId="77777777" w:rsidR="00FE0A9B" w:rsidRPr="00C65622" w:rsidRDefault="00FE0A9B" w:rsidP="0054635B">
            <w:pPr>
              <w:pStyle w:val="tabletxt"/>
              <w:jc w:val="center"/>
              <w:rPr>
                <w:rFonts w:cs="Times New Roman"/>
                <w:b/>
                <w:bCs/>
              </w:rPr>
            </w:pPr>
            <w:r w:rsidRPr="00C65622">
              <w:rPr>
                <w:rFonts w:cs="Times New Roman"/>
                <w:b/>
                <w:bCs/>
              </w:rPr>
              <w:t>Revision</w:t>
            </w:r>
          </w:p>
          <w:p w14:paraId="78E1555B" w14:textId="77777777" w:rsidR="00FE0A9B" w:rsidRPr="00C65622" w:rsidRDefault="00FE0A9B" w:rsidP="0054635B">
            <w:pPr>
              <w:pStyle w:val="tabletxt"/>
              <w:jc w:val="center"/>
              <w:rPr>
                <w:rFonts w:cs="Times New Roman"/>
                <w:b/>
                <w:bCs/>
              </w:rPr>
            </w:pPr>
            <w:r w:rsidRPr="00C65622">
              <w:rPr>
                <w:rFonts w:cs="Times New Roman"/>
                <w:b/>
                <w:bCs/>
              </w:rPr>
              <w:t>Date</w:t>
            </w:r>
          </w:p>
        </w:tc>
        <w:tc>
          <w:tcPr>
            <w:tcW w:w="5135" w:type="dxa"/>
            <w:tcBorders>
              <w:top w:val="single" w:sz="4" w:space="0" w:color="000000"/>
              <w:left w:val="single" w:sz="4" w:space="0" w:color="000000"/>
              <w:bottom w:val="single" w:sz="4" w:space="0" w:color="000000"/>
              <w:right w:val="single" w:sz="4" w:space="0" w:color="000000"/>
            </w:tcBorders>
            <w:shd w:val="clear" w:color="auto" w:fill="D9D9D9"/>
          </w:tcPr>
          <w:p w14:paraId="77948874" w14:textId="77777777" w:rsidR="00FE0A9B" w:rsidRPr="00C65622" w:rsidRDefault="00FE0A9B" w:rsidP="0054635B">
            <w:pPr>
              <w:pStyle w:val="tabletxt"/>
              <w:jc w:val="center"/>
              <w:rPr>
                <w:rFonts w:cs="Times New Roman"/>
              </w:rPr>
            </w:pPr>
            <w:r w:rsidRPr="00C65622">
              <w:rPr>
                <w:rFonts w:cs="Times New Roman"/>
                <w:b/>
                <w:bCs/>
              </w:rPr>
              <w:t>Reason</w:t>
            </w:r>
          </w:p>
        </w:tc>
      </w:tr>
      <w:tr w:rsidR="00FE0A9B" w:rsidRPr="00C65622" w14:paraId="44A741C5" w14:textId="77777777" w:rsidTr="0054635B">
        <w:tc>
          <w:tcPr>
            <w:tcW w:w="1260" w:type="dxa"/>
            <w:tcBorders>
              <w:top w:val="single" w:sz="4" w:space="0" w:color="000000"/>
              <w:left w:val="single" w:sz="4" w:space="0" w:color="000000"/>
              <w:bottom w:val="single" w:sz="4" w:space="0" w:color="000000"/>
            </w:tcBorders>
            <w:shd w:val="clear" w:color="auto" w:fill="auto"/>
          </w:tcPr>
          <w:p w14:paraId="7B7CE64C" w14:textId="6793F0D5" w:rsidR="00FE0A9B" w:rsidRPr="00C65622" w:rsidRDefault="0054635B" w:rsidP="0054635B">
            <w:pPr>
              <w:pStyle w:val="Tabletext"/>
              <w:jc w:val="center"/>
              <w:rPr>
                <w:rFonts w:ascii="Times New Roman" w:hAnsi="Times New Roman" w:cs="Times New Roman"/>
              </w:rPr>
            </w:pPr>
            <w:r>
              <w:rPr>
                <w:rFonts w:ascii="Times New Roman" w:hAnsi="Times New Roman" w:cs="Times New Roman"/>
              </w:rPr>
              <w:t>1</w:t>
            </w:r>
          </w:p>
        </w:tc>
        <w:tc>
          <w:tcPr>
            <w:tcW w:w="1530" w:type="dxa"/>
            <w:tcBorders>
              <w:top w:val="single" w:sz="4" w:space="0" w:color="000000"/>
              <w:left w:val="single" w:sz="4" w:space="0" w:color="000000"/>
              <w:bottom w:val="single" w:sz="4" w:space="0" w:color="000000"/>
            </w:tcBorders>
            <w:shd w:val="clear" w:color="auto" w:fill="auto"/>
          </w:tcPr>
          <w:p w14:paraId="019BFE07" w14:textId="318B093A" w:rsidR="00FE0A9B" w:rsidRPr="00C65622" w:rsidRDefault="0054635B" w:rsidP="0054635B">
            <w:pPr>
              <w:rPr>
                <w:szCs w:val="22"/>
              </w:rPr>
            </w:pPr>
            <w:r>
              <w:rPr>
                <w:szCs w:val="22"/>
              </w:rPr>
              <w:t>Bryan Button</w:t>
            </w:r>
          </w:p>
        </w:tc>
        <w:tc>
          <w:tcPr>
            <w:tcW w:w="1350" w:type="dxa"/>
            <w:tcBorders>
              <w:top w:val="single" w:sz="4" w:space="0" w:color="000000"/>
              <w:left w:val="single" w:sz="4" w:space="0" w:color="000000"/>
              <w:bottom w:val="single" w:sz="4" w:space="0" w:color="000000"/>
            </w:tcBorders>
            <w:shd w:val="clear" w:color="auto" w:fill="auto"/>
          </w:tcPr>
          <w:p w14:paraId="586D154E" w14:textId="3DEDB47C" w:rsidR="00FE0A9B" w:rsidRPr="00C65622" w:rsidRDefault="0054635B" w:rsidP="0054635B">
            <w:pPr>
              <w:rPr>
                <w:szCs w:val="22"/>
              </w:rPr>
            </w:pPr>
            <w:r>
              <w:rPr>
                <w:szCs w:val="22"/>
              </w:rPr>
              <w:t>6/11/14</w:t>
            </w:r>
          </w:p>
        </w:tc>
        <w:tc>
          <w:tcPr>
            <w:tcW w:w="5135" w:type="dxa"/>
            <w:tcBorders>
              <w:top w:val="single" w:sz="4" w:space="0" w:color="000000"/>
              <w:left w:val="single" w:sz="4" w:space="0" w:color="000000"/>
              <w:bottom w:val="single" w:sz="4" w:space="0" w:color="000000"/>
              <w:right w:val="single" w:sz="4" w:space="0" w:color="000000"/>
            </w:tcBorders>
            <w:shd w:val="clear" w:color="auto" w:fill="auto"/>
          </w:tcPr>
          <w:p w14:paraId="321AAE8E" w14:textId="6331DEA6" w:rsidR="00FE0A9B" w:rsidRPr="00C65622" w:rsidRDefault="0054635B" w:rsidP="0054635B">
            <w:pPr>
              <w:rPr>
                <w:szCs w:val="22"/>
              </w:rPr>
            </w:pPr>
            <w:r>
              <w:rPr>
                <w:szCs w:val="22"/>
              </w:rPr>
              <w:t>Imported document from Google share to implement formatting.</w:t>
            </w:r>
          </w:p>
        </w:tc>
      </w:tr>
      <w:tr w:rsidR="00FE0A9B" w:rsidRPr="00C65622" w14:paraId="2E2068F4" w14:textId="77777777" w:rsidTr="0054635B">
        <w:tc>
          <w:tcPr>
            <w:tcW w:w="1260" w:type="dxa"/>
            <w:tcBorders>
              <w:top w:val="single" w:sz="4" w:space="0" w:color="000000"/>
              <w:left w:val="single" w:sz="4" w:space="0" w:color="000000"/>
              <w:bottom w:val="single" w:sz="4" w:space="0" w:color="000000"/>
            </w:tcBorders>
            <w:shd w:val="clear" w:color="auto" w:fill="auto"/>
          </w:tcPr>
          <w:p w14:paraId="5F9307A5" w14:textId="258FCE87" w:rsidR="00FE0A9B" w:rsidRPr="00C65622" w:rsidRDefault="00FE0A9B" w:rsidP="0054635B">
            <w:pPr>
              <w:pStyle w:val="Tabletext"/>
              <w:jc w:val="center"/>
              <w:rPr>
                <w:rFonts w:ascii="Times New Roman" w:hAnsi="Times New Roman" w:cs="Times New Roman"/>
                <w:sz w:val="22"/>
                <w:szCs w:val="22"/>
              </w:rPr>
            </w:pPr>
          </w:p>
        </w:tc>
        <w:tc>
          <w:tcPr>
            <w:tcW w:w="1530" w:type="dxa"/>
            <w:tcBorders>
              <w:top w:val="single" w:sz="4" w:space="0" w:color="000000"/>
              <w:left w:val="single" w:sz="4" w:space="0" w:color="000000"/>
              <w:bottom w:val="single" w:sz="4" w:space="0" w:color="000000"/>
            </w:tcBorders>
            <w:shd w:val="clear" w:color="auto" w:fill="auto"/>
          </w:tcPr>
          <w:p w14:paraId="2699200E" w14:textId="6FAEF23C" w:rsidR="00FE0A9B" w:rsidRPr="00C65622" w:rsidRDefault="00FE0A9B" w:rsidP="0054635B">
            <w:pPr>
              <w:rPr>
                <w:szCs w:val="22"/>
              </w:rPr>
            </w:pPr>
          </w:p>
        </w:tc>
        <w:tc>
          <w:tcPr>
            <w:tcW w:w="1350" w:type="dxa"/>
            <w:tcBorders>
              <w:top w:val="single" w:sz="4" w:space="0" w:color="000000"/>
              <w:left w:val="single" w:sz="4" w:space="0" w:color="000000"/>
              <w:bottom w:val="single" w:sz="4" w:space="0" w:color="000000"/>
            </w:tcBorders>
            <w:shd w:val="clear" w:color="auto" w:fill="auto"/>
          </w:tcPr>
          <w:p w14:paraId="5B6F8E21" w14:textId="70AB1E1B" w:rsidR="00FE0A9B" w:rsidRPr="00C65622" w:rsidRDefault="00FE0A9B" w:rsidP="0054635B">
            <w:pPr>
              <w:rPr>
                <w:szCs w:val="22"/>
              </w:rPr>
            </w:pPr>
          </w:p>
        </w:tc>
        <w:tc>
          <w:tcPr>
            <w:tcW w:w="5135" w:type="dxa"/>
            <w:tcBorders>
              <w:top w:val="single" w:sz="4" w:space="0" w:color="000000"/>
              <w:left w:val="single" w:sz="4" w:space="0" w:color="000000"/>
              <w:bottom w:val="single" w:sz="4" w:space="0" w:color="000000"/>
              <w:right w:val="single" w:sz="4" w:space="0" w:color="000000"/>
            </w:tcBorders>
            <w:shd w:val="clear" w:color="auto" w:fill="auto"/>
          </w:tcPr>
          <w:p w14:paraId="61AC680B" w14:textId="53654F96" w:rsidR="00FE0A9B" w:rsidRPr="00C65622" w:rsidRDefault="00FE0A9B" w:rsidP="0054635B"/>
        </w:tc>
      </w:tr>
      <w:tr w:rsidR="00FE0A9B" w:rsidRPr="00C65622" w14:paraId="4359B06A" w14:textId="77777777" w:rsidTr="0054635B">
        <w:tc>
          <w:tcPr>
            <w:tcW w:w="1260" w:type="dxa"/>
            <w:tcBorders>
              <w:left w:val="single" w:sz="4" w:space="0" w:color="000000"/>
              <w:bottom w:val="single" w:sz="4" w:space="0" w:color="000000"/>
            </w:tcBorders>
            <w:shd w:val="clear" w:color="auto" w:fill="auto"/>
          </w:tcPr>
          <w:p w14:paraId="2C673541" w14:textId="66D6FD71" w:rsidR="00FE0A9B" w:rsidRPr="00C65622" w:rsidRDefault="00FE0A9B" w:rsidP="0054635B">
            <w:pPr>
              <w:pStyle w:val="Tabletext"/>
              <w:jc w:val="center"/>
              <w:rPr>
                <w:rFonts w:ascii="Times New Roman" w:hAnsi="Times New Roman" w:cs="Times New Roman"/>
                <w:sz w:val="22"/>
                <w:szCs w:val="22"/>
              </w:rPr>
            </w:pPr>
          </w:p>
        </w:tc>
        <w:tc>
          <w:tcPr>
            <w:tcW w:w="1530" w:type="dxa"/>
            <w:tcBorders>
              <w:left w:val="single" w:sz="4" w:space="0" w:color="000000"/>
              <w:bottom w:val="single" w:sz="4" w:space="0" w:color="000000"/>
            </w:tcBorders>
            <w:shd w:val="clear" w:color="auto" w:fill="auto"/>
          </w:tcPr>
          <w:p w14:paraId="0E72C593" w14:textId="4428A88D" w:rsidR="00FE0A9B" w:rsidRPr="00C65622" w:rsidRDefault="00FE0A9B" w:rsidP="0054635B">
            <w:pPr>
              <w:rPr>
                <w:szCs w:val="22"/>
              </w:rPr>
            </w:pPr>
          </w:p>
        </w:tc>
        <w:tc>
          <w:tcPr>
            <w:tcW w:w="1350" w:type="dxa"/>
            <w:tcBorders>
              <w:left w:val="single" w:sz="4" w:space="0" w:color="000000"/>
              <w:bottom w:val="single" w:sz="4" w:space="0" w:color="000000"/>
            </w:tcBorders>
            <w:shd w:val="clear" w:color="auto" w:fill="auto"/>
          </w:tcPr>
          <w:p w14:paraId="64124C67" w14:textId="3497F1EC" w:rsidR="00FE0A9B" w:rsidRPr="00C65622" w:rsidRDefault="00FE0A9B" w:rsidP="0054635B">
            <w:pPr>
              <w:rPr>
                <w:szCs w:val="22"/>
              </w:rPr>
            </w:pPr>
          </w:p>
        </w:tc>
        <w:tc>
          <w:tcPr>
            <w:tcW w:w="5135" w:type="dxa"/>
            <w:tcBorders>
              <w:left w:val="single" w:sz="4" w:space="0" w:color="000000"/>
              <w:bottom w:val="single" w:sz="4" w:space="0" w:color="000000"/>
              <w:right w:val="single" w:sz="4" w:space="0" w:color="000000"/>
            </w:tcBorders>
            <w:shd w:val="clear" w:color="auto" w:fill="auto"/>
          </w:tcPr>
          <w:p w14:paraId="700322C4" w14:textId="18F2C5B8" w:rsidR="00FE0A9B" w:rsidRPr="00C65622" w:rsidRDefault="00FE0A9B" w:rsidP="0054635B"/>
        </w:tc>
      </w:tr>
      <w:tr w:rsidR="00FE0A9B" w:rsidRPr="00C65622" w14:paraId="1EF674E2" w14:textId="77777777" w:rsidTr="0054635B">
        <w:tc>
          <w:tcPr>
            <w:tcW w:w="1260" w:type="dxa"/>
            <w:tcBorders>
              <w:left w:val="single" w:sz="4" w:space="0" w:color="000000"/>
              <w:bottom w:val="single" w:sz="4" w:space="0" w:color="000000"/>
            </w:tcBorders>
            <w:shd w:val="clear" w:color="auto" w:fill="auto"/>
          </w:tcPr>
          <w:p w14:paraId="62D1AC0C" w14:textId="10FA2617" w:rsidR="00FE0A9B" w:rsidRPr="00C65622" w:rsidRDefault="00FE0A9B" w:rsidP="0054635B">
            <w:pPr>
              <w:pStyle w:val="Tabletext"/>
              <w:jc w:val="center"/>
              <w:rPr>
                <w:rFonts w:ascii="Times New Roman" w:hAnsi="Times New Roman" w:cs="Times New Roman"/>
                <w:sz w:val="22"/>
                <w:szCs w:val="22"/>
              </w:rPr>
            </w:pPr>
          </w:p>
        </w:tc>
        <w:tc>
          <w:tcPr>
            <w:tcW w:w="1530" w:type="dxa"/>
            <w:tcBorders>
              <w:left w:val="single" w:sz="4" w:space="0" w:color="000000"/>
              <w:bottom w:val="single" w:sz="4" w:space="0" w:color="000000"/>
            </w:tcBorders>
            <w:shd w:val="clear" w:color="auto" w:fill="auto"/>
          </w:tcPr>
          <w:p w14:paraId="20C22486" w14:textId="21994BB5" w:rsidR="00FE0A9B" w:rsidRPr="00C65622" w:rsidRDefault="00FE0A9B" w:rsidP="0054635B">
            <w:pPr>
              <w:rPr>
                <w:szCs w:val="22"/>
              </w:rPr>
            </w:pPr>
          </w:p>
        </w:tc>
        <w:tc>
          <w:tcPr>
            <w:tcW w:w="1350" w:type="dxa"/>
            <w:tcBorders>
              <w:left w:val="single" w:sz="4" w:space="0" w:color="000000"/>
              <w:bottom w:val="single" w:sz="4" w:space="0" w:color="000000"/>
            </w:tcBorders>
            <w:shd w:val="clear" w:color="auto" w:fill="auto"/>
          </w:tcPr>
          <w:p w14:paraId="52FFEC30" w14:textId="1C37BEA4" w:rsidR="00FE0A9B" w:rsidRPr="00C65622" w:rsidRDefault="00FE0A9B" w:rsidP="0054635B">
            <w:pPr>
              <w:rPr>
                <w:szCs w:val="22"/>
              </w:rPr>
            </w:pPr>
          </w:p>
        </w:tc>
        <w:tc>
          <w:tcPr>
            <w:tcW w:w="5135" w:type="dxa"/>
            <w:tcBorders>
              <w:left w:val="single" w:sz="4" w:space="0" w:color="000000"/>
              <w:bottom w:val="single" w:sz="4" w:space="0" w:color="000000"/>
              <w:right w:val="single" w:sz="4" w:space="0" w:color="000000"/>
            </w:tcBorders>
            <w:shd w:val="clear" w:color="auto" w:fill="auto"/>
          </w:tcPr>
          <w:p w14:paraId="3F14E087" w14:textId="60C5B82F" w:rsidR="00FE0A9B" w:rsidRPr="00C65622" w:rsidRDefault="00FE0A9B" w:rsidP="0054635B">
            <w:pPr>
              <w:rPr>
                <w:b/>
                <w:i/>
                <w:iCs/>
                <w:color w:val="0000FF"/>
                <w:sz w:val="28"/>
                <w:szCs w:val="28"/>
              </w:rPr>
            </w:pPr>
          </w:p>
        </w:tc>
      </w:tr>
    </w:tbl>
    <w:p w14:paraId="6FEED3C5" w14:textId="77777777" w:rsidR="00FE0A9B" w:rsidRDefault="00FE0A9B" w:rsidP="00FE0A9B">
      <w:pPr>
        <w:spacing w:before="180" w:after="120"/>
        <w:rPr>
          <w:b/>
          <w:i/>
          <w:iCs/>
          <w:color w:val="0000FF"/>
          <w:sz w:val="28"/>
          <w:szCs w:val="28"/>
        </w:rPr>
      </w:pPr>
    </w:p>
    <w:p w14:paraId="383F2C52" w14:textId="77777777" w:rsidR="00FE0A9B" w:rsidRPr="00C65622" w:rsidRDefault="00FE0A9B" w:rsidP="00FE0A9B">
      <w:pPr>
        <w:jc w:val="center"/>
      </w:pPr>
      <w:r>
        <w:br w:type="page"/>
      </w:r>
      <w:r w:rsidRPr="00C65622">
        <w:rPr>
          <w:b/>
          <w:sz w:val="36"/>
          <w:szCs w:val="36"/>
        </w:rPr>
        <w:lastRenderedPageBreak/>
        <w:t>NOTE TO READER</w:t>
      </w:r>
    </w:p>
    <w:p w14:paraId="6A941416" w14:textId="77777777" w:rsidR="00FE0A9B" w:rsidRPr="00C65622" w:rsidRDefault="00FE0A9B" w:rsidP="00FE0A9B">
      <w:r w:rsidRPr="00C65622">
        <w:t>This is a template obtained from:</w:t>
      </w:r>
    </w:p>
    <w:p w14:paraId="4DD38913" w14:textId="77777777" w:rsidR="00FE0A9B" w:rsidRPr="00C65622" w:rsidRDefault="00FE0A9B" w:rsidP="00FE0A9B">
      <w:pPr>
        <w:spacing w:after="120"/>
      </w:pPr>
      <w:hyperlink r:id="rId8" w:history="1">
        <w:r w:rsidRPr="00C65622">
          <w:rPr>
            <w:rStyle w:val="Hyperlink"/>
          </w:rPr>
          <w:t>http://www2.cdc.gov/cdcup/library/templates/default.htm</w:t>
        </w:r>
      </w:hyperlink>
    </w:p>
    <w:p w14:paraId="473E8C1F" w14:textId="77777777" w:rsidR="00FE0A9B" w:rsidRPr="00C65622" w:rsidRDefault="00FE0A9B" w:rsidP="00FE0A9B">
      <w:pPr>
        <w:spacing w:before="180" w:after="120"/>
        <w:rPr>
          <w:b/>
          <w:sz w:val="18"/>
          <w:szCs w:val="18"/>
        </w:rPr>
      </w:pPr>
      <w:r w:rsidRPr="00C65622">
        <w:t>Template Name: Product Design</w:t>
      </w:r>
    </w:p>
    <w:p w14:paraId="45926285" w14:textId="77777777" w:rsidR="00FE0A9B" w:rsidRPr="00C65622" w:rsidRDefault="00FE0A9B" w:rsidP="00FE0A9B">
      <w:pPr>
        <w:rPr>
          <w:b/>
          <w:i/>
          <w:iCs/>
          <w:color w:val="0000FF"/>
          <w:sz w:val="28"/>
          <w:szCs w:val="28"/>
        </w:rPr>
      </w:pPr>
      <w:r w:rsidRPr="00C65622">
        <w:rPr>
          <w:b/>
          <w:sz w:val="18"/>
          <w:szCs w:val="18"/>
        </w:rPr>
        <w:t>UP Template Version:</w:t>
      </w:r>
      <w:r w:rsidRPr="00C65622">
        <w:rPr>
          <w:sz w:val="18"/>
          <w:szCs w:val="18"/>
        </w:rPr>
        <w:t xml:space="preserve"> 12/31/07</w:t>
      </w:r>
    </w:p>
    <w:p w14:paraId="62CD69EA" w14:textId="1BDA5951" w:rsidR="00FE0A9B" w:rsidRDefault="00FE0A9B" w:rsidP="00FE0A9B">
      <w:pPr>
        <w:pStyle w:val="Heading1"/>
      </w:pPr>
      <w:r>
        <w:br w:type="page"/>
      </w:r>
    </w:p>
    <w:p w14:paraId="5A233711" w14:textId="140473FA" w:rsidR="00AA0FF3" w:rsidRDefault="00AA0FF3" w:rsidP="00AA0FF3">
      <w:pPr>
        <w:pStyle w:val="AppendixHeading"/>
        <w:jc w:val="left"/>
      </w:pPr>
      <w:r>
        <w:lastRenderedPageBreak/>
        <w:t>Table Of Contents</w:t>
      </w:r>
    </w:p>
    <w:p w14:paraId="7F74AC23" w14:textId="77777777" w:rsidR="00AA0FF3" w:rsidRDefault="00AA0FF3">
      <w:pPr>
        <w:pStyle w:val="TOC1"/>
        <w:tabs>
          <w:tab w:val="right" w:leader="dot" w:pos="9350"/>
        </w:tabs>
        <w:rPr>
          <w:rFonts w:eastAsiaTheme="minorEastAsia" w:cstheme="minorBidi"/>
          <w:b w:val="0"/>
          <w:bCs w:val="0"/>
          <w:caps w:val="0"/>
          <w:noProof/>
          <w:color w:val="auto"/>
          <w:sz w:val="22"/>
          <w:szCs w:val="22"/>
        </w:rPr>
      </w:pPr>
      <w:r>
        <w:fldChar w:fldCharType="begin"/>
      </w:r>
      <w:r>
        <w:instrText xml:space="preserve"> TOC \h \z \t "Heading 1,1" </w:instrText>
      </w:r>
      <w:r>
        <w:fldChar w:fldCharType="separate"/>
      </w:r>
      <w:hyperlink w:anchor="_Toc390274856" w:history="1">
        <w:r w:rsidRPr="005E4A38">
          <w:rPr>
            <w:rStyle w:val="Hyperlink"/>
            <w:noProof/>
          </w:rPr>
          <w:t>Abstract</w:t>
        </w:r>
        <w:r>
          <w:rPr>
            <w:noProof/>
            <w:webHidden/>
          </w:rPr>
          <w:tab/>
        </w:r>
        <w:r>
          <w:rPr>
            <w:noProof/>
            <w:webHidden/>
          </w:rPr>
          <w:fldChar w:fldCharType="begin"/>
        </w:r>
        <w:r>
          <w:rPr>
            <w:noProof/>
            <w:webHidden/>
          </w:rPr>
          <w:instrText xml:space="preserve"> PAGEREF _Toc390274856 \h </w:instrText>
        </w:r>
        <w:r>
          <w:rPr>
            <w:noProof/>
            <w:webHidden/>
          </w:rPr>
        </w:r>
        <w:r>
          <w:rPr>
            <w:noProof/>
            <w:webHidden/>
          </w:rPr>
          <w:fldChar w:fldCharType="separate"/>
        </w:r>
        <w:r w:rsidR="002838ED">
          <w:rPr>
            <w:noProof/>
            <w:webHidden/>
          </w:rPr>
          <w:t>5</w:t>
        </w:r>
        <w:r>
          <w:rPr>
            <w:noProof/>
            <w:webHidden/>
          </w:rPr>
          <w:fldChar w:fldCharType="end"/>
        </w:r>
      </w:hyperlink>
    </w:p>
    <w:p w14:paraId="39FCBC7E" w14:textId="77777777" w:rsidR="00AA0FF3" w:rsidRDefault="00AA0FF3">
      <w:pPr>
        <w:pStyle w:val="TOC1"/>
        <w:tabs>
          <w:tab w:val="right" w:leader="dot" w:pos="9350"/>
        </w:tabs>
        <w:rPr>
          <w:rFonts w:eastAsiaTheme="minorEastAsia" w:cstheme="minorBidi"/>
          <w:b w:val="0"/>
          <w:bCs w:val="0"/>
          <w:caps w:val="0"/>
          <w:noProof/>
          <w:color w:val="auto"/>
          <w:sz w:val="22"/>
          <w:szCs w:val="22"/>
        </w:rPr>
      </w:pPr>
      <w:hyperlink w:anchor="_Toc390274857" w:history="1">
        <w:r w:rsidRPr="005E4A38">
          <w:rPr>
            <w:rStyle w:val="Hyperlink"/>
            <w:noProof/>
          </w:rPr>
          <w:t>Introduction</w:t>
        </w:r>
        <w:r>
          <w:rPr>
            <w:noProof/>
            <w:webHidden/>
          </w:rPr>
          <w:tab/>
        </w:r>
        <w:r>
          <w:rPr>
            <w:noProof/>
            <w:webHidden/>
          </w:rPr>
          <w:fldChar w:fldCharType="begin"/>
        </w:r>
        <w:r>
          <w:rPr>
            <w:noProof/>
            <w:webHidden/>
          </w:rPr>
          <w:instrText xml:space="preserve"> PAGEREF _Toc390274857 \h </w:instrText>
        </w:r>
        <w:r>
          <w:rPr>
            <w:noProof/>
            <w:webHidden/>
          </w:rPr>
        </w:r>
        <w:r>
          <w:rPr>
            <w:noProof/>
            <w:webHidden/>
          </w:rPr>
          <w:fldChar w:fldCharType="separate"/>
        </w:r>
        <w:r w:rsidR="002838ED">
          <w:rPr>
            <w:noProof/>
            <w:webHidden/>
          </w:rPr>
          <w:t>5</w:t>
        </w:r>
        <w:r>
          <w:rPr>
            <w:noProof/>
            <w:webHidden/>
          </w:rPr>
          <w:fldChar w:fldCharType="end"/>
        </w:r>
      </w:hyperlink>
    </w:p>
    <w:p w14:paraId="2FD7F854" w14:textId="77777777" w:rsidR="00AA0FF3" w:rsidRDefault="00AA0FF3">
      <w:pPr>
        <w:pStyle w:val="TOC1"/>
        <w:tabs>
          <w:tab w:val="right" w:leader="dot" w:pos="9350"/>
        </w:tabs>
        <w:rPr>
          <w:rFonts w:eastAsiaTheme="minorEastAsia" w:cstheme="minorBidi"/>
          <w:b w:val="0"/>
          <w:bCs w:val="0"/>
          <w:caps w:val="0"/>
          <w:noProof/>
          <w:color w:val="auto"/>
          <w:sz w:val="22"/>
          <w:szCs w:val="22"/>
        </w:rPr>
      </w:pPr>
      <w:hyperlink w:anchor="_Toc390274858" w:history="1">
        <w:r w:rsidRPr="005E4A38">
          <w:rPr>
            <w:rStyle w:val="Hyperlink"/>
            <w:noProof/>
          </w:rPr>
          <w:t>Solution Overview</w:t>
        </w:r>
        <w:r>
          <w:rPr>
            <w:noProof/>
            <w:webHidden/>
          </w:rPr>
          <w:tab/>
        </w:r>
        <w:r>
          <w:rPr>
            <w:noProof/>
            <w:webHidden/>
          </w:rPr>
          <w:fldChar w:fldCharType="begin"/>
        </w:r>
        <w:r>
          <w:rPr>
            <w:noProof/>
            <w:webHidden/>
          </w:rPr>
          <w:instrText xml:space="preserve"> PAGEREF _Toc390274858 \h </w:instrText>
        </w:r>
        <w:r>
          <w:rPr>
            <w:noProof/>
            <w:webHidden/>
          </w:rPr>
        </w:r>
        <w:r>
          <w:rPr>
            <w:noProof/>
            <w:webHidden/>
          </w:rPr>
          <w:fldChar w:fldCharType="separate"/>
        </w:r>
        <w:r w:rsidR="002838ED">
          <w:rPr>
            <w:noProof/>
            <w:webHidden/>
          </w:rPr>
          <w:t>7</w:t>
        </w:r>
        <w:r>
          <w:rPr>
            <w:noProof/>
            <w:webHidden/>
          </w:rPr>
          <w:fldChar w:fldCharType="end"/>
        </w:r>
      </w:hyperlink>
    </w:p>
    <w:p w14:paraId="0B5E7E18" w14:textId="77777777" w:rsidR="00AA0FF3" w:rsidRDefault="00AA0FF3">
      <w:pPr>
        <w:pStyle w:val="TOC1"/>
        <w:tabs>
          <w:tab w:val="right" w:leader="dot" w:pos="9350"/>
        </w:tabs>
        <w:rPr>
          <w:rFonts w:eastAsiaTheme="minorEastAsia" w:cstheme="minorBidi"/>
          <w:b w:val="0"/>
          <w:bCs w:val="0"/>
          <w:caps w:val="0"/>
          <w:noProof/>
          <w:color w:val="auto"/>
          <w:sz w:val="22"/>
          <w:szCs w:val="22"/>
        </w:rPr>
      </w:pPr>
      <w:hyperlink w:anchor="_Toc390274859" w:history="1">
        <w:r w:rsidRPr="005E4A38">
          <w:rPr>
            <w:rStyle w:val="Hyperlink"/>
            <w:noProof/>
          </w:rPr>
          <w:t>Hardware</w:t>
        </w:r>
        <w:r>
          <w:rPr>
            <w:noProof/>
            <w:webHidden/>
          </w:rPr>
          <w:tab/>
        </w:r>
        <w:r>
          <w:rPr>
            <w:noProof/>
            <w:webHidden/>
          </w:rPr>
          <w:fldChar w:fldCharType="begin"/>
        </w:r>
        <w:r>
          <w:rPr>
            <w:noProof/>
            <w:webHidden/>
          </w:rPr>
          <w:instrText xml:space="preserve"> PAGEREF _Toc390274859 \h </w:instrText>
        </w:r>
        <w:r>
          <w:rPr>
            <w:noProof/>
            <w:webHidden/>
          </w:rPr>
        </w:r>
        <w:r>
          <w:rPr>
            <w:noProof/>
            <w:webHidden/>
          </w:rPr>
          <w:fldChar w:fldCharType="separate"/>
        </w:r>
        <w:r w:rsidR="002838ED">
          <w:rPr>
            <w:noProof/>
            <w:webHidden/>
          </w:rPr>
          <w:t>7</w:t>
        </w:r>
        <w:r>
          <w:rPr>
            <w:noProof/>
            <w:webHidden/>
          </w:rPr>
          <w:fldChar w:fldCharType="end"/>
        </w:r>
      </w:hyperlink>
    </w:p>
    <w:p w14:paraId="43180E73" w14:textId="77777777" w:rsidR="00AA0FF3" w:rsidRDefault="00AA0FF3">
      <w:pPr>
        <w:pStyle w:val="TOC1"/>
        <w:tabs>
          <w:tab w:val="right" w:leader="dot" w:pos="9350"/>
        </w:tabs>
        <w:rPr>
          <w:rFonts w:eastAsiaTheme="minorEastAsia" w:cstheme="minorBidi"/>
          <w:b w:val="0"/>
          <w:bCs w:val="0"/>
          <w:caps w:val="0"/>
          <w:noProof/>
          <w:color w:val="auto"/>
          <w:sz w:val="22"/>
          <w:szCs w:val="22"/>
        </w:rPr>
      </w:pPr>
      <w:hyperlink w:anchor="_Toc390274860" w:history="1">
        <w:r w:rsidRPr="005E4A38">
          <w:rPr>
            <w:rStyle w:val="Hyperlink"/>
            <w:noProof/>
          </w:rPr>
          <w:t>Software</w:t>
        </w:r>
        <w:r>
          <w:rPr>
            <w:noProof/>
            <w:webHidden/>
          </w:rPr>
          <w:tab/>
        </w:r>
        <w:r>
          <w:rPr>
            <w:noProof/>
            <w:webHidden/>
          </w:rPr>
          <w:fldChar w:fldCharType="begin"/>
        </w:r>
        <w:r>
          <w:rPr>
            <w:noProof/>
            <w:webHidden/>
          </w:rPr>
          <w:instrText xml:space="preserve"> PAGEREF _Toc390274860 \h </w:instrText>
        </w:r>
        <w:r>
          <w:rPr>
            <w:noProof/>
            <w:webHidden/>
          </w:rPr>
        </w:r>
        <w:r>
          <w:rPr>
            <w:noProof/>
            <w:webHidden/>
          </w:rPr>
          <w:fldChar w:fldCharType="separate"/>
        </w:r>
        <w:r w:rsidR="002838ED">
          <w:rPr>
            <w:noProof/>
            <w:webHidden/>
          </w:rPr>
          <w:t>12</w:t>
        </w:r>
        <w:r>
          <w:rPr>
            <w:noProof/>
            <w:webHidden/>
          </w:rPr>
          <w:fldChar w:fldCharType="end"/>
        </w:r>
      </w:hyperlink>
    </w:p>
    <w:p w14:paraId="0CEF204E" w14:textId="77777777" w:rsidR="00AA0FF3" w:rsidRDefault="00AA0FF3">
      <w:pPr>
        <w:pStyle w:val="TOC1"/>
        <w:tabs>
          <w:tab w:val="right" w:leader="dot" w:pos="9350"/>
        </w:tabs>
        <w:rPr>
          <w:rFonts w:eastAsiaTheme="minorEastAsia" w:cstheme="minorBidi"/>
          <w:b w:val="0"/>
          <w:bCs w:val="0"/>
          <w:caps w:val="0"/>
          <w:noProof/>
          <w:color w:val="auto"/>
          <w:sz w:val="22"/>
          <w:szCs w:val="22"/>
        </w:rPr>
      </w:pPr>
      <w:hyperlink w:anchor="_Toc390274861" w:history="1">
        <w:r w:rsidRPr="005E4A38">
          <w:rPr>
            <w:rStyle w:val="Hyperlink"/>
            <w:noProof/>
          </w:rPr>
          <w:t>Roadmap for Rev. 2</w:t>
        </w:r>
        <w:r>
          <w:rPr>
            <w:noProof/>
            <w:webHidden/>
          </w:rPr>
          <w:tab/>
        </w:r>
        <w:r>
          <w:rPr>
            <w:noProof/>
            <w:webHidden/>
          </w:rPr>
          <w:fldChar w:fldCharType="begin"/>
        </w:r>
        <w:r>
          <w:rPr>
            <w:noProof/>
            <w:webHidden/>
          </w:rPr>
          <w:instrText xml:space="preserve"> PAGEREF _Toc390274861 \h </w:instrText>
        </w:r>
        <w:r>
          <w:rPr>
            <w:noProof/>
            <w:webHidden/>
          </w:rPr>
        </w:r>
        <w:r>
          <w:rPr>
            <w:noProof/>
            <w:webHidden/>
          </w:rPr>
          <w:fldChar w:fldCharType="separate"/>
        </w:r>
        <w:r w:rsidR="002838ED">
          <w:rPr>
            <w:noProof/>
            <w:webHidden/>
          </w:rPr>
          <w:t>28</w:t>
        </w:r>
        <w:r>
          <w:rPr>
            <w:noProof/>
            <w:webHidden/>
          </w:rPr>
          <w:fldChar w:fldCharType="end"/>
        </w:r>
      </w:hyperlink>
    </w:p>
    <w:p w14:paraId="4CB71199" w14:textId="77777777" w:rsidR="00AA0FF3" w:rsidRDefault="00AA0FF3">
      <w:pPr>
        <w:pStyle w:val="TOC1"/>
        <w:tabs>
          <w:tab w:val="right" w:leader="dot" w:pos="9350"/>
        </w:tabs>
        <w:rPr>
          <w:rFonts w:eastAsiaTheme="minorEastAsia" w:cstheme="minorBidi"/>
          <w:b w:val="0"/>
          <w:bCs w:val="0"/>
          <w:caps w:val="0"/>
          <w:noProof/>
          <w:color w:val="auto"/>
          <w:sz w:val="22"/>
          <w:szCs w:val="22"/>
        </w:rPr>
      </w:pPr>
      <w:hyperlink w:anchor="_Toc390274862" w:history="1">
        <w:r w:rsidRPr="005E4A38">
          <w:rPr>
            <w:rStyle w:val="Hyperlink"/>
            <w:noProof/>
          </w:rPr>
          <w:t>Lessons Learned</w:t>
        </w:r>
        <w:r>
          <w:rPr>
            <w:noProof/>
            <w:webHidden/>
          </w:rPr>
          <w:tab/>
        </w:r>
        <w:r>
          <w:rPr>
            <w:noProof/>
            <w:webHidden/>
          </w:rPr>
          <w:fldChar w:fldCharType="begin"/>
        </w:r>
        <w:r>
          <w:rPr>
            <w:noProof/>
            <w:webHidden/>
          </w:rPr>
          <w:instrText xml:space="preserve"> PAGEREF _Toc390274862 \h </w:instrText>
        </w:r>
        <w:r>
          <w:rPr>
            <w:noProof/>
            <w:webHidden/>
          </w:rPr>
        </w:r>
        <w:r>
          <w:rPr>
            <w:noProof/>
            <w:webHidden/>
          </w:rPr>
          <w:fldChar w:fldCharType="separate"/>
        </w:r>
        <w:r w:rsidR="002838ED">
          <w:rPr>
            <w:noProof/>
            <w:webHidden/>
          </w:rPr>
          <w:t>29</w:t>
        </w:r>
        <w:r>
          <w:rPr>
            <w:noProof/>
            <w:webHidden/>
          </w:rPr>
          <w:fldChar w:fldCharType="end"/>
        </w:r>
      </w:hyperlink>
    </w:p>
    <w:p w14:paraId="262AFC71" w14:textId="77777777" w:rsidR="00AA0FF3" w:rsidRDefault="00AA0FF3">
      <w:pPr>
        <w:pStyle w:val="TOC1"/>
        <w:tabs>
          <w:tab w:val="right" w:leader="dot" w:pos="9350"/>
        </w:tabs>
        <w:rPr>
          <w:rFonts w:eastAsiaTheme="minorEastAsia" w:cstheme="minorBidi"/>
          <w:b w:val="0"/>
          <w:bCs w:val="0"/>
          <w:caps w:val="0"/>
          <w:noProof/>
          <w:color w:val="auto"/>
          <w:sz w:val="22"/>
          <w:szCs w:val="22"/>
        </w:rPr>
      </w:pPr>
      <w:hyperlink w:anchor="_Toc390274863" w:history="1">
        <w:r w:rsidRPr="005E4A38">
          <w:rPr>
            <w:rStyle w:val="Hyperlink"/>
            <w:noProof/>
          </w:rPr>
          <w:t>Conclusion</w:t>
        </w:r>
        <w:r>
          <w:rPr>
            <w:noProof/>
            <w:webHidden/>
          </w:rPr>
          <w:tab/>
        </w:r>
        <w:r>
          <w:rPr>
            <w:noProof/>
            <w:webHidden/>
          </w:rPr>
          <w:fldChar w:fldCharType="begin"/>
        </w:r>
        <w:r>
          <w:rPr>
            <w:noProof/>
            <w:webHidden/>
          </w:rPr>
          <w:instrText xml:space="preserve"> PAGEREF _Toc390274863 \h </w:instrText>
        </w:r>
        <w:r>
          <w:rPr>
            <w:noProof/>
            <w:webHidden/>
          </w:rPr>
        </w:r>
        <w:r>
          <w:rPr>
            <w:noProof/>
            <w:webHidden/>
          </w:rPr>
          <w:fldChar w:fldCharType="separate"/>
        </w:r>
        <w:r w:rsidR="002838ED">
          <w:rPr>
            <w:noProof/>
            <w:webHidden/>
          </w:rPr>
          <w:t>31</w:t>
        </w:r>
        <w:r>
          <w:rPr>
            <w:noProof/>
            <w:webHidden/>
          </w:rPr>
          <w:fldChar w:fldCharType="end"/>
        </w:r>
      </w:hyperlink>
    </w:p>
    <w:p w14:paraId="6BA8CD35" w14:textId="7175D1D9" w:rsidR="00AA0FF3" w:rsidRDefault="00AA0FF3" w:rsidP="00AA0FF3">
      <w:pPr>
        <w:pStyle w:val="AppendixHeading"/>
        <w:jc w:val="left"/>
      </w:pPr>
      <w:r>
        <w:fldChar w:fldCharType="end"/>
      </w:r>
      <w:r>
        <w:t>Table of Figures</w:t>
      </w:r>
    </w:p>
    <w:p w14:paraId="2C57F502" w14:textId="77777777" w:rsidR="00AA0FF3" w:rsidRDefault="00AA0FF3">
      <w:pPr>
        <w:pStyle w:val="TableofFigures"/>
        <w:tabs>
          <w:tab w:val="right" w:leader="dot" w:pos="9350"/>
        </w:tabs>
        <w:rPr>
          <w:rFonts w:eastAsiaTheme="minorEastAsia" w:cstheme="minorBidi"/>
          <w:smallCaps w:val="0"/>
          <w:noProof/>
          <w:color w:val="auto"/>
          <w:sz w:val="22"/>
          <w:szCs w:val="22"/>
        </w:rPr>
      </w:pPr>
      <w:r>
        <w:fldChar w:fldCharType="begin"/>
      </w:r>
      <w:r>
        <w:instrText xml:space="preserve"> TOC \h \z \c "Figure" </w:instrText>
      </w:r>
      <w:r>
        <w:fldChar w:fldCharType="separate"/>
      </w:r>
      <w:hyperlink w:anchor="_Toc390274864" w:history="1">
        <w:r w:rsidRPr="00DA5040">
          <w:rPr>
            <w:rStyle w:val="Hyperlink"/>
            <w:noProof/>
          </w:rPr>
          <w:t>Figure 1: Basic System Block Diagram</w:t>
        </w:r>
        <w:r>
          <w:rPr>
            <w:noProof/>
            <w:webHidden/>
          </w:rPr>
          <w:tab/>
        </w:r>
        <w:r>
          <w:rPr>
            <w:noProof/>
            <w:webHidden/>
          </w:rPr>
          <w:fldChar w:fldCharType="begin"/>
        </w:r>
        <w:r>
          <w:rPr>
            <w:noProof/>
            <w:webHidden/>
          </w:rPr>
          <w:instrText xml:space="preserve"> PAGEREF _Toc390274864 \h </w:instrText>
        </w:r>
        <w:r>
          <w:rPr>
            <w:noProof/>
            <w:webHidden/>
          </w:rPr>
        </w:r>
        <w:r>
          <w:rPr>
            <w:noProof/>
            <w:webHidden/>
          </w:rPr>
          <w:fldChar w:fldCharType="separate"/>
        </w:r>
        <w:r w:rsidR="002838ED">
          <w:rPr>
            <w:noProof/>
            <w:webHidden/>
          </w:rPr>
          <w:t>8</w:t>
        </w:r>
        <w:r>
          <w:rPr>
            <w:noProof/>
            <w:webHidden/>
          </w:rPr>
          <w:fldChar w:fldCharType="end"/>
        </w:r>
      </w:hyperlink>
    </w:p>
    <w:p w14:paraId="455F0BFE" w14:textId="77777777" w:rsidR="00AA0FF3" w:rsidRDefault="00AA0FF3">
      <w:pPr>
        <w:pStyle w:val="TableofFigures"/>
        <w:tabs>
          <w:tab w:val="right" w:leader="dot" w:pos="9350"/>
        </w:tabs>
        <w:rPr>
          <w:rFonts w:eastAsiaTheme="minorEastAsia" w:cstheme="minorBidi"/>
          <w:smallCaps w:val="0"/>
          <w:noProof/>
          <w:color w:val="auto"/>
          <w:sz w:val="22"/>
          <w:szCs w:val="22"/>
        </w:rPr>
      </w:pPr>
      <w:hyperlink r:id="rId9" w:anchor="_Toc390274865" w:history="1">
        <w:r w:rsidRPr="00DA5040">
          <w:rPr>
            <w:rStyle w:val="Hyperlink"/>
            <w:noProof/>
          </w:rPr>
          <w:t>Figure 2: RJ45 Connector</w:t>
        </w:r>
        <w:r>
          <w:rPr>
            <w:noProof/>
            <w:webHidden/>
          </w:rPr>
          <w:tab/>
        </w:r>
        <w:r>
          <w:rPr>
            <w:noProof/>
            <w:webHidden/>
          </w:rPr>
          <w:fldChar w:fldCharType="begin"/>
        </w:r>
        <w:r>
          <w:rPr>
            <w:noProof/>
            <w:webHidden/>
          </w:rPr>
          <w:instrText xml:space="preserve"> PAGEREF _Toc390274865 \h </w:instrText>
        </w:r>
        <w:r>
          <w:rPr>
            <w:noProof/>
            <w:webHidden/>
          </w:rPr>
        </w:r>
        <w:r>
          <w:rPr>
            <w:noProof/>
            <w:webHidden/>
          </w:rPr>
          <w:fldChar w:fldCharType="separate"/>
        </w:r>
        <w:r w:rsidR="002838ED">
          <w:rPr>
            <w:noProof/>
            <w:webHidden/>
          </w:rPr>
          <w:t>9</w:t>
        </w:r>
        <w:r>
          <w:rPr>
            <w:noProof/>
            <w:webHidden/>
          </w:rPr>
          <w:fldChar w:fldCharType="end"/>
        </w:r>
      </w:hyperlink>
    </w:p>
    <w:p w14:paraId="6A5BE6F0" w14:textId="77777777" w:rsidR="00AA0FF3" w:rsidRDefault="00AA0FF3">
      <w:pPr>
        <w:pStyle w:val="TableofFigures"/>
        <w:tabs>
          <w:tab w:val="right" w:leader="dot" w:pos="9350"/>
        </w:tabs>
        <w:rPr>
          <w:rFonts w:eastAsiaTheme="minorEastAsia" w:cstheme="minorBidi"/>
          <w:smallCaps w:val="0"/>
          <w:noProof/>
          <w:color w:val="auto"/>
          <w:sz w:val="22"/>
          <w:szCs w:val="22"/>
        </w:rPr>
      </w:pPr>
      <w:hyperlink r:id="rId10" w:anchor="_Toc390274866" w:history="1">
        <w:r w:rsidRPr="00DA5040">
          <w:rPr>
            <w:rStyle w:val="Hyperlink"/>
            <w:noProof/>
          </w:rPr>
          <w:t>Figure 3: Sensor to System Block Diagram</w:t>
        </w:r>
        <w:r>
          <w:rPr>
            <w:noProof/>
            <w:webHidden/>
          </w:rPr>
          <w:tab/>
        </w:r>
        <w:r>
          <w:rPr>
            <w:noProof/>
            <w:webHidden/>
          </w:rPr>
          <w:fldChar w:fldCharType="begin"/>
        </w:r>
        <w:r>
          <w:rPr>
            <w:noProof/>
            <w:webHidden/>
          </w:rPr>
          <w:instrText xml:space="preserve"> PAGEREF _Toc390274866 \h </w:instrText>
        </w:r>
        <w:r>
          <w:rPr>
            <w:noProof/>
            <w:webHidden/>
          </w:rPr>
        </w:r>
        <w:r>
          <w:rPr>
            <w:noProof/>
            <w:webHidden/>
          </w:rPr>
          <w:fldChar w:fldCharType="separate"/>
        </w:r>
        <w:r w:rsidR="002838ED">
          <w:rPr>
            <w:noProof/>
            <w:webHidden/>
          </w:rPr>
          <w:t>9</w:t>
        </w:r>
        <w:r>
          <w:rPr>
            <w:noProof/>
            <w:webHidden/>
          </w:rPr>
          <w:fldChar w:fldCharType="end"/>
        </w:r>
      </w:hyperlink>
    </w:p>
    <w:p w14:paraId="62B772F5" w14:textId="77777777" w:rsidR="00AA0FF3" w:rsidRDefault="00AA0FF3">
      <w:pPr>
        <w:pStyle w:val="TableofFigures"/>
        <w:tabs>
          <w:tab w:val="right" w:leader="dot" w:pos="9350"/>
        </w:tabs>
        <w:rPr>
          <w:rFonts w:eastAsiaTheme="minorEastAsia" w:cstheme="minorBidi"/>
          <w:smallCaps w:val="0"/>
          <w:noProof/>
          <w:color w:val="auto"/>
          <w:sz w:val="22"/>
          <w:szCs w:val="22"/>
        </w:rPr>
      </w:pPr>
      <w:hyperlink r:id="rId11" w:anchor="_Toc390274867" w:history="1">
        <w:r w:rsidRPr="00DA5040">
          <w:rPr>
            <w:rStyle w:val="Hyperlink"/>
            <w:noProof/>
          </w:rPr>
          <w:t>Figure 4: Low Oxygen Sensor Schematic</w:t>
        </w:r>
        <w:r>
          <w:rPr>
            <w:noProof/>
            <w:webHidden/>
          </w:rPr>
          <w:tab/>
        </w:r>
        <w:r>
          <w:rPr>
            <w:noProof/>
            <w:webHidden/>
          </w:rPr>
          <w:fldChar w:fldCharType="begin"/>
        </w:r>
        <w:r>
          <w:rPr>
            <w:noProof/>
            <w:webHidden/>
          </w:rPr>
          <w:instrText xml:space="preserve"> PAGEREF _Toc390274867 \h </w:instrText>
        </w:r>
        <w:r>
          <w:rPr>
            <w:noProof/>
            <w:webHidden/>
          </w:rPr>
        </w:r>
        <w:r>
          <w:rPr>
            <w:noProof/>
            <w:webHidden/>
          </w:rPr>
          <w:fldChar w:fldCharType="separate"/>
        </w:r>
        <w:r w:rsidR="002838ED">
          <w:rPr>
            <w:noProof/>
            <w:webHidden/>
          </w:rPr>
          <w:t>11</w:t>
        </w:r>
        <w:r>
          <w:rPr>
            <w:noProof/>
            <w:webHidden/>
          </w:rPr>
          <w:fldChar w:fldCharType="end"/>
        </w:r>
      </w:hyperlink>
    </w:p>
    <w:p w14:paraId="32C1FED1" w14:textId="77777777" w:rsidR="00AA0FF3" w:rsidRDefault="00AA0FF3">
      <w:pPr>
        <w:pStyle w:val="TableofFigures"/>
        <w:tabs>
          <w:tab w:val="right" w:leader="dot" w:pos="9350"/>
        </w:tabs>
        <w:rPr>
          <w:rFonts w:eastAsiaTheme="minorEastAsia" w:cstheme="minorBidi"/>
          <w:smallCaps w:val="0"/>
          <w:noProof/>
          <w:color w:val="auto"/>
          <w:sz w:val="22"/>
          <w:szCs w:val="22"/>
        </w:rPr>
      </w:pPr>
      <w:hyperlink r:id="rId12" w:anchor="_Toc390274868" w:history="1">
        <w:r w:rsidRPr="00DA5040">
          <w:rPr>
            <w:rStyle w:val="Hyperlink"/>
            <w:noProof/>
          </w:rPr>
          <w:t>Figure 5: Low Oxygen Sensor Layout</w:t>
        </w:r>
        <w:r>
          <w:rPr>
            <w:noProof/>
            <w:webHidden/>
          </w:rPr>
          <w:tab/>
        </w:r>
        <w:r>
          <w:rPr>
            <w:noProof/>
            <w:webHidden/>
          </w:rPr>
          <w:fldChar w:fldCharType="begin"/>
        </w:r>
        <w:r>
          <w:rPr>
            <w:noProof/>
            <w:webHidden/>
          </w:rPr>
          <w:instrText xml:space="preserve"> PAGEREF _Toc390274868 \h </w:instrText>
        </w:r>
        <w:r>
          <w:rPr>
            <w:noProof/>
            <w:webHidden/>
          </w:rPr>
        </w:r>
        <w:r>
          <w:rPr>
            <w:noProof/>
            <w:webHidden/>
          </w:rPr>
          <w:fldChar w:fldCharType="separate"/>
        </w:r>
        <w:r w:rsidR="002838ED">
          <w:rPr>
            <w:noProof/>
            <w:webHidden/>
          </w:rPr>
          <w:t>11</w:t>
        </w:r>
        <w:r>
          <w:rPr>
            <w:noProof/>
            <w:webHidden/>
          </w:rPr>
          <w:fldChar w:fldCharType="end"/>
        </w:r>
      </w:hyperlink>
    </w:p>
    <w:p w14:paraId="57595B49" w14:textId="77777777" w:rsidR="00AA0FF3" w:rsidRDefault="00AA0FF3">
      <w:pPr>
        <w:pStyle w:val="TableofFigures"/>
        <w:tabs>
          <w:tab w:val="right" w:leader="dot" w:pos="9350"/>
        </w:tabs>
        <w:rPr>
          <w:rFonts w:eastAsiaTheme="minorEastAsia" w:cstheme="minorBidi"/>
          <w:smallCaps w:val="0"/>
          <w:noProof/>
          <w:color w:val="auto"/>
          <w:sz w:val="22"/>
          <w:szCs w:val="22"/>
        </w:rPr>
      </w:pPr>
      <w:hyperlink r:id="rId13" w:anchor="_Toc390274869" w:history="1">
        <w:r w:rsidRPr="00DA5040">
          <w:rPr>
            <w:rStyle w:val="Hyperlink"/>
            <w:noProof/>
          </w:rPr>
          <w:t>Figure 6: Light Sensor Schematic</w:t>
        </w:r>
        <w:r>
          <w:rPr>
            <w:noProof/>
            <w:webHidden/>
          </w:rPr>
          <w:tab/>
        </w:r>
        <w:r>
          <w:rPr>
            <w:noProof/>
            <w:webHidden/>
          </w:rPr>
          <w:fldChar w:fldCharType="begin"/>
        </w:r>
        <w:r>
          <w:rPr>
            <w:noProof/>
            <w:webHidden/>
          </w:rPr>
          <w:instrText xml:space="preserve"> PAGEREF _Toc390274869 \h </w:instrText>
        </w:r>
        <w:r>
          <w:rPr>
            <w:noProof/>
            <w:webHidden/>
          </w:rPr>
        </w:r>
        <w:r>
          <w:rPr>
            <w:noProof/>
            <w:webHidden/>
          </w:rPr>
          <w:fldChar w:fldCharType="separate"/>
        </w:r>
        <w:r w:rsidR="002838ED">
          <w:rPr>
            <w:noProof/>
            <w:webHidden/>
          </w:rPr>
          <w:t>11</w:t>
        </w:r>
        <w:r>
          <w:rPr>
            <w:noProof/>
            <w:webHidden/>
          </w:rPr>
          <w:fldChar w:fldCharType="end"/>
        </w:r>
      </w:hyperlink>
    </w:p>
    <w:p w14:paraId="1A0FE4AD" w14:textId="77777777" w:rsidR="00AA0FF3" w:rsidRDefault="00AA0FF3">
      <w:pPr>
        <w:pStyle w:val="TableofFigures"/>
        <w:tabs>
          <w:tab w:val="right" w:leader="dot" w:pos="9350"/>
        </w:tabs>
        <w:rPr>
          <w:rFonts w:eastAsiaTheme="minorEastAsia" w:cstheme="minorBidi"/>
          <w:smallCaps w:val="0"/>
          <w:noProof/>
          <w:color w:val="auto"/>
          <w:sz w:val="22"/>
          <w:szCs w:val="22"/>
        </w:rPr>
      </w:pPr>
      <w:hyperlink r:id="rId14" w:anchor="_Toc390274870" w:history="1">
        <w:r w:rsidRPr="00DA5040">
          <w:rPr>
            <w:rStyle w:val="Hyperlink"/>
            <w:noProof/>
          </w:rPr>
          <w:t>Figure 7: Light Sensor Layout</w:t>
        </w:r>
        <w:r>
          <w:rPr>
            <w:noProof/>
            <w:webHidden/>
          </w:rPr>
          <w:tab/>
        </w:r>
        <w:r>
          <w:rPr>
            <w:noProof/>
            <w:webHidden/>
          </w:rPr>
          <w:fldChar w:fldCharType="begin"/>
        </w:r>
        <w:r>
          <w:rPr>
            <w:noProof/>
            <w:webHidden/>
          </w:rPr>
          <w:instrText xml:space="preserve"> PAGEREF _Toc390274870 \h </w:instrText>
        </w:r>
        <w:r>
          <w:rPr>
            <w:noProof/>
            <w:webHidden/>
          </w:rPr>
        </w:r>
        <w:r>
          <w:rPr>
            <w:noProof/>
            <w:webHidden/>
          </w:rPr>
          <w:fldChar w:fldCharType="separate"/>
        </w:r>
        <w:r w:rsidR="002838ED">
          <w:rPr>
            <w:noProof/>
            <w:webHidden/>
          </w:rPr>
          <w:t>11</w:t>
        </w:r>
        <w:r>
          <w:rPr>
            <w:noProof/>
            <w:webHidden/>
          </w:rPr>
          <w:fldChar w:fldCharType="end"/>
        </w:r>
      </w:hyperlink>
    </w:p>
    <w:p w14:paraId="6EC47C90" w14:textId="77777777" w:rsidR="00AA0FF3" w:rsidRDefault="00AA0FF3">
      <w:pPr>
        <w:pStyle w:val="TableofFigures"/>
        <w:tabs>
          <w:tab w:val="right" w:leader="dot" w:pos="9350"/>
        </w:tabs>
        <w:rPr>
          <w:rFonts w:eastAsiaTheme="minorEastAsia" w:cstheme="minorBidi"/>
          <w:smallCaps w:val="0"/>
          <w:noProof/>
          <w:color w:val="auto"/>
          <w:sz w:val="22"/>
          <w:szCs w:val="22"/>
        </w:rPr>
      </w:pPr>
      <w:hyperlink w:anchor="_Toc390274871" w:history="1">
        <w:r w:rsidRPr="00DA5040">
          <w:rPr>
            <w:rStyle w:val="Hyperlink"/>
            <w:noProof/>
          </w:rPr>
          <w:t>Figure 8: PSoC Creator IDE</w:t>
        </w:r>
        <w:r>
          <w:rPr>
            <w:noProof/>
            <w:webHidden/>
          </w:rPr>
          <w:tab/>
        </w:r>
        <w:r>
          <w:rPr>
            <w:noProof/>
            <w:webHidden/>
          </w:rPr>
          <w:fldChar w:fldCharType="begin"/>
        </w:r>
        <w:r>
          <w:rPr>
            <w:noProof/>
            <w:webHidden/>
          </w:rPr>
          <w:instrText xml:space="preserve"> PAGEREF _Toc390274871 \h </w:instrText>
        </w:r>
        <w:r>
          <w:rPr>
            <w:noProof/>
            <w:webHidden/>
          </w:rPr>
        </w:r>
        <w:r>
          <w:rPr>
            <w:noProof/>
            <w:webHidden/>
          </w:rPr>
          <w:fldChar w:fldCharType="separate"/>
        </w:r>
        <w:r w:rsidR="002838ED">
          <w:rPr>
            <w:noProof/>
            <w:webHidden/>
          </w:rPr>
          <w:t>12</w:t>
        </w:r>
        <w:r>
          <w:rPr>
            <w:noProof/>
            <w:webHidden/>
          </w:rPr>
          <w:fldChar w:fldCharType="end"/>
        </w:r>
      </w:hyperlink>
    </w:p>
    <w:p w14:paraId="02EB979A" w14:textId="77777777" w:rsidR="00AA0FF3" w:rsidRDefault="00AA0FF3">
      <w:pPr>
        <w:pStyle w:val="TableofFigures"/>
        <w:tabs>
          <w:tab w:val="right" w:leader="dot" w:pos="9350"/>
        </w:tabs>
        <w:rPr>
          <w:rFonts w:eastAsiaTheme="minorEastAsia" w:cstheme="minorBidi"/>
          <w:smallCaps w:val="0"/>
          <w:noProof/>
          <w:color w:val="auto"/>
          <w:sz w:val="22"/>
          <w:szCs w:val="22"/>
        </w:rPr>
      </w:pPr>
      <w:hyperlink w:anchor="_Toc390274872" w:history="1">
        <w:r w:rsidRPr="00DA5040">
          <w:rPr>
            <w:rStyle w:val="Hyperlink"/>
            <w:noProof/>
          </w:rPr>
          <w:t>Figure 9: Basic Firmware Flow</w:t>
        </w:r>
        <w:r>
          <w:rPr>
            <w:noProof/>
            <w:webHidden/>
          </w:rPr>
          <w:tab/>
        </w:r>
        <w:r>
          <w:rPr>
            <w:noProof/>
            <w:webHidden/>
          </w:rPr>
          <w:fldChar w:fldCharType="begin"/>
        </w:r>
        <w:r>
          <w:rPr>
            <w:noProof/>
            <w:webHidden/>
          </w:rPr>
          <w:instrText xml:space="preserve"> PAGEREF _Toc390274872 \h </w:instrText>
        </w:r>
        <w:r>
          <w:rPr>
            <w:noProof/>
            <w:webHidden/>
          </w:rPr>
        </w:r>
        <w:r>
          <w:rPr>
            <w:noProof/>
            <w:webHidden/>
          </w:rPr>
          <w:fldChar w:fldCharType="separate"/>
        </w:r>
        <w:r w:rsidR="002838ED">
          <w:rPr>
            <w:noProof/>
            <w:webHidden/>
          </w:rPr>
          <w:t>14</w:t>
        </w:r>
        <w:r>
          <w:rPr>
            <w:noProof/>
            <w:webHidden/>
          </w:rPr>
          <w:fldChar w:fldCharType="end"/>
        </w:r>
      </w:hyperlink>
    </w:p>
    <w:p w14:paraId="2323A904" w14:textId="77777777" w:rsidR="00AA0FF3" w:rsidRDefault="00AA0FF3">
      <w:pPr>
        <w:pStyle w:val="TableofFigures"/>
        <w:tabs>
          <w:tab w:val="right" w:leader="dot" w:pos="9350"/>
        </w:tabs>
        <w:rPr>
          <w:rFonts w:eastAsiaTheme="minorEastAsia" w:cstheme="minorBidi"/>
          <w:smallCaps w:val="0"/>
          <w:noProof/>
          <w:color w:val="auto"/>
          <w:sz w:val="22"/>
          <w:szCs w:val="22"/>
        </w:rPr>
      </w:pPr>
      <w:hyperlink w:anchor="_Toc390274873" w:history="1">
        <w:r w:rsidRPr="00DA5040">
          <w:rPr>
            <w:rStyle w:val="Hyperlink"/>
            <w:noProof/>
          </w:rPr>
          <w:t>Figure 10: USB Flow</w:t>
        </w:r>
        <w:r>
          <w:rPr>
            <w:noProof/>
            <w:webHidden/>
          </w:rPr>
          <w:tab/>
        </w:r>
        <w:r>
          <w:rPr>
            <w:noProof/>
            <w:webHidden/>
          </w:rPr>
          <w:fldChar w:fldCharType="begin"/>
        </w:r>
        <w:r>
          <w:rPr>
            <w:noProof/>
            <w:webHidden/>
          </w:rPr>
          <w:instrText xml:space="preserve"> PAGEREF _Toc390274873 \h </w:instrText>
        </w:r>
        <w:r>
          <w:rPr>
            <w:noProof/>
            <w:webHidden/>
          </w:rPr>
        </w:r>
        <w:r>
          <w:rPr>
            <w:noProof/>
            <w:webHidden/>
          </w:rPr>
          <w:fldChar w:fldCharType="separate"/>
        </w:r>
        <w:r w:rsidR="002838ED">
          <w:rPr>
            <w:noProof/>
            <w:webHidden/>
          </w:rPr>
          <w:t>16</w:t>
        </w:r>
        <w:r>
          <w:rPr>
            <w:noProof/>
            <w:webHidden/>
          </w:rPr>
          <w:fldChar w:fldCharType="end"/>
        </w:r>
      </w:hyperlink>
    </w:p>
    <w:p w14:paraId="2A17CF88" w14:textId="77777777" w:rsidR="00AA0FF3" w:rsidRDefault="00AA0FF3">
      <w:pPr>
        <w:pStyle w:val="TableofFigures"/>
        <w:tabs>
          <w:tab w:val="right" w:leader="dot" w:pos="9350"/>
        </w:tabs>
        <w:rPr>
          <w:rFonts w:eastAsiaTheme="minorEastAsia" w:cstheme="minorBidi"/>
          <w:smallCaps w:val="0"/>
          <w:noProof/>
          <w:color w:val="auto"/>
          <w:sz w:val="22"/>
          <w:szCs w:val="22"/>
        </w:rPr>
      </w:pPr>
      <w:hyperlink w:anchor="_Toc390274874" w:history="1">
        <w:r w:rsidRPr="00DA5040">
          <w:rPr>
            <w:rStyle w:val="Hyperlink"/>
            <w:noProof/>
          </w:rPr>
          <w:t>Figure 11: Wear Leveling Overview</w:t>
        </w:r>
        <w:r>
          <w:rPr>
            <w:noProof/>
            <w:webHidden/>
          </w:rPr>
          <w:tab/>
        </w:r>
        <w:r>
          <w:rPr>
            <w:noProof/>
            <w:webHidden/>
          </w:rPr>
          <w:fldChar w:fldCharType="begin"/>
        </w:r>
        <w:r>
          <w:rPr>
            <w:noProof/>
            <w:webHidden/>
          </w:rPr>
          <w:instrText xml:space="preserve"> PAGEREF _Toc390274874 \h </w:instrText>
        </w:r>
        <w:r>
          <w:rPr>
            <w:noProof/>
            <w:webHidden/>
          </w:rPr>
        </w:r>
        <w:r>
          <w:rPr>
            <w:noProof/>
            <w:webHidden/>
          </w:rPr>
          <w:fldChar w:fldCharType="separate"/>
        </w:r>
        <w:r w:rsidR="002838ED">
          <w:rPr>
            <w:noProof/>
            <w:webHidden/>
          </w:rPr>
          <w:t>23</w:t>
        </w:r>
        <w:r>
          <w:rPr>
            <w:noProof/>
            <w:webHidden/>
          </w:rPr>
          <w:fldChar w:fldCharType="end"/>
        </w:r>
      </w:hyperlink>
    </w:p>
    <w:p w14:paraId="6E814D0D" w14:textId="77777777" w:rsidR="00AA0FF3" w:rsidRDefault="00AA0FF3">
      <w:pPr>
        <w:pStyle w:val="TableofFigures"/>
        <w:tabs>
          <w:tab w:val="right" w:leader="dot" w:pos="9350"/>
        </w:tabs>
        <w:rPr>
          <w:rFonts w:eastAsiaTheme="minorEastAsia" w:cstheme="minorBidi"/>
          <w:smallCaps w:val="0"/>
          <w:noProof/>
          <w:color w:val="auto"/>
          <w:sz w:val="22"/>
          <w:szCs w:val="22"/>
        </w:rPr>
      </w:pPr>
      <w:hyperlink w:anchor="_Toc390274875" w:history="1">
        <w:r w:rsidRPr="00DA5040">
          <w:rPr>
            <w:rStyle w:val="Hyperlink"/>
            <w:noProof/>
          </w:rPr>
          <w:t>Figure 12: User Software GUI</w:t>
        </w:r>
        <w:r>
          <w:rPr>
            <w:noProof/>
            <w:webHidden/>
          </w:rPr>
          <w:tab/>
        </w:r>
        <w:r>
          <w:rPr>
            <w:noProof/>
            <w:webHidden/>
          </w:rPr>
          <w:fldChar w:fldCharType="begin"/>
        </w:r>
        <w:r>
          <w:rPr>
            <w:noProof/>
            <w:webHidden/>
          </w:rPr>
          <w:instrText xml:space="preserve"> PAGEREF _Toc390274875 \h </w:instrText>
        </w:r>
        <w:r>
          <w:rPr>
            <w:noProof/>
            <w:webHidden/>
          </w:rPr>
        </w:r>
        <w:r>
          <w:rPr>
            <w:noProof/>
            <w:webHidden/>
          </w:rPr>
          <w:fldChar w:fldCharType="separate"/>
        </w:r>
        <w:r w:rsidR="002838ED">
          <w:rPr>
            <w:noProof/>
            <w:webHidden/>
          </w:rPr>
          <w:t>26</w:t>
        </w:r>
        <w:r>
          <w:rPr>
            <w:noProof/>
            <w:webHidden/>
          </w:rPr>
          <w:fldChar w:fldCharType="end"/>
        </w:r>
      </w:hyperlink>
    </w:p>
    <w:p w14:paraId="09E1E769" w14:textId="77777777" w:rsidR="00AA0FF3" w:rsidRDefault="00AA0FF3">
      <w:r>
        <w:fldChar w:fldCharType="end"/>
      </w:r>
    </w:p>
    <w:p w14:paraId="2E7BCBB0" w14:textId="77777777" w:rsidR="00FE0A9B" w:rsidRDefault="00FE0A9B">
      <w:pPr>
        <w:rPr>
          <w:rFonts w:ascii="Trebuchet MS" w:eastAsia="Trebuchet MS" w:hAnsi="Trebuchet MS" w:cs="Trebuchet MS"/>
          <w:sz w:val="32"/>
        </w:rPr>
      </w:pPr>
      <w:r>
        <w:br w:type="page"/>
      </w:r>
      <w:bookmarkStart w:id="1" w:name="_GoBack"/>
      <w:bookmarkEnd w:id="1"/>
    </w:p>
    <w:p w14:paraId="3B9E1B38" w14:textId="7D6533A9" w:rsidR="00F67BA7" w:rsidRDefault="007A7F9D" w:rsidP="007A7F9D">
      <w:pPr>
        <w:pStyle w:val="Heading1"/>
      </w:pPr>
      <w:bookmarkStart w:id="2" w:name="_Toc390274856"/>
      <w:commentRangeStart w:id="3"/>
      <w:r>
        <w:lastRenderedPageBreak/>
        <w:t>Abstract</w:t>
      </w:r>
      <w:commentRangeEnd w:id="3"/>
      <w:r>
        <w:commentReference w:id="3"/>
      </w:r>
      <w:bookmarkEnd w:id="2"/>
    </w:p>
    <w:p w14:paraId="3B86FE6C" w14:textId="77777777" w:rsidR="00F67BA7" w:rsidRDefault="007A7F9D">
      <w:r>
        <w:t>Current educational curriculum in the US lacks a focus on Science, Technology, Engineering, and Mathematics (commonly referred to as STEM). Resistance to STEM begins in primary education classrooms where 50% of 8th graders have a hostile attitude towards math and science</w:t>
      </w:r>
      <w:commentRangeStart w:id="4"/>
      <w:r>
        <w:t>.</w:t>
      </w:r>
      <w:commentRangeEnd w:id="4"/>
      <w:r>
        <w:commentReference w:id="4"/>
      </w:r>
      <w:r>
        <w:t xml:space="preserve"> Furthermore, according to the United States department of education, only 16% of American high school seniors are proficient in mathematics and interested in a STEM career</w:t>
      </w:r>
      <w:commentRangeStart w:id="5"/>
      <w:r>
        <w:t>.</w:t>
      </w:r>
      <w:commentRangeEnd w:id="5"/>
      <w:r>
        <w:commentReference w:id="5"/>
      </w:r>
    </w:p>
    <w:p w14:paraId="44DB4F39" w14:textId="77777777" w:rsidR="00F67BA7" w:rsidRDefault="00F67BA7"/>
    <w:p w14:paraId="0A207D94" w14:textId="39A4B800" w:rsidR="00F67BA7" w:rsidRDefault="007A7F9D">
      <w:r>
        <w:t>Our goal was to create a device that would allow students, or anyone who is interested, the ability</w:t>
      </w:r>
      <w:r>
        <w:rPr>
          <w:color w:val="EA9999"/>
        </w:rPr>
        <w:t xml:space="preserve"> </w:t>
      </w:r>
      <w:r>
        <w:t>to easily measure the world around them. Getting kids interested in the ideas behind science and engineering is the first step to getting them interested in a STEM career later. We wanted to make data collection as plug-and-play as possible for simplicity, while still allowing access to internal hardware and software for those who have a</w:t>
      </w:r>
      <w:commentRangeStart w:id="6"/>
      <w:r>
        <w:t xml:space="preserve"> desire to dig a little deeper</w:t>
      </w:r>
      <w:commentRangeEnd w:id="6"/>
      <w:r>
        <w:commentReference w:id="6"/>
      </w:r>
      <w:r>
        <w:t>.</w:t>
      </w:r>
    </w:p>
    <w:p w14:paraId="1B7E3F61" w14:textId="77777777" w:rsidR="00F67BA7" w:rsidRDefault="007A7F9D" w:rsidP="007A7F9D">
      <w:pPr>
        <w:pStyle w:val="Heading1"/>
      </w:pPr>
      <w:bookmarkStart w:id="7" w:name="h.ljkm56l26mmm" w:colFirst="0" w:colLast="0"/>
      <w:bookmarkStart w:id="8" w:name="_Toc390274857"/>
      <w:bookmarkEnd w:id="7"/>
      <w:r w:rsidRPr="007A7F9D">
        <w:t>Introduction</w:t>
      </w:r>
      <w:bookmarkEnd w:id="8"/>
    </w:p>
    <w:p w14:paraId="555230F2" w14:textId="77777777" w:rsidR="00F67BA7" w:rsidRDefault="007A7F9D">
      <w:pPr>
        <w:pStyle w:val="Heading2"/>
        <w:contextualSpacing w:val="0"/>
      </w:pPr>
      <w:bookmarkStart w:id="9" w:name="h.orj561hi0k1a" w:colFirst="0" w:colLast="0"/>
      <w:bookmarkEnd w:id="9"/>
      <w:r>
        <w:t>Basic STEM Intro</w:t>
      </w:r>
    </w:p>
    <w:p w14:paraId="4D2CA368" w14:textId="77777777" w:rsidR="00F67BA7" w:rsidRDefault="007A7F9D">
      <w:r>
        <w:t>Science, Technology, Engineering and Math (commonly referred to as “STEM”) is an overarching category applied to</w:t>
      </w:r>
      <w:commentRangeStart w:id="10"/>
      <w:r>
        <w:t xml:space="preserve"> all sorts</w:t>
      </w:r>
      <w:commentRangeEnd w:id="10"/>
      <w:r>
        <w:commentReference w:id="10"/>
      </w:r>
      <w:r>
        <w:t xml:space="preserve"> of careers, fields</w:t>
      </w:r>
      <w:commentRangeStart w:id="11"/>
      <w:r>
        <w:t xml:space="preserve">, </w:t>
      </w:r>
      <w:commentRangeEnd w:id="11"/>
      <w:r>
        <w:commentReference w:id="11"/>
      </w:r>
      <w:r>
        <w:t>and interests that are highly technical in nature. This means that they are distinct from the arts and professional focuses such as philosophy or business.</w:t>
      </w:r>
    </w:p>
    <w:p w14:paraId="4485B169" w14:textId="77777777" w:rsidR="00F67BA7" w:rsidRDefault="00F67BA7"/>
    <w:p w14:paraId="57F3E0CF" w14:textId="77777777" w:rsidR="00F67BA7" w:rsidRDefault="007A7F9D" w:rsidP="007A7F9D">
      <w:r>
        <w:t xml:space="preserve">STEM careers are generally considered drivers of industry; as such they are viewed as an important measure of economy. </w:t>
      </w:r>
      <w:commentRangeStart w:id="12"/>
      <w:r>
        <w:t>STEM fields introduce new technologies, and uses for those technologies, which are exploitable for both the improvement of business and mankind.</w:t>
      </w:r>
      <w:commentRangeEnd w:id="12"/>
      <w:r>
        <w:commentReference w:id="12"/>
      </w:r>
      <w:r>
        <w:t xml:space="preserve"> Thus having a large number of people working in STEM jobs is very important for the growth of and betterment of mankind.</w:t>
      </w:r>
      <w:bookmarkStart w:id="13" w:name="h.tzqhyfmct83v" w:colFirst="0" w:colLast="0"/>
      <w:bookmarkStart w:id="14" w:name="h.1274hr77gd4p" w:colFirst="0" w:colLast="0"/>
      <w:bookmarkStart w:id="15" w:name="h.p6kp852juc9t" w:colFirst="0" w:colLast="0"/>
      <w:bookmarkEnd w:id="13"/>
      <w:bookmarkEnd w:id="14"/>
      <w:bookmarkEnd w:id="15"/>
    </w:p>
    <w:p w14:paraId="420452F8" w14:textId="77777777" w:rsidR="007A7F9D" w:rsidRDefault="007A7F9D">
      <w:pPr>
        <w:rPr>
          <w:rFonts w:ascii="Trebuchet MS" w:eastAsia="Trebuchet MS" w:hAnsi="Trebuchet MS" w:cs="Trebuchet MS"/>
          <w:b/>
          <w:sz w:val="26"/>
        </w:rPr>
      </w:pPr>
      <w:bookmarkStart w:id="16" w:name="h.xakwf23lxm6y" w:colFirst="0" w:colLast="0"/>
      <w:bookmarkEnd w:id="16"/>
      <w:r>
        <w:br w:type="page"/>
      </w:r>
    </w:p>
    <w:p w14:paraId="3AEFD1E8" w14:textId="77777777" w:rsidR="00F67BA7" w:rsidRDefault="007A7F9D">
      <w:pPr>
        <w:pStyle w:val="Heading2"/>
        <w:contextualSpacing w:val="0"/>
      </w:pPr>
      <w:r>
        <w:lastRenderedPageBreak/>
        <w:t>Guiding Principles for the Project</w:t>
      </w:r>
    </w:p>
    <w:p w14:paraId="1D5474A5" w14:textId="77777777" w:rsidR="00F67BA7" w:rsidRDefault="007A7F9D">
      <w:pPr>
        <w:pStyle w:val="Heading3"/>
        <w:contextualSpacing w:val="0"/>
      </w:pPr>
      <w:bookmarkStart w:id="17" w:name="h.kg12qw1uttgt" w:colFirst="0" w:colLast="0"/>
      <w:bookmarkEnd w:id="17"/>
      <w:r>
        <w:t xml:space="preserve">Ease of use </w:t>
      </w:r>
    </w:p>
    <w:p w14:paraId="4C0B9CBB" w14:textId="77777777" w:rsidR="00F67BA7" w:rsidRDefault="007A7F9D">
      <w:pPr>
        <w:pStyle w:val="Heading4"/>
        <w:contextualSpacing w:val="0"/>
      </w:pPr>
      <w:bookmarkStart w:id="18" w:name="h.g4t04jaai04o" w:colFirst="0" w:colLast="0"/>
      <w:bookmarkEnd w:id="18"/>
      <w:r>
        <w:t>User Provided Hardware</w:t>
      </w:r>
    </w:p>
    <w:p w14:paraId="74889403" w14:textId="77777777" w:rsidR="00F67BA7" w:rsidRDefault="007A7F9D">
      <w:r>
        <w:t>Although the device is intended to ship to the user with everything necessary for operation, certain components such as batteries and cables may be lost, worn out or damaged by students. The desire to make replacements for these components easily accessible and inexpensive heavily influenced design decisions.</w:t>
      </w:r>
    </w:p>
    <w:p w14:paraId="36A32E60" w14:textId="77777777" w:rsidR="00F67BA7" w:rsidRDefault="007A7F9D">
      <w:pPr>
        <w:pStyle w:val="Heading4"/>
        <w:contextualSpacing w:val="0"/>
      </w:pPr>
      <w:bookmarkStart w:id="19" w:name="h.ngix0s1y55k3" w:colFirst="0" w:colLast="0"/>
      <w:bookmarkEnd w:id="19"/>
      <w:r>
        <w:t>Minimize Development Complexity</w:t>
      </w:r>
    </w:p>
    <w:p w14:paraId="2D36F94F" w14:textId="77777777" w:rsidR="00F67BA7" w:rsidRDefault="007A7F9D">
      <w:r>
        <w:t xml:space="preserve">A major goal of the final product </w:t>
      </w:r>
      <w:commentRangeStart w:id="20"/>
      <w:r>
        <w:t>is</w:t>
      </w:r>
      <w:commentRangeEnd w:id="20"/>
      <w:r>
        <w:commentReference w:id="20"/>
      </w:r>
      <w:r>
        <w:t xml:space="preserve"> to get students interested in the engineering process and possibly design their own sensors. When multiple development software options existed, the simplicity of each software option was heavily weighted to support this goal.</w:t>
      </w:r>
    </w:p>
    <w:p w14:paraId="31071CC6" w14:textId="77777777" w:rsidR="00F67BA7" w:rsidRDefault="007A7F9D">
      <w:pPr>
        <w:pStyle w:val="Heading4"/>
        <w:contextualSpacing w:val="0"/>
      </w:pPr>
      <w:bookmarkStart w:id="21" w:name="h.nm6m2v7xhrb2" w:colFirst="0" w:colLast="0"/>
      <w:bookmarkEnd w:id="21"/>
      <w:r>
        <w:t xml:space="preserve">Minimize Final Product Complexity </w:t>
      </w:r>
    </w:p>
    <w:p w14:paraId="78E79FEF" w14:textId="77777777" w:rsidR="00F67BA7" w:rsidRDefault="007A7F9D">
      <w:r>
        <w:t>Electronics inherently contain some complexity, but an effort was made to minimize this complexity to make the final product more accessible to students. The user interfaces both on the device and the user application were simplified at the cost of additional features.</w:t>
      </w:r>
    </w:p>
    <w:p w14:paraId="68EF8304" w14:textId="77777777" w:rsidR="00F67BA7" w:rsidRDefault="007A7F9D">
      <w:pPr>
        <w:pStyle w:val="Heading3"/>
        <w:contextualSpacing w:val="0"/>
      </w:pPr>
      <w:bookmarkStart w:id="22" w:name="h.f6647iq4ad02" w:colFirst="0" w:colLast="0"/>
      <w:bookmarkEnd w:id="22"/>
      <w:r>
        <w:t>Accessibility</w:t>
      </w:r>
    </w:p>
    <w:p w14:paraId="47821F92" w14:textId="77777777" w:rsidR="00F67BA7" w:rsidRDefault="007A7F9D">
      <w:pPr>
        <w:pStyle w:val="Heading4"/>
        <w:contextualSpacing w:val="0"/>
      </w:pPr>
      <w:bookmarkStart w:id="23" w:name="h.s4lhpt80gnx5" w:colFirst="0" w:colLast="0"/>
      <w:bookmarkEnd w:id="23"/>
      <w:r>
        <w:t>Free/Open Source Development Software</w:t>
      </w:r>
    </w:p>
    <w:p w14:paraId="66020C30" w14:textId="77777777" w:rsidR="00F67BA7" w:rsidRDefault="007A7F9D">
      <w:r>
        <w:t xml:space="preserve">To support the goal of encouraging students to design their own sensors, </w:t>
      </w:r>
      <w:commentRangeStart w:id="24"/>
      <w:r>
        <w:t>the process of selecting development software prioritized software packages that were open source</w:t>
      </w:r>
      <w:commentRangeEnd w:id="24"/>
      <w:r>
        <w:commentReference w:id="24"/>
      </w:r>
      <w:r>
        <w:t>. If suitable open-source options were not available, the only alternatives considered were closed-source but free.</w:t>
      </w:r>
    </w:p>
    <w:p w14:paraId="779A79B5" w14:textId="77777777" w:rsidR="00F67BA7" w:rsidRDefault="007A7F9D">
      <w:pPr>
        <w:pStyle w:val="Heading4"/>
        <w:contextualSpacing w:val="0"/>
      </w:pPr>
      <w:bookmarkStart w:id="25" w:name="h.x7zbmwloqqvr" w:colFirst="0" w:colLast="0"/>
      <w:bookmarkEnd w:id="25"/>
      <w:r>
        <w:t>Code Hosting</w:t>
      </w:r>
    </w:p>
    <w:p w14:paraId="7C3C00A6" w14:textId="77777777" w:rsidR="00F67BA7" w:rsidRDefault="007A7F9D">
      <w:r>
        <w:t>All code and development resources were hosted in GitHub. The files were hosted privately during development but are slated to be publicly released within two months, pending further review.</w:t>
      </w:r>
    </w:p>
    <w:p w14:paraId="24F1CFBA" w14:textId="77777777" w:rsidR="00F67BA7" w:rsidRDefault="00F67BA7"/>
    <w:p w14:paraId="6BBAC9F1" w14:textId="77777777" w:rsidR="007A7F9D" w:rsidRDefault="007A7F9D">
      <w:pPr>
        <w:rPr>
          <w:rFonts w:ascii="Trebuchet MS" w:eastAsia="Trebuchet MS" w:hAnsi="Trebuchet MS" w:cs="Trebuchet MS"/>
          <w:sz w:val="32"/>
        </w:rPr>
      </w:pPr>
      <w:bookmarkStart w:id="26" w:name="h.3j1ufi3t1q2f" w:colFirst="0" w:colLast="0"/>
      <w:bookmarkEnd w:id="26"/>
      <w:r>
        <w:br w:type="page"/>
      </w:r>
    </w:p>
    <w:p w14:paraId="77E2054E" w14:textId="77777777" w:rsidR="00F67BA7" w:rsidRDefault="007A7F9D">
      <w:pPr>
        <w:pStyle w:val="Heading1"/>
        <w:contextualSpacing w:val="0"/>
      </w:pPr>
      <w:bookmarkStart w:id="27" w:name="_Toc390274858"/>
      <w:r>
        <w:lastRenderedPageBreak/>
        <w:t>Solution Overview</w:t>
      </w:r>
      <w:bookmarkEnd w:id="27"/>
    </w:p>
    <w:p w14:paraId="34F26AC3" w14:textId="77777777" w:rsidR="00F67BA7" w:rsidRDefault="007A7F9D">
      <w:r>
        <w:t>The device we developed has three distinct elements: a base station which collects data, a sensor module which facilitates the type of data being collected, and a Graphical User Interface (GUI) by which the user of the device may interact with the base station.</w:t>
      </w:r>
    </w:p>
    <w:p w14:paraId="52F68432" w14:textId="77777777" w:rsidR="00F67BA7" w:rsidRDefault="00F67BA7"/>
    <w:p w14:paraId="563A4555" w14:textId="77777777" w:rsidR="00F67BA7" w:rsidRDefault="007A7F9D">
      <w:pPr>
        <w:pStyle w:val="Heading2"/>
        <w:contextualSpacing w:val="0"/>
      </w:pPr>
      <w:bookmarkStart w:id="28" w:name="h.2sw709zfd8yt" w:colFirst="0" w:colLast="0"/>
      <w:bookmarkEnd w:id="28"/>
      <w:r>
        <w:t>Base Station</w:t>
      </w:r>
    </w:p>
    <w:p w14:paraId="1482BF8C" w14:textId="77777777" w:rsidR="00F67BA7" w:rsidRDefault="007A7F9D">
      <w:r>
        <w:t xml:space="preserve">The base station (or just base) itself has a minimal user interface for collecting data; </w:t>
      </w:r>
      <w:commentRangeStart w:id="29"/>
      <w:r>
        <w:t>a couple</w:t>
      </w:r>
      <w:commentRangeEnd w:id="29"/>
      <w:r>
        <w:commentReference w:id="29"/>
      </w:r>
      <w:r>
        <w:t xml:space="preserve"> of buttons and an LED generating system feedback for the user. The base is a stand-alone device that does not require a computer connection to operate. It was designed to be powered by AA batteries and left in a remote location for long periods of time to collect samples from the environment based on its configuration and the sensor connected to it.</w:t>
      </w:r>
    </w:p>
    <w:p w14:paraId="76FB2663" w14:textId="77777777" w:rsidR="00F67BA7" w:rsidRDefault="00F67BA7"/>
    <w:p w14:paraId="1BFC9D93" w14:textId="77777777" w:rsidR="00F67BA7" w:rsidRDefault="007A7F9D">
      <w:r>
        <w:t>Designed with accessibility in mind, the base was not designed to be obfuscated or difficult to learn. Instead, our hope was that it WOULD be inspected and that it would generate an interest in how it functions. It was also designed for flexibility and to be expandable. As will be discussed later,</w:t>
      </w:r>
      <w:commentRangeStart w:id="30"/>
      <w:r>
        <w:t xml:space="preserve"> the base is not limited to only one sensor module; it is in fact ready to accept three additional sensor ports, though only one port was included in the initial build.</w:t>
      </w:r>
    </w:p>
    <w:commentRangeEnd w:id="30"/>
    <w:p w14:paraId="4535E2C0" w14:textId="77777777" w:rsidR="00F67BA7" w:rsidRDefault="007A7F9D">
      <w:r>
        <w:commentReference w:id="30"/>
      </w:r>
    </w:p>
    <w:p w14:paraId="3F48AB21" w14:textId="77777777" w:rsidR="00F67BA7" w:rsidRDefault="007A7F9D">
      <w:pPr>
        <w:pStyle w:val="Heading2"/>
        <w:contextualSpacing w:val="0"/>
      </w:pPr>
      <w:bookmarkStart w:id="31" w:name="h.y0bvtw5hd9lg" w:colFirst="0" w:colLast="0"/>
      <w:bookmarkEnd w:id="31"/>
      <w:r>
        <w:t>Sensor Module</w:t>
      </w:r>
    </w:p>
    <w:p w14:paraId="61D9E07C" w14:textId="77777777" w:rsidR="00F67BA7" w:rsidRDefault="007A7F9D">
      <w:r>
        <w:t xml:space="preserve">The sensor modules are incredibly simple attachments that interface with the base station by means of a sensor port. The port itself utilizes a type of cable </w:t>
      </w:r>
      <w:commentRangeStart w:id="32"/>
      <w:r>
        <w:t xml:space="preserve">to is </w:t>
      </w:r>
      <w:commentRangeEnd w:id="32"/>
      <w:r>
        <w:commentReference w:id="32"/>
      </w:r>
      <w:r>
        <w:t xml:space="preserve">flexible, robust, and widely used and available. The cable can also be custom made to a desired length which allows the user to </w:t>
      </w:r>
    </w:p>
    <w:p w14:paraId="7E85EA88" w14:textId="77777777" w:rsidR="00F67BA7" w:rsidRDefault="007A7F9D">
      <w:pPr>
        <w:pStyle w:val="Heading1"/>
        <w:contextualSpacing w:val="0"/>
      </w:pPr>
      <w:bookmarkStart w:id="33" w:name="h.9o36xo6l2ktk" w:colFirst="0" w:colLast="0"/>
      <w:bookmarkStart w:id="34" w:name="_Toc390274859"/>
      <w:bookmarkEnd w:id="33"/>
      <w:r>
        <w:t>Hardware</w:t>
      </w:r>
      <w:bookmarkEnd w:id="34"/>
    </w:p>
    <w:p w14:paraId="72835C6A" w14:textId="77777777" w:rsidR="00F67BA7" w:rsidRDefault="007A7F9D">
      <w:pPr>
        <w:pStyle w:val="Heading2"/>
        <w:contextualSpacing w:val="0"/>
      </w:pPr>
      <w:bookmarkStart w:id="35" w:name="h.pvp7wcfc0tgk" w:colFirst="0" w:colLast="0"/>
      <w:bookmarkEnd w:id="35"/>
      <w:r>
        <w:t>Introduction and Diagram</w:t>
      </w:r>
    </w:p>
    <w:p w14:paraId="347D35D6" w14:textId="77777777" w:rsidR="00F67BA7" w:rsidRDefault="007A7F9D" w:rsidP="00C5330A">
      <w:r>
        <w:t xml:space="preserve">One of the key goals in the makeup of the hardware was to maintain ease of access, while providing a flexible platform that is </w:t>
      </w:r>
      <w:commentRangeStart w:id="36"/>
      <w:r>
        <w:t>upgradable</w:t>
      </w:r>
      <w:commentRangeEnd w:id="36"/>
      <w:r>
        <w:commentReference w:id="36"/>
      </w:r>
      <w:r>
        <w:t xml:space="preserve"> with minimal to no alterations.  Every part that the user interacts with was to chosen with the user’s ability to gain access to, and operate, without requiring specialty stores or high cost.  </w:t>
      </w:r>
      <w:commentRangeStart w:id="37"/>
      <w:commentRangeStart w:id="38"/>
      <w:r>
        <w:t xml:space="preserve">Keeping the future in mind, and that the system is built for continuing iterations, meant that the platforms adaptability needed to be accessible to a wide range of ages and knowledge backgrounds. </w:t>
      </w:r>
      <w:commentRangeEnd w:id="37"/>
      <w:r>
        <w:commentReference w:id="37"/>
      </w:r>
      <w:commentRangeEnd w:id="38"/>
      <w:r>
        <w:commentReference w:id="38"/>
      </w:r>
      <w:r>
        <w:t xml:space="preserve"> Those at the introductory level will be able to operate the system and gain knowledge through simple data collection and interpolation.  Meanwhile, those in more advanced stages would easily be able to make new sensors, using their preferred layout too</w:t>
      </w:r>
      <w:commentRangeStart w:id="39"/>
      <w:r>
        <w:t>l.</w:t>
      </w:r>
      <w:commentRangeEnd w:id="39"/>
      <w:r>
        <w:commentReference w:id="39"/>
      </w:r>
      <w:commentRangeStart w:id="40"/>
      <w:r>
        <w:t xml:space="preserve"> Cadsoft’s free version of Eagle Cad was used to create the base station and sensors that come with the current build.</w:t>
      </w:r>
      <w:commentRangeEnd w:id="40"/>
      <w:r>
        <w:commentReference w:id="40"/>
      </w:r>
      <w:r>
        <w:t xml:space="preserve"> Moreover, the interface allows for up to four analog sensors inputs and an I2C bus for the user to implement m</w:t>
      </w:r>
      <w:r w:rsidR="00C5330A">
        <w:t>ore complex sensor modules.</w:t>
      </w:r>
    </w:p>
    <w:p w14:paraId="428718CD" w14:textId="77777777" w:rsidR="00C5330A" w:rsidRDefault="007A7F9D" w:rsidP="00C5330A">
      <w:pPr>
        <w:keepNext/>
        <w:jc w:val="center"/>
      </w:pPr>
      <w:r>
        <w:rPr>
          <w:noProof/>
        </w:rPr>
        <w:lastRenderedPageBreak/>
        <w:drawing>
          <wp:inline distT="0" distB="0" distL="0" distR="0" wp14:anchorId="7DC22F40" wp14:editId="1A118071">
            <wp:extent cx="5943600" cy="41402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943600" cy="4140200"/>
                    </a:xfrm>
                    <a:prstGeom prst="rect">
                      <a:avLst/>
                    </a:prstGeom>
                    <a:ln/>
                  </pic:spPr>
                </pic:pic>
              </a:graphicData>
            </a:graphic>
          </wp:inline>
        </w:drawing>
      </w:r>
    </w:p>
    <w:p w14:paraId="53CF43F1" w14:textId="77777777" w:rsidR="00C5330A" w:rsidRDefault="00C5330A" w:rsidP="00C5330A">
      <w:pPr>
        <w:pStyle w:val="Caption"/>
        <w:jc w:val="center"/>
      </w:pPr>
      <w:bookmarkStart w:id="41" w:name="_Toc390274864"/>
      <w:r>
        <w:t xml:space="preserve">Figure </w:t>
      </w:r>
      <w:fldSimple w:instr=" SEQ Figure \* ARABIC ">
        <w:r w:rsidR="002838ED">
          <w:rPr>
            <w:noProof/>
          </w:rPr>
          <w:t>1</w:t>
        </w:r>
      </w:fldSimple>
      <w:r>
        <w:t>: Basic System Block Diagram</w:t>
      </w:r>
      <w:bookmarkEnd w:id="41"/>
    </w:p>
    <w:p w14:paraId="516E5BBA" w14:textId="77777777" w:rsidR="00F67BA7" w:rsidRDefault="007A7F9D">
      <w:pPr>
        <w:jc w:val="center"/>
      </w:pPr>
      <w:commentRangeStart w:id="42"/>
      <w:r>
        <w:commentReference w:id="42"/>
      </w:r>
    </w:p>
    <w:p w14:paraId="11C1CCFC" w14:textId="77777777" w:rsidR="00F67BA7" w:rsidRDefault="007A7F9D">
      <w:pPr>
        <w:pStyle w:val="Heading2"/>
        <w:contextualSpacing w:val="0"/>
      </w:pPr>
      <w:bookmarkStart w:id="43" w:name="h.uav6z487dk58" w:colFirst="0" w:colLast="0"/>
      <w:bookmarkEnd w:id="43"/>
      <w:r>
        <w:t>Components</w:t>
      </w:r>
    </w:p>
    <w:p w14:paraId="52E18DED" w14:textId="77777777" w:rsidR="00F67BA7" w:rsidRDefault="007A7F9D">
      <w:pPr>
        <w:pStyle w:val="Heading3"/>
        <w:contextualSpacing w:val="0"/>
      </w:pPr>
      <w:bookmarkStart w:id="44" w:name="h.a9nfz3ctj338" w:colFirst="0" w:colLast="0"/>
      <w:bookmarkEnd w:id="44"/>
      <w:r>
        <w:t>Power Supplies (including discussion of battery choice)</w:t>
      </w:r>
    </w:p>
    <w:p w14:paraId="320EA7A6" w14:textId="77777777" w:rsidR="00F67BA7" w:rsidRDefault="007A7F9D">
      <w:r>
        <w:t xml:space="preserve">The power method chosen was four standard AA batteries. While proprietary batteries offer better longevity, their overall cost and limitations to the end user made them a secondary option. </w:t>
      </w:r>
    </w:p>
    <w:p w14:paraId="77424A04" w14:textId="77777777" w:rsidR="00F67BA7" w:rsidRDefault="00F67BA7" w:rsidP="00C5330A"/>
    <w:p w14:paraId="451E7CEE" w14:textId="77777777" w:rsidR="00F67BA7" w:rsidRDefault="007A7F9D" w:rsidP="00C5330A">
      <w:r>
        <w:t>For power regulation, switching regulators were chosen for their ability to both buck and boost the incoming battery voltage. This quality became appealing when realizing linear regulators would only buck the battery voltage and would function within a small window of operation. With the shorter life of the AA batteries, this could potentially render the device useless for any long term continuous data collection.</w:t>
      </w:r>
    </w:p>
    <w:p w14:paraId="3DAB8B81" w14:textId="77777777" w:rsidR="00F67BA7" w:rsidRDefault="00C5330A" w:rsidP="00F63F07">
      <w:pPr>
        <w:pStyle w:val="Heading2"/>
      </w:pPr>
      <w:bookmarkStart w:id="45" w:name="h.81wutr55fajy" w:colFirst="0" w:colLast="0"/>
      <w:bookmarkEnd w:id="45"/>
      <w:r>
        <w:t xml:space="preserve">Interface Methods </w:t>
      </w:r>
      <w:r>
        <w:tab/>
      </w:r>
    </w:p>
    <w:p w14:paraId="7913B3EB" w14:textId="77777777" w:rsidR="00F67BA7" w:rsidRDefault="007A7F9D" w:rsidP="00F63F07">
      <w:pPr>
        <w:pStyle w:val="Heading3"/>
      </w:pPr>
      <w:bookmarkStart w:id="46" w:name="h.u0w7a2540klx" w:colFirst="0" w:colLast="0"/>
      <w:bookmarkEnd w:id="46"/>
      <w:r>
        <w:t>USB</w:t>
      </w:r>
    </w:p>
    <w:p w14:paraId="03EA3955" w14:textId="77777777" w:rsidR="00F67BA7" w:rsidRDefault="007A7F9D">
      <w:r>
        <w:t xml:space="preserve">The choice of interface </w:t>
      </w:r>
      <w:commentRangeStart w:id="47"/>
      <w:r>
        <w:t>for</w:t>
      </w:r>
      <w:commentRangeEnd w:id="47"/>
      <w:r>
        <w:commentReference w:id="47"/>
      </w:r>
      <w:r>
        <w:t xml:space="preserve"> the user to </w:t>
      </w:r>
      <w:r w:rsidR="00C5330A">
        <w:t xml:space="preserve">base station communication </w:t>
      </w:r>
      <w:r>
        <w:t xml:space="preserve">was USB.  Every laptop and desktop in production today is fitted with several USB ports, with many unused most of the time.  This means the user does not need to provide or purchase a port-to-port extension or other expensive interfacing tool that would get the collected data to </w:t>
      </w:r>
      <w:commentRangeStart w:id="48"/>
      <w:r>
        <w:t>something accessible</w:t>
      </w:r>
      <w:commentRangeEnd w:id="48"/>
      <w:r>
        <w:commentReference w:id="48"/>
      </w:r>
      <w:r w:rsidR="00C5330A">
        <w:t xml:space="preserve">. </w:t>
      </w:r>
    </w:p>
    <w:p w14:paraId="4BA62834" w14:textId="77777777" w:rsidR="00F67BA7" w:rsidRDefault="007A7F9D" w:rsidP="00F63F07">
      <w:pPr>
        <w:pStyle w:val="Heading3"/>
      </w:pPr>
      <w:bookmarkStart w:id="49" w:name="h.cqjoj9v2err7" w:colFirst="0" w:colLast="0"/>
      <w:bookmarkEnd w:id="49"/>
      <w:r>
        <w:lastRenderedPageBreak/>
        <w:t>RJ-45</w:t>
      </w:r>
    </w:p>
    <w:p w14:paraId="406120D1" w14:textId="77777777" w:rsidR="00F67BA7" w:rsidRDefault="007A7F9D">
      <w:r>
        <w:t xml:space="preserve">The interface between the base station and the sensor </w:t>
      </w:r>
      <w:commentRangeStart w:id="50"/>
      <w:r>
        <w:t>is RJ45</w:t>
      </w:r>
      <w:commentRangeEnd w:id="50"/>
      <w:r>
        <w:commentReference w:id="50"/>
      </w:r>
      <w:r>
        <w:t xml:space="preserve">, commonly referred to as ethernet.  A key thing to point out here is that the ethernet protocols are not being implemented and to reduce confusion, will be referred to as </w:t>
      </w:r>
      <w:commentRangeStart w:id="51"/>
      <w:r>
        <w:t>RJ45</w:t>
      </w:r>
      <w:commentRangeEnd w:id="51"/>
      <w:r>
        <w:commentReference w:id="51"/>
      </w:r>
      <w:r>
        <w:t xml:space="preserve">.  The main reason for choosing this kind of interconnection </w:t>
      </w:r>
      <w:commentRangeStart w:id="52"/>
      <w:r>
        <w:t>was due to it being an eight line adapter</w:t>
      </w:r>
      <w:commentRangeEnd w:id="52"/>
      <w:r>
        <w:commentReference w:id="52"/>
      </w:r>
      <w:r>
        <w:t xml:space="preserve">.  With two lines being used for ground and power, there are six </w:t>
      </w:r>
      <w:commentRangeStart w:id="53"/>
      <w:r>
        <w:t>available lines open</w:t>
      </w:r>
      <w:commentRangeEnd w:id="53"/>
      <w:r>
        <w:commentReference w:id="53"/>
      </w:r>
      <w:r>
        <w:t xml:space="preserve"> to the user.  There are two primary single ended connections </w:t>
      </w:r>
      <w:commentRangeStart w:id="54"/>
      <w:r>
        <w:t>to microcontroller ADC mux</w:t>
      </w:r>
      <w:commentRangeEnd w:id="54"/>
      <w:r>
        <w:commentReference w:id="54"/>
      </w:r>
      <w:r>
        <w:t xml:space="preserve">.  </w:t>
      </w:r>
      <w:commentRangeStart w:id="55"/>
      <w:r>
        <w:t>Also,</w:t>
      </w:r>
      <w:commentRangeEnd w:id="55"/>
      <w:r>
        <w:commentReference w:id="55"/>
      </w:r>
      <w:r>
        <w:t xml:space="preserve"> a dual ended input to the microcontroller's comparator is supplied and can also be used as two additional single ended inputs sent the ADC mux.  The final two lines are attached to the I2C bus on the base station.  </w:t>
      </w:r>
      <w:commentRangeStart w:id="56"/>
      <w:r>
        <w:t>RJ45 cable is implemented with four twisted pairs and when used with any of the three previously mentioned sets of two differentially can greatly reduce noise transmission back to the base station.</w:t>
      </w:r>
      <w:commentRangeEnd w:id="56"/>
      <w:r>
        <w:commentReference w:id="56"/>
      </w:r>
      <w:r>
        <w:t xml:space="preserve">   This set up provides a very high degree of flexibility in development of new sensor modules by way of the various combinations of the six RJ45 lines.    </w:t>
      </w:r>
      <w:r w:rsidR="00C5330A">
        <w:rPr>
          <w:noProof/>
        </w:rPr>
        <mc:AlternateContent>
          <mc:Choice Requires="wps">
            <w:drawing>
              <wp:anchor distT="0" distB="0" distL="114300" distR="114300" simplePos="0" relativeHeight="251594752" behindDoc="0" locked="0" layoutInCell="1" allowOverlap="1" wp14:anchorId="752F552E" wp14:editId="2C791F3B">
                <wp:simplePos x="0" y="0"/>
                <wp:positionH relativeFrom="column">
                  <wp:posOffset>-113665</wp:posOffset>
                </wp:positionH>
                <wp:positionV relativeFrom="paragraph">
                  <wp:posOffset>1595120</wp:posOffset>
                </wp:positionV>
                <wp:extent cx="153797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1537970" cy="635"/>
                        </a:xfrm>
                        <a:prstGeom prst="rect">
                          <a:avLst/>
                        </a:prstGeom>
                        <a:solidFill>
                          <a:prstClr val="white"/>
                        </a:solidFill>
                        <a:ln>
                          <a:noFill/>
                        </a:ln>
                        <a:effectLst/>
                      </wps:spPr>
                      <wps:txbx>
                        <w:txbxContent>
                          <w:p w14:paraId="28DFAB38" w14:textId="77777777" w:rsidR="0054635B" w:rsidRPr="00D16F4D" w:rsidRDefault="0054635B" w:rsidP="00F63F07">
                            <w:pPr>
                              <w:pStyle w:val="Caption"/>
                              <w:jc w:val="center"/>
                              <w:rPr>
                                <w:color w:val="000000"/>
                                <w:szCs w:val="20"/>
                              </w:rPr>
                            </w:pPr>
                            <w:bookmarkStart w:id="57" w:name="_Toc390274865"/>
                            <w:r>
                              <w:t xml:space="preserve">Figure </w:t>
                            </w:r>
                            <w:fldSimple w:instr=" SEQ Figure \* ARABIC ">
                              <w:r w:rsidR="002838ED">
                                <w:rPr>
                                  <w:noProof/>
                                </w:rPr>
                                <w:t>2</w:t>
                              </w:r>
                            </w:fldSimple>
                            <w:r>
                              <w:t>: RJ45 Connector</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F552E" id="Text Box 24" o:spid="_x0000_s1027" type="#_x0000_t202" style="position:absolute;margin-left:-8.95pt;margin-top:125.6pt;width:121.1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SP4NQIAAHQEAAAOAAAAZHJzL2Uyb0RvYy54bWysVMFu2zAMvQ/YPwi6L07SNe2COEWWIsOA&#10;oi2QDD0rshwLkEWNUmJnXz9KttOt22nYRaFI6tF8j8zirq0NOyn0GmzOJ6MxZ8pKKLQ95PzbbvPh&#10;ljMfhC2EAatyflae3y3fv1s0bq6mUIEpFDICsX7euJxXIbh5lnlZqVr4EThlKVgC1iLQFQ9ZgaIh&#10;9Npk0/F4ljWAhUOQynvy3ndBvkz4ZalkeCpLrwIzOadvC+nEdO7jmS0XYn5A4Sot+88Q//AVtdCW&#10;il6g7kUQ7Ij6D6haSwQPZRhJqDMoSy1V6oG6mYzfdLOthFOpFyLHuwtN/v/BysfTMzJd5Hz6kTMr&#10;atJop9rAPkPLyEX8NM7PKW3rKDG05CedB78nZ2y7LbGOv9QQozgxfb6wG9FkfHR9dfPphkKSYrOr&#10;64iRvT516MMXBTWLRs6RpEuMitODD13qkBIreTC62Ghj4iUG1gbZSZDMTaWD6sF/yzI25lqIrzrA&#10;zqPSnPRVYrddV9EK7b5N7MyGjvdQnIkIhG6UvJMbTdUfhA/PAml2qEHah/BER2mgyTn0FmcV4I+/&#10;+WM+SUpRzhqaxZz770eBijPz1ZLYcXAHAwdjPxj2WK+B+p7QpjmZTHqAwQxmiVC/0JqsYhUKCSup&#10;Vs7DYK5DtxG0ZlKtVimJxtOJ8GC3TkbogeVd+yLQ9RoFkvYRhikV8zdSdblJLLc6BuI96Rh57Vgk&#10;/eOFRjtNQr+GcXd+vaes1z+L5U8AAAD//wMAUEsDBBQABgAIAAAAIQAEN1Ww4gAAAAsBAAAPAAAA&#10;ZHJzL2Rvd25yZXYueG1sTI+xTsMwEIZ3JN7BOiQW1DpxQgshTlVVMNClIu3C5sZuHIjPke204e0x&#10;LDDe3af/vr9cTaYnZ+V8Z5FDOk+AKGys7LDlcNi/zB6A+CBQit6i4vClPKyq66tSFNJe8E2d69CS&#10;GIK+EBx0CENBqW+0MsLP7aAw3k7WGRHi6FoqnbjEcNNTliQLakSH8YMWg9po1XzWo+Gwy993+m48&#10;PW/XeeZeD+Nm8dHWnN/eTOsnIEFN4Q+GH/2oDlV0OtoRpSc9h1m6fIwoB3afMiCRYCzPgBx/NxnQ&#10;qqT/O1TfAAAA//8DAFBLAQItABQABgAIAAAAIQC2gziS/gAAAOEBAAATAAAAAAAAAAAAAAAAAAAA&#10;AABbQ29udGVudF9UeXBlc10ueG1sUEsBAi0AFAAGAAgAAAAhADj9If/WAAAAlAEAAAsAAAAAAAAA&#10;AAAAAAAALwEAAF9yZWxzLy5yZWxzUEsBAi0AFAAGAAgAAAAhADQJI/g1AgAAdAQAAA4AAAAAAAAA&#10;AAAAAAAALgIAAGRycy9lMm9Eb2MueG1sUEsBAi0AFAAGAAgAAAAhAAQ3VbDiAAAACwEAAA8AAAAA&#10;AAAAAAAAAAAAjwQAAGRycy9kb3ducmV2LnhtbFBLBQYAAAAABAAEAPMAAACeBQAAAAA=&#10;" stroked="f">
                <v:textbox style="mso-fit-shape-to-text:t" inset="0,0,0,0">
                  <w:txbxContent>
                    <w:p w14:paraId="28DFAB38" w14:textId="77777777" w:rsidR="0054635B" w:rsidRPr="00D16F4D" w:rsidRDefault="0054635B" w:rsidP="00F63F07">
                      <w:pPr>
                        <w:pStyle w:val="Caption"/>
                        <w:jc w:val="center"/>
                        <w:rPr>
                          <w:color w:val="000000"/>
                          <w:szCs w:val="20"/>
                        </w:rPr>
                      </w:pPr>
                      <w:bookmarkStart w:id="58" w:name="_Toc390274865"/>
                      <w:r>
                        <w:t xml:space="preserve">Figure </w:t>
                      </w:r>
                      <w:fldSimple w:instr=" SEQ Figure \* ARABIC ">
                        <w:r w:rsidR="002838ED">
                          <w:rPr>
                            <w:noProof/>
                          </w:rPr>
                          <w:t>2</w:t>
                        </w:r>
                      </w:fldSimple>
                      <w:r>
                        <w:t>: RJ45 Connector</w:t>
                      </w:r>
                      <w:bookmarkEnd w:id="58"/>
                    </w:p>
                  </w:txbxContent>
                </v:textbox>
                <w10:wrap type="square"/>
              </v:shape>
            </w:pict>
          </mc:Fallback>
        </mc:AlternateContent>
      </w:r>
      <w:r>
        <w:rPr>
          <w:noProof/>
        </w:rPr>
        <w:drawing>
          <wp:anchor distT="114300" distB="114300" distL="114300" distR="114300" simplePos="0" relativeHeight="251586560" behindDoc="0" locked="0" layoutInCell="0" hidden="0" allowOverlap="0" wp14:anchorId="4520C8B0" wp14:editId="3DAFEC68">
            <wp:simplePos x="0" y="0"/>
            <wp:positionH relativeFrom="margin">
              <wp:posOffset>-114299</wp:posOffset>
            </wp:positionH>
            <wp:positionV relativeFrom="paragraph">
              <wp:posOffset>0</wp:posOffset>
            </wp:positionV>
            <wp:extent cx="1538288" cy="1538288"/>
            <wp:effectExtent l="0" t="0" r="0" b="0"/>
            <wp:wrapSquare wrapText="bothSides" distT="114300" distB="114300" distL="114300" distR="114300"/>
            <wp:docPr id="19" name="image10.jpg" descr="CONN MOD JACK R/A 8P8C | 5555167-1 | A31444-ND | Digi-Key Corp." title="CONN MOD JACK R/A 8P8C | 5555167-1 | A31444-ND | Digi-Key Corp."/>
            <wp:cNvGraphicFramePr/>
            <a:graphic xmlns:a="http://schemas.openxmlformats.org/drawingml/2006/main">
              <a:graphicData uri="http://schemas.openxmlformats.org/drawingml/2006/picture">
                <pic:pic xmlns:pic="http://schemas.openxmlformats.org/drawingml/2006/picture">
                  <pic:nvPicPr>
                    <pic:cNvPr id="0" name="image10.jpg" descr="CONN MOD JACK R/A 8P8C | 5555167-1 | A31444-ND | Digi-Key Corp." title="CONN MOD JACK R/A 8P8C | 5555167-1 | A31444-ND | Digi-Key Corp."/>
                    <pic:cNvPicPr preferRelativeResize="0"/>
                  </pic:nvPicPr>
                  <pic:blipFill>
                    <a:blip r:embed="rId18"/>
                    <a:srcRect/>
                    <a:stretch>
                      <a:fillRect/>
                    </a:stretch>
                  </pic:blipFill>
                  <pic:spPr>
                    <a:xfrm>
                      <a:off x="0" y="0"/>
                      <a:ext cx="1538288" cy="1538288"/>
                    </a:xfrm>
                    <a:prstGeom prst="rect">
                      <a:avLst/>
                    </a:prstGeom>
                    <a:ln/>
                  </pic:spPr>
                </pic:pic>
              </a:graphicData>
            </a:graphic>
          </wp:anchor>
        </w:drawing>
      </w:r>
      <w:r w:rsidR="00F63F07">
        <w:rPr>
          <w:noProof/>
        </w:rPr>
        <mc:AlternateContent>
          <mc:Choice Requires="wps">
            <w:drawing>
              <wp:anchor distT="0" distB="0" distL="114300" distR="114300" simplePos="0" relativeHeight="251598848" behindDoc="0" locked="0" layoutInCell="1" allowOverlap="1" wp14:anchorId="7C738A67" wp14:editId="210D20AF">
                <wp:simplePos x="0" y="0"/>
                <wp:positionH relativeFrom="column">
                  <wp:posOffset>2543175</wp:posOffset>
                </wp:positionH>
                <wp:positionV relativeFrom="paragraph">
                  <wp:posOffset>4686300</wp:posOffset>
                </wp:positionV>
                <wp:extent cx="328612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a:effectLst/>
                      </wps:spPr>
                      <wps:txbx>
                        <w:txbxContent>
                          <w:p w14:paraId="57E8DF7D" w14:textId="77777777" w:rsidR="0054635B" w:rsidRPr="005C45A6" w:rsidRDefault="0054635B" w:rsidP="00F63F07">
                            <w:pPr>
                              <w:pStyle w:val="Caption"/>
                              <w:jc w:val="center"/>
                              <w:rPr>
                                <w:color w:val="00000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38A67" id="Text Box 25" o:spid="_x0000_s1028" type="#_x0000_t202" style="position:absolute;margin-left:200.25pt;margin-top:369pt;width:258.7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0S0NQIAAHQEAAAOAAAAZHJzL2Uyb0RvYy54bWysVE2P2jAQvVfqf7B8LwFWpStEWFFWVJXQ&#10;7kpQ7dk4DonkeFzbkGx/fZ8dwrbbnqpenPHMeD7em8nirms0OyvnazI5n4zGnCkjqajNMeff9psP&#10;t5z5IEwhNBmV8xfl+d3y/btFa+dqShXpQjmGIMbPW5vzKgQ7zzIvK9UIPyKrDIwluUYEXN0xK5xo&#10;Eb3R2XQ8nmUtucI6ksp7aO97I1+m+GWpZHgsS68C0zlHbSGdLp2HeGbLhZgfnbBVLS9liH+oohG1&#10;QdJrqHsRBDu5+o9QTS0deSrDSFKTUVnWUqUe0M1k/KabXSWsSr0AHG+vMPn/F1Y+nJ8cq4ucTz9y&#10;ZkQDjvaqC+wzdQwq4NNaP4fbzsIxdNCD50HvoYxtd6Vr4hcNMdiB9MsV3RhNQnkzvZ1NYhYJ2+wm&#10;xc5en1rnwxdFDYtCzh2oS4iK89YHlAHXwSVm8qTrYlNrHS/RsNaOnQVobqs6qFggXvzmpU30NRRf&#10;9eZeo9KcXLLEbvuuohS6Q5fQ+TR0fKDiBUA46kfJW7mpkX0rfHgSDrOD3rEP4RFHqanNOV0kzipy&#10;P/6mj/6gFFbOWsxizv33k3CKM/3VgOw4uIPgBuEwCObUrAl9T7BpViYRD1zQg1g6ap6xJquYBSZh&#10;JHLlPAziOvQbgTWTarVKThhPK8LW7KyMoQeU992zcPbCUQC1DzRMqZi/oar3TWTZ1SkA98RjxLVH&#10;ERTFC0Y7kXVZw7g7v96T1+vPYvkTAAD//wMAUEsDBBQABgAIAAAAIQBV6Z+b4QAAAAsBAAAPAAAA&#10;ZHJzL2Rvd25yZXYueG1sTI8xT8MwEIV3JP6DdUgsqLVDQykhTlVVMNClIu3C5sZuEojPke204d9z&#10;ZYHt7t7Tu+/ly9F27GR8aB1KSKYCmMHK6RZrCfvd62QBLESFWnUOjYRvE2BZXF/lKtPujO/mVMaa&#10;UQiGTEloYuwzzkPVGKvC1PUGSTs6b1Wk1ddce3WmcNvxeyHm3KoW6UOjerNuTPVVDlbCNv3YNnfD&#10;8WWzSmf+bT+s5591KeXtzbh6BhbNGP/McMEndCiI6eAG1IF1ElIhHsgq4XG2oFLkeEouw+H3kgAv&#10;cv6/Q/EDAAD//wMAUEsBAi0AFAAGAAgAAAAhALaDOJL+AAAA4QEAABMAAAAAAAAAAAAAAAAAAAAA&#10;AFtDb250ZW50X1R5cGVzXS54bWxQSwECLQAUAAYACAAAACEAOP0h/9YAAACUAQAACwAAAAAAAAAA&#10;AAAAAAAvAQAAX3JlbHMvLnJlbHNQSwECLQAUAAYACAAAACEAEpdEtDUCAAB0BAAADgAAAAAAAAAA&#10;AAAAAAAuAgAAZHJzL2Uyb0RvYy54bWxQSwECLQAUAAYACAAAACEAVemfm+EAAAALAQAADwAAAAAA&#10;AAAAAAAAAACPBAAAZHJzL2Rvd25yZXYueG1sUEsFBgAAAAAEAAQA8wAAAJ0FAAAAAA==&#10;" stroked="f">
                <v:textbox style="mso-fit-shape-to-text:t" inset="0,0,0,0">
                  <w:txbxContent>
                    <w:p w14:paraId="57E8DF7D" w14:textId="77777777" w:rsidR="0054635B" w:rsidRPr="005C45A6" w:rsidRDefault="0054635B" w:rsidP="00F63F07">
                      <w:pPr>
                        <w:pStyle w:val="Caption"/>
                        <w:jc w:val="center"/>
                        <w:rPr>
                          <w:color w:val="000000"/>
                          <w:szCs w:val="20"/>
                        </w:rPr>
                      </w:pPr>
                    </w:p>
                  </w:txbxContent>
                </v:textbox>
                <w10:wrap type="square"/>
              </v:shape>
            </w:pict>
          </mc:Fallback>
        </mc:AlternateContent>
      </w:r>
      <w:r>
        <w:rPr>
          <w:noProof/>
        </w:rPr>
        <w:drawing>
          <wp:anchor distT="114300" distB="114300" distL="114300" distR="114300" simplePos="0" relativeHeight="251590656" behindDoc="0" locked="0" layoutInCell="0" hidden="0" allowOverlap="0" wp14:anchorId="25923DB0" wp14:editId="0FAB9752">
            <wp:simplePos x="0" y="0"/>
            <wp:positionH relativeFrom="margin">
              <wp:posOffset>2543175</wp:posOffset>
            </wp:positionH>
            <wp:positionV relativeFrom="paragraph">
              <wp:posOffset>1304925</wp:posOffset>
            </wp:positionV>
            <wp:extent cx="3286125" cy="3324225"/>
            <wp:effectExtent l="0" t="0" r="0" b="0"/>
            <wp:wrapSquare wrapText="bothSides" distT="114300" distB="114300" distL="114300" distR="114300"/>
            <wp:docPr id="1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9"/>
                    <a:srcRect/>
                    <a:stretch>
                      <a:fillRect/>
                    </a:stretch>
                  </pic:blipFill>
                  <pic:spPr>
                    <a:xfrm>
                      <a:off x="0" y="0"/>
                      <a:ext cx="3286125" cy="3324225"/>
                    </a:xfrm>
                    <a:prstGeom prst="rect">
                      <a:avLst/>
                    </a:prstGeom>
                    <a:ln/>
                  </pic:spPr>
                </pic:pic>
              </a:graphicData>
            </a:graphic>
          </wp:anchor>
        </w:drawing>
      </w:r>
    </w:p>
    <w:p w14:paraId="6934C82B" w14:textId="77777777" w:rsidR="00F67BA7" w:rsidRDefault="00F67BA7">
      <w:pPr>
        <w:ind w:left="720"/>
      </w:pPr>
    </w:p>
    <w:p w14:paraId="28EFF616" w14:textId="77777777" w:rsidR="00F67BA7" w:rsidRDefault="007A7F9D" w:rsidP="00F63F07">
      <w:pPr>
        <w:pStyle w:val="Heading2"/>
      </w:pPr>
      <w:bookmarkStart w:id="59" w:name="h.inu1xwd8mcah" w:colFirst="0" w:colLast="0"/>
      <w:bookmarkEnd w:id="59"/>
      <w:r>
        <w:t>PSoC 3</w:t>
      </w:r>
    </w:p>
    <w:p w14:paraId="18C06304" w14:textId="77777777" w:rsidR="00F67BA7" w:rsidRDefault="007A7F9D">
      <w:pPr>
        <w:ind w:firstLine="720"/>
      </w:pPr>
      <w:r>
        <w:rPr>
          <w:i/>
        </w:rPr>
        <w:t>Architecture</w:t>
      </w:r>
    </w:p>
    <w:p w14:paraId="27A34CB3" w14:textId="77777777" w:rsidR="00F67BA7" w:rsidRDefault="007A7F9D">
      <w:pPr>
        <w:ind w:left="720"/>
      </w:pPr>
      <w:r>
        <w:rPr>
          <w:i/>
        </w:rPr>
        <w:t>One-Chip solution</w:t>
      </w:r>
    </w:p>
    <w:p w14:paraId="3EC22401" w14:textId="77777777" w:rsidR="00F67BA7" w:rsidRDefault="007A7F9D">
      <w:pPr>
        <w:ind w:firstLine="720"/>
      </w:pPr>
      <w:r>
        <w:rPr>
          <w:i/>
        </w:rPr>
        <w:t>Dev kit</w:t>
      </w:r>
    </w:p>
    <w:p w14:paraId="38EBFDF3" w14:textId="77777777" w:rsidR="00F67BA7" w:rsidRDefault="00F67BA7">
      <w:pPr>
        <w:ind w:left="720" w:firstLine="720"/>
      </w:pPr>
    </w:p>
    <w:p w14:paraId="507A26F9" w14:textId="77777777" w:rsidR="00F67BA7" w:rsidRDefault="007A7F9D" w:rsidP="00F63F07">
      <w:pPr>
        <w:pStyle w:val="Heading2"/>
      </w:pPr>
      <w:bookmarkStart w:id="60" w:name="h.qirtxruw6y8a" w:colFirst="0" w:colLast="0"/>
      <w:bookmarkEnd w:id="60"/>
      <w:r>
        <w:t xml:space="preserve">User Interface  </w:t>
      </w:r>
    </w:p>
    <w:p w14:paraId="7935F42C" w14:textId="77777777" w:rsidR="00F67BA7" w:rsidRDefault="007A7F9D" w:rsidP="00F63F07">
      <w:pPr>
        <w:pStyle w:val="Heading3"/>
      </w:pPr>
      <w:bookmarkStart w:id="61" w:name="h.k2t7vo6mt6se" w:colFirst="0" w:colLast="0"/>
      <w:bookmarkEnd w:id="61"/>
      <w:r>
        <w:t>Buttons</w:t>
      </w:r>
    </w:p>
    <w:p w14:paraId="25E53465" w14:textId="77777777" w:rsidR="00F67BA7" w:rsidRDefault="007A7F9D">
      <w:r>
        <w:t xml:space="preserve">A very simple two button start-stop system was implemented for field deployment.  The ability to start and stop data collection at the desired site was meant to constrict the environmental errors added to the data set that can occur from moving the collection point around during sampling.  This can create outliers in the data that distorts the results. </w:t>
      </w:r>
    </w:p>
    <w:p w14:paraId="6517DCA2" w14:textId="77777777" w:rsidR="00F67BA7" w:rsidRDefault="007A7F9D" w:rsidP="00F63F07">
      <w:pPr>
        <w:pStyle w:val="Heading3"/>
      </w:pPr>
      <w:bookmarkStart w:id="62" w:name="h.xywh4r6qmeyv" w:colFirst="0" w:colLast="0"/>
      <w:bookmarkEnd w:id="62"/>
      <w:r>
        <w:lastRenderedPageBreak/>
        <w:t>RGB LED</w:t>
      </w:r>
    </w:p>
    <w:p w14:paraId="5F7819CD" w14:textId="77777777" w:rsidR="00F67BA7" w:rsidRDefault="007A7F9D">
      <w:r>
        <w:t>A single LED notification system was implemented to simplify understanding of the cur</w:t>
      </w:r>
      <w:r w:rsidR="00C5330A">
        <w:t>rent state of the base station.</w:t>
      </w:r>
      <w:r>
        <w:t xml:space="preserve"> The LED is capable of the entire color spectrum but is will use only distin</w:t>
      </w:r>
      <w:r w:rsidR="00C5330A">
        <w:t xml:space="preserve">ct colors to reduce confusion. </w:t>
      </w:r>
      <w:r>
        <w:t>The LED will blink green to notify sample process has starte</w:t>
      </w:r>
      <w:r w:rsidR="00C5330A">
        <w:t xml:space="preserve">d, and red when it is stopped. </w:t>
      </w:r>
      <w:r>
        <w:t>Also, it will blink blue eve</w:t>
      </w:r>
      <w:r w:rsidR="00C5330A">
        <w:t xml:space="preserve">ry time a sample is collected. </w:t>
      </w:r>
      <w:r>
        <w:t>By using this kind of LED, distinct colors can be used for warnings such as memory full, low battery, or base station is connected to a computer and ready for data dumping or programming of sample parameters.</w:t>
      </w:r>
    </w:p>
    <w:p w14:paraId="1D82BD58" w14:textId="77777777" w:rsidR="00F67BA7" w:rsidRDefault="007A7F9D">
      <w:pPr>
        <w:pStyle w:val="Heading2"/>
        <w:contextualSpacing w:val="0"/>
      </w:pPr>
      <w:bookmarkStart w:id="63" w:name="h.x68qdlydytmp" w:colFirst="0" w:colLast="0"/>
      <w:bookmarkEnd w:id="63"/>
      <w:r>
        <w:t>Board Layout</w:t>
      </w:r>
    </w:p>
    <w:p w14:paraId="3BA693B7" w14:textId="77777777" w:rsidR="00F67BA7" w:rsidRDefault="007A7F9D">
      <w:r>
        <w:rPr>
          <w:u w:val="single"/>
        </w:rPr>
        <w:t>Mix signal ground planes:</w:t>
      </w:r>
      <w:r w:rsidR="00C5330A">
        <w:t xml:space="preserve"> </w:t>
      </w:r>
      <w:r>
        <w:t>Other than the analog sensors, all the peripherals that communicate with the base unit’s micr</w:t>
      </w:r>
      <w:r w:rsidR="00C5330A">
        <w:t xml:space="preserve">ocontroller operate digitally. </w:t>
      </w:r>
      <w:r>
        <w:t xml:space="preserve">Sensors that opt to use the I2C bus will use digital signals.  With so much digital noise being introduced to the to the base unit board, much care needed to be taken to insure to signal integrity of the analog sensors.  This was done in two significant ways.  </w:t>
      </w:r>
    </w:p>
    <w:p w14:paraId="007D968C" w14:textId="77777777" w:rsidR="00F67BA7" w:rsidRDefault="00F67BA7"/>
    <w:p w14:paraId="6D051BC6" w14:textId="77777777" w:rsidR="00F67BA7" w:rsidRDefault="007A7F9D">
      <w:r>
        <w:t xml:space="preserve">The first was to isolate the analog and digital ground paths.  There is a small analog ground plane that </w:t>
      </w:r>
      <w:commentRangeStart w:id="64"/>
      <w:r>
        <w:t>wraps</w:t>
      </w:r>
      <w:commentRangeEnd w:id="64"/>
      <w:r>
        <w:commentReference w:id="64"/>
      </w:r>
      <w:r>
        <w:t xml:space="preserve"> around all the analog pins of the microcontroller.  Much is the same for the digital pins. Both return paths join as a star ground that connects to </w:t>
      </w:r>
      <w:r w:rsidR="00C5330A">
        <w:t xml:space="preserve">the negative battery terminal. </w:t>
      </w:r>
      <w:r>
        <w:t>This helps to maintain individual signal paths and reduce spurious noise that can be introduced from having a single ground plane with all access routing back to the lowest potential.</w:t>
      </w:r>
    </w:p>
    <w:p w14:paraId="78076D7E" w14:textId="77777777" w:rsidR="00F67BA7" w:rsidRDefault="00F67BA7"/>
    <w:p w14:paraId="50007C2D" w14:textId="77777777" w:rsidR="00F67BA7" w:rsidRDefault="007A7F9D" w:rsidP="00C5330A">
      <w:r>
        <w:t xml:space="preserve">The second way noise was reduced on the analog line was to create differential signals in traces close together.  In most cases where there a long traces on the printed circuit board, the input traces are plotted next to the output traces and interwoven as much as possible.   This is done to reduce the inductive coupling and the resulting cross talk noise.  Much is the same in the way the RJ45 cable was implemented, i.e. the ground and power are in the same twisted pair or how the other three sets of twisted pair can be used differentially.  </w:t>
      </w:r>
      <w:bookmarkStart w:id="65" w:name="h.tcsa54ml1090" w:colFirst="0" w:colLast="0"/>
      <w:bookmarkEnd w:id="65"/>
    </w:p>
    <w:p w14:paraId="3DA89880" w14:textId="77777777" w:rsidR="00C5330A" w:rsidRDefault="00C5330A">
      <w:pPr>
        <w:rPr>
          <w:rFonts w:ascii="Trebuchet MS" w:eastAsia="Trebuchet MS" w:hAnsi="Trebuchet MS" w:cs="Trebuchet MS"/>
          <w:b/>
          <w:sz w:val="26"/>
        </w:rPr>
      </w:pPr>
      <w:bookmarkStart w:id="66" w:name="h.h4bqazifdopr" w:colFirst="0" w:colLast="0"/>
      <w:bookmarkEnd w:id="66"/>
      <w:r>
        <w:br w:type="page"/>
      </w:r>
    </w:p>
    <w:p w14:paraId="07EF2B4A" w14:textId="77777777" w:rsidR="00F67BA7" w:rsidRDefault="007A7F9D">
      <w:pPr>
        <w:pStyle w:val="Heading2"/>
        <w:contextualSpacing w:val="0"/>
      </w:pPr>
      <w:bookmarkStart w:id="67" w:name="h.hp3pgzm43nh7" w:colFirst="0" w:colLast="0"/>
      <w:bookmarkEnd w:id="67"/>
      <w:r>
        <w:lastRenderedPageBreak/>
        <w:t>Sensors</w:t>
      </w:r>
    </w:p>
    <w:p w14:paraId="7D5C5F9D" w14:textId="77777777" w:rsidR="00F67BA7" w:rsidRDefault="007A7F9D">
      <w:r>
        <w:t xml:space="preserve">To extrapolate on the ease of use theme, two resistive sensors were used in a simple voltage divider topology. One was a basic photocell while the other was the Figaro 2602 oxygen sensor. Both could be used in a wide variety of classrooms due to their easy theory of operation relative to other sensors on the market. </w:t>
      </w:r>
    </w:p>
    <w:p w14:paraId="5BCD10E8" w14:textId="77777777" w:rsidR="00F67BA7" w:rsidRDefault="00F67BA7"/>
    <w:p w14:paraId="650E6C52" w14:textId="77777777" w:rsidR="00F67BA7" w:rsidRDefault="00F63F07">
      <w:r>
        <w:rPr>
          <w:noProof/>
        </w:rPr>
        <mc:AlternateContent>
          <mc:Choice Requires="wpg">
            <w:drawing>
              <wp:anchor distT="0" distB="0" distL="114300" distR="114300" simplePos="0" relativeHeight="251630592" behindDoc="0" locked="0" layoutInCell="1" allowOverlap="1" wp14:anchorId="3ADB2AA8" wp14:editId="44D8CBAD">
                <wp:simplePos x="0" y="0"/>
                <wp:positionH relativeFrom="column">
                  <wp:posOffset>0</wp:posOffset>
                </wp:positionH>
                <wp:positionV relativeFrom="paragraph">
                  <wp:posOffset>1435644</wp:posOffset>
                </wp:positionV>
                <wp:extent cx="2862580" cy="1804035"/>
                <wp:effectExtent l="0" t="0" r="0" b="5715"/>
                <wp:wrapNone/>
                <wp:docPr id="29" name="Group 29"/>
                <wp:cNvGraphicFramePr/>
                <a:graphic xmlns:a="http://schemas.openxmlformats.org/drawingml/2006/main">
                  <a:graphicData uri="http://schemas.microsoft.com/office/word/2010/wordprocessingGroup">
                    <wpg:wgp>
                      <wpg:cNvGrpSpPr/>
                      <wpg:grpSpPr>
                        <a:xfrm>
                          <a:off x="0" y="0"/>
                          <a:ext cx="2862580" cy="1804035"/>
                          <a:chOff x="0" y="0"/>
                          <a:chExt cx="2862580" cy="1804035"/>
                        </a:xfrm>
                      </wpg:grpSpPr>
                      <pic:pic xmlns:pic="http://schemas.openxmlformats.org/drawingml/2006/picture">
                        <pic:nvPicPr>
                          <pic:cNvPr id="20" name="image20.png"/>
                          <pic:cNvPicPr/>
                        </pic:nvPicPr>
                        <pic:blipFill>
                          <a:blip r:embed="rId20"/>
                          <a:srcRect r="28571"/>
                          <a:stretch>
                            <a:fillRect/>
                          </a:stretch>
                        </pic:blipFill>
                        <pic:spPr>
                          <a:xfrm>
                            <a:off x="0" y="0"/>
                            <a:ext cx="2862580" cy="1484630"/>
                          </a:xfrm>
                          <a:prstGeom prst="rect">
                            <a:avLst/>
                          </a:prstGeom>
                          <a:ln/>
                        </pic:spPr>
                      </pic:pic>
                      <wps:wsp>
                        <wps:cNvPr id="26" name="Text Box 26"/>
                        <wps:cNvSpPr txBox="1"/>
                        <wps:spPr>
                          <a:xfrm>
                            <a:off x="0" y="1545590"/>
                            <a:ext cx="2862580" cy="258445"/>
                          </a:xfrm>
                          <a:prstGeom prst="rect">
                            <a:avLst/>
                          </a:prstGeom>
                          <a:solidFill>
                            <a:prstClr val="white"/>
                          </a:solidFill>
                          <a:ln>
                            <a:noFill/>
                          </a:ln>
                          <a:effectLst/>
                        </wps:spPr>
                        <wps:txbx>
                          <w:txbxContent>
                            <w:p w14:paraId="7A529378" w14:textId="77777777" w:rsidR="0054635B" w:rsidRPr="009E71A0" w:rsidRDefault="0054635B" w:rsidP="00F63F07">
                              <w:pPr>
                                <w:pStyle w:val="Caption"/>
                                <w:jc w:val="center"/>
                                <w:rPr>
                                  <w:noProof/>
                                  <w:color w:val="00000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DB2AA8" id="Group 29" o:spid="_x0000_s1029" style="position:absolute;margin-left:0;margin-top:113.05pt;width:225.4pt;height:142.05pt;z-index:251630592" coordsize="28625,18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xykFTAMAAO4HAAAOAAAAZHJzL2Uyb0RvYy54bWycVW1P2zAQ/j5p/8Hy&#10;d0hb2q6LCIjBQEhoqwbTPruOk1jz22y3Cfv1u3OSDlG0Fz40vTvb5+eee/HpeacV2QkfpDUFnR5P&#10;KBGG21KauqBfH66PVpSEyEzJlDWioI8i0POzt29OW5eLmW2sKoUn4MSEvHUFbWJ0eZYF3gjNwrF1&#10;wsBiZb1mEVRfZ6VnLXjXKptNJsustb503nIRAliv+kV6lvxXleDxc1UFEYkqKGCL6evTd4Pf7OyU&#10;5bVnrpF8gMFegUIzaeDSvasrFhnZenngSkvubbBVPOZWZ7aqJBcpBohmOnkWzY23W5diqfO2dnua&#10;gNpnPL3aLf+0W3siy4LO3lNimIYcpWsJ6EBO6+oc9tx4d+/WfjDUvYbxdpXX+A+RkC7R+rinVXSR&#10;cDDOVsvZYgXsc1ibribzycmiJ543kJ2Dc7z5+JeT2Xhxhvj2cJzkOfwGnkA64Onv9QSn4tYLOjjR&#10;/+RDM/99644gpY5FuZFKxsdUnpA8BGV2a8nXvleeUA6c9JRLzWoxmxw7UyMzeAa34SFQswMfGyXd&#10;tVQKqUd5QAuF/awwXgi4L7ory7damNh3kRcKgFsTGukCJT4XeiOgKPxtOe1TFTz/At1E4IrZavFu&#10;tEYvIm8QRgVwcAfiZXkYFxL233AxkgCV9Lrama/my5PUtPsKYLnzId4IqwkKABkwAO0sZ7u7MKAZ&#10;t6BZmZHRHkcCCLCw1mEGhZFL0A7Y/K82u2+YE4AE3T7J+XLM+QP2xwfbkdkSKR62YZuR2IEdemW0&#10;/5Gx6WK+WLwfRtmLPQfdN5+nlns9bcEqWY4lh3xeKk92DMZq28goECmm/ekuZZBvY/FUv9xbRJrL&#10;Q3Iw7D48lGK36dI0Wo2hb2z5CIx424/u4Pi1hNvvWIhr5mFWQw/B+xM/w6dSti2oHSRKGut/vmTH&#10;/ZBbWKWkhdlf0PBjy7Dp1a2BrONDMQp+FDajYLb60kLcU3jZHE8iHPBRjWLlrf4Gz9IF3gJLzHC4&#10;q6BxFC8jaLAAzxoXFxdJ7mfHnbl3MHGmqYCR5YfuG/NuKO0I2f1kx7o6qPB+L3Ie3MU2Au+p/JHX&#10;nkVIESpQ40lKj0pK2/AA4qv1VE+7fj/TZ7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NWrXO3wAAAAgBAAAPAAAAZHJzL2Rvd25yZXYueG1sTI9BS8NAEIXvgv9hGcGb3U00RWI2&#10;pRT1VARbQbxts9MkNDsbstsk/feOJ3sc3vDe9xWr2XVixCG0njQkCwUCqfK2pVrD1/7t4RlEiIas&#10;6TyhhgsGWJW3N4XJrZ/oE8ddrAWXUMiNhibGPpcyVA06Exa+R+Ls6AdnIp9DLe1gJi53nUyVWkpn&#10;WuKFxvS4abA67c5Ow/tkpvVj8jpuT8fN5WeffXxvE9T6/m5ev4CIOMf/Z/jDZ3Qomengz2SD6DSw&#10;SNSQpssEBMdPmWKTg4YsUSnIspDXAuUvAAAA//8DAFBLAwQKAAAAAAAAACEA1xWz3cAzAADAMwAA&#10;FAAAAGRycy9tZWRpYS9pbWFnZTEucG5niVBORw0KGgoAAAANSUhEUgAABE0AAAGWCAYAAACNXn1q&#10;AAAzh0lEQVR42u3dW5LbxpZA0R5Bf2oO/Vnj8ET6U/PwODROd9eNqxvlMgjm45x8Ya0IRthSEQWC&#10;JJC5RQL/9RcAAAAA//BfNgEAAADAP4kmAAAAABdEEwAAAIALogkAAADABdEEAODhfv369a8bAPB3&#10;ogkAwMOVRpPfP/f1BgAnE00AAB7uXQC5iiXiCQBPIJoAADzcXfi4CyOiCQCnE00AAB6uJJq8u69w&#10;AsCJRBMAgIfr/SSJaALAqUQTAICHE00A4JpoAgDwcKIJAFwTTQAAHq43eogmAJxKNAEAeLie6CGY&#10;AHAy0QQA4OFqwsfXr+wIJgCcTjQBAHi43mginABwKtEEAODhIr6eI5wAcCLRBADg4aJOBCucAHAa&#10;0QQA4GCjLhksmgBwItEEAOBgPdGk5VwnAHAS0QQA4GCiCQC0E00AAA727nwjd39feq4S5zQB4FSi&#10;CQDAwe4uDVwSO3qiCwDsTjQBADjY92hydRuxDADYkWgCAHCwr0GjJ3aIJQA8kWgCAHCAkk+DCB4A&#10;UEc0AQA4mDgCAO1EEwCAg4kmANBONAEAOJhoAgDtRBMAgIOJJgDQTjQBADiYaAIA7UQTAICDiSYA&#10;0E40AQAAALggmgAAAABcEE1I8/lx4Fe3qOWutm5Zv+/u/jXLbn2cUeuasQ2jnodRrwWAU4/5AHAi&#10;0YShgSBj0pu1bqO3xe7RZORz3rrciG0IQP0xAgBEEwyaOiLAiGhScp/Rn4gp/X1RA9LebTdy29Zu&#10;m5rXXdTzB+DYb18JwNlEE6YNmnq+ptLyO7N+dsTvy4omM9avNqpFvgYzlgnw5GO+/SQApxNNCB1A&#10;9Qy8an+25b4jHlPG71s5mmRs26zX0+jXAcDJx3zRBIAnEE0IGzxFDL5qfk406VuvqO232mMVTQD2&#10;GgcAwMpEE7YZLF39noxzWay4TTKiSdT2W+2xiiYAZ44DAGAG0YQtBkqvJvetn1KZtb6zt3NmNMlY&#10;v+jliCYA+44FAGAG0YQtBkq90eT7z45e55Enla1dTsQJVKMe62rRxEQAwL4SgGcTTdhioBT1SYdX&#10;J6/LegxRv+9uOTW/492f93ytJeKxrhRNnNwQYK2xAADMIJowbKDUMsmvmdD3XO44O6D0/r6R0SQy&#10;NtQ+1lHRpHX7ASCaACCawPHRpHS9MrdZze8bcc6QqGjS81hXiyYmAQCxYwEA2I1owhIDpdavjdT+&#10;XO1Ef+Q2nB1N7tZl1Lb19RyA544FAGBFoglLBIbVPhmwWjiZEU2urrKT/VidCBZg37EAAJxINGGJ&#10;wVJmNOn9askK9xt5Sd+aaLLiY41ctokAwF77yl9//BF+A+DZRBOmD5YiLidcspwV4seskFC7nO/b&#10;UjS5/jvO88evP/5xA3LHAaHrIpoAEEw0YfqAaVQ0ab3Mb9Tj2TWalHyKJ3rbZgUr0YTaYCKcgGgC&#10;gGgCYQOm1slzZjTpWdao7bHKiWDfhZMRj7X19ZRxQl3RRDARTmCz8YjYAUAw0YS4gUrDJXRfff0j&#10;IsK0TsSjT24b8ftmRJOr53TEY+353aW/P2J7iSbnKAkmwglsMhYRTQAIJpoQP2BpOGnriGjSum6j&#10;t0Xvcko+vRMdTbK2bfSVkyI/vSKaPC+YCCcgmgAgmsCQePJuMpt9PpHsWBL9+0qjwZ8fH/+4fR1A&#10;Xv3Zu9urZZX8/N261N4ilhn5+H//P8+LJm5uu90+fv5IOdfH6jcAEE2Av8eVBw6Ks293Eehf4WRQ&#10;eEM0cXNrDSaiCQCIJoBoMjymGJQ/M5oAexwHAUA0AQwWJ21n0eQMogk4DkLIa6/zq+XAukQTMFik&#10;YTuLJucQTMBxELpfewOjicgCY4kmYLBIw3YWTc4imIDjIHS99gZFE59MgfFEEzBYpGE7iybnEUzg&#10;rOOgE8oy9LUnmsCxRBM4dLBI7nYWTc4kmMA5x0HRxGtg5POaHU1cqQ/mEU3g0IECtjNtxBI4f8Is&#10;mpz7nLe+JrrXIymafI8logmMJ5qAyTy2M1+IJgD7HItrjtmZ8UQ0gXOJJqxz8HtxUCi9YTJvOxNB&#10;NIH24zaMOga3HLMz44lzmsC5RBOWHnxFRJOIyNI7KIz+/a/ubzI/dsBmO59JNIH+4zVkHX97jtmZ&#10;4UQ0AdEElhigjR7URQwKR66DybxogmgCI6NJyZ9D1HG395idGU5GfWLaewxEE0iJJjV/F3X/u/XO&#10;ur/JvGiCaAIzgolJHZnH3KhjdmY8EU1ANIGtosmIKBIxaLz9qk3D/U3mxw3gbOdziSbQdzw2qSPy&#10;eBt5zM4MJ76eA+cSTThmkNby8++iSc/vEE3OHsTZzucSTaDv+GpSR9SxNvqYnRlORBM4l2jCMYO0&#10;lp+/iyal9+35+s2rdWi9v8n8uIGc7Xwu0QTGHrPh6jibccwWTYAWognHDcCigsXo9Y24v8n8uMGc&#10;7Xwu0QTGHP/g7jibcczODCeiCZxLNOHRg7CSYNFywi7R5PzBnO18LtEE+o6pJnT0HmOzjtmZ4UQ0&#10;gXOJJmw1EBuxzL9FiMYznYsm5w/obOdziSbQdjw1mSPi+Jp5zBZNgBaiCVsNyDIGeC2Dv9K/b31s&#10;osn6gzrb+VyiCdQfS03iiDq+Zh6zM8OJaALnEk3YamAWOcDr+Zl36ySanD+os53PJZpAzPEUao+t&#10;2cds0QRoIZqw1eAsYnCXfT6SiGWIJusP7Gznc4kmUH5Mhchja/YxOzOciCZwLtGErQZoIwZ3ogk1&#10;AzDOI5pA3DEVSo+rI47ZognQQjRhq0HaiIGdaELNAIzziCaw74Rt1OVlEU28PkA0gWOiSebvKjmZ&#10;bE80qb3/58H7z48PB3HRhM5g8vUGXB+fWq8wJ5owIppkxxKvDxBNYOtoEnUOlJ6fG3Ey2e8/I5qI&#10;JsQGE+EERBP2iyZ/+9rMv/9bOAFEE0STwdEk4io8PZc1Fk1EE8YEE+EE7J/Jfc4yl3f1/6IJUEM0&#10;YY8DasNXZnr/Nezu72uvxNN63pPa+4smBuXkBBPhBOyfWT+aXC3r1Z+JJoBogmgSGE16Pno88v6i&#10;iUE5ecFEOAH7Z9aNJq+Wc/fnogkgmhw4WH/q7ePPj3/dan729+1//ve//xUS7m53B8Lan89YRs39&#10;RZOxg/Kn3D5+/rAvcnPb9Rj6/+/fJ+63EE1EE0A0EUzcCgaKpw4W34agRU7KJ5qcEUxEEzc3x0HR&#10;BMdUrzUQTRgeTSB64OGTJmMHeDwvYAP2z+Q8ZxnxovbPW9YfOJtoMnmgDtEDD9HEoJz6fbFoAvbP&#10;zH/OMsKJaAL0Ek0mD9QheuAhmhiU07Y/FkzA/pm5z9moaJJ9xR7gLKLJ5EE6RA88RBODctr3yYIJ&#10;2D8z7znLCCfv/j9i/YGziSaTB+gQfeAWTQzK6dsvCyZgAm4/v/dz9vW5+/ocCiZAC9Fk8uAcog/e&#10;osnYAR5n7psFEzABt5/f+3kb8Vx6fcAziCaTB+ZgMm87Y/8MrDv5Zs/nbcRz6PUBzyCaGJRjMo/t&#10;jP0zwBLH1V2jya9fv/5za1pW4/2/3q93Ga3rHP1YSh5f6a35uQ3eJpnPYe9j7dnOogkG5ZjMYzvb&#10;PwNJEzUYFU6yg8nVe6Ln/RQ9yRVN1owmUY9j5WiSfawYdRwSTQzKMZnHdsb+GcIG1yCa5EWT0p8d&#10;MekuiSaZn5jI3OdkRpPo5zAymow6ToyIPKKJQTmYzNvO2D/D1GBS83cwM5xkB5NR0aQnRGRMukuj&#10;Se0nL06OJhnP4erRJONYkb09RBODckzmsZ2xf4aUgbVogmjS/zWbrIl89CRTNBm3jyyJEKtEk6wA&#10;WLOu0a8N0cSgHJN5bGfsn0E04dhwkh1Mvr/2W0NB5r+ez4gmtZPj06NJ1nO4ajSZsY1FE4NyMJm3&#10;nbF/hq2jCswIJ9nBRDS5//Osc6uIJqKJaGJQDibztjP2z7BdMBFNEE3qT+qaPSnOWL5oMjZsvFrO&#10;StFk5lWbRBODcjCZt52xf4alQ4lgwqrhJDuY3IWCiPvsHk1KJ9Oiyf7RZNTvdCJYg3IwmbedsX8G&#10;0QSvr0WiSckyWj5d8aRoUrJNVowmrbddo0nv4xz53I263LBoYlCOyTy2M/bPED7RgJXCSXYwaYkm&#10;V3//pGgSsR6iyZ7RJDK6iCYG5WAybztj/wzCCV5TE6JJ7X1rJ7M1P39KNHk3Yfb1nPnRZMSxITLw&#10;ZP0O0cSgHJN5bGfsn0E04THxpOX3RE5ma8/7cXI0udsu2dFkxCdDRJP32z37GJMRTkQTg3JM5rGd&#10;sX+GsEG1aMJq4aR22dGT2do/f1I0qT15rmiyVzSJDhizjkOiiUE5JvPYztg/Q9jgVzRhtXiSGUta&#10;Jss9X2vJmGzOCAQzosmIiDDjOVwxmmR9TUY0MSgHk3nbGftn2DacrHAFncjL1NrPnxNP3t0nczIX&#10;dcLX06LJ1bYRTc6LJrOeF9HEoBxM5r89ZtsZ+2eYE05Wu+SwaMKs57R0stzzlZCMifwq0aRlH7Jb&#10;NFk1xkRvyxWeF9HEoBxM5kUT7J9hyXCyw4RZNGGFaNIz4W49j0fkJDNqEv/UaBL5HD4pmmRtY9HE&#10;oBzRRDSxnbF/BsdByHztFV5mt3fyWxoYakNE5HJ7T9C6wuQ8K5pkPIcrRZN3n0SMeC+45LBBORgs&#10;iibYPwP2zxwUTUonc71fa4n4BFjEMkWTsc9hRKhoWca7K0NlRZOS3xNNNDEox2BRNLGdsX8Gx0HY&#10;JJqUTB6jHk/LcnsfxxOiSeRz+MRocvf7MogmEwflHz9/PHIiMvr2uZ0zvuO8+k00GTMof8rt8300&#10;6z3s5ubmOOg4CMAsoskknwOYJ0WTmQNFg8Vz4sgq2+CJwUQ0cXPbN5g4DgKAaLLtBPBp0YRxYeFJ&#10;j9l2xv4KsH8GIINoMvmgbhKCwWL/Y7adsb8C7J+Z+tobeA4MYCzRZPJB3SQEg8X+x2w7Y38F2D8z&#10;9bU36WorQD7RZPJB3SQEg8X+x2w7Y38F2D8z9bWXFE2iLykM1BNNJh/UTUIwWOx/zLYz9lfA9/2z&#10;E8oy9LU3IJrU/B0QRzSZfFA3CcFkvv8x287YXwHf98+iidfAyOc1I5qURBHhBPKJJpN36CYhmMzb&#10;zthfAWMnzKLJuc9562uiez0So0nW7wbKiCaTd/AmIZjM287YXwGQM5YeFclEEziXaLL4jt4kBJN5&#10;2xn7K9hi32jixoJj6FGfMIqOJjVfu/Heg1yiySY7fJMQTOZtZ+yvYNn9ovMqMOj423PMzgwn2Zcc&#10;zl4G8JpoMnnSZRKCybztjP0VbL9fFE1CJunOwxI/bh61LUsuDZxx2WDvOxBNRBOTEEzmbWfsr2CT&#10;YGLyJppkbM8Vno8Vo4n3HYgmoolJCCbztjP2V7BBMPn+344RoskKwST6+Sh9L7S+h8QSEE0QTTzx&#10;JvO2M/ZXcFgwEU3WOEacdmyKehyjgtSIaOJTXTCHaDL5gGoSggGT7Yz9FWy5L/w2cTORm3uMOOnY&#10;FPkYTokmYgnMI5pMPqCahGDAZDtjfwXb7QcvJm8mdHOPEaLJ++2SGU6yoolYAvOJJpMPqCYhGDDZ&#10;zthfwVb7wBcTOBO7uceIU45N0es/6rwx2dEEmEc0mXxANQnBgMl2xv4KttoHiiZLHiNOODZlrPvO&#10;0cR7CtYgmkw+oJqEYMBkO2N/Bdvs/0zwlj1GiCbvt0tmOBFN4FyiyeQDqkkIBky2M/ZXsM3+79vV&#10;O97dHCMcm2rWP3u77BRNat9r4grkEU0mH1BNQjBgsp2xv4Jt9n8mccseI0ST99slM5yIJnAu0WTy&#10;AdUkBAMm2xn7Kzhi32jiNvUYsfOxKXOdRROgl2gy+YBqEoIBk+2M/RUcsW9cYOI26vKykevg2HRG&#10;NAFEE0ST7gnI1xsm87Yz9lcgmogmoklWNMmOJcYBIJogmqRNQExETOZtZ+yvQDQRTUSTrGjyt6/N&#10;/Pu/hRNANBFNtpqAmIiYzNvO2F8BJ+6fVzinyU4xIDOYvPp/0QQQTUSTLSYgJiIm87Yz9leAaCKa&#10;ZC7r1Z+JJoBoIppsMQExETGZt52xvwJEE9Ekazl3fy6aAKLJogegkbeVJiEfP380TVB2vnm9nn/j&#10;edHEzW232+fx1/553WPx08OTaAKIJqKJaPLvAZto4vVqUI5o4uY2Ppg8NZrM/OSEaPKssQsgmogm&#10;duLp0eTUiZjXqwE450UTYI9x2y5jR9Ek95hc++ct6w+IJiQeJJ4yCRFNgF32V6IJ7D22euo5TXZd&#10;/+x/zBBNgF6iyeSD0lMmInfR5OTHD+y3vxJMYO+xlWiy1/rPiCbZV+wBziKaTD4oPWUi8iqanP7Y&#10;gf32VyOCya9fvy5v0PraeXd70thKNNlr/bO/Ovvu/43nAdFk0539KedRuIsmT5iAAWeEk9ET3t5l&#10;zlqXlcNC5u8STc4ek2Wvg2iSO17++jgEE0A0EU2WnYh8jyZPmXwB+4eTjMluyWQ4YvLce/8/Pz6q&#10;T7g4+7g1Mh7MCBI+lSSanBZNRo6lM9YbEE0QTUK30dMmXoD3b+1Et2SCf/czT44mvdtENDEmE03O&#10;jCaZ6w2IJiCaiCYgmgRMcjOiSeYyWiLIzIlhTSiKfE6fGE18HWi96CCazI8mva//yK9oti4jan8U&#10;uR6tX0ns3RdFb5PM5zBiv+urn6IJooloAkyPJlGD59pPkvQMzkWT+MmJaCKaWP/x4SQ7mFy9L3re&#10;U9GTXNFkzWgS9ThWjibZx4hRxx/RBNFENAEWiyatQeWp0WTE5CBi8BexjitFE0QT0WR8NCn92RGT&#10;7pJokvmJicx9UWY0iX4OI6NJZsyIjBuj471ogmgimgBJ79/M82iIJm3bOfI5EU2ImPyLJvnhJDuY&#10;jIomPSEiY9JdGk2y9s87RpOM53D1aBKxDWYfJ0UTRBPRBNgommQMKF4NcEUT0UQ0EU1Ek7Zo0vMV&#10;jayJfPR+RTRpjyYZEWKV/XpWAKxZ1+jXhmiCaCKaAIdFk9qP/L68iSbLRpNZJ+pzLhPRZMdwkh1M&#10;vr9vW/dJmcF0RjSpnRyfHk2ynsNVo8msMCWaIJqIJoBoUjSRLf35u7/f5ZLDosk60UQ4cU6TFcNJ&#10;djARTe7/POvcKqKJaCKaIJqYdAGiSddEtnfA8RlNXoUT0eSZX8/J/p66aGL9T4omtQE7c1KcsXzR&#10;ZGzYeLWclaLJzKs2iSaIJqIJIJqkDFruiCaiSe3vF05EkxXDSXYwuQsFEffZPZqU7htEk/2jyajf&#10;6USwiCYmXcDDo0nkmeV7liGaiCa7DL5XjQ7OabJGOMkOJncBpCYSnBxNSrbJitGk9bZrNBn19c/s&#10;dY4mmiCaiCZA4vu39/KTMyevooloIpqIJieEk+xg0hJNrv7+SdEkYj1Ekz2jSfQ/DIkmiCYmXcDG&#10;79/WA3jUwOtp0STzO9SiiWgimuwbTkaMXWsnszU/f0o0iTy+jYoms7fx6GiyyrG6d4zk6zmIJqIJ&#10;sGE0qQ0dEZPm1u+VnxpNogdSzmkimuwSHU5Z/1HRpOk+lfvbp0aTu+2SHU1GfDJENIkZC/Wsa0Y4&#10;EU0QTUQTIDGa1B7AWz7S3TIoLb16zk6XHI4+yeCMaBL9nf/R0cSJYEWTFcPJiPFqzf62NhqcHE1q&#10;T54rmuwVTaKPCTM+VSqaIJqIJsCAaFIbQ6Im1r1/v1M0efe4VrjcZcRrwCWHRQfrXx9PRoxTsz9R&#10;knnizRmBYEY0GRERZjyHK0aTrOOBaIJoYtIFHBxNribFPScw611O0bpUTkJmR5N3jysrgrQOJF+t&#10;4+rnNBl9Ar6siXTmVzuc02St5/zdfTInc1EnfD0tmlxtG9HkvGgy63kRTU4KCQ/6lxjRBNjpvfv1&#10;lrGfj5psRizn7v7Z0SRyslL6mGZHk5L12+VEsKsFE9HkmdEkIqJkT+auwkDP11qiJ5orRJOW/chu&#10;0WTVGBO9LVd4XkQT0UQ0EU2AQcGk9L086jJ9K00+ZkSTU7czoolocsa4viaa9Ey4I78W2DrJjD5h&#10;+dOiScZXO58QTbK2sWgimogmognQEUx63s+77+d3/aQJosnMMYdzmogmrWGg5auVvT+XsdzeE7Se&#10;HE0ynsOVoknUP270XrbaJYdFE9FENAEGB5PW97RoIpogmtiGoknpZK73ay1ZX9lsPWeWaDLmOYwI&#10;FS3LeHdlqKxoUvJ7ookmooloIpqAYJIUTkQT0QTRxDYUTaKjScnkMerxjDg/VOn2OSmaRD6HT4wm&#10;d78vg2gimjj4iiYgmiTdPv78qPv5nz9Szskw6jwPs9bl7tLIV7fP7Zz93K902+l1NfNcJCNio3Oa&#10;AOwnNJqMqJsZJz6qLVu11expJ67bbXAgmoBoskI0+ZzYiib50eT3dn5SMBFNRBPRBGCBaBI18c/6&#10;fteMaFKynBPsPDAQTUA08fWctv171M9HjUFglQm/aAIgmqREk56T3UQssyWa9K7jzoO83QcEogkw&#10;IpqcNAFdOZrAqtFk5bGZ8Vvw9h94Dgxg82jyPRjUBpPIyJJ18qKoZZ0cTUzERBM4MZw8eQIqmiCa&#10;iCbMiyanfZ0fHhdNvr95R5xhueT3rBBN7n7+9HOXPPlgK5rAeeEkY3C9+gBYNFl3Yvakc6WJJqLJ&#10;k6OJ9zeIJt1v9pJLJ0Wvk2jSfpAWTYAdw8noCW/vMnvXa/doMnJSMfpYLpqsHw5mhQmx47xoUnqJ&#10;WGCjaNLyRh55fe2odYo6ueyJOzkBRTSB08JJxmS3Jlz0TJ67l7FhNBkZD2ZMWEySRBPRJGb77xRN&#10;Wo8rwCLR5NWbteZEraMGFqtFEweucyOKaALev63HgNoTnbcOokuWcXcp34hoMmrSIpoYd4gmz3nO&#10;Z0WU6Giywj9AAw+MJlHrJZoIKKIJiCa9x8mIaNK6jNLfsVM0GTm5mPnVl9XGE86tsE68eFo0KX2s&#10;oyKWaAKiSdMbtXTQNnpg0bteosm4iGLSBZwSTaJCS8RAuvT+osl9IHhyNHH+FNFk9VjSGk2aP2Ek&#10;moBo0hNFIqJJy3e3S3ZCNfcTTeYEFJMu4GnRpOfYWxpNSn7PZzR5FU5W2pePOgF9bySIWMcVxhM9&#10;nzIWTUST3scYOcaMDCfZlxw2xwDRZGg0ebduoskascQnTYDd37+Z59FojSZVx97kE8FGb5PRz8nT&#10;o4nxjmgy+rFljDWjxqKtV7aKCLnAotEk8kRzWQfv1u98iyZzQ4lzmgCiSd7vvjtJ+vfjomgimrSs&#10;w9PHPKJJ/OPKHndGjE1HRBNfh4ONo0nrziDqDR8RTa4GkKKJUCKagGiyYzQpnXTPvuSwaNL+/GX/&#10;C7bxjGhyQjCJjCbv1mXE13OcRwgeGE2iDr49n2QRTYQS0QTYPZrUDKJrjs27nAhWNJkXTUzeRJOV&#10;g0l0NLlbpxnnNPHeg4WjSeTlEyPPZN87OPn+L2+jB0lCiUkXIJpERZOeyw3//jnRZN1oMu04PyHU&#10;iCbPiyaRj+HkaCKcwEOiSe/OIjqa1PwrnWgilIgm4P274v4/6h8rdrt6jmgyPpqYvIkmT4smL/d/&#10;k6LJE+YaIJp0HGR7Lx38LpysNjgTSkQT4BnRJGLy2Xqyc9FENOl9bTqP2x/Tb4JJ/vORHU3MN2Dj&#10;aBIROKKixbuv07QOZiIGA6d/TFUsEU3A+zcvnGSeKF00EU2yH7NoIpqsEkxEE+CoaHIXT959fWZW&#10;NHn693p92kQ0Ae/f8cfM3oH0ydGkN0iIJqKJaCKatG7nrGjSclELYJFokj1wbLl0ccS6RkYTg4Pn&#10;RhTRBLx/r44XEcehiH99LF3GadEk+vgsmogmrB1Mdo4mNccD7zdYLJqAgCKagPdv+WC4dmAbefWb&#10;nmiy49VzRp9rIyOaZJ48f8TjNonjSdHk6zpnnQjWP9SCaIKIcmREEU3A+/drNKmNIVET65rzg139&#10;3U7RpPQxjY4grc/bDtHE1XNYPZicEE3uwgkgmiCgmHQBx0STu4Fv79d4WpZTtC61l9ycHE3ePa6s&#10;CNIaHF6t4+rRpHc7rzLW8MlY0cTrAxBNWPqAePKBSDSBvd+7X2+R0eTdhDNq4tq7jNYI0vLzo+JU&#10;RgSJfN5Kl7vSvzCv+C/fJsWiyahY4vUBogkMPSCedjASTeCMYFL6Xq69qtouH6teLZqcup0RTTxv&#10;f6Qt7/t/e40AoglbHRB90gRYPZj0vJ93n7Tv+kkTRBMT2b3Hh5HLa/mks2gCfCWaMPyg6JwmwIrv&#10;14xwIpqIJsx7zbLX+DBrWS3/aCeaAF+JJkwfeLt6DjD7vZoVTkQT0YR5r1n2ec4yl9OyvxJNgK9E&#10;E6YMtk8/yIgmsNd7Nev28edH3c///DHs5IUZk4RZ63J3aeSr2+d2zn7uV7rt9LoykRVNRBNANOHx&#10;oeQJBxvRBEST2mjyObEVTfKjye/t/KRgIppw4tjRaw0QTTjqYPf75542EQPOiyZV+0dfz/H1HKa9&#10;ZnleNKnZz2R/wgU4h2hC2gHuyQcV0QT2eq9mngz21H191M9D1muWc8aUPeFENAF6iSYMGUg/7aAi&#10;msB+71fBpH9fL5qw0muW/fczWdEk+4o9wFlEE1IPck89qIgmsOd7VjAp389H/TxkvWY5ZzzZE06y&#10;x6Nea3A+0YShB7unTcCA/d63gknZ/j3q52GnCTj7PG9X59QTTADRBAFFNAGCw4l9umiCaMKe0ST7&#10;ufT6ANEERBTRBB4bTsiPJiCaMCKaZK43IJrAlAOiSRfg/SuasOBr4tevqhtEjxFXjSa9r/vW+0e8&#10;91rX+9X9Itejdp8TtQ+K3iaZz2HE/nb09hVNIPAAadIFeP+KJogmGBeuFk3+cYLZgGhRc9/I96Fo&#10;MieaRD2OlaNJ9rFh1HFHNGHLgblJF+D9K5qwdlgB0SQ+mpT+7IhJd0k0yfzEROa+JjOaRD+HkdEk&#10;M2ZExo3R0V40YekDpEkX4P0rmiCaYJ+z+glgR0STnhCRMekujSa1n7w4OZpkPIerR5OIbVCzvqIJ&#10;jzkgmnQB3r+iCYIJ9jm7RpOer2hkTeSjJ5miSXs0yYgQq+y7swJgzbpGvzZEE4QSky7A+1c0QTDh&#10;2HCSHUy+v/5bQ0Hmv57PiCa1k+PTo0nWc7hqNJmxjUUThBKTLsD7VzRBNMEYclI0uVuWaPL6z7PO&#10;rSKaiCaiCUKJSRfg/SuaIJhg37NpNKk5IWj2pDhj+aLJ2LDxajkrRZOZV20STRBKTLoA71/RBNEE&#10;+59J0eTdcl6Fgoj77B5NSifTosn+0WTU73QiWIQSky7A+1c0QTDBa2uRaFKyjJZPVzwpmpRskxWj&#10;Sett12jS+zhHPnejLjcsmjBsIG3SBXj/iiaIJjAjnGQHk5ZocvX3T4omEeshmuwZTSKji2jCEQcx&#10;ky7A+1c0EU0EE5gZTnp+Z9ZktubnT4km7ybMvp4zP5qMOF5EBp6s3yGaMPVAZtIFeP+KJogmMDKe&#10;tPyeyMls7Xk/To4md9slO5qM+GSIaPJ+u2cfdzLCiWgyeFCR/f0wAcWkC/D+FU0YPbaBlcNJ7bKj&#10;J7O1f/6kaFJ78lzRZK9oEn2cyL4yj2iyWTTp3QH0rpuIYtIFogmiCTMG2TB6jBly7pPkT5Rknnhz&#10;RiCYEU1G7N9mPIcrRpOsqC6aGFhUv8giwsvIT7w8KaCYdIH3r2gimhjbrD2R9snY58STd/fJfD9E&#10;nfD1tGhytW1Ek/OiyaznRTR5yMCi5YzbrdGl9f4zDnImXYD3r2jCOuMa0YQTIkr2WP8qDPR8rSV6&#10;HrJCNOn5tP0u0WTVGBO9LVd4XkSTh0ST3jdHxHXQRw6GThusmHSBaAKIJhjrv4omGeP7nvtEBovW&#10;T9g/KZpk/GP6E6JJ1jYWTQ6MJhE7v5WiiU+aAN6/QPSYAlaLJpH/qNl6stURy+09P+PJ0STjOVwp&#10;mkSdxzP7GxeiiWgSdv/0ndHB/7Jj0gXev4BogrF+zfg76pyE0ReIqF2maDL2OYwIFS3LeHdlqKxo&#10;UvJ7ookmD44mM3ZGT/kIrEkXeP8CognG+hnRpGTyGPV4Wpbb+zieEE0in8MnRpO735dBNFk0mmR+&#10;zGpWNHnS94V/T7rc3Nzc3Nxm3z5+/kg518fqNwAQTQ6NJhGlLPrkTBnB5GQG6W5ubm5uqwQT0QQA&#10;RJNtoknGdw9fLT8y4ERGE4Adoiew4XjLeAOAYKLJqIN40Pe7apd/97M1y40axACsTjSBjcdbogmT&#10;x/qj7geMI5osuCON/HrOKuc0MYABdiGawMbjLdGEDcb6M+8H1BNNFt2RRp4I9tVZjUfukA1ggF2I&#10;JrDxeEs0YZOxfs/9sq8UAvydaLLojjT6cmGtyxZNgKcRTWDj8ZYTyrLJWL/nfqIJjCWaLLojzTwn&#10;Sc2O9vvPte6cDTyAXYgmsPF4SzTxGpj0vI6KJr0XjwDqiSajduALRZPSZbwKLj0HMIDViSZw/oRZ&#10;NDn3OW99TYwe6/eM60UTGEs0GbVDT4gmpdHjLprUXppYNAFOJ5pA/fjGBI7hr73CseWoSDYymvT8&#10;PqCeaDJ4UBH186WXFW5dxt2fZx7YAGYTTaB8nPLqBmmvvcox5ahPGGVHk6uvzHuvwRiiyeDBRctg&#10;pHXAUrMDLr2vaAKcTjSB9jGKcELqa68lZgz6elZmNLl6X3mfwTiiyeABRtSg5OpnWgcqNfcXTYDT&#10;iSbQN6YxmSP8Ndcxjhx1bpuSf8xs+YfOVz/jfQbjiCaE7fizDnYAI4kmUDZGaP17qI0evfcfEU6y&#10;o4n3GcwjmlA9UOo5YAGsTjSB92MB0YQhr7WIq9oMuppSxtdzoq6mCfQRTajesfccsABWJ5pA+0TP&#10;RI6w11jQuHHXaFJ60Qcgn2hC9Y6954AFsDrRBOome66cQ/hrK3DMGB1NXq1bVjSpvR8QTzShesfe&#10;c8ACWJ1oAuUTPeGElNfXw6NJ9HlRgD6iCdU79p4DFsDqRBMom+S55DApr6/g8WJGNLlaR9EEziWa&#10;GPRU36fngAWwOtEE+scOJnG0jhczlrlbNMm8H1BPNFlsENJai1vuP3JnK5oAuxBNoH/sYEJH63gx&#10;awyaHU5EEziXaLLI4KPno3bR133POgiKJsAORBPon6iZ0NEyVswcg4omQCvRZIGBR893gnvuL5oA&#10;/JNoAm1jFxM6eseKmWPQ7HAimsC5RJMFBh6tA5PeQYtoAvBPogmUjV+cCJbIcWL2GFQ0AVqJJgsO&#10;OEp3iKIJQDzRBOrGMStdxWPU5WURTbw+4DlEkwUGGy3RI+KEr72fdGk5YAHsEEy+3oC6cDJ78m1S&#10;LJqMiCVeHyCasEk0qfldNcuIHvw4sAA7BhPhBPabfJsU7/m8ZS3v+397jQC1RJPVDyIToknGvxY5&#10;qAAruwsmwgnsNfk25tjvOctc3tX/iyZADdFk5YNI0PlIaqJJ1sdrHVSAVZUEE+EE9pmAG3Ps95xl&#10;LuvVn4kmQCnRZKWDRsX3gjOiSeb3kR1UgBXVBBPhBPaYgBtz7PecZS7n7s9FE6CEaLLSQaPihGrR&#10;0ST7BG6fB5SPnz88ycBSXoWRz/1VS1Bxc1vx9vl6HnVSzJVuiCaiCSCaPCiiZEaTEWe+/xywiSbA&#10;DtHk9/7KZNvtlGAimrB6NPFaA0QTwsNJRjR5F2oiJiYAu0cTYI8JOM+LJq+WX/PnLesPnE002eFg&#10;MiCa3P1Z5MQEYCWiCZw7AWe/5ywjnIgmQC/RZNYBojN61MSNyEsOt8YUkw1gVTXRBNhnAs5+z9mo&#10;aJJ9xR7gLKLJrANE0iWDa36m5e9EE+BEJdEE2GsCzn7PWUY4eff/EesPnE00mXWAKPykSMnJYFsv&#10;TVzyd1efcOmZkACs6i6aACbg7PW8/X7uvj6HggnQQjSZeYAovKxwSRRp+SRKy7JFE+BkV9EEePbk&#10;mz2ftxHPpdcHPINoMvsgcXPZ39pzltTeVzQBeD14B0y+7QvOiCaZ6w2cTzRZ4UDRGEveLaP0PqXL&#10;/f3/LUQTYLfBOwBj97s7R5PeK1BGzgFal9G6ztGPpeTxld5652cj7te77hFXPh29fUUTjg45rW8a&#10;0QQQTQCYEU6yg8nV2Lln3B09VhdN1owmUY9j5WiSHVtGhRzRhOoXZgvRBBBNABBN+qJJ6c+OmHSX&#10;RJPMT0xkTpIzo0n0cxgZTTJjRmTcGP0pGNEE0QRANAE4NpxkB5NR0aQnRGRMukujSe0nL06OJhnP&#10;4erRJGIb1KyvaIJoAiCaAIgmi0eTnq9oZE3koyeZokl7NMmIEKtEk6wAWLOu0a8N0QTRBEA0ATg2&#10;nGQHk++TtNZQkPmv5zOiSe3k+PRokvUcrhpNZmxj0QTRBEA0ARBOJkWTu2WJJq//POvcKqKJaCKa&#10;IJoAiCYQPgkYdSnJp12SEtGk9tMV338uc1KcsXzRZGzYeLWclaLJzKs2iSZsTzQBRBPYK5rMGoT3&#10;XspyxOUn2SucZAeTu1AQcZ/do0npZFo02T+ajPqdTgSLaAIgmsDUAWr21Q0ifq9oIpyMiiYly2j5&#10;dMWToknJNlkxmrTedo0mo8J69jpHE00QTQBEE0ST8HAimrBKOMkOJi3R5OrvnxRNItZDNNkzmkRG&#10;F9EE0QRANIFp0aR3MN4TaTK/D8/zwsmIY0HtZLbm50+JJu8mzL6eMz+ajDgGRQaerN8hmiCaAIgm&#10;iCZLRZPafyn0SRLxJDOaNN2n8jweT40md9slO5qM+GSIaPJ+u2cfyzKOD6IJogmAaIJoskQ0Kb2f&#10;aGIfnRFNuj6ZUhFNaqPBydGk9uS5osle0SR6Xz3rk4iiCaIJgGiCaDItmvRcdUQ0sa+OiCYh5z5J&#10;/kRJ5ok3ZwSCGdFkxL5vxnO4YjTJ2keLJogmAKIJLBNNRlwdoXXidHfSTTFFPHkXTVIuSVxxjgXR&#10;5HrbiCbnRZNZz4togmgCIJpA6iB2xCUle85r4Mo5REaU7PfXVRjo+VpL1ntxZjRped/uFk2ylrta&#10;NFnheRFNEE0ARBNoHmyOCg6tk4eIr+cIJ8x6f5VGk573TMalwyODReZJoE+JJpHP4ZOiSdY2Fk0Q&#10;TQBEE6iOJpmD8N4JgPOesGM0iZj8lr5HWy/hHbHc7MuN7xxNMp7DlaJJ1HGm97LVLjmMaAIgmkDq&#10;oDjz6zkj/tV0xKQKal5rkZPfzPgZsUzRZOxzGBEqWpbx7spQWdGk5PdEE00QTQBEE0zqwicko8/b&#10;IJrwlGhSMnmMejwty+19HE+IJpHP4ROjyd3vyyCaMCyafPz8YUMAoWFj1xvsHk1a/7U5YlAumgAw&#10;kmjCEJ/BRDQBwiZ/oglUhQPRBABEEzaY4ACIJvaFPDeaRISOlpNbAkAr0YShExyAXfZZcMzrOTGa&#10;ZFzyNyqaCCYARBBNGDYBMQkBdtpnwTGv54Ro8vXv776C07q+vZcTdrlhAKKIJgybgJiEADvts+CY&#10;13NnNCkJEzPOQ5J5LhQA+E00YdgExCQEmLXvcb4SHv0+aIwm38NETbzoXd/ey20CQBTRhKETF4AZ&#10;+x7RhEe83gdelQYAnkI0YejEBWDGvkc04dHvA3EEAJqJJgyduAAAg4/BogkANBNNGDNgE00AYM4x&#10;WDQBgGaiCWMGbKIJAMw5BosmANBMNGHMgE00AYA5x2DRBACaiSaMGbCJJgAw5xgsmgBAM9GEMQM2&#10;0QQAAIDNiCYMIZoAAACwG9GEIUQTAAAAdiOaMIRoAgAAwG5EE4YQTQAAANiNaMIQogkAAAC7EU0Y&#10;QjQBAABgN6IJQ4gmAAAA7EY0YQjRBAAAgN2IJgwhmgAAALAb0YQhRBNgq33Wr182AgAAogmDJiCi&#10;CbDTPks0AQDgL9GEURMQ0QTYaZ8lmgAA8JdowqgJiGgC7LTPEk0AAPhLNGHUBEQ0AXbaZ4kmAAD8&#10;JZrwfaLw77ix6w0gZF8omgAA8JdowveJgmgCRwaA37fo5X2/Za7Pu/vcrder31l6n+htCACAaIJo&#10;IprAQsGkd9IfFRdmR5OS3y2OAAAgmjB28iZqwPj3XUA0qY0N7362dX1Ko0nEYxFNAAD4JJowbvIm&#10;msD4992XONATKlrvc3W/3q/1tP597bIAAEA0YdzkTTSBse+5b1Ei49Mdpb/71d/Niibvfl40AQDg&#10;k2hC/WTIuUpgj/dqZzSJPAfKq+XWrJNoAgDAaKIJ9RMh0QT2eK++uVpMb6SIWq/a86VEru/dp2EA&#10;AEA0oX7CI5rA+u/Tgkvs9gSKiHWLXqeMK/IAAPBsognAgXaKJqXrJZoAADCaaAJwoNJL/rbcP2vd&#10;Si9VHLnOogkAAHdEE4DDlMaH6Mv33t1Kll16qeKIde65DwAAzyGaABxm12jybt1EEwAARhNNAA5S&#10;e86S1q/C1K5PzbJbYkvrOosmAADcEU0ADlLyqY93X4P5vpyI9Xn3Z3ePofZ+vesHAAC/iSYAB4mK&#10;Jl+XFbE+tcsVTQAAWIFoAnCI2k+HZH9Fp/VrNq/uHx1NBBMAAN4RTQAOER1Nvv5M5Pq0RJOMdRVN&#10;AAB4RzQBOERmNGn92ktPNLlaTvQVfwAA4I5oAnCAiLhR8jO1kaU3mlz9/nc/F7EsAAD4JJoAHCAz&#10;mlz9bOnJZWdEk94T4AIAwG+iCcABWkNAS0SoCRER0aR0PcUSAACiiSYAAAAAF0QTAAAAgAuiCQAA&#10;AMAF0QQAAADggmgCAAAAcEE0AQAAALggmgAAAABcEE0AAAAALogmAAAAABdEEwAAAIALogkAAADA&#10;BdEEAAAA4IJoAgAAAHBBNAEAAAC4IJoAAAAAXBBNAAAAAC6IJgAAAAAXRBMAAACAC6JJh1+/fv3n&#10;Frms77fs9Xl3n7t1i9wGAAAAsBLRpFFUNCgNEiW/Y3Y0EU8AAAA4iWjSqDcWtMaQmrhRuy6tf9/z&#10;uwEAAGBVokmjr3GgNhb0fvXm1f1aQ05ENGn5WQAAAFiZaNLge5SIjhSlv/fu72dFk57HBwAAACsR&#10;TRr0RJPeoHD3u7LWSTQBAADgiUSTBldRoPb8JCPWK2qdMk4uCwAAAKsTTSq9ChE1J2rNXreadSpZ&#10;L9EEAACAJxJNKu0UTaLWSzQBAADgiUSTSqUnYq29b+a69a6XaAIAAMATiSYNIWBENLm6Es67K+OU&#10;RJOa+7Wsd899AAAAYCWiSUMI2C2avFs30QQAAAD+STSpjAClJ1VtiRO161K7/HfnY6n9fS3rCAAA&#10;ALsQTSojQM3tbhkR61L6568eQ+39ItYRAAAAdiGaVEaAnmjydTkR69KybNEEAAAAyogmFQGg5Xwk&#10;r/4uY11Kl/19GdHR5G79AAAAYBeiSUUEiIgmX/8+el1aoknJYxNNAAAAeCLRpCICREeT1q+8RHyK&#10;JSuavHvcAAAAsAvRpDAC9ASOd39fe9WbqK/+REaT0vO5AAAAwC5EkzeyosnVz5WeWHZWNOk5Ae7v&#10;5QAAAMAuRJM3Ws8/0vOVntav4WTFnd5Y8nU5AAAAsAvRhHBRl2cGAACAmUQThhFHAAAA2IlowjCi&#10;CQAAADsRTRhGNAEAAGAnognDiCYAAADsRDRhGNEEAACAnYgmDCOaAAAAsBPRBAAAAOCCaAIAAABw&#10;QTQBAAAAuCCaAAAAAFwQTQAAAAAuiCYAAAAAF0QTAAAAgAuiCQAAAMAF0QQAAADggmgCAAAAcEE0&#10;AQAAALggmgAAAABcEE0AAAAALogmAAAAABf+D79lgJrDNjuwAAAAAElFTkSuQmCCUEsBAi0AFAAG&#10;AAgAAAAhALGCZ7YKAQAAEwIAABMAAAAAAAAAAAAAAAAAAAAAAFtDb250ZW50X1R5cGVzXS54bWxQ&#10;SwECLQAUAAYACAAAACEAOP0h/9YAAACUAQAACwAAAAAAAAAAAAAAAAA7AQAAX3JlbHMvLnJlbHNQ&#10;SwECLQAUAAYACAAAACEAK8cpBUwDAADuBwAADgAAAAAAAAAAAAAAAAA6AgAAZHJzL2Uyb0RvYy54&#10;bWxQSwECLQAUAAYACAAAACEAqiYOvrwAAAAhAQAAGQAAAAAAAAAAAAAAAACyBQAAZHJzL19yZWxz&#10;L2Uyb0RvYy54bWwucmVsc1BLAQItABQABgAIAAAAIQBNWrXO3wAAAAgBAAAPAAAAAAAAAAAAAAAA&#10;AKUGAABkcnMvZG93bnJldi54bWxQSwECLQAKAAAAAAAAACEA1xWz3cAzAADAMwAAFAAAAAAAAAAA&#10;AAAAAACxBwAAZHJzL21lZGlhL2ltYWdlMS5wbmdQSwUGAAAAAAYABgB8AQAAoz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0.png" o:spid="_x0000_s1030" type="#_x0000_t75" style="position:absolute;width:28625;height:148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9xXAAAAA2wAAAA8AAABkcnMvZG93bnJldi54bWxET02LwjAQvQv7H8Is7E1TXVilGkXsCi6e&#10;rIoeh2Zsi82kJFG7/94cBI+P9z1bdKYRd3K+tqxgOEhAEBdW11wqOOzX/QkIH5A1NpZJwT95WMw/&#10;ejNMtX3wju55KEUMYZ+igiqENpXSFxUZ9APbEkfuYp3BEKErpXb4iOGmkaMk+ZEGa44NFba0qqi4&#10;5jejYPy3drgqJ8Nzttnejqff7FvuM6W+PrvlFESgLrzFL/dGKxjF9fFL/AFy/gQ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H73FcAAAADbAAAADwAAAAAAAAAAAAAAAACfAgAA&#10;ZHJzL2Rvd25yZXYueG1sUEsFBgAAAAAEAAQA9wAAAIwDAAAAAA==&#10;">
                  <v:imagedata r:id="rId21" o:title="" cropright="18724f"/>
                </v:shape>
                <v:shape id="Text Box 26" o:spid="_x0000_s1031" type="#_x0000_t202" style="position:absolute;top:15455;width:28625;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slMUA&#10;AADbAAAADwAAAGRycy9kb3ducmV2LnhtbESPQWsCMRSE74X+h/AKXkrN1spSVqOIVGh7kW69eHts&#10;npvVzcuSZHX77xtB8DjMzDfMfDnYVpzJh8axgtdxBoK4crrhWsHud/PyDiJEZI2tY1LwRwGWi8eH&#10;ORbaXfiHzmWsRYJwKFCBibErpAyVIYth7Dri5B2ctxiT9LXUHi8Jbls5ybJcWmw4LRjsaG2oOpW9&#10;VbCd7rfmuT98fK+mb/5r16/zY10qNXoaVjMQkYZ4D9/an1rBJ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GyUxQAAANsAAAAPAAAAAAAAAAAAAAAAAJgCAABkcnMv&#10;ZG93bnJldi54bWxQSwUGAAAAAAQABAD1AAAAigMAAAAA&#10;" stroked="f">
                  <v:textbox style="mso-fit-shape-to-text:t" inset="0,0,0,0">
                    <w:txbxContent>
                      <w:p w14:paraId="7A529378" w14:textId="77777777" w:rsidR="0054635B" w:rsidRPr="009E71A0" w:rsidRDefault="0054635B" w:rsidP="00F63F07">
                        <w:pPr>
                          <w:pStyle w:val="Caption"/>
                          <w:jc w:val="center"/>
                          <w:rPr>
                            <w:noProof/>
                            <w:color w:val="000000"/>
                            <w:szCs w:val="20"/>
                          </w:rPr>
                        </w:pPr>
                      </w:p>
                    </w:txbxContent>
                  </v:textbox>
                </v:shape>
              </v:group>
            </w:pict>
          </mc:Fallback>
        </mc:AlternateContent>
      </w:r>
      <w:r w:rsidR="007A7F9D">
        <w:t xml:space="preserve">Both sensors were laid out on boards much smaller than the base station for more portability. </w:t>
      </w:r>
    </w:p>
    <w:p w14:paraId="755E7009" w14:textId="77777777" w:rsidR="00F67BA7" w:rsidRDefault="00F67BA7"/>
    <w:p w14:paraId="42FCF8D7" w14:textId="77777777" w:rsidR="00F63F07" w:rsidRDefault="00F63F07">
      <w:r>
        <w:rPr>
          <w:noProof/>
        </w:rPr>
        <mc:AlternateContent>
          <mc:Choice Requires="wpg">
            <w:drawing>
              <wp:anchor distT="0" distB="0" distL="114300" distR="114300" simplePos="0" relativeHeight="251657216" behindDoc="0" locked="0" layoutInCell="1" allowOverlap="1" wp14:anchorId="74AB1F31" wp14:editId="4C0A901A">
                <wp:simplePos x="0" y="0"/>
                <wp:positionH relativeFrom="column">
                  <wp:posOffset>3352800</wp:posOffset>
                </wp:positionH>
                <wp:positionV relativeFrom="paragraph">
                  <wp:posOffset>663303</wp:posOffset>
                </wp:positionV>
                <wp:extent cx="2595245" cy="2674620"/>
                <wp:effectExtent l="0" t="0" r="0" b="0"/>
                <wp:wrapNone/>
                <wp:docPr id="28" name="Group 28"/>
                <wp:cNvGraphicFramePr/>
                <a:graphic xmlns:a="http://schemas.openxmlformats.org/drawingml/2006/main">
                  <a:graphicData uri="http://schemas.microsoft.com/office/word/2010/wordprocessingGroup">
                    <wpg:wgp>
                      <wpg:cNvGrpSpPr/>
                      <wpg:grpSpPr>
                        <a:xfrm>
                          <a:off x="0" y="0"/>
                          <a:ext cx="2595245" cy="2674620"/>
                          <a:chOff x="0" y="0"/>
                          <a:chExt cx="2595245" cy="2674620"/>
                        </a:xfrm>
                      </wpg:grpSpPr>
                      <pic:pic xmlns:pic="http://schemas.openxmlformats.org/drawingml/2006/picture">
                        <pic:nvPicPr>
                          <pic:cNvPr id="18" name="image22.png"/>
                          <pic:cNvPicPr/>
                        </pic:nvPicPr>
                        <pic:blipFill>
                          <a:blip r:embed="rId22"/>
                          <a:srcRect/>
                          <a:stretch>
                            <a:fillRect/>
                          </a:stretch>
                        </pic:blipFill>
                        <pic:spPr>
                          <a:xfrm>
                            <a:off x="0" y="0"/>
                            <a:ext cx="2595245" cy="2358390"/>
                          </a:xfrm>
                          <a:prstGeom prst="rect">
                            <a:avLst/>
                          </a:prstGeom>
                          <a:ln/>
                        </pic:spPr>
                      </pic:pic>
                      <wps:wsp>
                        <wps:cNvPr id="27" name="Text Box 27"/>
                        <wps:cNvSpPr txBox="1"/>
                        <wps:spPr>
                          <a:xfrm>
                            <a:off x="0" y="2416175"/>
                            <a:ext cx="2595245" cy="258445"/>
                          </a:xfrm>
                          <a:prstGeom prst="rect">
                            <a:avLst/>
                          </a:prstGeom>
                          <a:solidFill>
                            <a:prstClr val="white"/>
                          </a:solidFill>
                          <a:ln>
                            <a:noFill/>
                          </a:ln>
                          <a:effectLst/>
                        </wps:spPr>
                        <wps:txbx>
                          <w:txbxContent>
                            <w:p w14:paraId="3BFCCA03" w14:textId="77777777" w:rsidR="0054635B" w:rsidRPr="00064093" w:rsidRDefault="0054635B" w:rsidP="00F63F07">
                              <w:pPr>
                                <w:pStyle w:val="Caption"/>
                                <w:jc w:val="center"/>
                                <w:rPr>
                                  <w:noProof/>
                                  <w:color w:val="00000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AB1F31" id="Group 28" o:spid="_x0000_s1032" style="position:absolute;margin-left:264pt;margin-top:52.25pt;width:204.35pt;height:210.6pt;z-index:251657216" coordsize="25952,26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95B1TgMAAOQHAAAOAAAAZHJzL2Uyb0RvYy54bWycVdtu2zgQfV9g/4Hg&#10;e6NYjXMRohTZZBMUCFpjk6LPNEVJxPK2JG0p/fqdISWnjYM26YPl4XA4PHPmwvMPo1ZkK3yQ1tR0&#10;cXBIiTDcNtJ0Nf3ycPPulJIQmWmYskbU9FEE+uHizz/OB1eJ0vZWNcITcGJCNbia9jG6qigC74Vm&#10;4cA6YWCztV6zCEvfFY1nA3jXqigPD4+LwfrGectFCKC9zpv0IvlvW8Hj57YNIhJVU8AW09en7xq/&#10;xcU5qzrPXC/5BIP9BgrNpIFLd66uWWRk4+WeKy25t8G28YBbXdi2lVykGCCaxeGzaG693bgUS1cN&#10;ndvRBNQ+4+m33fJP25UnsqlpCZkyTEOO0rUE1kDO4LoKbG69u3crPym6vMJ4x9Zr/IdIyJhofdzR&#10;KsZIOCjL5dmyPFpSwmGvPD45Oi4n4nkP2dk7x/u/f3GymC8uEN8OjpO8gt/EE0h7PP26nuBU3HhB&#10;Jyf6VT408/9u3DtIqWNRrqWS8TGVJyQPQZntSvKVz4snyhc7yqVmnSjLA2c6ZB3PoBkegmWx52Ot&#10;pLuRSiH1KE9oobCfFcYLAeeiu7Z8o4WJuYu8UADcmtBLFyjxldBrAUXhPzYLBMSq4Pk/0E1Zjl5E&#10;3qO6BRCTHpIS5o2E+Akk4g9QP3ji7RXzfnn6/ixVzC7vrHI+xFthNUEBgAI2IJtVbHsXECWYziao&#10;VmbmMeNIAAEWVjhMnjAzCKs9Dt/UXPc9cwKQoNunTJcnc3M9YFf8ZUcCKoA0mWFzkTiCHoborP8p&#10;Y+XR4nhxsszJebnTlqdH0HWZi5n1mZNX0hasks1caHj2SnmyZTBMh15GMTn/wUoZ5NtYPJXvzhqR&#10;pvGUHAw7h4dSHNdjmkFnc+hr2zwCI97mgR0cv5Fw+x0LccU8TGiY5fDqxM/waZUdamoniZLe+m8v&#10;6dEecgu7lAww8Wsa/tswbHX10UDW8XmYBT8L61kwG31lIe4FvGeOJxEO+KhmsfVWf4XH6BJvgS1m&#10;ONxV0ziLVzG/O/CYcXF5mYzyxLgz9w7mzCIVMLL8MH5l3k05ipDdT3auq70Kz7bIeXCXmwi8p/JH&#10;XjOL0Au4gBpPUnpKUn9Mzx6+Vd+vk9XT43zx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MqFbFrhAAAACwEAAA8AAABkcnMvZG93bnJldi54bWxMj0FPwkAQhe8m/ofNmHiTbcEC&#10;1m4JIeqJkAgmxtvQHdqG7m7TXdry7x1Oepx8L2++l61G04ieOl87qyCeRCDIFk7XtlTwdXh/WoLw&#10;Aa3GxllScCUPq/z+LsNUu8F+Ur8PpeAS61NUUIXQplL6oiKDfuJassxOrjMY+OxKqTscuNw0chpF&#10;c2mwtvyhwpY2FRXn/cUo+BhwWM/it357Pm2uP4dk972NSanHh3H9CiLQGP7CcNNndcjZ6eguVnvR&#10;KEimS94SGETPCQhOvMzmCxDHG0oWIPNM/t+Q/wIAAP//AwBQSwMECgAAAAAAAAAhAENNWOdqbAAA&#10;amwAABQAAABkcnMvbWVkaWEvaW1hZ2UxLnBuZ4lQTkcNChoKAAAADUlIRFIAAAPIAAADbggGAAAA&#10;yhcg8QAAbDFJREFUeNrs3U+q5EiC4OG8S6xr2YthrtDQJ4t1QML0puYIzYPopAqCKhiIOzyIhFzF&#10;JXpGyVi2hVKSSyb7K/sWH9XZHv78udxdz34yN+mnn3766b8AAAAAGwAAAAAEMgAAAAhkAAAAEMgA&#10;AAAgkAEAAEAgAwAAgEAGAAAAgQwAAAACGQAAAAQyAAAACGQAAAAQyAAAACCQi/n0l3/9XY6fkevn&#10;tP4ZPf0utq1tO/LzsW1tW/s429bn0La1be3jbNu6P0cgZ3hTreX4Gbl+Ts2f0dPvYtvatk97Prat&#10;bWsfZ9v6HNq2tq19nG1b7ucI5EJxfPbFOPMzcv2cGj+jp9/FtrVtn/p8bFvb1j7OtvU59HxsW/s4&#10;2zb/zxHIAtmH37a1bQ1wPB/b1j7Oe8XvYtvatvZxAlkg543jb1++bvqP//iPXXv3KfVzSv+Mnn4X&#10;29a2ffLzsW1tW/s429bn0POxbe3jbNv//jkCudNAdgTH0THb1lFq29a29Xzs4zwf29bv4vnYtvV+&#10;xhLJAlkg+/DbtratAY5ta9vax9m2Poeej21rHyeQBXKfkbwVyM4i5wx9tq3nY9vatp6PfZznY9v6&#10;XTwf27bcz1gCOedzEsiFAtn2AQAAKCsEcsFLPdnIKZEcB7LtAgAAUDeQ9yL55mPYyDleGAAAAIbv&#10;MBtZIAMAAOgwgSyQAQAAdJhAFsgAAAA6TCALZAAAAB0mkAUyAACADhPIAhkAAECHCWSBDAAAoMME&#10;skAGAADQYQI5h09/+dffffvy9Y//23YBAACoH8ihyWICuXIcrwNZJAMAANQN5K04ztBnNrJABgAA&#10;EMgCOSGOBTIAAEC7QD6KY4EskAEAAASyQBbIAAAAAlkgW4MMAABgDbJAFsgAAAACWSA3jmTXQQYA&#10;AGgXyHuRfPMxbOQcLwwAAADDd5iNLJABAAB0mEAWyAAAADpMIAtkAAAAHSaQBTIAAIAOE8gCuS+/&#10;/M9/KcK2BQDAWFWHCWSBPNROZvTHAQDAWNVYVSB7Ybj94V9fq6zk7XZCAAC8GqvWHJ/GtxurCuTh&#10;hItPf/vyNdeFqKfY0fgdAQAwDjRWzR3IocliArlyHK8DWSQfH3n7+d/+x+aRst5ud8QOAGCubzT2&#10;Pj71TcjjQN6K4wx95sMikPPsbDwvAACM6TwvgTxZHAvkHz+UrdZo1LpdKAMAjB2QTxufbs0szxbI&#10;R3EskAVykx2O5wwAgHGb5yyQBfK0gby1ZmOUNcY5bhfJAMAdHz5+2GX75BurzjQ+ne2bjwLZGmRH&#10;paz3AAAeHMZC2VjVtrAGWSAPHISl11j889//1399/PjxD59//usP/310e801IHbCAEDuOBbJeSYv&#10;Sq8BvjI+Xd9ea43yUyd1BHKnkTzLdZBLf6jiHccZb29vL63v4+gcADBSHIvkvsZixqv9BvJeJN98&#10;DB+sHC/Mk3c4OddIbB1Z+8///e+bR9q2bo93LP/4z7/9/r///NsvP/z3+vb1z8+9BsRXrgGA3HEs&#10;ks+NVUus8b06Pl3ffmZ8ur59/fNzr1F+0li1Qof5cAnksmtsrx51u/Ozrh6xc3QOAKgdxzn+va9U&#10;5x13zTBefcqkjkAWyMOu4SixBuPqGo/F+sjd//nllx92Psv9c60BEckAwFHw5r7PrF+pzrWGt8Q5&#10;bq6eQ2cRj0/XM8/h/rnWKI8+XhXIAnm4I3GpR9tKHN07e9Qu5xE6X7kGAHGcGroiuf03HI1XBbId&#10;2eSBvHck7uoah6M1Gr2sYd6aWY7XgGzNbN+5Dp3PCgAI5KuBK5D3l7HdHZ8djQ97WcMc3761hjnn&#10;+HrE8apAFsjVdji5j5KV+H1zHJE7c5Qu13MQyQAgkAVy+7GU8epzxqsCWSB3u4Zjbw1FyevQpaxB&#10;vnJ7iTXKIhkABLJAvhduudcYl7wOce7x6fr20muUdZid2JSBfPdDUOsIXK0jcmeO0JlJBgAE8tjf&#10;cjReHX+8KpA7Ey4+/e3L11wXom6208m1Bjj3ddpqrUG+eh27u9dRFskAIJAFcvlz5GyN70qOT0uu&#10;QT5zexzJd8bnowZyaLKYQK4cx+tAHi2SU9/8rY7CtTgiV+ronEgGgDkD2Vms64yXjFfvrU0eYawa&#10;B/JWHGfoMzuxmQI59TrH6zUQpdYYt16DfHR7fB3lrSORT1zjAQDUi2RxfO8cOevxW63xae01yEe3&#10;r2eSU37/3seqArnDOB41kFPe7D0chWt9RC730TmBDADzBvJe8F7992aOjVdnHa+GQD6KY4EskC+t&#10;OT67hmK9xqHGGuPe1iBv3Z7jOnQiGQDmjuSzZp05Pjs+XI/fWoxPW69B3ro9nEMnjFdTrvPc63hV&#10;IAvkLmaOe3kurY/IHR2dM5MMAOSMZDPHxqu5xqtPmkkWyNYgZ585frUGoeZ14kZag/zqOnRhp/Ok&#10;NR4AQJtIni2Or44P1+OzluPTntYgb90en0NnPZN85vn1Nl61BlkgVz0i1+uRuB6PyJlJBgBKRPJM&#10;2+VJ33QcYbyass0EMqcieYTrIIc388hrOHpcg7x1+9ZM8hPWeAAAbU/e9fQ4fsI5cnpcg7x1+51z&#10;6PQ0VnUd5E6tXxgzx/MekTOTDABg5nik8erIM8kVOswH9GmBfPc6xz2t4eh9DfLRGo+U5yeSAYAZ&#10;Z46vXue4p/Fp72uQ986hk3Kd5B7GqgJZIFedPe59u/d8RG7ryJxZ5LneQ0/aLt4rtrH3CdDr7LHx&#10;arvxqkBmuECO37RX10j0uIZjlDXIR9dJvvr8RbJAFj4C2XMAnh7HqeO/Hseno6xB3rpOcvjvK8+v&#10;9VhVIAvkYkd1RhzojHBE7u56ZIEskIWPQPYcALPHxqu9rkcWyAwTyFevIxcfSep1Dcdoa5Dj28NO&#10;J2X7imSBLHwEsucAPDmOz47/4vFVr+PT0dYgb33z8er2bTlWFcgCufjssbixvkOkYLvYxt4ngPPk&#10;GK+OMFYVyAL59Jv07BqJ9ZGj3tZwHK2hiL+6HK47HNZQhDW/Pa3xiH+/9Uzyq+0jkg3wbRfb2HMA&#10;nhbHZ8eH6/FVb+fIOTv+C+PV9TlqelqjHP9+Ybx6Zvu0GqsK5M6Ei09/+/I114WozR7vHGlbvuqx&#10;tlxCaUv8wV6vp+hpPbJZZAN828U2FsiA2WPj1V7HqyPMIq8DOTRZTCBXjuN1ILeO5FdrAvbW8Pa8&#10;RmO9TmIrNmNHO6Ae1njEO50r20ckG+DbLrax5wA8IY5Tx4c9ngMnjuGU8erWzHIPa5Tj8erZ7dNi&#10;rBoH8lYcZ+gzH9qnBfIIR+OOjsCF/35/f/+T79+/b9rb+fRyhM4ssgG+7YJABswejz1e3YrilPFq&#10;rzPKo8wiC+QO47inQF7elGfXUMRHilqt4di8Dlu0s1l2Ksubfm9twd4HOt4hrXc+6zUgrdZ4xI9/&#10;ZfuJ5DkG+Cm/V84zap+5/+hn7259BvJW2y3n2ddbvk+eegZ5mC2OX41/4vFTqzXG6/Hd1iROjvHq&#10;ViiH8WKrNcrx45/dfrXHqmG7H8WxQJ48kEc5Grd3FO7VTubKQO/szscsskBuHSmv3td3PwdXn9/V&#10;3y/1sUrH2Z1tVfr90PKxarx+JbbxTJdaA7PH/Y1Xr0zi3Bmv9vTtxxFmkQWyQD59NsCjI3XxG7/2&#10;Go69NcZhR1NysLQVyvEOqPYaj/B7XF0DLpKfG8hXB/o1w6fEY9UM5N6uZ93qcXI+/1rvkx5fP+Be&#10;HJ8ZP8af5drnyNlaYxyHcY3x6t4a5drn0InPtp26fQWyNchmjy8ehUs9PXvqgOlo3YdZZIHc6nGv&#10;DvJLRU/O8EkJrBKvXclI7Pm9l2M/1eP7RCSD2eMaf6PXX6VuNV5t/e3H3meRrUEWyLtvwpTrtNVc&#10;wxGvccixs7k7aFqOzq1P5hWuU1dzjUfKdeZEsnWgOUI69++X8nxaBnKObTtiIOd6X7V8n/Tw+gF5&#10;vum4N36Mx081z5ETnxMn3of0MF5dxqrrmeRa59AJ5/C50g+1xqoCudNIbn0d5N5nj7e+spHyFZXc&#10;swpbJ/KqfWTOLLJAzr1GuGRklI73Eq9drucw2nsv51eZW75Pen39gOfNHm99vbi38WqrmeSeZ5Fd&#10;B7lTdz84Jc4GuHX7+shQizUc4YPey9cHt75yXXONx/rxrmxfkdzPe6jmAL5VVN75HXsK5F4Dtqef&#10;39P7pNfXD0j7puOZ8c16/FTzHDnrOO5xvNriHDrrmeuz27fGWLVCh/kQjx7IvR+Ny7WzyR03W0fm&#10;zCIL5N4DuVQ0tbpUlEAeP5Bz/54CGcwe1xoPlIjjEuNVs8gCWSBfXNNx9jpuNa9zXCKOS8RNHMk1&#10;r5Mcn53wyvYVyM8J5JoDh9R1oiW+4ttzID/16/29B/Kry0XZb8GYgZwyfozHqzWuczzSeHV9dusa&#10;10neOpv1q+0rkAVy10flag8wtr6ikWM7lTwytj4RQs0jcyNcZ04gtw/kHLFQema3xuxg7YgTyD81&#10;e59YTwxzzSAbr54fr7aYSY4fxwwyXQby8qY7uwZgfTbAUms44rMP9nC26ruRHK5TXPo6c+uzWVuD&#10;PNdJulp+Fp4eyDnWys4SyDXPQn7nfSKU4blrkOPxUclz5MTj45HHq/FMcsk1yOurr5x9fQSyQHZE&#10;budoXO3rxo24HjllHbJAFsgCOf91dGcI5FzfiGgdyKIZzCDnXHdsvDrmNx4FskDefcNduQ5xqTUc&#10;4fYc647PHj2rtdMpfZ25sIZkuc7cle0vkgWyQL53CaNWsdXysUYL5B5fP+DaWPXqdYjXZ68usQb5&#10;KePVZawaX6e41BrkeLx65fURyAJ5+vXHOWaPr3y9pOb6DuuQBbJAHjuQewqtFo9x9nn2GshCGcwe&#10;9zR7PPN4tad1yAJZICetQd46G2CpNcjLkaY7R+Ou7hRqfnWl9HXmts4OeHX7M1cg975deg3klH3O&#10;aO+9GieRaxXIPbx+wLVAPjO+jD+zpc6REyzjryeNV9eBXGoNchivhnP0nNn+Ankyy5th8e3L1z/+&#10;75lnkO/OHqccNat9lkAzyAJZID8rkHOGZc+BXOMrzz1siydH8oePH3bZn2MGud7ssfHqtfFq7UAO&#10;TRYTyJXjeB3ItSJ578jY3hqLcOSn9HXkUnc4qTuE2pd9KnmdubAG+cp1qgVy2h9GgSyQU/ZJowRy&#10;7msTjxTItV6/XsJYKPOkNcjx+KjEOXKePl5dxqrxGuESa5DDeDU8Rm9rkLfiOEOf+SCPGsi9HZG7&#10;8nWVOzuE2mcIdCZrgdzT7N7dxy4ZF6XXOqdE3JMitsdALvFYvb5+PcaxSMYM8jlxHBuvjv+NR4Hc&#10;YRy3DuQzayy2zgaYew3yna9Xp55sZf0Yo19nLvz8OJCtQRbIPXx1trdArnWmZYHcVyD39i2DHuNY&#10;JDPqGuT12atLrUGuNXvcerwa1giXXIMcj1dfbf8agXwUxwJ5skAeff3xnTORbj2GdR3MFsglvqJ9&#10;dw1n6bNlC+Q+3l813iezBvKdOBbJjDiD3Pv6Y+PVfserAlkgX16DHB/5yb2GY+vI37LTKfF1lStn&#10;rSv5tZWwRrjUdebi69hZgyyQc0ZyjvCp8Tip+4zcBxSetAb57nWiW75Pen39ejoZl0jmCWuQ4/FR&#10;7nPkxLenXm1llPHqOpBLrEGOA/lsXwhka5CnPyKXe4dz9qx1pXY6M6/rmC2Qa1xjuFQgXwmMV4+Z&#10;8txybIeU55H6fErNipZey3bn9ci9H275Pmn9+rUI5Nz3AeuPnzdenXkG2RrkyQP56NpiLdcgXw3k&#10;u9eufPW1mBKBXHIN8iI+++DZ7S+Q5wvku797yuxmrcc6+zNzB3/r6yDXCOTcj1PrfdLj69dTHItk&#10;RgjkXtYgpwTyiOPVkmuQF/GkUS9rkAVyZ5Fc+zrITzmD9Yg7HDPIArmXQL4Tl7UCucRzSN2GvcVV&#10;jfdarm1bOpBbHxDqPZBr3h/MIBuvjjZedR3kTl29wHiOHc7ZNRg11yA/PZDjswL2sgZZIM8dyHdP&#10;HJLy+5WIklyzl6VifNRAvvN63X0NWr5PnnZZJ4HMyIF8dnxZaw3ybIHcyxrk5fZagVyAD/MogXzW&#10;siMIX7VY/u8Sws8PH8iU670t99mybNtUez8zRyCbQe4zfGsEx4jPf5TH6uXrzTN9Pkqe6Kr2++QJ&#10;r59A5mmBfFY8liw9Xg1jratjwr1xZW/j1dlnkAXyxIF8ZQ3y1tnscq+hjT+Qywe0RqTkOCJ3ZnvH&#10;O6nl+ZZYw31nDY5ATp9BZuyDHrYRTyOQmXUNcjgHSxiv5j7HS7g9DuSnjlfDAYESa7jvnONIIAvk&#10;rtZ01Dqb3dMDOewMagWBGeQ+AvmpX+V82jcBbDsEskBm3DXIYaxaerw6SyDPNF4VyAI5aQ3yshMI&#10;Z1/OvQYhPvvyDIG8PP8Sa7jvrMERyGUCWaiN9zV525AnBrKzWDPDGuRwDpb11UJyr6GdLZBzr+G+&#10;c44jgSyQuzkqN/oMcsnryp3d1maQ5wrkWdcwWz8O40ayOMYMctsZ5F7Gq+uvPvcyXq11mSeBLJC7&#10;W4McIjn3Dmfvw7e33XMPouNAXs/s9rAG2WcwXyALtbFPIGW78+RA3gveq/8eWoxXe1mDXHJCp4fx&#10;anjeva1BFsgCedoZ5Hink3L2vas7iK3tnjtelsdY72hnOSI3WyCnvldEcv44Lh3XMHIkn2U7MtIs&#10;cq0Z5HisarxqBlkgFxAuPv3ty9dcF6JO3uH0sAa5dCCvP4TrD0SJmb31DqfkGuR4+569v0DOE8il&#10;r9Fqu5/fbq1/Djwhkm0/egvkXtYgx+fMefJ4teQa5Pj3O3v/moEcmiwmkCvH8TqQa0Vyj+s6Sn9t&#10;Zet6dKW/+mr98fMDucY1Wm338tvKdkcki2PGnUGOv4048jpk49W2M8hbcZyhz3yQRwvkM2sI4p1O&#10;qTXItb62kmOHc/VoXPw8c6/hiG+Pt2/qz+daIJeKKrHWZtbXNmf2SLa9GHUN8nJ7HMil1iCvA/lJ&#10;49X4Oec+R058+1aI97IGWSB3EsetAnnWdch3dzhXP3A9r+cQyPkDuceZUYEskMHJuHj6DPLT1iEb&#10;r9Ybq4ZAPopjgTxpIB+tAYjXCJdagxz+e1lDUutr1ld3OFe379bZq3NfR84a5Gd8vbfm2trSUVkz&#10;MHsM5NrbY9TXtfV2sg+DZ61BXm4Pa5DjQM69Bjn8d82vWdcYr4Y4Xl9tpYc1yAJZIE89g1z7qNyV&#10;n53yYat5NM4M8vizlzkDvPQlpXq5XFVP0VNiexzdb9TXtdZ70jcywAyy8eozxqsC2Rrk6oF8dg3B&#10;+mzWJdYgh9trnazr7A4nZdvuneyg1BrkePvd+fmMPyNV+trLPV3TuZfwKbU99u5T47F6CPAcBxOc&#10;GR7mWYMcR/Iyjiy1BjncXmsWufR4NXzT8c45bM7eHm+/s/evFcjWIAvky2+4lrPIpXY6Z3Y4d+K4&#10;1tkAU2ePBfLzArnE9RdrxveIkVzzYESpyKzxutb++a2//g/UH6u2nkUedbw6+7cdBXKnkdziOshX&#10;1iAvwszuska45Brk2teZyz142jpzdak1HOvX5+p1lsXxHLPHOdev3v23tb6KXuu1ufKYJQ5IlHyc&#10;nK9r6d+/9fsAKD9ePTs+CmuQQyCXWoPc6ozWucerYax6Zfx45/Z4+529f81A3ovkm4/hQ5zjhenx&#10;yFzNGeSto3I1djo5Xsetr+fUDiOzx2aP787s5fr5rU9UVTvOc79OOWMx52tUMsBrRDhgHbLx6sfq&#10;s8c9rj+u1GE+xKMH8qvr7K7PDljyOnM1vrqSc1tufbW65HXkwu1bZwM8c3+B/OxAzn3fEieaGmEd&#10;cKvtnftEbbmfR+nnUDrCgbEC+cr4Jh4/llyDPPp4NX4Opc6RE98eP5+z9xfIArn7o3K1Z5Fr7HRK&#10;xnGLMLL+eIxArrE+eLZArrXW9e7nbvZALvU5E8hgBrnVLPKI49XaM8c9f9tRIAvkl2cHfHWd3WUN&#10;8tbZrEut8YjPRlhip1Mqjkuv4VifDTBsryv3F8jPCuTSz2fE+Kh11uRa27y3gK09097yeQBjrEFe&#10;/jsO5DBeLbUGOfz3Mj5ef9W61/Hq1sxxqXPkhP9eb7+z9xfIAnmIo3KtZpG3IjnHGo+7r9v6d1if&#10;tr7X2WMzyAK5ZqyNGMulZ8VLH5SoMUtd49sDAhlIGa/0MIvc63i19jcde/+2o0AWyC/ffK+O3ISz&#10;WYcdTsk1yPHtW5Gc40QIuU7IFX7Xu9chvnr7+isyZ+8vjgVyyomNnnQipJaXu0o9MVrNryfneF0F&#10;MlAqkl+Nj+LxYuk1yOtvPq7Hqj2NV8PvfeU6xDluX5+9+sz9a41VBbJAHnYW+SiS73yF5e5XqlvN&#10;HJs9nuMkXbkeJ9fnoofZ7pqxPHsg51ynLZCBGWaRjyK59Xi1xczxCOfKEcgC+eWb8Mwag62zWZe+&#10;zly8xiPseHJ85TrHV6oXtdZwxLdvnb36zP3FcZmg6imQS3+Vq5evhreK5KcFcqnXVSADuceqV8ZP&#10;YQ3y8r+lx6db59BZj1VbjVfDWLXmOXLW5zAK2+fs/WuOVQVyZ8LFp799+ZrrQtSPn0Xemk3eCuWz&#10;O58zH5qjMG41EDN7PMcscq1wrRXiTznw8dRALv2NA4EMzDKLvJ5N3gvlkuPVeKw62ni1ZSCHJosJ&#10;5MpxvA7k1pF8do1B/KGvsQb51XWSU3c+V6J4a2dT4zrHe9s/ZQ2JOH5uIPc201c6klv+3BG+Yl/7&#10;6/kCGagZyWfHT+uzWdcYn25dJ3l5/K2xaonx6nqsWus6x1u3x9vn7P1rj1XjQN6K4wx95oM7eiCP&#10;NIu8nk3eC+Ww89kSdkixvShufRTO7HE/YVzja9a9XQc5Z1gJ5HEC+c7rKpABs8j7334sNV7tZV84&#10;wuyxQO40jnsK5PhNeXYNbPhA11qDfHT78nus1yjv7YCOdpRxEIcdTcp1hkvdnnIdOdc9fnYg5z6r&#10;9gjrtQVy2284CGSgh0g+M/6Jx4ctxqfr27cmdnKPV1uMT9e3p4yfW4xVQyAfxbFAFshDziLvzSjv&#10;7YCC9c5lfeStt8GW2eN+Arlm/PUQyL0FeOvwzhl+LQO55Oua+yzYAhkYfRbZeLW/sapAFsiX35xn&#10;rsMbf7BrrkE+c/v6aFw4m2FwdP+aazTO3H7n9xPHArnlrOko65BrbfOZHqPVparsq2CuSH41vroy&#10;/msxfl3/fuvx69H9W49Pt2aOU36/VmNVgWwN8jSzyE+/VqvZ4z4CuUQk1z5bcO9nVK45i3z3pGgC&#10;Od92qrkGHzCLbLw65+yxNcgCOcuRub01BPEa4FZrkFNu72GNxtntG37/q/cXx2UDOWXG92oYX42c&#10;u9e9bRk6rSI51/WgR5+lLvG63o1dgQzsjVWvjq/imdqex6fr23sdn65vX3/T8ez9W45VBXKnkdzD&#10;dZBzziKPdGRutCNxZo/HCuS7MVBqRjPXZXtSHqPGyaJyXDe6xgGGXs5MXvp1Lb2dBDKYRU6ZRTZe&#10;7We82ksg70XyzcfwYc3xwvS047m6RnZ9ZK63NR7r23taY7y3xjvndewoE8hnozPlD2GO6yCX+F16&#10;+iPfciBS8nFaBnLp55L79RDIMHckXxkfrdf49jg+7eU6xmdvvzO+bj1WrdBhPqhPC+SUgepIR+We&#10;vO5YINcN5Fyxcec9kPpYd65t28vnreU+ocfo6y1gS24ngQwC+enrkZ0nRyAL5I6PzJ29Tm+YSbYG&#10;Of32rSOHV+4vjtsEcu4QyPW139TwzRniLb7iVev37C36cn5lvNXBhB5OBAeMEckp46/46ibWIKff&#10;Hv/+V+/fw1hVIAvkarPIo8wkP3Xm2OxxP1/T7W1GNedJp3r/fLXYBzzhLKQ1ttlTztYKjDuLPNL5&#10;c3zTUSAL5I53PGfXKISdTljjYQ3y+dvXv3/Kz58tjj98/LCr5AzyrJdwAICeI/ns+CvE8fqbj9Yg&#10;v759/ftfvX8vY1WBLJCbrUfu9cjck84AOOPM8VEYlwrlUoEslNvNnANgPbLxar3xak9jVYEskKuv&#10;8QiR3Osaj17XcKyPxI1wHbme4zhnJJcOZDHXz7pWAMaO5LPjp3/+7ZfNmWRrkI/PkRPGqyOfI0cg&#10;C2RrPDodLJs5Lh/HuSK5RiALubJrx203ALPII80kG68K5GmEi09/+/I114Wou13jsZ5J7uU6yb1d&#10;5zhlDYc4rhvJR4Hsa8HjnFjN9gN4biSnjs/CGLW36yT3dp3jJ50jZx3IocliArlyHK8DecRITp1J&#10;7uHo3OhH4cTxcfSWiOQSgbwXe/aVebaZSAYwk2y8arz6KpC34jhDn/lAzhDId9Z4LLdvzSTPtgZ5&#10;/ful/nxnq34du6MEskguu61sW4D5IvnO+C0ery5rlGdcg7z+/VJ/fs/jVYHcYRyPGshPOTrX+6De&#10;7HGe0M0ZySUDudTPnCGQbVsAco+T1mNV49XnjVVDIB/FsUAWyFlmks/cvnzY4jUeiyevQc79+GaP&#10;P1S9v0AeO45tXwAzySnjt/U3H3+fUX7wGuScjz/CWFUgC2RH5xoMjks87mxx3FMgl46tHD/z6Sen&#10;EsgA1B43Ga8+c6wqkK1B7nKNxyJe41HzOnQl13DsPf7dnz9jHAvk+2Hc4ivJpf7IC2QAUmLt7vhu&#10;PZMc/nvkNch7j3/3548WyNYgC+Quj8ztHZ0reYSu1hG4XI81axwL5LxxfPZn5w7kHmeQRTKAWWTj&#10;1XnHqwK500ge6TrIJdd4xLdvXYcuHKnrcQ3y0ePnWiMycxwL5PxxXOPMz6N8Bd3fI4C5IjnX+G89&#10;kxyPX3tcg3z0+LnWMI82XnUd5EFeGEfnXh+hy3WUrtTRt9yD7tnjeC9wW5zFumRo5YzjXEeLc85o&#10;C2QAnjZWNV4de7xaocN86GYP5PDhuHOd5CtrlNczy6XXIJ/5+TnXiGxtS5Hc9jrIpUKr5jrhK4+V&#10;K5B7+Hq1QAYgHl/lPgfN3hrlePxaYw3ymZ+f8xw8I49XBbJAbh7KJY/QpRy5q7me06xxuUDeC96r&#10;/75VaLU4iZZAFsgAQvlfqs8oP2m8+oSJHIEskJt/lSX3ddq21iiv14Ac3d7jdZTNGqdH8lmlT3BR&#10;66tUtU6gVfvkXgIZgJZfu845vksZn65v7/E6yk8Zqwpkgfy4I3TrQW/Oo3UtznYrjMtHcslYq73G&#10;qFYoCmQAjFX7nF2uPV592kSOQBbI3RyhK3Edt701GHtrQI6us1zr93vqzqbXSC5xUKaH2WOBLJAB&#10;KPfNxxrXId47x87RdZZr/H7x7U8cqwpkgTzVEbpRv9ZDmUgu9a2FVpFc+3FLr1kWyAAYq9oeApkp&#10;A/now1ZijUSvt9v51gnl0l/rzx1rqbO0AlkgA1BmrDrT+DS+fYaxqkDuTLj49LcvX3NdiNoMqudM&#10;RS0v8ySQBTIAxm2ec95ADk0WE8iV43gdyDNH8qLWGopWt5s1FsijBvKZ51sjPAUyAL198/FJ49fZ&#10;xqpxIG/FcYY+8+ERyNY4WMsikGv8vBaRJ5ABEMrGqgJZIBeNY4F8/CF9whpjYSyQZwzkXrd7i8u3&#10;AfDsseroa4xnHquGQD6KY4EskIeJZb8rraJ41kA+etyav0/OQPaeBsBY9SeBLJAF8lNnllus4bCj&#10;EcgtAjnHjG3O6y8LZADYnlnu5Rw4xqoCWSA7WufoG9MEcq1QPBPItWexc/z+AGCsKpAFcieRLJDL&#10;7QRyruGwo6H3QK4VinfPht1qFlkcA9DDWLXUGmNj1fRAfhXJAlkgP2oHlIttS2+BnBrJd6O2x0BO&#10;uSyW9zMAxqoCWSB3GMlxINsuIJDvBvLefXMGbcs4vhq94hgAeBXIe5F88zFs5BwvDCCQc0TyGTl/&#10;1x4CufTzBgB0mEAWyECFQK4dyS1+zx4i2fsYABDIAhl4cCBfjcUSv2vL10QcAwAC2QsDdPB13d5C&#10;bNZAFMYAgED2wgCNZpABANBhAlkgg0AGAECHCWSBDALZdgAA0GECWSCDQLYdAAB0mEDOLVx8+tuX&#10;r7kuRA0IZAAAEgI5NFlMIFeO43Ugi2QQyAAA1A3krTjO0Gc2skAGgQwAgEAWyAlxLJBBIAMA0C6Q&#10;j+JYIAtkQCADAAhkgSyQAQAABLJAtgYZAADAGmSBLJABAAAEskBuHMmugwwAANAukPci+eZj2Mg5&#10;XhiAXD58/LDL9gHA3yd0WNHHsJEFMtD7wMNABAB/n0AgC2TA4MMgBAB/n0AgC2TA4MMgBAB/n0Ag&#10;e2EAgw+DEAD8fQKB7IUB5h585Pj3AODvEzpMIAtkYOgBSO77AIC/T+gwgSyQgUcNPgxCAPD3CR0m&#10;kLsSLj797cvXXBeiBgxALg8gDEAA8PcJgfzffRYTyJXjeB3IIhkwAAHA3yd/n6gbyFtxnKHPbGSB&#10;DBiAAIC/TwhkgZwQxwIZMAABwN8nf59oF8hHcSyQBTJgAGK7AuDvEwJZIAtk4BkDEGcJBcDfJxDI&#10;1iADBiGuMwmAv09gDbJABgxAzg0orv57APD3CYEskKtEsusgA6UHIWfZjgD4+8SMgbwXyTcfw0bO&#10;8cIAtBiE2H4A+PuEDsvKRhbIwIiDENsNAH+f0GECWSAD0w9CbC8A/H1ChwlkgQxMPRCxfQDw9wkd&#10;JpAFMgAAgA4TyAIZAAAAgSyQu/Lx48cfeC8AAAAC2QsjkBMDef0zBDcAACCQBxQuPv3ty9dcF6Ke&#10;IpCPolgoAwAAKYEcmiwmkCvH8TqQZ4rklJC9GsdCGQAAeBXIW3Gcoc9sZIFcLpDvxLFABgAABHLn&#10;cSyQ7wfy3X8LAADMG8hHcSyQBXKXgZwauwIZAAAQyAL50YGc+hgiGQAAEMjWIE8ZyGaRAQAAa5AF&#10;8mMDufRaZwAAQCAL5EaR7DrIx+F6N3AFMgAAcBTIe5F88zFs5BwvjEAWyAAAwPAdZiML5P7CVSAD&#10;AAAC2QszfSCLYwAAQCB7YaYO5K3LOwlkAABAIHthHh3IezEsjgEAAIHshRHIwhgAABDIXhiBLJIB&#10;AACB7IURyEIZAAAQyKMJF5/+9uVrrgtRTxnIV8PZew8AAFgHcmiymECuHMfrQJ4pkltc5kkgAwAA&#10;60DeiuMMfWYjC+S+AlkkAwAAAnmQOBbIdaJVIAMAAFuBfBTHAlkgV4tPgQwAAAhkgSyQL9wvR9wK&#10;ZAAAQCALZIEskAEAAIE8RiQLZIEMAAC0CeRXkSyQBbJABgAABLJArh/JcSCP+DxSLqN05T53L9Mk&#10;jgEAgKNA3ovkm49hI+d4YZ4QyaX//dnQdQ1kAACgUYfZyAL5OEbP/ru790t9HAAAQIcJZIFcLJJf&#10;Kf3zBTIAACCQvTDdB3KtCBfHAACAQPbCdBvKtULcewwAABDIXpgh1iWXCmXvLQAAQCB7YQAAABDI&#10;XhgAAAAE8lDCxae/ffma60LUAAAAJARyaLKYQK4cx+tAFskAAAB1A3krjjP0mY0skAEAAASyQE6I&#10;Y4EMAADQLpCP4lggC2QAAACBLJAFMgAAgEAWyNYgAwAAWIMskAUyAACAQBbIjSPZdZABAADaBfJe&#10;JN98DBs5xwsDAADA8B1mIwtkAAAg1YePH3bZPgLZCwMAAEwdxkJZIHthAAAAcSySBbIXBgAAEMci&#10;WSB7YQAAAHEskgWyFwYAAJg7jnP8ewSyFwYAABg6kHPfB4E8jHDx6W9fvua6EDUAAPDAOBbJ5QM5&#10;NFlMIFeO43Ugi2QAAJgvkGvenz8H8lYcZ+gzG1kgAwAAAlkgNw3kjx8/DuPzz3/9wfdff/vhv0d6&#10;LsBY/DEEAIHMj4F8FMdDBvJoA1SBDIhkABDIAlkgTx/HAhkQyAAgkAWyQBbIO5EskAGBDABzB7Kz&#10;WFuDXCSQnaQL4Bn7SQAQyeJYIE808AsbfJlBFsd1Pwhn2V4IZACgZiDvBe/Vf8+1QN6L5JuPYeCX&#10;4v393Ru0YhDXui8IZAAgNZLPsh3zBXIBBn4Cub8w7v1ngv0kAIhkcSyQDfwEctHZ4ic8DthPAoBI&#10;FscCWSDT4xu8q8cFgQwAc0ay7SWQBTJdf+3ZbDICGQAoHcq2j0AWyAw1eyuSEcgAAFpCIAtkMSqS&#10;EcgAAHpCIAtkESqSEcgAAJpCICcLF5/+/utvuS5E7Y3s9wSBDFiPCZAwXg9NFhPIleN4Hcgi+VnR&#10;KZLJvY/LwXYFRg9joQzkHqtvxXGGPhPIAllsimR6jmOBDDwtjkUyIJAHD+T1BhfIz49MkUwvcSyQ&#10;gSfGsUgG7ozRj+JYIAtkcel5IJABhotjkQwIZIEskD0PJgnkGZeiAOL4KHpFMiCQrUEWx54PAlkg&#10;A1MFcu77AFiDLJDFpOeFQBbIwKPiWCQDAvlhAz/XQRbIIJABfroduAIZyDEudx3kTry/v3uDCmQQ&#10;yIBAFsjAs8blAlkgi0jPD4EMIJABY3KBLJAFpOeHQAYQyIAxuUAWyOLR80QgAwhkwHhcIAtk4eh5&#10;IpABMgays1gDAlkgI5BBIAMi2XWQAYEskBHIIJABgXwueK/+ewCBLJC9ST1fBLJABh4RyWfZjoBA&#10;HnTgFy4+/f3X33JdiNqb1PPloYGck+0LPDWSbT/gzlg8NFlMIFeO43Ugzx7JAhkEMoA4BmqPxbfi&#10;OEOfCWSBLBg9XwQyQN1Itr0AgTxwIK83uEAWyFAzkm1b4CmhbPsAOcbiR3EskAWyYPR8eXho2yYA&#10;AAJZIAtGzxeBLJABAASyQBaMnq+vsAlkgQz2kwAI5M4jWSAL5F4HfAaAAhmwnwSYYSwukAWyYPR8&#10;XUZDIAP2kwDaQyD3FclxIHuTCuSeB30GfwIZxLH9JMBTx+KZ41ggp3p/f/cGnTCSR41jgz+BDOLY&#10;fhLAeFwgC2SB/IjneXUwZ/AnkEEc208CGI8LZIEskKcK5Nz3QSDD0wLZfhLAeFwgC2SB/KDneWcA&#10;Z/AnkEEc208CGI8LZIEskh89e1zz/ghkGDGQ7ScBjMkFskAWyALZwE8gg0C2nwQwJhfIAlkkP/N5&#10;PX3g50Q5AhnsJwEQyALZG9bzmnrg57IrAhnsJwEQyIMP/MLFp7//+luuC1F7w3peUw38XJ9UIIP9&#10;JAC5xuWhyWICuXIcrwNZJD87kls/nyednfVOHM82aBXIMOd+EoDzY/OtOM7QZwZ+Alkk9/48nnB9&#10;zxxxPNPAVSDDfPtJAATyMAO/9QYXyAK5l7jM8e/vfH4Xb29vm///4NPbp0O57nPmdxmV/QqMs58E&#10;oPz4/CiOBbJAFpcT/P49zLzuBWlwNZDPhOGV+575XQQyzBnJvqECIJAFskAWmQ/7vXuO470ovRPH&#10;V37Gmd9FIINIFscAAlkgW4MsNh/0+7Ya9B19pflqIKcE4pmfI5CBlvtJAKxBFsgC+VGRPMrv2WLQ&#10;l/K5zfk7GdQCve8nARDIUwVy/CK4DvLz4nPEr4PXHPDlCuTcz9dnC+hlPwlA/TG76yB34v393Rv0&#10;QRH6tGs39/K5FcgAAAw2bhfIAnnuGBXHAhkAAC0hkAVy0zd26zDt4XcQyAIZAACBLJBpOnsrjAUy&#10;AAD6QSAL5G5nk0u/2Ws9ziyBvL68UqlrIF/9WS7xBAAgkAWyQPbVa1+lbhLIroMskgEABLJA9gat&#10;NNt79UNw575cC+Q4SEvOIp/5GWd+F4EMACCQBbJAflwwH7G92kXy3a9H372vQAYAEMgCuaJw8env&#10;v/6W60LU8HhbJ9d6daKtlPs8+WCE9xEAwJ8DOTRZTCBXjuN1IItkuB/JV8w4W+89BADwYyBvxXGG&#10;PjPwE8gwTiTP+nV27x8AAIHcZRwLZGgTyTOv9/beAQD470A+imOBLJDh0aE84/YRyAB596NOjAgC&#10;WSALZBg6lGf+/Q3WAMqHsHAGgSyQrUEGBpgBNygDaB/EYhmsQRbIAhnoYA21gRjAvTAe5bEAgew6&#10;yMB0cXw1kg2+AH7qKlDFMvQXyHuRfPMxBHKK9/d3b1AQx8Ui2YALEMZ9R6hQhj4CuQCBLJBhLm9v&#10;b5e+Ovfp7dOhXPeJLb9jYKAFCOOPfm9AIAtkoEQcx+F5J5BL3jf+PRdeO2DGMPZcAIEskIEKcXw2&#10;kO/E8Z2fIZABYey5AQJZIANF9z05AjnlciB3Z5G9foAw9lwBgSyQgWb7npzXNc75swCeFoyeNyCQ&#10;BTIwYCDfeXyBDNgPzx2JIhkEskAGBLJABux/heHG9ljGk7YHCOShd5Dh4tPff/0t14WoAYEMII4n&#10;3C5xINsukBbIocliArlyHK8DWSSDQBbIAM/81mDpgb5tBOmBvBXHGfrMzlIgw1wDtbNnsc51Buu7&#10;Z7L22gGj7nPj/Z2TFf75QOnf3//++/+u/y54/4BAHiqOBTKMO1i7cpmnHNdAznUt5C6234cPAKe8&#10;ffr0X3/9/PMf/vXTX343cyRvPe8QyCIZrgfyURwLZIEMnBAHZ+/XQV7/rqIYGCWM9+J4ywiRnGO8&#10;undgIA5kkQwCWSADTSO51Mxv7tnjFoFsoA/cnTk+CuO9UH5iIO/F8VYgi2QQyNYgA0N+Le7sQC71&#10;vi33kwb5QO443vr3PURy6jklcv39iNdS7oWySAZrkAUyMEQgHw3mUu7Tw37SIB+oEcdbkdzi69Yl&#10;A/nM/n99uRozySCQXQcZeEQkX9HrftIgH8ix7vhsHB9F8qv94lHg3hmX5vyK9Zn9/zqQ9yLZJaBg&#10;/3PjOsidWC7s7g0KIrlEHLfYTxrkA3fiOATy1TheR/LevrLUV6DPhHCuQD4z0N+LZNdJhtefm4wE&#10;skAGakRyr/tJg3zgbhwvrny1+kogv5o5vjIbnBLJrQN58YSxMwhkgQzcDM6nhHLP+0mDfCBHIG+d&#10;dCt3IJ+N1rv7zb0YPztwD5YzVMfi217Zuu8y9lwIZASyQBbIMPlM7IyBX2M/aYAP5IrjJwVyrrXN&#10;OWeQc82Qg0AWyAIZJv2K8uhK7ycN8IFcX61+YiDnCNLSgSySEcgCWSCDk1wJZHEMdBjHW4Gc6yzW&#10;V/eDvYwvc5zF+uyabBDIAlkgwwPjeGtwlTrgevIgFKCnr1YfBXKu6yCfGTf2Nra8ex3ku9sDBLJA&#10;FsjQ4PO7eHt7O7zcRriO45blsiDrGIyvp7ln6z6Lf3z+vHvbyAzMgREO3F2J5PW/uXoN5BHGlq+C&#10;Nx7oX/nmlK9aI5AFcjfCxae///pbrgtRw/BxHFwJ5KPIPRPKe3EcCGSAerPHZyL5yN1lND2PJ4++&#10;ObWcoTp1WZFARiD/2GcxgVw5jteBLJIRx/uBfCeOr0RyHMcCGaBNHF+N5FnOMZESyKVPIgZPCOSt&#10;OM7QZwJZIENaIJ+ZQd4K5JRAPDOLLJDr8rmAOf8GlDgx46zn4tgL5Bpn2QaBLJCzxbFARiB/TB4M&#10;pJ5ka+YTdoljYLQ4vhLJM5+wciuQa74+MHIgH8WxQBbIMEwg34kygSyOgbECmfInG/L6IJAFskAG&#10;gSyQxTEgjgWy1wmBLJAFMowbyHeDViCLY0AgC2SvEz43AtlJusAMskAWx4A4xuuFQHaSLoE84kkn&#10;Zj35hkAWyOIYEFx4vUAgTxHI8YsQB7IwdgmHGQN5famnUtdAvnIt5HCpJ5d4EseA4PJ6wRxLEzLH&#10;sUBO9f7+btb4QhyL5OcGsusgPzeSve/BPl9sed3gqWv3BbJAbh7HIvl5gRzHcclZ5DOzx3EcC2Rx&#10;DAgtr5vtgUAWyAK5+zgWyc+O5L1Z5juRfPar1WaQxTFgnOa187ohkAWyQO76ZFwimVfvg70TbW2d&#10;kGumk3O1CGTvVUBkef1AIAtkgZwhdHLfB988mP3gihkcQGDh9QOBLJAfFsciGV/PF8iAwMLrBwJZ&#10;IE8RNzXvj0i2BhDAvgeBjEAWyAJZIDN1KBukGuQA4or0vyEl2d4I5MkHfuHi099//S3XhagFMkJ5&#10;4DAu9fsbgAACGYEMrwM5NFlMIFeO43UgzxLJAhnqzYAbgAACGYEMx4G8FccZ+kwgC2SBDL2toTYA&#10;oejf4Q4uE+ZSZQKZcV9H7xMEskD+0wYXyM5ijTguGckCGYEskAUyAhn2A/kojgWyQO46ksUx4vj6&#10;e3/GQC4RTOTz9unToatfy3z58wSyOKbb19N7BYEskAVy4gmJRjsBU4Wz4tGBt7e3SwP5T2+fDuW6&#10;zw/x8P9+x+DJAxDh+Yw4LhHIKZFs/yZ6EMgIZIFsDfKjv2YqkCkRx3F43gnkkveNf8+FMKbXQD6K&#10;06N96pWfLZAFMgIZrEEWyE5UJJApGMdnA/lOHN/5GU8OZMEpkAWyQEYgg0B+yNq6ma+DnCOSR/rA&#10;8czBQo5ATrkMxt1ZZHGMQBbIAhmBDK6D3K3393dv0J9+elQcC+S5Bgtn9j0538tOVieOBbJAFsgI&#10;ZBhivC6QBXL9k3cJZEYN5NyfE3GMQBbIAhmBDAJZICOQEciTBLLAFMgCWVAhkEEgC2R84BDI0wey&#10;uJwnkJf95xUCWSAjkEEgC2R84BDI0wSysDSDbAZZUCGQQSALZHzg6HywcPYs1rnOYH33TNbiGIEs&#10;kAUyAhkEskBGIJN933PlMk85roGc61rI4hiBLJAFMgIZBLJARiCTTRycvV8Hef27imMEcr5A3vvc&#10;CSrbwuvpvYLxukC+KFx8+vuvv+W6EDUCmUaRXGrmN/fs8SiBLCTnDOQ/YnbjfbwcTN59j5/5mZkD&#10;+exnNjWyczy+QEYgw7XxemiymECuHMfrQBbJAplnu3ON79T7jrafFJEC+eq3KmoH8pnP1NnPXGrk&#10;CmQEMuQdr2/FcYY+E8gCGYFMSuQexW7KfUbdTwpIX7FOWf9b+yvWKbO8V29Pvc3XrBntdfQ+QSAL&#10;5D9tcIEskBHJqZ60nywZZd53Y71uPf8OVz9HdyL31X2tQ0YgQ57x+lEcC2SBjEBmkEh+0n5SHAvk&#10;pwfy+j5Xvn4tkBHIIJAFMgIZkZwhjnvfT5b+Oq/3mUDO+Tvk/AwJZEYM5NJsbwSyNcgCucMPSa+8&#10;PveC8ymh/KT9pDhm1FBo/Xjx/7/nyBA+AlkgYw2yQBbImEF+YGCOHvg97ifFMQI5/bFGCQ3xI44F&#10;MgLZzjcpkl0HWSDT91eUnzbAsd4Y+gvk1Es89T5rK36sP4aRxuuug9yJ9/d3b1CBTMU4ni2Su7o2&#10;qjhGIF+aqUsJlq4OiAksgQxzj9cFskBGIPcRx//66S+nzHjd2Sc+R58LnvoV69THE8h4/UAgC2QE&#10;8gPWNr29vR2uT/r09mnXXz///KcYXCz//yNb91n84/Pn3dtGJo6hXiC3Cl1fs8brBgJZICOQHxDH&#10;wZVAPorcM6G8F8eBQBbHkBoMAlloCWQQyAJZICOQb8XxXiDfieMrkRzHsUAWx5AjkFMDdv3vUu8n&#10;tPC6gUAWyAjkgQL5zAzyViCnBOKZWWSBLI5ha9+VEqklAvnMSbrEFl4vEMgCGYE8YCCnnpgr9SRb&#10;M5+wSxxDvkA+e63i3LePdJknwSWQQSALZIGMQK4UyHciSyCLY0gN5KNvwlzZv925/53HFVx4vUAg&#10;dylcfPr7r7/luhA1AlkgC2RxDBUC+VWo5lh2Uup+oguvE2yP10OTxQRy5TheB7JIFsgC+Vwg3w1a&#10;gSyO4epscI5ZY9s5fRvtXfc+NtP2LLU9vJeZdby+FccZ+kwgC2QEshlkxDHzzCBTJ77OxOBMkVxq&#10;e4hjBLJAbh7HAlkgC2SBjDhGILcMqt4Def3toT2zRPKVOL66PQQys47Xj+JYIAtkBHLTrzOWvAby&#10;lWshh0s9Pe0STyNd5slnBYHc70xjrUg+E8Z7oSyOr72+4hiBLJAFMgK5s0B2HWSRLI4RyGPMNNYI&#10;5L04PvOtoNTnc/Us4j28nnf/rUDGeF0gW4OMQO4wkOM4LjmLfGb2OI5jgSyOYcRALjnTWCOS975W&#10;fXbpzN2vF5+9TnWPcZxyH3GM8bo1yAIZgdx5JO8NVO5E8tmvVptBFscwciDfieNakfxq/HY1jo8i&#10;+U6w7/1+PQRyrvs5CzvG6wK5u0h2HWSBTJ6B39mv3s12cq4R4th7G4Hc5mRcvUTyq0BOOQljSiCf&#10;fd1bB3LO+4pjjNd/Oozkm48hkFO8v797g0Ll2ZGZLgdidgAEcu77lN439RbIZ2eWRwtkfxsQyMUn&#10;tAz8BDL4CqFABoE8Shz3GskpX68uFchbr/0TAtnfBhDIAhlE8nRxbBAEc+8Ta94/51etewzk+PYr&#10;+9OjSxseqRnIPj8IZIEskGHSUJ511stACARyr4G8FWu1A/lqJF/dn/YWyP4mgEAWyDB5KM/8+wtk&#10;EMgjBfLi7PWPc53F+uy+8s7+9M4+OOdX5/1NAIEskIGpZ8ANhkAg9x7I633Vcgm/q1cdWP/b1Odw&#10;diY5ZX+aM5BTTr62bFd/D0AgC2Rg6jXUAhkE8giBvN5fLdepPxvJW/+ux28P3dkH3718lzgGgSyQ&#10;gUfGcYmvDQLP3a+Uvm+psd1y3fa9SD7D3w5xDAJ5sA98uPj0919/y3UhauAhA5yzA8Aza/KWQWbs&#10;ysluRua9hv1L39dBfjW+C/uslDh+8j4gJZBzjJWv/gxBzoiBHJosJpArx/E6kEUyjOXt7e3SWUmX&#10;o/h7lpmSdcyGGZQjW/eJ/ePz5z/MFMhiGYGc9lXcXk5uuN4PXj1w6FtI+WeOr/yslKD2GaZlIG/F&#10;cYY+E8gCGeaK4+BOIJ+J3KNQvhLIixkDWSgjkse7Vvz6GzBnInmmz3urr1Wf+Zmps80+vwjkSQN5&#10;vcEFMowdx2cD+U4c34lkgSySEckjXi/+7jKRmV//kuPjK5fC8lVsRgnkozgWyAIZOLs+LkMgX4nj&#10;o0i+Mos8eyCLZETyGNeMv3suBXFcbmx89PPPPO7e30mfWwSyQBbIMMkAZO9EXClxd+eEXRg8I5JH&#10;iON1IKdEsr9NH6s91tXZYIGMQBbIAhkE8p/PKnoj7gSySIaSJ+/qMZC3IvkolGf+m1RjTLx+rDuP&#10;LZARyE7SJZBBIAtkkQxcDOQrkSyOx3lsgYyTdAlkgQyTB/LdoBXIIhlmDeSzoSyMxxmLC2QEskD+&#10;4UWIA9kbFcwgC2SR/KSIqfFaeD/M+946imRxXP93ufszvO9pGch7kXzzMQRyivf3d29QGHRwcvYs&#10;1rnOYH33TNZCWBQJZO+FJ763tvZ5wjjv4/qKNTMEcgECWSDDPIF85TJPOa6BnOtayEKYpx2oEMgC&#10;efMs1w+KrtZnfX4VyE7ShUAWyAIZJhfHce/XQY7jWCDT2pn3+JnPU+zUzxTI03w7Ye99JIzzBvLR&#10;ZZ4EMgJZIAtkmDySUwP56izy3dljgYxAFsjTfH3/4D0zYhS3Xmd8Zt1x6u8qkBHIAlkgw6S2TtZ1&#10;9gRbWyfmOnPfu6EAtQL5KE6PBjFXfrZAnieQzwRnL2PH3n/HvRDOddIugYxAFsgCGQTy6VDeC2OB&#10;jEAWyAL5/Gt49hsJPQRxb+Para9RH/1+AhmBLJAFMpAlkq+aZT/Z6kRNCGSeE8gpgZpjv1nzsUoH&#10;8tnf8+rzEcgIZIEskEEkV4njmQJZJAtkgezznPIaXg3YEkY4WdjVkL3y/AQyAlkg/y5cfPr7r7/l&#10;uhA1MEkkz3YgUSQLZIEskGu9hoI439+RqzPO3ve0DuTQZDGBXDmO14EskqFMcD4llGf9po1IniuQ&#10;lwHLFQLZ57j0a/j02eGZ4x+BfBTHGfpMIAtkeF5gjh74sw5exKgZZIEskMl/ki4QyAK5aBwLZOj/&#10;K8pPGNjMenRfkApkgSyQEcjwKpCP4lggC2RwkiuBbJCNQLafFcgIZASyQBbI8JQ4fnXt4LPXEH5i&#10;kPTwO4lkgSyQEcgCGQSyQLYGGQrG8V7wzh7JPQZyi4GsOBXINS8RZH8tkAUyWIMskAUy3Pr8Lt7e&#10;3g7Pjvnp7dOf/PXzz4cD42D5d1v2/v0/Pn8+9XNH03M8ieS5A/mP9+jGZ//9/X13v1DifZ8axinj&#10;kjuB/eQ4F8gCGQTyZGvrXAcZcfznOA5yx/HVSF7iOBDIZpNpH8hHagfymbHH1eu/pgT20y+1I5AF&#10;MtQM5L1IvvkYAjnFclTcGxRx/JYUyCmB+CqQ4zgWyM9fn0x/Bxt6/x3OjjnuRPTZ+6aGuUBGIMPx&#10;8p1MBLJAhvQ1e0eBnGP2+MosskAWyQjkO3GcI2Rf3TfX7yiQEcgIZIEskKGjQE49OdedgdOsZ7Qe&#10;hc+JQH5aIK/vc+Ur1Cm/wxMi2X5EIINAFsggkAUyBrd0vu+q9bNSw9rBF/sQQCALZJgskO8GrUAW&#10;ydAykFMfTyDbfwACWSCDQDaDLJBhqkA++/Vql3my/wAEskAGgSyQRTI8KpDPhm58m8s82XcAAlkg&#10;wwMDeX0m61LXQE65FrIzWAtkaBXIr85+7TJP9h2AQH5UIIeLT3//9bdcF6KGoQO5l+sgu8yTSIZe&#10;vmK9twb5zGWenMXaexa4FsihyWICuXIcrwNZJDNrIMdxXHIW+eo1kAWyQIY7gXx3jLK35ri3E4oJ&#10;ZGD0QN6K4wx9JpAFMuSJ5L1Z5juRfPar1WaQRTLkil2BLJABgSyQL8SxQIZrtk7W9erST1sn5Jrp&#10;5FwCGdoHcmrACmT7DKB8IB/FsUAWyDB0JF8142z9iANdA156+SylRGrOQD5zX2uQ7S8AgSyQQSSL&#10;Y4EMVQP5zOWYStzuLNb2F4BAtgYZyBrJM6/3HnWwa9BLL4G8dx6Fq9cjvnP/O48rkAGsQRbIIJSn&#10;C2OBDOUC+VWo3vmMpnyF+2lxLJABgZxp4FdSqUh2HWQoH8oz//49DZ5FMiMcROptvDDt62I/AVQM&#10;5L1IvvkYAjnF+/u7NygI+2Iz4AIZys0gI5CB5wRyAQJZIAO9raHubXZLJCOQEciAQBbIAhnIEsdX&#10;I1kgg0AWyAACWSADj43jK5Hc4/pIkYxARiADAlkgC+ROPghn2V688vb2dmk/8unt06Fc94ktv2Pw&#10;tEA2CEYgC2T7BkAgC2RuBHGt+zJHHMfheSeQS943/j0XTxn8GgQjkAWyfQMgkAUyF+O295/J+HF8&#10;NpDvxPGdn9FrIItkBDICGRDIAlkgV5otfsLj0PdAOUcgp+yL7s4iC2QQyAIZQCB3F8jh4tPff/0t&#10;14WovcEnelzaD5Sv7B9yXtc4588SySCQBTKgH37ss5hArhTI8UaPA1kkj/m1Z7PJAjklau88vkA2&#10;GAaBbJ8A5AvkrTjO0GcCWSDPPXsrkgWyQBbJgEAGBLJAToxjgfy8GBXJAlkgC2RAIAPj9MRRHAtk&#10;gSyORTICWSQDAhkQyAJZIItjkcy1fc/Zs1jnOoP13TNZC2RAIAMIZGuQxbHfl+z7niuXecpxDeRc&#10;10IWyYBABrAGWSCLY7832cTB2ft1kNe/q0AGBDKAQHYdZHHs96dYJJea+c09e9x7IItkQCADrcbo&#10;roPcOJCD9/d3b9AJ4lIks9g6udbZE2yl3rfWvkwgAwIZMD4XyAJZWApkbgfyUeym3GfkQBbJgEAG&#10;BLJAZoKoFMmcCd4rUvaTAhkQyAACWSB7w3pePCqSU/eTswyODZJBIAMIZIHsDet5MUEk39lPzhbI&#10;BsogkAEEskD2hvW8eGAo59hPzjRANlAGgQwgkAWyN6vnx8NCOed+crZBssEyCGQAgSyQvVk9PxDI&#10;BssgkAEE8hiBHC4+/f3X33JdiNob1fOExwWySAaB7PMO1BiPhyaLCeRKgRxv9DiQRbJABoEskAGB&#10;DNQdj2/FcYY+E8gCWTh6nghkkQwIZEAgC+SEOBbIAhkEskAGBDLQbjx+FMcCWSCLRs8XgSySAYEM&#10;CGSBLJAFo+eLQBbIgEAGBLJAFsiC0fNFIItkQCADAlkgO0mXYPR8EcgCGRDIwJxjcYEskAWj54tA&#10;FsneHyCQAe0hkNsHcvwixIHsTSqQQSALZEAgA/XH4pnjWCCnen9/9wYVyFBtH2fwbBANAhmgylhc&#10;IAtkwej50vv+zeDZIBpG+Ny+/eUvt9gP9O3Dxw+7bB8EskD2BhXIUG3fZobJ4BhafmZ7m0G2D+gn&#10;jIUyAlkgC2SB7HVHIHcQyAbIIJDpK45FMgJZICOQYXff1svPMosMCGRqxbFIRiALZCaKRnGMQBbJ&#10;IJAFsjgWyQhkgSyQhaNARiALZJg4kHMuj/DZHzeOc/x7EMgC2RvV80QgC2SRDAJZIA8dyLnvAwL5&#10;AYEcLj79/dffcl2I2hvV80QgC2QDZRDIPvfDxrFIpuV4PDRZTCBXCuR4o8eBLJLniEdxjEAWySCQ&#10;BfKMgVzz/nBlTL4Vxxn6TCALZAHp+SGQBTIgkBHICGSBnBDHAnm+iBTHCGSRDAJZIAtkgUw/4/Kj&#10;OBbIAllIel4IZIFswAwCGYGMQH5CII/wQghkgez1RSCPEclAXm9/+UuXv5e/OwIZgSyQO4pkgTxP&#10;TIpjBLJABoEskGcOZGexxhpkgSyQRaU4RiCLZGAVyG+fPjUnkPuMZHGMQJ504Oc6yAIZWpxfQSAD&#10;Alkgtw7kveC9+u8h5/j8kddBHvGFeX9/9wZ9eFyKYwSySAYEskhOZzsy6BhdIAtkkSmOEcgCGRDI&#10;5Itk2w+BLJB5SGyKY3qM5Om2oygBgSyQh41k2w2BLJB5SHSKY554wi+BDAhkakWy7YVAFsg8JD7F&#10;MQJZJAMCmXwn7wKBLJAZNELFMQJZJAMCGdATAlkgTx+j4hiBLJABgQxoCYEskJu+sVuHaQ+/Awhk&#10;kQwCWSADAnnYgV+4+PT3X3/LdSFqb3CzxiCQBTIIZIEMJIzjQ5PFBHLlOF4HskjOM5NbOlprPQ4I&#10;ZJEMAlkgA+UDeSuOM/SZgZ9AfvZXr0UxAlkoAwIZEMgCuVAcC+S6s8pX4/bOfUEgi2dAIAP9B/JR&#10;HAtkgTxdMB+xvRDIAHkPPoX/FciAQDbwE8iA/SQgkFeBXHUWWyADMwXyKD7//Nc/LIEc//eozwkY&#10;gz+IgEAWyMAka5AFMoBABgSyQAYE8qCRHAeywTsgkAGBLJCBuoG8F8k3H6OP9XWjeX9/N2gHBDIg&#10;kAUy0DCQC7CRO31hAAAEskAGBLIXBgDgaYH8/ve/C2RAIHthAADGDuT1Erma46f14wpk0GECWSAD&#10;AAhkgQw6TCALZAAAgSyQQYcJZIEMACCQBTIgkAUyAIBAFsiAQO5QuPj0ty9fc12IGgBAIAtkIGE/&#10;EposJpArx/E6kEUyACCQBTJQN5C34jhDn9nIAhkAQCADAlkgJ8SxQAYABLJABtoF8lEcC2SBDAAg&#10;kAGBLJAFMgBAi0BeBqolCWRAIFuDDABgBtkMMmANskAGAGgWwxvhK5ABgczLSHYdZABAIAtkoF0g&#10;70XyzcewkWvu4AEABLJABrrtMBtZIAMACGRAhwlkgQwAIJABHSaQBTIAgEAGdJhAFsgAAAIZ0GEC&#10;WSADAAhkQIcJZIEMACCQAR0mkAUyAMDVQF7+9+3Tpz8s/33V+9//nnS/rcf1eoEOE8gdCBef/vbl&#10;a64LUQMAA4Rjiic8h9+j9P//7z8+f/5DSuimEsjAXiCHJosJ5MpxvA5kkQwAAvluKOeO7JSfVXoG&#10;WSADOQN5K44z9JmNLJABgJKBfBSnuWej7/4uAhkQyFyKY4EMAPMGcs4Z3Nwz0Xd/lkAGRgnkozgW&#10;yAIZAOgskLeC9extqV+TzvF4AhkQyAhkACB7IB/dN3VmOCWOz/6bK4HcikAGgSyQBTIAIJBPB3Lq&#10;zxLIgEC2kZMiWSADgEAePZC3fieBDIwQyK8iWSALZABgoEDO+TPuXFJKIAMCWSDfjuQ4kG0XABDI&#10;JeI45VJRAhmYJZD3IvnmY9jIOV4YAEAgp8Tt0X1yrCu+++8FMjBZh9nIAhkASA3XHNcvfvU4uQNe&#10;IAM6TCALZACgeiDnfByBLJBBhwlkgQwADD2DnOsEXaVP0iWQAR1mIwtkAKCLNcipP0sgAzpMIAtk&#10;AKDbQC4ZyQJZIIMOE8gCGQAYKpDv3lcgC2RAIHthAIBHB/Ldr2wLZIEMOkwgdyFcfPrbl6+5LkQN&#10;AEw4g5w7aotdM1kgAx0HcmiymECuHMfrQBbJACCQSwZyzjNZC2TgKYG8FccZ+sxGFsgAQMtAPnuN&#10;47vxm3LSsDiQe+J9CQJZIHcSxwIZAARy7rXDOa6lfPTvU8+oLZCBHgP5KI4FskAGAAYM5CuRnPJ4&#10;d3+WQAYEMgIZACgSyFe+Sn330lC5fpZABgQy1iADAAhkwBpkBDIAgEAGBDInI9l1kAEAgSyQgXaB&#10;vBfJNx/DRs7xwgAACGSBDAzfYTayQAYAEMiADhPIAhkAQCADOkwgC2QAgDOB7HcCBDICGQAQyH4n&#10;QCAjkAEAgSyQAYGMQAYAEMiAQEYgAwCEGO2R1wZ0mEDuQLj49LcvX3NdiBoAAICEQA5NFhPIleN4&#10;HcgiGQAAoG4gb8Vxhj6zkQUyAACAQBbICXEskAEAANoF8lEcC2SBDAAAIJAFskAGAAAQyALZGmQA&#10;AABrkAWyQAYAABDIArlxJLsOMgAAQLtA3ovkm49hI+d4YQAAABi+w2xkgQwAAKDDBLJABgAA0GEC&#10;WSADAADoMIEskAEAAHSYQBbIAAAAOkwgC2QAAAAdJpAFMgAAgA4TyLeFi09/+/I114WoAQAASAjk&#10;0GQxgVw5jteBLJIBAADqBvJWHGfoMxtZIAMAAAhkgZwQxwIZAACgXSAfxbFAFsgAAAACWSALZAAA&#10;AIEskK1BBgAAsAZZIAtkAAAAgSyQG0ey6yADAAC0C+S9SL75GDZyjhcGAACA4TvMRhbIAAAAOkwg&#10;C2QAAAAdJpAFMgAAgA4TyAIZAABAhwlkgQwAAKDDBLJABgAA0GECWSADAADoMIF8W7j49LcvX3Nd&#10;iBoAAICEQA5NFhPIleN4HcgiGQAAoG4gb8Vxhj6zkQUyAACAQBbICXEskAEAANoF8lEcC2SBDAAA&#10;IJAFskAGAAAQyAJZIAMAAAhkgdwykgUyAABAm0B+FckCWSADAAAIZIFcP5LjQLZdAAAA6gbyXiTf&#10;fAwbOccLAwAAwPAdZiMLZAAAAB0mkAUyAACADhPIAhkAAECHCWSBPIgPHz/ssn3wngd8ngB0mEAW&#10;yFMPagxy8J63vcDnCUCHCWSBbGBjgIP3vPc8+DwB6DCBLJANbAxw8J73ngefJwAdJpC7EC4+/e3L&#10;11wXoibTwMYAB+958HnyeQKYK5BDk8UEcuU4XgeySC4/sMnx78F7HnyefJ4AnhPIW3Gcoc9sZIHc&#10;9+Am933Aex58nnyeAASyQM4UxwK5j4GNAQ7e897z4PMEMGcgH8WxQBbIjxzc1Lw/eM+Dz5PPE4BA&#10;FsgC2eAGvOfB58nnCUAgC2RrkA1uwHsefJ58ngCsQRbIAtngBrznwefJ5wlAIAvku5HsOsgGN+A9&#10;Dz5PALQL5L1IvvkYNnKOF4b8gxtnIMV73nsefJ4AqNxhNrJAHneAY2CD97z3PPg8AegwgSyQpxnc&#10;7A1Wrv578J4HnyefJwAdJpAF8iMGOGfZjnjPg8+TzxOADhPIAnn6AY7th/c8+Dz5PAHoMIEskKcf&#10;4NhueM8DPk8AOkwgC+TpBzi2F97zgM8TgA4TyAJ56kGO7YP3PODzBKDDBHIj4eLT3758zXUhagAA&#10;ABICOTRZTCBXjuN1IItkAACAuoG8FccZ+sxGFsgAAAACWSAnxLFABgAAaBfIR3EskAUyAACAQBbI&#10;AhkAAEAgC2RrkAEAAKxBFsgCGQAAQCAL5MaR7DrIAAAA7QJ5L5JvPoaNnOOFAQAAYPgOs5EFMgAA&#10;gA4TyAIZAABAhwlkgQwAAKDDBLJABgAA0GECWSADAADoMIEskAEAAHSYQBbIAAAAOkwg3xYuPv3t&#10;y9dcF6IGAAAgIZBDk8UEcuU4XgeySL7vl//5L0XYtgAAGKs+M5C34jhDn9nIArn9TiZs3/X2Xv73&#10;53/7H8m32wkBAJBjrJprfBrfbqwqkB8RxwI5305m1t8DAABjVWPV9EA+imOBLJC739Gs//9bR9Ja&#10;3G4HBABgrNrT+DS+3VhVIAtkR978/gAAGOsZqwpka5DH3tmUWEPc8nahDADwnLHqE8an8e2zjlWt&#10;QRbIQ+xsPE8AAIzhPE+BPGkkz34d5K2z+fW4xjj3GhCfAQCAscaqTx6fzhjJroM8yAvjSNycO1sA&#10;AIxVPf9HdZgPkkBOi8MnreG4cruvXAMA9DlWnXV8OtM3HwWyQJ7uSNTHjx+TmU0GADBrarz63Ekd&#10;gSyQuzkSV2INxbKT+PzzX3/Yafzz3//XD/8d3/729vZf/+eXX37/3+Af//m3H/57ff/S11H2eQAA&#10;aPsNx5JrfF+NT9e3b41P1+PX9f1L/v5PG68KZIH8qPW2d462hR3OVaWP2vnKNQDAM8aqTx6v6jCB&#10;LJBvBl+uNRD/+b//ffNIW/jv9e1HP//V/bdmlv/5t19++O/4/jnXgIhkAIC6Xx3OtYb31fh0ffvR&#10;z391/63x6Xr8Gt8/1xrlp0zqCGSBPOyRuBJrMHIfxct9lE4kAwCMM2tsvKrDBLJAfnkk7u4aiKM1&#10;GrXXgGzdvrWGOdfv5yvXAABlx6o51ugejR/v/vyU8en69q01zLl+v9HHqwK5M+Hi09++fM11IerH&#10;HImrcba+u2tCXh2py/n7imQAgHG+4Wi8OmYghyaLCeTKcbwO5JEjeflQlFpjXOI6b2fWMKfcvl4D&#10;kmuNskgGAMgXcLnXGJe4DnGu8enW1Vzic+zkWqM82ng1DuStOM7QZz54swby3Q9Di2u75Twid+Yo&#10;XY7nJJIBANqMoYxXnzdeFcgdxvETAvnuGo6tI12payBqr0E+c/vWGuU7v79IBgBID7aU8dfW+K/E&#10;+LTEGuQzt2+tUb7z+48yXg2BfBTHAlkgVztKVPsIXO0jckdH6O4+X5EMAFB+3GS8+vHRY1WBLJCL&#10;7XCurlHYWiORe41xqzXIR7dvXUd5ljUeAAAjnSNna3xXenxaaw3y0e3rbz4ut6f8/iOMVQWyQO5y&#10;5rjV71/7iNzR0TkzyQAA/c4czzxeffJMskDuNJJHDOSU6xxvHbkquca4lzXIe7eHNR7xjufu8wMA&#10;IP0cOVvjt5rj01ZrkPduX3/zMWX83vN41Um6BHKzo3G9HIXr5YhcznUeIhkA4DnfcjReFcjTR3Ic&#10;yKOtOT6zBmG9xqHWGuMe1yDv3b6+Dt0T13gAALSYOT4zPlyPz1qNT3tYg7x3+3om+erz63G8Ggfy&#10;XiTffAwfyhwvjJnjeY7I5VyXLJIBAHH8k/Fqx+uSexuvVugwH8ynB/KdNRy11xj3vgZ56/ZwZC7s&#10;eJ60xgMAoPdz5LQen/a2Bnnr9jvn0BHIPCaQr76Zez4S1+sROTPJAAC+6TjSeDVl2/U0VhXIAvn2&#10;zPHIazh6XoO8t8Yj7HiesMYDAMA5csZdg7x3Dp1w+5Xn18tYVSAL5OpH43re7r0ekds6MldzHQ4A&#10;wEzrjo1X24xXexirCmSBfPuN+2qNQc9rOEZYg3y0xuPq8xPIAMAMgXx1fNjzOXJGWIO8dw6dq+N/&#10;gcxwgXxn3fEI2733I3LWIwN7Pnz8sMv2AcweG69ajyyQBXLhnc6rNRLrNQo9ruEYaQ1yfPuyw4nX&#10;eFx5/gIZ5gljoQzMGshnx3/r8VeP49OR1iDHt4fx6tVzEAlk/vSmWHz78jXXhajNHj/siNxT1ncA&#10;deNYJANmj41XRxmvthyrrgM5NFlMIFeO43Ug9xLJV64jt3Ukrsc1HCOuQY5vj4/MXXn+AhnmjGOR&#10;DMwSyGfGf/H4qufx6YhrkNfffFzOoROPV189/14CeSuOM/SZD+sTAvnKm7T368edXd+75UnrkUUy&#10;zBnHIhkwe2y8OsJ4tdVYVSB3GMe9BvLZNRLxkaNe1nDsHelaW45ubYnX/Aa9rPH459/++/e7sn0E&#10;MsxxMi6RDMwUyGfHh/H4qpc1xlvjv9Txahgf9rJGOR4/n90+rQP5KI4F8uSBnDp73OvRt7BzuXJE&#10;br3z6e0onVlkEMi57wMww+xxj+PVOIZTxqu9ziqPMosskAXy5Tfm2TW8LddobM60rnY07+/vf/L9&#10;+/dNRzuf+DpvrdZ4xL/fle0nkOH5cSySgRkCOXUNb8s1xmeiOGW8uhXK4b9brlGOA/ns9hPIIrm7&#10;QB5t9vjVjPGyU1ne9Hunb9874hXvkF4dpTOLDNQM5Jr3BzB7XG7GOB535hiv9jijPMIssjXIAvnl&#10;GzLlOnIt1nDsrTF+tZM5e0KEVzufeI1yizUe8eNf2X4CGQQywFMC+dX4Jx4/tThHTvz4VyZx7oxX&#10;99YotziHTnj8K9tfIIvkbq6DPMrs8d5RuLCjuTsD/Wrnc3SUziwyIJABzB6/+nZjjfFqL99+7H0W&#10;2XWQO3X1g1Jyp9PzdeT21hinbr/UD/rRV69bXGcuzCKf3b4CGQQywMiBfPUcNTXPkbO3xrjVeHUr&#10;lGueQyfMZN9ZAz54h/nwjhjII8we733o7my7O0fDlqNzWydDqH1kziwyCGSBDJg97mu8ug7IHsar&#10;Lb/52PMsskAWyLtvwJ6vI7eeOU79ikrOHc76K9dhx1P7OnTx2bWvbF+BDGMGsrNYAzMH8tnxYzx+&#10;qnWOnPB4Wyfg6mW8uo7kWufQicfHZ7evQBbIw80e1zoitzVzvHzQS6xnzvWV65pH5tZHAs0ig0gW&#10;x4DZ4zbj1XUc9zhebTGTnDperTFWFcgC+eUbr7fryIUdTe44zrnD2dvp1L7O3OLK9hXIMG4g7wXv&#10;1X8PMEIgp6wBjserpdcgb80c9zpeXa9JrnWd5Pjxzm5fgSyQrT9+cTQu584m9w7nKJJrHpUzgwxz&#10;RfJZtiNg/bHxahzJrWaRzSAzTCD3dh259Zrjuyc4KLWTOXMiBNeZA1pGsu0HjB7IV8ePIcJqXed4&#10;xPHqMlatfZ3kcDbrs6+PQBbIZo9Xj9fD2apzRLJrzAGtItl2A2aaQTZevR7JPc8iC+QJhYtPf/vy&#10;NdeFqC/vcM6uAVifDbDkGuT1V1VqXzcu51et15Fcao3H+mzW1iCDSLa9gNnWIMfjo5LnyAnXWW55&#10;neOc49Uwk1xyDXI8Xr3y+pQer65ft9BkMYFcOY7XgVwzkns9IpdjHcfZo2c1djo1jspZhwxCWRgD&#10;1h8br95ZjzzjNx7jQN6K4wx95oM8aiCfvQ5x6evIhTUKd2aPr3y9pNZXV8Kai5LXmYvXkJzd/gIZ&#10;AOg9kK9ch3jr7NW5x685Zo97Hq+WWoMcxqvh9jPbXyBPGMcjzCCPdDTu6k6h1ldXZj0qBwDg2459&#10;j1d7nkWuFchHcSyQJwvks2ss1kd6SqxBDkeWUmePU46a1T4BQsnrzMVH/lJfHwDAcojeAvnKOWyu&#10;XGc35fa7s8cjjFdLrUEO49Xlsc5ep1ogC+RqgdzjEbk7O5zUHcKTzmhtBhkAnFDPDLLxas9ntDaD&#10;TLdrkPeOjLVcg5z6dZU7O4SaZwgM1ykuvQZ5+V9rkAGg/zgWyeOtQY7j+Knj1dJrkMNjnN3+Jcer&#10;1iAL5G7XH9+5tNOVHcDeB+LOjquXo3IpZ7IWyADQNo5F8ljj1Rqzx8ar9carArnTSG5xHeTwRnu1&#10;BiPeCeRewxHfnhrIqTubrR1OiZ3Oq7MD5l7jEV/HzhpkABgjjkXyvTXI8fgo9zly4ttTA3m08WpY&#10;I1xiDfIinqk+s/1rBfJeJN98DB/kHC/M7DPIJb6ucmW7j3w2697WdQCAk3E5edcTZ5CfOF6dcR1y&#10;hQ7zQR41kI+u8xaO/ORew7E+8ldqh5Oy3UsFcrhOcYk1yL/vtP//GuTwep3Z/iIZAMoEcu77zBbH&#10;Z8eX8fgo9zly4ttLrj/uYby6DuQSa5DjQD7bFwJZIHdzNK73I3J3djZntvsMM8gCGQDqx7FIHnO8&#10;mhLIxqtmkH2gBwvkntYgzxDIPa5BFsgAkDeQa95/hkDuZQ3yLIHc2xrk5fZS41WBLJDNIDfc4Wyd&#10;9MAMMgAIZIFsBtkMcpvxqkAWyD/MGp6x7AjCkaTl/y4h/PzwgUy53ttyny3Ltk219zNzBLI1yAAg&#10;kAVynvFqPJYsPV4NY7qrY8K9cWVv49U4kHtZg7zcLpAFcldH5GqdzS58IJcPaK6fW/qI3JltGO+k&#10;lh1s6Zn4q0dQBTIACOSRZ5Dja+uWHK/GgfzU8WqYJZ9lvCqQBXLSGuSts9nlXkM7QyAvz3U9s5t7&#10;jUzKGhyBDAACeeQ1yOEcLGG8mvscL+H2WQJ5PaGT+xxEKec4EsiTCBef/vbla64LUZtBdkTODDIA&#10;NA5kZ7E2g2y8OuYMcmiymECuHMfrQG4VyUfXQV52AuHsy7nXIMRnXy4RyCWvK3d2W8c7nOX5v1pj&#10;cef2lOsACmQAqB/J4vj1WPXs+Cecg2V9tZDca2hLBXIv49W9md1c15GO+yIer/ZyHeStOM7QZz7M&#10;owZyDzPIYRY59w5nb+ewt8PJcbRvlCNy4hgAygXyXvBe/fdmkfuYQS71jcdexqvrQJ5hvCqQO4zj&#10;1oHc0xrkeKeTcva9qzuIrR1Orq/DxI8RP88e1yD7TAJA2Ug+y3bcHq/2sgY5Hqs+ebza2xrkGoF8&#10;FMcCebJA7nEGudQOZ72TWO9wcu9stnY4JY/IWX8MAONGsu031gyy8eozxqsCWSBfXoMcdjrhyFyp&#10;NcjLf5f+2srW9ehKnEzh6OvVuddwxLfH2/fs/QUyALSPZNvteLx65hws8Xi11Brk5b9LrkPuZbya&#10;+xw58e3x73f2/gLZGuTuzgzY4kzWJY/K3d3hXD0a5wzWACCSxXHZ8WqLM1k/abza6/pja5AFcrVA&#10;Dm+2M2sI4kAutQY5Plt26a9Z39nhXP3ArZ9j7jUc8e3x9k39+QBAu5N3kbYGebk9jtZSa5BHmdC5&#10;O17NfY6c+Pajmeqt+5ceqwrkTiO59nWQe12HXOPsgHd2OFe3b82zV5tBBgDMINcZr9b8mnWN8Wqt&#10;2eOU8WrNQN6L5JuP4YOc44VpsdM5WgMQrlNceg3y7zH5t1+qHZW78rNTXtOts1dbgwwAkHcN8nJ7&#10;rTXItWeRW4xXe1qDXDuQC/BBHjWQZ5xFPrvDSdm2I8weC2QA4CkzyE+dRS49Xu159rjFDLJAFsin&#10;1xDEa4RLrUHeOpt1yZ3OmR3OnTi+usbizu3x9rvz87E+DQBGXIMcB/Iyjiy1Bjnc/pTx6vJc7p7D&#10;5uzt8fY7e3+BLJDNIDc6AUKOHU38VZWas8fWHz8vjIUyAPS9DrnFGa1zj1drzh6bQWaIQN46Mre3&#10;BiDM7C5rhEuuQQ63x2ezrrXTyfE6bh19LLWGY/36hO139v4CeYw4FskAzB7IZ8dHYQ1yCORSa5CD&#10;0cerYax6Zfx45/Z4+525f42xqkAWyEPPIpf46krObXn01Wrrj7kTxyIZADPIfc4ijzpeNXsskAXy&#10;yTfeq+vsrs8OWPI6c+GrKyV3OqXjuOR15MLtW2cDPHN/gTxWHItkAGYN5CvjmzhYS65BPppJ7n28&#10;uo7jUufIiW+Pn8/Z+wtkgTzUDHLNo3Ilj8yNPHO8PhpnBvlZJ+MSyQBwbwa51Sxyz+PV2jPHd8ar&#10;AnlC4eLT3758zXUh6mJrkMN/L2sUts5mXXKNR3i8dSTnWONx9wO1/h3CWflKr+FYnw0w5TrLArmP&#10;QM59HwCYdQ3y+mzWYbxaag1yfPteJPc2Xq15jpy4H1Kus9wikEOTxQRy5TheB3LLSO5xHfLRTHKO&#10;EyHkOiFXi9lj64+fHcciGQDGWId8NJPc03i1xexxz+uP14G8FccZ+swHePRAPruGIHzgS69Bjm/f&#10;mkm++xWWu1+pfjVzXHIN8p3rLAvk9oFc8/4A8KRAPjN+iseKpdcgr7/5uBXJrcertc+RE49XU66z&#10;LJAnjuMeAnmUWeT1THKOr1zn+Er1+mLnZo8RyAAw5yxyHMm5vnJ99yvVLb7lOMLscRzIR3EskCcP&#10;5CvXMat5nbmt6yQfhfLZnc+ZD81RGNdew5F6Hbn4doEskAFgxEC+On4K48V//u2XKuPTvesk74Vy&#10;yfFqPFatdZ3j9e3x9rlyf4EskLsI5JFmkdezya+O0h3tfK5E8Xpn0+pInNljgSyQATCL3Pcs8qtv&#10;P5Yar67HqqONV2uPVQWyQL58ZO7VGtja15nbuv1VKIedz5awQ4rtRfEiZQ1F7ttTriMnkAUyADwl&#10;kK+Mf8I5bOLxas1z6ITb12PVUuPVO+eoyXl7/Ltdub9AFsldBfKIs8ivZpT3dkBHv3ccxL0cgTN7&#10;/LxAdhZrAJhjFtl4td+xqpN0CeTTb8wr1+GtfZ25M9ehC0cK93ZAwXrnEnYw659fe41x7uvIue7x&#10;mJEsjgFgP6L+b3t3kBwpDkQB9FRz//DWp/BROmpBtJoRGEQCKekt3sJBmwJVQ+SXnHC0fvr0IJf1&#10;6hv1ae1p12WP9JV6ddn/W/VpLR+U9erR3xeQqQbk3mbm1jNhGWbmtmbpjs7IZZp925qJs3o8TkDe&#10;Crxn/z0AWEX+fRVZvZqzXn2rVi0D8lZIvvgZLtiILybTTedoj8Eb75mL2P5GD3Hr9tb3yAnIfYTk&#10;o4wjAALy+fqqDJzZ69P19sz1ae0ZRS090FkC8g1csCME5JZAla0f+c4Xr/fUdywcjxWSjR8AtNc3&#10;mVeRZ65X36xVBWQB+fLM3N57zsoeijd7kM9sf7tH48j29fGf/X0BeYyQbNwA4N9a9Wx9tX5GTdb6&#10;dL09Y3263r4+/jO/LyDTRUC+uorcy8xcTzNxVo/nDcnGCwDiV5HVq56TIyALyKf/w57tQSjf86YH&#10;+fr28vgj9k//D+8CAP6tc87WR+UrlfQgX9++Xjk+8/sCMl0F5Nb/tD31I4/adywcAwBWkcfoR/ac&#10;HAFZQE48M3emB6E2M6cH+dj21h6OcruADADMEJBbn/FSvodYD/L57VeekSMg021AjlhFzjwzN2Lf&#10;sdVjAMAq8jj9yJ6TIyBPY3n59M/Xd9SLqFP1eHwuluw9Hpl7OFqPTzgGAGYOyWfqp0+NWj7dWg/y&#10;uWfkRBxfpoC8ZLKSgPxwOF4H5B5C8kgryVaOAQCsJKtX51o5rgXkWjgOyGcuzNED8mg9Hhl7OGoz&#10;cUf2LxwDAAJyW31WW0nWg7z9jJyyXu35GTkCcsJw3FNAvjLrs15JzjI7l20WzsoxAMDztWptJVm9&#10;On69ugTkvXAsIAvIt/V4lCvJi5l7kNfH17p/4RgAIK4+K5+h8zFzD/L6+Fr3n7VeFZAF5JSzczPO&#10;yEUdh3AMABBfI6lX56hXBWQ9yLfdeFp6GMqbzmdleYYe5NrxXdm/gAwAsF+rttZv5TN0ynp19B7k&#10;2vG17j97raoHWUBONTuXoS+5x/4Nq8cAAO+sJKtXx6pVBeSkIbmH9yCfXUk+0+OwXkkubzwj9CDX&#10;Pv/q/oVjAIC2oNZSf5X16tKjPFIPcu3zr+y/l1rVe5A7+WJmm5nbmp17Yobu6Rm4iM8UjgEAnq+d&#10;1Kvj1asP5DAX4IwBOaLHY/m57PGoPT2whx7krc+P2L9wDADQVqtG9eiu//JxqV976kHe+vyI/fdU&#10;rwrIAnIXs3N7M3TRs3R3z75FfoZwDACQp5ZSr/ZfrwrIAnIXPR7lz+v30JUryxl6kPf2H9kjIhwD&#10;AMTUqtE9vOu/fCzr1ww9yHv7j+ph7rVeFZAF5NduPHfO0F2ZqYucebujT6SnhxwAAMxaq6pX/5PD&#10;BGQB+czFEtXju9WjXHtPXW3m7mgPckuPSFQP8/KzYAwAcH+tGt3je6Q+XW9v6UFu6XGO6mEeZSFH&#10;QBaQh+j3KGfHjszU3dkf0tOsJgAAz/bNXq1VM9ercpiALCAHhL473+P2uQHs9YDUZu6yvYdOMAYA&#10;ePcvH+94z3AZmH+rT9fbn37Gzt720RZyBORklpdP/3x9R72IeuoZupZV5jfeN2fVGABArVr2C/dS&#10;r46+ULlkspKA/HA4XgfkWULy1szUHe95y75dMAYAyPuXjzPWp+XPIy/klAG5Fo4D8pkLSkC2aur8&#10;AQDUas5fQBaQG8LxzAG5toJ6d49vlu2CMQBAn392PWp9OuPEwBKQ98KxgCwgm6FyngAAqFUFZAFZ&#10;QM7W8zFKD4dgDAAwVoAcqQd51lpVQNaD3N3Np+cLdYRzAABAraoHWUAWkJNevNl7ONxoAADmDsuZ&#10;e4zVqgJyFyF5pvcgjzjT5UYDAIBate+AvBWSL36GQY74YmhfWX6qh8ONBgCAM8H0yR5jtWqaHGaQ&#10;BeRxZ8bcaAAAUKvKYQKygNztDSiSsQUAQK0qhwnIAjIAAIAcJiALyAAAAHKYgCwgAwAAyGECsoAM&#10;AAAghwnIAjIAAIAcJiA/Y3n59M/Xd9SLqAEAAGgIyEsmKwnID4fjdUAWkgEAAJ4NyLVwHJDPDLKA&#10;DAAAICALyA3hWEAGAAB4LyDvhWMBWUAGAAAQkAVkARkAAEBAFpD1IAMAAOhBFpAFZAAAAAFZQH45&#10;JHsPMgAAwHsBeSskX/wMgxzxxQAAANB9DjPIAjIAAIAcJiALyAAAAHKYgCwgAwAAyGECsoAMAAAg&#10;hwnIAjIAAIAcJiALyAAAAHKYgCwgAwAAyGEC8mXLy6d/vr6jXkQNAABAQ0BeMllJQH44HK8DspAM&#10;AADwbECuheOAfGaQ3wrIUQE7yz4yHYuxNbY9n4+xNbbuccbWdWhsja17nLEVkLsJx7WAfOZL2Psi&#10;o/bz5D4yHYuxNbajnY+xNbbuccbWdWhsja17nLH9f0COOicB+caAfOSL+O2LjNzPE/vIdCzG1tiO&#10;ej7G1ti6xxlb16HzMbbuccb2b0CO+o4EZAHZxW9sja0Cx/kYW/c4/1cci7E1tu5xArKAHB+Qaz5f&#10;2Jat37lrP3fvI9OxGFtjO/L5GFtj6x5nbF2HzsfYuscZ27/7EZCThmQzOGbHjK1ZamNrbJ2Pe5zz&#10;MbaOxfkY2/7GVkAWkF38xtbYKnCcj7F1j/N/xbEYW2PrHmdsBeRnQrIn9HlCn7F1PsbW2Dof9zjn&#10;Y2wdi/Mxtn2MrYAMAAAAAjIAAAAIyAAAACAgAwAAgIAMAAAAAjIAAAAIyAAAACAgAwAAgIAMAAAA&#10;J/0BNqK+MG5Ac9AAAAAASUVORK5CYIJQSwECLQAUAAYACAAAACEAsYJntgoBAAATAgAAEwAAAAAA&#10;AAAAAAAAAAAAAAAAW0NvbnRlbnRfVHlwZXNdLnhtbFBLAQItABQABgAIAAAAIQA4/SH/1gAAAJQB&#10;AAALAAAAAAAAAAAAAAAAADsBAABfcmVscy8ucmVsc1BLAQItABQABgAIAAAAIQBJ95B1TgMAAOQH&#10;AAAOAAAAAAAAAAAAAAAAADoCAABkcnMvZTJvRG9jLnhtbFBLAQItABQABgAIAAAAIQCqJg6+vAAA&#10;ACEBAAAZAAAAAAAAAAAAAAAAALQFAABkcnMvX3JlbHMvZTJvRG9jLnhtbC5yZWxzUEsBAi0AFAAG&#10;AAgAAAAhAMqFbFrhAAAACwEAAA8AAAAAAAAAAAAAAAAApwYAAGRycy9kb3ducmV2LnhtbFBLAQIt&#10;AAoAAAAAAAAAIQBDTVjnamwAAGpsAAAUAAAAAAAAAAAAAAAAALUHAABkcnMvbWVkaWEvaW1hZ2Ux&#10;LnBuZ1BLBQYAAAAABgAGAHwBAABRdAAAAAA=&#10;">
                <v:shape id="image22.png" o:spid="_x0000_s1033" type="#_x0000_t75" style="position:absolute;width:25952;height:235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PCufFAAAA2wAAAA8AAABkcnMvZG93bnJldi54bWxEj0FrwkAQhe8F/8MygpeiG0tRia4iQkA8&#10;lJj24HHIjkkwOxuzW03/fedQ6G2G9+a9bza7wbXqQX1oPBuYzxJQxKW3DVcGvj6z6QpUiMgWW89k&#10;4IcC7Lajlw2m1j/5TI8iVkpCOKRooI6xS7UOZU0Ow8x3xKJdfe8wytpX2vb4lHDX6rckWWiHDUtD&#10;jR0daipvxbczYC8f84zfj69VvszzLitOy+RwN2YyHvZrUJGG+G/+uz5awRdY+UUG0N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wrnxQAAANsAAAAPAAAAAAAAAAAAAAAA&#10;AJ8CAABkcnMvZG93bnJldi54bWxQSwUGAAAAAAQABAD3AAAAkQMAAAAA&#10;">
                  <v:imagedata r:id="rId23" o:title=""/>
                </v:shape>
                <v:shape id="Text Box 27" o:spid="_x0000_s1034" type="#_x0000_t202" style="position:absolute;top:24161;width:25952;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14:paraId="3BFCCA03" w14:textId="77777777" w:rsidR="0054635B" w:rsidRPr="00064093" w:rsidRDefault="0054635B" w:rsidP="00F63F07">
                        <w:pPr>
                          <w:pStyle w:val="Caption"/>
                          <w:jc w:val="center"/>
                          <w:rPr>
                            <w:noProof/>
                            <w:color w:val="000000"/>
                            <w:szCs w:val="20"/>
                          </w:rPr>
                        </w:pPr>
                      </w:p>
                    </w:txbxContent>
                  </v:textbox>
                </v:shape>
              </v:group>
            </w:pict>
          </mc:Fallback>
        </mc:AlternateContent>
      </w:r>
    </w:p>
    <w:p w14:paraId="7DE31569" w14:textId="77777777" w:rsidR="00F63F07" w:rsidRDefault="00F63F07">
      <w:r>
        <w:rPr>
          <w:noProof/>
        </w:rPr>
        <mc:AlternateContent>
          <mc:Choice Requires="wpg">
            <w:drawing>
              <wp:anchor distT="0" distB="0" distL="114300" distR="114300" simplePos="0" relativeHeight="251687936" behindDoc="0" locked="0" layoutInCell="1" allowOverlap="1" wp14:anchorId="60D19BA2" wp14:editId="4C4710A2">
                <wp:simplePos x="0" y="0"/>
                <wp:positionH relativeFrom="column">
                  <wp:posOffset>0</wp:posOffset>
                </wp:positionH>
                <wp:positionV relativeFrom="paragraph">
                  <wp:posOffset>3352346</wp:posOffset>
                </wp:positionV>
                <wp:extent cx="2662555" cy="3175635"/>
                <wp:effectExtent l="0" t="0" r="4445" b="5715"/>
                <wp:wrapNone/>
                <wp:docPr id="31" name="Group 31"/>
                <wp:cNvGraphicFramePr/>
                <a:graphic xmlns:a="http://schemas.openxmlformats.org/drawingml/2006/main">
                  <a:graphicData uri="http://schemas.microsoft.com/office/word/2010/wordprocessingGroup">
                    <wpg:wgp>
                      <wpg:cNvGrpSpPr/>
                      <wpg:grpSpPr>
                        <a:xfrm>
                          <a:off x="0" y="0"/>
                          <a:ext cx="2662555" cy="3175635"/>
                          <a:chOff x="0" y="0"/>
                          <a:chExt cx="2662555" cy="3175635"/>
                        </a:xfrm>
                      </wpg:grpSpPr>
                      <pic:pic xmlns:pic="http://schemas.openxmlformats.org/drawingml/2006/picture">
                        <pic:nvPicPr>
                          <pic:cNvPr id="9" name="image13.png"/>
                          <pic:cNvPicPr/>
                        </pic:nvPicPr>
                        <pic:blipFill>
                          <a:blip r:embed="rId24"/>
                          <a:srcRect r="35737"/>
                          <a:stretch>
                            <a:fillRect/>
                          </a:stretch>
                        </pic:blipFill>
                        <pic:spPr>
                          <a:xfrm>
                            <a:off x="0" y="0"/>
                            <a:ext cx="2662555" cy="2861945"/>
                          </a:xfrm>
                          <a:prstGeom prst="rect">
                            <a:avLst/>
                          </a:prstGeom>
                          <a:ln/>
                        </pic:spPr>
                      </pic:pic>
                      <wps:wsp>
                        <wps:cNvPr id="30" name="Text Box 30"/>
                        <wps:cNvSpPr txBox="1"/>
                        <wps:spPr>
                          <a:xfrm>
                            <a:off x="0" y="2917190"/>
                            <a:ext cx="2662555" cy="258445"/>
                          </a:xfrm>
                          <a:prstGeom prst="rect">
                            <a:avLst/>
                          </a:prstGeom>
                          <a:solidFill>
                            <a:prstClr val="white"/>
                          </a:solidFill>
                          <a:ln>
                            <a:noFill/>
                          </a:ln>
                          <a:effectLst/>
                        </wps:spPr>
                        <wps:txbx>
                          <w:txbxContent>
                            <w:p w14:paraId="5A73806A" w14:textId="77777777" w:rsidR="0054635B" w:rsidRPr="00420352" w:rsidRDefault="0054635B" w:rsidP="00F63F07">
                              <w:pPr>
                                <w:pStyle w:val="Caption"/>
                                <w:jc w:val="center"/>
                                <w:rPr>
                                  <w:noProof/>
                                  <w:color w:val="00000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D19BA2" id="Group 31" o:spid="_x0000_s1035" style="position:absolute;margin-left:0;margin-top:263.95pt;width:209.65pt;height:250.05pt;z-index:251687936" coordsize="26625,31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MH06UQMAAO4HAAAOAAAAZHJzL2Uyb0RvYy54bWykVcFu4zYQvRfoPxC8&#10;bxTZaycR4izSpAkWCHaNJsWeaYqSiEokS9KW06/vG0pyFnHQbdOD5SE5HL558zi8/LTvWrZTPmhr&#10;Vjw/OeVMGWlLbeoV//3p7sM5ZyEKU4rWGrXizyrwT1c//3TZu0LNbGPbUnmGICYUvVvxJkZXZFmQ&#10;jepEOLFOGSxW1nciYujrrPSiR/SuzWanp8ust7503koVAmZvh0V+leJXlZLxa1UFFVm74sAW09en&#10;74a+2dWlKGovXKPlCEO8A0UntMGhh1C3Igq29fooVKelt8FW8UTaLrNVpaVKOSCb/PRVNvfebl3K&#10;pS762h1oArWveHp3WPllt/ZMlys+zzkzokON0rEMY5DTu7qAz713j27tx4l6GFG++8p39I9M2D7R&#10;+nygVe0jk5icLZezxWLBmcTaPD9bLOeLgXjZoDpH+2Tz6w92ZtPBGeE7wHFaFviNPME64unHesKu&#10;uPWKj0G6fxWjE/6PrfuAkjoR9Ua3Oj4neaJ4BMrs1lqu/TB4ofxiYlx3olb5/MSZmoihLeRFezDM&#10;jkJsWu3udNsS82SPYKHrV7p4I99Bc7dWbjtl4nCJvGqB25rQaBc484XqNgqa8J/LpAJRBC9/w2Vi&#10;OGK+OJufDfUL0asoG4JRAQ55EF64TwsJ+wtcyiRASO+Szux8mV98TNI5CEAUzod4r2zHyABkYADr&#10;ohC7hzCimVxoujUTowOOBBCwSOpoQWHiEqMjNv/TLXtshFNAQmFfSj5HExpu2RNdj1/snmEKkEY3&#10;umUs7jGPbjrN/yNjs4v8LL8YO9mbV262OP/4f2kLttXlJDni86b1bCfQVftGR0VIqezfe7WG+DaW&#10;dg3Lw4xKbXksDqU9pEdW3G/2qRnlB042tnwGJd4OrTs4eadx/IMIcS08ejUIxfsTv+JTtbZfcTta&#10;nDXW//XWPPmjuFjlrEfvX/Hw51bQpW8/G5SdHorJ8JOxmQyz7W4sEke/BJpkYoOP7WRW3nbf8Cxd&#10;0ylYEkbirBWPk3kTMcICnjWprq+TPfSOB/Po0HHypGCi+Wn/TXg3ajuivF/sJKwjiQ++RHpw19sI&#10;4pP+idiBRdSIBhB5stKjkuo2PoD0an0/Tl4vz/TV3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P3mGYzgAAAACQEAAA8AAABkcnMvZG93bnJldi54bWxMj0FrwkAUhO+F/oflFXqr&#10;u4m11TQbEWl7EqFaEG9r8kyC2bchuybx3/f11B6HGWa+SZejbUSPna8daYgmCgRS7oqaSg3f+4+n&#10;OQgfDBWmcYQabuhhmd3fpSYp3EBf2O9CKbiEfGI0VCG0iZQ+r9AaP3EtEntn11kTWHalLDozcLlt&#10;ZKzUi7SmJl6oTIvrCvPL7mo1fA5mWE2j935zOa9vx/1se9hEqPXjw7h6AxFwDH9h+MVndMiY6eSu&#10;VHjRaOAjQcMsfl2AYPs5WkxBnDin4rkCmaXy/4PsBwAA//8DAFBLAwQKAAAAAAAAACEAkybX21cu&#10;AABXLgAAFAAAAGRycy9tZWRpYS9pbWFnZTEucG5niVBORw0KGgoAAAANSUhEUgAAA1QAAAJMCAYA&#10;AAD9k+cfAAAuHklEQVR42u3di3Hj1pZAUUfReSgOJ9N5vDgUZ8+TZ9pDyyR4P+fcH9aqQpXdEkmI&#10;AIG7SRD44xcAAABN/vAUAAAACCoAAABBBQAAIKgAAAAEFQAAAIIKAABAUAEAAAgqAAAAQQUAACCo&#10;AAAAEFQAAACCCgAAQFABAAAIKgAAAEEFAACAoAJgks/Pz78mABBUAJAQVL9/5/sEAIIKAEH1Io5e&#10;hZSoAkBQAUBFUNX8DAAEFQC3DqqSYBJVAAgqAATVRVC13h4ABBUAgkpQASCoAKA8iGoO5RNUAAgq&#10;AATVpNsDgKAC4JZBJaYAEFQACKqGKHKGPwAEFQCCqjKKhBQAggoAKoPqMaTEFACCCgAKg0pIASCo&#10;ABBLlb8jpAAQVAAIqs6gAgBBBYCgqvgdMQWAoAJAUDUe0ieoABBUAIiqF9FUElM1EwAIKgCODqrS&#10;EBJUAAgqAHgTSa0RJqgAEFQAAACCCgAAAEEFAAAgqAAAAAQVAACAoAIAAEBQAQAACCoAAABBBQAA&#10;IKju5fPz8+9pxO2e3f7dFHn/GX9f1O/WPCfvHjPiPoDy7QUACKqDwqhm4LxDULWGUM993i2oDAih&#10;b9sLAILqpkHVGke9g4joWCmNg5bfq33ee4Nq9CBPVEH/dhcABJWgGjoAj3y8jEP67hRUBobQv60F&#10;AEF1yE6+d4CwYlC9+/3WeYmIqsef937qNTOooh8fBBUACKotd/Aj7iNiABEVVJlhJ6gArxsABJWg&#10;Cr2PqHdkTwiq7z/v/cRLUIGgAgBBJaiGBVXUQKY1cr7/TFCBoAIAQXXADr31+P7aQ9xGDUJezdfI&#10;oCr9dKwnmFY4KQUgqAAQVLfdofdeZyjjbHq9g5ARZ8XLCKrSf29ZjjVnbowKaUBQASCobhFUvQPm&#10;0UE1Khqi/+aof88OKhf1BUEFAIIqYIe+6nWSegb7oz4tizi0b+Tf0xpngKACQFCRFF7RA+8ZJ7ZY&#10;IahGDcwc8geCCgAE1aQdv6C6Do7o06nPDiqDQhBUAAgqEoLq2ZkDVxuEZF6HSlABO712Pv/8M3wC&#10;QFDdYmcuqD7Tb/8skGp/X1CBoBJUAAiqRXfmvWfwiwiCWYOQ1vvqfT4if19QgaASVAAIqoWDqnWA&#10;nXXCgqwz2mXdpvb56LkOmKACeoMKAARVY/hkBMfqQVX6PNT8XmQgCSpAUAEgqBYOqlcD/t4g2imo&#10;Sp+DqOcj4/lrvbBvxDXDnDodBBUAguqWPv7z8evPzz//nr7+//v0+POaKeI+3t139P1ePQ+9j1d7&#10;Pz2/XztFPL/f728HWeuP6Zzp4+ePlO8WrT4BgKD6/s7jk08lagfZJlPNJKZMJ8SUoAIAQXU5oPwK&#10;J8gIFfMJm73xJqgAEFSCCqEiqEBQscH6NuCSJYCgElQIKvMJggpB1Xk7AQaCSlAhqAQVCCoE1S+X&#10;9QBBJagQVOYTNggqJ7dAUAGCSlAhVAQVCCqClvtuQZV5LUxAUBlQYr2y/oOgspyfLqNRyzYrqEov&#10;YA8IKgNKrFfWf4DqkIoOa0EFgsrA14ASQQXjB7cGfCwWUq1B1RpVvkMFgsrAFwQVhISUsCIzploD&#10;LDusBBUIKgNfEFTQFVQl/w6tIdX8ydGg782VvLkQ8caD1xUIKgNKrFfWfw6PKYM/omMqIsayo0pQ&#10;gaAy8AVBBU1BZfDHqjEVFVRFJ79wyB8IKgNfEFQgqDgppiKD6t38CCoQVAa+IKhgSnRBVkxFB9XV&#10;fAkqEFQGviCoQEwhqAQVCCoDXwNKBBWsElMGfsyMqYygejV/ggoElYEvCCoIDSmDPmbHVFZQPZtP&#10;QQWCysAXBBUIKQRVY1QJKhBUBr4gqKA7pmClmBJUgKAyoMR6Zf1HTCGoFg2qx3kWVCCoDHxBUIGY&#10;4qiYElSAoDKgxHpl/Wf5oFp5kD7qlNkIKkBQGfjCxuvV73l8nGBUUJVMgorRQZUdUtYJEFQGvnDI&#10;evUsprwWEFSC6s5B9Y9D8f7vv0UVIKgEFdarqpjyesAg3YD37jH16v8FFSCoBBXWq6KY8ppAUBnw&#10;3imonl5w98W/CSpAUAkqbrxe1cSU1wWCyvp/h6B6dT+CChBUlYPMj58/rAkIKpPpxfS1jRz1Zf2V&#10;JgRVZlQBguoYXwMFQYWgMplex5SgYsWgsn4BgmqxjTIIKof8gQHv/YLq1f3X/HvL/AOCSlCBoAJB&#10;xfZBVXpSCkEFCCpBxc2DqjaqQFAhqHIiyPoFgkpQwaZBVRpVYKDudXCnoCq5DlX0/AOCSlDBpkH1&#10;LqrAPsHJB+64nB6X1+NyE1OAoBJUCKriqAL7BEElqnKXn3UCBJWggkOCaqf5BEHF6KDKnG9AUAkq&#10;EFQAgqozqD4/P/+emu6r8faPt2u5j9Z5vrpd799S8veVTs3LNuF5yVh+PfMa8TwLKkEFggoitr03&#10;2tEiqJ7F1LPXQc9rKHoALKjWC6rIv2HVoBqxb8i4f0ElqBBUFhhLxJSoYqWoOimoSn+39veygirz&#10;07LM7UxWUEUvv+igGrFfiHiczMcQVIIKQWWBMSWman4GuwfV02tbDQiqnkh5Fz+ZQVX7qdupQZWx&#10;/FYPqqx9Q8Y6LagEFUJFUDEtqGYMdhBVqwdVz6F7WYP8qwGuoBr3vEQuv9WCKuuNgdp57bl/QSWo&#10;EFQWGIIKUZUYVK/u73F9b42IzEHzjKCqHTyfHFSZ3+laMagyH09QCSoElaBCcMGmQXV1X4Lq9c+y&#10;vgskqASVoBJUCCpBxfExJahYIapmBVXNCSYyB+NX9yOo8oMqO1ZWCapRZyYUVIIKQSWouEVEiSlW&#10;iqrsmLqKiIjb7B5UpYNtQbV3UI18PCelEFQIKkGFoIKBUZUdU1dxVBMQJwdVyXOyYlBFXJ9pp6Aa&#10;cZ2vEadO7yGoBBWCygJjucCC2VGVHVMtQfXs53cKqoi/U1DtF1TRp00XVIIKQSWoEFUwIKpGjClq&#10;B9I1v39KUL0bUDvkb35QZe8Lsk/N7sK+ggqhIqgQVJAQVi2PEzmQLh0E3yGorp6X7KCq+URDUMWH&#10;VPSFg7PiTVAJKgSVBcZSoSSoWCGqRowjaoKqNihODqraE3kIqn2CKuP7tCP2PYJKUCGoLDCGBlXm&#10;qWshKqpGjB+yP4na+TpUpdsQ16HKe75HPpeZJyYSVIIKQWU+uU1UrXCmv5UvEMvYZfzudpkDvaiT&#10;T5wWVM+eG0F1VlDNXC6CSlAhVJrn8XGC0VG12mnTBZXAGrkcSwe8PYeZzYyf7KBq2W7sFFRZ97la&#10;UI06uYWgElQIqvSYElWsEFW7DK4FFTOCqmfg3Pq9oajBZ+T93TGoZi+/nYMq63UiqAQVNw6qq5gS&#10;VdgnCCHWCqqIC9uWxkdNpETfZ+/JIk4NquzlNzuEIq9j1XvqfadNF1QIqrCYElXYJ9gvMD+oSgd6&#10;vYfKRR1C13t/gupz6PKLCJmIixiPCqqSx+ohqOw4uUlQ1cSUqEJQWf85K6hKBpYRf8vI0LlTUEUv&#10;vzsG1dVj9hJUdp4IKpPpcvr4+SPlu0WrTwAgqCqDyg4UQWUy/TumBBUALBZUK+2o7EgRVA75g2f7&#10;BABYMqhW3VmJKgSVoAL7AIaub4O+cwMcFlS7RZWdKqcEVW1UgaCCvYNq1eu9gaC6wU5LVHFqUJVG&#10;FQgqrwP2DarI06IDCwfVjlFlB8sJQfUuqkBQObkF5wRVzc+ADYNq9ah6tXOF3YPqVVSBoBJUlvu4&#10;ZZkRVDXX6xFVcEhQlUTV7J2SHSQnBtVO8wmCiszlPCuwMoMq67GBRYPqKqpW2CnZSSKoAM4Jqeiw&#10;FlQgqJbb0P3eOM0MmJHvOJZ8eTR7A2nDKqhg+j7AdojJIdUaVK3jguh99ojxArB4UI0OmZYNaOYg&#10;IiKqRgaVDbGggoztIETv2zPGAxHjhJlvgnq9gaDaPqJaNmo1XzTN3rDaEAsqEFRz9oMjppOexxnL&#10;oGW9b5nEFAiqaXGz2s6kZsP2bkMqqISKoGLnmLJdEVRRz+HsZbBqUHmtwcFBlX6c8sI7kMiYGX3V&#10;dQQVRG3/bFcE1QoxFbkMovf/Pbez74ZDgurdxiX8o/RNdho7BJUrrQsqyNr2CarX+647PO5qMRUd&#10;tbODyn4bDgqqqndset/x2eydN0ElqMwndw6q3u2XoBJUkTEVHVRX8zXyqBLggKBq2Vg3bZw2PHxh&#10;p0P+DHwEFWRt92xXBJWgitkHCyk4OKhaN9hRUbXqTsJJKQSV+eTuMWW7IqhWiamMoHo1f9lBBRwa&#10;VD0b7VMP/cs4bXr2GYNsrAUVCCpBdWJMZQXVs/nMCCqvI7hJUI3ecK9+coqMC/sKKqEiqNgppmxX&#10;BNUdgur7vAoqEFTpG++MDfuKYRUZPA75EyqCih2CKvvCpYLqHkGVNa+7BtXIiwMDiwTV1QZ8xIZ9&#10;lbiK3KgJKqEiqBBUgkpQrRtUj/MsqEBQpW3ER4fN7EMCBZWgMp9guyKo1ogpQQVsGVQlG7AV5iHt&#10;nTBBJajMJyyxXRl1drfIeRBU+wYVIKiOCap33+HKmp/fAwdBJajMJwgqQTU/qLJDSlCBoJq+E5u1&#10;Uc6aH0ElqMwnCCpBtUZQ/eNQvBdfQRBVwLJBNXvj4xMqQSWogFWiYoXvUK0eDZkx9er/BRWwbFCt&#10;sAH6/q7UqMcXVILKfIKgElRzg+rpBXdf/JugApYMqtqN1KzHT3lcQSWozCcIKkE1LaiujlARVMBW&#10;QTUrbmZv7ATV+UFlMp0wffz8MezL+itNO7zJuOLA/NSgio4qQFBN3amMfPctMnJcF0JQmUw7xtRd&#10;g2rWIFhQ5ezPBTtwy6CK2kCvumETTqwSfsC4GBBUawXVq/uv+feW+QcE1XY7xssrlQsqBBXw697f&#10;obprUJWelEJQAbcKqqh3ogQVggoElaASVNFjBUEFgmrLmFpxwyaoEFQgqATV/KAquQ5V9PwDgmrL&#10;qPIJFQgqmDlQz5gHQRW/vDK/FiCmQFAdtWMUVAiqc4Oq5Y0VZ+NCUO0RVNlRlfk32KaAoDp2BwmC&#10;SlDZPiCoBNUu19ACBNWyO0sQVILKdoE7BImgmh9UvdefbL197zUwW+f56na9f0vJ35d9LdCM5yVj&#10;+fXMa8TzLKjEFQgqQUXvsnFxc0F106D618kuAgbENbeNGvQKqjlBFfk3rBpUI/YJGfd/66Cq2SiD&#10;oBJUCCpBtdb8C6q2QWrU72UFVeanZZnbmKygil5+0UG1y34h8zEEVeXGGQSVoGLOoMN+yHeodg6q&#10;p9e2GhBUPZHyLn4yg6r2U7dTgypj+a0eVBHPQevzLKgWGJCBoBJUCCpBNXbeTgqqnkP3sgb5VwNc&#10;QTXueYlcfqsFVdYbA7Xz2nP/gqpjYw2CSlAhqATV3KDKiqrsmPr+WmiNiMxB84ygqh08nxxUmd/p&#10;WjGoMh9PUG00IANBJago26n57tRaQSKo8l73V/clqF7/LOu7QIJKUAmqBTbKIKgEFXlBJaoE1SpR&#10;NSuoak4wkTkYv7ofQZUfVNmxskpQjTozoaBaZCMMgkpQERtUPTtWQWX+s6MqO6auIiLiNrsHVek2&#10;QVDtHVQjH89JKSZteEFQCSrbgrE7RFHlO1SrRFV2TF3FUU1AnBxUJc/JikEVcX2mnYJqxHW+Rpw6&#10;vcftgkpEgaASVHtHl6ASVCOiKjumWoLq2c/vFFQRf6eg2i+ook+bLqgSN6wgqASV7YOgElRnBFVE&#10;VPU8Zlas1Pz+KUH1bkDtkL/5QZW9L8g+NbsL+3ZuTEFQCSpBJagEydnzPyqomm5T+b2huwbV1fOS&#10;HVQ1n2gIqviQir5wcFa8HRdUIgoElaDaO5YElaBaIapq7zs6Vmr//U5BVXsiD0G1T1BlfI92xFkE&#10;bxNUgKASVOsHlZNSCKpVoiozpFoGuy0D452vQ1W6fXAdqrzne+RzmbntF1SCCgSVoDoyqFY9bfoK&#10;F4j1Hao1lvG722UO9KJOPnFaUD17bgTVWUE1c7kIqsINJvDvmHqcdn2tC6p9o2q1C/sKqvODKiqw&#10;sgd6pRf9jb5OU+ZgPDqoWrYbOwVV1n2uFlSjTm4hqII3kiCm/nw5CSrbjJlhtcvgWlCdE1QrvAZK&#10;g6pn4Nz6vaGowWfk/d0xqGYvv52DKut1cpuguto5gZg6I6oEFafFgO9QCaqaaKj97lHLiR9G3Gfv&#10;ySJODars5Tc7hCKvY9V76n2nTW+MKht7xNT+USWoEFSewxODqnSg13uoXNQhdL33J6g+hy6/iJCJ&#10;uIjxqKAqeawef9xu42WwhJg6KqpKAuk/Hx+CKmnwIKgEiaDaI6hKBpYRf8vI0LlTUEUvvzsG1dVj&#10;9vrjlhswAyYEVfj08fNHyvdPIqbeoFpl+nqOs5djzbL9/ryeNq20j/IdKoB1/XHnP15UIajiBtyC&#10;Kj+mZgTV1bIVVIJKUAHcPKgeN/wgqBzy55C/yufeIX+CSlABCCobfQSVoBJUgmrVoFo55HaMvRVf&#10;QyO+cwMIKkEFE6Jqp9ewoBJUgkpQCarXv7fStd5AUAkquEVUle6YV7kQ67N5/IqoV9PTMw3ddFDY&#10;c5amrNPPCipBJaj6bnfyaxQElaCC5aOqdcDdO4hvvf3vQLoaHEZ8QjVyQDJysNMTTKd/QjUrKmZF&#10;ixA6I6iyL2AKCCpBBRdRVbvzzbiQYO3tSz5x6j7L38B3ekcPdnoeT1AJqrst952CqmQ7CggqQQVB&#10;UdW7o6+54F7ru6a1t48KqpefgAkqQSWojlnOswIrOqhq35wCBJWggqSgqo2FiCuYl34aVnr7iKD6&#10;/Z2rEQOTWd9vEFRrD/bv8Lgr7vNHRa2gAkElqODwoGoNguidfMvtdwmq2V8Ynx1UvigvqFbc1486&#10;AYegAkElqEBQdcfWqkH1eFbA7ChpDara766tFFTOPiaoRv5dPc9FZljNug6V1xoIKkEFiUGV+b2g&#10;WUFVMuB5FVRFhwcFPmc7BVX0+iCqBNUq+/dR35ubcXkCrzEQVIIKNgyqUTt6QbVXUBnsCarMvyXq&#10;uciMqhFB5VNgEFSCCm4SVNGHsAiquoAZedHe3hOYCCpBlRlTUUGVue3oDSpRBYJKUMEBQZV9cWBB&#10;tWZQGcwJqtVjKjKo3s3PjO9QiSoQVIIKDg6qmsd9d3tBVRdUw7a535eTd80F1WIxFR1UV/M1+6QU&#10;XnMgqAQVbBxU0Tv4q+tQCar1gir7sEJBJagE1bjtFggqQSWoEFSBO/iZ75r+Y1AuqLYIquh16LSg&#10;mjXdOaaylsGIoMrYfgCCSlBBZVC17mhX+Y6NoNonqAz0BNWKMZW5DAQVCCpBBYKqaaDcu5NvOqNV&#10;UFBlX9j3rkFloCeo7hhU3+c1K6hKX2OCCgSVoILkoGo5LW9GJMwIqseoGjn4F1SCirkxtXNQ1WyP&#10;vcZAUAkqSAyq2p1u1A6897s1kd+h+sdhfwMPT4sOqsjYFVQIqtioyjophRO/gKASVLBAUNWGUtTA&#10;PurnEUH1O6p6DmVsPR18ze/2LJ8ZgyvvnrNyTJ0QVFdRBQgqQQUDg+pqp9yyk+69n5rbRwXVX1PH&#10;350ZVCXPSWnAzAiqFc/y54x5gmpkUAGCSlDBATH1OLUM3HsG0xEX9H11SF5kUL2a78xA6n1OS+9z&#10;heuOrfQOusHzvYPKST8AQSWooDmmSqJqp0FVdFAxJqpW2ScYPN8vqP5xKN7vN1JEFSCoBBXUxNSO&#10;USWoyAoq7hlTr/5fUAGCSlBBUUztFlWCCkElqKLv69W/CSpAUAkqxNRxUfXq9fvXd6sE1ZxlsvGZ&#10;xCz3ewXV1fZAUAGCqmJj+vHzhzUBQdU5fb2ORn2hu2SKDKpVpq/nOHs5Rizbq+d+pwlBlbmdAATV&#10;Mb4GCoIKQdU/4BZU+TE1I6halq2gYkRQWb8AQbXYIBMElUP+DHyClolD/tgoqGq2K9mfjAGCSlCB&#10;oBJUCCq2CqrSk1IIKkBQCSq41Vn+BJWgElSCKjKoss8sCAgqQQUHRdXjwHjFi6/+K5yezOPXv7+a&#10;BFVZFGVMgooVg6rkOlQj3ggCBJWgggOiqmYw3TtADxnwT/6EamQ0jAySnmA65RMqJx+413J6XF6P&#10;y01MAYJKUEFxVH0fSJcMtCMG5l2D/YlBNfLTmNGf8PQ8nqASVLtHVebys06AoBJUcPD6XzOILgmH&#10;q9+JCqpXsoMq4+8SVIKKdYIqc74BQSWo4MD1vzYEaoKq5z6ubjMrqErmOSqAZn0H6a5BhaAaGVS9&#10;r+3IQ7BbtsOR25Xev6Xk78v+rmfG85Kx/KL2Uad+l1ZQCSroDqqonXnpxrM14k4Pqtk7oqygsuPl&#10;zkH1r5NdBH4vNXoALKjWC6rIv2HVoBp5CH3k/QsqQYX1P2zjOiqoSm6XFVSjdlg9O5WI+RNU3D2q&#10;Tgqq0t+t/b2soMr8tCxz25IVVNHLLzqosiInen+Q+RiCSlBh/U9/Byhj8P92x1L7najKoJq1s9kh&#10;qGYNShBUu52MYkRQ9R5aPSuosrazuwVVxvJbPaginoPR+zxBJaiw/i8/eH62MRVUggoyo2pGUGUc&#10;/pxx8h9BNT6oIpffakGV9cZA61hDUAkq2CqoWmNKUI0LqtGH54kpVomq7Jj6vr5nHP6c9Z2g7HDI&#10;PLR6p6DK/E7XikGV+XiCSlDBMUEV+cVZQXVeUIkpTgyqkmvZCarXh3VHD4IFlaASVIIKjguq1kNV&#10;BNWYoBo6KBZULBRVs4Kq9lP7rMH41f0Iqvygyo6VVYJq9ImeBJWggu2DqmZD2nv8t6DaK6jEFKtF&#10;VXZMXUVExG12D6rSwbag2juoRj6ek1IIKlgyqCKv21H9HSlBJaggMaqyY+oqjmq2fScHVclzsmJQ&#10;RVyfaaegGnF4+IhTp/cQVIIK63/zxirrVKYhOyNBtU1QiSlWjKrsmGoJqpoznp4YVBF/p6DaL6ii&#10;xxqCSlDBNkHVEwA7BNWoK9ELKpgTVT2PmRUrNb9/SlBF7mtGBdXM53hGUGXvG7JPze7CvoIKwoOq&#10;5TooowKg5jZZQVU6v9E7mlODSkyxali1PE7kQLp0EHyHoLp6XrKDquYTDUEVH1Kj3pTsfTxBJaiw&#10;/jdtUFoOTYnciK0QVNlXoc8MqhEXfRRU7BxVtfcdHSu1/36noKo9kYeg2ieookOqZj4FlaCCsPW/&#10;JpSiBu3RO+bsoHo377NP9RuxDEeETsaOE6KiKjOkWga7Ldubna9DVbrNcB2qvOd75HOZuT8QVIIK&#10;pqz/kV8snXXGn+ygeve3RW+4I99VHXFB0NkDm1GD7pHXM2LsMn53u8zXQNTJJ04LqmfPjaA6K6hm&#10;LhdB1TmYfJxAUL0flPe885R1ZsAZQfXqb8sMpN7nfeTOVlAJqpMDK/s1UHrR36zDjzO2D9FB1bI/&#10;2Smosu5ztaAadXILQTUopkQVggoGDWIXPdxPUDHjdVAaVD0D59ZPuEe9KdR75MPpQTV7+e0cVFmv&#10;k9sH1VVMGWAiqODGA1whxGJBFfF9x9L4aP2ObMR99h7WfGpQZS+/2SEUeR2r3lPvO216cEwZZCKo&#10;QFDBzKAqHej1HioXdQhd7/0Jqs+hyy8iZCIuYjwqqEoeq8etgqompgw0EVQgqOCUoCoZWEb8LSND&#10;505BFb387hhUV4/ZS1CZTCaT6XL6+Pkj5btFq08AIKgElclkMnXHlKACAEHVHFRwh9cE8L8EFQCC&#10;SlCBoAJBxQ7r26Dv3ACCalpUgaACQQWnBJUQA0E1NKpAUIGgglOCatWLaYOgOjSqQFCBoHJyCwQV&#10;IKgaogoEFQgqQWW5j1iWs65bBAgqA0qw/oOgImw5zwqsEUGVcRFTQFAZUIL1H7hxSEWH9Q5B1fN4&#10;gKAyoATrP6sOcL1zzkIh1RpUrVGVHVTff8/rDASVASVY/zk0pIQVmTHVGmDZYZUZVM9eT15fIKgM&#10;KMH6z2ExVfMzaIminttmR9W7NxZa33h49TteWyCoDCjB+s9BQdX6cygJoogYy46q7KDy2gJBZUAJ&#10;1n8EFQyNqaigKjr5RcIhf60/AwSVASVY/xFUiKmw+xkRVdFB9e7TK68tEFQGlGD95/CoMuBjdkxF&#10;B9XVfGUFlTcrQFAZUIL1nxtFlTP8Iaj6gyr6e1iAoDKgBOs/G8aUQR6zYyojqF7Nn6ACQWVACdZ/&#10;6Iqpmp/BiJjKCqpn85l9Yd+o2wGCyoASrP8sFlMGftwxqL7Pq6ACQWVACdZ/EFQcFVOCChBUBpRg&#10;/UdQIagWDarHeRZUIKgMKMH6D00DuneDOgM/ZsWUoAIElQElWP/ZNqpmn5Ri1NndEFSAoDKgBOs/&#10;hETVSqdyNni+d1Blh5R1AgSVASVY/yE9qmYP0g2e7xlU/zgU7//+W1QBgsqAEqz/0BhU3DOmXv2/&#10;oAIElQElWP9BUAmqgvt69W+CChBUBpRg/QdBJaje3I+gAgSVASULrVsm0+7Tx88fw76sv9KEoMqM&#10;KkBQCSoQU6abxJSgYsWgsn4BgkpQYb0yn7DwQJ17BNWr+6/595b5BwSVgS8IKhBUbB9UpSelEFSA&#10;oDKgxHpl/QdBJagagyr7zIKAoDLwBUEFgootg6rkOlTR8w8IKgNfEFRgoO7kA8csp8fl9bjcxBQg&#10;qAwosV5Z/0FQWVaLLD/rBAgqA18QVGCQLqiOD6rM+QYElYEvCCoAQdUZVJ+fn39PTffVePvH27Xc&#10;R+s8X92u928p+ftKp+Zlm/C8ZCy/nnmNeJ4FlYEvCCoAQdUdU88GpD2D2egBsKBaL6gi/4ZVg2pE&#10;hGXcv6AyoERQWWCAqDo4qEp/t/b3soIq89OyzE9JsoIqevlFB1VW5ERHT+ZjCCoDSgSVBQYIqgkn&#10;oxgRVD2R8i5+MoOq9lO3U4MqY/mtHlQRz0Hr8yyoDCixXln/AVG1cVD1HLqXNci/GuAKqnHPS+Ty&#10;Wy2ost4YqJ3XnvsXVAaUCCoLDBBViUH16v4eB3CtEZE5aJ4RVLWD55ODKvM7XSsGVebjCSoDSqxX&#10;1n+ATYPq6r4E1eufZX0XSFAJKkFlQIn1yvrP3IHr4NPjnnyaXdaOqllBVXOCiczB+NX9CKr8oMre&#10;hq4SVKPOTCioDCixXln/2TaoZuywM04jzf2iKjumriIi4ja7B1XpYFtQ7R1UIx/PSSkMKLFeWf9Z&#10;KqhqY2XUDjTrujzcL6qyY+oqjmoC4uSgKnlOVgyqiOsz7RRUI95kG3Hq9B6CyoASQWWBsUzgCCpW&#10;iarsmGoJqmc/v1NQRfydgmq/oIo+4kFQGVBivbL+s1VQ9e64e+Jo9uCKvaOq5zGzYqXm908JqncD&#10;aof8zQ+q7P1N9qnZXdjXgBLrlfUfQfWr7Ro2PoESVpFB1XSbyu8N3TWorp6X7KCq+URDUMWHVPSF&#10;g7P2B4LKgBJBZYFxTFC1RhiiqjWouj7Rqgiq2qA4OahqT+QhqPYJqozt8oizCAoqA0oElQXG1kHV&#10;OsASVMKqJ6hCvmuV/EnUztehKn3Nug5V3vM98rnM3B4LKgNKrFfmk62DKvssfz0DrKsTAggtYfXu&#10;Npmvp6iTT5wWVM+eG0F1VlDNXC6CyoAS65X1n+WCKvu06b3fqXCGP0rjKvJCvy0D3p7DzGbGT3ZQ&#10;tbxOdwqqrPtcLahGndxCUBlQYr2y/rNUUI2KkZ7TLPcGn6hi5hsUpZ/CZHzZfsYFdXsvd3B6UM1e&#10;fjsHVdbrRFAZUGK9sv4zJKiydtiR73T3DkwgM6giLmxb+pqsee1G32fvySJODars5Tc7hCL3Kb2n&#10;3nfadANKrFfWf6YPADN2UrWnlc4YMAkqZr2eIkMk642QqPsTVJ9Dl19EyERcxHhUUJU8Vg9BZUCJ&#10;oLLASBswZAbVqAGToOKEoCoZWEb8LSND505BFb387hhUV4/ZS1D9dzD58fOHrTqCCgYHVc8p0Vc4&#10;7BAABNV/fcWUoEJQgaASVAAIqpYdZeLpUBFU5hNBFRtUUfOY+d0OAASVoAJBBcOCKvq05ZFBJaYA&#10;EFSCCqEiqFgyqK7CpudwPdehAkBQCSoElfnkqKCqudZOb8j0XiA0+uxPAAgqQQWCCpqCqiSqXoXN&#10;rHkUUgAIKkGFUBFUAACCSlAhqMwnAICgElQIqkXn03XYAAAElaBCUDVwYWsAAEElqBBU1n8AAEFl&#10;QImgsv4DAAgqQYWgElQAAIJKUIGgAgBAUBlQIqis/wAAgsqAEkFl/QcAEFQGlAgq6z8AgKASVCCo&#10;AAAElaACQQUAgKAyoERQWf8BAASVASWCyvoPACCoDCgRVNZ/AABBJahAUAEAIKgMKBFU1n8AAEFl&#10;QImgsv4DAAgqA0oElfUfAEBQCSoElfUfAEBQCSoQVAAACCoDSgSV9R8AQFDFDygNLBFUAAAIqs6g&#10;ElgIKgAABFVgVAksBBUAAIJKWCGoBBUAgKBaI7BAUAEACCoqQ8oAFEEFAICgqggoA08EFQAAgkpE&#10;IagEFQCAoBJQCCpBBQAgqEQUgipoPV5xAgAQVAdGFAgqQQUAIKgqBp8gqAQVAICg6hyAwk5BNeL1&#10;AgCAoKoOKwNJBJWgAgAQVOIKQSWoAAAElbhCUGWu174fBQAgqMQVgkpQAQAIKnGFoBJUAACC6oZx&#10;BasFFQAAgmqrsAJBBQAgqKiIKDGFoAIAQFBVBpSQQlABACCoRBSC6n6v989PTwIAIKgEFIIKQQUA&#10;CCoRhaBCUAEAgmrfiPp+GxBUggoAQFA1fAolqBBUggoAQFAVRNWzeBJUCCpBBQAgqCrD6ndICSp2&#10;CqqvOPg9Rd7X9yl7ft7d5mreXj1m6W0in0MAQFDdwm4npjDQE1SlkREdUrWPMTuoSucRAGD7oGp5&#10;9zjjneWRcdU6yDQAFFQZQdUaSjXhEx1UUfMIALB9UEVHVUZIRcdVzbw6FElQ1axPtetK7+F8r27X&#10;+tqMCKqa+wIAOCKoegZ3afPy8F2q6LhqeYff4E9QlaxL0QHTug6vEFTvft9rCgAQVAOC6vu/RYVV&#10;zRfoEVQZQdV9mOzFY2XNk6ACAARV8iAvM6hKwipqMGywJ6haXy+134ca8TqOmqfIE114jQEAgmpg&#10;UGV9r8ppmwVV72ulJaiy17MdggoA4MigWsWoE1TUDDYRVLsGVdR8CSoAQFCJKFElqNKipXR9mhFU&#10;EfMlqAAAQSWgRJWgSl9XIoOq5XIFJUFVcztBBQAIqhtGVPRFiw0KBdXuQfVu3gQVACCoNo6o8McV&#10;VCQEVe0JHlrCpTdWaq6zJqgAAEE1Mo4aImP2oXyQFVStIR4V6RFB9exsgIIKABBUCbHU88nNCt+R&#10;QlCtElRRodHzCZigAgAEVWJIXV309t2grCesxBUrB1X1+p542F/Efb96nUfFkZgCAG4XVO9iK2KQ&#10;Ka4QVP3BER1UGdfPElQAwPFBFTWI6n63fWBcOQGFoFotqFoPo4v49CsrqLyOAIBbBdWI35kdV87s&#10;J6h6gioifqKC5t0heq2fJEW+ueL1AwAIqklBlRFX1SfREFaCalBQtQT/u9dddlB5MwIAEFSbBFVN&#10;XGXNm8GhoOpZD3oOE2w9tC8r/IQUACCokmJh5ECqJqoiBnkGioIKAABBlRZDI4Kj9dC/HYMRQQUA&#10;wIZB1XLYTlZMlQRUyXeoBBWCCgBAUE2JqprfXymiBBWCCgBAUE3RElQrBVTGfAoqQQUAgKBawoiI&#10;io4hMSWoAAAQVMtHVOo8dF6HCkEFAICgWi6ohs5H5UVJxZSgAgBAUA0NltWjqiasEFQAAAiq5sho&#10;uf3l70w85A8EFQCAoBoWU6/CKupTHXGFoAIAYPuguoqhx3/POkROVCGoAADYMqhKYmjk94pEFYIK&#10;AIDtgirq96LDCgQVAACCSlAhqAAAEFSCCkEFAICgElQIKgAABJWgAkEFAICgSgmqktO910wIKgAA&#10;BNVtgio6qhBUAAAIqlsF1bOwQlABACCoBJWgQlABADAzqFY7JC7zpBSCSlABACCoBJWgQlABADAz&#10;qFbltOkIKgAABJWgQlABACCoBBWCCgAAQSWoEFQAAAgqQQWCCgAAQSWoEFQAAAgqQYWgAgBAUAkq&#10;BBUAAIJKUIGgAgAQVIIKBBUAAIJKUCGoAAAQVIIKQQUAgKASVAgqAAAElaACQQUAIKgElaBCUAEA&#10;IKgEFYIKAABBJagQVAAACKotgurj5w9rAoIKAABBVesrpgQVggoAAEFl4Iv1CgAAQWXgi/UKAABB&#10;ZeCL9QoAAEFl4AvWKwAABJWBL9YrAAAElYEv1isAAASVgS/WKwAABJWBL1ivAAAElYEvWK8AABBU&#10;Br5YrwAAEFQGvlivAAAQVAa+WK8AABBUBr5gvQIAEFQGvmC9AgBAUBn4Yr0CAEBQGfhivQIAQFAZ&#10;+GK9AgBAUBn4gvUKAABBZeCL9QoAAEFl4Iv1CgAAQWXgi/UKAABBZeAL1isAAEFl4AvWKwAABNX1&#10;oPdxAkEFAICgaogpg2AEFQAAgqojpgyEEVQAAAiqjpgyGEZQAQAgqDpiyoAYQQUAgKDqDCqTqWcC&#10;AEBQCSqTSVABACCoDIgBAABBJagAAABBtXJUAQAACKqGqAIAABBUDVEFAAAgqBqiCgAAQFBVRhUA&#10;AICgElQAAICgElQAAICgElQAAICgElQAAACCSlABAACCSlABAACCSlABAACCSlABAACCSlABAAAI&#10;KkEFAAAIKkEFAAAIKkEFAAAIKkEFAAAIKkEFAAAgqAQVAAAgqAQVAAAgqAQVAAAgqAQVAACAoBJU&#10;AACAoBJUAACAoJoUVB8/f1gTAAAAQVXrK6YEFQAAIKgafP75518TAACAoBJUAACAoBJUAACAoBJU&#10;AACAoBJUAAAAgkpQAQAAgkpQAQAAgkpQAQAAgkpQAQAAgqo+Tj4/306CCgAAEFSVIbVqWAkqAABg&#10;SlDVhtKKYSWoAACA4UHVG0WrRJWgAgAApgVVV8wIKgAA4G5BFfXp0gqfUgkqAABgSlCFBI2gAgAA&#10;BJWgAgAABJWgAgAAEFSCCgAAEFSCCgAAEFSCCgAAEFSCCgAAEFTtERQ5CSoAAEBQCSoAAEBQ3YOg&#10;AgAABJWgAgAABJWgAgAABJWgAgAABNUq0bPrBAAACKr/D5zBZ/kTVAAAgKASVAAAwN2DqtdK16H6&#10;HWwAAADLB9VqMSWoAACA5YNqxZASVAAAwPJBNSqmfD8KAAA4KqhGfiolqAAAgCOCasYhfoIKAADY&#10;PqhW/a4UAADAskG18oknAAAAlg0qIQUAAAiqzpASUwAAgKBqiCkAAABBVRlSYgoAABBUHUHVOwEA&#10;AAgqQQUAAAgqAAAABBUAAICgAgAAEFQAAACC6oqTUgAAAIKqMJwEFQAAIKgqQ+pdUL26DQAAgKB6&#10;EUetPwMAADg6qEo+aer9OQAAwNFB1fM7ggoAALhdUJWGUER0AQAACCpBBQAACCpBBQAAkB5Uo+8L&#10;AABAUAEAAAgqQQUAAAiqpxEUEUKCCgAAuFVQRYWQmAIAAASVoAIAAATVuCASUwAAgKBqCKPI72AB&#10;AABsGVTf4+hdJJX+HgAAwC2C6iqsXk0AAACCqjKsAAAABBUAAACCCgAAYMugcjggAAAgqBojSlAB&#10;AACCqjGiBBUAACCoRBQAACCoRBQAAMDQoCqJKEEFAAAIqoqIevb7AAAAtw6qlsP5BBUAACCofrVd&#10;P0pQAQAAguqXT6gAAACag+oqqnyHCgAAEFTBcSWoAAAAQRUQVwAAAIJKXAEAAIIql7ACAAAEVWJc&#10;AQAACKrGuAIAABBUAAAAggoAAABBBQAAIKgAAAAEFQAAgKACAAAQVAAAAAgqAAAAQQUAACCoAAAA&#10;BBUAAACCCgAAQFABAABM8T9fLOt/KUrj8gAAAABJRU5ErkJgglBLAQItABQABgAIAAAAIQCxgme2&#10;CgEAABMCAAATAAAAAAAAAAAAAAAAAAAAAABbQ29udGVudF9UeXBlc10ueG1sUEsBAi0AFAAGAAgA&#10;AAAhADj9If/WAAAAlAEAAAsAAAAAAAAAAAAAAAAAOwEAAF9yZWxzLy5yZWxzUEsBAi0AFAAGAAgA&#10;AAAhAHkwfTpRAwAA7gcAAA4AAAAAAAAAAAAAAAAAOgIAAGRycy9lMm9Eb2MueG1sUEsBAi0AFAAG&#10;AAgAAAAhAKomDr68AAAAIQEAABkAAAAAAAAAAAAAAAAAtwUAAGRycy9fcmVscy9lMm9Eb2MueG1s&#10;LnJlbHNQSwECLQAUAAYACAAAACEA/eYZjOAAAAAJAQAADwAAAAAAAAAAAAAAAACqBgAAZHJzL2Rv&#10;d25yZXYueG1sUEsBAi0ACgAAAAAAAAAhAJMm19tXLgAAVy4AABQAAAAAAAAAAAAAAAAAtwcAAGRy&#10;cy9tZWRpYS9pbWFnZTEucG5nUEsFBgAAAAAGAAYAfAEAAEA2AAAAAA==&#10;">
                <v:shape id="image13.png" o:spid="_x0000_s1036" type="#_x0000_t75" style="position:absolute;width:26625;height:28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oktXDAAAA2gAAAA8AAABkcnMvZG93bnJldi54bWxEj8FqwzAQRO+F/IPYQG6N7BxM60YxpSEm&#10;h0LbJB+wSBvbVFoZS3GcfH1VKPQ4zMwbZl1NzoqRhtB5VpAvMxDE2puOGwWn4+7xCUSIyAatZ1Jw&#10;owDVZvawxtL4K3/ReIiNSBAOJSpoY+xLKYNuyWFY+p44eWc/OIxJDo00A14T3Fm5yrJCOuw4LbTY&#10;01tL+vtwcQoKq+nzrj/e863dXs5FrE9a10ot5tPrC4hIU/wP/7X3RsEz/F5JN0B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uiS1cMAAADaAAAADwAAAAAAAAAAAAAAAACf&#10;AgAAZHJzL2Rvd25yZXYueG1sUEsFBgAAAAAEAAQA9wAAAI8DAAAAAA==&#10;">
                  <v:imagedata r:id="rId25" o:title="" cropright="23421f"/>
                </v:shape>
                <v:shape id="Text Box 30" o:spid="_x0000_s1037" type="#_x0000_t202" style="position:absolute;top:29171;width:26625;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HpsIA&#10;AADbAAAADwAAAGRycy9kb3ducmV2LnhtbERPz2vCMBS+C/4P4QleZKZTkdEZRWSC8yJWL7s9mmfT&#10;rXkpSardf28Ogx0/vt+rTW8bcScfascKXqcZCOLS6ZorBdfL/uUNRIjIGhvHpOCXAmzWw8EKc+0e&#10;fKZ7ESuRQjjkqMDE2OZShtKQxTB1LXHibs5bjAn6SmqPjxRuGznLsqW0WHNqMNjSzlD5U3RWwWnx&#10;dTKT7vZx3C7m/vPa7ZbfVaHUeNRv30FE6uO/+M990ArmaX3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MemwgAAANsAAAAPAAAAAAAAAAAAAAAAAJgCAABkcnMvZG93&#10;bnJldi54bWxQSwUGAAAAAAQABAD1AAAAhwMAAAAA&#10;" stroked="f">
                  <v:textbox style="mso-fit-shape-to-text:t" inset="0,0,0,0">
                    <w:txbxContent>
                      <w:p w14:paraId="5A73806A" w14:textId="77777777" w:rsidR="0054635B" w:rsidRPr="00420352" w:rsidRDefault="0054635B" w:rsidP="00F63F07">
                        <w:pPr>
                          <w:pStyle w:val="Caption"/>
                          <w:jc w:val="center"/>
                          <w:rPr>
                            <w:noProof/>
                            <w:color w:val="000000"/>
                            <w:szCs w:val="20"/>
                          </w:rPr>
                        </w:pPr>
                      </w:p>
                    </w:txbxContent>
                  </v:textbox>
                </v:shape>
              </v:group>
            </w:pict>
          </mc:Fallback>
        </mc:AlternateContent>
      </w:r>
    </w:p>
    <w:p w14:paraId="0BB95E06" w14:textId="77777777" w:rsidR="00F63F07" w:rsidRDefault="00F63F07">
      <w:r>
        <w:rPr>
          <w:noProof/>
        </w:rPr>
        <mc:AlternateContent>
          <mc:Choice Requires="wpg">
            <w:drawing>
              <wp:anchor distT="0" distB="0" distL="114300" distR="114300" simplePos="0" relativeHeight="251720704" behindDoc="0" locked="0" layoutInCell="1" allowOverlap="1" wp14:anchorId="64685F55" wp14:editId="5D55F2DD">
                <wp:simplePos x="0" y="0"/>
                <wp:positionH relativeFrom="column">
                  <wp:posOffset>3320143</wp:posOffset>
                </wp:positionH>
                <wp:positionV relativeFrom="paragraph">
                  <wp:posOffset>3483247</wp:posOffset>
                </wp:positionV>
                <wp:extent cx="2626360" cy="2870835"/>
                <wp:effectExtent l="0" t="0" r="2540" b="5715"/>
                <wp:wrapNone/>
                <wp:docPr id="33" name="Group 33"/>
                <wp:cNvGraphicFramePr/>
                <a:graphic xmlns:a="http://schemas.openxmlformats.org/drawingml/2006/main">
                  <a:graphicData uri="http://schemas.microsoft.com/office/word/2010/wordprocessingGroup">
                    <wpg:wgp>
                      <wpg:cNvGrpSpPr/>
                      <wpg:grpSpPr>
                        <a:xfrm>
                          <a:off x="0" y="0"/>
                          <a:ext cx="2626360" cy="2870835"/>
                          <a:chOff x="0" y="0"/>
                          <a:chExt cx="2626360" cy="2870835"/>
                        </a:xfrm>
                      </wpg:grpSpPr>
                      <pic:pic xmlns:pic="http://schemas.openxmlformats.org/drawingml/2006/picture">
                        <pic:nvPicPr>
                          <pic:cNvPr id="7" name="image19.png"/>
                          <pic:cNvPicPr/>
                        </pic:nvPicPr>
                        <pic:blipFill>
                          <a:blip r:embed="rId26"/>
                          <a:srcRect/>
                          <a:stretch>
                            <a:fillRect/>
                          </a:stretch>
                        </pic:blipFill>
                        <pic:spPr>
                          <a:xfrm>
                            <a:off x="0" y="0"/>
                            <a:ext cx="2626360" cy="2557780"/>
                          </a:xfrm>
                          <a:prstGeom prst="rect">
                            <a:avLst/>
                          </a:prstGeom>
                          <a:ln/>
                        </pic:spPr>
                      </pic:pic>
                      <wps:wsp>
                        <wps:cNvPr id="32" name="Text Box 32"/>
                        <wps:cNvSpPr txBox="1"/>
                        <wps:spPr>
                          <a:xfrm>
                            <a:off x="0" y="2612390"/>
                            <a:ext cx="2626360" cy="258445"/>
                          </a:xfrm>
                          <a:prstGeom prst="rect">
                            <a:avLst/>
                          </a:prstGeom>
                          <a:solidFill>
                            <a:prstClr val="white"/>
                          </a:solidFill>
                          <a:ln>
                            <a:noFill/>
                          </a:ln>
                          <a:effectLst/>
                        </wps:spPr>
                        <wps:txbx>
                          <w:txbxContent>
                            <w:p w14:paraId="043461E7" w14:textId="77777777" w:rsidR="0054635B" w:rsidRPr="00333579" w:rsidRDefault="0054635B" w:rsidP="00F63F07">
                              <w:pPr>
                                <w:pStyle w:val="Caption"/>
                                <w:jc w:val="center"/>
                                <w:rPr>
                                  <w:noProof/>
                                  <w:color w:val="00000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685F55" id="Group 33" o:spid="_x0000_s1038" style="position:absolute;margin-left:261.45pt;margin-top:274.25pt;width:206.8pt;height:226.05pt;z-index:251720704" coordsize="26263,28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OcXiSQMAAOQHAAAOAAAAZHJzL2Uyb0RvYy54bWycVdtO3DAQfa/Uf7D8&#10;DtlLWZaIgCgUVAnBqlD12es4iVXfans3oV/fGSdZKhb1wsNmx+Px+MyZ8czpeacV2QofpDUFnR5O&#10;KBGG21KauqBfH68PlpSEyEzJlDWioE8i0POz9+9OW5eLmW2sKoUn4MSEvHUFbWJ0eZYF3gjNwqF1&#10;wsBmZb1mEZa+zkrPWvCuVTabTBZZa33pvOUiBNBe9Zv0LPmvKsHjfVUFEYkqKGCL6evTd43f7OyU&#10;5bVnrpF8gMHegEIzaeDSnasrFhnZeLnnSkvubbBVPORWZ7aqJBcpBohmOnkRzY23G5diqfO2djua&#10;gNoXPL3ZLb/brjyRZUHnc0oM05CjdC2BNZDTujoHmxvvHtzKD4q6X2G8XeU1/kMkpEu0Pu1oFV0k&#10;HJSzxWwxXwD7HPZmy+PJcn7UE88byM7eOd58+svJbLw4Q3w7OE7yHH4DTyDt8fT3eoJTceMFHZzo&#10;f/Khmf++cQeQUseiXEsl41MqT0gegjLbleQr3y+eKT8eGZea1WJ6cuhMjcTgEbTCM7DM9lyslXTX&#10;UilkHuUBLNT1i7p4Jd6+5q4s32hhYv+IvFCA25rQSBco8bnQawE14T+X0z5TwfMv8JgADctD9CLy&#10;BsUKQAx6yMluIyF+Bon4A5QPnvj/gjk6Oj5eppe6SzvLnQ/xRlhNUACggA24Zjnb3gZECaajCaqV&#10;GXnscSSAAAsLHBpPGBmE1R6H//W2HhrmBCBBt8+Jns/GTD/io/hoOwIqgDSY4dsisQM99NBR/0fG&#10;ZovpbH4y9K/XH9rR8sOH9M7eTluwSpZjoSGfl8qTLYNe2jYyCkSKaf/dShnk21g81W/3GpGa8ZAc&#10;DLsPD6XYrbvUgqa72Ne2fAJKvO0bdnD8WsL1tyzEFfPQoaGbwNSJ9/CplG0LageJksb6n6/p0R6S&#10;C7uUtNDxCxp+bBg+dfXZQNpxPIyCH4X1KJiNvrQQ+BTmmeNJhAM+qlGsvNXfYBhd4C2wxQyHuwoa&#10;R/Ey9nMHhhkXFxfJqO8Yt+bBQZ+ZpgpGmh+7b8y7obYjpPfOjoW1V+K9LZIe3MUmAvGp/pHYnkXI&#10;ES6gyJOURknK2zD2cFb9vk5Wz8P57Bc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20nGd4AAAAAwBAAAPAAAAZHJzL2Rvd25yZXYueG1sTI9NS8NAEIbvgv9hGcGb3SQ1pY3ZlFLU&#10;UxFsBfG2zU6T0OxsyG6T9N87nuztHebh/cjXk23FgL1vHCmIZxEIpNKZhioFX4e3pyUIHzQZ3TpC&#10;BVf0sC7u73KdGTfSJw77UAk2IZ9pBXUIXSalL2u02s9ch8S/k+utDnz2lTS9HtnctjKJooW0uiFO&#10;qHWH2xrL8/5iFbyPetzM49dhdz5trz+H9ON7F6NSjw/T5gVEwCn8w/BXn6tDwZ2O7kLGi1ZBmiQr&#10;Rlk8L1MQTKzmCxZHRiNOBlnk8nZE8QsAAP//AwBQSwMECgAAAAAAAAAhACaXGPOxXAAAsVwAABQA&#10;AABkcnMvbWVkaWEvaW1hZ2UxLnBuZ4lQTkcNChoKAAAADUlIRFIAAAOcAAADcggGAAAADvzEIwAA&#10;XHhJREFUeNrt3U2O28rZsGHvxePsJFvzuAFPvYWgAU8CGJl5Dw20AY+8CX+fEvC8OrJE8ad+nqfq&#10;GlyD5Li7KRZVqluUyA8fPnz4DQAAABXYCQAAAAhOAAAABCcAAACCEwAAAAQnAAAAghMAAADBCQAA&#10;AIITAAAAwQkAAIDgBAAAAMHZ08s//nlX79+VcdsiPE7bZttsm22zbbbNto29bdZbjg/bVmfbBGej&#10;0DwyYCV/1wjb1uNx2jbbZttsm22zbbZt7G2z3nJ82LY62yY4BacJ0LbZNttm22ybbbNtgtN6y/Fh&#10;2wTnaLG5ZbBK/q6Rtq3l47Rtts222TbbZtts29jbZr3l+LBtdbZNcDYKzvdv31f961//eujZz+75&#10;XaV/X89ta/k4bZtts222zbbZNts29rZZbzk+bNv//S7BmTQ4vePmnSPbZttsm22zbbbNtlnTWG/Z&#10;tsjbJjgHDE7fKfDZeNtm22ybbbNtts22+Q6nMbBtEbbtcpZTcApOE6BJxrbZNttm22ybbbNtgtPx&#10;YdsEp+h8HJzuC+X+RrbNttk222bbbJttcx9OY2DbIm3bJTi3Rqyr1AYOTvsHAACI5jo4n0Wn4AwU&#10;nktw2h8AAECW4LwXnpW3wSCUHDgAAADdIjgFJwAAoFsEp4EDAAAQnAYOAABAtwhOwQkAAOgWwWng&#10;AAAABKeBAwAA0C2CU3ACAAC6RXBGcbk56vu37y1ukgoAAFA8OC8tsxCcgUJzsQRno0ECAAA4HZzX&#10;DXNLcApOAAAAwTlybN4LTtEJAABEDs612KzYNAZBcAIAAIJTcApOAAAAwSk4AQAABCeCEwAAEJyC&#10;M0Z0ukotAACQKTifRWelbTAIghMAABCcgjNMeC7BaX8AAABZgvNeeFbeBoNQcuAAAAB0i+AUnAAA&#10;gG4RnAYOAABAcBo4AAAA3SI4BScAAKBbBKeBAwAAEJwGDgAAQLcITsEJAADoFsEZxeXmqO/fvre4&#10;SSoAAEDx4Ly0zEJwBgrNxRKcjQYJAADgdHBeN8wtwSk4AQAABOfIsXkvOEUnAAAQOTjXYrNi0xgE&#10;wQkAAAhOwSk4AQAABKfgBAAAEJwITpjUp0+fmphh3zmejIXHCCA4BWeh6HSVWhCcglMAGAuPESBT&#10;cD6LzkrbYBAEJ1ioC04BYCw8Rvb7+OnjQ/YPCE7BeSI8l+C0P8aJBPvVsSQ4BYCx8Bg5H5rC07qI&#10;2MF5Lzwrb4NBKDlwxJpEX19fNzHZOr6MuX1nLDxGysem6LQuQrcITsE59Lt0WydWE63jzRjbd8bC&#10;Y6RObIrO/OuiR2sj46NbBKfgnP7jIGcm1rVJ1nhZxGLfGQuPUWyKzlnXRbdrI+OlWwSn4BxuMq3x&#10;+02yjkHjad8ZC4+RMhcHEp1zrYuu10bGUbcITsGZbkLt+e6g8LRQx74zFh4jHw7Fo+Ccb10kPHWL&#10;4BScaSbUbN97sAiyiLXv7Dtj4TGKTdFpXSQ8dYvgFJyBJ9Qs339Ym2Qthixisz3/au+7US+5H+12&#10;ApH2ba19E+V4m/FWEmeDUXDOuy4SnrpFcArOYSfU2hOr8BScrbfhyHbWvufa2s/X+rst46XUnDLD&#10;cdziPn89jrcMYy84rYsyrIuEp+A0EDtdbo76/u17i5ukOqsSfGJ9NsmaXAVnrYV05ABoecGLluMe&#10;+QbqPY/jVjeX73G8ZRh7wWldlGldtKyNrD9iBOelZRaCM1BoLpbgbDRIJtQEE6vwFJylt+Hoc6nE&#10;cXx0u3v8zRbj3mqfZjuOS82bUY+3DGMvOK2LrIvYG5zXDXNLcApOk2qCidXkKjhLbMPRBeyef186&#10;AFr83R7BWXMMMh/Hpd8MyXC8RRx7wWldlHVd5Gyn4GQlNu8F5+zRGfWd3V4T67Pw9JwSnDUuQlI6&#10;HGs/77MGZ+3xyBycNX820/E2WnS6Sq11kXXROMG5FpsVm8YgCM7273LPMrE+mmCd7RScNRYmJX+2&#10;xpm/Egvz1sHZ8rFlOo5rX3QqwvGWZewjR6fYtC6yLhKcglNwDj2pRppYTa65rxhY+/tbUa7eKjjL&#10;/71ZgrPn92gjBmeUN7NaBOejgNz7762LrIuc7RScglNwpvyuSqSJVXQKzkhni2p9tzHqx1t7Beeo&#10;Z+qjBKexjxOdW1kXWReJTsGJ4Bzq40LRJta18PQ8E5ylgrPVc7tWALSIAMGZb5tbH2+Cs3x0WhdZ&#10;F1kXCU4E53DfTYk6sZpcBWfUj+71iL8eAdg6qgVn+eCs/bdHvadmr+i0LrIuOnK20/NNcE4dnbPe&#10;FiXbC3DkiVV0WqgLzvjBGflqk1mDs/ctcc6+4SA+90endZF1keiME5zPorPSNhgEwTnuVfeiT6yi&#10;00K9RnC2OkMrOOPMiSNcDTNbcArQuS8OZF0kOgWn4KwenktwOrNpYhWdglNwjh2cR/fxTMdxho+e&#10;t3jDwdlP17KwLrIuyhCc98Kz8jYYhJIDZ1I1sZaYXC1aBKfgjBWcZ/f1qMdxpu86n/1dUcce66IZ&#10;1kWiM323GATBOeakmm1iFZ2CU3DGD86aHxnNdhyffezZgjPq2GNdNMu6SHQKTgNnUjWxik7BOcBF&#10;g6JcrChDcB6Zb0Y5jks8xszBGWnssS6aaV0kOgWngTOpmlgrRafnnOAUnPGDs3SQZQvO1t+jjbq/&#10;RKd1kXWRdZFuEZyCM+kVD2eaWE2u9Y4HwSk4W+6zEYOz1GMaNThHCxSsi6yLdIvgFJxeJCeYWE2u&#10;gnPP78g2V5y5YmjGQBstOFv9nl6hK1KwLrIu0i2CU3CaVIecWH2fU3BGj4Cswdn6wkiCM2dwZotb&#10;rItmWxeJTsE5tJHvwznai2P2idVHSARnz99x9P6ELf+m4MwZnCVui1L7eBOcWBdZF40enO7DGTQ0&#10;F0twNhokk+rBSfT2nbDbs4UmV8E5anCWutVD6wCo/Th73PpFcJY5blofb4IT6yLrolGD87phbglO&#10;wekjIzvfpXs0sWabaH20VnDWfB6XDoAzf7dmdJS412jtoB79okFnjpnWx1uWsce6yLrIc0xwDhib&#10;94Ize3RmmVTPftY/8yTr3bw2wVlTi+dfiaAqEXBrv6f0/RuPPsaaZ3J734ez9nFbYwyO7tOax1uG&#10;sce6yLrIumhPcK7FZsWmMQizB2eGF8ZSXy7PPMF6N09wtgyPowuy2n+zxGMscXGkmo8vc3CeGYO9&#10;f7PF8ZZh7LEusi6yLhKcgtO7eI0m1Le3tz/8+vXrrqwTrHfzBGerIDszd7RYkJ99bCU/zhkhOCIc&#10;t2fH4EhwtjjexKbgtC6yLhKcglNwDjipHplI9/yeIxNttMnVYkZwll4ol5w/WizGzzy2lmdXs195&#10;suYxViI4Ix5v5mexaV1kXSQ4BafgDDyxbp1QSy4Qtk6w3s2b6zLvM+yfXn87++MTGnUvBpT1eDMn&#10;C07rIusiwSk4BWfiSXXPhHo0RLZMsL6zMNYZTgCwLrIuEpyCM1x0jnBblEgT67MJ9dENa2ud+Xo2&#10;wXo3T3ACIDiti6yLsgXns+istA0GYcbgjPQxoGeTas+PWkZ9V8+7eYITAOsi6yLrIsE5cHguweld&#10;vDqT6pl370p/t2+5qlv0ydVzU3ACYF1kXWRd9Cw474Vn5W0wCCUHzsRaZlKNeDGZR5OriVVwAiA4&#10;rYusi3SL4BScCd7FKzmplp5YTa6CEwCxaV1kXaRbBKfgTPouXulJtcbEGm1yNbEKTgCsi6yLrIsE&#10;p4HzpfgOk2qtiTXS5GpiFZwAWBdZF1kXCU4D5128DpNqzYnV5Co4AXB207rIuki3CE7BmWBiLbUv&#10;W09olxcEE6vgBEBwWhdZF+kWwSk4A0ystd7F63mj4Qjv5plYBScA1kXWRdZFgtPAeRevw82LL3+j&#10;x+Ta6908NzsGAOsi6yLrIsGZ3OXmqO/fvre4SerQ7+KdOfj3fLxjpnfzTKwAYF1kXWRdtCU4Ly2z&#10;EJyBQnOxBGejQRpuYj3zLt7e7xP0+giJj48AgHWRdZF1UbTgvG6YW4JTcKacWEt+R+HIF9hn+M6C&#10;iTXHcyLKzcWzb2Ovecu+Aa8B1kXWRYJTcDaJzXvBmSE6o0ysrSbVlhNr73fzTKyCU3C2C03xCV4D&#10;rIusi7IG51psVmwaE84MwZn9YyNnLtE9w8Tq+wqCU3DGuKqj5xWY/62LrIsEp+AUnMnexTt7T6je&#10;lwP3bp7nheCcIzYtasD8b11kXSQ4BafgNLGaWBGcwbYx2pUit2yH6ATzv3WRdZHgFJyCc4CJ9eyZ&#10;hXuXgTaxIjgF59pc0Ov3ANZF1kXWRYJTdKa9Su0ME+uWq3LVnlxNrBYc9kne+al0vDqewFxnXWRd&#10;FC04n0VnpW0w6QjOMSfVtYl1xMnVxCo4BWffv+t4AnOddZF1keAUnMXCcwlOE2v/iXXPE6zF5Gpi&#10;teCwT+b8m85ygrnOusi6KENw3gvPyttg0ik5cCZWE6uJ1fPCPpn3bzqmwFxnXWRdpFsEp+A0sZpY&#10;SRsHta+MuuV3lt4GwdlnrHteEKn1VX5dVRjrIusi3SI4DZyJ1cRqYh3+eXHm7x397s7ev7nnd51Z&#10;wPe+t2Xk4Gyxb579jlp/u/V9TSPsS2e+zf/WRdZFusWkM3xw3j7xelwd7OIy4Ry9Z9Qjl3E4Y+13&#10;H71XlYnVgqP03zuzSC8VnKVDYdTgrH0mrlb4tQjCM/Nby3159s2gFmeIKfc8y7guWlsbWRdZFwlO&#10;A9d1cu35RD87sfZ+J2/Pvr43Ift4qOA8+vfOPjdKBGeN52e04IzwnKk9H/YY5x6PLcK+jPKRaGK9&#10;GW9dZF0kOBGcJlYTq+AM9fdqRFyJhXqJ7xv2Ds5oZ59q7uujwVnqb9f+99H+nu+MCk7rIusi3SI4&#10;BaeJ1cRK+OCs9dHF2heqKfE3o5xR7LkdtYO55TiXPI5rnrmusS/NxYLTusi6SLcITsFpYjWxWnCk&#10;CM5WZ+9qnF2KfOz2PMNa82JSUca59GOrfSz1eJMGwWldZF0kOPnD5eao79++t7hJquA8OfGtPcFq&#10;fZzPxCo4z/69mlcDbfHdxkzB2ePKqS2uahtlnFseS7WeN5k+mo3gtC6yLtoz7peWWQjOQKG5WIKz&#10;0SClDM4Ik+ujJ9hok6qJdezgbPlRzRmDs8RFZnofg6MG5yz7Elfwty6yLmoZnNcNc0twCk7BuXMS&#10;vDex1lxImlgFp+DMGZy9wrPm/SYFZ559ieC0LrIuEpz8MRi3wRk9OmcJznv3qWq5eDSxCs5oC/Qe&#10;8Zc5OEsFaOvj72wktTqeW11xONP3rRGc1kXWRS2Dcy02KzaNSWeW4DSxmlgRnIKzXYAKznYX1RGc&#10;nBlj6yLrIsEpOAVn4uDsPbmemVgzTaomVsEpOGPGZ82P75b8272CM9p3YQWn4LQusi4SnIJTcPpY&#10;bZOJ9cj+9S6e4BSccwXn2SuVzhKcLa4ELDjx6S/rIs9LwSk4BWeXyfXIxFpqUjWxCk7BOU9wHonO&#10;mYKz9ndiBSeZg9O6yLpIcDLEVWp7BmfPd/P2TqxH962PjQhOwSk4936XcsbgrHVlTMGJrxtZF3le&#10;ukqt4DSxdplc90ysJSdVE6vgFJxxg7P232t9+5te+6D2sXom3gUn2b7HaV1kXSQ4+WOQluD0Tl6e&#10;K7PVulJi73fxTKz79pPgFJyCM2ZwnrmyreAkW3BaF1kX9QzOe+FZeRtMOCUHzsdqY35nodYl+b2L&#10;JzhrB2fp22UITsGZITj3Ph96Pm/MwT5Wa11kXaRbBKfgDBKcjybXs/eE6jGhRplUTazjBWfJ7ep1&#10;8ZVswVn77NzWfys4cz5vzMGC07rIuki3CE7BGXxirf1uXq19GeEjIyZWwSk44z1vesRK1HHueb/P&#10;TPsSH6u1LrIuEpwMG5wzTK6tJlXv4gnOWgvnklcAFZx1z3JG2N+Cs+zzxjw8V3BaF1kX6RbBaeAG&#10;+Fht68l11EnVxDpucJbYNsFZZ//UjpVMkRQtOGs8b8zDPlZrXWRdpFsEp+BMGpwtJ9dRJ1UT61zB&#10;eWYBLDjrR+eZ31N6nCN9h/Ps/i0R8Gf2p3lYcFoXWRfpFsEpOEVns4nVpDp+cNY+7movnks8HyIE&#10;Z4TobBH3NcY64kWDjmxrjTGJvC8RndZF1kWCE8HZcGJdJtdSV2krMaGubYuJVXC2Ds4925A1OFse&#10;3xE+stb670YIzlaPLcO+RHBaF1kXCU7+5nJz1Pdv31vcJHXoiwc9m1xLvatX4927aJOqiXXM4Dyz&#10;ndGvXhopOEsfC722ofXCrMQZy4gBb5Hr4kHWRdZFswTnpWUWgjNQaC6W4Gw0SEOf5dzyrt6ZCXak&#10;d+8scOYMzr3bGu2qqSUeX4SP2LbaxhZ/N+o4t7iQU8R9ibOc1kXWRS2D87phbglOwTn0xLrlXb0j&#10;E2zJCTXipGpi/dA0GqM+1hFehCONRYRjJNuxWXL/Zv97jHGW07rIukhwCs5usXkvOJ3lbDO5Hplg&#10;S02oUSYwk2q5M5wzxrjjAGCcN+Oti7zO7Q3Otdis2DQGYfbgjDaxbplcryfYZxPt2kSaaUI1sQpO&#10;xwrAfGc5rYu81glOwZk6OKOe5dwzwT6aaBe3k+jeq7yZVAVn1nF2vMCcPn76+JD9k/fNeOsir3OC&#10;U3AOM7FGm1z3TrC3Rvn+nu8oCE7HC3A0NIXn8bOc1kXWRYJTcArOwc9ynp1gR7hQjHfx5g7OEle0&#10;Nf4gNkXnGGc5rYusiwTnJNE5wlVqs53lPDrJZp5MBcS83+E8cry6CieITdE5z1lO6yKvc0eC81l0&#10;VtoGgyA4c72bt3eiHWFSMqnOedGgkW/vAvSPTdGZ8wJC1kXWRYJzkvBcgtNHSOIb6QXPpDpXcJaI&#10;TuMOLg7kYkLWRdZFgvPZybTK22AQSg6cj9aaWH1kRHBGiU5jDnMGZ+mfEZxjRad1kW7pwCAIzrGj&#10;06RK9uDcE5/GGcRmzZ8VndZF1kW6RXAKTh8hGXRi9bwTnABr0djy532f07rIuki3CE7BKToTT0gm&#10;VQAEp3WRdZF1keA0cD5CYmL1kREABKeP1loXWRfpFsEpOGedXE2qAAhOwWldZF2kWwSngXMRoakn&#10;VpNqzIvwuDIsIDgZKTqti3SL4DRwonPCidWkOk5wGsM442f/MFtwukqtdZF1EYJzEJebo75/+97i&#10;Jqkm1wkmVpPquMFpLGOMm/2F6BSb1kXWRYLzftMsBGeg0FwswdlokEyug06sJtXxg9OYxhgz+42Z&#10;gvNRQO7991gXWReNGZzXDXNLcApOk+tAE6tJNeY4+HjnuG8Q2H/MFp1b2Y9zfafTukhwCs4EsXkv&#10;OGeNzgyTq0mVVsFpfPvE5tl/CzNHp/1nXWRdNFdwrsVmxaYxCIKz3OQacYLNumAmb3B68YwxVp5v&#10;iE6xaV1kXYTgFJwm12kmVpOq4LS/2+9P44DoFJs95yrrIusiwSk4BecE0WlSpUdw1v7dxsk4QKmL&#10;CTFXdFoXCU7BKTiF50ATqwlVcBr3/meLPQcB6yLrIsEpONNF58xXqT0yufacYCNNqCZVwemY6rMf&#10;PQ+BSGc7rYvMx72C81l0VtoGgyA4x55cTapkDs5ax3vtGBacAI/nSOsic7Hg5Gl4LsFpfxwLz5aT&#10;bO/J1IQqOI/+7prHfKnjtMXxLjiB0cPTuoiWwXkvPCtvg0EoOXDsm1xbTLA9J1STquAs+b3Dksd+&#10;luCseSbW8Q9EOdtnXcTg3WIQBOfY4WlCpUeE1IjN0h9VynDmUHACwtO6CMFp4CganqUn2ZaTqQlV&#10;cJ79vSU/Ilv7LGeWj9MKTiBzeFoXITgNHBXDs8Qk22IyNaEKzlpnN2udGRWcnrNAvvC0LkJwGjgK&#10;TlyPAnTvZBvhAi3MEZwRrhx79ixntIATnIB1kXURgtPA0eSjGWsTbalJ2GTquOt5nJQ6zlp8rLbX&#10;94IEJ+D16dzayLpItwhOA0fhSdZkSo/gPLstpR+T4BScwPivVdZFCE4DR7AzUCZTohw/tT/aW/pv&#10;t3quCE4A6yIE53QuN0d9//a9xU1SaTjZ2q+OpZ7HVaTgbHUPT8EJYF1Ev+C8tMxCcAYKzcUSnI0G&#10;CRj8okE9w7flhYYEJwD0Dc7rhrklOAUnEDhoSn8nsuU71YITAASn4AwSm/eCU3SC4DwTndGC89HP&#10;tP7YleAEgHLBuRabFZvGIAhOEJylIyRbcG7d5tbRJjgBQHAKTsEJgrNwcEbdF4ITAASn4BScwIPg&#10;EJzHP1bb6yqGpe9xKjYBEJyCU3DClY+fPj5k/wjOVnHXaxsFpzkCAMEpOAUnjReRFpVjBeftzwhO&#10;wWmOAEBwThydbotCpIWkBeV4wXlmW878nkcfm+0ZbCU+yjticJojANgbnM+is9I2GATByQgLSQtK&#10;wVkzznoHW8mINkeYCwAEp+AMH55LcNofRFpIWlCOFZwlYnHU4Gy5T80RAIwUnPfCs/I2GISSAwct&#10;L/xhQTlWcJYOq5JnSSN+vzTTxZjMEQBM3C0GQXASfTFZ+mcEZ9zgPBKPNcIwS3BuvV/o6MFpjgBA&#10;cBo4qLYotKCMH5xnz3Ie0SruIkRn7f1hjgBAtwhOwclwi8mWPy84y0dJz+hseTYxQ3SaI8wRALpF&#10;cBo4BKfFpOA8GVfRtj9CdJojzBEAukVwGjgEp8Vkl49ZZgmVGYLKfjFHACA4EZxYTA51hhPMEQDo&#10;FsFp4LCYtJgUnJgjzBEACM7xXW6O+v7te4ubpDL5YtIVKAUnmCMAqBGcl5ZZCM5AoblYgrPRIGFB&#10;aSEpOMEcAcDp4LxumFuCU3Ay6WLy0eJw778XnIITc4Q5AkBwCs7gsXkvOEUnLRaUW9mPghNzhDkC&#10;gNvgXIvNik1jEAQnIy0o7T/BiTnCHAGA4BScUHxBab8JTswR5ggABKfghOILSvtLcGKOMEcAIDgF&#10;JxRdVNo/ghPMEQAIzsGi01VqAQCATMH5LDorbYNBEJwAAIDgFJxhwnMJTvsDAADIEpz3wrPyNhiE&#10;kgMHAACgWwSn4AQAAHSL4DRwACNzlVUAEJwIToBmoSk8AUBwGjgAqsem6AQAwWngAKgWm6ITAASn&#10;gQOgWmyKTgAQnAYOgN2xWeLfAwCCM73LzVHfv31vcZNUgCmCs/TPAADrwXlpmYXgDBSaiyU4Gw0S&#10;wJSxKToBoGxwXjfMLcEpOAGGCs6WPw8AglNwpojNe8EpOgEEJwBEDs612KzYNAZBcAIITgAQnIJT&#10;cAIITsEJAIJTcAIgOAFAcCI4AToEp6vUAoDg5M4AuUotQJvoFJsAUCY4n0VnpW0wCIIToG9wPgrI&#10;vf8eABCcQ4TnEpz2B0C56NzKfgSAY8F5Lzwrb4NBKDlwANSNTvsPAFJ1i0EQnAA5otN+AwDBaeAA&#10;KB6d9hcACE4DB0DR8LR/AEBwGjgAAADdIjgFJwAAoFsEp4EDAAAQnAYOAABAtwjOUy43R33/9r3F&#10;TVJT+fTp09/YJwAAEDM4Ly2zEJyBQnOxBGejQZouOG9/l5gFAIDzwXndMLcEp+AcPjifhabwBABG&#10;4HZQCE5WB+Y2OEXnueDcG5qiEwAYLTSFJ7WDcy02KzaNQRCcfYPzTGyKTgBgxNgUnQhOwSk4CwTn&#10;kYgUnQDADLEpOhGcglNwVgjOM6HqWAUARopN0YngFJyC82Bwng1GwQkAZI7NEv8eBOeg0ekqtf2D&#10;U3QCAFmDs/TPwJbgfBadlbbBIAjOGMHZ8qO8AAARY1N0Ijj5W3DaH8fCr+SZScEJAGQJzpY/D/eC&#10;8154Vt4Gg1By4ASn4AQAEJzoFsEpOAUnAIDgRLcITgMnOAUnACA47VcEp4ETnI3DT3ACAIITBKeB&#10;E5xiEwCYOjhdpRbBieBMEn/uwQkAjBidYhPBieDsHJxiEwDIHJyPAnLvvwfBaeAEZ4PYFJwAQMbo&#10;3Mp+RHBO5HJz1Pdv31vcJFVwik0AYPLotP+oEZyXllkIzkChuViCs9EgTR+cj0JTbAIAI0en/Ubp&#10;4LxumFuCU3BOF5xroSk2AYCRo9P+QnBOGpv3glN0lg1OoQkAzBqe9g+1gnMtNis2jUEQnLGCU2gC&#10;AIDgFJyCs3hwCk0AABCcglNwFg1OZzUBAEBwCs6Bg/Ns6B39eaEJAACCU3QOfpXaHsEpNgEAoE1w&#10;PovOSttgEARnrOB0rAHs42qXAAjOwcJzCU7fwTz+82IToF5oCk8A7gXnvfCsvA0GoeTACc7jwem4&#10;AqgTm6ITQLd0ZBAE5/kzjnt/1tlNgLaxKToBdIvgNHDDBKezmwDxYlN0AugWwWng0kVnqZ8pxfEJ&#10;zBibJf49ALpFcBq45sH5KOLOBJ/gBCgXnKV/BgDdIjgNXPPoLBl8ghOgfmyKTgAEp4EbKjp7x6bg&#10;BGYKzpY/D4BuEZyCs2t0tjqDKjgBwSk4ARCcw7rcHPX92/cWN0kNH56OBwDBCUC+4Ly0zEJwBgrN&#10;xRKcjQYJAMEpOAE4HZzXDXNLcApOAASn4ARAcI4cm/eCU3QC0Do4XaUWgD3BuRabFZvGIAhOAEaN&#10;TrEJIDgFp+AEgMPB+Sgg9/57AASn4BScAIjOU+xHAMEpOAUnABSPTvsPQHAKTsEJAMWj034DEJyC&#10;M0l0ui0KAJmi0/4CEJzPorPSNhgEwQnAqOFp/wAITsGZMDyX4LQ/AACALMF5Lzwrb4NBKDlwAAAA&#10;ukVwCk4AAEC3CE4DBwAAIDgNHAAAgG4RnIITAADQLYLTwAEAAAhOAwcAAKBbBKfgBAAAdIvgjOJy&#10;c9T3b99b3CQVAACgeHBeWmYhOAOF5mIJzkaDBAAAcDo4rxvmluAUnAAAAIJz5Ni8F5yiEwAAiByc&#10;a7FZsWkMguAEAAAEp+AUnAAAAIJTcAIAAAjOij59+jSEr5+//M2vHz//+P9GeawAa7x4A4DgDBGc&#10;oy2y1oLTIhQQnQBA5OB8Fp2VtkFwCk4AwQkAglNwhgnPJTgtPAHBCQBkCc574Vl5GwTnEW9vbxad&#10;gOAEAFIGZ0Ntg3OEQVuC0wEc+4m1lf0Fc87lACA4Bafg5FBgtvpZEJwAgOAUnIJz8MjM8HtBcAIA&#10;gtMiRXBOGJniEwQnAAhOwSk4PVlmfrKC4AQABKfgpMZZRtsCghMAEJyCk+HPKopOBKf9AgDW04Kz&#10;iq+fv/z+9eNni5ukOqtpG0FwAgDFg/PSMgvBGcQyINfB2WiQPClsLwhOAOD0WvW6YW4JTsEpNm03&#10;CE4AQHCOtki5Hoh7wSk6RZvoRHACAJHXqGuxWbFpLFIEp1jzOP7n46ePDzlOcwdiafYzAAhOwSk4&#10;RZrHczo0hafYFJwAIDgFp+AUZx5X9dgUnYJTcAKA4BScglOYeVzVYlN0Ck7BCQCCU3BWjE5XqRWb&#10;Izy+M7EpOgWnfQ0AOdekrlIrOMWmx9k1Nkv8e2IFp7kcAKy7BWci18HpIBacIwVn6Z9BcAIAMdej&#10;DU+eCc4jj+vt7c0BLDZTPt4z4Sg6BafgBABrUcEpOB3wHveuaGz58whOAEBwCk7BKTgFp+AUnIIT&#10;AKxDBafgdMB73IITwQkACE7B6WD3+AUnghMAEJyCU3AKTsEpOAWn4AQAa1DBKTgd7B7/iWB0lVrB&#10;KTgBwBpUcApOB7r90C06xabgFJwAYP0pOBv4+vnL718/fra4SaoD3X5oGpyPAnLvv0dwAgCx15+X&#10;llkIziCWAbkOzkaDJLTsh6bRuZUxFZwAQK7153XD3BKcglNo2Q9hotN4Ck4AQHAKzsKx+Sg4RafY&#10;nCk6jaPgtK8BIN/acy02KzaN4BScgnP2/SE2xw7OGuxrABCcglNwCiz7o1h4GjvBKTgBQHAKTsEp&#10;sOwPBKfgBAAEp+AUWPYHCE4AQHC60MQHV6kVWPYHolNwAkDutaer1ApOgWV/QPiAtV8AQHAKzkqu&#10;g9NBLLDsDwQnAJBt7dnw5JlFypHH9fb25gAWWPYHghMAsPYUnIJTYNkfYC4HoCa3V7P2FJyCU2DZ&#10;H2AuB6BZaApPa0/BKThFlv0AghOA6rEpOgWnRYrgFFr2AwhOAKrFpugUnBYpglNo2Q8gOAGoFpui&#10;U3BapAhOoWU/gOAEYHdslvj3CE7BKTjFlseP4ARAcG6OR8EpOC1Sdvj6+cvvXz9+trhJqoPd4wfB&#10;CUDq2BSdMdegl5ZZCM4glgG5Ds5GgyS4PH4QnACEDM6WP8/5Neh1w9wSnIJTdHncNPzOCYITAMEp&#10;OAVn09h8FJyiU3h53PkiU3wKTgAE50zr0LXYrNg0FimCU3h53GLTi5/gBEBwCk7BKTjFl8dL1dD0&#10;Iig4ARCcglNwCk4R5nFSPTa9EApOALa9ztb+WQSn4BScQkxwDhmbXgwFJwDnw9Hrq+C0SNkRna5S&#10;K8Y8vrzBWfLnBCcAXm/Pvc7an+3XpK5SKzhFp8claq68vr7+5dG/uXh5fVm19rNHf8fWbRuRYxZA&#10;dPr0kOAUnJVcB6eDWJgJzjaxuRZ2JWJz7+/aum2CEwDRKTYjrksbnjwTnEce19vbmwNYnInNBMF5&#10;JKYEp+AEoF502m/TrU0Fp+D0RPA4xgzOM0ElOAUnAOWj0/4SnIJTcIo1sRkmOLd8T7L02c2jZznF&#10;JgDCU2haowpOwekJYbuTBOfZF7eaL5zGDACwThWcgtOTwvYKTsEJAFhbC07ByZ9PjOghl2EbBafg&#10;BACsqwWn4CTZ2UOhKTgBAKynBafgdLbTWU3BKTgBAMEpOPP4+vnL718/fra4SSqBnixCs+1c4Sq1&#10;rlILLbiqJjDrGvrSMgvBGcQyINfB2WiQuDnD2Cr+Wv89wek+nKIT+oem8ARGDs7rhrklOAUnDWJQ&#10;ZI4TnEejc+/ZTcEJ48am6AQEp+BsGpuPglN0xonPvaF45meJH5x7o3Pr7xKcjlvmiU3RCYwSnGux&#10;WbFpBKfgHD9A19hfeaKzRCiW/B2zxqbgZMbYFJ2A4BScghMsJg8tFi0y5/p6BOaHs/OC/QkITsEp&#10;OMGCsijBKTgZc34o/TMAglNwCk4QnWJTcGJeqP6zAIJTcApOEJ1iU3Ay4ZzQ8ucBBKdFyq7odFsU&#10;GD88R/1emrkcc4HgBOYNzmfRWWkbBKfgBNGZaSHZ+jEJTgSn4AQEp+Bs6Do4HcQwRnw6ays4EZyC&#10;E5ghOO+FZ+VtEJxHHtfb25sDGJjie6mCE8EpOIHxgrMhwSk4gVli88hiWXAy6nOo9s8CCE7BKTiB&#10;6WJz74JZcDJrdIpNQHAKTsEJTB+cJX9OcOI73ON85xtAcApOYBKvr69/uTc33vPy+rKq1e+43vZl&#10;+40ps35iwH4EBKfgFJxA2NjcGp0lQrHU77q3/caVGaPT/gMEp+AUnMDwwbknNkv8PsGJ6BSbgOAU&#10;nA25DyfQKziPxObZ3yk4mT067S9gxOB0H86AlgG5Ds5GgwQk/1TEnuAsfXaz9FlOY8os4Wn/ACMG&#10;53XD3BKcghNIGpx75sKai18LawAQnIIzcGw+Ck7RCQhOACBycK7FZsWmEZyCExCcxgkABKfgFJyA&#10;4BScAIDgFJwAghMAEJyCU3AC4YPzbBi6GieAeRLBKTgFJzBgcGa+D6fbogAzh6bwRHAKzubR6bYo&#10;wB63sXkmOI9GZ6l7cI4SnZ8+foRV5i6xKToZMTifRWelbRCcghPIFJx7o/Ps7xopOIUUwpOzsSk6&#10;EZyCs7rr4HQQAzWCs1R0lvgdIwSncEJ4UjI2RSeZg/NeeFbeBsF55HG9vb05gIFD0Vny7OSjaDz6&#10;c1uCM9tcLpYQnJy9OJDoZMTgbEhwCk5g5Hfgzy6SMs/lQgnRyZ65tfTPgOAUnIITmDI6Z5jLBRKi&#10;k9LhKDoRnIJTcAKis/B3jjLO5cIIwcme+bTlz4PgFJyCExgyPGeZy0URohPBCYJTcALhLxIxUnTO&#10;MpeLIQQnghMEp+AEho2zESM6y1wuhBCdCE4QnIITGPrjpyPKMJcLIEQnghME5zDB+fXzl9+/fvxs&#10;cZNUINkFdgSn2ERwkvM1ovbPQrTgvLTMQnAGsQzIdXA2GiSgQ2xaSMSfy0VPXa8vL/aD6BSdYpPB&#10;gvO6YW4JTsEJNI5NC4q4c7nYEZyCk1bff/f6gOAUnM1i81Fwik4oP19cvL6+/uXRv1m8vL48VfLn&#10;9mzbaMSm4ER0epPS2JMvONdis2LTCE7BCfFj81nYHQnGM79jz7YJTrEpOEUnLi4HglNwCk5IGpwl&#10;YnPv7xKcYlNwIjjnjU77DcEpOAUnCM7dsbnn9wnO8WLTc/H+c3Pox+cY4kB02l8ITsEpOGGQ4Nz6&#10;PcmSsbnnd4pNsSk4RafjaO6LCYHgFJyuUguDXwW11uLAomPcs1AiQXA6ywnMGpzPorPSNghOwQnj&#10;BWfNd7qNmdgUnI4zxxUgOAVnNdfB6SAGwYnYFJyONccWkCU474Vn5W0QnEce19vbmwMYBCdiU3A6&#10;5hxjQMrgbEhwCk4QnIJTbM78fMt+b9aIx57nMiA4BafgBMEpOMUmT56XZ/+Ns5wAglNwCk4Ie8al&#10;9T04j96L021RxKbgFJ2OO0BwCk7BCYmC8zrojkRnzftwbt020Sk2BafgBBCcglNwwoDBeTQ6957d&#10;FJxiU3D6aLdjEBCcglNwwoTBuTc6t/4uwSk2Bee4wekCQoDgFJyCEyaMzhKhWPJ3zBqbpeZysSk4&#10;neUEEJyC846vn7/8/vXjZ4ubpAI7PLqq7LMrzB79uZnfDBCbgnP04BSdwOjBeWmZheAMYhmQ6+Bs&#10;NEhAoeA8SniUm8vFpuAUnAD9gvO6YW4JTsEJdIhO4VFuLhebglN0OrYAwSk4n5xyvhecohPGjE77&#10;s9xcLjYFp+h0nAJ9g3MtNis2jeAUnCA8s4Zmi8dQYi4Xm4JTcDpeAcEpOAUniM4Esdn6MZ2dy8Xm&#10;OGe2I92/VXQCCE7BCUx3NnDEs7Zn5nKxKTgFp2MXEJyCU3ACvpdafC4Xm/horWMYEJyC80B0ukot&#10;kDU2j0TnkblcbCI6HcdAvOB8Fp2VtkFwCk5gptjcG51753KxieB0PAOCU3CecB2cDmLuPZGhZXDe&#10;W8T+8+UfT21dEL++vPyhdlRanCM6AequUxuePBOcRx7X29ubAxjByWavr69/2XqBlZfXl1X3QvDW&#10;l6+fV235Hf/5+vVvegWn4wjBCZBynSo4BSeCk1axuTU610JzayiWis7b4LwQmxPH1qRXqRWdgHWq&#10;4BScCE6mCM49sbklOqMHp2NIcApOAMEpOPFEth9oEJxHYvNZdEYOTsfPGGHqo7WOd0BwCk7BieCk&#10;4pyxJzhLn90sfZZTbHJkLSA6HfOA4BScghPBSYC5cM/VaPc6e8VasYnodJYTsE4VnIITwYngTBuc&#10;jhnBKTodM4DgFJyCE8GJ4LTQRnAKTsA6VXCW9vXzl9+/fvxscZNUPJERnNMEp2NFcIpOzweg3Tr1&#10;0jILwRnEMiDXwdlokBCcCM6hg3O2mCjx2DONxwzB6QJCQJZ16nXD3BKcgpNArkPg32///tv/tn+4&#10;nQtdpTb3wlpwllkLCM794zDjPU4BwTllcF4PxL3gFJ1zhuaj4BSeXHMfzvxncXrE3bNPTvQKzq0B&#10;NGsQHd3nj55/R/e3GAXuvZ6sxWbFphGcgpMzsbkWnKKT0sF5NDpLnd0sGZzRQ/CMPWPz6Bi4XJxu&#10;7RjZ/PsDBOdUn2gofIyUCE7hCYJTcApOEsfms+AUnZQOzi2RuDU2ewXnqKE5Q3By/Pg8+umEktEp&#10;PkFwCk7BSbLY3BKcopM9sbklOree6Twbm/eC82jElIiZ6KEpOLk9Vs98DL5mcApPEJyCU3CSIDbv&#10;PZFFJy3f7Hh09dpHV6M9cmXaSBEzUnCW+A6n4Ax8obACoXk9hjW+Vys8QXAKzqDR6Sq1Fvy38Xi7&#10;MBSctAzOo7LN5VliU3DOG5lHz0JvHatS2yU8Yd7gfBadlbZBcApOzsTmo4Wh6CRydGabyzPFpuAU&#10;m1uCs/nH0UUnCE7Bmcd1cDqI51vo71kYCk4iRme2uTxbbApOofkoOiNc3Vl4guC8F56Vt0FwHnlc&#10;l4s5OIAFp+AkU3hmnMszxqbgFJu3z5Uzx9Ltd69Lvp6ITpg7OBsSnIJzvifdVperz95q+fMBJojp&#10;LgA1anRmnMuzxuaWEPz1/v777d///q+9c8Li8rOX33MhOGOF5tlj+dkFv1o8x4UnCE7BKThxhpOA&#10;cTZiRPeYyzPHpjOcYvPoMb3l6tJr0Vn6kwyiEwSn4BScCE6Cffx0lkW22JwjON3zsVyMlYzNteB0&#10;thMQnIKTAYJlyxNZyMx5gR3BKTYjBed/vn49fYZz9uAs+bhKxaboBASn4GSy6HQfzjFj07i1nctH&#10;ic3RgvPeceAjtMf3Q6nYfBacLS4q5DUHBKfgFJw0+o7c9RNZuIwVm8auzVw+UmwKTrG59Vg/E5ui&#10;ExCcgpOJQuZy9VnBUmdR8/r6+pdnC5+X15en7i3Kv3z9/NSjxfxiS2CMZLRAFJzbLhokOD8Ve4Ol&#10;RGy2is7a+wMQnILzxtfPX37/+vGzxU1SSRKdz4LT/jsfm8+i80ho7g3PR7E5Y3SKyvPB+de+fHBM&#10;X97YXHuDZcvvFpwx42pvcD773merNzxFJ4wVnJeWWQjOIJYBuQ7ORoNE8OhcC077rX5wroXmo7OT&#10;Z6NTcIrKGYPTmc1yryVHQ/NReIpOYGtwXjfMLcEpOAkanY+C0/7qH5xHYkpw5g/OCN8xFZyC89nr&#10;yNnYvI7Oll/rEJ0gOAVnxdh8FJyic+7wvA1O+6fcRSnOfJz2TFDt/Vit2Bw3Nmtf1OjMdzi3RK/g&#10;jBdSz4LzyJjVvE3KnjnbaxrEDs612KzYNIJTcDLAl7GnvQrq2gLrTASUOvNA/tjsFZwltklwxo3N&#10;teisEZzOcoJ1quAUnAhOwVkwOEuEgOAUmyM8t+yHXMF5ds5qeQE70QmCU3AKTgSn4BScYlNwEiic&#10;7s1XWYNTdILgFJyCE8EpOAWn2BxwUf3snrRH1d7W7LFZYr89mrNGOsMpOkFwCk5XqUVwCk7BKTYL&#10;hl3L18Y9Px/hdXeU4Cx1DIwQnD3fwABcpVZw4omM4GS42Nxy3JZYpJf+eYv+MvNPycBaC8IMwfno&#10;cQtOEJyCs6Dr4Mz+WFp/10Nwsnch3foenEfvxTnTbVEi3Bql1TFZ6gze1pgp/fMW/XWC8+ibDluC&#10;M/pVarfuC8cexF+nNjx5JjiPPK7LDblHDU3hKTijBOd1bB6Jzpr34byOTdE515nNM8F49mzq3p+3&#10;6D+/Vjkao63PcvY4uznDmg+sUwWn4Kwcm6JTcGYOzqPRuffspuAc8wJBpSJ170dmS/68RX/Z4Cz1&#10;JsWz19y90dnj7OYsaz6wThWcgrNBbIpOwZk5OK8j8WxsCs6+wdn6eGx9xlRwCs4j0bklNgUnWKcK&#10;TsEZPjZFp+CMEJ1r3/Vci86tZzq3xqbvcIpNwSk4zwTnnuh8FJ7Lf2v52i04wTpVcArOYhcHEp2C&#10;c9Qz+HuuRuvKtP/TMzh7xUfP8Cn58zUey2i3xIgcnLfhea3Hm8WCE6xTBafg3P3CVvpnIPtZfMf9&#10;h6kXkr0eX43YLB2cW0Mz27HSKzhrz1lrc9fRsRKcIDgFp+AsHo4W34hOx7vgjLdPt/58qcdS4p6j&#10;grP/G2Ul7wUrOEFwCk7Bufpi1vLnIXN02p+Cs+V3llv9fISzr4Kz/RtlZ89KC04QnIKzka+fv/z+&#10;9eNni5ukCk7oFJ6jfj/bXB77I7VH/3atsSnxe6MfNxGCs9UbZWdv3xMxOGt/1HuG5wDzBuelZRaC&#10;M4hlQK6Ds9EgCU5ouIjzmARnxjCrMT6lfp/g3HZ2uvanMrZ8BPvof88WnCW+tyo4yRqc1w1zS3AK&#10;TsEJwc8GjnjWdraPyp39TuVIH18VnGWDc2sA1Xp+C86y31vt8YaU13IE58CLlOuBuBeckaNTcILv&#10;pZ55/grOcwvKPb9vLXgEZ+7gPBo/tZ7LIwZnjTlNcDJacK7FZsWmEZwzBqer1MKcsXnkOTxrcO6N&#10;vGeL9MzB2fvM7WjBeXQ/n73wh+D8UGVss35HG8EpOAVn9+gUmzBmbO59Ls949cmS3/E6+9G9lh/9&#10;y/Ax34zBWeoYWRaNR5+TgnN9myMGpyv/IjgFZ/rgfLTodJsIyBOcnz7+6Z8v/3jq3s/d8/ry8oet&#10;P9tDq4Vsye+BtQqWPY/9zKI302t/tuCseQGc2YKz1XMr+q2PEJyCU3CGOlPiSQvHvL6+/mXrd7le&#10;Xl9W3QvBW1++fl615Xf85+vXv4kenCXDs+QtFkpevKT2YnRrULTcJsH54b/3AK95ARzB2Tc4R3g+&#10;ITgF5+TBeTY6PWHhfGxujc610NwaiqWi8zY4LzIEZ4vwbP17Wi1Ca1z8RnCWDc4aH7sWnIITwSk4&#10;g0RnttuilIhOT1aIE5x7YnNLdI4enCU/ZjuLmRa2WYLz8t+W4Kx1ARzB6aJBjB+cz6Kz0jYIztmC&#10;c290eqJCnOA8EpvPonOG4BSdglNwCs6MFw0SnAjOSa9seB2cI1+QxBMUys2Fe4Kz9NnN0mc5M8am&#10;6BScglNw1thngpOMwXkvPCtvg+A88rguk74DGKgxF+65Gu1eZ69YOwLHpOAUnHMH555tPXqxrJLf&#10;wRSc1ArOhgSn4AQE50fRieAUnKmDs0YECk4Ep+AUnIDgFJyiU3CmDs7LmmJxWRje8+zf3P53wVkm&#10;AAUnglNwCk5AcApO0Sk4neF0hrNK/PkOJ4JTcApOQHAKzurRGTF6q+4XwSk4J7hokOBEcApOwQkM&#10;M2e4Sm3u6BwlOLceKy0+Jig4BWeJM/CCEwSn4ASm5z6c+aOzx999tkCofYZz68VUnOEUnIJTcCI4&#10;BafgBAYJzqPRWers5sjBWdKesXl0DCxx8cjm3y84BafgFJwITsGZy9fPX37/+vGzxU1SAcH5hy2R&#10;uDU2BafgFJz9g3NrzK292S04BSfsDc5LyywEZxDLgFwHZ6NBAgaKzq3fi1uLzq1nOs/G5r3gPBwx&#10;glNwCs5d23HvmBCcghPOBud1w9wSnIITmMyjK9Y+u3rto6vRHrkybbGIEZx39+GZ73AKznGCc0t0&#10;rh0TglNwguBM/kS5Hoh7wSk6gV7BedQIc7ngFJwjBedadD47JgSn4IQtrydrsVmxaQSn4ARmi86R&#10;5nLBKThHCs4zF/7YGoQ1HofgFJwITsEpOAHRuTs2s8zlglNwzhCcR8+Obn3+Ck7BieAUnIITEJ7N&#10;QjPbXC44BeeIwbn3OX00NgWn4ERwCk7BCVSMtdGjc5a5PEtw/np///3273//12UhcMTlZy+/50Jw&#10;jhWcZ5/jR2Kzd3BuPTt7hNc/BKfgTBedrlIL4mymiM42lzvDKTh7Bufazz/bXz0+Mp/9DCew//vf&#10;rlIrOIHEHz8dUca5XHCWCc4ZzjKVCM5HYdk6Nkt+fF5wguAUnB1dB6eDGFxgR3CKzqjB+Z+vXwVn&#10;p+Dcsw96X4lacMJcwXkvPCtvg0XKkcf19vbmAIbBY1N05p/LBeex4HR8H/v+ZZTYLHFFasEJ4wdn&#10;QxYpghPEpugcdy4XnIKzVXDufb7UnLNK3HN3z3dRBScITsEpOCHdou/i9fX1L88+rvby+vLUvUX5&#10;l6+fn3q0mF9sCYyRtAq3rNEpOOcNzhpvkP3z5R9/aBmdW9ZyghMEp+AUnJA6Np9F55HQ3Buej2Jz&#10;xuhsHXDZwnPXvnxwTF9eZ9beYNnyuwVn7uBc4vLeGO0JzxLzseAEwSk4BSdMG5xrofno7OTZ6BSc&#10;fb4bmSU8BafgPBOba6F5NDxLRWeENZ/gBMEpOIEwwXkkpgTn+MHZIlBHDE5XqW0XnHvGq3RwHlnD&#10;CU4QnIJTcEK64Nz6Hc6SsfksOn2H86X7PS5Hu/DQme9wbolewXlsrVLzMZSMza3ROdLFxQQnCE7B&#10;CTSbK9YWWGci4N5FOvZ8zA3BWfvx9AjOI8/pzG941VjDlD67WfMsp+AEwSk4O/n6+cvvXz9+trhJ&#10;KgjOg4u3EiEgOEXnCM+tCM/t7MHZ6mJBZ+eXXmc5s53VBsH5P5eWWQjOIJYBuQ7ORoMEglNwIjhT&#10;ngnK+JHamts8WnBm/Bg1zB6c1w1zS3AKThCcgpMOwRltQX3mu5StAyFrcNb6e7MEp9c2EJyC82Bs&#10;PgpO0QmCk/GCs0aolX5tfHZvRGc4Y0XTSMEpNiFfcK7FZsWmEZyCEwSn4BScey98s/eYrXGGccs2&#10;Cs5Y8TRKcIpNEJyCU3BC6uDceluU0vfgPHovTrdFGSs497xmbXmNW/s3gnOu73I+C84zV6ltFZy+&#10;twmCU3AKThgiOK9j80h01rwP53Vsis6xgnPva9ae4Cz1N7eeYY1yldosr/+9o7NmcIpNEJyCU3CC&#10;4CwcnEejc+/ZTcE5ZnCWCqutr4FHI7dlcEa6GFHmj9Y+C8690Xn9c72C02sZCE7BWTA6XaUW8gTn&#10;dSSejU3BKThrnuU7EpytLxo0emy2iqotwbk1Om9/pmZwik3IH5zPorPSNghOwQk5onNtUbsWnVvP&#10;dG6Nzdm/wzlycNZ4rSodnLf/Lvp3OEebk2pG554LlT36t2ITEJwDDNp1cDqIIY61i2WsXb320cLN&#10;lWn/R3DGubjOvddTwdn++5wl9uue4NyjdHCOeAYbZg/Oe+FZeRsE55HH9fb25gCGhMF5lIV3wftG&#10;Cs5isSk4x4rOGsEpNoFHwdmQ4BScIDrFpuBsGZxH9umzixIJzj7ReXYf1wzOqI8ZEJyCU3CC6BSb&#10;gjPQ9wOfRaUAGCM6Swan2AQEp+AEAofnCI9RcOb7SO2R26qIgDHCs2RwCk1g6uCsTXACZ6PTYxKc&#10;JYPx7O84c/aTXNFZIjjFJiA4BScw8NnAEc/azhScRwOu2L55cAXaGe59OWJ47j6Odlw5+9GVtIUm&#10;IDgFJ0Cq76UKzjIfiRWc80bn5vHfedumI88NxxEITsEpOAGqxeaR6Jw1OPdGYonvWJ6JXc+V/OFZ&#10;87khNEFwCs5Ewfn185ffv378bHGTVEBsdr+36GzBuTc6twbn0fts9grOjK/PWaLz4dnwCs8N4wQ8&#10;Cs5LyywEZ5CJchmQ6+BsNEgceGJtZX+RPThL/pzgPBaSZ2PyzL6t+fonONvus9eXl7/seT787eeM&#10;D/AkOK8b5pbgFJxsDMxWPwtbvb6+/mXrfPby+rKq1e+43vZl+2cIztIXhqn1Gtbi9U+YtFkHXYfj&#10;UUITEJxJg/N6IO4Fp+jsG5kZfi9ic090lgjFUr/r3vbPEpzPXs96/R7BOWZ4tgxO4wJzBudabFZs&#10;GsEpOEWm+CRTcB6ZGwUnpV7T7Yt666LawWkMQHAKTsFJ4CtsiU4iBOeZ+VFwIjhjx2et4LS/wRpa&#10;cApONpxltC1kXljuCc7SZzdLn+U8vT8EJ6w+Nw6FpucGIDgFJ+OcVRSdnJ0L1/59iXtn9vjdghM8&#10;NwDBKTgLRKer1DqT6GwngtOiGjw3gIwncFylVnB6UiSLONGJ4LSoBs8NQHAKzmKug9NBLN5EJ4LT&#10;oho8N4Bs69SGJ88E55HH9fb25gAWbaITwWlRDZ4bgDWq4BScnggeB32D01Vq51tUP4r71oEf5c0W&#10;c4HnBiA4BafgFGkeDxW4D+dci+q10JwtPAWn5wZgbSo4Bac487hIFJxHo7PU2U3BWS42ZzvbieAE&#10;BKfgFJzCzOMiQXDujc6zv0tw1otN0YngBASn4BScoszjo2h0tgrFUr/jXixbVJeLTdGJ4AQEp+AU&#10;nGLM4yRsyJT8ua1zuUX18YsDiU4EJyA4BafgFGIeJ8OcOROcfcao9M8gOAUnIDgnCc6vn7/8/vXj&#10;Z4ubpDroPV7oGptRgzPKwvrM/s0YnZFeiwWn4ATOrUUvLbMQnEGCcxmQ6+BsNEjiy+NGdHaJzcjB&#10;GWFxfXb/ZgnOyG8CC07BCexbh143zC3BKTiFl8eN8Gx+UZrIwdl7gT1DcO4de+EpOAHBKThPxOaj&#10;4BSdwsvjJnJ0lp7LIwVnz0X26MF5drwFp+AEYq1D12KzYtMITsEpujx+RozPmnN5tODstdAeOThL&#10;jLeznIITEJyCU3AKLo8fhgjOHovtGYIzyu8RnIITEJyC0wEtuDx+BOdU0TnyVWoFp+AEBKfgFJxi&#10;y34AwZkwOjPcEkVwCk5AcApOV6kVWvYDpAzOkaJz7/doW3zvNsp3OAWn4ATirT9dpVZwCi37AQTn&#10;QNHZ4krCUc9yik3BCQhOwXnAdXA6iIWW/YDgFJ1nozPT+Jf+9whOoM/6s+HJM8F55HG9vb05gEWW&#10;/YHgFJ2nozPrMRDlNVlwCk4g/NpTcApOgWV/QL/gnDk6RzgWhKbgBKw9BafgFFj2B4QOztGiM9PF&#10;gRCcgLWn4BScDnL7A4YPzhGjE1of+/YlIDgFp4Pc/rAfEJyiE6oc8/YnIDgFp4Pc/rAfEJyiE6oc&#10;6/YpIDgFp4Pc/rAf+J197s24ELc4Z/TYdEwDglNwOsixP/g9wrybeUFugc6osel4BgTnIIugr5+/&#10;/P7142eLm6Q6yO0PmDo4RSdi07EM1Fl7XlpmITiDLIKWAbkOzkaDJLDsD5g2OEUnYtNxTA5uB5Vj&#10;7XndMLcEp+AUWPYHTBmcohOx6RgmZ2gKT8EpOHfG5qPgFJ0iy34ganBG/J2RF+yQmXmQyLEpOvuv&#10;P9dis2LTCE7BKbTsBwRnjuAUnSA4yR2bolNwCk7BKbTsBwRn6OAUnSA4yR2bolNwCk7BKbTsBwRn&#10;6OAUnSA4yXNxINEpOAWn4BRbHj+CM11wik4QnMQKztI/g+AUnIJTcHn8CE7RCYITsVn9ZxGcwwfn&#10;9QC5LYrg8vgRnB9EJwhOBOfuYBSc/degbosiOEWXxw2CU3SC4ERwIjhHWaTsdR2cDmLh5XEjOEUn&#10;CE4Ep+DMtg5tePJMcB55XG9vbw5g4eVxIzhFJwhOBKfgtA4VnILTQe/xIjhnmsuFB4ITBCeCU3A6&#10;8D1OEJyiEwQnyYPTVWqtRwWn4HTge5wIzinncgGC4IQY0Sk2BafgFJxizONDcA45l4sQBCe0Cc5H&#10;Abn33yM4BafgFGVik0TBme0WVKITBCe5o3Mr+1FwCk7BKcw8LgTnUHO5IEFwQozotP8Ep+Bc4T6c&#10;4kxsIjiT7ydhQsBIFJzMEp32W4y1qftwBrQMyHVwNhok0elxgOCE0Z+/gpMJotP+6r8+vW6YW4JT&#10;cIpO2w8hotN+BsEJLg4kOAVnhdh8FJyic+5oE5vMFrD2CwhOIN86dS02KzaNRYrgFG9iEwQnCE5A&#10;cApOwTnREyN6yGXYRjCXg+AErKsFp+Ak2dlDoYngtF9AcAKCU3AKTmc7ndUEczkITkBwCk7BSeyz&#10;ikITwSk4QXACglNwVo9Ot0Xpf4axVfy1/nsgOEFwCk6g5kkTt0URnHSOQZEJghMEJyA4BWc318Hp&#10;II4Xn3tD8czPguAEakdkLcYH5v5aWsOTZxYpRx7X29ubAzhRgK6xv0BwguAEZgvOhixSBCeA4ATB&#10;CQjOAYJzFJfgHPnxAazxAg6CExCcglNwAghOEJyCEwSn4BScAIITBKfgBASn4BScgOAEBCcgOPsG&#10;58jRKTgBsQkITkBwdg5OAwcACE7BCQhONrrcHPX92/cWN0kFAASn4ASKB+elZRaCM1BoLpbgbDRI&#10;AIDgFJwnvuLleERw/tk0twSn4AQAkgXn68tLOIITBKfgDByb94JTdAIAglNwQuTgXIvNik1jEAQn&#10;ACA4BScITsEpOAEAwSk4BScITsEJAAhOwSk4QXAiOAEAwSk4QXAKzhjR6Sq1AIDgFJyQKTifRWel&#10;bTAIghMAEJyCEwSn4AwTnktw2h8AQOTg/M/Xr3/4b3T+/wh7RnDCeMF5Lzwrb4NBKDlwAACjBGf0&#10;+Nz7GDI/VkjcLQZBcAIAgrNciLWIuT2/T0SiWwSngZvgXcMoj8PxC8Cswbn3O5x7X0NbrgsEJwhO&#10;Ayc4Q8Rny78tbAEYKTj3vI62XA/s/R1el9EtgtPATRacLSf+Vn+3xouo758ACM7ewbkl8La+DpV4&#10;rTryO7wuolsEp4GbMDhbTf4t/matd20FJ4DgzBactV6Xz7zeeV1EtwhOA5cgOGvFq+AUnACCc57g&#10;3PPvS73eeV1EtwhOAzd4cNYIsyjBWfN7KYITILfesdkiOI8GoOAEwckDl5ujvn/73uImqcMFZ4/o&#10;rPm3SgefcAQYOzgvodfadXRmC85SP+/1FMF5v2kWgjNQaC6W4Gw0SIJz0uD0vAMQnL2Ds/ZaQHBC&#10;2+C8bphbglNwDhGcrcOqZTgLTgBGCs7aX61pFaxeUxGcgjNVbN4LzhGjU3DW/06J4AQQnC2D8zo8&#10;W98vs9bFCAUnbA/Otdis2DQGQXAKzhIfCRacAIwYnDXeoO39kVwQnIJTcArONMFZ8u8ITgDBGfEM&#10;Z8mL4fX4SC0ITsEpOAVnisex9rsEJwAjfYcz8u3RvFaC4BScgnO44Hz2Inn277glCsAHr6WVtuH1&#10;9fW/9m5HqwvvCU4QnHxwldqsL761grPmi+eW3++FFmCu19KjN28/E5w1405wQvvgfBadlbbBIAhO&#10;wVnid9QIzhbfrwFAcApOEJyCM1h4LsHpRTL+R4tafdS1xt85wnMUQHC2DM6jj09wQp/gvBeelbfB&#10;ILSc9Gd9kewZR7U/6hotOL34AghOwQkE6haDIDjrB1DPIDrzt/f8bM3gLPkzAAjOWsF59IJEghME&#10;J4Iz7dm3Ei+EvYIzwxlkAHyHc+9jdFsUEJwIzqnPcB7Z5pJnUt1WBUBwZg3OPWdDBScITgRn+ugs&#10;EZytFxURFjYACM49cddyLeC1DgSngfMiGeYjn63OVEYMTi/EAILzbHDWis5S+9VxBoLTwHmR7BpD&#10;Z76HmS04neUEEJy1g/PIm7c1b7PmOAPBaeC8SHaNzlYX/hGcAEQMTq8NoFsEZzKXm6O+f/ve4iap&#10;wwVnjxe9s2c4s31v1aICIM9r6WUhWIPXBuBZcF5aZiE4A4XmYgnORoM0dXCWvnqr4ATAGU5jA7MG&#10;53XD3BKcglNwCk6LCgDB6bXhwON3PCI4BWea2LwXnCNGp+AUnAAITsEJ4wTnWmxWbBqDIDgFZ8/9&#10;VfNS8V5gAQSn1wbBieAUnIJTcE4cnCW3UWwCCE6vD4ITBKfgFJwn7+XV6+xhq+A8up2CE0Bwen0Q&#10;nCA4Bafg7BScUfdXieDs9Z1RAASn4ATBKTgLR6er1Lb9vUdiqnWA9QxGsQkgOAWn4IQtc4er1ApO&#10;wbkxqB79bK8rxNYIzme/q+fVcAEQnIITBKfgrBSeS3B6kfxQJKzOBlmEW5LU+A5m5NuvACA4BSfk&#10;C8574Vl5GwxC60l/9uDsEZ2Z9pfYBPBaOup2CE6YslsMguDME5xHgizr/hKaAPm9vrz8zaePH7u4&#10;tx0Z1yOCEwSngaNb4I0aX0ITQHAKzvuveaW+iuK1Fd0iOA0cACA4GwdniQA7G3XOcILgNHAAAILz&#10;0BlIwQmCE8EJAEwWnC2vvC44QXAiOAGASYKz9L2lz/x+wQmC08ABAAwQnCUuorP1Z4/8O8EJgnMK&#10;l5ujvn/73uImqQDAQMEZxXVwlr5qa+nvZwpOqBOcl5ZZCM5AoblYgrPRIAEAglNwHvx9ghPBeb9p&#10;bglOwQkAJHLv46zRgrPkmcUaP1Piu56CE8EpOFPF5r3gFJ0AgODsE5xbfofjEcG5HpsVm8YgCE4A&#10;QHDmDM6tQep4RHAKTsEJAAhOwbnro7JbP27reERwCk7BCQAITsG56b+XuHotCE7BKTgBAMEpOP/2&#10;38UmCM7ho9NVagEAwdk+OM/etgVmDs5n0VlpGwyC4AQABGf84Cx1r1AQnIIzfHguwWl/AACCs21w&#10;3vv/HW+wLTjvhWflbTAIJQeORi/gG9/t3MN+BUBwxg/Orf/Nusi6iDDdYhAE57iT6Ovr61MmWwAE&#10;Z/l43PpzLe7DaV1kXaRbBKeBo8q7dFsm1q2TrIkWAMFZ9iznln975gyoddG5dZEA1S2CU3CaUCtM&#10;rFsmWeMFgOCMEZyjRqd1EYLTwNkPHSfTGr/fJAuA4CwbnCUicet2jPDanGld9Ght5HmvWwSn4Ew3&#10;ofZ8d9AEC4Dg/HT69ffMGckj/y7b63L2ddG9tZHnv24RnIIz9ISa5XsPwhOAZ8EZVc3gLPmaf/Tf&#10;ZnhNHm1dJDx1i+AUnKEn1Czff9gan8YdAMF5/rV/xOCcYV10uzYyHwhOdrjcHPX92/cWN0kVmkEn&#10;VhMsAILz3GtxjYsQRY9O6yLrokjBeWmZheAMFJqLJTgbDdJwsRn9y/elz3o6HgAEZ7bgxLrIumjM&#10;4LxumFuCU3CaUANPrCZYAAQn1kXWRYJTcJ6OzXvBKTrjTaq9JlaTKwCCE+si66KIwbkWmxWbxiAI&#10;zvEm1N4T66MJ1uQKIDgFp3WRddHf10aOGcGJ4Kx6MYCRJ9Z7E6wvzgMz+fjp40OCU3BaF1kXeUNe&#10;cCI4006qkSZWkysgNOcMT8FpXWRdZF0kOA2C4Bx0Uo02sZpcAbE5X3QKTusi6yLrIsFpEARnoQkr&#10;23coon3E1vMMmDU2R45OwWldZF1kXSQ4DcKh6Jz5tihZJtXIE6vJFRCb836vE+si66JtZzsdX+WD&#10;81l0VtoGgyA4x5xUo0+sohOY+eJAohPrIusi0Sk4WQnPJThNqh9MrKIT4FA8Ck6si6yLRGf74LwX&#10;npW3wSCUHDiTqolVdAJic3s4ik6si6yLROfw3WIQBOeYk2qmiVV0AqMFZ8ufB+si6yIEp4EzqZpY&#10;d0yuWfc3IDgFJ9ZF1kWiU7cITsE5xaSacWIVnYDgFJxYF1kXiU7ByfDBOcKkmnVivRednnOA4ATr&#10;otnXRb7PKTgN3MAT60gvEKITQHCCdZF1kW4RnAbOu3gmVpMrAUNCELD1OKn9s2BdZF2E4DRwJlUT&#10;q8mVwUJTGFAqHB1TWBdZF1kXCU7uuNwc9f3b9xY3SfWRkcknVh8hIXpsCgSOng13PGFdZF3k+5x9&#10;g/PSMgvBGSg0F0twNhokk+rBSfT2xsH3rgArOuFcbIoEShw/jiOsi6yLrIvaBOd1w9wSnILTR0Z2&#10;vkv3aGLNNtH6CAliAW9agHWRdZF1keCcJDbvBWf26MwyqZ6ZkLJPsiZWfBwSH8sG6yLrIuuiM8G5&#10;FpsVm8YgzB6cGd7FK/EOWPYJ1rt5uOALLjwF1kXWRdZFglNwehev04T69vb2h1+/ft2VdYI1sRIl&#10;NkUntc6eg3WRdZF1keAUnAMFZ9RJ9chEuuf3HJloTa7MFAQtfx7Ausi6yLpIcApOwRlmUl2bSI++&#10;E7h1gjWxIjgFJyA4rYusiwSn4KwenSNcpTbbpLpnQj36HYctE6zvLCA4BScgNq2LrIsyBuez6Ky0&#10;DQZBcPZ/cj6bUB/dsLbWl+qfTbDezUNwCk5AcFoXWRcJTsFZLTyX4HQFtvqTao+ruF1PsBHf1fNu&#10;HoITwLrIusi66Ehw3gvPyttgEEoOnHfxykx8Z969KzmxLtsS8V09Eys1g9NVagFnN62LrIt0i+AU&#10;nKkn1lrv3pWeWJ+9qxfl3TzPS1pHp9gEBKd1kXWRbhGcgjPVu3glJ9XSE2vkydW7edQKzkcB6d6K&#10;gNi0LrIu0i2CU3Cmehev9KRaY2KNNrl6N49W0bmV/QhYF1kXWRfpFsE5cXBG+FJ8q0m11sQaaXI1&#10;sRIpOu0/wLrIusi6SLcITsE5zaRac2KNOLn6+Ag9o9N+A6yLrIusi3SL4BScISfWUvuy9YR2eUHw&#10;bh6iU2wCgtO6yLpItwhOwRlgYq31Ll7PGw1HeDfPxEqkiwkBWBdZF1kX6RbBedLl5qjv3763uEnq&#10;0O/itbh58eVv9JhcfXwEAKyLrIusiyIH56VlFoIzUGguluBsNEhDvot35t2WPR/vmOndPBMrAFgX&#10;WRdZF60F53XD3BKcgnOYifXMu3h7v0/Q6yMkPj4CANZF1kXWRYLThLM7Nu8FZ4bo7DWxlvyOwpEv&#10;sM/wnQUTKwBYF1kXWRc9C8612KzYNCYcwZnjXbyjV0zr+UV5EysAWBdZF1kXCU6GD87sHxs5c4nu&#10;GSZW31cAAOsi6yLrIsEpOL2L13BSbT2xejcPAASndZF1keAUnILTxGpiBQDBaV1kXSQ4BWfc6Mx2&#10;ldqsE+veyeXZVbnOTtQmVgAQnNZF1kVZg/NZdFbaBpOO4BxjYt3yBKs9uZpYAUBwWhdZFwlOwXk6&#10;PJfgNLHGnVTXJtYRJ1cTKwBYF1kXWRdtHfeGJ89MOiUHzsTafmI9M04mVgAQnNZF1kW6RXAaOBOr&#10;idXECgDWRdZF1kWC08CZWE2sJlYAsC6yLrIu0i2CU3CaWE2sACA4rYusi3SL4DRwZye4nlcHu7hM&#10;OEfvGfXIZRzOWPvdR+9VZWIFgByxmXFdtLY2si6yLhKcBq7r5NrziX52Yu39Tt6efX1vQh713VoA&#10;yByd1kXWRbpFcBo4wWliNbECgOC0LrIuEpwGTnCaWE2sACA4rYusi3SL4DzlcnPU92/fW9wkVXCa&#10;WE2sACA4rYusi4oH56VlFoIzUGguluBsNEiC8+DEtzaxlpq8TawAIDiti6yLsgTndcPcEpyCM1Vw&#10;RphcH02so02qJlYAiB2c1kXWRYKTzbF5LzijR+cMwXlvMrk3sZb8aIqJFQAEp3WRdVGW4FyLzYpN&#10;Y9IRnONMrPfuU1XrexAmVgAQnNZF1kWCU3AKTsFpYgUABKd1keAUnIJztIm19+R6ZmLNNKmaWAHg&#10;2GumdZF1keAUnILTWc7mE+uR/etdPABwltO6yLpIcArOItGZ7Sq1kYKz5eR6ZGItNamaWAFAcFoX&#10;WRdFCs5n0VlpG0w4gnPcd/P2TqxH962PjQCA4LQusi4SnIKzWHguwZltYo0SnK0m1z0Ta8lJ1cQK&#10;AILTusi6KGJw3gvPyttgwik5cCbWWO/mbZ1Yz+zX3u/imVgBINeFg6yLrIsm6xYTzizBOetZzloT&#10;qnfxAMBZTusi6yLdIjgFZ5DgfDS5nr0nVI8JNcqkamIFgHE+/WVdZF0kOBGcCd/Nq7UvI3xkxMQK&#10;AGMFp3WRdZHgJH1wzhadrSZV7+IBQO7vcVoXWRfpFsFp4AY4y9l6ch11UjWxAkD+s5zWRdZFghPB&#10;mXxyHXVSNbECwBjBaV1kXSQ4GSo4L24ntJEnV5MqAODNeOsi3SI407jcHPX92/cWN0mdcmJdJtdS&#10;V2krMaGubYuJFQCc5bQusi7KFpyXllkIzkChuViCs9EgVQ/OiJNrqXf1arx7F21SNbECQLngtC6y&#10;Lho5OK8b5pbgFJxDnuXc8q7emQl2pHfvvIsHAGOf5bQusi4SnGLzbnCOcJaz98S65V29IxNsyQk1&#10;4qRqYgWA8YLTusi6qEZwrsVmxaYxCLMGZ8boPDLBlppQo0xgJlUAEJ3WRdZFglNwCs6Kk+v1BPts&#10;ol2bSDNNqCZWAJgvOK2LrIsEp+BMHZyRo3PrBPtool3cTqJ7r/JmUgUA0WldZF0kOAWn4CwUnNEm&#10;170TbKnHEvUF0MQKAO2C07rIukhwCs4u0TnCVWqznOU8O8Fmn1C9iwcAznJaF1kXlQjOZ9FZaRsM&#10;guDMcZbz6CSbeTL1Lh4AOMtpXWRdJDgnDM8lOEebXDNNrFsn2hEmJZMqADjLaV1kXVQiOO+FZ+Vt&#10;MAglB050xjPKC55JFQBEp3WRdVHCbjEIgjP3R0hGnlh9ZAQArIusi6yLBKeBG/osZ/bJ1aQKAIhO&#10;6yLdIjgNnI/Wmlh9ZAQAfLTWusi6SHAyenCOFJ0mVQBAdFoX6RbBaeB8hMTE6iMjAGBdZF1kXSQ4&#10;mSE4R5lcTaoAgHWRdZFuEZwGzuQ69cRqUgUA6yLrIusiwcl/b476/u17i5ukhv0+Z6bJ1aQKAIhO&#10;6yLB+WfTLARnoNBcLMHZaJBE58ATq0kVOOvjp48P2T9gXWRdJDgfNc0twSk4Ta6DTawmVaBWaApP&#10;sC6yLkJwJo3Ne8EpOk2sJlUgamyKTrAusi4SnM9is2LTGATBOfbkalIFxKboBN/ptC4SnIJTcA4w&#10;uUacYKNPqCZVoFVsik6wLrIuEpyCU3CaXAedWE2qQOuLA4lOsC6yLkJwCk6T6wQTq0kVqBmcpX8G&#10;KPOab11kXSQ4BafgrPy9zggTrAkVmDU2RSd4Q966CMGZNDpnvS3K0cm15wQbaUI1qQIlg7PlzwPW&#10;RdZF+YPzWXRW2gaDIDjHnlxNqoDgFJwQ7SO21kXWRYKT1fBcgtP+OBaeLSfZ3pOpCRUQnMBaeFoX&#10;0TI474Vn5W0wCCUHjn2Ta4sJtueEalIFBCfwaN1gXcQk3WIQBOfY4WlCBQSn4AThaV2kWwSngROe&#10;VSbZlpOpCRVoGZyuUgvjh6d1EYLTwFExPEtMsi0mUxMqEDU6xSaME57WRQhOA0fF8Dw62daYRE2o&#10;QKTgfBSQe/89kCc8rYsQnAaORpNs7TOkJlMgS3RuZT+CdZF1kW4RnAbOJFtoojWZAqJTbMJo66Kj&#10;ayPrIt0iOBNwH85ck6zJFBCdYhNGXxdtXRtZFwnO66ZxH86AoblYgrPRIFHoewUmUWDW6LS/wLrI&#10;ukhw3jbNLcEpOAFgV3jaPwCCU3Ami817wSk6AQCAyMG5FpsVm8YgCE4AAEBwCk7BCQAAIDgFJwAA&#10;gOBEcAIAAIJTcApOAAAAwTlwdLotCgAAkCk4n0VnpW0wCIITAAAQnIIzTHguwWl/AAAAWYLzXnhW&#10;3gaDUHLgAAAAdIvgFJwAAIBuEZwGDgAAQHAaOAAAAN0iOAUnAACgWwSngQMAABCcBg4AAEC3CE7B&#10;CQAA6BbBGcXl5qjv3763uEkqAABA8eC8tMxCcAYKzcUSnI0GCQAA4HRwXjfMLcEpOAEAAATnyLF5&#10;LzhFJwAAEDk412KzYtMYBMEJAAAITsEpOAEAAASn4AQAABCcCE4AAEBwCs4Y0ekqtQAAQKbgfBad&#10;lbbBIAhOAABAcArOMOG5BKf9AQAAZAnOe+FZeRsMQsmBAwAA0C2CU3ACAAC6RXAaOAAAAMFp4AAA&#10;AHSL4BScAACAbhGcBg4AAEBwGjgAAADdIjgFJwAAoFsEZxSXm6O+f/ve4iapAAAAxYPz0jILwRko&#10;NBdLcDYaJAAAgNPBed0wtwRn4OA8OkClB7vk72uxbREep22zbbbNttk222bbxt426y3Hx8zbdh2c&#10;a7EpOAPF5qPg3DNQzwZ776CX/H09tq3H47Rtts222TbbZtts29jbZr3l+LBt/wvOrdtWKTrFpOD0&#10;RLZtts222TbbZttsm+C03rJtglNwpgjOZwO1Z8C3DHrJ39dz21o+Tttm22ybbbNtts22jb1t1luO&#10;D9v2P8+6RXAGDs41l3cSHnn2s3t+V+nf13PbWj5O22bbbJtts222zbaNvW3WW44P2/Z/v0twJgxO&#10;77h558i22TbbZttsm22zbc5wWm/Zttm2TXAGiE7fKfC5fdtm22ybbbNtts22+Q6nMbBto26b4BSc&#10;JkDbZttsm22zbbbNtglO6y3Hh20TnCOFp/tCufeSbbNtts222TbbZtvch9MY2LZZtk1wAgAA0JOd&#10;AAAAgOAEAABAcAIAACA4AQAAQHACAAAgOAEAABCcAAAAIDgBAAAQnAAAAAhOAAAAEJwAAAAITgAA&#10;AAQnAAAACE4AAAAEJwAAALP5f5yN9LqdJgkrAAAAAElFTkSuQmCCUEsBAi0AFAAGAAgAAAAhALGC&#10;Z7YKAQAAEwIAABMAAAAAAAAAAAAAAAAAAAAAAFtDb250ZW50X1R5cGVzXS54bWxQSwECLQAUAAYA&#10;CAAAACEAOP0h/9YAAACUAQAACwAAAAAAAAAAAAAAAAA7AQAAX3JlbHMvLnJlbHNQSwECLQAUAAYA&#10;CAAAACEAWDnF4kkDAADkBwAADgAAAAAAAAAAAAAAAAA6AgAAZHJzL2Uyb0RvYy54bWxQSwECLQAU&#10;AAYACAAAACEAqiYOvrwAAAAhAQAAGQAAAAAAAAAAAAAAAACvBQAAZHJzL19yZWxzL2Uyb0RvYy54&#10;bWwucmVsc1BLAQItABQABgAIAAAAIQA20nGd4AAAAAwBAAAPAAAAAAAAAAAAAAAAAKIGAABkcnMv&#10;ZG93bnJldi54bWxQSwECLQAKAAAAAAAAACEAJpcY87FcAACxXAAAFAAAAAAAAAAAAAAAAACvBwAA&#10;ZHJzL21lZGlhL2ltYWdlMS5wbmdQSwUGAAAAAAYABgB8AQAAkmQAAAAA&#10;">
                <v:shape id="image19.png" o:spid="_x0000_s1039" type="#_x0000_t75" style="position:absolute;width:26263;height:255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l28fCAAAA2gAAAA8AAABkcnMvZG93bnJldi54bWxEj1FrwkAQhN8L/odjhb4UvWihlegpIi0t&#10;KELVH7Dk1iQmtxdy25j+e08Q+jjMzDfMYtW7WnXUhtKzgck4AUWceVtybuB0/BzNQAVBtlh7JgN/&#10;FGC1HDwtMLX+yj/UHSRXEcIhRQOFSJNqHbKCHIaxb4ijd/atQ4myzbVt8RrhrtbTJHnTDkuOCwU2&#10;tCkoqw6/LlKqi5t2r1X1kn9cvvRuK9v1Xox5HvbrOSihXv7Dj/a3NfAO9yvxBujl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1ZdvHwgAAANoAAAAPAAAAAAAAAAAAAAAAAJ8C&#10;AABkcnMvZG93bnJldi54bWxQSwUGAAAAAAQABAD3AAAAjgMAAAAA&#10;">
                  <v:imagedata r:id="rId27" o:title=""/>
                </v:shape>
                <v:shape id="Text Box 32" o:spid="_x0000_s1040" type="#_x0000_t202" style="position:absolute;top:26123;width:26263;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043461E7" w14:textId="77777777" w:rsidR="0054635B" w:rsidRPr="00333579" w:rsidRDefault="0054635B" w:rsidP="00F63F07">
                        <w:pPr>
                          <w:pStyle w:val="Caption"/>
                          <w:jc w:val="center"/>
                          <w:rPr>
                            <w:noProof/>
                            <w:color w:val="000000"/>
                            <w:szCs w:val="20"/>
                          </w:rPr>
                        </w:pPr>
                      </w:p>
                    </w:txbxContent>
                  </v:textbox>
                </v:shape>
              </v:group>
            </w:pict>
          </mc:Fallback>
        </mc:AlternateContent>
      </w:r>
    </w:p>
    <w:p w14:paraId="6158CFD7" w14:textId="77777777" w:rsidR="00F63F07" w:rsidRDefault="00F63F07"/>
    <w:p w14:paraId="272A45C5" w14:textId="77777777" w:rsidR="00F67BA7" w:rsidRDefault="007A7F9D">
      <w:r>
        <w:br w:type="page"/>
      </w:r>
    </w:p>
    <w:p w14:paraId="1BC3682A" w14:textId="77777777" w:rsidR="00F67BA7" w:rsidRDefault="007A7F9D">
      <w:pPr>
        <w:pStyle w:val="Heading1"/>
        <w:contextualSpacing w:val="0"/>
      </w:pPr>
      <w:bookmarkStart w:id="68" w:name="h.myxkcsj1r2e1" w:colFirst="0" w:colLast="0"/>
      <w:bookmarkStart w:id="69" w:name="h.u9gsnrhzlnzu" w:colFirst="0" w:colLast="0"/>
      <w:bookmarkStart w:id="70" w:name="_Toc390274860"/>
      <w:bookmarkEnd w:id="68"/>
      <w:bookmarkEnd w:id="69"/>
      <w:r>
        <w:lastRenderedPageBreak/>
        <w:t>Software</w:t>
      </w:r>
      <w:bookmarkEnd w:id="70"/>
    </w:p>
    <w:p w14:paraId="327FE5AE" w14:textId="77777777" w:rsidR="00F67BA7" w:rsidRDefault="007A7F9D">
      <w:pPr>
        <w:pStyle w:val="Heading2"/>
        <w:contextualSpacing w:val="0"/>
      </w:pPr>
      <w:bookmarkStart w:id="71" w:name="h.p4q927oj4mec" w:colFirst="0" w:colLast="0"/>
      <w:bookmarkEnd w:id="71"/>
      <w:r>
        <w:t>IDE</w:t>
      </w:r>
    </w:p>
    <w:p w14:paraId="6F9B168E" w14:textId="77777777" w:rsidR="00F67BA7" w:rsidRDefault="007A7F9D">
      <w:r>
        <w:t>The development environment used to develop firmware for our device and program the PSoC 3 was Cypress’s PSoC Creator software. This software is full-featured and includes support for development, programming, and debugging. It also comes with individual documentation for the APIs included. One of the reasons we chose to use the PSoC 3 chip in the first place was this software for reasons we shall now discuss.</w:t>
      </w:r>
    </w:p>
    <w:p w14:paraId="2BBD3754" w14:textId="77777777" w:rsidR="00F67BA7" w:rsidRDefault="00F67BA7"/>
    <w:p w14:paraId="1500612B" w14:textId="77777777" w:rsidR="00F63F07" w:rsidRDefault="007A7F9D" w:rsidP="00F63F07">
      <w:pPr>
        <w:keepNext/>
      </w:pPr>
      <w:r>
        <w:rPr>
          <w:noProof/>
        </w:rPr>
        <w:drawing>
          <wp:inline distT="114300" distB="114300" distL="114300" distR="114300" wp14:anchorId="6103A56F" wp14:editId="4552E439">
            <wp:extent cx="5943600" cy="3556000"/>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5943600" cy="3556000"/>
                    </a:xfrm>
                    <a:prstGeom prst="rect">
                      <a:avLst/>
                    </a:prstGeom>
                    <a:ln/>
                  </pic:spPr>
                </pic:pic>
              </a:graphicData>
            </a:graphic>
          </wp:inline>
        </w:drawing>
      </w:r>
    </w:p>
    <w:p w14:paraId="4A9C6552" w14:textId="77777777" w:rsidR="00F67BA7" w:rsidRDefault="00F63F07" w:rsidP="00F63F07">
      <w:pPr>
        <w:pStyle w:val="Caption"/>
        <w:jc w:val="center"/>
      </w:pPr>
      <w:bookmarkStart w:id="72" w:name="_Toc390274871"/>
      <w:r>
        <w:t xml:space="preserve">Figure </w:t>
      </w:r>
      <w:fldSimple w:instr=" SEQ Figure \* ARABIC ">
        <w:r w:rsidR="002838ED">
          <w:rPr>
            <w:noProof/>
          </w:rPr>
          <w:t>8</w:t>
        </w:r>
      </w:fldSimple>
      <w:r>
        <w:t>: PSoC Creator IDE</w:t>
      </w:r>
      <w:bookmarkEnd w:id="72"/>
    </w:p>
    <w:p w14:paraId="6CE7C531" w14:textId="77777777" w:rsidR="00F67BA7" w:rsidRDefault="00F67BA7"/>
    <w:p w14:paraId="1284D0CE" w14:textId="77777777" w:rsidR="00F67BA7" w:rsidRDefault="007A7F9D">
      <w:r>
        <w:t>The first and foremost reason was due to price of the software: free. Because the focus of this project was to get our device into the hands of students and anyone who is interested, we wanted to make sure that using the device didn’t have extra costs to it such as an expensive IDE. While the PSoC Creator software is not open source, its availability to anyone who wants it is the next best thing considering how comprehensive and powerful it is.</w:t>
      </w:r>
    </w:p>
    <w:p w14:paraId="0C4B26D0" w14:textId="77777777" w:rsidR="00F67BA7" w:rsidRDefault="007A7F9D">
      <w:r>
        <w:br w:type="page"/>
      </w:r>
    </w:p>
    <w:p w14:paraId="3A1CA0FA" w14:textId="77777777" w:rsidR="00F67BA7" w:rsidRDefault="00F67BA7"/>
    <w:p w14:paraId="77585F20" w14:textId="77777777" w:rsidR="00F67BA7" w:rsidRDefault="007A7F9D">
      <w:r>
        <w:t xml:space="preserve">Another reason </w:t>
      </w:r>
      <w:commentRangeStart w:id="73"/>
      <w:r>
        <w:t>we like the PSoC Creator</w:t>
      </w:r>
      <w:commentRangeEnd w:id="73"/>
      <w:r>
        <w:commentReference w:id="73"/>
      </w:r>
      <w:r>
        <w:t xml:space="preserve"> was the fact that it emphasized drag-and-drop programming. Creator features two different graphical programming methods: the first is the “schematic” method. This method allows</w:t>
      </w:r>
      <w:commentRangeStart w:id="74"/>
      <w:r>
        <w:t xml:space="preserve"> you </w:t>
      </w:r>
      <w:commentRangeEnd w:id="74"/>
      <w:r>
        <w:commentReference w:id="74"/>
      </w:r>
      <w:r>
        <w:t>to add features to</w:t>
      </w:r>
      <w:commentRangeStart w:id="75"/>
      <w:r>
        <w:t xml:space="preserve"> your</w:t>
      </w:r>
      <w:commentRangeEnd w:id="75"/>
      <w:r>
        <w:commentReference w:id="75"/>
      </w:r>
      <w:r>
        <w:t xml:space="preserve"> firmware without initially requiring you to code anything. For example, one component we included in our code was the “Delta Sigma” or DelSig Analog to Digital Convertor (ADC). This component allowed us to take readings from the connected sensor, but requires a lot of configuration and additional components such as a multiplexer. </w:t>
      </w:r>
      <w:commentRangeStart w:id="76"/>
      <w:r>
        <w:t>Using Creator though</w:t>
      </w:r>
      <w:commentRangeEnd w:id="76"/>
      <w:r>
        <w:commentReference w:id="76"/>
      </w:r>
      <w:r>
        <w:t xml:space="preserve">, we were able to drop the ADC part onto our schematic, add a multiplexer to it, and route it to specific pins, all without needing to write a single line of </w:t>
      </w:r>
      <w:commentRangeStart w:id="77"/>
      <w:r>
        <w:t>code</w:t>
      </w:r>
      <w:commentRangeEnd w:id="77"/>
      <w:r>
        <w:commentReference w:id="77"/>
      </w:r>
      <w:r>
        <w:t>. In fact, just by double clicking on the part</w:t>
      </w:r>
      <w:commentRangeStart w:id="78"/>
      <w:r>
        <w:t>,</w:t>
      </w:r>
      <w:commentRangeEnd w:id="78"/>
      <w:r>
        <w:commentReference w:id="78"/>
      </w:r>
      <w:r>
        <w:t xml:space="preserve"> a user has the ability to further customize the parameters of that part </w:t>
      </w:r>
      <w:commentRangeStart w:id="79"/>
      <w:r>
        <w:t>(if available)</w:t>
      </w:r>
      <w:commentRangeEnd w:id="79"/>
      <w:r>
        <w:commentReference w:id="79"/>
      </w:r>
      <w:r>
        <w:t xml:space="preserve"> without needing to code anything.</w:t>
      </w:r>
    </w:p>
    <w:p w14:paraId="14463355" w14:textId="77777777" w:rsidR="00F67BA7" w:rsidRDefault="00F67BA7"/>
    <w:p w14:paraId="642BFC26" w14:textId="77777777" w:rsidR="00F67BA7" w:rsidRDefault="007A7F9D">
      <w:r>
        <w:t xml:space="preserve">The second graphical method used in Creator is the system configuration portion. This area allows users to customize the built in functionality of the chip itself and works together with the schematic </w:t>
      </w:r>
      <w:commentRangeStart w:id="80"/>
      <w:r>
        <w:t>method</w:t>
      </w:r>
      <w:commentRangeEnd w:id="80"/>
      <w:r>
        <w:commentReference w:id="80"/>
      </w:r>
      <w:r>
        <w:t xml:space="preserve">. For example, if you were to place a pin in the schematic, you would use the system configuration area to assign that pin to an actual physical pin on the chip. This method also allows you to configure things such as interrupts, clocks, EEPROM, flash, and other onboard </w:t>
      </w:r>
      <w:commentRangeStart w:id="81"/>
      <w:r>
        <w:t>components</w:t>
      </w:r>
      <w:commentRangeEnd w:id="81"/>
      <w:r>
        <w:commentReference w:id="81"/>
      </w:r>
      <w:r>
        <w:t>.</w:t>
      </w:r>
    </w:p>
    <w:p w14:paraId="06752775" w14:textId="77777777" w:rsidR="00F67BA7" w:rsidRDefault="00F67BA7"/>
    <w:p w14:paraId="57776B53" w14:textId="77777777" w:rsidR="00F67BA7" w:rsidRDefault="007A7F9D">
      <w:r>
        <w:t xml:space="preserve">Of </w:t>
      </w:r>
      <w:commentRangeStart w:id="82"/>
      <w:r>
        <w:t>course</w:t>
      </w:r>
      <w:commentRangeEnd w:id="82"/>
      <w:r>
        <w:commentReference w:id="82"/>
      </w:r>
      <w:r>
        <w:t xml:space="preserve">, some code still needs to be written </w:t>
      </w:r>
      <w:commentRangeStart w:id="83"/>
      <w:r>
        <w:t>(and in our case a lot!)</w:t>
      </w:r>
      <w:commentRangeEnd w:id="83"/>
      <w:r>
        <w:commentReference w:id="83"/>
      </w:r>
      <w:r>
        <w:t>. This code is what brings together the changes implemented in the graphical programing methods. When a user places parts on the schematic, a C file and/or header file are generated with the name of the part placed. This is the code that actually implements what the user did graphically. Most of this code is not user editable, as recompiling will overwrite any changes to these files. There are section</w:t>
      </w:r>
      <w:commentRangeStart w:id="84"/>
      <w:r>
        <w:t xml:space="preserve">s, however, </w:t>
      </w:r>
      <w:commentRangeEnd w:id="84"/>
      <w:r>
        <w:commentReference w:id="84"/>
      </w:r>
      <w:r>
        <w:t>that are set aside for user input. An example is the Real Time Clock (RTC) which we utilized for sampling and time-stamps. The RTC can be used to generate interrupts with very specific timing. In order to use those interrupts, we had to write our own code in one of the Creator generated files. Normally work like this would require a lot more code as well as writing to registers and other work which would have been time consuming</w:t>
      </w:r>
      <w:commentRangeStart w:id="85"/>
      <w:r>
        <w:t xml:space="preserve"> to implement.</w:t>
      </w:r>
      <w:commentRangeEnd w:id="85"/>
      <w:r>
        <w:commentReference w:id="85"/>
      </w:r>
      <w:r>
        <w:t xml:space="preserve"> With Creator, however, we were able to get </w:t>
      </w:r>
      <w:commentRangeStart w:id="86"/>
      <w:r>
        <w:t>this</w:t>
      </w:r>
      <w:commentRangeEnd w:id="86"/>
      <w:r>
        <w:commentReference w:id="86"/>
      </w:r>
      <w:r>
        <w:t xml:space="preserve"> working rather quickly.</w:t>
      </w:r>
    </w:p>
    <w:p w14:paraId="1B5D355B" w14:textId="77777777" w:rsidR="00F67BA7" w:rsidRDefault="00F67BA7"/>
    <w:p w14:paraId="61D4B49B" w14:textId="0287B2E0" w:rsidR="00A7643A" w:rsidRDefault="007A7F9D">
      <w:r>
        <w:t>Which brings us to the last reason we chose to use the Cypress software for our project</w:t>
      </w:r>
      <w:commentRangeStart w:id="87"/>
      <w:r>
        <w:t>:</w:t>
      </w:r>
      <w:commentRangeEnd w:id="87"/>
      <w:r>
        <w:commentReference w:id="87"/>
      </w:r>
      <w:r>
        <w:t xml:space="preserve"> time. With only 6 months to build an acquisition module with sensors from scratch, we needed to make sure that the tools we used would help us get through design and development as quickly as possible. Due to the nature of the discussed programming methods, we were able to accomplish</w:t>
      </w:r>
      <w:commentRangeStart w:id="88"/>
      <w:r>
        <w:t xml:space="preserve"> this while</w:t>
      </w:r>
      <w:commentRangeEnd w:id="88"/>
      <w:r>
        <w:commentReference w:id="88"/>
      </w:r>
      <w:r>
        <w:t xml:space="preserve"> using other environments might not have been so expedient. While it did speed up development time though, there are a lot of APIs available on this chip. Because of this, some information might be spread out over different documents or there might just be a lot to read through. So while writing all the code we did took quite a bit of time still, and </w:t>
      </w:r>
      <w:commentRangeStart w:id="89"/>
      <w:r>
        <w:t>while</w:t>
      </w:r>
      <w:commentRangeEnd w:id="89"/>
      <w:r>
        <w:commentReference w:id="89"/>
      </w:r>
      <w:r>
        <w:t xml:space="preserve"> the is a decent learning curve associated with the Creator software, overall it met our requirements and helped us achieve our goals quite well.</w:t>
      </w:r>
    </w:p>
    <w:p w14:paraId="2AE5E51D" w14:textId="77777777" w:rsidR="00A7643A" w:rsidRDefault="00A7643A">
      <w:r>
        <w:br w:type="page"/>
      </w:r>
    </w:p>
    <w:p w14:paraId="0B84D90E" w14:textId="77777777" w:rsidR="00F67BA7" w:rsidRDefault="00F67BA7"/>
    <w:p w14:paraId="788F2A04" w14:textId="77777777" w:rsidR="00F67BA7" w:rsidRDefault="007A7F9D">
      <w:pPr>
        <w:pStyle w:val="Heading2"/>
        <w:contextualSpacing w:val="0"/>
      </w:pPr>
      <w:bookmarkStart w:id="90" w:name="h.ulh99ztbphsh" w:colFirst="0" w:colLast="0"/>
      <w:bookmarkStart w:id="91" w:name="h.qvv4vvuw64m7" w:colFirst="0" w:colLast="0"/>
      <w:bookmarkEnd w:id="90"/>
      <w:bookmarkEnd w:id="91"/>
      <w:r>
        <w:t>Firmware</w:t>
      </w:r>
    </w:p>
    <w:p w14:paraId="274BC7F3" w14:textId="77777777" w:rsidR="00F67BA7" w:rsidRDefault="00F67BA7"/>
    <w:p w14:paraId="21428FB8" w14:textId="77777777" w:rsidR="00F67BA7" w:rsidRDefault="007A7F9D">
      <w:r>
        <w:t>The Erebus Labs STEM Sensors device firmware is written in standard C compliant with ISO/IEC 9899:2011 and developed in Cypress’ PSoC Creator 3.0. Upon reset, the controller operates as follows:</w:t>
      </w:r>
    </w:p>
    <w:p w14:paraId="1AD02DEE" w14:textId="77777777" w:rsidR="00B06BB8" w:rsidRDefault="00B06BB8" w:rsidP="00B06BB8">
      <w:pPr>
        <w:jc w:val="center"/>
      </w:pPr>
      <w:bookmarkStart w:id="92" w:name="h.bded6n1tm2hj" w:colFirst="0" w:colLast="0"/>
      <w:bookmarkStart w:id="93" w:name="h.3omi1rkd7z05" w:colFirst="0" w:colLast="0"/>
      <w:bookmarkEnd w:id="92"/>
      <w:bookmarkEnd w:id="93"/>
      <w:r>
        <w:rPr>
          <w:noProof/>
        </w:rPr>
        <w:drawing>
          <wp:inline distT="0" distB="0" distL="0" distR="0" wp14:anchorId="4954F010" wp14:editId="180A33AE">
            <wp:extent cx="2924175" cy="3562350"/>
            <wp:effectExtent l="0" t="0" r="9525"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extLst>
                        <a:ext uri="{28A0092B-C50C-407E-A947-70E740481C1C}">
                          <a14:useLocalDpi xmlns:a14="http://schemas.microsoft.com/office/drawing/2010/main" val="0"/>
                        </a:ext>
                      </a:extLst>
                    </a:blip>
                    <a:srcRect l="5774" t="2046" r="13648" b="2301"/>
                    <a:stretch>
                      <a:fillRect/>
                    </a:stretch>
                  </pic:blipFill>
                  <pic:spPr>
                    <a:xfrm>
                      <a:off x="0" y="0"/>
                      <a:ext cx="2924175" cy="3562350"/>
                    </a:xfrm>
                    <a:prstGeom prst="rect">
                      <a:avLst/>
                    </a:prstGeom>
                    <a:ln/>
                  </pic:spPr>
                </pic:pic>
              </a:graphicData>
            </a:graphic>
          </wp:inline>
        </w:drawing>
      </w:r>
    </w:p>
    <w:p w14:paraId="480E10AA" w14:textId="3E405965" w:rsidR="00B06BB8" w:rsidRDefault="00B06BB8" w:rsidP="00B06BB8">
      <w:pPr>
        <w:pStyle w:val="Caption"/>
        <w:jc w:val="center"/>
      </w:pPr>
      <w:bookmarkStart w:id="94" w:name="_Toc390274872"/>
      <w:r>
        <w:t xml:space="preserve">Figure </w:t>
      </w:r>
      <w:fldSimple w:instr=" SEQ Figure \* ARABIC ">
        <w:r w:rsidR="002838ED">
          <w:rPr>
            <w:noProof/>
          </w:rPr>
          <w:t>9</w:t>
        </w:r>
      </w:fldSimple>
      <w:r>
        <w:t>: Basic Firmware Flow</w:t>
      </w:r>
      <w:bookmarkEnd w:id="94"/>
    </w:p>
    <w:p w14:paraId="0729E4B0" w14:textId="5EA21642" w:rsidR="00F67BA7" w:rsidRDefault="007A7F9D" w:rsidP="00B06BB8">
      <w:pPr>
        <w:pStyle w:val="Heading2"/>
        <w:contextualSpacing w:val="0"/>
      </w:pPr>
      <w:r>
        <w:t>Initialization</w:t>
      </w:r>
    </w:p>
    <w:p w14:paraId="6D36EE87" w14:textId="77777777" w:rsidR="00F67BA7" w:rsidRDefault="007A7F9D">
      <w:r>
        <w:t>The following initialization tasks are performed upon reset:</w:t>
      </w:r>
    </w:p>
    <w:p w14:paraId="6F69B2E4" w14:textId="77777777" w:rsidR="00F67BA7" w:rsidRDefault="007A7F9D">
      <w:pPr>
        <w:numPr>
          <w:ilvl w:val="0"/>
          <w:numId w:val="1"/>
        </w:numPr>
        <w:ind w:hanging="359"/>
        <w:contextualSpacing/>
      </w:pPr>
      <w:r>
        <w:t>Retrieve data sample pointers from Flash</w:t>
      </w:r>
    </w:p>
    <w:p w14:paraId="4500CCCA" w14:textId="77777777" w:rsidR="00F67BA7" w:rsidRDefault="007A7F9D">
      <w:pPr>
        <w:numPr>
          <w:ilvl w:val="0"/>
          <w:numId w:val="1"/>
        </w:numPr>
        <w:ind w:hanging="359"/>
        <w:contextualSpacing/>
      </w:pPr>
      <w:r>
        <w:t>Start Components:</w:t>
      </w:r>
    </w:p>
    <w:p w14:paraId="4ABD33E1" w14:textId="77777777" w:rsidR="00F67BA7" w:rsidRDefault="007A7F9D">
      <w:pPr>
        <w:numPr>
          <w:ilvl w:val="1"/>
          <w:numId w:val="1"/>
        </w:numPr>
        <w:ind w:hanging="359"/>
        <w:contextualSpacing/>
      </w:pPr>
      <w:r>
        <w:t>EEPROM</w:t>
      </w:r>
    </w:p>
    <w:p w14:paraId="577C180D" w14:textId="77777777" w:rsidR="00F67BA7" w:rsidRDefault="007A7F9D">
      <w:pPr>
        <w:numPr>
          <w:ilvl w:val="1"/>
          <w:numId w:val="1"/>
        </w:numPr>
        <w:ind w:hanging="359"/>
        <w:contextualSpacing/>
      </w:pPr>
      <w:r>
        <w:t>Real-Time Clock</w:t>
      </w:r>
    </w:p>
    <w:p w14:paraId="4EB39858" w14:textId="77777777" w:rsidR="00F67BA7" w:rsidRDefault="007A7F9D">
      <w:pPr>
        <w:numPr>
          <w:ilvl w:val="1"/>
          <w:numId w:val="1"/>
        </w:numPr>
        <w:ind w:hanging="359"/>
        <w:contextualSpacing/>
      </w:pPr>
      <w:r>
        <w:t>PWM Controller</w:t>
      </w:r>
    </w:p>
    <w:p w14:paraId="5AE837D7" w14:textId="77777777" w:rsidR="00F67BA7" w:rsidRDefault="007A7F9D">
      <w:pPr>
        <w:numPr>
          <w:ilvl w:val="1"/>
          <w:numId w:val="1"/>
        </w:numPr>
        <w:ind w:hanging="359"/>
        <w:contextualSpacing/>
      </w:pPr>
      <w:r>
        <w:t>ADC</w:t>
      </w:r>
    </w:p>
    <w:p w14:paraId="19B32513" w14:textId="77777777" w:rsidR="00F67BA7" w:rsidRDefault="007A7F9D">
      <w:pPr>
        <w:numPr>
          <w:ilvl w:val="1"/>
          <w:numId w:val="1"/>
        </w:numPr>
        <w:ind w:hanging="359"/>
        <w:contextualSpacing/>
      </w:pPr>
      <w:r>
        <w:t>Analog Multiplexer</w:t>
      </w:r>
    </w:p>
    <w:p w14:paraId="08A207F2" w14:textId="77777777" w:rsidR="00F67BA7" w:rsidRDefault="007A7F9D">
      <w:pPr>
        <w:numPr>
          <w:ilvl w:val="0"/>
          <w:numId w:val="1"/>
        </w:numPr>
        <w:ind w:hanging="359"/>
        <w:contextualSpacing/>
      </w:pPr>
      <w:r>
        <w:t>Retrieve and apply sampling parameters from EEPROM</w:t>
      </w:r>
    </w:p>
    <w:p w14:paraId="4B1791AD" w14:textId="77777777" w:rsidR="00F67BA7" w:rsidRDefault="007A7F9D">
      <w:pPr>
        <w:numPr>
          <w:ilvl w:val="0"/>
          <w:numId w:val="1"/>
        </w:numPr>
        <w:ind w:hanging="359"/>
        <w:contextualSpacing/>
      </w:pPr>
      <w:r>
        <w:t>Enable VBus_IRQ, ModifyCollection_IRQ, and global interrupts</w:t>
      </w:r>
    </w:p>
    <w:p w14:paraId="623C6D9E" w14:textId="77777777" w:rsidR="00F67BA7" w:rsidRDefault="007A7F9D">
      <w:pPr>
        <w:numPr>
          <w:ilvl w:val="0"/>
          <w:numId w:val="1"/>
        </w:numPr>
        <w:ind w:hanging="359"/>
        <w:contextualSpacing/>
      </w:pPr>
      <w:r>
        <w:t>Enable sample initiation</w:t>
      </w:r>
    </w:p>
    <w:p w14:paraId="43462316" w14:textId="77777777" w:rsidR="00F67BA7" w:rsidRDefault="007A7F9D">
      <w:pPr>
        <w:pStyle w:val="Heading3"/>
        <w:contextualSpacing w:val="0"/>
      </w:pPr>
      <w:bookmarkStart w:id="95" w:name="h.aurkzrxqptf6" w:colFirst="0" w:colLast="0"/>
      <w:bookmarkEnd w:id="95"/>
      <w:r>
        <w:t>Main</w:t>
      </w:r>
    </w:p>
    <w:p w14:paraId="74BCD0EA" w14:textId="77777777" w:rsidR="00F67BA7" w:rsidRDefault="007A7F9D">
      <w:r>
        <w:t xml:space="preserve">The STEM Sensor’s main() function is responsible for putting the chip to sleep, restoring clock state on wakeup, and checking for flags that may have been set by an interrupt routine. </w:t>
      </w:r>
      <w:r>
        <w:lastRenderedPageBreak/>
        <w:t>Depending on flags set, the chip may either go back to sleep or call appropriate event handlers according to the flags.</w:t>
      </w:r>
    </w:p>
    <w:p w14:paraId="0AA79D9E" w14:textId="77777777" w:rsidR="00F67BA7" w:rsidRDefault="007A7F9D">
      <w:pPr>
        <w:pStyle w:val="Heading3"/>
        <w:contextualSpacing w:val="0"/>
      </w:pPr>
      <w:bookmarkStart w:id="96" w:name="h.g7mwvb6qnipx" w:colFirst="0" w:colLast="0"/>
      <w:bookmarkEnd w:id="96"/>
      <w:r>
        <w:t>Interrupt Service Routines</w:t>
      </w:r>
    </w:p>
    <w:p w14:paraId="5B566C92" w14:textId="77777777" w:rsidR="00F67BA7" w:rsidRDefault="007A7F9D">
      <w:r>
        <w:t>The main program loop takes no actions besides going to sleep, waking, and calling event handlers when event flags are set. The event flags are set by the following interrupt service routines:</w:t>
      </w:r>
    </w:p>
    <w:p w14:paraId="1D900365" w14:textId="77777777" w:rsidR="00F67BA7" w:rsidRDefault="00F67BA7"/>
    <w:tbl>
      <w:tblPr>
        <w:tblStyle w:val="a"/>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10"/>
        <w:gridCol w:w="1710"/>
        <w:gridCol w:w="5340"/>
      </w:tblGrid>
      <w:tr w:rsidR="00F67BA7" w14:paraId="66BDE202" w14:textId="77777777">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EF1D0" w14:textId="77777777" w:rsidR="00F67BA7" w:rsidRDefault="007A7F9D">
            <w:r>
              <w:rPr>
                <w:b/>
              </w:rPr>
              <w:t>Name</w:t>
            </w:r>
          </w:p>
        </w:tc>
        <w:tc>
          <w:tcPr>
            <w:tcW w:w="17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BEF9446" w14:textId="77777777" w:rsidR="00F67BA7" w:rsidRDefault="007A7F9D">
            <w:r>
              <w:rPr>
                <w:b/>
              </w:rPr>
              <w:t>Trigger</w:t>
            </w:r>
          </w:p>
        </w:tc>
        <w:tc>
          <w:tcPr>
            <w:tcW w:w="5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11827DC" w14:textId="77777777" w:rsidR="00F67BA7" w:rsidRDefault="007A7F9D">
            <w:r>
              <w:rPr>
                <w:b/>
              </w:rPr>
              <w:t>Action</w:t>
            </w:r>
          </w:p>
        </w:tc>
      </w:tr>
      <w:tr w:rsidR="00F67BA7" w14:paraId="75B5C82A" w14:textId="77777777">
        <w:tc>
          <w:tcPr>
            <w:tcW w:w="23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D9464AF" w14:textId="77777777" w:rsidR="00F67BA7" w:rsidRDefault="007A7F9D">
            <w:r>
              <w:t>VBus_IRQ</w:t>
            </w:r>
          </w:p>
        </w:tc>
        <w:tc>
          <w:tcPr>
            <w:tcW w:w="1710" w:type="dxa"/>
            <w:tcBorders>
              <w:bottom w:val="single" w:sz="8" w:space="0" w:color="000000"/>
              <w:right w:val="single" w:sz="8" w:space="0" w:color="000000"/>
            </w:tcBorders>
            <w:tcMar>
              <w:top w:w="100" w:type="dxa"/>
              <w:left w:w="100" w:type="dxa"/>
              <w:bottom w:w="100" w:type="dxa"/>
              <w:right w:w="100" w:type="dxa"/>
            </w:tcMar>
          </w:tcPr>
          <w:p w14:paraId="60E74E03" w14:textId="77777777" w:rsidR="00F67BA7" w:rsidRDefault="007A7F9D">
            <w:r>
              <w:t>Logic High voltage on VBUS pin</w:t>
            </w:r>
          </w:p>
        </w:tc>
        <w:tc>
          <w:tcPr>
            <w:tcW w:w="5340" w:type="dxa"/>
            <w:tcBorders>
              <w:bottom w:val="single" w:sz="8" w:space="0" w:color="000000"/>
              <w:right w:val="single" w:sz="8" w:space="0" w:color="000000"/>
            </w:tcBorders>
            <w:tcMar>
              <w:top w:w="100" w:type="dxa"/>
              <w:left w:w="100" w:type="dxa"/>
              <w:bottom w:w="100" w:type="dxa"/>
              <w:right w:w="100" w:type="dxa"/>
            </w:tcMar>
          </w:tcPr>
          <w:p w14:paraId="24A8AB06" w14:textId="77777777" w:rsidR="00F67BA7" w:rsidRDefault="007A7F9D">
            <w:r>
              <w:t>Activate USB Component, enumerate device on host, receive and store user settings, dump data samples to host, restores entry state on exit</w:t>
            </w:r>
          </w:p>
        </w:tc>
      </w:tr>
      <w:tr w:rsidR="00F67BA7" w14:paraId="4A503720" w14:textId="77777777">
        <w:tc>
          <w:tcPr>
            <w:tcW w:w="23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CCDBEE" w14:textId="77777777" w:rsidR="00F67BA7" w:rsidRDefault="007A7F9D">
            <w:r>
              <w:t>ModifyCollection_IRQ</w:t>
            </w:r>
          </w:p>
        </w:tc>
        <w:tc>
          <w:tcPr>
            <w:tcW w:w="1710" w:type="dxa"/>
            <w:tcBorders>
              <w:bottom w:val="single" w:sz="8" w:space="0" w:color="000000"/>
              <w:right w:val="single" w:sz="8" w:space="0" w:color="000000"/>
            </w:tcBorders>
            <w:tcMar>
              <w:top w:w="100" w:type="dxa"/>
              <w:left w:w="100" w:type="dxa"/>
              <w:bottom w:w="100" w:type="dxa"/>
              <w:right w:w="100" w:type="dxa"/>
            </w:tcMar>
          </w:tcPr>
          <w:p w14:paraId="231E3039" w14:textId="77777777" w:rsidR="00F67BA7" w:rsidRDefault="007A7F9D">
            <w:r>
              <w:t>Either start or stop collection button press</w:t>
            </w:r>
          </w:p>
        </w:tc>
        <w:tc>
          <w:tcPr>
            <w:tcW w:w="5340" w:type="dxa"/>
            <w:tcBorders>
              <w:bottom w:val="single" w:sz="8" w:space="0" w:color="000000"/>
              <w:right w:val="single" w:sz="8" w:space="0" w:color="000000"/>
            </w:tcBorders>
            <w:tcMar>
              <w:top w:w="100" w:type="dxa"/>
              <w:left w:w="100" w:type="dxa"/>
              <w:bottom w:w="100" w:type="dxa"/>
              <w:right w:w="100" w:type="dxa"/>
            </w:tcMar>
          </w:tcPr>
          <w:p w14:paraId="582CD0B9" w14:textId="77777777" w:rsidR="00F67BA7" w:rsidRDefault="007A7F9D">
            <w:r>
              <w:t>Examine PICU to identify interrupt source, enable or disable sampling accordingly</w:t>
            </w:r>
          </w:p>
        </w:tc>
      </w:tr>
      <w:tr w:rsidR="00F67BA7" w14:paraId="2FF1BA57" w14:textId="77777777">
        <w:tc>
          <w:tcPr>
            <w:tcW w:w="23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5FB260" w14:textId="77777777" w:rsidR="00F67BA7" w:rsidRDefault="007A7F9D">
            <w:r>
              <w:t>RTC_EverySecond</w:t>
            </w:r>
          </w:p>
          <w:p w14:paraId="2C4AC7FF" w14:textId="77777777" w:rsidR="00F67BA7" w:rsidRDefault="007A7F9D">
            <w:r>
              <w:t>Handler</w:t>
            </w:r>
          </w:p>
        </w:tc>
        <w:tc>
          <w:tcPr>
            <w:tcW w:w="1710" w:type="dxa"/>
            <w:tcBorders>
              <w:bottom w:val="single" w:sz="8" w:space="0" w:color="000000"/>
              <w:right w:val="single" w:sz="8" w:space="0" w:color="000000"/>
            </w:tcBorders>
            <w:tcMar>
              <w:top w:w="100" w:type="dxa"/>
              <w:left w:w="100" w:type="dxa"/>
              <w:bottom w:w="100" w:type="dxa"/>
              <w:right w:w="100" w:type="dxa"/>
            </w:tcMar>
          </w:tcPr>
          <w:p w14:paraId="4BE7412E" w14:textId="77777777" w:rsidR="00F67BA7" w:rsidRDefault="007A7F9D">
            <w:r>
              <w:t>RTC Every Second Periodic Interrupt</w:t>
            </w:r>
          </w:p>
        </w:tc>
        <w:tc>
          <w:tcPr>
            <w:tcW w:w="5340" w:type="dxa"/>
            <w:tcBorders>
              <w:bottom w:val="single" w:sz="8" w:space="0" w:color="000000"/>
              <w:right w:val="single" w:sz="8" w:space="0" w:color="000000"/>
            </w:tcBorders>
            <w:tcMar>
              <w:top w:w="100" w:type="dxa"/>
              <w:left w:w="100" w:type="dxa"/>
              <w:bottom w:w="100" w:type="dxa"/>
              <w:right w:w="100" w:type="dxa"/>
            </w:tcMar>
          </w:tcPr>
          <w:p w14:paraId="01BC4D65" w14:textId="77777777" w:rsidR="00F67BA7" w:rsidRDefault="007A7F9D">
            <w:r>
              <w:t>If sample unit is seconds and sampling enabled, increment counter; if counter == sample interval, take sample. Increment low battery blink counter; if battery power is low and blink count == blink interval, blink low battery LED indicator</w:t>
            </w:r>
          </w:p>
        </w:tc>
      </w:tr>
      <w:tr w:rsidR="00F67BA7" w14:paraId="640DDA12" w14:textId="77777777">
        <w:tc>
          <w:tcPr>
            <w:tcW w:w="23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865A3F" w14:textId="77777777" w:rsidR="00F67BA7" w:rsidRDefault="007A7F9D">
            <w:r>
              <w:t>RTC_EveryMinute</w:t>
            </w:r>
          </w:p>
          <w:p w14:paraId="28410E09" w14:textId="77777777" w:rsidR="00F67BA7" w:rsidRDefault="007A7F9D">
            <w:r>
              <w:t>Handler</w:t>
            </w:r>
          </w:p>
        </w:tc>
        <w:tc>
          <w:tcPr>
            <w:tcW w:w="1710" w:type="dxa"/>
            <w:tcBorders>
              <w:bottom w:val="single" w:sz="8" w:space="0" w:color="000000"/>
              <w:right w:val="single" w:sz="8" w:space="0" w:color="000000"/>
            </w:tcBorders>
            <w:tcMar>
              <w:top w:w="100" w:type="dxa"/>
              <w:left w:w="100" w:type="dxa"/>
              <w:bottom w:w="100" w:type="dxa"/>
              <w:right w:w="100" w:type="dxa"/>
            </w:tcMar>
          </w:tcPr>
          <w:p w14:paraId="62C43F5E" w14:textId="77777777" w:rsidR="00F67BA7" w:rsidRDefault="007A7F9D">
            <w:r>
              <w:t>RTC Every Minute Periodic Interrupt</w:t>
            </w:r>
          </w:p>
        </w:tc>
        <w:tc>
          <w:tcPr>
            <w:tcW w:w="5340" w:type="dxa"/>
            <w:tcBorders>
              <w:bottom w:val="single" w:sz="8" w:space="0" w:color="000000"/>
              <w:right w:val="single" w:sz="8" w:space="0" w:color="000000"/>
            </w:tcBorders>
            <w:tcMar>
              <w:top w:w="100" w:type="dxa"/>
              <w:left w:w="100" w:type="dxa"/>
              <w:bottom w:w="100" w:type="dxa"/>
              <w:right w:w="100" w:type="dxa"/>
            </w:tcMar>
          </w:tcPr>
          <w:p w14:paraId="1DBFD9A9" w14:textId="77777777" w:rsidR="00F67BA7" w:rsidRDefault="007A7F9D">
            <w:r>
              <w:t>If sample unit is minutes and sampling enabled, increment counter; if counter == sample interval, take sample. Increment battery check count; if battery check count == battery check interval, check battery level</w:t>
            </w:r>
          </w:p>
        </w:tc>
      </w:tr>
      <w:tr w:rsidR="00F67BA7" w14:paraId="76167925" w14:textId="77777777">
        <w:tc>
          <w:tcPr>
            <w:tcW w:w="23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73CECB" w14:textId="77777777" w:rsidR="00F67BA7" w:rsidRDefault="007A7F9D">
            <w:r>
              <w:t>RTC_EveryHour</w:t>
            </w:r>
          </w:p>
          <w:p w14:paraId="2FD0E497" w14:textId="77777777" w:rsidR="00F67BA7" w:rsidRDefault="007A7F9D">
            <w:r>
              <w:t>Handler</w:t>
            </w:r>
          </w:p>
        </w:tc>
        <w:tc>
          <w:tcPr>
            <w:tcW w:w="1710" w:type="dxa"/>
            <w:tcBorders>
              <w:bottom w:val="single" w:sz="8" w:space="0" w:color="000000"/>
              <w:right w:val="single" w:sz="8" w:space="0" w:color="000000"/>
            </w:tcBorders>
            <w:tcMar>
              <w:top w:w="100" w:type="dxa"/>
              <w:left w:w="100" w:type="dxa"/>
              <w:bottom w:w="100" w:type="dxa"/>
              <w:right w:w="100" w:type="dxa"/>
            </w:tcMar>
          </w:tcPr>
          <w:p w14:paraId="7BDE3A17" w14:textId="77777777" w:rsidR="00F67BA7" w:rsidRDefault="007A7F9D">
            <w:r>
              <w:t>RTC Every Hour Periodic Interrupt</w:t>
            </w:r>
          </w:p>
        </w:tc>
        <w:tc>
          <w:tcPr>
            <w:tcW w:w="5340" w:type="dxa"/>
            <w:tcBorders>
              <w:bottom w:val="single" w:sz="8" w:space="0" w:color="000000"/>
              <w:right w:val="single" w:sz="8" w:space="0" w:color="000000"/>
            </w:tcBorders>
            <w:tcMar>
              <w:top w:w="100" w:type="dxa"/>
              <w:left w:w="100" w:type="dxa"/>
              <w:bottom w:w="100" w:type="dxa"/>
              <w:right w:w="100" w:type="dxa"/>
            </w:tcMar>
          </w:tcPr>
          <w:p w14:paraId="17676EE8" w14:textId="77777777" w:rsidR="00F67BA7" w:rsidRDefault="007A7F9D">
            <w:r>
              <w:t>If sample unit is hours and sampling enabled, increment counter; if counter == sample interval, take sample</w:t>
            </w:r>
          </w:p>
        </w:tc>
      </w:tr>
      <w:tr w:rsidR="00F67BA7" w14:paraId="07E663CB" w14:textId="77777777">
        <w:tc>
          <w:tcPr>
            <w:tcW w:w="23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732697D" w14:textId="77777777" w:rsidR="00F67BA7" w:rsidRDefault="007A7F9D">
            <w:r>
              <w:t>RTC_EveryDay</w:t>
            </w:r>
          </w:p>
          <w:p w14:paraId="4405D3BA" w14:textId="77777777" w:rsidR="00F67BA7" w:rsidRDefault="007A7F9D">
            <w:r>
              <w:t>Handler</w:t>
            </w:r>
          </w:p>
        </w:tc>
        <w:tc>
          <w:tcPr>
            <w:tcW w:w="1710" w:type="dxa"/>
            <w:tcBorders>
              <w:bottom w:val="single" w:sz="8" w:space="0" w:color="000000"/>
              <w:right w:val="single" w:sz="8" w:space="0" w:color="000000"/>
            </w:tcBorders>
            <w:tcMar>
              <w:top w:w="100" w:type="dxa"/>
              <w:left w:w="100" w:type="dxa"/>
              <w:bottom w:w="100" w:type="dxa"/>
              <w:right w:w="100" w:type="dxa"/>
            </w:tcMar>
          </w:tcPr>
          <w:p w14:paraId="2E984EF4" w14:textId="77777777" w:rsidR="00F67BA7" w:rsidRDefault="007A7F9D">
            <w:r>
              <w:t>RTC Every Day Periodic Interrupt</w:t>
            </w:r>
          </w:p>
        </w:tc>
        <w:tc>
          <w:tcPr>
            <w:tcW w:w="5340" w:type="dxa"/>
            <w:tcBorders>
              <w:bottom w:val="single" w:sz="8" w:space="0" w:color="000000"/>
              <w:right w:val="single" w:sz="8" w:space="0" w:color="000000"/>
            </w:tcBorders>
            <w:tcMar>
              <w:top w:w="100" w:type="dxa"/>
              <w:left w:w="100" w:type="dxa"/>
              <w:bottom w:w="100" w:type="dxa"/>
              <w:right w:w="100" w:type="dxa"/>
            </w:tcMar>
          </w:tcPr>
          <w:p w14:paraId="2419ABF4" w14:textId="77777777" w:rsidR="00F67BA7" w:rsidRDefault="007A7F9D">
            <w:r>
              <w:t>If sample unit is days and sampling enabled, increment counter; if counter == sample interval, take sample</w:t>
            </w:r>
          </w:p>
        </w:tc>
      </w:tr>
    </w:tbl>
    <w:p w14:paraId="68121550" w14:textId="77777777" w:rsidR="00B06BB8" w:rsidRDefault="00B06BB8">
      <w:pPr>
        <w:rPr>
          <w:rFonts w:ascii="Trebuchet MS" w:eastAsia="Trebuchet MS" w:hAnsi="Trebuchet MS" w:cs="Trebuchet MS"/>
          <w:b/>
          <w:color w:val="666666"/>
          <w:sz w:val="24"/>
        </w:rPr>
      </w:pPr>
    </w:p>
    <w:p w14:paraId="62473590" w14:textId="77777777" w:rsidR="00B06BB8" w:rsidRDefault="00B06BB8">
      <w:pPr>
        <w:rPr>
          <w:rFonts w:ascii="Trebuchet MS" w:eastAsia="Trebuchet MS" w:hAnsi="Trebuchet MS" w:cs="Trebuchet MS"/>
          <w:b/>
          <w:color w:val="666666"/>
          <w:sz w:val="24"/>
        </w:rPr>
      </w:pPr>
      <w:r>
        <w:rPr>
          <w:rFonts w:ascii="Trebuchet MS" w:eastAsia="Trebuchet MS" w:hAnsi="Trebuchet MS" w:cs="Trebuchet MS"/>
          <w:b/>
          <w:color w:val="666666"/>
          <w:sz w:val="24"/>
        </w:rPr>
        <w:br w:type="page"/>
      </w:r>
    </w:p>
    <w:p w14:paraId="43B3DE83" w14:textId="18C896A0" w:rsidR="00F67BA7" w:rsidRDefault="007A7F9D" w:rsidP="00B06BB8">
      <w:pPr>
        <w:pStyle w:val="Heading3"/>
      </w:pPr>
      <w:r>
        <w:lastRenderedPageBreak/>
        <w:t>Event Handlers</w:t>
      </w:r>
    </w:p>
    <w:p w14:paraId="666C19EF" w14:textId="77777777" w:rsidR="00F67BA7" w:rsidRDefault="007A7F9D">
      <w:pPr>
        <w:pStyle w:val="Heading4"/>
        <w:contextualSpacing w:val="0"/>
      </w:pPr>
      <w:bookmarkStart w:id="97" w:name="h.22qclw6u8ok8" w:colFirst="0" w:colLast="0"/>
      <w:bookmarkEnd w:id="97"/>
      <w:r>
        <w:t>Handler Listing</w:t>
      </w:r>
    </w:p>
    <w:p w14:paraId="5C2BD790" w14:textId="77777777" w:rsidR="00F67BA7" w:rsidRDefault="007A7F9D">
      <w:r>
        <w:t>The following event handlers are called in response to flags set by the interrupt service handlers:</w:t>
      </w:r>
    </w:p>
    <w:p w14:paraId="18F9A52D" w14:textId="77777777" w:rsidR="00F67BA7" w:rsidRDefault="00F67BA7"/>
    <w:tbl>
      <w:tblPr>
        <w:tblStyle w:val="a0"/>
        <w:tblW w:w="138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1"/>
        <w:gridCol w:w="4271"/>
        <w:gridCol w:w="6518"/>
      </w:tblGrid>
      <w:tr w:rsidR="00F67BA7" w14:paraId="79969C8A" w14:textId="77777777">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427E79" w14:textId="77777777" w:rsidR="00F67BA7" w:rsidRDefault="007A7F9D">
            <w:r>
              <w:rPr>
                <w:b/>
              </w:rPr>
              <w:t>Handler Name</w:t>
            </w:r>
          </w:p>
        </w:tc>
        <w:tc>
          <w:tcPr>
            <w:tcW w:w="28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DFABA9A" w14:textId="77777777" w:rsidR="00F67BA7" w:rsidRDefault="007A7F9D">
            <w:r>
              <w:rPr>
                <w:b/>
              </w:rPr>
              <w:t>Flag</w:t>
            </w:r>
          </w:p>
        </w:tc>
        <w:tc>
          <w:tcPr>
            <w:tcW w:w="439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6D58D32" w14:textId="77777777" w:rsidR="00F67BA7" w:rsidRDefault="007A7F9D">
            <w:r>
              <w:rPr>
                <w:b/>
              </w:rPr>
              <w:t>Set By ISR</w:t>
            </w:r>
          </w:p>
        </w:tc>
      </w:tr>
      <w:tr w:rsidR="00F67BA7" w14:paraId="1F8C6070" w14:textId="77777777">
        <w:tc>
          <w:tcPr>
            <w:tcW w:w="20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2005132" w14:textId="77777777" w:rsidR="00F67BA7" w:rsidRDefault="007A7F9D">
            <w:r>
              <w:t>Run_USB()</w:t>
            </w:r>
          </w:p>
        </w:tc>
        <w:tc>
          <w:tcPr>
            <w:tcW w:w="2880" w:type="dxa"/>
            <w:tcBorders>
              <w:bottom w:val="single" w:sz="8" w:space="0" w:color="000000"/>
              <w:right w:val="single" w:sz="8" w:space="0" w:color="000000"/>
            </w:tcBorders>
            <w:tcMar>
              <w:top w:w="100" w:type="dxa"/>
              <w:left w:w="100" w:type="dxa"/>
              <w:bottom w:w="100" w:type="dxa"/>
              <w:right w:w="100" w:type="dxa"/>
            </w:tcMar>
          </w:tcPr>
          <w:p w14:paraId="0137B6C5" w14:textId="77777777" w:rsidR="00F67BA7" w:rsidRDefault="007A7F9D">
            <w:r>
              <w:t>USB_Waiting</w:t>
            </w:r>
          </w:p>
        </w:tc>
        <w:tc>
          <w:tcPr>
            <w:tcW w:w="4395" w:type="dxa"/>
            <w:tcBorders>
              <w:bottom w:val="single" w:sz="8" w:space="0" w:color="000000"/>
              <w:right w:val="single" w:sz="8" w:space="0" w:color="000000"/>
            </w:tcBorders>
            <w:tcMar>
              <w:top w:w="100" w:type="dxa"/>
              <w:left w:w="100" w:type="dxa"/>
              <w:bottom w:w="100" w:type="dxa"/>
              <w:right w:w="100" w:type="dxa"/>
            </w:tcMar>
          </w:tcPr>
          <w:p w14:paraId="516B619B" w14:textId="77777777" w:rsidR="00F67BA7" w:rsidRDefault="007A7F9D">
            <w:r>
              <w:t>VBus_IRQ</w:t>
            </w:r>
          </w:p>
        </w:tc>
      </w:tr>
      <w:tr w:rsidR="00F67BA7" w14:paraId="46623378" w14:textId="77777777">
        <w:tc>
          <w:tcPr>
            <w:tcW w:w="20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5C618E" w14:textId="77777777" w:rsidR="00F67BA7" w:rsidRDefault="007A7F9D">
            <w:r>
              <w:t>take_sample()</w:t>
            </w:r>
          </w:p>
        </w:tc>
        <w:tc>
          <w:tcPr>
            <w:tcW w:w="2880" w:type="dxa"/>
            <w:tcBorders>
              <w:bottom w:val="single" w:sz="8" w:space="0" w:color="000000"/>
              <w:right w:val="single" w:sz="8" w:space="0" w:color="000000"/>
            </w:tcBorders>
            <w:tcMar>
              <w:top w:w="100" w:type="dxa"/>
              <w:left w:w="100" w:type="dxa"/>
              <w:bottom w:w="100" w:type="dxa"/>
              <w:right w:w="100" w:type="dxa"/>
            </w:tcMar>
          </w:tcPr>
          <w:p w14:paraId="5E177F9E" w14:textId="77777777" w:rsidR="00F67BA7" w:rsidRDefault="007A7F9D">
            <w:r>
              <w:t>take_sample_waiting</w:t>
            </w:r>
          </w:p>
        </w:tc>
        <w:tc>
          <w:tcPr>
            <w:tcW w:w="4395" w:type="dxa"/>
            <w:tcBorders>
              <w:bottom w:val="single" w:sz="8" w:space="0" w:color="000000"/>
              <w:right w:val="single" w:sz="8" w:space="0" w:color="000000"/>
            </w:tcBorders>
            <w:tcMar>
              <w:top w:w="100" w:type="dxa"/>
              <w:left w:w="100" w:type="dxa"/>
              <w:bottom w:w="100" w:type="dxa"/>
              <w:right w:w="100" w:type="dxa"/>
            </w:tcMar>
          </w:tcPr>
          <w:p w14:paraId="4687B3FA" w14:textId="77777777" w:rsidR="00F67BA7" w:rsidRDefault="007A7F9D">
            <w:r>
              <w:t>RTC_EverySecondHandler or</w:t>
            </w:r>
          </w:p>
          <w:p w14:paraId="5F106705" w14:textId="77777777" w:rsidR="00F67BA7" w:rsidRDefault="007A7F9D">
            <w:r>
              <w:t>RTC_EveryMinuteHandler or</w:t>
            </w:r>
          </w:p>
          <w:p w14:paraId="134D058F" w14:textId="77777777" w:rsidR="00F67BA7" w:rsidRDefault="007A7F9D">
            <w:r>
              <w:t>RTC_EveryHourHandler or</w:t>
            </w:r>
          </w:p>
          <w:p w14:paraId="0CDAF128" w14:textId="77777777" w:rsidR="00F67BA7" w:rsidRDefault="007A7F9D">
            <w:r>
              <w:t>RTC_EveryDayHandler</w:t>
            </w:r>
          </w:p>
        </w:tc>
      </w:tr>
      <w:tr w:rsidR="00F67BA7" w14:paraId="3261FE82" w14:textId="77777777">
        <w:tc>
          <w:tcPr>
            <w:tcW w:w="20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5D5551" w14:textId="77777777" w:rsidR="00F67BA7" w:rsidRDefault="007A7F9D">
            <w:r>
              <w:t>start_collection()</w:t>
            </w:r>
          </w:p>
        </w:tc>
        <w:tc>
          <w:tcPr>
            <w:tcW w:w="2880" w:type="dxa"/>
            <w:tcBorders>
              <w:bottom w:val="single" w:sz="8" w:space="0" w:color="000000"/>
              <w:right w:val="single" w:sz="8" w:space="0" w:color="000000"/>
            </w:tcBorders>
            <w:tcMar>
              <w:top w:w="100" w:type="dxa"/>
              <w:left w:w="100" w:type="dxa"/>
              <w:bottom w:w="100" w:type="dxa"/>
              <w:right w:w="100" w:type="dxa"/>
            </w:tcMar>
          </w:tcPr>
          <w:p w14:paraId="579ECC48" w14:textId="77777777" w:rsidR="00F67BA7" w:rsidRDefault="007A7F9D">
            <w:r>
              <w:t>start_sampling_waiting</w:t>
            </w:r>
          </w:p>
        </w:tc>
        <w:tc>
          <w:tcPr>
            <w:tcW w:w="4395" w:type="dxa"/>
            <w:tcBorders>
              <w:bottom w:val="single" w:sz="8" w:space="0" w:color="000000"/>
              <w:right w:val="single" w:sz="8" w:space="0" w:color="000000"/>
            </w:tcBorders>
            <w:tcMar>
              <w:top w:w="100" w:type="dxa"/>
              <w:left w:w="100" w:type="dxa"/>
              <w:bottom w:w="100" w:type="dxa"/>
              <w:right w:w="100" w:type="dxa"/>
            </w:tcMar>
          </w:tcPr>
          <w:p w14:paraId="020FC76B" w14:textId="77777777" w:rsidR="00F67BA7" w:rsidRDefault="007A7F9D">
            <w:r>
              <w:t>ModifyCollection_IRQ</w:t>
            </w:r>
          </w:p>
        </w:tc>
      </w:tr>
      <w:tr w:rsidR="00F67BA7" w14:paraId="534493FE" w14:textId="77777777">
        <w:tc>
          <w:tcPr>
            <w:tcW w:w="20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46D8244" w14:textId="77777777" w:rsidR="00F67BA7" w:rsidRDefault="007A7F9D">
            <w:r>
              <w:t>stop_collection()</w:t>
            </w:r>
          </w:p>
        </w:tc>
        <w:tc>
          <w:tcPr>
            <w:tcW w:w="2880" w:type="dxa"/>
            <w:tcBorders>
              <w:bottom w:val="single" w:sz="8" w:space="0" w:color="000000"/>
              <w:right w:val="single" w:sz="8" w:space="0" w:color="000000"/>
            </w:tcBorders>
            <w:tcMar>
              <w:top w:w="100" w:type="dxa"/>
              <w:left w:w="100" w:type="dxa"/>
              <w:bottom w:w="100" w:type="dxa"/>
              <w:right w:w="100" w:type="dxa"/>
            </w:tcMar>
          </w:tcPr>
          <w:p w14:paraId="282B4EA9" w14:textId="77777777" w:rsidR="00F67BA7" w:rsidRDefault="007A7F9D">
            <w:r>
              <w:t>stop_sampling_waiting</w:t>
            </w:r>
          </w:p>
        </w:tc>
        <w:tc>
          <w:tcPr>
            <w:tcW w:w="4395" w:type="dxa"/>
            <w:tcBorders>
              <w:bottom w:val="single" w:sz="8" w:space="0" w:color="000000"/>
              <w:right w:val="single" w:sz="8" w:space="0" w:color="000000"/>
            </w:tcBorders>
            <w:tcMar>
              <w:top w:w="100" w:type="dxa"/>
              <w:left w:w="100" w:type="dxa"/>
              <w:bottom w:w="100" w:type="dxa"/>
              <w:right w:w="100" w:type="dxa"/>
            </w:tcMar>
          </w:tcPr>
          <w:p w14:paraId="207568DC" w14:textId="77777777" w:rsidR="00F67BA7" w:rsidRDefault="007A7F9D">
            <w:r>
              <w:t>ModifyCollection_IRQ</w:t>
            </w:r>
          </w:p>
        </w:tc>
      </w:tr>
      <w:tr w:rsidR="00F67BA7" w14:paraId="18B2847D" w14:textId="77777777">
        <w:tc>
          <w:tcPr>
            <w:tcW w:w="20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EE4979" w14:textId="77777777" w:rsidR="00F67BA7" w:rsidRDefault="007A7F9D">
            <w:r>
              <w:t>check_battery()</w:t>
            </w:r>
          </w:p>
        </w:tc>
        <w:tc>
          <w:tcPr>
            <w:tcW w:w="2880" w:type="dxa"/>
            <w:tcBorders>
              <w:bottom w:val="single" w:sz="8" w:space="0" w:color="000000"/>
              <w:right w:val="single" w:sz="8" w:space="0" w:color="000000"/>
            </w:tcBorders>
            <w:tcMar>
              <w:top w:w="100" w:type="dxa"/>
              <w:left w:w="100" w:type="dxa"/>
              <w:bottom w:w="100" w:type="dxa"/>
              <w:right w:w="100" w:type="dxa"/>
            </w:tcMar>
          </w:tcPr>
          <w:p w14:paraId="38856466" w14:textId="77777777" w:rsidR="00F67BA7" w:rsidRDefault="007A7F9D">
            <w:r>
              <w:t>battery_check_waiting</w:t>
            </w:r>
          </w:p>
        </w:tc>
        <w:tc>
          <w:tcPr>
            <w:tcW w:w="4395" w:type="dxa"/>
            <w:tcBorders>
              <w:bottom w:val="single" w:sz="8" w:space="0" w:color="000000"/>
              <w:right w:val="single" w:sz="8" w:space="0" w:color="000000"/>
            </w:tcBorders>
            <w:tcMar>
              <w:top w:w="100" w:type="dxa"/>
              <w:left w:w="100" w:type="dxa"/>
              <w:bottom w:w="100" w:type="dxa"/>
              <w:right w:w="100" w:type="dxa"/>
            </w:tcMar>
          </w:tcPr>
          <w:p w14:paraId="706974CB" w14:textId="77777777" w:rsidR="00F67BA7" w:rsidRDefault="007A7F9D">
            <w:r>
              <w:t>RTC_EveryMinuteHandler</w:t>
            </w:r>
          </w:p>
        </w:tc>
      </w:tr>
    </w:tbl>
    <w:p w14:paraId="139162E4" w14:textId="77777777" w:rsidR="00F67BA7" w:rsidRDefault="00F67BA7"/>
    <w:p w14:paraId="4B8B7023" w14:textId="77777777" w:rsidR="00F67BA7" w:rsidRDefault="007A7F9D">
      <w:pPr>
        <w:pStyle w:val="Heading4"/>
        <w:contextualSpacing w:val="0"/>
      </w:pPr>
      <w:bookmarkStart w:id="98" w:name="h.bi7ejiptpch5" w:colFirst="0" w:colLast="0"/>
      <w:bookmarkEnd w:id="98"/>
      <w:r>
        <w:t>Handler Flow of Execution</w:t>
      </w:r>
    </w:p>
    <w:p w14:paraId="3F59C81B" w14:textId="77777777" w:rsidR="00F67BA7" w:rsidRDefault="007A7F9D">
      <w:pPr>
        <w:pStyle w:val="Heading5"/>
        <w:contextualSpacing w:val="0"/>
      </w:pPr>
      <w:bookmarkStart w:id="99" w:name="h.ouggjamhqnup" w:colFirst="0" w:colLast="0"/>
      <w:bookmarkEnd w:id="99"/>
      <w:r>
        <w:t>Run_USB()</w:t>
      </w:r>
    </w:p>
    <w:p w14:paraId="12B3E90B" w14:textId="77777777" w:rsidR="00B06BB8" w:rsidRDefault="007A7F9D" w:rsidP="00B06BB8">
      <w:pPr>
        <w:keepNext/>
        <w:jc w:val="center"/>
      </w:pPr>
      <w:r>
        <w:rPr>
          <w:noProof/>
        </w:rPr>
        <w:drawing>
          <wp:inline distT="114300" distB="114300" distL="114300" distR="114300" wp14:anchorId="48ECF06C" wp14:editId="5A6D4CF0">
            <wp:extent cx="3752850" cy="3667125"/>
            <wp:effectExtent l="0" t="0" r="0" b="0"/>
            <wp:docPr id="6"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30"/>
                    <a:srcRect/>
                    <a:stretch>
                      <a:fillRect/>
                    </a:stretch>
                  </pic:blipFill>
                  <pic:spPr>
                    <a:xfrm>
                      <a:off x="0" y="0"/>
                      <a:ext cx="3752850" cy="3667125"/>
                    </a:xfrm>
                    <a:prstGeom prst="rect">
                      <a:avLst/>
                    </a:prstGeom>
                    <a:ln/>
                  </pic:spPr>
                </pic:pic>
              </a:graphicData>
            </a:graphic>
          </wp:inline>
        </w:drawing>
      </w:r>
    </w:p>
    <w:p w14:paraId="725E8208" w14:textId="0647A1C7" w:rsidR="00F67BA7" w:rsidRDefault="00B06BB8" w:rsidP="00B06BB8">
      <w:pPr>
        <w:pStyle w:val="Caption"/>
        <w:jc w:val="center"/>
      </w:pPr>
      <w:bookmarkStart w:id="100" w:name="_Toc390274873"/>
      <w:r>
        <w:t xml:space="preserve">Figure </w:t>
      </w:r>
      <w:fldSimple w:instr=" SEQ Figure \* ARABIC ">
        <w:r w:rsidR="002838ED">
          <w:rPr>
            <w:noProof/>
          </w:rPr>
          <w:t>10</w:t>
        </w:r>
      </w:fldSimple>
      <w:r>
        <w:t>: USB Flow</w:t>
      </w:r>
      <w:bookmarkEnd w:id="100"/>
    </w:p>
    <w:p w14:paraId="2EAF5F06" w14:textId="77777777" w:rsidR="00F67BA7" w:rsidRDefault="007A7F9D">
      <w:r>
        <w:lastRenderedPageBreak/>
        <w:t>While the base unit is connected to a host system via USB, it continually polls the USBUART buffer checking for commands from the host. If a command is received, it is deciphered and the device takes the appropriate actions according to the corresponding flowchart below:</w:t>
      </w:r>
    </w:p>
    <w:p w14:paraId="18DD353C" w14:textId="77777777" w:rsidR="00F67BA7" w:rsidRDefault="007A7F9D">
      <w:pPr>
        <w:pStyle w:val="Heading6"/>
        <w:contextualSpacing w:val="0"/>
      </w:pPr>
      <w:bookmarkStart w:id="101" w:name="h.4384ladsz5la" w:colFirst="0" w:colLast="0"/>
      <w:bookmarkEnd w:id="101"/>
      <w:r>
        <w:t>Invalid Command, Identify, Update RTC</w:t>
      </w:r>
    </w:p>
    <w:p w14:paraId="79500048" w14:textId="77777777" w:rsidR="00F67BA7" w:rsidRDefault="007A7F9D" w:rsidP="00B06BB8">
      <w:pPr>
        <w:jc w:val="center"/>
      </w:pPr>
      <w:r>
        <w:rPr>
          <w:noProof/>
        </w:rPr>
        <w:drawing>
          <wp:inline distT="114300" distB="114300" distL="114300" distR="114300" wp14:anchorId="0227AB38" wp14:editId="2E2D6BE7">
            <wp:extent cx="1466850" cy="2581275"/>
            <wp:effectExtent l="0" t="0" r="0" b="0"/>
            <wp:docPr id="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31"/>
                    <a:srcRect/>
                    <a:stretch>
                      <a:fillRect/>
                    </a:stretch>
                  </pic:blipFill>
                  <pic:spPr>
                    <a:xfrm>
                      <a:off x="0" y="0"/>
                      <a:ext cx="1466850" cy="2581275"/>
                    </a:xfrm>
                    <a:prstGeom prst="rect">
                      <a:avLst/>
                    </a:prstGeom>
                    <a:ln/>
                  </pic:spPr>
                </pic:pic>
              </a:graphicData>
            </a:graphic>
          </wp:inline>
        </w:drawing>
      </w:r>
      <w:r>
        <w:rPr>
          <w:noProof/>
        </w:rPr>
        <w:drawing>
          <wp:inline distT="114300" distB="114300" distL="114300" distR="114300" wp14:anchorId="20A9FEBA" wp14:editId="1F915928">
            <wp:extent cx="1495425" cy="2581275"/>
            <wp:effectExtent l="0" t="0" r="0" b="0"/>
            <wp:docPr id="4"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32"/>
                    <a:srcRect/>
                    <a:stretch>
                      <a:fillRect/>
                    </a:stretch>
                  </pic:blipFill>
                  <pic:spPr>
                    <a:xfrm>
                      <a:off x="0" y="0"/>
                      <a:ext cx="1495425" cy="2581275"/>
                    </a:xfrm>
                    <a:prstGeom prst="rect">
                      <a:avLst/>
                    </a:prstGeom>
                    <a:ln/>
                  </pic:spPr>
                </pic:pic>
              </a:graphicData>
            </a:graphic>
          </wp:inline>
        </w:drawing>
      </w:r>
      <w:r>
        <w:rPr>
          <w:noProof/>
        </w:rPr>
        <w:drawing>
          <wp:inline distT="114300" distB="114300" distL="114300" distR="114300" wp14:anchorId="2973B250" wp14:editId="26161E03">
            <wp:extent cx="1495425" cy="2600325"/>
            <wp:effectExtent l="0" t="0" r="0" b="0"/>
            <wp:docPr id="8"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3"/>
                    <a:srcRect/>
                    <a:stretch>
                      <a:fillRect/>
                    </a:stretch>
                  </pic:blipFill>
                  <pic:spPr>
                    <a:xfrm>
                      <a:off x="0" y="0"/>
                      <a:ext cx="1495425" cy="2600325"/>
                    </a:xfrm>
                    <a:prstGeom prst="rect">
                      <a:avLst/>
                    </a:prstGeom>
                    <a:ln/>
                  </pic:spPr>
                </pic:pic>
              </a:graphicData>
            </a:graphic>
          </wp:inline>
        </w:drawing>
      </w:r>
    </w:p>
    <w:p w14:paraId="0D27C0EC" w14:textId="77777777" w:rsidR="00F67BA7" w:rsidRDefault="007A7F9D">
      <w:pPr>
        <w:pStyle w:val="Heading6"/>
        <w:contextualSpacing w:val="0"/>
      </w:pPr>
      <w:bookmarkStart w:id="102" w:name="h.d6dj6t2mzz87" w:colFirst="0" w:colLast="0"/>
      <w:bookmarkEnd w:id="102"/>
      <w:r>
        <w:t>Reset Pointers</w:t>
      </w:r>
    </w:p>
    <w:p w14:paraId="4920CD77" w14:textId="77777777" w:rsidR="00F67BA7" w:rsidRDefault="007A7F9D" w:rsidP="00B06BB8">
      <w:pPr>
        <w:jc w:val="center"/>
      </w:pPr>
      <w:r>
        <w:rPr>
          <w:noProof/>
        </w:rPr>
        <w:drawing>
          <wp:inline distT="114300" distB="114300" distL="114300" distR="114300" wp14:anchorId="66231C22" wp14:editId="398A21B2">
            <wp:extent cx="5438775" cy="14859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5438775" cy="1485900"/>
                    </a:xfrm>
                    <a:prstGeom prst="rect">
                      <a:avLst/>
                    </a:prstGeom>
                    <a:ln/>
                  </pic:spPr>
                </pic:pic>
              </a:graphicData>
            </a:graphic>
          </wp:inline>
        </w:drawing>
      </w:r>
    </w:p>
    <w:p w14:paraId="0A771CC2" w14:textId="77777777" w:rsidR="00F67BA7" w:rsidRDefault="007A7F9D">
      <w:pPr>
        <w:pStyle w:val="Heading6"/>
        <w:contextualSpacing w:val="0"/>
      </w:pPr>
      <w:bookmarkStart w:id="103" w:name="h.s8fs9e2ydpoi" w:colFirst="0" w:colLast="0"/>
      <w:bookmarkEnd w:id="103"/>
      <w:r>
        <w:lastRenderedPageBreak/>
        <w:t>Change Settings, Dump Data</w:t>
      </w:r>
    </w:p>
    <w:p w14:paraId="1696FFBE" w14:textId="77777777" w:rsidR="00F67BA7" w:rsidRDefault="007A7F9D" w:rsidP="00B06BB8">
      <w:pPr>
        <w:jc w:val="center"/>
      </w:pPr>
      <w:r>
        <w:rPr>
          <w:noProof/>
        </w:rPr>
        <w:drawing>
          <wp:inline distT="114300" distB="114300" distL="114300" distR="114300" wp14:anchorId="1E1AD472" wp14:editId="033B83E2">
            <wp:extent cx="1352550" cy="7229475"/>
            <wp:effectExtent l="0" t="0" r="0" b="0"/>
            <wp:docPr id="10"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35"/>
                    <a:srcRect/>
                    <a:stretch>
                      <a:fillRect/>
                    </a:stretch>
                  </pic:blipFill>
                  <pic:spPr>
                    <a:xfrm>
                      <a:off x="0" y="0"/>
                      <a:ext cx="1352550" cy="7229475"/>
                    </a:xfrm>
                    <a:prstGeom prst="rect">
                      <a:avLst/>
                    </a:prstGeom>
                    <a:ln/>
                  </pic:spPr>
                </pic:pic>
              </a:graphicData>
            </a:graphic>
          </wp:inline>
        </w:drawing>
      </w:r>
      <w:r>
        <w:rPr>
          <w:noProof/>
        </w:rPr>
        <w:drawing>
          <wp:inline distT="114300" distB="114300" distL="114300" distR="114300" wp14:anchorId="015E74CF" wp14:editId="1D3F1CE4">
            <wp:extent cx="4495800" cy="584835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4495800" cy="5848350"/>
                    </a:xfrm>
                    <a:prstGeom prst="rect">
                      <a:avLst/>
                    </a:prstGeom>
                    <a:ln/>
                  </pic:spPr>
                </pic:pic>
              </a:graphicData>
            </a:graphic>
          </wp:inline>
        </w:drawing>
      </w:r>
    </w:p>
    <w:p w14:paraId="39DDD784" w14:textId="77777777" w:rsidR="00F67BA7" w:rsidRDefault="007A7F9D">
      <w:pPr>
        <w:pStyle w:val="Heading5"/>
        <w:contextualSpacing w:val="0"/>
      </w:pPr>
      <w:bookmarkStart w:id="104" w:name="h.yax25qn1hmy8" w:colFirst="0" w:colLast="0"/>
      <w:bookmarkEnd w:id="104"/>
      <w:r>
        <w:lastRenderedPageBreak/>
        <w:t>take_sample()</w:t>
      </w:r>
    </w:p>
    <w:p w14:paraId="0EA1C556" w14:textId="77777777" w:rsidR="00F67BA7" w:rsidRDefault="007A7F9D" w:rsidP="00B06BB8">
      <w:pPr>
        <w:jc w:val="center"/>
      </w:pPr>
      <w:r>
        <w:rPr>
          <w:noProof/>
        </w:rPr>
        <w:drawing>
          <wp:inline distT="114300" distB="114300" distL="114300" distR="114300" wp14:anchorId="5419D404" wp14:editId="19441B9E">
            <wp:extent cx="5943600" cy="2209800"/>
            <wp:effectExtent l="0" t="0" r="0" b="0"/>
            <wp:docPr id="1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7"/>
                    <a:srcRect/>
                    <a:stretch>
                      <a:fillRect/>
                    </a:stretch>
                  </pic:blipFill>
                  <pic:spPr>
                    <a:xfrm>
                      <a:off x="0" y="0"/>
                      <a:ext cx="5943600" cy="2209800"/>
                    </a:xfrm>
                    <a:prstGeom prst="rect">
                      <a:avLst/>
                    </a:prstGeom>
                    <a:ln/>
                  </pic:spPr>
                </pic:pic>
              </a:graphicData>
            </a:graphic>
          </wp:inline>
        </w:drawing>
      </w:r>
    </w:p>
    <w:p w14:paraId="6F1C3AAC" w14:textId="77777777" w:rsidR="00F67BA7" w:rsidRDefault="007A7F9D">
      <w:pPr>
        <w:pStyle w:val="Heading5"/>
        <w:contextualSpacing w:val="0"/>
      </w:pPr>
      <w:bookmarkStart w:id="105" w:name="h.343bs0dlbdkw" w:colFirst="0" w:colLast="0"/>
      <w:bookmarkEnd w:id="105"/>
      <w:r>
        <w:t>start_collection()</w:t>
      </w:r>
    </w:p>
    <w:p w14:paraId="2903CECC" w14:textId="77777777" w:rsidR="00F67BA7" w:rsidRDefault="007A7F9D" w:rsidP="00B06BB8">
      <w:pPr>
        <w:jc w:val="center"/>
      </w:pPr>
      <w:r>
        <w:rPr>
          <w:noProof/>
        </w:rPr>
        <w:drawing>
          <wp:inline distT="114300" distB="114300" distL="114300" distR="114300" wp14:anchorId="37467272" wp14:editId="64E43D22">
            <wp:extent cx="5943600" cy="2209800"/>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rcRect/>
                    <a:stretch>
                      <a:fillRect/>
                    </a:stretch>
                  </pic:blipFill>
                  <pic:spPr>
                    <a:xfrm>
                      <a:off x="0" y="0"/>
                      <a:ext cx="5943600" cy="2209800"/>
                    </a:xfrm>
                    <a:prstGeom prst="rect">
                      <a:avLst/>
                    </a:prstGeom>
                    <a:ln/>
                  </pic:spPr>
                </pic:pic>
              </a:graphicData>
            </a:graphic>
          </wp:inline>
        </w:drawing>
      </w:r>
    </w:p>
    <w:p w14:paraId="12213AC2" w14:textId="77777777" w:rsidR="00F67BA7" w:rsidRDefault="007A7F9D">
      <w:pPr>
        <w:pStyle w:val="Heading5"/>
        <w:contextualSpacing w:val="0"/>
      </w:pPr>
      <w:bookmarkStart w:id="106" w:name="h.qykcosp2yhuc" w:colFirst="0" w:colLast="0"/>
      <w:bookmarkEnd w:id="106"/>
      <w:r>
        <w:t>stop_collection()</w:t>
      </w:r>
    </w:p>
    <w:p w14:paraId="1FD7E55E" w14:textId="77777777" w:rsidR="00F67BA7" w:rsidRDefault="007A7F9D" w:rsidP="0054635B">
      <w:bookmarkStart w:id="107" w:name="h.z9p89nvuewt1" w:colFirst="0" w:colLast="0"/>
      <w:bookmarkEnd w:id="107"/>
      <w:r>
        <w:rPr>
          <w:noProof/>
        </w:rPr>
        <w:drawing>
          <wp:inline distT="114300" distB="114300" distL="114300" distR="114300" wp14:anchorId="5E70D2B2" wp14:editId="230A3F29">
            <wp:extent cx="5943600" cy="74930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5943600" cy="749300"/>
                    </a:xfrm>
                    <a:prstGeom prst="rect">
                      <a:avLst/>
                    </a:prstGeom>
                    <a:ln/>
                  </pic:spPr>
                </pic:pic>
              </a:graphicData>
            </a:graphic>
          </wp:inline>
        </w:drawing>
      </w:r>
    </w:p>
    <w:p w14:paraId="3887062A" w14:textId="77777777" w:rsidR="00F67BA7" w:rsidRDefault="007A7F9D">
      <w:pPr>
        <w:pStyle w:val="Heading5"/>
        <w:contextualSpacing w:val="0"/>
      </w:pPr>
      <w:bookmarkStart w:id="108" w:name="h.4amf2u1z10jo" w:colFirst="0" w:colLast="0"/>
      <w:bookmarkEnd w:id="108"/>
      <w:r>
        <w:lastRenderedPageBreak/>
        <w:t>check_battery()</w:t>
      </w:r>
    </w:p>
    <w:p w14:paraId="2F0449E2" w14:textId="77777777" w:rsidR="00F67BA7" w:rsidRDefault="007A7F9D" w:rsidP="00B06BB8">
      <w:pPr>
        <w:jc w:val="center"/>
      </w:pPr>
      <w:r>
        <w:rPr>
          <w:noProof/>
        </w:rPr>
        <w:drawing>
          <wp:inline distT="114300" distB="114300" distL="114300" distR="114300" wp14:anchorId="782C5D71" wp14:editId="5B25BA65">
            <wp:extent cx="5943600" cy="2197100"/>
            <wp:effectExtent l="0" t="0" r="0" b="0"/>
            <wp:docPr id="1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0"/>
                    <a:srcRect/>
                    <a:stretch>
                      <a:fillRect/>
                    </a:stretch>
                  </pic:blipFill>
                  <pic:spPr>
                    <a:xfrm>
                      <a:off x="0" y="0"/>
                      <a:ext cx="5943600" cy="2197100"/>
                    </a:xfrm>
                    <a:prstGeom prst="rect">
                      <a:avLst/>
                    </a:prstGeom>
                    <a:ln/>
                  </pic:spPr>
                </pic:pic>
              </a:graphicData>
            </a:graphic>
          </wp:inline>
        </w:drawing>
      </w:r>
    </w:p>
    <w:p w14:paraId="529327A9" w14:textId="77777777" w:rsidR="00F67BA7" w:rsidRDefault="007A7F9D">
      <w:pPr>
        <w:pStyle w:val="Heading3"/>
        <w:contextualSpacing w:val="0"/>
      </w:pPr>
      <w:bookmarkStart w:id="109" w:name="h.a5vsd1ssbrfz" w:colFirst="0" w:colLast="0"/>
      <w:bookmarkEnd w:id="109"/>
      <w:r>
        <w:t>Sampling</w:t>
      </w:r>
    </w:p>
    <w:p w14:paraId="72655FF3" w14:textId="77777777" w:rsidR="00F67BA7" w:rsidRDefault="007A7F9D">
      <w:pPr>
        <w:pStyle w:val="Heading4"/>
        <w:contextualSpacing w:val="0"/>
      </w:pPr>
      <w:bookmarkStart w:id="110" w:name="h.qnndwap36dr8" w:colFirst="0" w:colLast="0"/>
      <w:bookmarkEnd w:id="110"/>
      <w:r>
        <w:t>Sample Blocks</w:t>
      </w:r>
    </w:p>
    <w:p w14:paraId="361EDA26" w14:textId="77777777" w:rsidR="00F67BA7" w:rsidRDefault="007A7F9D">
      <w:r>
        <w:t>Data samples are stored in Flash memory along with program code by utilizing the Emulated EEPROM component available for the PSoC3. Each section of data samples begins with a 16-byte header (HE). The header contains information about the sensor used, the sample period, the sample interval, and a date/time stamp from when data collection was starte</w:t>
      </w:r>
      <w:commentRangeStart w:id="111"/>
      <w:r>
        <w:t xml:space="preserve">d. </w:t>
      </w:r>
      <w:commentRangeEnd w:id="111"/>
      <w:r>
        <w:commentReference w:id="111"/>
      </w:r>
      <w:r>
        <w:t>There are also four reserved bytes at the end of the header to force the header to be 16-byte aligned. A new sample block is initiated every time the user presses the Start Sampling button if the sensor is not currently collection samples.</w:t>
      </w:r>
    </w:p>
    <w:p w14:paraId="58A3BACC" w14:textId="77777777" w:rsidR="00F67BA7" w:rsidRDefault="007A7F9D">
      <w:pPr>
        <w:pStyle w:val="Heading5"/>
        <w:contextualSpacing w:val="0"/>
      </w:pPr>
      <w:bookmarkStart w:id="112" w:name="h.eww0w8hdrc06" w:colFirst="0" w:colLast="0"/>
      <w:bookmarkEnd w:id="112"/>
      <w:r>
        <w:t>Header Format</w:t>
      </w:r>
    </w:p>
    <w:tbl>
      <w:tblPr>
        <w:tblStyle w:val="a1"/>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75"/>
        <w:gridCol w:w="1170"/>
        <w:gridCol w:w="6375"/>
      </w:tblGrid>
      <w:tr w:rsidR="00F67BA7" w14:paraId="628F8D62" w14:textId="77777777">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C41F988" w14:textId="77777777" w:rsidR="00F67BA7" w:rsidRDefault="007A7F9D">
            <w:pPr>
              <w:jc w:val="center"/>
            </w:pPr>
            <w:r>
              <w:rPr>
                <w:b/>
              </w:rPr>
              <w:t>Bits</w:t>
            </w:r>
          </w:p>
        </w:tc>
        <w:tc>
          <w:tcPr>
            <w:tcW w:w="1170" w:type="dxa"/>
            <w:tcBorders>
              <w:top w:val="single" w:sz="8" w:space="0" w:color="000000"/>
              <w:bottom w:val="single" w:sz="8" w:space="0" w:color="000000"/>
              <w:right w:val="single" w:sz="8" w:space="0" w:color="000000"/>
            </w:tcBorders>
            <w:tcMar>
              <w:top w:w="100" w:type="dxa"/>
              <w:left w:w="100" w:type="dxa"/>
              <w:bottom w:w="100" w:type="dxa"/>
              <w:right w:w="100" w:type="dxa"/>
            </w:tcMar>
            <w:vAlign w:val="bottom"/>
          </w:tcPr>
          <w:p w14:paraId="2A0E8C95" w14:textId="77777777" w:rsidR="00F67BA7" w:rsidRDefault="007A7F9D">
            <w:pPr>
              <w:jc w:val="center"/>
            </w:pPr>
            <w:r>
              <w:rPr>
                <w:b/>
              </w:rPr>
              <w:t>Number of Bytes</w:t>
            </w:r>
          </w:p>
        </w:tc>
        <w:tc>
          <w:tcPr>
            <w:tcW w:w="6375" w:type="dxa"/>
            <w:tcBorders>
              <w:top w:val="single" w:sz="8" w:space="0" w:color="000000"/>
              <w:bottom w:val="single" w:sz="8" w:space="0" w:color="000000"/>
              <w:right w:val="single" w:sz="8" w:space="0" w:color="000000"/>
            </w:tcBorders>
            <w:tcMar>
              <w:top w:w="100" w:type="dxa"/>
              <w:left w:w="100" w:type="dxa"/>
              <w:bottom w:w="100" w:type="dxa"/>
              <w:right w:w="100" w:type="dxa"/>
            </w:tcMar>
            <w:vAlign w:val="bottom"/>
          </w:tcPr>
          <w:p w14:paraId="0B33F01F" w14:textId="77777777" w:rsidR="00F67BA7" w:rsidRDefault="007A7F9D">
            <w:pPr>
              <w:jc w:val="center"/>
            </w:pPr>
            <w:r>
              <w:rPr>
                <w:b/>
              </w:rPr>
              <w:t>Description</w:t>
            </w:r>
          </w:p>
        </w:tc>
      </w:tr>
      <w:tr w:rsidR="00F67BA7" w14:paraId="209B24E1" w14:textId="77777777">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2FC451" w14:textId="77777777" w:rsidR="00F67BA7" w:rsidRDefault="007A7F9D">
            <w:r>
              <w:t>HE[127:112]</w:t>
            </w:r>
          </w:p>
        </w:tc>
        <w:tc>
          <w:tcPr>
            <w:tcW w:w="1170" w:type="dxa"/>
            <w:tcBorders>
              <w:bottom w:val="single" w:sz="8" w:space="0" w:color="000000"/>
              <w:right w:val="single" w:sz="8" w:space="0" w:color="000000"/>
            </w:tcBorders>
            <w:tcMar>
              <w:top w:w="100" w:type="dxa"/>
              <w:left w:w="100" w:type="dxa"/>
              <w:bottom w:w="100" w:type="dxa"/>
              <w:right w:w="100" w:type="dxa"/>
            </w:tcMar>
          </w:tcPr>
          <w:p w14:paraId="1B8B177E" w14:textId="77777777" w:rsidR="00F67BA7" w:rsidRDefault="007A7F9D">
            <w:pPr>
              <w:jc w:val="center"/>
            </w:pPr>
            <w:r>
              <w:t>2</w:t>
            </w:r>
          </w:p>
        </w:tc>
        <w:tc>
          <w:tcPr>
            <w:tcW w:w="6375" w:type="dxa"/>
            <w:tcBorders>
              <w:bottom w:val="single" w:sz="8" w:space="0" w:color="000000"/>
              <w:right w:val="single" w:sz="8" w:space="0" w:color="000000"/>
            </w:tcBorders>
            <w:tcMar>
              <w:top w:w="100" w:type="dxa"/>
              <w:left w:w="100" w:type="dxa"/>
              <w:bottom w:w="100" w:type="dxa"/>
              <w:right w:w="100" w:type="dxa"/>
            </w:tcMar>
          </w:tcPr>
          <w:p w14:paraId="4210FBDD" w14:textId="77777777" w:rsidR="00F67BA7" w:rsidRDefault="007A7F9D">
            <w:r>
              <w:t>Unsigned integer containing sample block start signature 0x200</w:t>
            </w:r>
          </w:p>
        </w:tc>
      </w:tr>
      <w:tr w:rsidR="00F67BA7" w14:paraId="58E6C29F" w14:textId="77777777">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AE28C2C" w14:textId="77777777" w:rsidR="00F67BA7" w:rsidRDefault="007A7F9D">
            <w:r>
              <w:t>HE[111:96]</w:t>
            </w:r>
          </w:p>
        </w:tc>
        <w:tc>
          <w:tcPr>
            <w:tcW w:w="1170" w:type="dxa"/>
            <w:tcBorders>
              <w:bottom w:val="single" w:sz="8" w:space="0" w:color="000000"/>
              <w:right w:val="single" w:sz="8" w:space="0" w:color="000000"/>
            </w:tcBorders>
            <w:tcMar>
              <w:top w:w="100" w:type="dxa"/>
              <w:left w:w="100" w:type="dxa"/>
              <w:bottom w:w="100" w:type="dxa"/>
              <w:right w:w="100" w:type="dxa"/>
            </w:tcMar>
          </w:tcPr>
          <w:p w14:paraId="60287C47" w14:textId="77777777" w:rsidR="00F67BA7" w:rsidRDefault="007A7F9D">
            <w:pPr>
              <w:jc w:val="center"/>
            </w:pPr>
            <w:r>
              <w:t>2</w:t>
            </w:r>
          </w:p>
        </w:tc>
        <w:tc>
          <w:tcPr>
            <w:tcW w:w="6375" w:type="dxa"/>
            <w:tcBorders>
              <w:bottom w:val="single" w:sz="8" w:space="0" w:color="000000"/>
              <w:right w:val="single" w:sz="8" w:space="0" w:color="000000"/>
            </w:tcBorders>
            <w:tcMar>
              <w:top w:w="100" w:type="dxa"/>
              <w:left w:w="100" w:type="dxa"/>
              <w:bottom w:w="100" w:type="dxa"/>
              <w:right w:w="100" w:type="dxa"/>
            </w:tcMar>
          </w:tcPr>
          <w:p w14:paraId="0C349938" w14:textId="77777777" w:rsidR="00F67BA7" w:rsidRDefault="007A7F9D">
            <w:r>
              <w:t>Unsigned integer indicating sample start year</w:t>
            </w:r>
          </w:p>
        </w:tc>
      </w:tr>
      <w:tr w:rsidR="00F67BA7" w14:paraId="3202B942" w14:textId="77777777">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C54054" w14:textId="77777777" w:rsidR="00F67BA7" w:rsidRDefault="007A7F9D">
            <w:r>
              <w:t>HE[95:88]</w:t>
            </w:r>
          </w:p>
        </w:tc>
        <w:tc>
          <w:tcPr>
            <w:tcW w:w="1170" w:type="dxa"/>
            <w:tcBorders>
              <w:bottom w:val="single" w:sz="8" w:space="0" w:color="000000"/>
              <w:right w:val="single" w:sz="8" w:space="0" w:color="000000"/>
            </w:tcBorders>
            <w:tcMar>
              <w:top w:w="100" w:type="dxa"/>
              <w:left w:w="100" w:type="dxa"/>
              <w:bottom w:w="100" w:type="dxa"/>
              <w:right w:w="100" w:type="dxa"/>
            </w:tcMar>
          </w:tcPr>
          <w:p w14:paraId="5541A5F0" w14:textId="77777777" w:rsidR="00F67BA7" w:rsidRDefault="007A7F9D">
            <w:pPr>
              <w:jc w:val="center"/>
            </w:pPr>
            <w:r>
              <w:t>1</w:t>
            </w:r>
          </w:p>
        </w:tc>
        <w:tc>
          <w:tcPr>
            <w:tcW w:w="6375" w:type="dxa"/>
            <w:tcBorders>
              <w:bottom w:val="single" w:sz="8" w:space="0" w:color="000000"/>
              <w:right w:val="single" w:sz="8" w:space="0" w:color="000000"/>
            </w:tcBorders>
            <w:tcMar>
              <w:top w:w="100" w:type="dxa"/>
              <w:left w:w="100" w:type="dxa"/>
              <w:bottom w:w="100" w:type="dxa"/>
              <w:right w:w="100" w:type="dxa"/>
            </w:tcMar>
          </w:tcPr>
          <w:p w14:paraId="5287D6B5" w14:textId="77777777" w:rsidR="00F67BA7" w:rsidRDefault="007A7F9D">
            <w:r>
              <w:t>Unsigned integer indicating sensor used</w:t>
            </w:r>
          </w:p>
          <w:p w14:paraId="4044B485" w14:textId="77777777" w:rsidR="00F67BA7" w:rsidRDefault="007A7F9D">
            <w:r>
              <w:t xml:space="preserve">        </w:t>
            </w:r>
            <w:r>
              <w:tab/>
              <w:t>0 = Light Sensor</w:t>
            </w:r>
          </w:p>
          <w:p w14:paraId="26CE3932" w14:textId="77777777" w:rsidR="00F67BA7" w:rsidRDefault="007A7F9D">
            <w:r>
              <w:t xml:space="preserve">        </w:t>
            </w:r>
            <w:r>
              <w:tab/>
              <w:t>1 = Low Oxygen Sensor</w:t>
            </w:r>
          </w:p>
          <w:p w14:paraId="5074F5B3" w14:textId="77777777" w:rsidR="00F67BA7" w:rsidRDefault="007A7F9D">
            <w:r>
              <w:t xml:space="preserve">        </w:t>
            </w:r>
            <w:r>
              <w:tab/>
              <w:t>2 = Custom Sensor</w:t>
            </w:r>
          </w:p>
        </w:tc>
      </w:tr>
      <w:tr w:rsidR="00F67BA7" w14:paraId="4C50B218" w14:textId="77777777">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89DBAA" w14:textId="77777777" w:rsidR="00F67BA7" w:rsidRDefault="007A7F9D">
            <w:r>
              <w:t>HE[87:80]</w:t>
            </w:r>
          </w:p>
        </w:tc>
        <w:tc>
          <w:tcPr>
            <w:tcW w:w="1170" w:type="dxa"/>
            <w:tcBorders>
              <w:bottom w:val="single" w:sz="8" w:space="0" w:color="000000"/>
              <w:right w:val="single" w:sz="8" w:space="0" w:color="000000"/>
            </w:tcBorders>
            <w:tcMar>
              <w:top w:w="100" w:type="dxa"/>
              <w:left w:w="100" w:type="dxa"/>
              <w:bottom w:w="100" w:type="dxa"/>
              <w:right w:w="100" w:type="dxa"/>
            </w:tcMar>
          </w:tcPr>
          <w:p w14:paraId="1CBCD590" w14:textId="77777777" w:rsidR="00F67BA7" w:rsidRDefault="007A7F9D">
            <w:pPr>
              <w:jc w:val="center"/>
            </w:pPr>
            <w:r>
              <w:t>1</w:t>
            </w:r>
          </w:p>
        </w:tc>
        <w:tc>
          <w:tcPr>
            <w:tcW w:w="6375" w:type="dxa"/>
            <w:tcBorders>
              <w:bottom w:val="single" w:sz="8" w:space="0" w:color="000000"/>
              <w:right w:val="single" w:sz="8" w:space="0" w:color="000000"/>
            </w:tcBorders>
            <w:tcMar>
              <w:top w:w="100" w:type="dxa"/>
              <w:left w:w="100" w:type="dxa"/>
              <w:bottom w:w="100" w:type="dxa"/>
              <w:right w:w="100" w:type="dxa"/>
            </w:tcMar>
          </w:tcPr>
          <w:p w14:paraId="1359AFC2" w14:textId="77777777" w:rsidR="00F67BA7" w:rsidRDefault="007A7F9D">
            <w:r>
              <w:t>Unsigned integer indicating sample unit: must be in the range [0:3]</w:t>
            </w:r>
          </w:p>
          <w:p w14:paraId="72B87306" w14:textId="77777777" w:rsidR="00F67BA7" w:rsidRDefault="007A7F9D">
            <w:r>
              <w:t>0 = Seconds</w:t>
            </w:r>
          </w:p>
          <w:p w14:paraId="2921AD4F" w14:textId="77777777" w:rsidR="00F67BA7" w:rsidRDefault="007A7F9D">
            <w:r>
              <w:t xml:space="preserve">        </w:t>
            </w:r>
            <w:r>
              <w:tab/>
              <w:t>1 = Minutes</w:t>
            </w:r>
          </w:p>
          <w:p w14:paraId="0C027A8E" w14:textId="77777777" w:rsidR="00F67BA7" w:rsidRDefault="007A7F9D">
            <w:r>
              <w:t xml:space="preserve">        </w:t>
            </w:r>
            <w:r>
              <w:tab/>
              <w:t>2 = Hours</w:t>
            </w:r>
          </w:p>
          <w:p w14:paraId="56245EAB" w14:textId="77777777" w:rsidR="00F67BA7" w:rsidRDefault="007A7F9D">
            <w:r>
              <w:t xml:space="preserve">        </w:t>
            </w:r>
            <w:r>
              <w:tab/>
              <w:t>3 = Days</w:t>
            </w:r>
          </w:p>
        </w:tc>
      </w:tr>
      <w:tr w:rsidR="00F67BA7" w14:paraId="2C4E77D5" w14:textId="77777777">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CD12BE" w14:textId="77777777" w:rsidR="00F67BA7" w:rsidRDefault="007A7F9D">
            <w:r>
              <w:lastRenderedPageBreak/>
              <w:t>HE[79:72]</w:t>
            </w:r>
          </w:p>
        </w:tc>
        <w:tc>
          <w:tcPr>
            <w:tcW w:w="1170" w:type="dxa"/>
            <w:tcBorders>
              <w:bottom w:val="single" w:sz="8" w:space="0" w:color="000000"/>
              <w:right w:val="single" w:sz="8" w:space="0" w:color="000000"/>
            </w:tcBorders>
            <w:tcMar>
              <w:top w:w="100" w:type="dxa"/>
              <w:left w:w="100" w:type="dxa"/>
              <w:bottom w:w="100" w:type="dxa"/>
              <w:right w:w="100" w:type="dxa"/>
            </w:tcMar>
          </w:tcPr>
          <w:p w14:paraId="2C54DC90" w14:textId="77777777" w:rsidR="00F67BA7" w:rsidRDefault="007A7F9D">
            <w:pPr>
              <w:jc w:val="center"/>
            </w:pPr>
            <w:r>
              <w:t>1</w:t>
            </w:r>
          </w:p>
        </w:tc>
        <w:tc>
          <w:tcPr>
            <w:tcW w:w="6375" w:type="dxa"/>
            <w:tcBorders>
              <w:bottom w:val="single" w:sz="8" w:space="0" w:color="000000"/>
              <w:right w:val="single" w:sz="8" w:space="0" w:color="000000"/>
            </w:tcBorders>
            <w:tcMar>
              <w:top w:w="100" w:type="dxa"/>
              <w:left w:w="100" w:type="dxa"/>
              <w:bottom w:w="100" w:type="dxa"/>
              <w:right w:w="100" w:type="dxa"/>
            </w:tcMar>
          </w:tcPr>
          <w:p w14:paraId="4E9E5C79" w14:textId="77777777" w:rsidR="00F67BA7" w:rsidRDefault="007A7F9D">
            <w:r>
              <w:t>Unsigned integer indicating sample interval</w:t>
            </w:r>
          </w:p>
        </w:tc>
      </w:tr>
      <w:tr w:rsidR="00F67BA7" w14:paraId="544FCAD7" w14:textId="77777777">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57F31B" w14:textId="77777777" w:rsidR="00F67BA7" w:rsidRDefault="007A7F9D">
            <w:r>
              <w:t>HE[71:64]</w:t>
            </w:r>
          </w:p>
        </w:tc>
        <w:tc>
          <w:tcPr>
            <w:tcW w:w="1170" w:type="dxa"/>
            <w:tcBorders>
              <w:bottom w:val="single" w:sz="8" w:space="0" w:color="000000"/>
              <w:right w:val="single" w:sz="8" w:space="0" w:color="000000"/>
            </w:tcBorders>
            <w:tcMar>
              <w:top w:w="100" w:type="dxa"/>
              <w:left w:w="100" w:type="dxa"/>
              <w:bottom w:w="100" w:type="dxa"/>
              <w:right w:w="100" w:type="dxa"/>
            </w:tcMar>
          </w:tcPr>
          <w:p w14:paraId="1E162CA6" w14:textId="77777777" w:rsidR="00F67BA7" w:rsidRDefault="007A7F9D">
            <w:pPr>
              <w:jc w:val="center"/>
            </w:pPr>
            <w:r>
              <w:t>1</w:t>
            </w:r>
          </w:p>
        </w:tc>
        <w:tc>
          <w:tcPr>
            <w:tcW w:w="6375" w:type="dxa"/>
            <w:tcBorders>
              <w:bottom w:val="single" w:sz="8" w:space="0" w:color="000000"/>
              <w:right w:val="single" w:sz="8" w:space="0" w:color="000000"/>
            </w:tcBorders>
            <w:tcMar>
              <w:top w:w="100" w:type="dxa"/>
              <w:left w:w="100" w:type="dxa"/>
              <w:bottom w:w="100" w:type="dxa"/>
              <w:right w:w="100" w:type="dxa"/>
            </w:tcMar>
          </w:tcPr>
          <w:p w14:paraId="53BBADFA" w14:textId="77777777" w:rsidR="00F67BA7" w:rsidRDefault="007A7F9D">
            <w:r>
              <w:t>Unsigned integer indicating sample start second</w:t>
            </w:r>
          </w:p>
          <w:p w14:paraId="620E2935" w14:textId="77777777" w:rsidR="00F67BA7" w:rsidRDefault="007A7F9D">
            <w:r>
              <w:t xml:space="preserve"> </w:t>
            </w:r>
          </w:p>
        </w:tc>
      </w:tr>
      <w:tr w:rsidR="00F67BA7" w14:paraId="1289111A" w14:textId="77777777">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258C39" w14:textId="77777777" w:rsidR="00F67BA7" w:rsidRDefault="007A7F9D">
            <w:r>
              <w:t>HE[63:56]</w:t>
            </w:r>
          </w:p>
        </w:tc>
        <w:tc>
          <w:tcPr>
            <w:tcW w:w="1170" w:type="dxa"/>
            <w:tcBorders>
              <w:bottom w:val="single" w:sz="8" w:space="0" w:color="000000"/>
              <w:right w:val="single" w:sz="8" w:space="0" w:color="000000"/>
            </w:tcBorders>
            <w:tcMar>
              <w:top w:w="100" w:type="dxa"/>
              <w:left w:w="100" w:type="dxa"/>
              <w:bottom w:w="100" w:type="dxa"/>
              <w:right w:w="100" w:type="dxa"/>
            </w:tcMar>
          </w:tcPr>
          <w:p w14:paraId="7F8132AE" w14:textId="77777777" w:rsidR="00F67BA7" w:rsidRDefault="007A7F9D">
            <w:pPr>
              <w:jc w:val="center"/>
            </w:pPr>
            <w:r>
              <w:t>1</w:t>
            </w:r>
          </w:p>
        </w:tc>
        <w:tc>
          <w:tcPr>
            <w:tcW w:w="6375" w:type="dxa"/>
            <w:tcBorders>
              <w:bottom w:val="single" w:sz="8" w:space="0" w:color="000000"/>
              <w:right w:val="single" w:sz="8" w:space="0" w:color="000000"/>
            </w:tcBorders>
            <w:tcMar>
              <w:top w:w="100" w:type="dxa"/>
              <w:left w:w="100" w:type="dxa"/>
              <w:bottom w:w="100" w:type="dxa"/>
              <w:right w:w="100" w:type="dxa"/>
            </w:tcMar>
          </w:tcPr>
          <w:p w14:paraId="1A824476" w14:textId="77777777" w:rsidR="00F67BA7" w:rsidRDefault="007A7F9D">
            <w:r>
              <w:t>Unsigned integer indicating sample start minute</w:t>
            </w:r>
          </w:p>
        </w:tc>
      </w:tr>
      <w:tr w:rsidR="00F67BA7" w14:paraId="514210B6" w14:textId="77777777">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61C8B2" w14:textId="77777777" w:rsidR="00F67BA7" w:rsidRDefault="007A7F9D">
            <w:r>
              <w:t>HE[55:48]</w:t>
            </w:r>
          </w:p>
        </w:tc>
        <w:tc>
          <w:tcPr>
            <w:tcW w:w="1170" w:type="dxa"/>
            <w:tcBorders>
              <w:bottom w:val="single" w:sz="8" w:space="0" w:color="000000"/>
              <w:right w:val="single" w:sz="8" w:space="0" w:color="000000"/>
            </w:tcBorders>
            <w:tcMar>
              <w:top w:w="100" w:type="dxa"/>
              <w:left w:w="100" w:type="dxa"/>
              <w:bottom w:w="100" w:type="dxa"/>
              <w:right w:w="100" w:type="dxa"/>
            </w:tcMar>
          </w:tcPr>
          <w:p w14:paraId="555D1B9F" w14:textId="77777777" w:rsidR="00F67BA7" w:rsidRDefault="007A7F9D">
            <w:pPr>
              <w:jc w:val="center"/>
            </w:pPr>
            <w:r>
              <w:t>1</w:t>
            </w:r>
          </w:p>
        </w:tc>
        <w:tc>
          <w:tcPr>
            <w:tcW w:w="6375" w:type="dxa"/>
            <w:tcBorders>
              <w:bottom w:val="single" w:sz="8" w:space="0" w:color="000000"/>
              <w:right w:val="single" w:sz="8" w:space="0" w:color="000000"/>
            </w:tcBorders>
            <w:tcMar>
              <w:top w:w="100" w:type="dxa"/>
              <w:left w:w="100" w:type="dxa"/>
              <w:bottom w:w="100" w:type="dxa"/>
              <w:right w:w="100" w:type="dxa"/>
            </w:tcMar>
          </w:tcPr>
          <w:p w14:paraId="6FF97D1F" w14:textId="77777777" w:rsidR="00F67BA7" w:rsidRDefault="007A7F9D">
            <w:r>
              <w:t>Unsigned integer indicating sample start hour of day</w:t>
            </w:r>
          </w:p>
        </w:tc>
      </w:tr>
      <w:tr w:rsidR="00F67BA7" w14:paraId="28A44B9B" w14:textId="77777777">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87F918" w14:textId="77777777" w:rsidR="00F67BA7" w:rsidRDefault="007A7F9D">
            <w:r>
              <w:t>HE[47:40]</w:t>
            </w:r>
          </w:p>
        </w:tc>
        <w:tc>
          <w:tcPr>
            <w:tcW w:w="1170" w:type="dxa"/>
            <w:tcBorders>
              <w:bottom w:val="single" w:sz="8" w:space="0" w:color="000000"/>
              <w:right w:val="single" w:sz="8" w:space="0" w:color="000000"/>
            </w:tcBorders>
            <w:tcMar>
              <w:top w:w="100" w:type="dxa"/>
              <w:left w:w="100" w:type="dxa"/>
              <w:bottom w:w="100" w:type="dxa"/>
              <w:right w:w="100" w:type="dxa"/>
            </w:tcMar>
          </w:tcPr>
          <w:p w14:paraId="716C0BE5" w14:textId="77777777" w:rsidR="00F67BA7" w:rsidRDefault="007A7F9D">
            <w:pPr>
              <w:jc w:val="center"/>
            </w:pPr>
            <w:r>
              <w:t>1</w:t>
            </w:r>
          </w:p>
        </w:tc>
        <w:tc>
          <w:tcPr>
            <w:tcW w:w="6375" w:type="dxa"/>
            <w:tcBorders>
              <w:bottom w:val="single" w:sz="8" w:space="0" w:color="000000"/>
              <w:right w:val="single" w:sz="8" w:space="0" w:color="000000"/>
            </w:tcBorders>
            <w:tcMar>
              <w:top w:w="100" w:type="dxa"/>
              <w:left w:w="100" w:type="dxa"/>
              <w:bottom w:w="100" w:type="dxa"/>
              <w:right w:w="100" w:type="dxa"/>
            </w:tcMar>
          </w:tcPr>
          <w:p w14:paraId="59114BE6" w14:textId="77777777" w:rsidR="00F67BA7" w:rsidRDefault="007A7F9D">
            <w:r>
              <w:t>Unsigned integer indicating sample start day of month</w:t>
            </w:r>
          </w:p>
          <w:p w14:paraId="07998C34" w14:textId="77777777" w:rsidR="00F67BA7" w:rsidRDefault="007A7F9D">
            <w:r>
              <w:t xml:space="preserve"> </w:t>
            </w:r>
          </w:p>
        </w:tc>
      </w:tr>
      <w:tr w:rsidR="00F67BA7" w14:paraId="3D78EABD" w14:textId="77777777">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F5534C" w14:textId="77777777" w:rsidR="00F67BA7" w:rsidRDefault="007A7F9D">
            <w:r>
              <w:t>HE[39:32]</w:t>
            </w:r>
          </w:p>
        </w:tc>
        <w:tc>
          <w:tcPr>
            <w:tcW w:w="1170" w:type="dxa"/>
            <w:tcBorders>
              <w:bottom w:val="single" w:sz="8" w:space="0" w:color="000000"/>
              <w:right w:val="single" w:sz="8" w:space="0" w:color="000000"/>
            </w:tcBorders>
            <w:tcMar>
              <w:top w:w="100" w:type="dxa"/>
              <w:left w:w="100" w:type="dxa"/>
              <w:bottom w:w="100" w:type="dxa"/>
              <w:right w:w="100" w:type="dxa"/>
            </w:tcMar>
          </w:tcPr>
          <w:p w14:paraId="7B896A37" w14:textId="77777777" w:rsidR="00F67BA7" w:rsidRDefault="007A7F9D">
            <w:pPr>
              <w:jc w:val="center"/>
            </w:pPr>
            <w:r>
              <w:t>1</w:t>
            </w:r>
          </w:p>
        </w:tc>
        <w:tc>
          <w:tcPr>
            <w:tcW w:w="6375" w:type="dxa"/>
            <w:tcBorders>
              <w:bottom w:val="single" w:sz="8" w:space="0" w:color="000000"/>
              <w:right w:val="single" w:sz="8" w:space="0" w:color="000000"/>
            </w:tcBorders>
            <w:tcMar>
              <w:top w:w="100" w:type="dxa"/>
              <w:left w:w="100" w:type="dxa"/>
              <w:bottom w:w="100" w:type="dxa"/>
              <w:right w:w="100" w:type="dxa"/>
            </w:tcMar>
          </w:tcPr>
          <w:p w14:paraId="61BCB77D" w14:textId="77777777" w:rsidR="00F67BA7" w:rsidRDefault="007A7F9D">
            <w:r>
              <w:t>Unsigned integer indicating sample start month: must be in the range [1:12]</w:t>
            </w:r>
          </w:p>
          <w:p w14:paraId="1FD82BD3" w14:textId="77777777" w:rsidR="00F67BA7" w:rsidRDefault="007A7F9D">
            <w:r>
              <w:t xml:space="preserve">                    </w:t>
            </w:r>
            <w:r>
              <w:tab/>
              <w:t xml:space="preserve">                    </w:t>
            </w:r>
            <w:r>
              <w:tab/>
              <w:t>1 = January</w:t>
            </w:r>
          </w:p>
          <w:p w14:paraId="43160954" w14:textId="77777777" w:rsidR="00F67BA7" w:rsidRDefault="007A7F9D">
            <w:r>
              <w:t xml:space="preserve">                                            </w:t>
            </w:r>
            <w:r>
              <w:tab/>
              <w:t>2 = February</w:t>
            </w:r>
          </w:p>
          <w:p w14:paraId="3F70C6E3" w14:textId="77777777" w:rsidR="00F67BA7" w:rsidRDefault="007A7F9D">
            <w:r>
              <w:t xml:space="preserve">                                            </w:t>
            </w:r>
            <w:r>
              <w:tab/>
              <w:t>3 = March</w:t>
            </w:r>
          </w:p>
          <w:p w14:paraId="648AD777" w14:textId="77777777" w:rsidR="00F67BA7" w:rsidRDefault="007A7F9D">
            <w:r>
              <w:t xml:space="preserve">                                            </w:t>
            </w:r>
            <w:r>
              <w:tab/>
              <w:t>Etc.</w:t>
            </w:r>
          </w:p>
        </w:tc>
      </w:tr>
      <w:tr w:rsidR="00F67BA7" w14:paraId="2E6D5247" w14:textId="77777777">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D22DD3" w14:textId="77777777" w:rsidR="00F67BA7" w:rsidRDefault="007A7F9D">
            <w:r>
              <w:t>HE[31:0]</w:t>
            </w:r>
          </w:p>
        </w:tc>
        <w:tc>
          <w:tcPr>
            <w:tcW w:w="1170" w:type="dxa"/>
            <w:tcBorders>
              <w:bottom w:val="single" w:sz="8" w:space="0" w:color="000000"/>
              <w:right w:val="single" w:sz="8" w:space="0" w:color="000000"/>
            </w:tcBorders>
            <w:tcMar>
              <w:top w:w="100" w:type="dxa"/>
              <w:left w:w="100" w:type="dxa"/>
              <w:bottom w:w="100" w:type="dxa"/>
              <w:right w:w="100" w:type="dxa"/>
            </w:tcMar>
          </w:tcPr>
          <w:p w14:paraId="3434D756" w14:textId="77777777" w:rsidR="00F67BA7" w:rsidRDefault="007A7F9D">
            <w:pPr>
              <w:jc w:val="center"/>
            </w:pPr>
            <w:r>
              <w:t>1</w:t>
            </w:r>
          </w:p>
        </w:tc>
        <w:tc>
          <w:tcPr>
            <w:tcW w:w="6375" w:type="dxa"/>
            <w:tcBorders>
              <w:bottom w:val="single" w:sz="8" w:space="0" w:color="000000"/>
              <w:right w:val="single" w:sz="8" w:space="0" w:color="000000"/>
            </w:tcBorders>
            <w:tcMar>
              <w:top w:w="100" w:type="dxa"/>
              <w:left w:w="100" w:type="dxa"/>
              <w:bottom w:w="100" w:type="dxa"/>
              <w:right w:w="100" w:type="dxa"/>
            </w:tcMar>
          </w:tcPr>
          <w:p w14:paraId="6A35D65B" w14:textId="77777777" w:rsidR="00F67BA7" w:rsidRDefault="007A7F9D">
            <w:r>
              <w:t>Reserved: write as 0x00000000</w:t>
            </w:r>
          </w:p>
        </w:tc>
      </w:tr>
    </w:tbl>
    <w:p w14:paraId="32FA32E1" w14:textId="77777777" w:rsidR="00F67BA7" w:rsidRDefault="007A7F9D">
      <w:r>
        <w:t xml:space="preserve"> </w:t>
      </w:r>
    </w:p>
    <w:p w14:paraId="437EA759" w14:textId="77777777" w:rsidR="00F67BA7" w:rsidRDefault="007A7F9D">
      <w:pPr>
        <w:pStyle w:val="Heading5"/>
        <w:spacing w:before="280" w:after="80"/>
        <w:contextualSpacing w:val="0"/>
      </w:pPr>
      <w:bookmarkStart w:id="113" w:name="h.z0xrwo9g7jrz" w:colFirst="0" w:colLast="0"/>
      <w:bookmarkEnd w:id="113"/>
      <w:r>
        <w:t>Data Sample Format</w:t>
      </w:r>
    </w:p>
    <w:p w14:paraId="6CE6D15A" w14:textId="77777777" w:rsidR="00F67BA7" w:rsidRDefault="007A7F9D">
      <w:r>
        <w:t>The data samples themselves are recorded in a 2-byte bit-field (DA) comprised of the 12-bit ADC output and a 4-bit reserved field:</w:t>
      </w:r>
    </w:p>
    <w:tbl>
      <w:tblPr>
        <w:tblStyle w:val="a2"/>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21"/>
        <w:gridCol w:w="7939"/>
      </w:tblGrid>
      <w:tr w:rsidR="00F67BA7" w14:paraId="5723B8D7" w14:textId="77777777">
        <w:tc>
          <w:tcPr>
            <w:tcW w:w="14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DFA6998" w14:textId="77777777" w:rsidR="00F67BA7" w:rsidRDefault="007A7F9D">
            <w:pPr>
              <w:jc w:val="center"/>
            </w:pPr>
            <w:r>
              <w:rPr>
                <w:b/>
              </w:rPr>
              <w:t>Bits</w:t>
            </w:r>
          </w:p>
        </w:tc>
        <w:tc>
          <w:tcPr>
            <w:tcW w:w="7939" w:type="dxa"/>
            <w:tcBorders>
              <w:top w:val="single" w:sz="8" w:space="0" w:color="000000"/>
              <w:bottom w:val="single" w:sz="8" w:space="0" w:color="000000"/>
              <w:right w:val="single" w:sz="8" w:space="0" w:color="000000"/>
            </w:tcBorders>
            <w:tcMar>
              <w:top w:w="100" w:type="dxa"/>
              <w:left w:w="100" w:type="dxa"/>
              <w:bottom w:w="100" w:type="dxa"/>
              <w:right w:w="100" w:type="dxa"/>
            </w:tcMar>
            <w:vAlign w:val="bottom"/>
          </w:tcPr>
          <w:p w14:paraId="3AB1EED2" w14:textId="77777777" w:rsidR="00F67BA7" w:rsidRDefault="007A7F9D">
            <w:pPr>
              <w:jc w:val="center"/>
            </w:pPr>
            <w:r>
              <w:rPr>
                <w:b/>
              </w:rPr>
              <w:t>Description</w:t>
            </w:r>
          </w:p>
        </w:tc>
      </w:tr>
      <w:tr w:rsidR="00F67BA7" w14:paraId="5C9D02E1" w14:textId="77777777">
        <w:tc>
          <w:tcPr>
            <w:tcW w:w="1421"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077060C" w14:textId="77777777" w:rsidR="00F67BA7" w:rsidRDefault="007A7F9D">
            <w:r>
              <w:t>DA[15:12]</w:t>
            </w:r>
          </w:p>
        </w:tc>
        <w:tc>
          <w:tcPr>
            <w:tcW w:w="7939" w:type="dxa"/>
            <w:tcBorders>
              <w:bottom w:val="single" w:sz="8" w:space="0" w:color="000000"/>
              <w:right w:val="single" w:sz="8" w:space="0" w:color="000000"/>
            </w:tcBorders>
            <w:tcMar>
              <w:top w:w="100" w:type="dxa"/>
              <w:left w:w="100" w:type="dxa"/>
              <w:bottom w:w="100" w:type="dxa"/>
              <w:right w:w="100" w:type="dxa"/>
            </w:tcMar>
          </w:tcPr>
          <w:p w14:paraId="412FAA17" w14:textId="77777777" w:rsidR="00F67BA7" w:rsidRDefault="007A7F9D">
            <w:r>
              <w:t>Reserved: write as 0x0</w:t>
            </w:r>
          </w:p>
        </w:tc>
      </w:tr>
      <w:tr w:rsidR="00F67BA7" w14:paraId="718843F5" w14:textId="77777777">
        <w:tc>
          <w:tcPr>
            <w:tcW w:w="1421"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84595E" w14:textId="77777777" w:rsidR="00F67BA7" w:rsidRDefault="007A7F9D">
            <w:r>
              <w:t>DA[11:0]</w:t>
            </w:r>
          </w:p>
        </w:tc>
        <w:tc>
          <w:tcPr>
            <w:tcW w:w="7939" w:type="dxa"/>
            <w:tcBorders>
              <w:bottom w:val="single" w:sz="8" w:space="0" w:color="000000"/>
              <w:right w:val="single" w:sz="8" w:space="0" w:color="000000"/>
            </w:tcBorders>
            <w:tcMar>
              <w:top w:w="100" w:type="dxa"/>
              <w:left w:w="100" w:type="dxa"/>
              <w:bottom w:w="100" w:type="dxa"/>
              <w:right w:w="100" w:type="dxa"/>
            </w:tcMar>
          </w:tcPr>
          <w:p w14:paraId="066526A5" w14:textId="77777777" w:rsidR="00F67BA7" w:rsidRDefault="007A7F9D">
            <w:r>
              <w:t>Unsigned raw ADC output</w:t>
            </w:r>
          </w:p>
        </w:tc>
      </w:tr>
    </w:tbl>
    <w:p w14:paraId="13A3FACE" w14:textId="77777777" w:rsidR="00F67BA7" w:rsidRDefault="007A7F9D">
      <w:r>
        <w:t xml:space="preserve"> </w:t>
      </w:r>
    </w:p>
    <w:p w14:paraId="14D95A6D" w14:textId="06ADAF5D" w:rsidR="00F67BA7" w:rsidRDefault="00B06BB8">
      <w:r>
        <w:t>During sampling, the “r</w:t>
      </w:r>
      <w:r w:rsidR="007A7F9D">
        <w:t>eser</w:t>
      </w:r>
      <w:r>
        <w:t xml:space="preserve">ved” </w:t>
      </w:r>
      <w:r w:rsidR="007A7F9D">
        <w:t>field of the sample should be written as 0x0. The data dump routine in the USB Handler uses these bits to communicate information to the host during dumping, such as End of Data or No Data Present.</w:t>
      </w:r>
    </w:p>
    <w:p w14:paraId="716EB3CD" w14:textId="77777777" w:rsidR="00F67BA7" w:rsidRDefault="007A7F9D">
      <w:pPr>
        <w:pStyle w:val="Heading4"/>
        <w:spacing w:before="280" w:after="80"/>
        <w:contextualSpacing w:val="0"/>
      </w:pPr>
      <w:bookmarkStart w:id="114" w:name="h.bv96bnyhb0a3" w:colFirst="0" w:colLast="0"/>
      <w:bookmarkEnd w:id="114"/>
      <w:r>
        <w:t>Sample Exporting</w:t>
      </w:r>
    </w:p>
    <w:p w14:paraId="3EF4C61F" w14:textId="77777777" w:rsidR="00F67BA7" w:rsidRDefault="007A7F9D">
      <w:r>
        <w:t>When data sample blocks are exported to the host system over USB, the current block of data samples and headers are iterated over until the tail pointer matches the head pointer. If the end of the sample block is reached before a 64-byte packet can be filled, the remaining bytes are filled with the pad-byte signature (0x40) to indicate to the user application that those bytes do not contain sample data and should not be counted when calculating the total number of good bytes received.</w:t>
      </w:r>
    </w:p>
    <w:p w14:paraId="4F615679" w14:textId="77777777" w:rsidR="00F67BA7" w:rsidRDefault="00F67BA7"/>
    <w:p w14:paraId="643F372C" w14:textId="77777777" w:rsidR="00F67BA7" w:rsidRDefault="007A7F9D">
      <w:r>
        <w:lastRenderedPageBreak/>
        <w:t xml:space="preserve">The data export routine does no interpretation of the data it is iterating over; it simply loads bytes from the sample block into the USBUART buffer. After all data has been transferred, a four-byte trailer (TR) is sent to the host to confirm that the correct number of bytes were received. </w:t>
      </w:r>
    </w:p>
    <w:p w14:paraId="68347D4E" w14:textId="77777777" w:rsidR="00F67BA7" w:rsidRDefault="007A7F9D">
      <w:pPr>
        <w:pStyle w:val="Heading5"/>
        <w:contextualSpacing w:val="0"/>
      </w:pPr>
      <w:bookmarkStart w:id="115" w:name="h.h7avobf6zc6j" w:colFirst="0" w:colLast="0"/>
      <w:bookmarkEnd w:id="115"/>
      <w:r>
        <w:t>Trailer Format</w:t>
      </w:r>
    </w:p>
    <w:tbl>
      <w:tblPr>
        <w:tblStyle w:val="a3"/>
        <w:tblW w:w="9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30"/>
        <w:gridCol w:w="1200"/>
        <w:gridCol w:w="6405"/>
      </w:tblGrid>
      <w:tr w:rsidR="00F67BA7" w14:paraId="49032123" w14:textId="77777777">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0B80FDF" w14:textId="77777777" w:rsidR="00F67BA7" w:rsidRDefault="007A7F9D">
            <w:pPr>
              <w:jc w:val="center"/>
            </w:pPr>
            <w:r>
              <w:rPr>
                <w:b/>
              </w:rPr>
              <w:t>Bits</w:t>
            </w:r>
          </w:p>
        </w:tc>
        <w:tc>
          <w:tcPr>
            <w:tcW w:w="1200" w:type="dxa"/>
            <w:tcBorders>
              <w:top w:val="single" w:sz="8" w:space="0" w:color="000000"/>
              <w:bottom w:val="single" w:sz="8" w:space="0" w:color="000000"/>
              <w:right w:val="single" w:sz="8" w:space="0" w:color="000000"/>
            </w:tcBorders>
            <w:tcMar>
              <w:top w:w="100" w:type="dxa"/>
              <w:left w:w="100" w:type="dxa"/>
              <w:bottom w:w="100" w:type="dxa"/>
              <w:right w:w="100" w:type="dxa"/>
            </w:tcMar>
            <w:vAlign w:val="bottom"/>
          </w:tcPr>
          <w:p w14:paraId="7045C57C" w14:textId="77777777" w:rsidR="00F67BA7" w:rsidRDefault="007A7F9D">
            <w:pPr>
              <w:jc w:val="center"/>
            </w:pPr>
            <w:r>
              <w:rPr>
                <w:b/>
              </w:rPr>
              <w:t>Number of Bytes</w:t>
            </w:r>
          </w:p>
        </w:tc>
        <w:tc>
          <w:tcPr>
            <w:tcW w:w="6405" w:type="dxa"/>
            <w:tcBorders>
              <w:top w:val="single" w:sz="8" w:space="0" w:color="000000"/>
              <w:bottom w:val="single" w:sz="8" w:space="0" w:color="000000"/>
              <w:right w:val="single" w:sz="8" w:space="0" w:color="000000"/>
            </w:tcBorders>
            <w:tcMar>
              <w:top w:w="100" w:type="dxa"/>
              <w:left w:w="100" w:type="dxa"/>
              <w:bottom w:w="100" w:type="dxa"/>
              <w:right w:w="100" w:type="dxa"/>
            </w:tcMar>
            <w:vAlign w:val="bottom"/>
          </w:tcPr>
          <w:p w14:paraId="3FB62055" w14:textId="77777777" w:rsidR="00F67BA7" w:rsidRDefault="007A7F9D">
            <w:pPr>
              <w:jc w:val="center"/>
            </w:pPr>
            <w:r>
              <w:rPr>
                <w:b/>
              </w:rPr>
              <w:t>Description</w:t>
            </w:r>
          </w:p>
        </w:tc>
      </w:tr>
      <w:tr w:rsidR="00F67BA7" w14:paraId="0505B8A6" w14:textId="77777777">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81B27C4" w14:textId="77777777" w:rsidR="00F67BA7" w:rsidRDefault="007A7F9D">
            <w:r>
              <w:t>TR[31:16]</w:t>
            </w:r>
          </w:p>
        </w:tc>
        <w:tc>
          <w:tcPr>
            <w:tcW w:w="1200" w:type="dxa"/>
            <w:tcBorders>
              <w:bottom w:val="single" w:sz="8" w:space="0" w:color="000000"/>
              <w:right w:val="single" w:sz="8" w:space="0" w:color="000000"/>
            </w:tcBorders>
            <w:tcMar>
              <w:top w:w="100" w:type="dxa"/>
              <w:left w:w="100" w:type="dxa"/>
              <w:bottom w:w="100" w:type="dxa"/>
              <w:right w:w="100" w:type="dxa"/>
            </w:tcMar>
          </w:tcPr>
          <w:p w14:paraId="64D13AD4" w14:textId="77777777" w:rsidR="00F67BA7" w:rsidRDefault="007A7F9D">
            <w:pPr>
              <w:jc w:val="center"/>
            </w:pPr>
            <w:r>
              <w:t>2</w:t>
            </w:r>
          </w:p>
        </w:tc>
        <w:tc>
          <w:tcPr>
            <w:tcW w:w="6405" w:type="dxa"/>
            <w:tcBorders>
              <w:bottom w:val="single" w:sz="8" w:space="0" w:color="000000"/>
              <w:right w:val="single" w:sz="8" w:space="0" w:color="000000"/>
            </w:tcBorders>
            <w:tcMar>
              <w:top w:w="100" w:type="dxa"/>
              <w:left w:w="100" w:type="dxa"/>
              <w:bottom w:w="100" w:type="dxa"/>
              <w:right w:w="100" w:type="dxa"/>
            </w:tcMar>
          </w:tcPr>
          <w:p w14:paraId="49CAD2CC" w14:textId="77777777" w:rsidR="00F67BA7" w:rsidRDefault="007A7F9D">
            <w:r>
              <w:t>Number of non-pad bytes transmitted</w:t>
            </w:r>
          </w:p>
        </w:tc>
      </w:tr>
      <w:tr w:rsidR="00F67BA7" w14:paraId="74B0E85E" w14:textId="77777777">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89784B" w14:textId="77777777" w:rsidR="00F67BA7" w:rsidRDefault="007A7F9D">
            <w:r>
              <w:t>TR[15:8]</w:t>
            </w:r>
          </w:p>
        </w:tc>
        <w:tc>
          <w:tcPr>
            <w:tcW w:w="1200" w:type="dxa"/>
            <w:tcBorders>
              <w:bottom w:val="single" w:sz="8" w:space="0" w:color="000000"/>
              <w:right w:val="single" w:sz="8" w:space="0" w:color="000000"/>
            </w:tcBorders>
            <w:tcMar>
              <w:top w:w="100" w:type="dxa"/>
              <w:left w:w="100" w:type="dxa"/>
              <w:bottom w:w="100" w:type="dxa"/>
              <w:right w:w="100" w:type="dxa"/>
            </w:tcMar>
          </w:tcPr>
          <w:p w14:paraId="7FD8B3BA" w14:textId="77777777" w:rsidR="00F67BA7" w:rsidRDefault="007A7F9D">
            <w:pPr>
              <w:jc w:val="center"/>
            </w:pPr>
            <w:r>
              <w:t>1</w:t>
            </w:r>
          </w:p>
        </w:tc>
        <w:tc>
          <w:tcPr>
            <w:tcW w:w="6405" w:type="dxa"/>
            <w:tcBorders>
              <w:bottom w:val="single" w:sz="8" w:space="0" w:color="000000"/>
              <w:right w:val="single" w:sz="8" w:space="0" w:color="000000"/>
            </w:tcBorders>
            <w:tcMar>
              <w:top w:w="100" w:type="dxa"/>
              <w:left w:w="100" w:type="dxa"/>
              <w:bottom w:w="100" w:type="dxa"/>
              <w:right w:w="100" w:type="dxa"/>
            </w:tcMar>
          </w:tcPr>
          <w:p w14:paraId="3773E8A6" w14:textId="77777777" w:rsidR="00F67BA7" w:rsidRDefault="007A7F9D">
            <w:r>
              <w:t>Pad byte: write as 0x00</w:t>
            </w:r>
          </w:p>
        </w:tc>
      </w:tr>
      <w:tr w:rsidR="00F67BA7" w14:paraId="603F5EC0" w14:textId="77777777">
        <w:tc>
          <w:tcPr>
            <w:tcW w:w="1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CF439A" w14:textId="77777777" w:rsidR="00F67BA7" w:rsidRDefault="007A7F9D">
            <w:r>
              <w:t>TR[7:0]</w:t>
            </w:r>
          </w:p>
        </w:tc>
        <w:tc>
          <w:tcPr>
            <w:tcW w:w="1200" w:type="dxa"/>
            <w:tcBorders>
              <w:bottom w:val="single" w:sz="8" w:space="0" w:color="000000"/>
              <w:right w:val="single" w:sz="8" w:space="0" w:color="000000"/>
            </w:tcBorders>
            <w:tcMar>
              <w:top w:w="100" w:type="dxa"/>
              <w:left w:w="100" w:type="dxa"/>
              <w:bottom w:w="100" w:type="dxa"/>
              <w:right w:w="100" w:type="dxa"/>
            </w:tcMar>
          </w:tcPr>
          <w:p w14:paraId="476142B0" w14:textId="77777777" w:rsidR="00F67BA7" w:rsidRDefault="007A7F9D">
            <w:pPr>
              <w:jc w:val="center"/>
            </w:pPr>
            <w:r>
              <w:t>1</w:t>
            </w:r>
          </w:p>
        </w:tc>
        <w:tc>
          <w:tcPr>
            <w:tcW w:w="6405" w:type="dxa"/>
            <w:tcBorders>
              <w:bottom w:val="single" w:sz="8" w:space="0" w:color="000000"/>
              <w:right w:val="single" w:sz="8" w:space="0" w:color="000000"/>
            </w:tcBorders>
            <w:tcMar>
              <w:top w:w="100" w:type="dxa"/>
              <w:left w:w="100" w:type="dxa"/>
              <w:bottom w:w="100" w:type="dxa"/>
              <w:right w:w="100" w:type="dxa"/>
            </w:tcMar>
          </w:tcPr>
          <w:p w14:paraId="7948284F" w14:textId="77777777" w:rsidR="00F67BA7" w:rsidRDefault="007A7F9D">
            <w:r>
              <w:t>End of data transmission marker: write as 0x80</w:t>
            </w:r>
          </w:p>
        </w:tc>
      </w:tr>
    </w:tbl>
    <w:p w14:paraId="2575A756" w14:textId="77777777" w:rsidR="00F67BA7" w:rsidRDefault="007A7F9D">
      <w:pPr>
        <w:pStyle w:val="Heading5"/>
        <w:spacing w:before="360" w:after="80"/>
        <w:contextualSpacing w:val="0"/>
      </w:pPr>
      <w:bookmarkStart w:id="116" w:name="h.nme86ypsfys0" w:colFirst="0" w:colLast="0"/>
      <w:bookmarkEnd w:id="116"/>
      <w:r>
        <w:t>USB Packets During Sample Export</w:t>
      </w:r>
    </w:p>
    <w:p w14:paraId="2DA15799" w14:textId="77777777" w:rsidR="00F67BA7" w:rsidRDefault="007A7F9D">
      <w:r>
        <w:t xml:space="preserve">Host commands and device replies are sent in single byte packets. Data is transmitted in 64-byte packets, the maximum size allowed by the </w:t>
      </w:r>
      <w:commentRangeStart w:id="117"/>
      <w:r>
        <w:t>USB specification</w:t>
      </w:r>
      <w:commentRangeEnd w:id="117"/>
      <w:r>
        <w:commentReference w:id="117"/>
      </w:r>
      <w:r>
        <w:t>. Between each 64-byte packet sent, the firmware waits for the NEXT command (0x07) from the host before initiating the transmission of the next packet. This includes waiting after the last sample has been sent before sending the trailer.</w:t>
      </w:r>
    </w:p>
    <w:p w14:paraId="21AA5BC1" w14:textId="77777777" w:rsidR="00F67BA7" w:rsidRDefault="00F67BA7"/>
    <w:p w14:paraId="1F8EC66B" w14:textId="77777777" w:rsidR="00F67BA7" w:rsidRDefault="007A7F9D">
      <w:r>
        <w:t xml:space="preserve">After each 64-byte packet, a zero length packet is sent to the host to notify it that the sensor is done with that transaction and is awaiting the SEND NEXT command. Failure to do this causes the last 64-byte transmission to be held in a USB buffer on the host before being transferred to the Erebus Sensor application, causing both the firmware and user application to stall while waiting for data from the other. The design team was unaware of this </w:t>
      </w:r>
      <w:commentRangeStart w:id="118"/>
      <w:r>
        <w:t>requirement</w:t>
      </w:r>
      <w:commentRangeEnd w:id="118"/>
      <w:r>
        <w:commentReference w:id="118"/>
      </w:r>
      <w:r>
        <w:t xml:space="preserve"> during development, and it caused seemingly unpredictable behavior of the export routine during early testing. Once the zero-length packet requirement was identified, data exporting behaved properly.</w:t>
      </w:r>
    </w:p>
    <w:p w14:paraId="71C63EFE" w14:textId="77777777" w:rsidR="00B06BB8" w:rsidRDefault="00B06BB8">
      <w:pPr>
        <w:rPr>
          <w:rFonts w:ascii="Trebuchet MS" w:eastAsia="Trebuchet MS" w:hAnsi="Trebuchet MS" w:cs="Trebuchet MS"/>
          <w:color w:val="666666"/>
          <w:u w:val="single"/>
        </w:rPr>
      </w:pPr>
      <w:bookmarkStart w:id="119" w:name="h.n8lat9ds2s58" w:colFirst="0" w:colLast="0"/>
      <w:bookmarkEnd w:id="119"/>
      <w:r>
        <w:br w:type="page"/>
      </w:r>
    </w:p>
    <w:p w14:paraId="435EBF67" w14:textId="3521EE78" w:rsidR="00F67BA7" w:rsidRDefault="007A7F9D">
      <w:pPr>
        <w:pStyle w:val="Heading4"/>
        <w:contextualSpacing w:val="0"/>
      </w:pPr>
      <w:r>
        <w:lastRenderedPageBreak/>
        <w:t>Wear Levelling</w:t>
      </w:r>
    </w:p>
    <w:p w14:paraId="24E1A5AA" w14:textId="77777777" w:rsidR="00F67BA7" w:rsidRDefault="007A7F9D">
      <w:r>
        <w:t>The use of the Emulated EEPROM component allowed us to realize the goal of minimizing the number of chips required on the main board, but it created certain challenges as well. The most significant challenge was the need for wear-levelling. Although the Flash memory in the PSoC3 is guaranteed for up to 100,000 write cycles, we wanted the base unit to be as durable as possible. To achieve greater product longevity, a wear-levelling scheme was implemented. The wear-levelling method employed is shown by the following diagram:</w:t>
      </w:r>
    </w:p>
    <w:p w14:paraId="0CA5E612" w14:textId="77777777" w:rsidR="00B06BB8" w:rsidRDefault="007A7F9D" w:rsidP="0054635B">
      <w:bookmarkStart w:id="120" w:name="h.7fx90vz15nwp" w:colFirst="0" w:colLast="0"/>
      <w:bookmarkEnd w:id="120"/>
      <w:r w:rsidRPr="00B06BB8">
        <w:rPr>
          <w:noProof/>
        </w:rPr>
        <w:drawing>
          <wp:inline distT="114300" distB="114300" distL="114300" distR="114300" wp14:anchorId="65C8DD88" wp14:editId="516C9EDD">
            <wp:extent cx="5943600" cy="2870200"/>
            <wp:effectExtent l="0" t="0" r="0" b="0"/>
            <wp:docPr id="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41"/>
                    <a:srcRect/>
                    <a:stretch>
                      <a:fillRect/>
                    </a:stretch>
                  </pic:blipFill>
                  <pic:spPr>
                    <a:xfrm>
                      <a:off x="0" y="0"/>
                      <a:ext cx="5943600" cy="2870200"/>
                    </a:xfrm>
                    <a:prstGeom prst="rect">
                      <a:avLst/>
                    </a:prstGeom>
                    <a:ln/>
                  </pic:spPr>
                </pic:pic>
              </a:graphicData>
            </a:graphic>
          </wp:inline>
        </w:drawing>
      </w:r>
    </w:p>
    <w:p w14:paraId="7F9D3D07" w14:textId="39877B4B" w:rsidR="00F67BA7" w:rsidRDefault="00B06BB8" w:rsidP="00AA0FF3">
      <w:pPr>
        <w:pStyle w:val="Caption"/>
        <w:jc w:val="center"/>
      </w:pPr>
      <w:bookmarkStart w:id="121" w:name="_Toc390274874"/>
      <w:r>
        <w:t xml:space="preserve">Figure </w:t>
      </w:r>
      <w:fldSimple w:instr=" SEQ Figure \* ARABIC ">
        <w:r w:rsidR="002838ED">
          <w:rPr>
            <w:noProof/>
          </w:rPr>
          <w:t>11</w:t>
        </w:r>
      </w:fldSimple>
      <w:r>
        <w:t>: Wear Leveling Overview</w:t>
      </w:r>
      <w:bookmarkEnd w:id="121"/>
    </w:p>
    <w:p w14:paraId="4E3B2051" w14:textId="77777777" w:rsidR="00F67BA7" w:rsidRDefault="007A7F9D">
      <w:pPr>
        <w:pStyle w:val="Heading3"/>
        <w:contextualSpacing w:val="0"/>
      </w:pPr>
      <w:bookmarkStart w:id="122" w:name="h.6xtlya3bxn0d" w:colFirst="0" w:colLast="0"/>
      <w:bookmarkEnd w:id="122"/>
      <w:commentRangeStart w:id="123"/>
      <w:commentRangeStart w:id="124"/>
      <w:r>
        <w:rPr>
          <w:rFonts w:ascii="Arial" w:eastAsia="Arial" w:hAnsi="Arial" w:cs="Arial"/>
          <w:b w:val="0"/>
          <w:color w:val="000000"/>
          <w:sz w:val="22"/>
        </w:rPr>
        <w:t>Both</w:t>
      </w:r>
      <w:commentRangeEnd w:id="123"/>
      <w:r>
        <w:commentReference w:id="123"/>
      </w:r>
      <w:commentRangeEnd w:id="124"/>
      <w:r>
        <w:commentReference w:id="124"/>
      </w:r>
      <w:r>
        <w:rPr>
          <w:rFonts w:ascii="Arial" w:eastAsia="Arial" w:hAnsi="Arial" w:cs="Arial"/>
          <w:b w:val="0"/>
          <w:color w:val="000000"/>
          <w:sz w:val="22"/>
        </w:rPr>
        <w:t xml:space="preserve"> the master_sample_indices and current_sample_indices arrays are stored in flash so that stored data and array indices are retained in the event of power failure. The arrays perform the following roles:</w:t>
      </w:r>
    </w:p>
    <w:p w14:paraId="4D53971F" w14:textId="77777777" w:rsidR="00F67BA7" w:rsidRDefault="007A7F9D">
      <w:pPr>
        <w:pStyle w:val="Heading5"/>
        <w:contextualSpacing w:val="0"/>
      </w:pPr>
      <w:bookmarkStart w:id="125" w:name="h.5f1mi1rk5tpi" w:colFirst="0" w:colLast="0"/>
      <w:bookmarkEnd w:id="125"/>
      <w:r>
        <w:t>sample_block</w:t>
      </w:r>
    </w:p>
    <w:p w14:paraId="1AD955FB" w14:textId="77777777" w:rsidR="00F67BA7" w:rsidRDefault="007A7F9D">
      <w:r>
        <w:t>The sample_block array is an array of uint8’s (unsigned chars) and stores sample data and sample block headers. This array is only written to when beginning sampling (to store the block header) and when taking a sample. It behaves like a circular buffer, with the current head and tail indices stored in the current_sample_indices array.</w:t>
      </w:r>
    </w:p>
    <w:p w14:paraId="1EC4503C" w14:textId="77777777" w:rsidR="00F67BA7" w:rsidRDefault="007A7F9D">
      <w:pPr>
        <w:pStyle w:val="Heading5"/>
        <w:contextualSpacing w:val="0"/>
      </w:pPr>
      <w:bookmarkStart w:id="126" w:name="h.qsth5j3mexj" w:colFirst="0" w:colLast="0"/>
      <w:bookmarkEnd w:id="126"/>
      <w:r>
        <w:t>current_sample_indices</w:t>
      </w:r>
    </w:p>
    <w:p w14:paraId="6C46BD4D" w14:textId="77777777" w:rsidR="00F67BA7" w:rsidRDefault="007A7F9D">
      <w:r>
        <w:t>The current_sample_indices array contains the indices of the sample_block array that correspond to the current block’s head and tail pointers. As samples are taken and collection periods are started and stopped, the tail pointer is incremented through the sample_block array. The head pointer does not move until the existing data is successfully exported to a host computer. When a data dump is successfully completed, the head index is set equal to the current tail index, effectively clearing existing data without subjecting the Flash memory to unnecessary erase cycles.</w:t>
      </w:r>
    </w:p>
    <w:p w14:paraId="70D912F4" w14:textId="77777777" w:rsidR="00F67BA7" w:rsidRDefault="00F67BA7"/>
    <w:p w14:paraId="52B90EB4" w14:textId="77777777" w:rsidR="00F67BA7" w:rsidRDefault="007A7F9D">
      <w:r>
        <w:t xml:space="preserve">There are three pairs of head and tail indices in the current_sample_indices array that are separated a number of bytes equal to the length of a Flash row - 2. This arrangement ensures </w:t>
      </w:r>
      <w:r>
        <w:lastRenderedPageBreak/>
        <w:t>that the pairs of head and tail pointer pairs are in separate rows of Flash memory.  Every time the head or tail indices are modified, the new index must be updated in the current_sample_indices array. The head and tail index pointers are in separate rows so that they can have their wear levelled as well.</w:t>
      </w:r>
    </w:p>
    <w:p w14:paraId="2075F72B" w14:textId="77777777" w:rsidR="00F67BA7" w:rsidRDefault="007A7F9D">
      <w:pPr>
        <w:pStyle w:val="Heading5"/>
        <w:contextualSpacing w:val="0"/>
      </w:pPr>
      <w:bookmarkStart w:id="127" w:name="h.lmrulvd6movh" w:colFirst="0" w:colLast="0"/>
      <w:bookmarkEnd w:id="127"/>
      <w:r>
        <w:t>master_sample_indices</w:t>
      </w:r>
    </w:p>
    <w:p w14:paraId="6897F60C" w14:textId="77777777" w:rsidR="00F67BA7" w:rsidRDefault="007A7F9D">
      <w:r>
        <w:t>The head and tail indices in the master_sample_indices array contains the index of the currently used head and tail index pair in the current_sample_indices array. As data headers and samples are stored in Flash, the current tail index in the current_sample_indices array is incremented, but the master_sample_indices array is untouched. Eventually, enough data will be collected that the current tail index is wrapped around the end of the sample_block array because it is a circular buffer. When that data is dumped and setting the head index equal to the tail index requires the head to be wrapped around the end of the sample_block array, the head/tail indices in the master_sample_indices are set equal to the next pair of head/tail indices in the current_sample_indices array.</w:t>
      </w:r>
    </w:p>
    <w:p w14:paraId="28C72ADD" w14:textId="77777777" w:rsidR="00F67BA7" w:rsidRDefault="007A7F9D">
      <w:pPr>
        <w:pStyle w:val="Heading5"/>
        <w:contextualSpacing w:val="0"/>
      </w:pPr>
      <w:bookmarkStart w:id="128" w:name="h.u62avrp4x8eg" w:colFirst="0" w:colLast="0"/>
      <w:bookmarkEnd w:id="128"/>
      <w:r>
        <w:t>Initialization</w:t>
      </w:r>
    </w:p>
    <w:p w14:paraId="7BC42777" w14:textId="77777777" w:rsidR="00F67BA7" w:rsidRDefault="007A7F9D">
      <w:r>
        <w:t>After the base unit has been reprogrammed, the indices must be reset to their default locations before the device can be used. To accomplish this, the base unit is connected to a host system and the Reset Device command is issued from the user application. From that point on every time the device is powered up, the master and current sample indices are retrieved from Flash allowing the device to store samples properly.</w:t>
      </w:r>
    </w:p>
    <w:p w14:paraId="2F2AEF80" w14:textId="77777777" w:rsidR="00F67BA7" w:rsidRDefault="007A7F9D">
      <w:pPr>
        <w:pStyle w:val="Heading3"/>
        <w:contextualSpacing w:val="0"/>
      </w:pPr>
      <w:bookmarkStart w:id="129" w:name="h.gg24lew070g" w:colFirst="0" w:colLast="0"/>
      <w:bookmarkEnd w:id="129"/>
      <w:r>
        <w:t>Real-time Clock</w:t>
      </w:r>
    </w:p>
    <w:p w14:paraId="1D32D14D" w14:textId="77777777" w:rsidR="00F67BA7" w:rsidRDefault="007A7F9D">
      <w:pPr>
        <w:pStyle w:val="Heading4"/>
        <w:contextualSpacing w:val="0"/>
      </w:pPr>
      <w:bookmarkStart w:id="130" w:name="h.vgfddux6y2qs" w:colFirst="0" w:colLast="0"/>
      <w:bookmarkEnd w:id="130"/>
      <w:r>
        <w:t>Updating the Real-time Clock</w:t>
      </w:r>
    </w:p>
    <w:p w14:paraId="41943B9B" w14:textId="77777777" w:rsidR="00F67BA7" w:rsidRDefault="007A7F9D">
      <w:r>
        <w:t>When the current time of the RTC is to be updated, the current time is sent from the host to the base unit. It is sent in an array of bytes (CT).</w:t>
      </w:r>
    </w:p>
    <w:p w14:paraId="6EBF91D5" w14:textId="77777777" w:rsidR="00F67BA7" w:rsidRDefault="007A7F9D">
      <w:pPr>
        <w:pStyle w:val="Heading5"/>
        <w:contextualSpacing w:val="0"/>
      </w:pPr>
      <w:bookmarkStart w:id="131" w:name="h.mc0sza4w590a" w:colFirst="0" w:colLast="0"/>
      <w:bookmarkEnd w:id="131"/>
      <w:r>
        <w:t>Current Time Byte Array Format</w:t>
      </w:r>
    </w:p>
    <w:tbl>
      <w:tblPr>
        <w:tblStyle w:val="a4"/>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85"/>
        <w:gridCol w:w="1185"/>
        <w:gridCol w:w="6450"/>
      </w:tblGrid>
      <w:tr w:rsidR="00F67BA7" w14:paraId="0FE462D4" w14:textId="77777777">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64A8121" w14:textId="77777777" w:rsidR="00F67BA7" w:rsidRDefault="007A7F9D">
            <w:pPr>
              <w:jc w:val="center"/>
            </w:pPr>
            <w:r>
              <w:rPr>
                <w:b/>
              </w:rPr>
              <w:t>Bits</w:t>
            </w:r>
          </w:p>
        </w:tc>
        <w:tc>
          <w:tcPr>
            <w:tcW w:w="1185" w:type="dxa"/>
            <w:tcBorders>
              <w:top w:val="single" w:sz="8" w:space="0" w:color="000000"/>
              <w:bottom w:val="single" w:sz="8" w:space="0" w:color="000000"/>
              <w:right w:val="single" w:sz="8" w:space="0" w:color="000000"/>
            </w:tcBorders>
            <w:tcMar>
              <w:top w:w="100" w:type="dxa"/>
              <w:left w:w="100" w:type="dxa"/>
              <w:bottom w:w="100" w:type="dxa"/>
              <w:right w:w="100" w:type="dxa"/>
            </w:tcMar>
            <w:vAlign w:val="bottom"/>
          </w:tcPr>
          <w:p w14:paraId="3348A66E" w14:textId="77777777" w:rsidR="00F67BA7" w:rsidRDefault="007A7F9D">
            <w:pPr>
              <w:jc w:val="center"/>
            </w:pPr>
            <w:r>
              <w:rPr>
                <w:b/>
              </w:rPr>
              <w:t>Number of Bytes</w:t>
            </w:r>
          </w:p>
        </w:tc>
        <w:tc>
          <w:tcPr>
            <w:tcW w:w="6450" w:type="dxa"/>
            <w:tcBorders>
              <w:top w:val="single" w:sz="8" w:space="0" w:color="000000"/>
              <w:bottom w:val="single" w:sz="8" w:space="0" w:color="000000"/>
              <w:right w:val="single" w:sz="8" w:space="0" w:color="000000"/>
            </w:tcBorders>
            <w:tcMar>
              <w:top w:w="100" w:type="dxa"/>
              <w:left w:w="100" w:type="dxa"/>
              <w:bottom w:w="100" w:type="dxa"/>
              <w:right w:w="100" w:type="dxa"/>
            </w:tcMar>
            <w:vAlign w:val="bottom"/>
          </w:tcPr>
          <w:p w14:paraId="0525A2D4" w14:textId="77777777" w:rsidR="00F67BA7" w:rsidRDefault="007A7F9D">
            <w:pPr>
              <w:jc w:val="center"/>
            </w:pPr>
            <w:r>
              <w:rPr>
                <w:b/>
              </w:rPr>
              <w:t>Description</w:t>
            </w:r>
          </w:p>
        </w:tc>
      </w:tr>
      <w:tr w:rsidR="00F67BA7" w14:paraId="7AA3C001" w14:textId="77777777">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B02141" w14:textId="77777777" w:rsidR="00F67BA7" w:rsidRDefault="007A7F9D">
            <w:r>
              <w:t>CT[55:40]</w:t>
            </w:r>
          </w:p>
        </w:tc>
        <w:tc>
          <w:tcPr>
            <w:tcW w:w="1185" w:type="dxa"/>
            <w:tcBorders>
              <w:bottom w:val="single" w:sz="8" w:space="0" w:color="000000"/>
              <w:right w:val="single" w:sz="8" w:space="0" w:color="000000"/>
            </w:tcBorders>
            <w:tcMar>
              <w:top w:w="100" w:type="dxa"/>
              <w:left w:w="100" w:type="dxa"/>
              <w:bottom w:w="100" w:type="dxa"/>
              <w:right w:w="100" w:type="dxa"/>
            </w:tcMar>
          </w:tcPr>
          <w:p w14:paraId="4AF883F8" w14:textId="77777777" w:rsidR="00F67BA7" w:rsidRDefault="007A7F9D">
            <w:pPr>
              <w:jc w:val="center"/>
            </w:pPr>
            <w:r>
              <w:t>2</w:t>
            </w:r>
          </w:p>
        </w:tc>
        <w:tc>
          <w:tcPr>
            <w:tcW w:w="6450" w:type="dxa"/>
            <w:tcBorders>
              <w:bottom w:val="single" w:sz="8" w:space="0" w:color="000000"/>
              <w:right w:val="single" w:sz="8" w:space="0" w:color="000000"/>
            </w:tcBorders>
            <w:tcMar>
              <w:top w:w="100" w:type="dxa"/>
              <w:left w:w="100" w:type="dxa"/>
              <w:bottom w:w="100" w:type="dxa"/>
              <w:right w:w="100" w:type="dxa"/>
            </w:tcMar>
          </w:tcPr>
          <w:p w14:paraId="3AEB9444" w14:textId="77777777" w:rsidR="00F67BA7" w:rsidRDefault="007A7F9D">
            <w:r>
              <w:t>Unsigned integer indicating current year</w:t>
            </w:r>
          </w:p>
        </w:tc>
      </w:tr>
      <w:tr w:rsidR="00F67BA7" w14:paraId="70F1F5E0" w14:textId="77777777">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09D541" w14:textId="77777777" w:rsidR="00F67BA7" w:rsidRDefault="007A7F9D">
            <w:r>
              <w:t>CT[39:32]</w:t>
            </w:r>
          </w:p>
        </w:tc>
        <w:tc>
          <w:tcPr>
            <w:tcW w:w="1185" w:type="dxa"/>
            <w:tcBorders>
              <w:bottom w:val="single" w:sz="8" w:space="0" w:color="000000"/>
              <w:right w:val="single" w:sz="8" w:space="0" w:color="000000"/>
            </w:tcBorders>
            <w:tcMar>
              <w:top w:w="100" w:type="dxa"/>
              <w:left w:w="100" w:type="dxa"/>
              <w:bottom w:w="100" w:type="dxa"/>
              <w:right w:w="100" w:type="dxa"/>
            </w:tcMar>
          </w:tcPr>
          <w:p w14:paraId="4F471839" w14:textId="77777777" w:rsidR="00F67BA7" w:rsidRDefault="007A7F9D">
            <w:pPr>
              <w:jc w:val="center"/>
            </w:pPr>
            <w:r>
              <w:t>1</w:t>
            </w:r>
          </w:p>
        </w:tc>
        <w:tc>
          <w:tcPr>
            <w:tcW w:w="6450" w:type="dxa"/>
            <w:tcBorders>
              <w:bottom w:val="single" w:sz="8" w:space="0" w:color="000000"/>
              <w:right w:val="single" w:sz="8" w:space="0" w:color="000000"/>
            </w:tcBorders>
            <w:tcMar>
              <w:top w:w="100" w:type="dxa"/>
              <w:left w:w="100" w:type="dxa"/>
              <w:bottom w:w="100" w:type="dxa"/>
              <w:right w:w="100" w:type="dxa"/>
            </w:tcMar>
          </w:tcPr>
          <w:p w14:paraId="7579150D" w14:textId="77777777" w:rsidR="00F67BA7" w:rsidRDefault="007A7F9D">
            <w:r>
              <w:t>Unsigned integer indicating current second</w:t>
            </w:r>
          </w:p>
          <w:p w14:paraId="41298577" w14:textId="77777777" w:rsidR="00F67BA7" w:rsidRDefault="007A7F9D">
            <w:r>
              <w:t xml:space="preserve"> </w:t>
            </w:r>
          </w:p>
        </w:tc>
      </w:tr>
      <w:tr w:rsidR="00F67BA7" w14:paraId="46480524" w14:textId="77777777">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7295CD" w14:textId="77777777" w:rsidR="00F67BA7" w:rsidRDefault="007A7F9D">
            <w:r>
              <w:t>CT[31:24]</w:t>
            </w:r>
          </w:p>
        </w:tc>
        <w:tc>
          <w:tcPr>
            <w:tcW w:w="1185" w:type="dxa"/>
            <w:tcBorders>
              <w:bottom w:val="single" w:sz="8" w:space="0" w:color="000000"/>
              <w:right w:val="single" w:sz="8" w:space="0" w:color="000000"/>
            </w:tcBorders>
            <w:tcMar>
              <w:top w:w="100" w:type="dxa"/>
              <w:left w:w="100" w:type="dxa"/>
              <w:bottom w:w="100" w:type="dxa"/>
              <w:right w:w="100" w:type="dxa"/>
            </w:tcMar>
          </w:tcPr>
          <w:p w14:paraId="7FE9A406" w14:textId="77777777" w:rsidR="00F67BA7" w:rsidRDefault="007A7F9D">
            <w:pPr>
              <w:jc w:val="center"/>
            </w:pPr>
            <w:r>
              <w:t>1</w:t>
            </w:r>
          </w:p>
        </w:tc>
        <w:tc>
          <w:tcPr>
            <w:tcW w:w="6450" w:type="dxa"/>
            <w:tcBorders>
              <w:bottom w:val="single" w:sz="8" w:space="0" w:color="000000"/>
              <w:right w:val="single" w:sz="8" w:space="0" w:color="000000"/>
            </w:tcBorders>
            <w:tcMar>
              <w:top w:w="100" w:type="dxa"/>
              <w:left w:w="100" w:type="dxa"/>
              <w:bottom w:w="100" w:type="dxa"/>
              <w:right w:w="100" w:type="dxa"/>
            </w:tcMar>
          </w:tcPr>
          <w:p w14:paraId="4146701E" w14:textId="77777777" w:rsidR="00F67BA7" w:rsidRDefault="007A7F9D">
            <w:r>
              <w:t>Unsigned integer indicating current minute</w:t>
            </w:r>
          </w:p>
        </w:tc>
      </w:tr>
      <w:tr w:rsidR="00F67BA7" w14:paraId="6C9F1A49" w14:textId="77777777">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FA128A" w14:textId="77777777" w:rsidR="00F67BA7" w:rsidRDefault="007A7F9D">
            <w:r>
              <w:t>CT[23:16]</w:t>
            </w:r>
          </w:p>
        </w:tc>
        <w:tc>
          <w:tcPr>
            <w:tcW w:w="1185" w:type="dxa"/>
            <w:tcBorders>
              <w:bottom w:val="single" w:sz="8" w:space="0" w:color="000000"/>
              <w:right w:val="single" w:sz="8" w:space="0" w:color="000000"/>
            </w:tcBorders>
            <w:tcMar>
              <w:top w:w="100" w:type="dxa"/>
              <w:left w:w="100" w:type="dxa"/>
              <w:bottom w:w="100" w:type="dxa"/>
              <w:right w:w="100" w:type="dxa"/>
            </w:tcMar>
          </w:tcPr>
          <w:p w14:paraId="3BA61784" w14:textId="77777777" w:rsidR="00F67BA7" w:rsidRDefault="007A7F9D">
            <w:pPr>
              <w:jc w:val="center"/>
            </w:pPr>
            <w:r>
              <w:t>1</w:t>
            </w:r>
          </w:p>
        </w:tc>
        <w:tc>
          <w:tcPr>
            <w:tcW w:w="6450" w:type="dxa"/>
            <w:tcBorders>
              <w:bottom w:val="single" w:sz="8" w:space="0" w:color="000000"/>
              <w:right w:val="single" w:sz="8" w:space="0" w:color="000000"/>
            </w:tcBorders>
            <w:tcMar>
              <w:top w:w="100" w:type="dxa"/>
              <w:left w:w="100" w:type="dxa"/>
              <w:bottom w:w="100" w:type="dxa"/>
              <w:right w:w="100" w:type="dxa"/>
            </w:tcMar>
          </w:tcPr>
          <w:p w14:paraId="6DE1058E" w14:textId="77777777" w:rsidR="00F67BA7" w:rsidRDefault="007A7F9D">
            <w:r>
              <w:t>Unsigned integer indicating current hour of day</w:t>
            </w:r>
          </w:p>
        </w:tc>
      </w:tr>
      <w:tr w:rsidR="00F67BA7" w14:paraId="1810A1B7" w14:textId="77777777">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EC04C8B" w14:textId="77777777" w:rsidR="00F67BA7" w:rsidRDefault="007A7F9D">
            <w:r>
              <w:t>CT[15:8]</w:t>
            </w:r>
          </w:p>
        </w:tc>
        <w:tc>
          <w:tcPr>
            <w:tcW w:w="1185" w:type="dxa"/>
            <w:tcBorders>
              <w:bottom w:val="single" w:sz="8" w:space="0" w:color="000000"/>
              <w:right w:val="single" w:sz="8" w:space="0" w:color="000000"/>
            </w:tcBorders>
            <w:tcMar>
              <w:top w:w="100" w:type="dxa"/>
              <w:left w:w="100" w:type="dxa"/>
              <w:bottom w:w="100" w:type="dxa"/>
              <w:right w:w="100" w:type="dxa"/>
            </w:tcMar>
          </w:tcPr>
          <w:p w14:paraId="22454B3D" w14:textId="77777777" w:rsidR="00F67BA7" w:rsidRDefault="007A7F9D">
            <w:pPr>
              <w:jc w:val="center"/>
            </w:pPr>
            <w:r>
              <w:t>1</w:t>
            </w:r>
          </w:p>
        </w:tc>
        <w:tc>
          <w:tcPr>
            <w:tcW w:w="6450" w:type="dxa"/>
            <w:tcBorders>
              <w:bottom w:val="single" w:sz="8" w:space="0" w:color="000000"/>
              <w:right w:val="single" w:sz="8" w:space="0" w:color="000000"/>
            </w:tcBorders>
            <w:tcMar>
              <w:top w:w="100" w:type="dxa"/>
              <w:left w:w="100" w:type="dxa"/>
              <w:bottom w:w="100" w:type="dxa"/>
              <w:right w:w="100" w:type="dxa"/>
            </w:tcMar>
          </w:tcPr>
          <w:p w14:paraId="5764155C" w14:textId="77777777" w:rsidR="00F67BA7" w:rsidRDefault="007A7F9D">
            <w:r>
              <w:t>Unsigned integer indicating current day of month</w:t>
            </w:r>
          </w:p>
          <w:p w14:paraId="35945F16" w14:textId="77777777" w:rsidR="00F67BA7" w:rsidRDefault="007A7F9D">
            <w:r>
              <w:t xml:space="preserve"> </w:t>
            </w:r>
          </w:p>
        </w:tc>
      </w:tr>
      <w:tr w:rsidR="00F67BA7" w14:paraId="13442FCE" w14:textId="77777777">
        <w:tc>
          <w:tcPr>
            <w:tcW w:w="14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118B156" w14:textId="77777777" w:rsidR="00F67BA7" w:rsidRDefault="007A7F9D">
            <w:r>
              <w:t>CT[7:0]</w:t>
            </w:r>
          </w:p>
        </w:tc>
        <w:tc>
          <w:tcPr>
            <w:tcW w:w="1185" w:type="dxa"/>
            <w:tcBorders>
              <w:bottom w:val="single" w:sz="8" w:space="0" w:color="000000"/>
              <w:right w:val="single" w:sz="8" w:space="0" w:color="000000"/>
            </w:tcBorders>
            <w:tcMar>
              <w:top w:w="100" w:type="dxa"/>
              <w:left w:w="100" w:type="dxa"/>
              <w:bottom w:w="100" w:type="dxa"/>
              <w:right w:w="100" w:type="dxa"/>
            </w:tcMar>
          </w:tcPr>
          <w:p w14:paraId="3B581180" w14:textId="77777777" w:rsidR="00F67BA7" w:rsidRDefault="007A7F9D">
            <w:pPr>
              <w:jc w:val="center"/>
            </w:pPr>
            <w:r>
              <w:t>1</w:t>
            </w:r>
          </w:p>
        </w:tc>
        <w:tc>
          <w:tcPr>
            <w:tcW w:w="6450" w:type="dxa"/>
            <w:tcBorders>
              <w:bottom w:val="single" w:sz="8" w:space="0" w:color="000000"/>
              <w:right w:val="single" w:sz="8" w:space="0" w:color="000000"/>
            </w:tcBorders>
            <w:tcMar>
              <w:top w:w="100" w:type="dxa"/>
              <w:left w:w="100" w:type="dxa"/>
              <w:bottom w:w="100" w:type="dxa"/>
              <w:right w:w="100" w:type="dxa"/>
            </w:tcMar>
          </w:tcPr>
          <w:p w14:paraId="3CA42C7F" w14:textId="77777777" w:rsidR="00F67BA7" w:rsidRDefault="007A7F9D">
            <w:r>
              <w:t>Unsigned integer indicating current month: must be in the range [1:12]</w:t>
            </w:r>
          </w:p>
          <w:p w14:paraId="014BEB8B" w14:textId="77777777" w:rsidR="00F67BA7" w:rsidRDefault="007A7F9D">
            <w:r>
              <w:lastRenderedPageBreak/>
              <w:t xml:space="preserve">                                            </w:t>
            </w:r>
            <w:r>
              <w:tab/>
              <w:t>1 = January</w:t>
            </w:r>
          </w:p>
          <w:p w14:paraId="5897DA15" w14:textId="77777777" w:rsidR="00F67BA7" w:rsidRDefault="007A7F9D">
            <w:r>
              <w:t xml:space="preserve">                                            </w:t>
            </w:r>
            <w:r>
              <w:tab/>
              <w:t>2 = February</w:t>
            </w:r>
          </w:p>
          <w:p w14:paraId="54964660" w14:textId="77777777" w:rsidR="00F67BA7" w:rsidRDefault="007A7F9D">
            <w:r>
              <w:t xml:space="preserve">                                            </w:t>
            </w:r>
            <w:r>
              <w:tab/>
              <w:t>3 = March</w:t>
            </w:r>
          </w:p>
          <w:p w14:paraId="2416A1A6" w14:textId="77777777" w:rsidR="00F67BA7" w:rsidRDefault="007A7F9D">
            <w:r>
              <w:t xml:space="preserve">                                            </w:t>
            </w:r>
            <w:r>
              <w:tab/>
              <w:t>Etc.</w:t>
            </w:r>
          </w:p>
        </w:tc>
      </w:tr>
    </w:tbl>
    <w:p w14:paraId="39EAA4CA" w14:textId="77777777" w:rsidR="00F67BA7" w:rsidRDefault="007A7F9D">
      <w:pPr>
        <w:pStyle w:val="Heading4"/>
        <w:contextualSpacing w:val="0"/>
      </w:pPr>
      <w:bookmarkStart w:id="132" w:name="h.n2gzs4nc4vnn" w:colFirst="0" w:colLast="0"/>
      <w:bookmarkEnd w:id="132"/>
      <w:r>
        <w:lastRenderedPageBreak/>
        <w:t>Real-time Clock Maintenance</w:t>
      </w:r>
    </w:p>
    <w:p w14:paraId="79C0A0A3" w14:textId="2E1F700A" w:rsidR="00F67BA7" w:rsidRDefault="007A7F9D">
      <w:r>
        <w:t>The use of the on-board real-time clock created a unique challenge when trying to create a user-friendly interface. The RTC is reset to 01 January 1900 if power is lost. Since the RTC used is built into the chip, there was no way to provide a second power source to maintain the RTC while powering down t</w:t>
      </w:r>
      <w:r w:rsidR="00B06BB8">
        <w:t>he</w:t>
      </w:r>
      <w:r>
        <w:t xml:space="preserve"> chip. This limitation restricted the final product’s firmware design because we were also unable to use the PSoC 3’s lowest power state, Hibernate, as that would also reset the RTC. To minimize the impact of the user being unable to fully power down the chip, the user application was configured to update the RTC with the host system’s current time every time the device is connected to the application. This solution is still less-than ideal though, because if the user needs to change the batteries, they still need to attach the base unit to a USB host and connect to it before taking a</w:t>
      </w:r>
      <w:r w:rsidR="00B06BB8">
        <w:t>ny samples. If this is not done</w:t>
      </w:r>
      <w:r>
        <w:t>, the samples will still be collected properly, but the time stamp at the beginning of sampling will not be correct.</w:t>
      </w:r>
    </w:p>
    <w:p w14:paraId="6DDF8373" w14:textId="77777777" w:rsidR="00F67BA7" w:rsidRDefault="007A7F9D">
      <w:pPr>
        <w:pStyle w:val="Heading2"/>
        <w:contextualSpacing w:val="0"/>
      </w:pPr>
      <w:bookmarkStart w:id="133" w:name="h.ckaj38rjd6tw" w:colFirst="0" w:colLast="0"/>
      <w:bookmarkEnd w:id="133"/>
      <w:r>
        <w:t>User Application</w:t>
      </w:r>
    </w:p>
    <w:p w14:paraId="32C2C4E5" w14:textId="77777777" w:rsidR="00F67BA7" w:rsidRDefault="007A7F9D">
      <w:r>
        <w:t>The host computer user interface is a simple GUI that performs two functions:</w:t>
      </w:r>
    </w:p>
    <w:p w14:paraId="7508513E" w14:textId="77777777" w:rsidR="00F67BA7" w:rsidRDefault="007A7F9D">
      <w:r>
        <w:t>1)   Provide a method for the user to change data collection settings or reset the base</w:t>
      </w:r>
    </w:p>
    <w:p w14:paraId="5B219F5F" w14:textId="77777777" w:rsidR="00F67BA7" w:rsidRDefault="007A7F9D">
      <w:r>
        <w:t>unit.</w:t>
      </w:r>
    </w:p>
    <w:p w14:paraId="33EBF66D" w14:textId="77777777" w:rsidR="00F67BA7" w:rsidRDefault="007A7F9D">
      <w:r>
        <w:t>2)   Allow the user export data from the device and present it in a text file. Python provides a platform-independent framework for a GUI and for interacting with the sensor.</w:t>
      </w:r>
    </w:p>
    <w:p w14:paraId="7E59712F" w14:textId="77777777" w:rsidR="00F67BA7" w:rsidRDefault="00F67BA7"/>
    <w:p w14:paraId="4858241D" w14:textId="77777777" w:rsidR="00F67BA7" w:rsidRDefault="007A7F9D">
      <w:r>
        <w:t>Python was selected as the language for creating the application interface because it is free, open-source, and cross-platform compatible. Additionally, it is a very popular high-level language so there is a lot of community support for it. Students that are new to programming and application development can access many free resources and get questions answered on community websites such as StackOverflow.com. Python’s abundance of community support also enabled us to use reliable third-party libraries such as PySerial, rather than having to write all of our code from scratch.</w:t>
      </w:r>
    </w:p>
    <w:p w14:paraId="786E591A" w14:textId="77777777" w:rsidR="00F67BA7" w:rsidRDefault="00F67BA7"/>
    <w:p w14:paraId="24686932" w14:textId="77777777" w:rsidR="00B06BB8" w:rsidRDefault="007A7F9D" w:rsidP="00B06BB8">
      <w:pPr>
        <w:keepNext/>
        <w:jc w:val="center"/>
      </w:pPr>
      <w:r>
        <w:rPr>
          <w:noProof/>
        </w:rPr>
        <w:lastRenderedPageBreak/>
        <w:drawing>
          <wp:inline distT="114300" distB="114300" distL="114300" distR="114300" wp14:anchorId="7DD1D62B" wp14:editId="4F176CE2">
            <wp:extent cx="5943600" cy="3352800"/>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42"/>
                    <a:srcRect/>
                    <a:stretch>
                      <a:fillRect/>
                    </a:stretch>
                  </pic:blipFill>
                  <pic:spPr>
                    <a:xfrm>
                      <a:off x="0" y="0"/>
                      <a:ext cx="5943600" cy="3352800"/>
                    </a:xfrm>
                    <a:prstGeom prst="rect">
                      <a:avLst/>
                    </a:prstGeom>
                    <a:ln/>
                  </pic:spPr>
                </pic:pic>
              </a:graphicData>
            </a:graphic>
          </wp:inline>
        </w:drawing>
      </w:r>
    </w:p>
    <w:p w14:paraId="54986B78" w14:textId="6CD284D9" w:rsidR="00B06BB8" w:rsidRDefault="00B06BB8" w:rsidP="00B06BB8">
      <w:pPr>
        <w:pStyle w:val="Caption"/>
        <w:jc w:val="center"/>
      </w:pPr>
      <w:bookmarkStart w:id="134" w:name="_Toc390274875"/>
      <w:r>
        <w:t xml:space="preserve">Figure </w:t>
      </w:r>
      <w:fldSimple w:instr=" SEQ Figure \* ARABIC ">
        <w:r w:rsidR="002838ED">
          <w:rPr>
            <w:noProof/>
          </w:rPr>
          <w:t>12</w:t>
        </w:r>
      </w:fldSimple>
      <w:r>
        <w:t>: User Software GUI</w:t>
      </w:r>
      <w:bookmarkEnd w:id="134"/>
    </w:p>
    <w:p w14:paraId="3C5D4237" w14:textId="53E21C66" w:rsidR="00F67BA7" w:rsidRDefault="007A7F9D">
      <w:pPr>
        <w:jc w:val="center"/>
      </w:pPr>
      <w:commentRangeStart w:id="135"/>
      <w:r>
        <w:commentReference w:id="135"/>
      </w:r>
    </w:p>
    <w:p w14:paraId="60C216EA" w14:textId="77777777" w:rsidR="00F67BA7" w:rsidRDefault="007A7F9D">
      <w:r>
        <w:t>One downside to the choice of Python is that until a proper installer is developed, launching the program is more challenging that simply double-clicking an executable. The right version of Python (3.2x) must be installed along with the PySerial and tkinter libraries, which are all obtained from different websites. Once Python and the libraries are installed, the host computer must be configured to execute the top-level script on double-click in the Python interpreter. If this configuration is not done, then the script must be launched from the command line.</w:t>
      </w:r>
    </w:p>
    <w:p w14:paraId="10F5EE2C" w14:textId="77777777" w:rsidR="00F67BA7" w:rsidRDefault="00F67BA7"/>
    <w:p w14:paraId="45BEB552" w14:textId="77777777" w:rsidR="00F67BA7" w:rsidRDefault="007A7F9D">
      <w:commentRangeStart w:id="136"/>
      <w:r>
        <w:t xml:space="preserve">Given </w:t>
      </w:r>
      <w:commentRangeEnd w:id="136"/>
      <w:r>
        <w:commentReference w:id="136"/>
      </w:r>
      <w:r>
        <w:t>more time, another Python library called cxFreeze could have been used to package the scripts into an executable that could run on a host without Python or any of the libraries installed, but limitations on the development time available prevented the team from having the time to utilize cxFreeze. Even if cxFreeze would have been used, the resulting executable still relies on multiple *.pyd files (which are the Python equivalent of *.dll files) remaining in the current working directory of the executable, cluttering up the program directory and potentially confusing novice computer users.</w:t>
      </w:r>
    </w:p>
    <w:p w14:paraId="403EF27D" w14:textId="77777777" w:rsidR="00F67BA7" w:rsidRDefault="007A7F9D">
      <w:pPr>
        <w:pStyle w:val="Heading3"/>
        <w:contextualSpacing w:val="0"/>
      </w:pPr>
      <w:bookmarkStart w:id="137" w:name="h.s3nf9krzl4r1" w:colFirst="0" w:colLast="0"/>
      <w:bookmarkEnd w:id="137"/>
      <w:r>
        <w:t>Device Connection</w:t>
      </w:r>
    </w:p>
    <w:p w14:paraId="49E98E3C" w14:textId="77777777" w:rsidR="00F67BA7" w:rsidRDefault="007A7F9D">
      <w:r>
        <w:t xml:space="preserve">User communication with the device is achieved through the use of the PSoC3’s Universal Serial Bus Universal Asynchronous Receiver-Transmitter (USBUART) component. When a USB cable is used to connect the base unit to a computer host, the USBUART component opens a virtual COM port (Windows) or virtual TTY port (Linux) that is accessible by the user application. </w:t>
      </w:r>
    </w:p>
    <w:p w14:paraId="2002720F" w14:textId="77777777" w:rsidR="00F67BA7" w:rsidRDefault="00F67BA7"/>
    <w:p w14:paraId="18DE7042" w14:textId="77777777" w:rsidR="00F67BA7" w:rsidRDefault="007A7F9D" w:rsidP="00B06BB8">
      <w:pPr>
        <w:keepLines/>
      </w:pPr>
      <w:r>
        <w:lastRenderedPageBreak/>
        <w:t>The PSoC3 USB component does provide full USB functionality, including device classes such as Human Interface Device (HID), Mass Storage Device (MSD), or Composite Device (combination of classes, such as HID and MSD in one device). However, none of the team members had any experience developing USB devices. Although the USB specification is freely available for implementation, the team decided that the complexity of a full USB implementation could not be achieved in the six-month time period allowed. In addition to firmware complexity, the user application would also increase in complexity with a standard USB implementation.</w:t>
      </w:r>
    </w:p>
    <w:p w14:paraId="28856068" w14:textId="77777777" w:rsidR="00F67BA7" w:rsidRDefault="00F67BA7"/>
    <w:p w14:paraId="1FD033C0" w14:textId="77777777" w:rsidR="00F67BA7" w:rsidRDefault="007A7F9D">
      <w:r>
        <w:t>The USBUART provided a suitable replacement for a full-scale USB implementation. Some team members already had experience with serial devices and the complexity required on the firmware side was much less with the USBUART implementation than would be required for standard USB. For example, sending data to and retrieving data from the host is as simple as writing to and reading from a single buffer. On the user application side, the PySerial library required no configuration. Establishing communication with the base unit required only a handful of function calls.</w:t>
      </w:r>
    </w:p>
    <w:p w14:paraId="115E088C" w14:textId="77777777" w:rsidR="00F67BA7" w:rsidRDefault="007A7F9D">
      <w:pPr>
        <w:pStyle w:val="Heading3"/>
        <w:contextualSpacing w:val="0"/>
      </w:pPr>
      <w:bookmarkStart w:id="138" w:name="h.klpwa32721ih" w:colFirst="0" w:colLast="0"/>
      <w:bookmarkEnd w:id="138"/>
      <w:r>
        <w:t>Operating system support</w:t>
      </w:r>
    </w:p>
    <w:p w14:paraId="5F7A9463" w14:textId="7016014E" w:rsidR="00F67BA7" w:rsidRDefault="007A7F9D">
      <w:r>
        <w:t xml:space="preserve">One downside to the USBUART solution is that it complicated support for multiple platforms. The final product is only supported on Linux. Windows support requires a driver provided by </w:t>
      </w:r>
      <w:r w:rsidR="00557999">
        <w:t xml:space="preserve">Cypress. During development, </w:t>
      </w:r>
      <w:r>
        <w:t xml:space="preserve">we had issues with the driver provided by Cypress; it would cause the host system to lock up and require a hard reboot when the device was plugged in and bound to the driver. Assistance was requested from Cypress, but they were unable to recreate the issue. Development on other aspects of the firmware and software continued in Linux, and the problem could not be resolved by final project delivery. </w:t>
      </w:r>
    </w:p>
    <w:p w14:paraId="7C9B7646" w14:textId="77777777" w:rsidR="00F67BA7" w:rsidRDefault="007A7F9D">
      <w:pPr>
        <w:pStyle w:val="Heading3"/>
        <w:contextualSpacing w:val="0"/>
      </w:pPr>
      <w:bookmarkStart w:id="139" w:name="h.l9znwbbgqi98" w:colFirst="0" w:colLast="0"/>
      <w:bookmarkEnd w:id="139"/>
      <w:r>
        <w:t>Command Resolution</w:t>
      </w:r>
    </w:p>
    <w:p w14:paraId="7315533D" w14:textId="77777777" w:rsidR="00F67BA7" w:rsidRDefault="007A7F9D">
      <w:r>
        <w:t>As commands are issued by the user, they must be translated into the byte-encoded commands recognized by the device. The following diagram illustrates the layers of translation the commands go through before being executed by the firmware:</w:t>
      </w:r>
    </w:p>
    <w:p w14:paraId="14273616" w14:textId="77777777" w:rsidR="00F67BA7" w:rsidRDefault="007A7F9D">
      <w:pPr>
        <w:jc w:val="center"/>
      </w:pPr>
      <w:r>
        <w:rPr>
          <w:noProof/>
        </w:rPr>
        <w:drawing>
          <wp:inline distT="114300" distB="114300" distL="114300" distR="114300" wp14:anchorId="30D5F971" wp14:editId="50B909D2">
            <wp:extent cx="5943600" cy="25781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5943600" cy="2578100"/>
                    </a:xfrm>
                    <a:prstGeom prst="rect">
                      <a:avLst/>
                    </a:prstGeom>
                    <a:ln/>
                  </pic:spPr>
                </pic:pic>
              </a:graphicData>
            </a:graphic>
          </wp:inline>
        </w:drawing>
      </w:r>
      <w:commentRangeStart w:id="140"/>
      <w:commentRangeEnd w:id="140"/>
      <w:r>
        <w:commentReference w:id="140"/>
      </w:r>
    </w:p>
    <w:p w14:paraId="3F52A543" w14:textId="77777777" w:rsidR="00F67BA7" w:rsidRDefault="007A7F9D">
      <w:pPr>
        <w:pStyle w:val="Heading1"/>
        <w:contextualSpacing w:val="0"/>
      </w:pPr>
      <w:bookmarkStart w:id="141" w:name="h.33py0j4yqy8u" w:colFirst="0" w:colLast="0"/>
      <w:bookmarkStart w:id="142" w:name="_Toc390274861"/>
      <w:bookmarkEnd w:id="141"/>
      <w:r>
        <w:lastRenderedPageBreak/>
        <w:t>Roadmap for Rev. 2</w:t>
      </w:r>
      <w:bookmarkEnd w:id="142"/>
    </w:p>
    <w:p w14:paraId="609AC8D0" w14:textId="77777777" w:rsidR="00F67BA7" w:rsidRDefault="007A7F9D">
      <w:r>
        <w:t>As with any project, not every desired feature can be implemented in the first revision. In our case, the biggest factor defining what did and did not get included was the simple fact that we had such a short amount of time to implement our ideas. Though six months is a decent amount of time, a lot of that time in the beginning is spent on planning and research. Additionally, some of the ideas we had were not discovered quickly enough to implement them. So that the learning process we went through is not lost however, we are including here a roadmap of sorts for future work which may be done.</w:t>
      </w:r>
    </w:p>
    <w:p w14:paraId="2D16CCB9" w14:textId="77777777" w:rsidR="00F67BA7" w:rsidRDefault="00F67BA7"/>
    <w:p w14:paraId="5EB8A408" w14:textId="77777777" w:rsidR="00F67BA7" w:rsidRDefault="007A7F9D">
      <w:pPr>
        <w:pStyle w:val="Heading2"/>
        <w:contextualSpacing w:val="0"/>
      </w:pPr>
      <w:bookmarkStart w:id="143" w:name="h.51y4yvj0de9c" w:colFirst="0" w:colLast="0"/>
      <w:bookmarkEnd w:id="143"/>
      <w:r>
        <w:t>Critical Battery Shutdown</w:t>
      </w:r>
    </w:p>
    <w:p w14:paraId="6C79A40A" w14:textId="77777777" w:rsidR="00F67BA7" w:rsidRDefault="007A7F9D">
      <w:r>
        <w:t>While we did develop a method to detect when the battery level hits a certain threshold, we did not have a chance to implement any procedures for what should happen when that threshold has been reached (other than alerting the user through the LED). While we built the system to be robust in the event of a power loss or improper handling, we feel that adding critical battery power management to the system would be beneficial to mitigate any possible data corruption or other unforeseen issues resulting in critical battery level or power loss.</w:t>
      </w:r>
    </w:p>
    <w:p w14:paraId="11970B5F" w14:textId="77777777" w:rsidR="00F67BA7" w:rsidRDefault="007A7F9D">
      <w:pPr>
        <w:pStyle w:val="Heading2"/>
        <w:contextualSpacing w:val="0"/>
      </w:pPr>
      <w:bookmarkStart w:id="144" w:name="h.ojtnfnhvc97i" w:colFirst="0" w:colLast="0"/>
      <w:bookmarkEnd w:id="144"/>
      <w:r>
        <w:t>Enclosure Mounted Buttons</w:t>
      </w:r>
    </w:p>
    <w:p w14:paraId="6A9BF92D" w14:textId="77777777" w:rsidR="00F67BA7" w:rsidRDefault="007A7F9D">
      <w:r>
        <w:t>Currently the user buttons for starting and stopping data are mounted on the board itself. While this allows for more flexibility as far as packaging is concerned, it also means that the board must be accessed in order to start or stop data collection. Should this device ever see a specific enclosure built for it such as a customized box, it might be beneficial to place the buttons (and possibly the LED as well), on the outside of the box for ease of access.</w:t>
      </w:r>
    </w:p>
    <w:p w14:paraId="7CB31FFE" w14:textId="77777777" w:rsidR="00F67BA7" w:rsidRDefault="007A7F9D">
      <w:pPr>
        <w:pStyle w:val="Heading2"/>
        <w:contextualSpacing w:val="0"/>
      </w:pPr>
      <w:bookmarkStart w:id="145" w:name="h.581tzgc61nz5" w:colFirst="0" w:colLast="0"/>
      <w:bookmarkEnd w:id="145"/>
      <w:r>
        <w:t>Power-Wire Strain Relief</w:t>
      </w:r>
    </w:p>
    <w:p w14:paraId="7EDF3BA5" w14:textId="77777777" w:rsidR="00F67BA7" w:rsidRDefault="007A7F9D">
      <w:r>
        <w:t>While working with the device in testing and assembly, one issue we ran into multiple times was that of the battery connection wires breaking off at the solder joint and becoming disconnected. This is not something we had thought about before this happened but was very obviously in need of a fix. For quick strain relief, we ended up drilling a couple of holes in the board near the power connections; in the end though, implementing something on-board would not only help to make the device look cleaner, it would also ensure that there is some sort of standard strain relief that goes along with the project as a whole.</w:t>
      </w:r>
    </w:p>
    <w:p w14:paraId="55002A31" w14:textId="77777777" w:rsidR="00F67BA7" w:rsidRDefault="007A7F9D">
      <w:pPr>
        <w:pStyle w:val="Heading2"/>
        <w:contextualSpacing w:val="0"/>
      </w:pPr>
      <w:bookmarkStart w:id="146" w:name="h.efbpb4qnf305" w:colFirst="0" w:colLast="0"/>
      <w:bookmarkEnd w:id="146"/>
      <w:r>
        <w:t>Weather Proof Box</w:t>
      </w:r>
    </w:p>
    <w:p w14:paraId="025F8062" w14:textId="77777777" w:rsidR="00F67BA7" w:rsidRDefault="007A7F9D">
      <w:r>
        <w:t>While the device we built did include an enclosure, the enclosure itself is not at all close to being water-tight. We believe that a weatherproof box would allow for more flexibility in data collection as it would allow the device to be placed unattended in more types of locations. This type of box would be especially crucial for outdoor data collection or in areas with higher moisture.</w:t>
      </w:r>
    </w:p>
    <w:p w14:paraId="24CCD644" w14:textId="77777777" w:rsidR="00F67BA7" w:rsidRDefault="007A7F9D">
      <w:pPr>
        <w:pStyle w:val="Heading2"/>
        <w:contextualSpacing w:val="0"/>
      </w:pPr>
      <w:bookmarkStart w:id="147" w:name="h.w369kaltf618" w:colFirst="0" w:colLast="0"/>
      <w:bookmarkEnd w:id="147"/>
      <w:r>
        <w:lastRenderedPageBreak/>
        <w:t>VOC Sensor</w:t>
      </w:r>
    </w:p>
    <w:p w14:paraId="6144BE0E" w14:textId="77777777" w:rsidR="00F67BA7" w:rsidRDefault="007A7F9D" w:rsidP="00B250E1">
      <w:pPr>
        <w:keepLines/>
      </w:pPr>
      <w:r>
        <w:t>This project initially started out with the idea to build a sensor specifically for testing water quality in areas with large amounts of pollutants near water sources. Volatile Organic Compounds can be hazardous to humans, especially in large quantities, and providing a way for students to measure the water in their area would be not only educational, but relevant and a way to get them engaged in engineering and science which is what the goal of this project is now. By adding a VOC sensor, we could continue to accomplish our current goal while fulfilling the desire set forth in the original project description.</w:t>
      </w:r>
    </w:p>
    <w:p w14:paraId="253BF747" w14:textId="77777777" w:rsidR="00F67BA7" w:rsidRDefault="007A7F9D">
      <w:pPr>
        <w:pStyle w:val="Heading2"/>
        <w:contextualSpacing w:val="0"/>
      </w:pPr>
      <w:bookmarkStart w:id="148" w:name="h.cf06h3kgly2i" w:colFirst="0" w:colLast="0"/>
      <w:bookmarkEnd w:id="148"/>
      <w:r>
        <w:t>Multiple Sensor Ports</w:t>
      </w:r>
    </w:p>
    <w:p w14:paraId="088A309E" w14:textId="77777777" w:rsidR="00F67BA7" w:rsidRDefault="007A7F9D">
      <w:r>
        <w:t>Currently, as mentioned, the device we built has only one port by which a user can connect a sensor module. While more sensors could be added to a module, it would be beneficial to have multiple ports on the board as well. This would allow the same type measurement to be taken at the same time in multiple locations (a sensor array). One example of how this could be used would be to compare the heat outdoors in open air while simultaneously measuring the heat in an enclosure in the same spot. Another application would be taking acoustic pressure (sound) samples along a certain length.</w:t>
      </w:r>
    </w:p>
    <w:p w14:paraId="3877DE5D" w14:textId="77777777" w:rsidR="00F67BA7" w:rsidRDefault="007A7F9D">
      <w:pPr>
        <w:pStyle w:val="Heading2"/>
        <w:contextualSpacing w:val="0"/>
      </w:pPr>
      <w:bookmarkStart w:id="149" w:name="h.66nqswuqfzqq" w:colFirst="0" w:colLast="0"/>
      <w:bookmarkEnd w:id="149"/>
      <w:r>
        <w:t>Jumper for Power</w:t>
      </w:r>
    </w:p>
    <w:p w14:paraId="699A5BC4" w14:textId="77777777" w:rsidR="00F67BA7" w:rsidRDefault="007A7F9D">
      <w:r>
        <w:t>We did not include a power button for reasons discussed (see the RTC), but having the ability to remove power from the device would be quite beneficial. If work was being done on the device, or you wanted to store the device for a while without removing the batteries, having the means of easily doing so without risking users accidentally removing power would be helpful. For this reason, we suggest adding a jumper to the device. This would allow power to be removed conveniently, but not so easily done that it would be trivial to disconnect power inadvertently.</w:t>
      </w:r>
    </w:p>
    <w:p w14:paraId="61BF6111" w14:textId="77777777" w:rsidR="00F67BA7" w:rsidRDefault="007A7F9D">
      <w:pPr>
        <w:pStyle w:val="Heading1"/>
        <w:contextualSpacing w:val="0"/>
      </w:pPr>
      <w:bookmarkStart w:id="150" w:name="h.lu5yzd530tee" w:colFirst="0" w:colLast="0"/>
      <w:bookmarkStart w:id="151" w:name="_Toc390274862"/>
      <w:bookmarkEnd w:id="150"/>
      <w:r>
        <w:t>Lessons Learned</w:t>
      </w:r>
      <w:bookmarkEnd w:id="151"/>
    </w:p>
    <w:p w14:paraId="05FBB47A" w14:textId="77777777" w:rsidR="00F67BA7" w:rsidRDefault="007A7F9D">
      <w:pPr>
        <w:pStyle w:val="Heading2"/>
        <w:contextualSpacing w:val="0"/>
      </w:pPr>
      <w:bookmarkStart w:id="152" w:name="h.rjambgg0rqjk" w:colFirst="0" w:colLast="0"/>
      <w:bookmarkEnd w:id="152"/>
      <w:r>
        <w:t>One-Chip Solution</w:t>
      </w:r>
    </w:p>
    <w:p w14:paraId="244763FE" w14:textId="77777777" w:rsidR="00F67BA7" w:rsidRDefault="007A7F9D">
      <w:r>
        <w:t>One of the biggest takeaways of the project was that of what it means to design a device using one chip. Of course there are a couple power regulators on the main board, but all of the actual functionality of the device was contained within the one PSoC 3 microcontroller. While this meant that we have the flexibility to easily add things like additional sensor ports in the future, it also means that we are limited by one chip as well.</w:t>
      </w:r>
    </w:p>
    <w:p w14:paraId="61D3DF8A" w14:textId="77777777" w:rsidR="00F67BA7" w:rsidRDefault="00F67BA7"/>
    <w:p w14:paraId="183389ED" w14:textId="77777777" w:rsidR="00F67BA7" w:rsidRDefault="007A7F9D">
      <w:r>
        <w:t>One example of this limitation can be seen with the RTC. Currently the RTC is a function of the PS0C 3 and as such is powered by the same lines as the PSoC. This means that when the device is completely powered off or even in its lowest power mode (hibernation) the power to the RTC is lost as well and all RTC data is lost as well. When this happens, the clock on the device is reset and timestamps are no longer accurate. Unfortunately the fact that the RTC is a part of the controller means that we cannot power the RTC only, whereas there are dedicated RTC chips on the market which would allow us to use an on-board backup battery (like a button cell battery) to keep the RTC running even while the board itself is powered off.</w:t>
      </w:r>
    </w:p>
    <w:p w14:paraId="0C3F05F1" w14:textId="77777777" w:rsidR="00F67BA7" w:rsidRDefault="00F67BA7"/>
    <w:p w14:paraId="68D3B4E8" w14:textId="77777777" w:rsidR="00F67BA7" w:rsidRDefault="007A7F9D">
      <w:r>
        <w:lastRenderedPageBreak/>
        <w:t>Another example of how breaking components off onto their own chips is the EEPROM. Normally wear leveling is not a huge issue with EEPROM as it is with flash. Due to the fact that our EEPROM is emulated within flash though, wear-leveling is something that we had to take into consideration which added additional development time. If we were to use a separate EEPROM chip not only would we be able to avoid wear-level implementation, we could also more easily change the capacity of the EEPROM later without the need to change out the entire controller.</w:t>
      </w:r>
    </w:p>
    <w:p w14:paraId="1CD017A1" w14:textId="77777777" w:rsidR="00F67BA7" w:rsidRDefault="007A7F9D">
      <w:pPr>
        <w:pStyle w:val="Heading2"/>
        <w:contextualSpacing w:val="0"/>
      </w:pPr>
      <w:bookmarkStart w:id="153" w:name="h.2mfyky9axydw" w:colFirst="0" w:colLast="0"/>
      <w:bookmarkEnd w:id="153"/>
      <w:r>
        <w:t>Other Thoughts</w:t>
      </w:r>
    </w:p>
    <w:p w14:paraId="76272BD0" w14:textId="77777777" w:rsidR="00F67BA7" w:rsidRDefault="007A7F9D">
      <w:r>
        <w:t>Individually we each had our own takeaways as well. Through this project we learned things such as USB implementation, wear-leveling (as mentioned before), embedded systems programming, proper design technique, and various other technical things. We also got a feel for the entire design process going from nothing to a working product.</w:t>
      </w:r>
    </w:p>
    <w:p w14:paraId="57C8D0D5" w14:textId="77777777" w:rsidR="00F67BA7" w:rsidRDefault="00F67BA7"/>
    <w:p w14:paraId="4E006866" w14:textId="77777777" w:rsidR="00F67BA7" w:rsidRDefault="007A7F9D">
      <w:r>
        <w:t>Overall this project turned into a learning experience that help us not only hone our skills in hardware and software development, but additionally helped us understand how important it is to start out with firm and understandable goals. Had we not thought carefully about this project from the start and about who our target audience is, it could have easily turned into a device that was just like all the other data acquisition devices out there: difficult to use, heavy in programming, and geared toward a more technical audience. Instead, we have been able to deliver a device that we all believe can truly help those just starting out become interested in the fields we find so fascinating.</w:t>
      </w:r>
    </w:p>
    <w:p w14:paraId="14BAD359" w14:textId="1B76D7B3" w:rsidR="00F67BA7" w:rsidRDefault="007A7F9D" w:rsidP="00B250E1">
      <w:bookmarkStart w:id="154" w:name="h.6r41dgfu88br" w:colFirst="0" w:colLast="0"/>
      <w:bookmarkEnd w:id="154"/>
      <w:r>
        <w:br w:type="page"/>
      </w:r>
      <w:bookmarkStart w:id="155" w:name="h.sh3dgia3z37v" w:colFirst="0" w:colLast="0"/>
      <w:bookmarkEnd w:id="155"/>
    </w:p>
    <w:p w14:paraId="5E4AAE1C" w14:textId="77777777" w:rsidR="00F67BA7" w:rsidRDefault="007A7F9D">
      <w:pPr>
        <w:pStyle w:val="Heading1"/>
        <w:contextualSpacing w:val="0"/>
      </w:pPr>
      <w:bookmarkStart w:id="156" w:name="h.bgl9825jl35x" w:colFirst="0" w:colLast="0"/>
      <w:bookmarkStart w:id="157" w:name="_Toc390274863"/>
      <w:bookmarkEnd w:id="156"/>
      <w:r>
        <w:lastRenderedPageBreak/>
        <w:t>Conclusion</w:t>
      </w:r>
      <w:bookmarkEnd w:id="157"/>
    </w:p>
    <w:p w14:paraId="768C4E56" w14:textId="355B7D39" w:rsidR="00F67BA7" w:rsidRDefault="007A7F9D">
      <w:r>
        <w:t xml:space="preserve">All in all, this project was quite successful. </w:t>
      </w:r>
      <w:commentRangeStart w:id="158"/>
      <w:r>
        <w:t>In the end</w:t>
      </w:r>
      <w:commentRangeEnd w:id="158"/>
      <w:r>
        <w:commentReference w:id="158"/>
      </w:r>
      <w:r>
        <w:t xml:space="preserve"> we were able to deliver a device that was simple to operate and modify and which allowed users access to the raw data collected. Below are the requirements we initially set for the project.</w:t>
      </w:r>
    </w:p>
    <w:p w14:paraId="2D6B319C" w14:textId="77777777" w:rsidR="00B250E1" w:rsidRDefault="00B250E1">
      <w:pPr>
        <w:rPr>
          <w:highlight w:val="yellow"/>
        </w:rPr>
      </w:pPr>
    </w:p>
    <w:p w14:paraId="7FA6206A" w14:textId="77777777" w:rsidR="00F67BA7" w:rsidRDefault="007A7F9D">
      <w:r>
        <w:rPr>
          <w:highlight w:val="yellow"/>
        </w:rPr>
        <w:t>Requirement Met,</w:t>
      </w:r>
      <w:r>
        <w:t xml:space="preserve"> </w:t>
      </w:r>
      <w:r>
        <w:rPr>
          <w:strike/>
        </w:rPr>
        <w:t>Requirement Removed</w:t>
      </w:r>
      <w:r>
        <w:t xml:space="preserve">, </w:t>
      </w:r>
      <w:r>
        <w:rPr>
          <w:shd w:val="clear" w:color="auto" w:fill="D9D9D9"/>
        </w:rPr>
        <w:t>Requirement not tested</w:t>
      </w:r>
      <w:r>
        <w:t xml:space="preserve">, </w:t>
      </w:r>
      <w:r>
        <w:rPr>
          <w:shd w:val="clear" w:color="auto" w:fill="C9DAF8"/>
        </w:rPr>
        <w:t>Requirement not met</w:t>
      </w:r>
    </w:p>
    <w:p w14:paraId="2336875C" w14:textId="77777777" w:rsidR="00F67BA7" w:rsidRDefault="007A7F9D">
      <w:pPr>
        <w:pStyle w:val="Heading2"/>
        <w:contextualSpacing w:val="0"/>
      </w:pPr>
      <w:bookmarkStart w:id="159" w:name="h.5whb33d6kcgi" w:colFirst="0" w:colLast="0"/>
      <w:bookmarkEnd w:id="159"/>
      <w:r>
        <w:t>Marketing Requirements</w:t>
      </w:r>
    </w:p>
    <w:p w14:paraId="7DF389D8" w14:textId="77777777" w:rsidR="00F67BA7" w:rsidRDefault="007A7F9D">
      <w:pPr>
        <w:numPr>
          <w:ilvl w:val="0"/>
          <w:numId w:val="2"/>
        </w:numPr>
        <w:ind w:hanging="359"/>
        <w:contextualSpacing/>
        <w:rPr>
          <w:i/>
          <w:highlight w:val="yellow"/>
        </w:rPr>
      </w:pPr>
      <w:r>
        <w:rPr>
          <w:i/>
          <w:highlight w:val="yellow"/>
        </w:rPr>
        <w:t>The system must be modular, allowing multiple sensor types to be employed by one base unit.</w:t>
      </w:r>
    </w:p>
    <w:p w14:paraId="02FC10DE" w14:textId="77777777" w:rsidR="00F67BA7" w:rsidRDefault="007A7F9D">
      <w:pPr>
        <w:numPr>
          <w:ilvl w:val="0"/>
          <w:numId w:val="2"/>
        </w:numPr>
        <w:ind w:hanging="359"/>
        <w:contextualSpacing/>
        <w:rPr>
          <w:i/>
          <w:shd w:val="clear" w:color="auto" w:fill="C9DAF8"/>
        </w:rPr>
      </w:pPr>
      <w:r>
        <w:rPr>
          <w:i/>
          <w:shd w:val="clear" w:color="auto" w:fill="C9DAF8"/>
        </w:rPr>
        <w:t>The system must be low cost.</w:t>
      </w:r>
    </w:p>
    <w:p w14:paraId="1B1FCF9F" w14:textId="77777777" w:rsidR="00F67BA7" w:rsidRDefault="007A7F9D">
      <w:pPr>
        <w:numPr>
          <w:ilvl w:val="1"/>
          <w:numId w:val="2"/>
        </w:numPr>
        <w:ind w:hanging="359"/>
        <w:contextualSpacing/>
        <w:rPr>
          <w:i/>
        </w:rPr>
      </w:pPr>
      <w:r>
        <w:t>The initial cost of the entire project ended up being larger than hoped for or anticipated. In the future, though, we believe that the cost could be brought down.</w:t>
      </w:r>
    </w:p>
    <w:p w14:paraId="2E6CB85E" w14:textId="77777777" w:rsidR="00F67BA7" w:rsidRDefault="007A7F9D">
      <w:pPr>
        <w:numPr>
          <w:ilvl w:val="0"/>
          <w:numId w:val="2"/>
        </w:numPr>
        <w:ind w:hanging="359"/>
        <w:contextualSpacing/>
        <w:rPr>
          <w:i/>
          <w:highlight w:val="yellow"/>
        </w:rPr>
      </w:pPr>
      <w:r>
        <w:rPr>
          <w:i/>
          <w:highlight w:val="yellow"/>
        </w:rPr>
        <w:t>The system must be simple enough to operate that K-12 teachers and students can effectively utilize the device in the classroom</w:t>
      </w:r>
    </w:p>
    <w:p w14:paraId="1BE9C212" w14:textId="77777777" w:rsidR="00F67BA7" w:rsidRDefault="007A7F9D">
      <w:pPr>
        <w:numPr>
          <w:ilvl w:val="1"/>
          <w:numId w:val="2"/>
        </w:numPr>
        <w:ind w:hanging="359"/>
        <w:contextualSpacing/>
      </w:pPr>
      <w:r>
        <w:t>We created a couple of simple experiments that could be performed in a classroom easily.</w:t>
      </w:r>
    </w:p>
    <w:p w14:paraId="71C6F0CC" w14:textId="77777777" w:rsidR="00F67BA7" w:rsidRDefault="007A7F9D">
      <w:pPr>
        <w:numPr>
          <w:ilvl w:val="0"/>
          <w:numId w:val="2"/>
        </w:numPr>
        <w:ind w:hanging="359"/>
        <w:contextualSpacing/>
        <w:rPr>
          <w:i/>
          <w:highlight w:val="yellow"/>
        </w:rPr>
      </w:pPr>
      <w:r>
        <w:rPr>
          <w:i/>
          <w:highlight w:val="yellow"/>
        </w:rPr>
        <w:t>The user interface must accommodate both novice and advanced users.</w:t>
      </w:r>
    </w:p>
    <w:p w14:paraId="7810AE27" w14:textId="77777777" w:rsidR="00F67BA7" w:rsidRDefault="007A7F9D">
      <w:pPr>
        <w:numPr>
          <w:ilvl w:val="1"/>
          <w:numId w:val="2"/>
        </w:numPr>
        <w:ind w:hanging="359"/>
        <w:contextualSpacing/>
      </w:pPr>
      <w:r>
        <w:t>The UI is simple to use, but allows access to RAW data which is useable by both amateurs and professionals, though this device is meant to be for learning and not scietific data collection.</w:t>
      </w:r>
    </w:p>
    <w:p w14:paraId="32F60BAD" w14:textId="77777777" w:rsidR="00F67BA7" w:rsidRDefault="007A7F9D">
      <w:pPr>
        <w:numPr>
          <w:ilvl w:val="0"/>
          <w:numId w:val="2"/>
        </w:numPr>
        <w:ind w:hanging="359"/>
        <w:contextualSpacing/>
        <w:rPr>
          <w:i/>
          <w:highlight w:val="yellow"/>
        </w:rPr>
      </w:pPr>
      <w:r>
        <w:rPr>
          <w:i/>
          <w:highlight w:val="yellow"/>
        </w:rPr>
        <w:t>Base unit with sensors attached must be able to operate outside of a classroom.</w:t>
      </w:r>
    </w:p>
    <w:p w14:paraId="242AA8EB" w14:textId="77777777" w:rsidR="00F67BA7" w:rsidRDefault="007A7F9D">
      <w:pPr>
        <w:numPr>
          <w:ilvl w:val="1"/>
          <w:numId w:val="2"/>
        </w:numPr>
        <w:ind w:hanging="359"/>
        <w:contextualSpacing/>
      </w:pPr>
      <w:r>
        <w:t>System is battery powered and is standalone.</w:t>
      </w:r>
    </w:p>
    <w:p w14:paraId="139EF446" w14:textId="77777777" w:rsidR="00F67BA7" w:rsidRDefault="007A7F9D">
      <w:pPr>
        <w:numPr>
          <w:ilvl w:val="0"/>
          <w:numId w:val="2"/>
        </w:numPr>
        <w:ind w:hanging="359"/>
        <w:contextualSpacing/>
        <w:rPr>
          <w:i/>
          <w:highlight w:val="yellow"/>
        </w:rPr>
      </w:pPr>
      <w:r>
        <w:rPr>
          <w:i/>
          <w:highlight w:val="yellow"/>
        </w:rPr>
        <w:t>The system must provide a method for users to specify the data collection interval.</w:t>
      </w:r>
    </w:p>
    <w:p w14:paraId="540DDE0C" w14:textId="77777777" w:rsidR="00F67BA7" w:rsidRDefault="007A7F9D">
      <w:pPr>
        <w:numPr>
          <w:ilvl w:val="0"/>
          <w:numId w:val="2"/>
        </w:numPr>
        <w:ind w:hanging="359"/>
        <w:contextualSpacing/>
        <w:rPr>
          <w:i/>
          <w:highlight w:val="yellow"/>
        </w:rPr>
      </w:pPr>
      <w:r>
        <w:rPr>
          <w:i/>
          <w:highlight w:val="yellow"/>
        </w:rPr>
        <w:t>Hardware and software designs should be open-source.</w:t>
      </w:r>
    </w:p>
    <w:p w14:paraId="330C4A2D" w14:textId="77777777" w:rsidR="00F67BA7" w:rsidRDefault="007A7F9D">
      <w:pPr>
        <w:numPr>
          <w:ilvl w:val="1"/>
          <w:numId w:val="2"/>
        </w:numPr>
        <w:ind w:hanging="359"/>
        <w:contextualSpacing/>
      </w:pPr>
      <w:r>
        <w:t>All of our code and board design materials are available on GitHub.</w:t>
      </w:r>
    </w:p>
    <w:p w14:paraId="798675B0" w14:textId="77777777" w:rsidR="00F67BA7" w:rsidRDefault="007A7F9D">
      <w:pPr>
        <w:numPr>
          <w:ilvl w:val="0"/>
          <w:numId w:val="2"/>
        </w:numPr>
        <w:ind w:hanging="359"/>
        <w:contextualSpacing/>
        <w:rPr>
          <w:i/>
          <w:highlight w:val="yellow"/>
        </w:rPr>
      </w:pPr>
      <w:r>
        <w:rPr>
          <w:i/>
          <w:highlight w:val="yellow"/>
        </w:rPr>
        <w:t>The base unit should be able to collect data for an extended period without user interaction.</w:t>
      </w:r>
    </w:p>
    <w:p w14:paraId="365DDCDF" w14:textId="77777777" w:rsidR="00F67BA7" w:rsidRDefault="007A7F9D">
      <w:pPr>
        <w:numPr>
          <w:ilvl w:val="0"/>
          <w:numId w:val="2"/>
        </w:numPr>
        <w:ind w:hanging="359"/>
        <w:contextualSpacing/>
        <w:rPr>
          <w:i/>
          <w:highlight w:val="yellow"/>
        </w:rPr>
      </w:pPr>
      <w:r>
        <w:rPr>
          <w:i/>
          <w:highlight w:val="yellow"/>
        </w:rPr>
        <w:t>The base unit should require minimal changes or adjustments for the use of different sensors.</w:t>
      </w:r>
    </w:p>
    <w:p w14:paraId="49EF1B45" w14:textId="77777777" w:rsidR="00F67BA7" w:rsidRDefault="007A7F9D">
      <w:pPr>
        <w:numPr>
          <w:ilvl w:val="1"/>
          <w:numId w:val="2"/>
        </w:numPr>
        <w:ind w:hanging="359"/>
        <w:contextualSpacing/>
      </w:pPr>
      <w:r>
        <w:t>While the GUI facilitates choosing what sensor is plugged in, it is only for labeling. The base station does not discriminate between devices.</w:t>
      </w:r>
    </w:p>
    <w:p w14:paraId="74F6121C" w14:textId="77777777" w:rsidR="00F67BA7" w:rsidRDefault="007A7F9D">
      <w:pPr>
        <w:numPr>
          <w:ilvl w:val="0"/>
          <w:numId w:val="2"/>
        </w:numPr>
        <w:ind w:hanging="359"/>
        <w:contextualSpacing/>
        <w:rPr>
          <w:i/>
          <w:highlight w:val="yellow"/>
        </w:rPr>
      </w:pPr>
      <w:r>
        <w:rPr>
          <w:i/>
          <w:highlight w:val="yellow"/>
        </w:rPr>
        <w:t>The system should be durable.</w:t>
      </w:r>
    </w:p>
    <w:p w14:paraId="1F21B987" w14:textId="77777777" w:rsidR="00F67BA7" w:rsidRDefault="007A7F9D">
      <w:pPr>
        <w:numPr>
          <w:ilvl w:val="0"/>
          <w:numId w:val="2"/>
        </w:numPr>
        <w:ind w:hanging="359"/>
        <w:contextualSpacing/>
        <w:rPr>
          <w:i/>
          <w:strike/>
        </w:rPr>
      </w:pPr>
      <w:r>
        <w:rPr>
          <w:i/>
          <w:strike/>
        </w:rPr>
        <w:t>The base unit may also be modular and require user assembly.</w:t>
      </w:r>
    </w:p>
    <w:p w14:paraId="6BD74589" w14:textId="77777777" w:rsidR="00F67BA7" w:rsidRDefault="007A7F9D">
      <w:pPr>
        <w:numPr>
          <w:ilvl w:val="0"/>
          <w:numId w:val="2"/>
        </w:numPr>
        <w:ind w:hanging="359"/>
        <w:contextualSpacing/>
        <w:rPr>
          <w:i/>
          <w:shd w:val="clear" w:color="auto" w:fill="C9DAF8"/>
        </w:rPr>
      </w:pPr>
      <w:r>
        <w:rPr>
          <w:i/>
          <w:shd w:val="clear" w:color="auto" w:fill="C9DAF8"/>
        </w:rPr>
        <w:t>The base unit may support simultaneous multiple sensor attachments.</w:t>
      </w:r>
    </w:p>
    <w:p w14:paraId="3C937C46" w14:textId="77777777" w:rsidR="00F67BA7" w:rsidRDefault="007A7F9D">
      <w:pPr>
        <w:numPr>
          <w:ilvl w:val="1"/>
          <w:numId w:val="2"/>
        </w:numPr>
        <w:ind w:hanging="359"/>
        <w:contextualSpacing/>
      </w:pPr>
      <w:r>
        <w:t>While we did build in support for additional sensor interfaces in the future, we did not include multiple port in this release.</w:t>
      </w:r>
    </w:p>
    <w:p w14:paraId="01136BAA" w14:textId="77777777" w:rsidR="00F67BA7" w:rsidRDefault="007A7F9D">
      <w:pPr>
        <w:numPr>
          <w:ilvl w:val="0"/>
          <w:numId w:val="2"/>
        </w:numPr>
        <w:ind w:hanging="359"/>
        <w:contextualSpacing/>
        <w:rPr>
          <w:i/>
          <w:shd w:val="clear" w:color="auto" w:fill="C9DAF8"/>
        </w:rPr>
      </w:pPr>
      <w:r>
        <w:rPr>
          <w:i/>
          <w:shd w:val="clear" w:color="auto" w:fill="C9DAF8"/>
        </w:rPr>
        <w:t>The user interface should provide a method for organizing and comparing data from multiple base units employed simultaneously.</w:t>
      </w:r>
    </w:p>
    <w:p w14:paraId="61161141" w14:textId="77777777" w:rsidR="00F67BA7" w:rsidRDefault="007A7F9D">
      <w:pPr>
        <w:numPr>
          <w:ilvl w:val="1"/>
          <w:numId w:val="2"/>
        </w:numPr>
        <w:ind w:hanging="359"/>
        <w:contextualSpacing/>
      </w:pPr>
      <w:r>
        <w:t>We decided that comparing data could be done by the user outside of our GUI and did not need to be included. This is something, however, that could be included in a future update.</w:t>
      </w:r>
    </w:p>
    <w:p w14:paraId="26A0C2CF" w14:textId="77777777" w:rsidR="00F67BA7" w:rsidRDefault="007A7F9D">
      <w:pPr>
        <w:pStyle w:val="Heading2"/>
        <w:contextualSpacing w:val="0"/>
      </w:pPr>
      <w:bookmarkStart w:id="160" w:name="h.m1wukrm6ertt" w:colFirst="0" w:colLast="0"/>
      <w:bookmarkEnd w:id="160"/>
      <w:r>
        <w:lastRenderedPageBreak/>
        <w:t>Engineering Requirements</w:t>
      </w:r>
    </w:p>
    <w:p w14:paraId="005E3620" w14:textId="77777777" w:rsidR="00F67BA7" w:rsidRDefault="007A7F9D">
      <w:pPr>
        <w:numPr>
          <w:ilvl w:val="0"/>
          <w:numId w:val="3"/>
        </w:numPr>
        <w:ind w:hanging="359"/>
        <w:contextualSpacing/>
        <w:rPr>
          <w:highlight w:val="yellow"/>
        </w:rPr>
      </w:pPr>
      <w:r>
        <w:rPr>
          <w:highlight w:val="yellow"/>
        </w:rPr>
        <w:t>All sensors must use the same interface to connect to the base unit</w:t>
      </w:r>
    </w:p>
    <w:p w14:paraId="394F2292" w14:textId="77777777" w:rsidR="00F67BA7" w:rsidRDefault="007A7F9D">
      <w:pPr>
        <w:numPr>
          <w:ilvl w:val="0"/>
          <w:numId w:val="3"/>
        </w:numPr>
        <w:ind w:hanging="359"/>
        <w:contextualSpacing/>
        <w:rPr>
          <w:highlight w:val="yellow"/>
        </w:rPr>
      </w:pPr>
      <w:r>
        <w:rPr>
          <w:highlight w:val="yellow"/>
        </w:rPr>
        <w:t>The user interface must provide a method for the user to access the raw data collected</w:t>
      </w:r>
    </w:p>
    <w:p w14:paraId="2BEE16AE" w14:textId="77777777" w:rsidR="00F67BA7" w:rsidRDefault="007A7F9D">
      <w:pPr>
        <w:numPr>
          <w:ilvl w:val="1"/>
          <w:numId w:val="3"/>
        </w:numPr>
        <w:ind w:hanging="359"/>
        <w:contextualSpacing/>
      </w:pPr>
      <w:r>
        <w:t>The GUI dumps all data to the user’s computer as a plain text data file.</w:t>
      </w:r>
    </w:p>
    <w:p w14:paraId="67E8D8B1" w14:textId="77777777" w:rsidR="00F67BA7" w:rsidRDefault="007A7F9D">
      <w:pPr>
        <w:numPr>
          <w:ilvl w:val="0"/>
          <w:numId w:val="3"/>
        </w:numPr>
        <w:ind w:hanging="359"/>
        <w:contextualSpacing/>
        <w:rPr>
          <w:highlight w:val="yellow"/>
        </w:rPr>
      </w:pPr>
      <w:r>
        <w:rPr>
          <w:highlight w:val="yellow"/>
        </w:rPr>
        <w:t>A publicly-accessible repository must be used for code and documentation hosting</w:t>
      </w:r>
    </w:p>
    <w:p w14:paraId="6ACDE314" w14:textId="77777777" w:rsidR="00F67BA7" w:rsidRDefault="007A7F9D">
      <w:pPr>
        <w:numPr>
          <w:ilvl w:val="0"/>
          <w:numId w:val="3"/>
        </w:numPr>
        <w:ind w:hanging="359"/>
        <w:contextualSpacing/>
        <w:rPr>
          <w:shd w:val="clear" w:color="auto" w:fill="C9DAF8"/>
        </w:rPr>
      </w:pPr>
      <w:r>
        <w:rPr>
          <w:shd w:val="clear" w:color="auto" w:fill="C9DAF8"/>
        </w:rPr>
        <w:t>If third-party software is used, it must be open-source</w:t>
      </w:r>
    </w:p>
    <w:p w14:paraId="778D5BDE" w14:textId="77777777" w:rsidR="00F67BA7" w:rsidRDefault="007A7F9D">
      <w:pPr>
        <w:numPr>
          <w:ilvl w:val="1"/>
          <w:numId w:val="3"/>
        </w:numPr>
        <w:ind w:hanging="359"/>
        <w:contextualSpacing/>
      </w:pPr>
      <w:r>
        <w:t>We ended up using CadSoft’s Eagle program for board layout and Cypress’s PSoC Creator, neither of which are open source. As they are at least freely availbe, however, we felt that this was sufficient.</w:t>
      </w:r>
    </w:p>
    <w:p w14:paraId="050A392E" w14:textId="77777777" w:rsidR="00F67BA7" w:rsidRDefault="007A7F9D">
      <w:pPr>
        <w:numPr>
          <w:ilvl w:val="0"/>
          <w:numId w:val="3"/>
        </w:numPr>
        <w:ind w:hanging="359"/>
        <w:contextualSpacing/>
        <w:rPr>
          <w:shd w:val="clear" w:color="auto" w:fill="D9D9D9"/>
        </w:rPr>
      </w:pPr>
      <w:r>
        <w:rPr>
          <w:shd w:val="clear" w:color="auto" w:fill="D9D9D9"/>
        </w:rPr>
        <w:t>The base unit with sensors attached must operate when exposed to temperatures between -10°C and +70°C</w:t>
      </w:r>
    </w:p>
    <w:p w14:paraId="744051FB" w14:textId="77777777" w:rsidR="00F67BA7" w:rsidRDefault="007A7F9D">
      <w:pPr>
        <w:numPr>
          <w:ilvl w:val="1"/>
          <w:numId w:val="3"/>
        </w:numPr>
        <w:ind w:hanging="359"/>
        <w:contextualSpacing/>
      </w:pPr>
      <w:r>
        <w:t>According to datasheets everything on our boards met this requirement. As we were not able to fully test this though we could not say that it had been fully tested.</w:t>
      </w:r>
    </w:p>
    <w:p w14:paraId="6295F3D5" w14:textId="77777777" w:rsidR="00F67BA7" w:rsidRDefault="007A7F9D">
      <w:pPr>
        <w:numPr>
          <w:ilvl w:val="0"/>
          <w:numId w:val="3"/>
        </w:numPr>
        <w:ind w:hanging="359"/>
        <w:contextualSpacing/>
        <w:rPr>
          <w:highlight w:val="yellow"/>
        </w:rPr>
      </w:pPr>
      <w:r>
        <w:rPr>
          <w:highlight w:val="yellow"/>
        </w:rPr>
        <w:t>If the system is does not use a rechargeable power source, it must not use proprietary battery types</w:t>
      </w:r>
    </w:p>
    <w:p w14:paraId="2DB810B7" w14:textId="77777777" w:rsidR="00F67BA7" w:rsidRDefault="007A7F9D">
      <w:pPr>
        <w:numPr>
          <w:ilvl w:val="0"/>
          <w:numId w:val="3"/>
        </w:numPr>
        <w:ind w:hanging="359"/>
        <w:contextualSpacing/>
        <w:rPr>
          <w:shd w:val="clear" w:color="auto" w:fill="C9DAF8"/>
        </w:rPr>
      </w:pPr>
      <w:r>
        <w:rPr>
          <w:shd w:val="clear" w:color="auto" w:fill="C9DAF8"/>
        </w:rPr>
        <w:t>BOM for base unit should not exceed $20.00 each</w:t>
      </w:r>
    </w:p>
    <w:p w14:paraId="09660A42" w14:textId="77777777" w:rsidR="00F67BA7" w:rsidRDefault="007A7F9D">
      <w:pPr>
        <w:numPr>
          <w:ilvl w:val="0"/>
          <w:numId w:val="3"/>
        </w:numPr>
        <w:ind w:hanging="359"/>
        <w:contextualSpacing/>
        <w:rPr>
          <w:shd w:val="clear" w:color="auto" w:fill="C9DAF8"/>
        </w:rPr>
      </w:pPr>
      <w:r>
        <w:rPr>
          <w:shd w:val="clear" w:color="auto" w:fill="C9DAF8"/>
        </w:rPr>
        <w:t>BOM for sensors should not exceed $5.00 each</w:t>
      </w:r>
    </w:p>
    <w:p w14:paraId="2AA44E49" w14:textId="77777777" w:rsidR="00F67BA7" w:rsidRDefault="007A7F9D">
      <w:pPr>
        <w:numPr>
          <w:ilvl w:val="0"/>
          <w:numId w:val="3"/>
        </w:numPr>
        <w:ind w:hanging="359"/>
        <w:contextualSpacing/>
        <w:rPr>
          <w:shd w:val="clear" w:color="auto" w:fill="C9DAF8"/>
        </w:rPr>
      </w:pPr>
      <w:r>
        <w:rPr>
          <w:shd w:val="clear" w:color="auto" w:fill="C9DAF8"/>
        </w:rPr>
        <w:t>The base unit should identify the sensor(s) attached and configure itself appropriately</w:t>
      </w:r>
    </w:p>
    <w:p w14:paraId="7C5C04DB" w14:textId="77777777" w:rsidR="00F67BA7" w:rsidRDefault="007A7F9D">
      <w:pPr>
        <w:numPr>
          <w:ilvl w:val="1"/>
          <w:numId w:val="3"/>
        </w:numPr>
        <w:ind w:hanging="359"/>
        <w:contextualSpacing/>
      </w:pPr>
      <w:r>
        <w:t>The GUI is needed in order to specify which sensor is attached. This is only for labeling, however, and the system does not care about what is connected.</w:t>
      </w:r>
    </w:p>
    <w:p w14:paraId="71334A8E" w14:textId="77777777" w:rsidR="00F67BA7" w:rsidRDefault="007A7F9D">
      <w:pPr>
        <w:numPr>
          <w:ilvl w:val="0"/>
          <w:numId w:val="3"/>
        </w:numPr>
        <w:ind w:hanging="359"/>
        <w:contextualSpacing/>
        <w:rPr>
          <w:highlight w:val="yellow"/>
        </w:rPr>
      </w:pPr>
      <w:r>
        <w:rPr>
          <w:highlight w:val="yellow"/>
        </w:rPr>
        <w:t>The system should be able to collect data points at rates between 1 Hz and 1 per day</w:t>
      </w:r>
    </w:p>
    <w:p w14:paraId="57C0134F" w14:textId="77777777" w:rsidR="00F67BA7" w:rsidRDefault="007A7F9D">
      <w:pPr>
        <w:numPr>
          <w:ilvl w:val="0"/>
          <w:numId w:val="3"/>
        </w:numPr>
        <w:ind w:hanging="359"/>
        <w:contextualSpacing/>
        <w:rPr>
          <w:strike/>
        </w:rPr>
      </w:pPr>
      <w:r>
        <w:rPr>
          <w:strike/>
        </w:rPr>
        <w:t>The system should be able to coordinate data collection between 6 base units simultaneously</w:t>
      </w:r>
    </w:p>
    <w:p w14:paraId="7EB1A2ED" w14:textId="77777777" w:rsidR="00F67BA7" w:rsidRDefault="007A7F9D">
      <w:pPr>
        <w:numPr>
          <w:ilvl w:val="1"/>
          <w:numId w:val="3"/>
        </w:numPr>
        <w:ind w:hanging="359"/>
        <w:contextualSpacing/>
      </w:pPr>
      <w:r>
        <w:t>This requirement was removed as the multiple sensors requirement was more what we were looking for.</w:t>
      </w:r>
    </w:p>
    <w:p w14:paraId="7FC44725" w14:textId="77777777" w:rsidR="00F67BA7" w:rsidRDefault="007A7F9D">
      <w:pPr>
        <w:numPr>
          <w:ilvl w:val="0"/>
          <w:numId w:val="3"/>
        </w:numPr>
        <w:ind w:hanging="359"/>
        <w:contextualSpacing/>
        <w:rPr>
          <w:highlight w:val="yellow"/>
        </w:rPr>
      </w:pPr>
      <w:r>
        <w:rPr>
          <w:highlight w:val="yellow"/>
        </w:rPr>
        <w:t>The base units and sensors should be operational after a 1.5m drop-test</w:t>
      </w:r>
    </w:p>
    <w:p w14:paraId="27EA49C2" w14:textId="77777777" w:rsidR="00F67BA7" w:rsidRDefault="007A7F9D">
      <w:pPr>
        <w:numPr>
          <w:ilvl w:val="0"/>
          <w:numId w:val="3"/>
        </w:numPr>
        <w:ind w:hanging="359"/>
        <w:contextualSpacing/>
        <w:rPr>
          <w:shd w:val="clear" w:color="auto" w:fill="D9D9D9"/>
        </w:rPr>
      </w:pPr>
      <w:r>
        <w:rPr>
          <w:shd w:val="clear" w:color="auto" w:fill="D9D9D9"/>
        </w:rPr>
        <w:t>The base unit with sensors attached should operate when exposed to temperatures between -20°C and +80°C</w:t>
      </w:r>
    </w:p>
    <w:p w14:paraId="621C5FEE" w14:textId="77777777" w:rsidR="00F67BA7" w:rsidRDefault="007A7F9D">
      <w:pPr>
        <w:numPr>
          <w:ilvl w:val="1"/>
          <w:numId w:val="3"/>
        </w:numPr>
        <w:ind w:hanging="359"/>
        <w:contextualSpacing/>
      </w:pPr>
      <w:r>
        <w:t>Same issue as requirement 5.</w:t>
      </w:r>
    </w:p>
    <w:p w14:paraId="75992019" w14:textId="77777777" w:rsidR="00F67BA7" w:rsidRDefault="007A7F9D">
      <w:pPr>
        <w:numPr>
          <w:ilvl w:val="0"/>
          <w:numId w:val="3"/>
        </w:numPr>
        <w:ind w:hanging="359"/>
        <w:contextualSpacing/>
        <w:rPr>
          <w:shd w:val="clear" w:color="auto" w:fill="D9D9D9"/>
        </w:rPr>
      </w:pPr>
      <w:r>
        <w:rPr>
          <w:shd w:val="clear" w:color="auto" w:fill="D9D9D9"/>
        </w:rPr>
        <w:t>The base unit should be able to collect data points for 90 days without user interaction</w:t>
      </w:r>
    </w:p>
    <w:p w14:paraId="0E715BD7" w14:textId="77777777" w:rsidR="00F67BA7" w:rsidRDefault="007A7F9D">
      <w:pPr>
        <w:numPr>
          <w:ilvl w:val="1"/>
          <w:numId w:val="3"/>
        </w:numPr>
        <w:ind w:hanging="359"/>
        <w:contextualSpacing/>
      </w:pPr>
      <w:r>
        <w:t>We were not able to collect good battery drain data. Based on the data collection we did do, the system should still last for a long while even if not for 90 days.</w:t>
      </w:r>
    </w:p>
    <w:p w14:paraId="2DDD0B37" w14:textId="77777777" w:rsidR="00F67BA7" w:rsidRDefault="007A7F9D">
      <w:pPr>
        <w:numPr>
          <w:ilvl w:val="0"/>
          <w:numId w:val="3"/>
        </w:numPr>
        <w:ind w:hanging="359"/>
        <w:contextualSpacing/>
        <w:rPr>
          <w:strike/>
        </w:rPr>
      </w:pPr>
      <w:r>
        <w:rPr>
          <w:strike/>
        </w:rPr>
        <w:t>A wireless data dump interface should be utilized by the base unit</w:t>
      </w:r>
    </w:p>
    <w:p w14:paraId="14041B18" w14:textId="77777777" w:rsidR="00F67BA7" w:rsidRDefault="007A7F9D">
      <w:pPr>
        <w:numPr>
          <w:ilvl w:val="0"/>
          <w:numId w:val="3"/>
        </w:numPr>
        <w:ind w:hanging="359"/>
        <w:contextualSpacing/>
        <w:rPr>
          <w:strike/>
        </w:rPr>
      </w:pPr>
      <w:r>
        <w:rPr>
          <w:strike/>
        </w:rPr>
        <w:t>If a wireless data dump interface is utilized by the base unit, it should not require the user to be closer to the base unit than 3 meters</w:t>
      </w:r>
    </w:p>
    <w:p w14:paraId="7C902096" w14:textId="77777777" w:rsidR="00F67BA7" w:rsidRDefault="007A7F9D">
      <w:pPr>
        <w:numPr>
          <w:ilvl w:val="0"/>
          <w:numId w:val="3"/>
        </w:numPr>
        <w:ind w:hanging="359"/>
        <w:contextualSpacing/>
        <w:rPr>
          <w:shd w:val="clear" w:color="auto" w:fill="C9DAF8"/>
        </w:rPr>
      </w:pPr>
      <w:r>
        <w:rPr>
          <w:shd w:val="clear" w:color="auto" w:fill="C9DAF8"/>
        </w:rPr>
        <w:t>The base and sensors may be constructed with a water-resistant case</w:t>
      </w:r>
    </w:p>
    <w:p w14:paraId="403F1586" w14:textId="77777777" w:rsidR="00F67BA7" w:rsidRDefault="007A7F9D">
      <w:pPr>
        <w:numPr>
          <w:ilvl w:val="0"/>
          <w:numId w:val="3"/>
        </w:numPr>
        <w:ind w:hanging="359"/>
        <w:contextualSpacing/>
        <w:rPr>
          <w:shd w:val="clear" w:color="auto" w:fill="C9DAF8"/>
        </w:rPr>
      </w:pPr>
      <w:r>
        <w:rPr>
          <w:shd w:val="clear" w:color="auto" w:fill="C9DAF8"/>
        </w:rPr>
        <w:t>The base unit may contain multiple attachment points to enable multiple sensors to be used simultaneously</w:t>
      </w:r>
    </w:p>
    <w:p w14:paraId="4F299969" w14:textId="77777777" w:rsidR="00F67BA7" w:rsidRDefault="007A7F9D">
      <w:pPr>
        <w:numPr>
          <w:ilvl w:val="1"/>
          <w:numId w:val="3"/>
        </w:numPr>
        <w:ind w:hanging="359"/>
        <w:contextualSpacing/>
      </w:pPr>
      <w:r>
        <w:t>As mentioned previously, we ended up not including multiple sensor attachments. But we did leave the system open for them to be added later</w:t>
      </w:r>
    </w:p>
    <w:p w14:paraId="09EF21EC" w14:textId="77777777" w:rsidR="00F67BA7" w:rsidRDefault="007A7F9D">
      <w:pPr>
        <w:numPr>
          <w:ilvl w:val="0"/>
          <w:numId w:val="3"/>
        </w:numPr>
        <w:ind w:hanging="359"/>
        <w:contextualSpacing/>
        <w:rPr>
          <w:highlight w:val="yellow"/>
        </w:rPr>
      </w:pPr>
      <w:r>
        <w:rPr>
          <w:highlight w:val="yellow"/>
        </w:rPr>
        <w:t>The base unit may use sockets and connectors to attach the controller, power, and communications devices to the PCB</w:t>
      </w:r>
    </w:p>
    <w:p w14:paraId="35F506DE" w14:textId="77777777" w:rsidR="00F67BA7" w:rsidRDefault="007A7F9D">
      <w:pPr>
        <w:numPr>
          <w:ilvl w:val="1"/>
          <w:numId w:val="3"/>
        </w:numPr>
        <w:ind w:hanging="359"/>
        <w:contextualSpacing/>
      </w:pPr>
      <w:r>
        <w:t>Sockets are used for everything, and the battery case is permanently attached.</w:t>
      </w:r>
    </w:p>
    <w:p w14:paraId="14154BF7" w14:textId="77777777" w:rsidR="00F67BA7" w:rsidRDefault="00F67BA7"/>
    <w:p w14:paraId="13748EC8" w14:textId="03CB6732" w:rsidR="00AA0FF3" w:rsidRDefault="00B250E1" w:rsidP="00AA0FF3">
      <w:pPr>
        <w:pStyle w:val="AppendixHeading"/>
      </w:pPr>
      <w:bookmarkStart w:id="161" w:name="h.smnw00y3dj35" w:colFirst="0" w:colLast="0"/>
      <w:bookmarkEnd w:id="161"/>
      <w:r>
        <w:t xml:space="preserve">Appendix A: Available </w:t>
      </w:r>
      <w:commentRangeStart w:id="162"/>
      <w:commentRangeStart w:id="163"/>
      <w:r w:rsidR="007A7F9D">
        <w:t>Documentation</w:t>
      </w:r>
      <w:commentRangeEnd w:id="162"/>
      <w:r w:rsidR="007A7F9D">
        <w:commentReference w:id="162"/>
      </w:r>
      <w:commentRangeEnd w:id="163"/>
    </w:p>
    <w:p w14:paraId="1BA77F4D" w14:textId="581D2818" w:rsidR="00B250E1" w:rsidRPr="00AA0FF3" w:rsidRDefault="00AA0FF3" w:rsidP="00AA0FF3">
      <w:pPr>
        <w:rPr>
          <w:rFonts w:ascii="Trebuchet MS" w:eastAsia="Trebuchet MS" w:hAnsi="Trebuchet MS" w:cs="Trebuchet MS"/>
          <w:sz w:val="32"/>
        </w:rPr>
      </w:pPr>
      <w:r>
        <w:br w:type="page"/>
      </w:r>
    </w:p>
    <w:p w14:paraId="101009FE" w14:textId="5BEAF6F3" w:rsidR="00F67BA7" w:rsidRDefault="00B250E1" w:rsidP="00B250E1">
      <w:r>
        <w:lastRenderedPageBreak/>
        <w:t>The following documents are available for users or future groups as resources.</w:t>
      </w:r>
      <w:r w:rsidR="007A7F9D">
        <w:commentReference w:id="163"/>
      </w:r>
    </w:p>
    <w:p w14:paraId="525BFEC8" w14:textId="77777777" w:rsidR="00F67BA7" w:rsidRDefault="007A7F9D" w:rsidP="00B250E1">
      <w:pPr>
        <w:pStyle w:val="Heading2"/>
        <w:contextualSpacing w:val="0"/>
      </w:pPr>
      <w:bookmarkStart w:id="164" w:name="h.xqo5u05goof2" w:colFirst="0" w:colLast="0"/>
      <w:bookmarkEnd w:id="164"/>
      <w:r>
        <w:t>User Documentation</w:t>
      </w:r>
    </w:p>
    <w:p w14:paraId="2E4A30A0" w14:textId="77777777" w:rsidR="00F67BA7" w:rsidRDefault="007A7F9D" w:rsidP="00B250E1">
      <w:pPr>
        <w:pStyle w:val="Heading3"/>
      </w:pPr>
      <w:r>
        <w:t>Technical Reference Manual</w:t>
      </w:r>
    </w:p>
    <w:p w14:paraId="14D55C9C" w14:textId="3CB769D0" w:rsidR="00B250E1" w:rsidRPr="00B250E1" w:rsidRDefault="00B250E1" w:rsidP="00B250E1">
      <w:r>
        <w:t>This manual is a full technical manual and discusses the details of how the device works. It is meant to be used by advanced users or those wishing to learn more about how the device operates and how it can be modified.</w:t>
      </w:r>
    </w:p>
    <w:p w14:paraId="6F38282A" w14:textId="77777777" w:rsidR="00F67BA7" w:rsidRDefault="007A7F9D" w:rsidP="00B250E1">
      <w:pPr>
        <w:pStyle w:val="Heading3"/>
      </w:pPr>
      <w:r>
        <w:t>System Architecture</w:t>
      </w:r>
    </w:p>
    <w:p w14:paraId="63633078" w14:textId="6F557344" w:rsidR="00B250E1" w:rsidRPr="00B250E1" w:rsidRDefault="00B250E1" w:rsidP="00B250E1">
      <w:r>
        <w:t>A basic overview of the architecture of the system. While not as technical as the documentation for the PSoC chip, it gives enough technical information to understand how the system is connected and how it is run.</w:t>
      </w:r>
    </w:p>
    <w:p w14:paraId="5869BC62" w14:textId="77777777" w:rsidR="00F67BA7" w:rsidRDefault="007A7F9D" w:rsidP="00B250E1">
      <w:pPr>
        <w:pStyle w:val="Heading3"/>
      </w:pPr>
      <w:r>
        <w:t>User Manual</w:t>
      </w:r>
    </w:p>
    <w:p w14:paraId="3C33DD28" w14:textId="63FA3EF4" w:rsidR="00B250E1" w:rsidRPr="00B250E1" w:rsidRDefault="00B250E1" w:rsidP="00B250E1">
      <w:r>
        <w:t>This is a basic user manual meant to assist users in getting started with the software and hardware. It is non-technical and can be used by anyone.</w:t>
      </w:r>
    </w:p>
    <w:p w14:paraId="6B6CCF72" w14:textId="77777777" w:rsidR="00F67BA7" w:rsidRDefault="007A7F9D" w:rsidP="00B250E1">
      <w:pPr>
        <w:pStyle w:val="Heading3"/>
      </w:pPr>
      <w:r>
        <w:t>Fundamentals of Electronics</w:t>
      </w:r>
    </w:p>
    <w:p w14:paraId="124E06A9" w14:textId="48BFA5A9" w:rsidR="00B250E1" w:rsidRPr="00B250E1" w:rsidRDefault="00B250E1" w:rsidP="00B250E1">
      <w:r>
        <w:t>A quick intro into the fundamentals of electronics on which some portions of the system (including the sensors) are based.</w:t>
      </w:r>
    </w:p>
    <w:p w14:paraId="485F2C12" w14:textId="77777777" w:rsidR="00F67BA7" w:rsidRDefault="007A7F9D" w:rsidP="00B250E1">
      <w:pPr>
        <w:pStyle w:val="Heading2"/>
        <w:contextualSpacing w:val="0"/>
      </w:pPr>
      <w:bookmarkStart w:id="165" w:name="h.ewo9j8wbfpjs" w:colFirst="0" w:colLast="0"/>
      <w:bookmarkEnd w:id="165"/>
      <w:r>
        <w:t>Project Documents</w:t>
      </w:r>
    </w:p>
    <w:p w14:paraId="062A787F" w14:textId="77777777" w:rsidR="00F67BA7" w:rsidRDefault="007A7F9D" w:rsidP="00B250E1">
      <w:pPr>
        <w:pStyle w:val="Heading3"/>
      </w:pPr>
      <w:r>
        <w:t>Design Spec</w:t>
      </w:r>
    </w:p>
    <w:p w14:paraId="7B43216A" w14:textId="6FCD28D9" w:rsidR="00B250E1" w:rsidRPr="00B250E1" w:rsidRDefault="00B250E1" w:rsidP="00B250E1">
      <w:r>
        <w:t>This document is similar to the Technical reference manual, only it goes into further detail to include detailed diagrams, descriptions, and flow charts of the most inner workings of the system.</w:t>
      </w:r>
    </w:p>
    <w:p w14:paraId="265D5E54" w14:textId="77777777" w:rsidR="00F67BA7" w:rsidRDefault="007A7F9D" w:rsidP="00B250E1">
      <w:pPr>
        <w:pStyle w:val="Heading3"/>
      </w:pPr>
      <w:r>
        <w:t>Budget</w:t>
      </w:r>
    </w:p>
    <w:p w14:paraId="2CA50877" w14:textId="61716971" w:rsidR="00B250E1" w:rsidRPr="00B250E1" w:rsidRDefault="00B250E1" w:rsidP="00B250E1">
      <w:r>
        <w:t>This document breaks down the costs of the project for those interested in pricing or to use for future estimates</w:t>
      </w:r>
    </w:p>
    <w:p w14:paraId="66F88D36" w14:textId="77777777" w:rsidR="00F67BA7" w:rsidRDefault="007A7F9D" w:rsidP="00B250E1">
      <w:pPr>
        <w:pStyle w:val="Heading3"/>
      </w:pPr>
      <w:r>
        <w:t>Timeline</w:t>
      </w:r>
    </w:p>
    <w:p w14:paraId="56E70AD0" w14:textId="4E2B4411" w:rsidR="00B250E1" w:rsidRPr="00B250E1" w:rsidRDefault="00B250E1" w:rsidP="00B250E1">
      <w:r>
        <w:t>The timeline our team followed to complete the project within the six-month time frame allowed.</w:t>
      </w:r>
    </w:p>
    <w:p w14:paraId="684E4282" w14:textId="77777777" w:rsidR="00F67BA7" w:rsidRDefault="007A7F9D" w:rsidP="00B250E1">
      <w:pPr>
        <w:pStyle w:val="Heading3"/>
      </w:pPr>
      <w:r>
        <w:t>Requirements</w:t>
      </w:r>
    </w:p>
    <w:p w14:paraId="6CDF0EFF" w14:textId="7FE50B20" w:rsidR="00B250E1" w:rsidRPr="00B250E1" w:rsidRDefault="00B250E1" w:rsidP="00B250E1">
      <w:r>
        <w:t>Marketing and design requirements. Our goals for the project which were discussed previously.</w:t>
      </w:r>
    </w:p>
    <w:p w14:paraId="2DA7144A" w14:textId="1C1E4351" w:rsidR="00F67BA7" w:rsidRDefault="007A7F9D" w:rsidP="00B250E1">
      <w:pPr>
        <w:pStyle w:val="Heading3"/>
      </w:pPr>
      <w:r>
        <w:t>Test Plan</w:t>
      </w:r>
      <w:bookmarkStart w:id="166" w:name="h.hdk8deu47q99" w:colFirst="0" w:colLast="0"/>
      <w:bookmarkStart w:id="167" w:name="h.z6cp1mesbx4p" w:colFirst="0" w:colLast="0"/>
      <w:bookmarkEnd w:id="166"/>
      <w:bookmarkEnd w:id="167"/>
    </w:p>
    <w:p w14:paraId="10E8D03A" w14:textId="47212B3E" w:rsidR="00B250E1" w:rsidRDefault="00B250E1" w:rsidP="00B250E1">
      <w:r>
        <w:t>Testing performed to ensure that the system operated as designed.</w:t>
      </w:r>
    </w:p>
    <w:p w14:paraId="5E84BDAB" w14:textId="77777777" w:rsidR="00B250E1" w:rsidRDefault="00B250E1">
      <w:r>
        <w:br w:type="page"/>
      </w:r>
    </w:p>
    <w:p w14:paraId="1440607A" w14:textId="30077048" w:rsidR="00B250E1" w:rsidRDefault="00B250E1" w:rsidP="00AA0FF3">
      <w:pPr>
        <w:pStyle w:val="AppendixHeading"/>
      </w:pPr>
      <w:r>
        <w:lastRenderedPageBreak/>
        <w:t>Appendix B: User Manual</w:t>
      </w:r>
    </w:p>
    <w:p w14:paraId="4A998F19" w14:textId="77777777" w:rsidR="009950D8" w:rsidRDefault="009950D8"/>
    <w:p w14:paraId="1D91BDB2" w14:textId="77777777" w:rsidR="00AA0FF3" w:rsidRDefault="00AA0FF3">
      <w:pPr>
        <w:sectPr w:rsidR="00AA0FF3" w:rsidSect="0054635B">
          <w:headerReference w:type="even" r:id="rId44"/>
          <w:headerReference w:type="default" r:id="rId45"/>
          <w:footerReference w:type="even" r:id="rId46"/>
          <w:footerReference w:type="default" r:id="rId47"/>
          <w:headerReference w:type="first" r:id="rId48"/>
          <w:footerReference w:type="first" r:id="rId49"/>
          <w:pgSz w:w="12240" w:h="15840"/>
          <w:pgMar w:top="1440" w:right="1440" w:bottom="1440" w:left="1440" w:header="720" w:footer="720" w:gutter="0"/>
          <w:cols w:space="720"/>
          <w:titlePg/>
          <w:docGrid w:linePitch="299"/>
        </w:sectPr>
      </w:pPr>
    </w:p>
    <w:p w14:paraId="0013931E" w14:textId="77777777" w:rsidR="009950D8" w:rsidRDefault="009950D8" w:rsidP="009950D8"/>
    <w:p w14:paraId="09FFA1FF" w14:textId="77777777" w:rsidR="009950D8" w:rsidRDefault="009950D8" w:rsidP="009950D8"/>
    <w:p w14:paraId="2EF65AAD" w14:textId="77777777" w:rsidR="009950D8" w:rsidRDefault="009950D8" w:rsidP="009950D8"/>
    <w:p w14:paraId="3C017855" w14:textId="77777777" w:rsidR="009950D8" w:rsidRDefault="009950D8" w:rsidP="009950D8"/>
    <w:p w14:paraId="1F722235" w14:textId="77777777" w:rsidR="009950D8" w:rsidRDefault="009950D8" w:rsidP="009950D8"/>
    <w:p w14:paraId="7897101C" w14:textId="77777777" w:rsidR="009950D8" w:rsidRDefault="009950D8" w:rsidP="009950D8"/>
    <w:p w14:paraId="5651FF9A" w14:textId="77777777" w:rsidR="009950D8" w:rsidRDefault="009950D8" w:rsidP="009950D8"/>
    <w:p w14:paraId="22C7937C" w14:textId="77777777" w:rsidR="009950D8" w:rsidRDefault="009950D8" w:rsidP="009950D8"/>
    <w:p w14:paraId="5D71BC09" w14:textId="77777777" w:rsidR="009950D8" w:rsidRDefault="009950D8" w:rsidP="009950D8"/>
    <w:p w14:paraId="6F4783C0" w14:textId="77777777" w:rsidR="009950D8" w:rsidRDefault="009950D8" w:rsidP="009950D8"/>
    <w:p w14:paraId="25965ED4" w14:textId="77777777" w:rsidR="009950D8" w:rsidRDefault="009950D8" w:rsidP="009950D8"/>
    <w:p w14:paraId="14C0AB15" w14:textId="77777777" w:rsidR="009950D8" w:rsidRDefault="009950D8" w:rsidP="009950D8"/>
    <w:p w14:paraId="3E7003B8" w14:textId="77777777" w:rsidR="009950D8" w:rsidRDefault="009950D8" w:rsidP="009950D8"/>
    <w:p w14:paraId="6A4B816F" w14:textId="77777777" w:rsidR="009950D8" w:rsidRDefault="009950D8" w:rsidP="009950D8"/>
    <w:p w14:paraId="6DB16620" w14:textId="77777777" w:rsidR="009950D8" w:rsidRDefault="009950D8" w:rsidP="009950D8"/>
    <w:p w14:paraId="49A7BB8E" w14:textId="77777777" w:rsidR="009950D8" w:rsidRDefault="009950D8" w:rsidP="009950D8"/>
    <w:p w14:paraId="42D32003" w14:textId="77777777" w:rsidR="009950D8" w:rsidRDefault="009950D8" w:rsidP="009950D8"/>
    <w:p w14:paraId="387FDC5F" w14:textId="77777777" w:rsidR="009950D8" w:rsidRDefault="009950D8" w:rsidP="009950D8">
      <w:pPr>
        <w:jc w:val="center"/>
      </w:pPr>
    </w:p>
    <w:p w14:paraId="1C35F4B7" w14:textId="77777777" w:rsidR="009950D8" w:rsidRDefault="009950D8" w:rsidP="009950D8">
      <w:pPr>
        <w:rPr>
          <w:rFonts w:ascii="Arial Rounded MT Bold" w:hAnsi="Arial Rounded MT Bold"/>
        </w:rPr>
      </w:pPr>
    </w:p>
    <w:p w14:paraId="5CF9DFE7" w14:textId="77777777" w:rsidR="009950D8" w:rsidRDefault="009950D8" w:rsidP="009950D8">
      <w:pPr>
        <w:jc w:val="center"/>
        <w:rPr>
          <w:rFonts w:ascii="Arial Rounded MT Bold" w:hAnsi="Arial Rounded MT Bold"/>
        </w:rPr>
      </w:pPr>
      <w:r>
        <w:rPr>
          <w:noProof/>
        </w:rPr>
        <w:lastRenderedPageBreak/>
        <w:drawing>
          <wp:anchor distT="0" distB="0" distL="114300" distR="114300" simplePos="0" relativeHeight="251747328" behindDoc="1" locked="0" layoutInCell="1" allowOverlap="1" wp14:anchorId="1FB8E0AA" wp14:editId="65BA9075">
            <wp:simplePos x="0" y="0"/>
            <wp:positionH relativeFrom="column">
              <wp:posOffset>762000</wp:posOffset>
            </wp:positionH>
            <wp:positionV relativeFrom="paragraph">
              <wp:posOffset>2544445</wp:posOffset>
            </wp:positionV>
            <wp:extent cx="2676525" cy="3470910"/>
            <wp:effectExtent l="0" t="0" r="9525" b="0"/>
            <wp:wrapThrough wrapText="bothSides">
              <wp:wrapPolygon edited="0">
                <wp:start x="0" y="0"/>
                <wp:lineTo x="0" y="21458"/>
                <wp:lineTo x="21523" y="21458"/>
                <wp:lineTo x="21523"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76525" cy="3470910"/>
                    </a:xfrm>
                    <a:prstGeom prst="rect">
                      <a:avLst/>
                    </a:prstGeom>
                  </pic:spPr>
                </pic:pic>
              </a:graphicData>
            </a:graphic>
            <wp14:sizeRelH relativeFrom="page">
              <wp14:pctWidth>0</wp14:pctWidth>
            </wp14:sizeRelH>
            <wp14:sizeRelV relativeFrom="page">
              <wp14:pctHeight>0</wp14:pctHeight>
            </wp14:sizeRelV>
          </wp:anchor>
        </w:drawing>
      </w:r>
      <w:r>
        <w:rPr>
          <w:rFonts w:ascii="Arial Rounded MT Bold" w:hAnsi="Arial Rounded MT Bold"/>
        </w:rPr>
        <w:t xml:space="preserve">         </w:t>
      </w:r>
      <w:r>
        <w:rPr>
          <w:noProof/>
        </w:rPr>
        <w:drawing>
          <wp:inline distT="0" distB="0" distL="0" distR="0" wp14:anchorId="2B9C80C4" wp14:editId="4144CA2C">
            <wp:extent cx="2679589" cy="2541284"/>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681583" cy="2543175"/>
                    </a:xfrm>
                    <a:prstGeom prst="rect">
                      <a:avLst/>
                    </a:prstGeom>
                  </pic:spPr>
                </pic:pic>
              </a:graphicData>
            </a:graphic>
          </wp:inline>
        </w:drawing>
      </w:r>
    </w:p>
    <w:p w14:paraId="790F8F6F" w14:textId="77777777" w:rsidR="009950D8" w:rsidRDefault="009950D8" w:rsidP="009950D8">
      <w:pPr>
        <w:rPr>
          <w:rFonts w:ascii="Arial Rounded MT Bold" w:hAnsi="Arial Rounded MT Bold"/>
        </w:rPr>
      </w:pPr>
    </w:p>
    <w:p w14:paraId="64FE9274" w14:textId="77777777" w:rsidR="009950D8" w:rsidRDefault="009950D8" w:rsidP="009950D8">
      <w:pPr>
        <w:rPr>
          <w:rFonts w:ascii="Arial Rounded MT Bold" w:hAnsi="Arial Rounded MT Bold"/>
        </w:rPr>
      </w:pPr>
    </w:p>
    <w:p w14:paraId="1545532C" w14:textId="77777777" w:rsidR="009950D8" w:rsidRDefault="009950D8" w:rsidP="009950D8">
      <w:pPr>
        <w:rPr>
          <w:rFonts w:ascii="Arial Rounded MT Bold" w:hAnsi="Arial Rounded MT Bold"/>
        </w:rPr>
      </w:pPr>
    </w:p>
    <w:p w14:paraId="1F946919" w14:textId="77777777" w:rsidR="009950D8" w:rsidRDefault="009950D8" w:rsidP="009950D8">
      <w:pPr>
        <w:rPr>
          <w:rFonts w:ascii="Arial Rounded MT Bold" w:hAnsi="Arial Rounded MT Bold"/>
        </w:rPr>
      </w:pPr>
    </w:p>
    <w:p w14:paraId="1B909AB5" w14:textId="77777777" w:rsidR="009950D8" w:rsidRDefault="009950D8" w:rsidP="009950D8">
      <w:pPr>
        <w:rPr>
          <w:rFonts w:ascii="Arial Rounded MT Bold" w:hAnsi="Arial Rounded MT Bold"/>
        </w:rPr>
      </w:pPr>
    </w:p>
    <w:p w14:paraId="158BD531" w14:textId="77777777" w:rsidR="009950D8" w:rsidRDefault="009950D8" w:rsidP="009950D8">
      <w:pPr>
        <w:rPr>
          <w:rFonts w:ascii="Arial Rounded MT Bold" w:hAnsi="Arial Rounded MT Bold"/>
        </w:rPr>
      </w:pPr>
    </w:p>
    <w:p w14:paraId="307E7E8F" w14:textId="77777777" w:rsidR="009950D8" w:rsidRDefault="009950D8" w:rsidP="009950D8">
      <w:pPr>
        <w:rPr>
          <w:rFonts w:ascii="Arial Rounded MT Bold" w:hAnsi="Arial Rounded MT Bold"/>
        </w:rPr>
      </w:pPr>
    </w:p>
    <w:p w14:paraId="7FCA11E8" w14:textId="77777777" w:rsidR="009950D8" w:rsidRDefault="009950D8" w:rsidP="009950D8">
      <w:pPr>
        <w:rPr>
          <w:rFonts w:ascii="Arial Rounded MT Bold" w:hAnsi="Arial Rounded MT Bold"/>
        </w:rPr>
      </w:pPr>
    </w:p>
    <w:p w14:paraId="061DE8F2" w14:textId="77777777" w:rsidR="009950D8" w:rsidRDefault="009950D8" w:rsidP="009950D8">
      <w:pPr>
        <w:jc w:val="center"/>
        <w:rPr>
          <w:rFonts w:ascii="Arial Rounded MT Bold" w:hAnsi="Arial Rounded MT Bold"/>
          <w:b/>
          <w:sz w:val="28"/>
          <w:szCs w:val="28"/>
        </w:rPr>
      </w:pPr>
      <w:r w:rsidRPr="00E91FF5">
        <w:rPr>
          <w:rFonts w:ascii="Arial Rounded MT Bold" w:hAnsi="Arial Rounded MT Bold"/>
          <w:b/>
          <w:sz w:val="28"/>
          <w:szCs w:val="28"/>
        </w:rPr>
        <w:lastRenderedPageBreak/>
        <w:t>System Requirements</w:t>
      </w:r>
    </w:p>
    <w:p w14:paraId="447E4289" w14:textId="77777777" w:rsidR="009950D8" w:rsidRDefault="009950D8" w:rsidP="009950D8">
      <w:pPr>
        <w:jc w:val="center"/>
        <w:rPr>
          <w:rFonts w:ascii="Arial Rounded MT Bold" w:hAnsi="Arial Rounded MT Bold"/>
          <w:sz w:val="28"/>
          <w:szCs w:val="28"/>
        </w:rPr>
      </w:pPr>
    </w:p>
    <w:p w14:paraId="3ACB6B92" w14:textId="77777777" w:rsidR="009950D8" w:rsidRDefault="009950D8" w:rsidP="009950D8">
      <w:pPr>
        <w:jc w:val="center"/>
        <w:rPr>
          <w:rFonts w:ascii="Arial Rounded MT Bold" w:hAnsi="Arial Rounded MT Bold"/>
          <w:sz w:val="28"/>
          <w:szCs w:val="28"/>
        </w:rPr>
      </w:pPr>
      <w:r>
        <w:rPr>
          <w:rFonts w:ascii="Arial Rounded MT Bold" w:hAnsi="Arial Rounded MT Bold"/>
          <w:sz w:val="28"/>
          <w:szCs w:val="28"/>
        </w:rPr>
        <w:t>To communicate with your new sensor, you will need to a version of Linux, Ubuntu is suggested.  You can get it by following the link below.</w:t>
      </w:r>
    </w:p>
    <w:p w14:paraId="28EA85CD" w14:textId="77777777" w:rsidR="009950D8" w:rsidRPr="00E91FF5" w:rsidRDefault="009950D8" w:rsidP="009950D8">
      <w:pPr>
        <w:jc w:val="center"/>
        <w:rPr>
          <w:rFonts w:ascii="Arial Rounded MT Bold" w:hAnsi="Arial Rounded MT Bold"/>
          <w:color w:val="8496B0" w:themeColor="text2" w:themeTint="99"/>
          <w:sz w:val="28"/>
          <w:szCs w:val="28"/>
          <w:u w:val="single"/>
        </w:rPr>
      </w:pPr>
      <w:r w:rsidRPr="00E91FF5">
        <w:rPr>
          <w:rFonts w:ascii="Arial Rounded MT Bold" w:hAnsi="Arial Rounded MT Bold"/>
          <w:color w:val="8496B0" w:themeColor="text2" w:themeTint="99"/>
          <w:sz w:val="28"/>
          <w:szCs w:val="28"/>
          <w:u w:val="single"/>
        </w:rPr>
        <w:t>http://www.ubuntu.com/download</w:t>
      </w:r>
    </w:p>
    <w:p w14:paraId="481BC112" w14:textId="77777777" w:rsidR="009950D8" w:rsidRDefault="009950D8" w:rsidP="009950D8">
      <w:pPr>
        <w:jc w:val="center"/>
        <w:rPr>
          <w:rFonts w:ascii="Arial Rounded MT Bold" w:hAnsi="Arial Rounded MT Bold"/>
          <w:sz w:val="28"/>
          <w:szCs w:val="28"/>
        </w:rPr>
      </w:pPr>
      <w:r>
        <w:rPr>
          <w:rFonts w:ascii="Arial Rounded MT Bold" w:hAnsi="Arial Rounded MT Bold"/>
          <w:sz w:val="28"/>
          <w:szCs w:val="28"/>
        </w:rPr>
        <w:t>Also, you will need to upgrade the stock version of Python, that came with Ubuntu, to version 3.4.1 by following the link below.</w:t>
      </w:r>
    </w:p>
    <w:p w14:paraId="6BCAA0D5" w14:textId="77777777" w:rsidR="009950D8" w:rsidRPr="009557A4" w:rsidRDefault="009950D8" w:rsidP="009950D8">
      <w:pPr>
        <w:jc w:val="center"/>
        <w:rPr>
          <w:rFonts w:ascii="Arial Rounded MT Bold" w:hAnsi="Arial Rounded MT Bold"/>
          <w:color w:val="8496B0" w:themeColor="text2" w:themeTint="99"/>
          <w:sz w:val="28"/>
          <w:szCs w:val="28"/>
          <w:u w:val="single"/>
        </w:rPr>
      </w:pPr>
      <w:hyperlink r:id="rId52" w:history="1">
        <w:r w:rsidRPr="009557A4">
          <w:rPr>
            <w:rStyle w:val="Hyperlink"/>
            <w:rFonts w:ascii="Arial Rounded MT Bold" w:hAnsi="Arial Rounded MT Bold"/>
            <w:color w:val="8496B0" w:themeColor="text2" w:themeTint="99"/>
            <w:sz w:val="28"/>
            <w:szCs w:val="28"/>
          </w:rPr>
          <w:t>https://www.python.org/downloads/release/python-341/</w:t>
        </w:r>
      </w:hyperlink>
    </w:p>
    <w:p w14:paraId="57890EA7" w14:textId="77777777" w:rsidR="009950D8" w:rsidRPr="009557A4" w:rsidRDefault="009950D8" w:rsidP="009950D8">
      <w:pPr>
        <w:jc w:val="center"/>
        <w:rPr>
          <w:rFonts w:ascii="Arial Rounded MT Bold" w:hAnsi="Arial Rounded MT Bold"/>
          <w:sz w:val="28"/>
          <w:szCs w:val="28"/>
        </w:rPr>
      </w:pPr>
      <w:r>
        <w:rPr>
          <w:rFonts w:ascii="Arial Rounded MT Bold" w:hAnsi="Arial Rounded MT Bold"/>
          <w:sz w:val="28"/>
          <w:szCs w:val="28"/>
        </w:rPr>
        <w:t>Next, you will need to add the tkinter package from</w:t>
      </w:r>
    </w:p>
    <w:p w14:paraId="4003FF80" w14:textId="77777777" w:rsidR="009950D8" w:rsidRDefault="009950D8" w:rsidP="009950D8">
      <w:pPr>
        <w:jc w:val="center"/>
        <w:rPr>
          <w:rFonts w:ascii="Arial Rounded MT Bold" w:hAnsi="Arial Rounded MT Bold"/>
          <w:color w:val="8496B0" w:themeColor="text2" w:themeTint="99"/>
          <w:sz w:val="28"/>
          <w:szCs w:val="28"/>
          <w:u w:val="single"/>
        </w:rPr>
      </w:pPr>
      <w:hyperlink r:id="rId53" w:history="1">
        <w:r w:rsidRPr="009557A4">
          <w:rPr>
            <w:rStyle w:val="Hyperlink"/>
            <w:rFonts w:ascii="Arial Rounded MT Bold" w:hAnsi="Arial Rounded MT Bold"/>
            <w:color w:val="8496B0" w:themeColor="text2" w:themeTint="99"/>
            <w:sz w:val="28"/>
            <w:szCs w:val="28"/>
          </w:rPr>
          <w:t>http://www.tcl.tk/software/tcltk/download.html</w:t>
        </w:r>
      </w:hyperlink>
    </w:p>
    <w:p w14:paraId="746D9B60" w14:textId="77777777" w:rsidR="009950D8" w:rsidRDefault="009950D8" w:rsidP="009950D8">
      <w:pPr>
        <w:spacing w:after="120"/>
        <w:rPr>
          <w:rFonts w:ascii="Arial Rounded MT Bold" w:hAnsi="Arial Rounded MT Bold"/>
          <w:sz w:val="28"/>
          <w:szCs w:val="28"/>
        </w:rPr>
      </w:pPr>
      <w:r>
        <w:rPr>
          <w:rFonts w:ascii="Arial Rounded MT Bold" w:hAnsi="Arial Rounded MT Bold"/>
          <w:sz w:val="28"/>
          <w:szCs w:val="28"/>
        </w:rPr>
        <w:t>and download and install version tk8.6.1-src.zip.  Lastly, you will need to have pyserial which can be found with the following link.</w:t>
      </w:r>
    </w:p>
    <w:p w14:paraId="2BEEB5D3" w14:textId="77777777" w:rsidR="009950D8" w:rsidRPr="007A592A" w:rsidRDefault="009950D8" w:rsidP="009950D8">
      <w:pPr>
        <w:jc w:val="center"/>
        <w:rPr>
          <w:rFonts w:ascii="Arial Rounded MT Bold" w:hAnsi="Arial Rounded MT Bold"/>
          <w:color w:val="8496B0" w:themeColor="text2" w:themeTint="99"/>
          <w:sz w:val="28"/>
          <w:szCs w:val="28"/>
          <w:u w:val="single"/>
        </w:rPr>
      </w:pPr>
      <w:hyperlink r:id="rId54" w:history="1">
        <w:r w:rsidRPr="007A592A">
          <w:rPr>
            <w:rStyle w:val="Hyperlink"/>
            <w:rFonts w:ascii="Arial Rounded MT Bold" w:hAnsi="Arial Rounded MT Bold"/>
            <w:color w:val="8496B0" w:themeColor="text2" w:themeTint="99"/>
            <w:sz w:val="28"/>
            <w:szCs w:val="28"/>
          </w:rPr>
          <w:t>https://pypi.python.org/pypi/pyseria</w:t>
        </w:r>
      </w:hyperlink>
    </w:p>
    <w:p w14:paraId="7FC2348B" w14:textId="77777777" w:rsidR="009950D8" w:rsidRDefault="009950D8" w:rsidP="009950D8">
      <w:pPr>
        <w:shd w:val="clear" w:color="auto" w:fill="FFFFFF" w:themeFill="background1"/>
        <w:rPr>
          <w:rFonts w:ascii="Arial Rounded MT Bold" w:hAnsi="Arial Rounded MT Bold"/>
          <w:sz w:val="20"/>
        </w:rPr>
      </w:pPr>
    </w:p>
    <w:p w14:paraId="5866B0FB" w14:textId="77777777" w:rsidR="009950D8" w:rsidRPr="0077363A" w:rsidRDefault="009950D8" w:rsidP="009950D8">
      <w:pPr>
        <w:shd w:val="clear" w:color="auto" w:fill="FFFFFF" w:themeFill="background1"/>
        <w:rPr>
          <w:rFonts w:ascii="Arial Rounded MT Bold" w:hAnsi="Arial Rounded MT Bold"/>
          <w:sz w:val="20"/>
        </w:rPr>
      </w:pPr>
      <w:r w:rsidRPr="0077363A">
        <w:rPr>
          <w:rFonts w:ascii="Arial Rounded MT Bold" w:hAnsi="Arial Rounded MT Bold"/>
          <w:sz w:val="20"/>
        </w:rPr>
        <w:t>1</w:t>
      </w:r>
    </w:p>
    <w:p w14:paraId="76A06A04" w14:textId="77777777" w:rsidR="009950D8" w:rsidRPr="00B27440" w:rsidRDefault="009950D8" w:rsidP="009950D8">
      <w:pPr>
        <w:pStyle w:val="Heading4"/>
      </w:pPr>
      <w:r w:rsidRPr="00B27440">
        <w:t>Commonly Asked Questions</w:t>
      </w:r>
    </w:p>
    <w:p w14:paraId="03101DAF" w14:textId="77777777" w:rsidR="009950D8" w:rsidRPr="00B27440" w:rsidRDefault="009950D8" w:rsidP="009950D8">
      <w:pPr>
        <w:pStyle w:val="ListParagraph"/>
        <w:shd w:val="clear" w:color="auto" w:fill="FFFFFF" w:themeFill="background1"/>
        <w:jc w:val="center"/>
        <w:rPr>
          <w:rFonts w:ascii="Arial Rounded MT Bold" w:hAnsi="Arial Rounded MT Bold"/>
          <w:b/>
          <w:sz w:val="20"/>
          <w:szCs w:val="20"/>
        </w:rPr>
      </w:pPr>
    </w:p>
    <w:p w14:paraId="1C4F6A5D" w14:textId="77777777" w:rsidR="009950D8" w:rsidRDefault="009950D8" w:rsidP="009950D8">
      <w:pPr>
        <w:pStyle w:val="ListParagraph"/>
        <w:shd w:val="clear" w:color="auto" w:fill="FFFFFF" w:themeFill="background1"/>
        <w:spacing w:after="120" w:line="240" w:lineRule="auto"/>
        <w:rPr>
          <w:rFonts w:ascii="Arial Rounded MT Bold" w:hAnsi="Arial Rounded MT Bold"/>
          <w:sz w:val="20"/>
          <w:szCs w:val="20"/>
        </w:rPr>
      </w:pPr>
      <w:r>
        <w:rPr>
          <w:rFonts w:ascii="Arial Rounded MT Bold" w:hAnsi="Arial Rounded MT Bold"/>
          <w:sz w:val="20"/>
          <w:szCs w:val="20"/>
          <w:u w:val="single"/>
        </w:rPr>
        <w:t>How do I see what my current sampling settings are</w:t>
      </w:r>
      <w:r w:rsidRPr="00B27440">
        <w:rPr>
          <w:rFonts w:ascii="Arial Rounded MT Bold" w:hAnsi="Arial Rounded MT Bold"/>
          <w:sz w:val="20"/>
          <w:szCs w:val="20"/>
          <w:u w:val="single"/>
        </w:rPr>
        <w:t>?</w:t>
      </w:r>
      <w:r w:rsidRPr="00B27440">
        <w:rPr>
          <w:rFonts w:ascii="Arial Rounded MT Bold" w:hAnsi="Arial Rounded MT Bold"/>
          <w:sz w:val="20"/>
          <w:szCs w:val="20"/>
        </w:rPr>
        <w:t xml:space="preserve">  You can check by connecting the base station to the </w:t>
      </w:r>
      <w:r w:rsidRPr="00B27440">
        <w:rPr>
          <w:rFonts w:ascii="Arial Rounded MT Bold" w:hAnsi="Arial Rounded MT Bold"/>
          <w:sz w:val="20"/>
          <w:szCs w:val="20"/>
        </w:rPr>
        <w:lastRenderedPageBreak/>
        <w:t>laptop/desktop, hit the “Connect to Erebus Sensor” and wait for the connection icon to turn green.  Now, go to “Sensor” in the tool bar Sensor</w:t>
      </w:r>
      <w:r w:rsidRPr="00B27440">
        <w:rPr>
          <w:rFonts w:ascii="Arial Rounded MT Bold" w:hAnsi="Arial Rounded MT Bold"/>
          <w:sz w:val="20"/>
          <w:szCs w:val="20"/>
        </w:rPr>
        <w:sym w:font="Wingdings" w:char="F0E0"/>
      </w:r>
      <w:r w:rsidRPr="00B27440">
        <w:rPr>
          <w:rFonts w:ascii="Arial Rounded MT Bold" w:hAnsi="Arial Rounded MT Bold"/>
          <w:sz w:val="20"/>
          <w:szCs w:val="20"/>
        </w:rPr>
        <w:t>Get Current Configuration and click.  The “Data Collection Settings” will be populated with the current base unit settings.</w:t>
      </w:r>
    </w:p>
    <w:p w14:paraId="2DB03693" w14:textId="77777777" w:rsidR="009950D8" w:rsidRPr="00B27440" w:rsidRDefault="009950D8" w:rsidP="009950D8">
      <w:pPr>
        <w:pStyle w:val="ListParagraph"/>
        <w:shd w:val="clear" w:color="auto" w:fill="FFFFFF" w:themeFill="background1"/>
        <w:spacing w:after="120" w:line="240" w:lineRule="auto"/>
        <w:rPr>
          <w:rFonts w:ascii="Arial Rounded MT Bold" w:hAnsi="Arial Rounded MT Bold"/>
          <w:sz w:val="20"/>
          <w:szCs w:val="20"/>
        </w:rPr>
      </w:pPr>
    </w:p>
    <w:p w14:paraId="5C2A6624" w14:textId="77777777" w:rsidR="009950D8" w:rsidRDefault="009950D8" w:rsidP="009950D8">
      <w:pPr>
        <w:pStyle w:val="ListParagraph"/>
        <w:shd w:val="clear" w:color="auto" w:fill="FFFFFF" w:themeFill="background1"/>
        <w:spacing w:after="120" w:line="240" w:lineRule="auto"/>
        <w:rPr>
          <w:rFonts w:ascii="Arial Rounded MT Bold" w:hAnsi="Arial Rounded MT Bold"/>
          <w:sz w:val="20"/>
          <w:szCs w:val="20"/>
        </w:rPr>
      </w:pPr>
      <w:r w:rsidRPr="00B27440">
        <w:rPr>
          <w:rFonts w:ascii="Arial Rounded MT Bold" w:hAnsi="Arial Rounded MT Bold"/>
          <w:sz w:val="20"/>
          <w:szCs w:val="20"/>
          <w:u w:val="single"/>
        </w:rPr>
        <w:t xml:space="preserve">Can I change the </w:t>
      </w:r>
      <w:r>
        <w:rPr>
          <w:rFonts w:ascii="Arial Rounded MT Bold" w:hAnsi="Arial Rounded MT Bold"/>
          <w:sz w:val="20"/>
          <w:szCs w:val="20"/>
          <w:u w:val="single"/>
        </w:rPr>
        <w:t xml:space="preserve">sampling </w:t>
      </w:r>
      <w:r w:rsidRPr="00B27440">
        <w:rPr>
          <w:rFonts w:ascii="Arial Rounded MT Bold" w:hAnsi="Arial Rounded MT Bold"/>
          <w:sz w:val="20"/>
          <w:szCs w:val="20"/>
          <w:u w:val="single"/>
        </w:rPr>
        <w:t>setting in the field?</w:t>
      </w:r>
      <w:r w:rsidRPr="00B27440">
        <w:rPr>
          <w:rFonts w:ascii="Arial Rounded MT Bold" w:hAnsi="Arial Rounded MT Bold"/>
          <w:sz w:val="20"/>
          <w:szCs w:val="20"/>
        </w:rPr>
        <w:t xml:space="preserve">  No, not unless you have brought a laptop to </w:t>
      </w:r>
      <w:r>
        <w:rPr>
          <w:rFonts w:ascii="Arial Rounded MT Bold" w:hAnsi="Arial Rounded MT Bold"/>
          <w:sz w:val="20"/>
          <w:szCs w:val="20"/>
        </w:rPr>
        <w:t xml:space="preserve">attach to </w:t>
      </w:r>
      <w:r w:rsidRPr="00B27440">
        <w:rPr>
          <w:rFonts w:ascii="Arial Rounded MT Bold" w:hAnsi="Arial Rounded MT Bold"/>
          <w:sz w:val="20"/>
          <w:szCs w:val="20"/>
        </w:rPr>
        <w:t>the base unit.</w:t>
      </w:r>
    </w:p>
    <w:p w14:paraId="619D4A85" w14:textId="77777777" w:rsidR="009950D8" w:rsidRDefault="009950D8" w:rsidP="009950D8">
      <w:pPr>
        <w:pStyle w:val="ListParagraph"/>
        <w:shd w:val="clear" w:color="auto" w:fill="FFFFFF" w:themeFill="background1"/>
        <w:spacing w:after="120" w:line="240" w:lineRule="auto"/>
        <w:rPr>
          <w:rFonts w:ascii="Arial Rounded MT Bold" w:hAnsi="Arial Rounded MT Bold"/>
          <w:sz w:val="20"/>
          <w:szCs w:val="20"/>
        </w:rPr>
      </w:pPr>
    </w:p>
    <w:p w14:paraId="6A40A92E" w14:textId="77777777" w:rsidR="009950D8" w:rsidRDefault="009950D8" w:rsidP="009950D8">
      <w:pPr>
        <w:pStyle w:val="ListParagraph"/>
        <w:shd w:val="clear" w:color="auto" w:fill="FFFFFF" w:themeFill="background1"/>
        <w:spacing w:after="120" w:line="240" w:lineRule="auto"/>
        <w:rPr>
          <w:rFonts w:ascii="Arial Rounded MT Bold" w:hAnsi="Arial Rounded MT Bold"/>
          <w:sz w:val="20"/>
          <w:szCs w:val="20"/>
        </w:rPr>
      </w:pPr>
      <w:r w:rsidRPr="00B27440">
        <w:rPr>
          <w:rFonts w:ascii="Arial Rounded MT Bold" w:hAnsi="Arial Rounded MT Bold"/>
          <w:sz w:val="20"/>
          <w:szCs w:val="20"/>
          <w:u w:val="single"/>
        </w:rPr>
        <w:t>How do I know what sensor I am using?</w:t>
      </w:r>
      <w:r w:rsidRPr="00B27440">
        <w:rPr>
          <w:rFonts w:ascii="Arial Rounded MT Bold" w:hAnsi="Arial Rounded MT Bold"/>
          <w:sz w:val="20"/>
          <w:szCs w:val="20"/>
        </w:rPr>
        <w:t xml:space="preserve">  The sensor type is printed on the top of the circuit board.</w:t>
      </w:r>
    </w:p>
    <w:p w14:paraId="4DA733E2" w14:textId="77777777" w:rsidR="009950D8" w:rsidRDefault="009950D8" w:rsidP="009950D8">
      <w:pPr>
        <w:pStyle w:val="ListParagraph"/>
        <w:shd w:val="clear" w:color="auto" w:fill="FFFFFF" w:themeFill="background1"/>
        <w:spacing w:after="120" w:line="240" w:lineRule="auto"/>
        <w:rPr>
          <w:rFonts w:ascii="Arial Rounded MT Bold" w:hAnsi="Arial Rounded MT Bold"/>
          <w:sz w:val="20"/>
          <w:szCs w:val="20"/>
        </w:rPr>
      </w:pPr>
    </w:p>
    <w:p w14:paraId="227E4DB4" w14:textId="77777777" w:rsidR="009950D8" w:rsidRDefault="009950D8" w:rsidP="009950D8">
      <w:pPr>
        <w:pStyle w:val="ListParagraph"/>
        <w:shd w:val="clear" w:color="auto" w:fill="FFFFFF" w:themeFill="background1"/>
        <w:spacing w:after="120" w:line="240" w:lineRule="auto"/>
        <w:rPr>
          <w:rFonts w:ascii="Arial Rounded MT Bold" w:hAnsi="Arial Rounded MT Bold"/>
          <w:sz w:val="20"/>
          <w:szCs w:val="20"/>
        </w:rPr>
      </w:pPr>
      <w:r>
        <w:rPr>
          <w:rFonts w:ascii="Arial Rounded MT Bold" w:hAnsi="Arial Rounded MT Bold"/>
          <w:sz w:val="20"/>
          <w:szCs w:val="20"/>
          <w:u w:val="single"/>
        </w:rPr>
        <w:t>What if the timestamp on my data dump says it’s the year 1900?</w:t>
      </w:r>
      <w:r w:rsidRPr="00B27440">
        <w:rPr>
          <w:rFonts w:ascii="Arial Rounded MT Bold" w:hAnsi="Arial Rounded MT Bold"/>
          <w:sz w:val="20"/>
          <w:szCs w:val="20"/>
        </w:rPr>
        <w:t xml:space="preserve">  </w:t>
      </w:r>
      <w:r>
        <w:rPr>
          <w:rFonts w:ascii="Arial Rounded MT Bold" w:hAnsi="Arial Rounded MT Bold"/>
          <w:sz w:val="20"/>
          <w:szCs w:val="20"/>
        </w:rPr>
        <w:t>The clock that tracks the current date is reset if the power is disconnected. Reconnect power to the base unit, plug it into a laptop or desktop and connect to it through the Erebus Sensor program. This will reset the clock.</w:t>
      </w:r>
    </w:p>
    <w:p w14:paraId="6277BBBE" w14:textId="77777777" w:rsidR="009950D8" w:rsidRPr="00B27440" w:rsidRDefault="009950D8" w:rsidP="009950D8">
      <w:pPr>
        <w:pStyle w:val="ListParagraph"/>
        <w:shd w:val="clear" w:color="auto" w:fill="FFFFFF" w:themeFill="background1"/>
        <w:spacing w:after="120" w:line="240" w:lineRule="auto"/>
        <w:rPr>
          <w:rFonts w:ascii="Arial Rounded MT Bold" w:hAnsi="Arial Rounded MT Bold"/>
          <w:sz w:val="20"/>
          <w:szCs w:val="20"/>
        </w:rPr>
      </w:pPr>
    </w:p>
    <w:p w14:paraId="266A618F" w14:textId="77777777" w:rsidR="009950D8" w:rsidRDefault="009950D8" w:rsidP="009950D8">
      <w:pPr>
        <w:pStyle w:val="ListParagraph"/>
        <w:shd w:val="clear" w:color="auto" w:fill="FFFFFF" w:themeFill="background1"/>
        <w:spacing w:after="120" w:line="240" w:lineRule="auto"/>
        <w:rPr>
          <w:rFonts w:ascii="Arial Rounded MT Bold" w:hAnsi="Arial Rounded MT Bold"/>
          <w:sz w:val="20"/>
          <w:szCs w:val="20"/>
        </w:rPr>
      </w:pPr>
      <w:r w:rsidRPr="00B27440">
        <w:rPr>
          <w:rFonts w:ascii="Arial Rounded MT Bold" w:hAnsi="Arial Rounded MT Bold"/>
          <w:sz w:val="20"/>
          <w:szCs w:val="20"/>
          <w:u w:val="single"/>
        </w:rPr>
        <w:t>Is there any additional support</w:t>
      </w:r>
      <w:r>
        <w:rPr>
          <w:rFonts w:ascii="Arial Rounded MT Bold" w:hAnsi="Arial Rounded MT Bold"/>
          <w:sz w:val="20"/>
          <w:szCs w:val="20"/>
          <w:u w:val="single"/>
        </w:rPr>
        <w:t>?</w:t>
      </w:r>
      <w:r w:rsidRPr="00B27440">
        <w:rPr>
          <w:rFonts w:ascii="Arial Rounded MT Bold" w:hAnsi="Arial Rounded MT Bold"/>
          <w:sz w:val="20"/>
          <w:szCs w:val="20"/>
        </w:rPr>
        <w:t xml:space="preserve">  Yes, the help tab in the tool bar of the user interface will bring up options for the user guide or technical manual. </w:t>
      </w:r>
    </w:p>
    <w:p w14:paraId="5A2D7640" w14:textId="77777777" w:rsidR="009950D8" w:rsidRDefault="009950D8" w:rsidP="009950D8">
      <w:pPr>
        <w:pStyle w:val="ListParagraph"/>
        <w:shd w:val="clear" w:color="auto" w:fill="FFFFFF" w:themeFill="background1"/>
        <w:spacing w:after="120" w:line="240" w:lineRule="auto"/>
        <w:rPr>
          <w:rFonts w:ascii="Arial Rounded MT Bold" w:hAnsi="Arial Rounded MT Bold"/>
          <w:sz w:val="20"/>
          <w:szCs w:val="20"/>
        </w:rPr>
      </w:pPr>
    </w:p>
    <w:p w14:paraId="1D1E6425" w14:textId="77777777" w:rsidR="009950D8" w:rsidRPr="00DF6512" w:rsidRDefault="009950D8" w:rsidP="009950D8">
      <w:pPr>
        <w:pStyle w:val="ListParagraph"/>
        <w:shd w:val="clear" w:color="auto" w:fill="FFFFFF" w:themeFill="background1"/>
        <w:spacing w:after="120" w:line="240" w:lineRule="auto"/>
        <w:rPr>
          <w:rFonts w:ascii="Arial Rounded MT Bold" w:hAnsi="Arial Rounded MT Bold"/>
          <w:sz w:val="20"/>
          <w:szCs w:val="20"/>
        </w:rPr>
      </w:pPr>
    </w:p>
    <w:p w14:paraId="31F4B2B0" w14:textId="77777777" w:rsidR="009950D8" w:rsidRDefault="009950D8" w:rsidP="009950D8">
      <w:pPr>
        <w:pStyle w:val="ListParagraph"/>
        <w:shd w:val="clear" w:color="auto" w:fill="FFFFFF" w:themeFill="background1"/>
        <w:spacing w:after="120" w:line="240" w:lineRule="auto"/>
        <w:rPr>
          <w:rFonts w:ascii="Arial Rounded MT Bold" w:hAnsi="Arial Rounded MT Bold"/>
          <w:sz w:val="20"/>
          <w:szCs w:val="20"/>
        </w:rPr>
      </w:pPr>
      <w:r w:rsidRPr="00B27440">
        <w:rPr>
          <w:rFonts w:ascii="Arial Rounded MT Bold" w:hAnsi="Arial Rounded MT Bold"/>
          <w:sz w:val="20"/>
          <w:szCs w:val="20"/>
          <w:u w:val="single"/>
        </w:rPr>
        <w:t xml:space="preserve">What if the base unit is not responding to </w:t>
      </w:r>
      <w:r w:rsidRPr="00B27440">
        <w:rPr>
          <w:sz w:val="20"/>
          <w:szCs w:val="20"/>
          <w:u w:val="single"/>
        </w:rPr>
        <w:t xml:space="preserve">  </w:t>
      </w:r>
      <w:r w:rsidRPr="00B27440">
        <w:rPr>
          <w:rFonts w:ascii="Arial Rounded MT Bold" w:hAnsi="Arial Rounded MT Bold"/>
          <w:sz w:val="20"/>
          <w:szCs w:val="20"/>
          <w:u w:val="single"/>
        </w:rPr>
        <w:t>configuration changes?</w:t>
      </w:r>
      <w:r w:rsidRPr="00B27440">
        <w:rPr>
          <w:rFonts w:ascii="Arial Rounded MT Bold" w:hAnsi="Arial Rounded MT Bold"/>
          <w:sz w:val="20"/>
          <w:szCs w:val="20"/>
        </w:rPr>
        <w:t xml:space="preserve">  You can go to sensors in the tool bar Sensor</w:t>
      </w:r>
      <w:r w:rsidRPr="00B27440">
        <w:rPr>
          <w:rFonts w:ascii="Arial Rounded MT Bold" w:hAnsi="Arial Rounded MT Bold"/>
          <w:sz w:val="20"/>
          <w:szCs w:val="20"/>
        </w:rPr>
        <w:sym w:font="Wingdings" w:char="F0E0"/>
      </w:r>
      <w:r w:rsidRPr="00B27440">
        <w:rPr>
          <w:rFonts w:ascii="Arial Rounded MT Bold" w:hAnsi="Arial Rounded MT Bold"/>
          <w:sz w:val="20"/>
          <w:szCs w:val="20"/>
        </w:rPr>
        <w:t>Reset Sensor and click.  WARNING: THIS WILL ERASE ALL DATA CURRENTLY STORED ON THE BASE UNIT, ONLY DO THIS WHEN ALL OTHER OPTIONS HAVE BEEN EXHAUSTED.</w:t>
      </w:r>
    </w:p>
    <w:p w14:paraId="1377DC36" w14:textId="77777777" w:rsidR="009950D8" w:rsidRDefault="009950D8" w:rsidP="009950D8">
      <w:pPr>
        <w:pStyle w:val="ListParagraph"/>
        <w:shd w:val="clear" w:color="auto" w:fill="FFFFFF" w:themeFill="background1"/>
        <w:spacing w:after="120" w:line="240" w:lineRule="auto"/>
        <w:rPr>
          <w:rFonts w:ascii="Arial Rounded MT Bold" w:hAnsi="Arial Rounded MT Bold"/>
          <w:sz w:val="20"/>
          <w:szCs w:val="20"/>
        </w:rPr>
      </w:pPr>
    </w:p>
    <w:p w14:paraId="7847C806" w14:textId="77777777" w:rsidR="009950D8" w:rsidRDefault="009950D8" w:rsidP="009950D8">
      <w:pPr>
        <w:rPr>
          <w:rFonts w:ascii="Arial Rounded MT Bold" w:hAnsi="Arial Rounded MT Bold"/>
          <w:sz w:val="20"/>
        </w:rPr>
      </w:pPr>
    </w:p>
    <w:p w14:paraId="74D18829" w14:textId="77777777" w:rsidR="009950D8" w:rsidRPr="00B27440" w:rsidRDefault="009950D8" w:rsidP="009950D8">
      <w:pPr>
        <w:jc w:val="right"/>
        <w:rPr>
          <w:rFonts w:ascii="Arial Rounded MT Bold" w:hAnsi="Arial Rounded MT Bold"/>
          <w:sz w:val="20"/>
        </w:rPr>
      </w:pPr>
      <w:r>
        <w:rPr>
          <w:rFonts w:ascii="Arial Rounded MT Bold" w:hAnsi="Arial Rounded MT Bold"/>
          <w:sz w:val="20"/>
        </w:rPr>
        <w:t>10</w:t>
      </w:r>
    </w:p>
    <w:p w14:paraId="25618202" w14:textId="77777777" w:rsidR="009950D8" w:rsidRDefault="009950D8" w:rsidP="009950D8">
      <w:pPr>
        <w:pStyle w:val="Heading2"/>
      </w:pPr>
      <w:r>
        <w:t>How to Retrieve Your Data</w:t>
      </w:r>
    </w:p>
    <w:p w14:paraId="28C55CF9" w14:textId="77777777" w:rsidR="009950D8" w:rsidRDefault="009950D8" w:rsidP="009950D8">
      <w:pPr>
        <w:pStyle w:val="ListParagraph"/>
        <w:numPr>
          <w:ilvl w:val="0"/>
          <w:numId w:val="4"/>
        </w:numPr>
        <w:shd w:val="clear" w:color="auto" w:fill="FFFFFF" w:themeFill="background1"/>
        <w:rPr>
          <w:rFonts w:ascii="Arial Rounded MT Bold" w:hAnsi="Arial Rounded MT Bold"/>
          <w:sz w:val="24"/>
          <w:szCs w:val="24"/>
        </w:rPr>
      </w:pPr>
      <w:r w:rsidRPr="009F0D9C">
        <w:rPr>
          <w:rFonts w:ascii="Arial Rounded MT Bold" w:hAnsi="Arial Rounded MT Bold"/>
          <w:sz w:val="24"/>
          <w:szCs w:val="24"/>
        </w:rPr>
        <w:t>Remove the lid from the base station</w:t>
      </w:r>
      <w:r>
        <w:rPr>
          <w:rFonts w:ascii="Arial Rounded MT Bold" w:hAnsi="Arial Rounded MT Bold"/>
          <w:sz w:val="24"/>
          <w:szCs w:val="24"/>
        </w:rPr>
        <w:t xml:space="preserve"> and push the Stop button.</w:t>
      </w:r>
    </w:p>
    <w:p w14:paraId="368C728E" w14:textId="77777777" w:rsidR="009950D8" w:rsidRDefault="009950D8" w:rsidP="009950D8">
      <w:pPr>
        <w:pStyle w:val="ListParagraph"/>
        <w:numPr>
          <w:ilvl w:val="0"/>
          <w:numId w:val="4"/>
        </w:numPr>
        <w:shd w:val="clear" w:color="auto" w:fill="FFFFFF" w:themeFill="background1"/>
        <w:rPr>
          <w:rFonts w:ascii="Arial Rounded MT Bold" w:hAnsi="Arial Rounded MT Bold"/>
          <w:sz w:val="24"/>
          <w:szCs w:val="24"/>
        </w:rPr>
      </w:pPr>
      <w:r>
        <w:rPr>
          <w:rFonts w:ascii="Arial Rounded MT Bold" w:hAnsi="Arial Rounded MT Bold"/>
          <w:sz w:val="24"/>
          <w:szCs w:val="24"/>
        </w:rPr>
        <w:lastRenderedPageBreak/>
        <w:t>Replace the lid and bring it back to your desktop/laptop.</w:t>
      </w:r>
    </w:p>
    <w:p w14:paraId="451390F8" w14:textId="77777777" w:rsidR="009950D8" w:rsidRDefault="009950D8" w:rsidP="009950D8">
      <w:pPr>
        <w:pStyle w:val="ListParagraph"/>
        <w:numPr>
          <w:ilvl w:val="0"/>
          <w:numId w:val="4"/>
        </w:numPr>
        <w:shd w:val="clear" w:color="auto" w:fill="FFFFFF" w:themeFill="background1"/>
        <w:rPr>
          <w:rFonts w:ascii="Arial Rounded MT Bold" w:hAnsi="Arial Rounded MT Bold"/>
          <w:sz w:val="24"/>
          <w:szCs w:val="24"/>
        </w:rPr>
      </w:pPr>
      <w:r>
        <w:rPr>
          <w:rFonts w:ascii="Arial Rounded MT Bold" w:hAnsi="Arial Rounded MT Bold"/>
          <w:sz w:val="24"/>
          <w:szCs w:val="24"/>
        </w:rPr>
        <w:t>Insert the USB cable as before.  You should see the solid blue teal LED.  If not, unplug it and try again.</w:t>
      </w:r>
    </w:p>
    <w:p w14:paraId="1AAD5CB4" w14:textId="77777777" w:rsidR="009950D8" w:rsidRDefault="009950D8" w:rsidP="009950D8">
      <w:pPr>
        <w:pStyle w:val="ListParagraph"/>
        <w:numPr>
          <w:ilvl w:val="0"/>
          <w:numId w:val="4"/>
        </w:numPr>
        <w:shd w:val="clear" w:color="auto" w:fill="FFFFFF" w:themeFill="background1"/>
        <w:rPr>
          <w:rFonts w:ascii="Arial Rounded MT Bold" w:hAnsi="Arial Rounded MT Bold"/>
          <w:sz w:val="24"/>
          <w:szCs w:val="24"/>
        </w:rPr>
      </w:pPr>
      <w:r>
        <w:rPr>
          <w:rFonts w:ascii="Arial Rounded MT Bold" w:hAnsi="Arial Rounded MT Bold"/>
          <w:sz w:val="24"/>
          <w:szCs w:val="24"/>
        </w:rPr>
        <w:t>Bring up the user interface on your desktop/laptop as before and click the “Connect to Erebus Sensor” button.</w:t>
      </w:r>
    </w:p>
    <w:p w14:paraId="07CA1A5E" w14:textId="77777777" w:rsidR="009950D8" w:rsidRDefault="009950D8" w:rsidP="009950D8">
      <w:pPr>
        <w:pStyle w:val="ListParagraph"/>
        <w:numPr>
          <w:ilvl w:val="0"/>
          <w:numId w:val="4"/>
        </w:numPr>
        <w:shd w:val="clear" w:color="auto" w:fill="FFFFFF" w:themeFill="background1"/>
        <w:rPr>
          <w:rFonts w:ascii="Arial Rounded MT Bold" w:hAnsi="Arial Rounded MT Bold"/>
          <w:sz w:val="24"/>
          <w:szCs w:val="24"/>
        </w:rPr>
      </w:pPr>
      <w:r>
        <w:rPr>
          <w:rFonts w:ascii="Arial Rounded MT Bold" w:hAnsi="Arial Rounded MT Bold"/>
          <w:sz w:val="24"/>
          <w:szCs w:val="24"/>
        </w:rPr>
        <w:t>Once, the connection icon has turned green and says “Sensor Connected”, click on sensor from the tool bar Sensor</w:t>
      </w:r>
      <w:r w:rsidRPr="000A3539">
        <w:rPr>
          <w:rFonts w:ascii="Arial Rounded MT Bold" w:hAnsi="Arial Rounded MT Bold"/>
          <w:sz w:val="24"/>
          <w:szCs w:val="24"/>
        </w:rPr>
        <w:sym w:font="Wingdings" w:char="F0E0"/>
      </w:r>
      <w:r>
        <w:rPr>
          <w:rFonts w:ascii="Arial Rounded MT Bold" w:hAnsi="Arial Rounded MT Bold"/>
          <w:sz w:val="24"/>
          <w:szCs w:val="24"/>
        </w:rPr>
        <w:t>Get Data and click.</w:t>
      </w:r>
    </w:p>
    <w:p w14:paraId="6F624BBB" w14:textId="77777777" w:rsidR="009950D8" w:rsidRDefault="009950D8" w:rsidP="009950D8">
      <w:pPr>
        <w:pStyle w:val="ListParagraph"/>
        <w:numPr>
          <w:ilvl w:val="0"/>
          <w:numId w:val="4"/>
        </w:numPr>
        <w:shd w:val="clear" w:color="auto" w:fill="FFFFFF" w:themeFill="background1"/>
        <w:rPr>
          <w:rFonts w:ascii="Arial Rounded MT Bold" w:hAnsi="Arial Rounded MT Bold"/>
          <w:sz w:val="24"/>
          <w:szCs w:val="24"/>
        </w:rPr>
      </w:pPr>
      <w:r>
        <w:rPr>
          <w:rFonts w:ascii="Arial Rounded MT Bold" w:hAnsi="Arial Rounded MT Bold"/>
          <w:sz w:val="24"/>
          <w:szCs w:val="24"/>
        </w:rPr>
        <w:t>The data will be stored in a file called “datadump.txt” in the folder that you launched the program from. If the file already exists, new data will be added to the end of the file.</w:t>
      </w:r>
    </w:p>
    <w:p w14:paraId="29003EFE" w14:textId="77777777" w:rsidR="009950D8" w:rsidRPr="00484FD4" w:rsidRDefault="009950D8" w:rsidP="009950D8">
      <w:pPr>
        <w:pStyle w:val="ListParagraph"/>
        <w:numPr>
          <w:ilvl w:val="0"/>
          <w:numId w:val="4"/>
        </w:numPr>
        <w:shd w:val="clear" w:color="auto" w:fill="FFFFFF" w:themeFill="background1"/>
        <w:rPr>
          <w:rFonts w:ascii="Arial Rounded MT Bold" w:hAnsi="Arial Rounded MT Bold"/>
          <w:sz w:val="32"/>
          <w:szCs w:val="32"/>
        </w:rPr>
      </w:pPr>
      <w:r w:rsidRPr="00484FD4">
        <w:rPr>
          <w:rFonts w:ascii="Arial Rounded MT Bold" w:hAnsi="Arial Rounded MT Bold"/>
          <w:sz w:val="24"/>
          <w:szCs w:val="24"/>
        </w:rPr>
        <w:t>The data dump file will be the raw data and needs to entered into Matlab or Excel to be interpreted.</w:t>
      </w:r>
    </w:p>
    <w:p w14:paraId="097D6C12" w14:textId="77777777" w:rsidR="009950D8" w:rsidRDefault="009950D8" w:rsidP="009950D8">
      <w:pPr>
        <w:rPr>
          <w:rFonts w:ascii="Arial Rounded MT Bold" w:hAnsi="Arial Rounded MT Bold"/>
          <w:sz w:val="32"/>
          <w:szCs w:val="32"/>
        </w:rPr>
      </w:pPr>
    </w:p>
    <w:p w14:paraId="2BA7A131" w14:textId="77777777" w:rsidR="009950D8" w:rsidRDefault="009950D8" w:rsidP="009950D8">
      <w:pPr>
        <w:rPr>
          <w:rFonts w:ascii="Arial Rounded MT Bold" w:hAnsi="Arial Rounded MT Bold"/>
        </w:rPr>
      </w:pPr>
    </w:p>
    <w:p w14:paraId="58DFA68C" w14:textId="77777777" w:rsidR="009950D8" w:rsidRDefault="009950D8" w:rsidP="009950D8">
      <w:pPr>
        <w:rPr>
          <w:rFonts w:ascii="Arial Rounded MT Bold" w:hAnsi="Arial Rounded MT Bold"/>
        </w:rPr>
      </w:pPr>
    </w:p>
    <w:p w14:paraId="17052938" w14:textId="77777777" w:rsidR="009950D8" w:rsidRPr="0077363A" w:rsidRDefault="009950D8" w:rsidP="009950D8">
      <w:pPr>
        <w:rPr>
          <w:rFonts w:ascii="Arial Rounded MT Bold" w:hAnsi="Arial Rounded MT Bold"/>
          <w:sz w:val="20"/>
        </w:rPr>
      </w:pPr>
      <w:r>
        <w:rPr>
          <w:rFonts w:ascii="Arial Rounded MT Bold" w:hAnsi="Arial Rounded MT Bold"/>
          <w:sz w:val="20"/>
        </w:rPr>
        <w:t>9</w:t>
      </w:r>
    </w:p>
    <w:p w14:paraId="3C0B1373" w14:textId="77777777" w:rsidR="009950D8" w:rsidRDefault="009950D8" w:rsidP="009950D8">
      <w:pPr>
        <w:jc w:val="center"/>
        <w:rPr>
          <w:rFonts w:ascii="Arial Rounded MT Bold" w:hAnsi="Arial Rounded MT Bold"/>
        </w:rPr>
      </w:pPr>
    </w:p>
    <w:p w14:paraId="0FF5EEE8" w14:textId="77777777" w:rsidR="009950D8" w:rsidRDefault="009950D8" w:rsidP="009950D8">
      <w:pPr>
        <w:jc w:val="center"/>
        <w:rPr>
          <w:rFonts w:ascii="Arial Rounded MT Bold" w:hAnsi="Arial Rounded MT Bold"/>
        </w:rPr>
      </w:pPr>
      <w:r>
        <w:rPr>
          <w:rFonts w:ascii="Arial Rounded MT Bold" w:hAnsi="Arial Rounded MT Bold"/>
        </w:rPr>
        <w:t>Table of Contents</w:t>
      </w:r>
    </w:p>
    <w:p w14:paraId="68DB02BC" w14:textId="77777777" w:rsidR="009950D8" w:rsidRDefault="009950D8" w:rsidP="009950D8">
      <w:pPr>
        <w:jc w:val="right"/>
        <w:rPr>
          <w:rFonts w:ascii="Arial Rounded MT Bold" w:hAnsi="Arial Rounded MT Bold"/>
          <w:sz w:val="24"/>
          <w:szCs w:val="24"/>
        </w:rPr>
      </w:pPr>
      <w:r>
        <w:rPr>
          <w:rFonts w:ascii="Arial Rounded MT Bold" w:hAnsi="Arial Rounded MT Bold"/>
          <w:sz w:val="24"/>
          <w:szCs w:val="24"/>
        </w:rPr>
        <w:t>System Architecture……………………………………3</w:t>
      </w:r>
    </w:p>
    <w:p w14:paraId="3504D8F0" w14:textId="77777777" w:rsidR="009950D8" w:rsidRPr="0077363A" w:rsidRDefault="009950D8" w:rsidP="009950D8">
      <w:pPr>
        <w:jc w:val="right"/>
        <w:rPr>
          <w:rFonts w:ascii="Arial Rounded MT Bold" w:hAnsi="Arial Rounded MT Bold"/>
          <w:sz w:val="24"/>
          <w:szCs w:val="24"/>
        </w:rPr>
      </w:pPr>
      <w:r>
        <w:rPr>
          <w:rFonts w:ascii="Arial Rounded MT Bold" w:hAnsi="Arial Rounded MT Bold"/>
          <w:sz w:val="24"/>
          <w:szCs w:val="24"/>
        </w:rPr>
        <w:t>What is in the Box……………………….……………….5</w:t>
      </w:r>
    </w:p>
    <w:p w14:paraId="16034595" w14:textId="77777777" w:rsidR="009950D8" w:rsidRDefault="009950D8" w:rsidP="009950D8">
      <w:pPr>
        <w:jc w:val="right"/>
        <w:rPr>
          <w:rFonts w:ascii="Arial Rounded MT Bold" w:hAnsi="Arial Rounded MT Bold"/>
          <w:sz w:val="24"/>
          <w:szCs w:val="24"/>
        </w:rPr>
      </w:pPr>
      <w:r>
        <w:rPr>
          <w:rFonts w:ascii="Arial Rounded MT Bold" w:hAnsi="Arial Rounded MT Bold"/>
          <w:sz w:val="24"/>
          <w:szCs w:val="24"/>
        </w:rPr>
        <w:t>Getting Started…………………………………………..6</w:t>
      </w:r>
    </w:p>
    <w:p w14:paraId="1691292B" w14:textId="77777777" w:rsidR="009950D8" w:rsidRPr="00337BC5" w:rsidRDefault="009950D8" w:rsidP="009950D8">
      <w:pPr>
        <w:jc w:val="right"/>
        <w:rPr>
          <w:rFonts w:ascii="Arial Rounded MT Bold" w:hAnsi="Arial Rounded MT Bold"/>
          <w:sz w:val="24"/>
          <w:szCs w:val="24"/>
        </w:rPr>
      </w:pPr>
      <w:r>
        <w:rPr>
          <w:rFonts w:ascii="Arial Rounded MT Bold" w:hAnsi="Arial Rounded MT Bold"/>
          <w:sz w:val="24"/>
          <w:szCs w:val="24"/>
        </w:rPr>
        <w:t>What do the Colors Mean………………………………8</w:t>
      </w:r>
    </w:p>
    <w:p w14:paraId="59E50766" w14:textId="77777777" w:rsidR="009950D8" w:rsidRPr="00337BC5" w:rsidRDefault="009950D8" w:rsidP="009950D8">
      <w:pPr>
        <w:jc w:val="right"/>
        <w:rPr>
          <w:rFonts w:ascii="Arial Rounded MT Bold" w:hAnsi="Arial Rounded MT Bold"/>
          <w:sz w:val="24"/>
          <w:szCs w:val="24"/>
        </w:rPr>
      </w:pPr>
      <w:r>
        <w:rPr>
          <w:rFonts w:ascii="Arial Rounded MT Bold" w:hAnsi="Arial Rounded MT Bold"/>
          <w:sz w:val="24"/>
          <w:szCs w:val="24"/>
        </w:rPr>
        <w:lastRenderedPageBreak/>
        <w:t>How to Retrieve Your Data……...…….………………9</w:t>
      </w:r>
    </w:p>
    <w:p w14:paraId="4259B769" w14:textId="77777777" w:rsidR="009950D8" w:rsidRPr="00337BC5" w:rsidRDefault="009950D8" w:rsidP="009950D8">
      <w:pPr>
        <w:jc w:val="right"/>
        <w:rPr>
          <w:rFonts w:ascii="Arial Rounded MT Bold" w:hAnsi="Arial Rounded MT Bold"/>
          <w:sz w:val="24"/>
          <w:szCs w:val="24"/>
        </w:rPr>
      </w:pPr>
      <w:r>
        <w:rPr>
          <w:rFonts w:ascii="Arial Rounded MT Bold" w:hAnsi="Arial Rounded MT Bold"/>
          <w:sz w:val="24"/>
          <w:szCs w:val="24"/>
        </w:rPr>
        <w:t>Commonly Asked Questions……….……….……….10</w:t>
      </w:r>
    </w:p>
    <w:p w14:paraId="06DE0B71" w14:textId="77777777" w:rsidR="009950D8" w:rsidRDefault="009950D8" w:rsidP="009950D8">
      <w:pPr>
        <w:rPr>
          <w:rFonts w:ascii="Arial Rounded MT Bold" w:hAnsi="Arial Rounded MT Bold"/>
          <w:sz w:val="32"/>
          <w:szCs w:val="32"/>
        </w:rPr>
      </w:pPr>
    </w:p>
    <w:p w14:paraId="0F69AECB" w14:textId="77777777" w:rsidR="009950D8" w:rsidRDefault="009950D8" w:rsidP="009950D8">
      <w:pPr>
        <w:rPr>
          <w:rFonts w:ascii="Arial Rounded MT Bold" w:hAnsi="Arial Rounded MT Bold"/>
          <w:sz w:val="32"/>
          <w:szCs w:val="32"/>
        </w:rPr>
      </w:pPr>
    </w:p>
    <w:p w14:paraId="646352D2" w14:textId="77777777" w:rsidR="009950D8" w:rsidRDefault="009950D8" w:rsidP="009950D8">
      <w:pPr>
        <w:rPr>
          <w:rFonts w:ascii="Arial Rounded MT Bold" w:hAnsi="Arial Rounded MT Bold"/>
          <w:sz w:val="32"/>
          <w:szCs w:val="32"/>
        </w:rPr>
      </w:pPr>
    </w:p>
    <w:p w14:paraId="516D4184" w14:textId="77777777" w:rsidR="009950D8" w:rsidRDefault="009950D8" w:rsidP="009950D8">
      <w:pPr>
        <w:rPr>
          <w:rFonts w:ascii="Arial Rounded MT Bold" w:hAnsi="Arial Rounded MT Bold"/>
          <w:sz w:val="32"/>
          <w:szCs w:val="32"/>
        </w:rPr>
      </w:pPr>
    </w:p>
    <w:p w14:paraId="67774F20" w14:textId="77777777" w:rsidR="009950D8" w:rsidRDefault="009950D8" w:rsidP="009950D8">
      <w:pPr>
        <w:rPr>
          <w:noProof/>
        </w:rPr>
      </w:pPr>
    </w:p>
    <w:p w14:paraId="67236739" w14:textId="77777777" w:rsidR="009950D8" w:rsidRDefault="009950D8" w:rsidP="009950D8">
      <w:pPr>
        <w:jc w:val="center"/>
        <w:rPr>
          <w:noProof/>
        </w:rPr>
      </w:pPr>
    </w:p>
    <w:p w14:paraId="543BE56D" w14:textId="77777777" w:rsidR="009950D8" w:rsidRDefault="009950D8" w:rsidP="009950D8">
      <w:pPr>
        <w:jc w:val="center"/>
        <w:rPr>
          <w:noProof/>
        </w:rPr>
      </w:pPr>
    </w:p>
    <w:p w14:paraId="18DD59C5" w14:textId="77777777" w:rsidR="009950D8" w:rsidRDefault="009950D8" w:rsidP="009950D8">
      <w:pPr>
        <w:jc w:val="center"/>
        <w:rPr>
          <w:noProof/>
        </w:rPr>
      </w:pPr>
    </w:p>
    <w:p w14:paraId="7EC9A5DE" w14:textId="77777777" w:rsidR="009950D8" w:rsidRPr="0077363A" w:rsidRDefault="009950D8" w:rsidP="009950D8">
      <w:pPr>
        <w:jc w:val="right"/>
        <w:rPr>
          <w:rFonts w:ascii="Arial Rounded MT Bold" w:hAnsi="Arial Rounded MT Bold"/>
          <w:noProof/>
          <w:sz w:val="20"/>
        </w:rPr>
      </w:pPr>
      <w:r w:rsidRPr="0077363A">
        <w:rPr>
          <w:rFonts w:ascii="Arial Rounded MT Bold" w:hAnsi="Arial Rounded MT Bold"/>
          <w:noProof/>
          <w:sz w:val="20"/>
        </w:rPr>
        <w:t>2</w:t>
      </w:r>
    </w:p>
    <w:p w14:paraId="18ED248C" w14:textId="77777777" w:rsidR="009950D8" w:rsidRPr="00DA02F9" w:rsidRDefault="009950D8" w:rsidP="009950D8">
      <w:pPr>
        <w:pStyle w:val="Heading4"/>
      </w:pPr>
      <w:r w:rsidRPr="00A126CD">
        <w:t>System Architecture</w:t>
      </w:r>
    </w:p>
    <w:p w14:paraId="5C9FBBBD" w14:textId="77777777" w:rsidR="009950D8" w:rsidRDefault="009950D8" w:rsidP="009950D8">
      <w:pPr>
        <w:jc w:val="center"/>
        <w:rPr>
          <w:rFonts w:ascii="Arial Rounded MT Bold" w:hAnsi="Arial Rounded MT Bold"/>
          <w:sz w:val="32"/>
          <w:szCs w:val="32"/>
        </w:rPr>
      </w:pPr>
      <w:r>
        <w:rPr>
          <w:noProof/>
        </w:rPr>
        <w:drawing>
          <wp:inline distT="0" distB="0" distL="0" distR="0" wp14:anchorId="064A0C06" wp14:editId="070CC285">
            <wp:extent cx="2743200" cy="14114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743200" cy="1411455"/>
                    </a:xfrm>
                    <a:prstGeom prst="rect">
                      <a:avLst/>
                    </a:prstGeom>
                  </pic:spPr>
                </pic:pic>
              </a:graphicData>
            </a:graphic>
          </wp:inline>
        </w:drawing>
      </w:r>
    </w:p>
    <w:p w14:paraId="76F23A4B" w14:textId="77777777" w:rsidR="009950D8" w:rsidRPr="00B057D4" w:rsidRDefault="009950D8" w:rsidP="009950D8">
      <w:pPr>
        <w:rPr>
          <w:rFonts w:ascii="Arial Rounded MT Bold" w:hAnsi="Arial Rounded MT Bold"/>
          <w:b/>
          <w:sz w:val="24"/>
          <w:szCs w:val="24"/>
          <w:u w:val="single"/>
        </w:rPr>
      </w:pPr>
      <w:r w:rsidRPr="00B057D4">
        <w:rPr>
          <w:rFonts w:ascii="Arial Rounded MT Bold" w:hAnsi="Arial Rounded MT Bold"/>
          <w:b/>
          <w:sz w:val="24"/>
          <w:szCs w:val="24"/>
          <w:u w:val="single"/>
        </w:rPr>
        <w:t>System</w:t>
      </w:r>
    </w:p>
    <w:p w14:paraId="45B33A05" w14:textId="77777777" w:rsidR="009950D8" w:rsidRDefault="009950D8" w:rsidP="009950D8">
      <w:pPr>
        <w:rPr>
          <w:rFonts w:ascii="Arial Rounded MT Bold" w:hAnsi="Arial Rounded MT Bold"/>
          <w:sz w:val="24"/>
          <w:szCs w:val="24"/>
        </w:rPr>
      </w:pPr>
      <w:r>
        <w:rPr>
          <w:rFonts w:ascii="Arial Rounded MT Bold" w:hAnsi="Arial Rounded MT Bold"/>
          <w:sz w:val="24"/>
          <w:szCs w:val="24"/>
        </w:rPr>
        <w:t>The operational product Compromised of the base unit with attached sensor and a user interface.</w:t>
      </w:r>
    </w:p>
    <w:p w14:paraId="07C5A584" w14:textId="77777777" w:rsidR="009950D8" w:rsidRPr="00B057D4" w:rsidRDefault="009950D8" w:rsidP="009950D8">
      <w:pPr>
        <w:rPr>
          <w:rFonts w:ascii="Arial Rounded MT Bold" w:hAnsi="Arial Rounded MT Bold"/>
          <w:b/>
          <w:sz w:val="24"/>
          <w:szCs w:val="24"/>
          <w:u w:val="single"/>
        </w:rPr>
      </w:pPr>
      <w:r w:rsidRPr="00B057D4">
        <w:rPr>
          <w:rFonts w:ascii="Arial Rounded MT Bold" w:hAnsi="Arial Rounded MT Bold"/>
          <w:b/>
          <w:sz w:val="24"/>
          <w:szCs w:val="24"/>
          <w:u w:val="single"/>
        </w:rPr>
        <w:t>Base Unit</w:t>
      </w:r>
    </w:p>
    <w:p w14:paraId="446B684F" w14:textId="77777777" w:rsidR="009950D8" w:rsidRDefault="009950D8" w:rsidP="009950D8">
      <w:pPr>
        <w:rPr>
          <w:rFonts w:ascii="Arial Rounded MT Bold" w:hAnsi="Arial Rounded MT Bold"/>
          <w:sz w:val="24"/>
          <w:szCs w:val="24"/>
        </w:rPr>
      </w:pPr>
      <w:r>
        <w:rPr>
          <w:rFonts w:ascii="Arial Rounded MT Bold" w:hAnsi="Arial Rounded MT Bold"/>
          <w:sz w:val="24"/>
          <w:szCs w:val="24"/>
        </w:rPr>
        <w:t>The central device that manages power, communication, data storage, and has one or more sensors attached to it.</w:t>
      </w:r>
    </w:p>
    <w:p w14:paraId="678D70BE" w14:textId="77777777" w:rsidR="009950D8" w:rsidRDefault="009950D8" w:rsidP="009950D8">
      <w:pPr>
        <w:rPr>
          <w:rFonts w:ascii="Arial Rounded MT Bold" w:hAnsi="Arial Rounded MT Bold"/>
          <w:b/>
          <w:sz w:val="24"/>
          <w:szCs w:val="24"/>
          <w:u w:val="single"/>
        </w:rPr>
      </w:pPr>
      <w:r w:rsidRPr="00B057D4">
        <w:rPr>
          <w:rFonts w:ascii="Arial Rounded MT Bold" w:hAnsi="Arial Rounded MT Bold"/>
          <w:b/>
          <w:sz w:val="24"/>
          <w:szCs w:val="24"/>
          <w:u w:val="single"/>
        </w:rPr>
        <w:t>Sensors</w:t>
      </w:r>
    </w:p>
    <w:p w14:paraId="382B2541" w14:textId="77777777" w:rsidR="009950D8" w:rsidRDefault="009950D8" w:rsidP="009950D8">
      <w:pPr>
        <w:rPr>
          <w:rFonts w:ascii="Arial Rounded MT Bold" w:hAnsi="Arial Rounded MT Bold"/>
          <w:sz w:val="24"/>
          <w:szCs w:val="24"/>
        </w:rPr>
      </w:pPr>
      <w:r>
        <w:rPr>
          <w:rFonts w:ascii="Arial Rounded MT Bold" w:hAnsi="Arial Rounded MT Bold"/>
          <w:sz w:val="24"/>
          <w:szCs w:val="24"/>
        </w:rPr>
        <w:lastRenderedPageBreak/>
        <w:t>The individual data collection devices such as a gas detector or ambient light detector</w:t>
      </w:r>
    </w:p>
    <w:p w14:paraId="6A410E98" w14:textId="77777777" w:rsidR="009950D8" w:rsidRDefault="009950D8" w:rsidP="009950D8">
      <w:pPr>
        <w:rPr>
          <w:rFonts w:ascii="Arial Rounded MT Bold" w:hAnsi="Arial Rounded MT Bold"/>
          <w:b/>
          <w:sz w:val="24"/>
          <w:szCs w:val="24"/>
          <w:u w:val="single"/>
        </w:rPr>
      </w:pPr>
      <w:r>
        <w:rPr>
          <w:rFonts w:ascii="Arial Rounded MT Bold" w:hAnsi="Arial Rounded MT Bold"/>
          <w:b/>
          <w:sz w:val="24"/>
          <w:szCs w:val="24"/>
          <w:u w:val="single"/>
        </w:rPr>
        <w:t>User Interface</w:t>
      </w:r>
    </w:p>
    <w:p w14:paraId="5CD9D135" w14:textId="77777777" w:rsidR="009950D8" w:rsidRDefault="009950D8" w:rsidP="009950D8">
      <w:pPr>
        <w:rPr>
          <w:rFonts w:ascii="Arial Rounded MT Bold" w:hAnsi="Arial Rounded MT Bold"/>
          <w:sz w:val="24"/>
          <w:szCs w:val="24"/>
        </w:rPr>
      </w:pPr>
      <w:r>
        <w:rPr>
          <w:rFonts w:ascii="Arial Rounded MT Bold" w:hAnsi="Arial Rounded MT Bold"/>
          <w:sz w:val="24"/>
          <w:szCs w:val="24"/>
        </w:rPr>
        <w:t>The program that will run on a laptop or desktop computer that allows the user to view and interact with the data collected.</w:t>
      </w:r>
    </w:p>
    <w:p w14:paraId="2B3BBEFD" w14:textId="77777777" w:rsidR="009950D8" w:rsidRDefault="009950D8" w:rsidP="009950D8">
      <w:pPr>
        <w:shd w:val="clear" w:color="auto" w:fill="FFFFFF" w:themeFill="background1"/>
        <w:jc w:val="center"/>
        <w:rPr>
          <w:rFonts w:ascii="Arial Rounded MT Bold" w:hAnsi="Arial Rounded MT Bold"/>
          <w:b/>
          <w:sz w:val="28"/>
          <w:szCs w:val="28"/>
        </w:rPr>
      </w:pPr>
    </w:p>
    <w:p w14:paraId="2E1AB67E" w14:textId="77777777" w:rsidR="009950D8" w:rsidRDefault="009950D8" w:rsidP="009950D8">
      <w:pPr>
        <w:pStyle w:val="ListParagraph"/>
        <w:shd w:val="clear" w:color="auto" w:fill="FFFFFF" w:themeFill="background1"/>
        <w:ind w:left="360"/>
        <w:jc w:val="center"/>
        <w:rPr>
          <w:rFonts w:ascii="Arial Rounded MT Bold" w:hAnsi="Arial Rounded MT Bold"/>
          <w:b/>
          <w:sz w:val="24"/>
          <w:szCs w:val="24"/>
        </w:rPr>
      </w:pPr>
    </w:p>
    <w:p w14:paraId="51D7DDA8" w14:textId="77777777" w:rsidR="009950D8" w:rsidRDefault="009950D8" w:rsidP="009950D8">
      <w:pPr>
        <w:pStyle w:val="ListParagraph"/>
        <w:shd w:val="clear" w:color="auto" w:fill="FFFFFF" w:themeFill="background1"/>
        <w:ind w:left="360"/>
        <w:jc w:val="center"/>
        <w:rPr>
          <w:rFonts w:ascii="Arial Rounded MT Bold" w:hAnsi="Arial Rounded MT Bold"/>
          <w:b/>
          <w:sz w:val="24"/>
          <w:szCs w:val="24"/>
        </w:rPr>
      </w:pPr>
    </w:p>
    <w:p w14:paraId="615F66B9" w14:textId="77777777" w:rsidR="009950D8" w:rsidRDefault="009950D8" w:rsidP="009950D8">
      <w:pPr>
        <w:pStyle w:val="ListParagraph"/>
        <w:shd w:val="clear" w:color="auto" w:fill="FFFFFF" w:themeFill="background1"/>
        <w:ind w:left="360"/>
        <w:jc w:val="center"/>
        <w:rPr>
          <w:rFonts w:ascii="Arial Rounded MT Bold" w:hAnsi="Arial Rounded MT Bold"/>
          <w:b/>
          <w:sz w:val="24"/>
          <w:szCs w:val="24"/>
        </w:rPr>
      </w:pPr>
    </w:p>
    <w:p w14:paraId="23F4A83E" w14:textId="77777777" w:rsidR="009950D8" w:rsidRPr="0077363A" w:rsidRDefault="009950D8" w:rsidP="009950D8">
      <w:pPr>
        <w:pStyle w:val="ListParagraph"/>
        <w:shd w:val="clear" w:color="auto" w:fill="FFFFFF" w:themeFill="background1"/>
        <w:ind w:left="360"/>
        <w:rPr>
          <w:rFonts w:ascii="Arial Rounded MT Bold" w:hAnsi="Arial Rounded MT Bold"/>
          <w:sz w:val="20"/>
          <w:szCs w:val="20"/>
        </w:rPr>
      </w:pPr>
      <w:r w:rsidRPr="0077363A">
        <w:rPr>
          <w:rFonts w:ascii="Arial Rounded MT Bold" w:hAnsi="Arial Rounded MT Bold"/>
          <w:sz w:val="20"/>
          <w:szCs w:val="20"/>
        </w:rPr>
        <w:t>3</w:t>
      </w:r>
    </w:p>
    <w:p w14:paraId="7BE70E9D" w14:textId="77777777" w:rsidR="009950D8" w:rsidRDefault="009950D8" w:rsidP="009950D8">
      <w:pPr>
        <w:pStyle w:val="ListParagraph"/>
        <w:shd w:val="clear" w:color="auto" w:fill="FFFFFF" w:themeFill="background1"/>
        <w:ind w:left="360"/>
        <w:jc w:val="center"/>
        <w:rPr>
          <w:rFonts w:ascii="Arial Rounded MT Bold" w:hAnsi="Arial Rounded MT Bold"/>
          <w:b/>
          <w:sz w:val="24"/>
          <w:szCs w:val="24"/>
        </w:rPr>
      </w:pPr>
    </w:p>
    <w:p w14:paraId="6A2890CC" w14:textId="77777777" w:rsidR="009950D8" w:rsidRDefault="009950D8" w:rsidP="009950D8">
      <w:pPr>
        <w:pStyle w:val="ListParagraph"/>
        <w:shd w:val="clear" w:color="auto" w:fill="FFFFFF" w:themeFill="background1"/>
        <w:ind w:left="360"/>
        <w:jc w:val="center"/>
        <w:rPr>
          <w:rFonts w:ascii="Arial Rounded MT Bold" w:hAnsi="Arial Rounded MT Bold"/>
          <w:b/>
          <w:sz w:val="24"/>
          <w:szCs w:val="24"/>
        </w:rPr>
      </w:pPr>
    </w:p>
    <w:p w14:paraId="3147D460" w14:textId="77777777" w:rsidR="009950D8" w:rsidRDefault="009950D8" w:rsidP="009950D8">
      <w:pPr>
        <w:pStyle w:val="ListParagraph"/>
        <w:shd w:val="clear" w:color="auto" w:fill="FFFFFF" w:themeFill="background1"/>
        <w:ind w:left="360"/>
        <w:jc w:val="center"/>
        <w:rPr>
          <w:rFonts w:ascii="Arial Rounded MT Bold" w:hAnsi="Arial Rounded MT Bold"/>
          <w:b/>
          <w:sz w:val="24"/>
          <w:szCs w:val="24"/>
        </w:rPr>
      </w:pPr>
    </w:p>
    <w:p w14:paraId="2BAB40CA" w14:textId="77777777" w:rsidR="009950D8" w:rsidRDefault="009950D8" w:rsidP="009950D8">
      <w:pPr>
        <w:pStyle w:val="ListParagraph"/>
        <w:shd w:val="clear" w:color="auto" w:fill="FFFFFF" w:themeFill="background1"/>
        <w:ind w:left="360"/>
        <w:jc w:val="center"/>
        <w:rPr>
          <w:rFonts w:ascii="Arial Rounded MT Bold" w:hAnsi="Arial Rounded MT Bold"/>
          <w:b/>
          <w:sz w:val="24"/>
          <w:szCs w:val="24"/>
        </w:rPr>
      </w:pPr>
      <w:r>
        <w:rPr>
          <w:rFonts w:ascii="Arial Rounded MT Bold" w:hAnsi="Arial Rounded MT Bold"/>
          <w:b/>
          <w:sz w:val="24"/>
          <w:szCs w:val="24"/>
        </w:rPr>
        <w:t>What Do the Colors Mean</w:t>
      </w:r>
    </w:p>
    <w:p w14:paraId="63E15E05" w14:textId="77777777" w:rsidR="009950D8" w:rsidRDefault="009950D8" w:rsidP="009950D8">
      <w:pPr>
        <w:pStyle w:val="ListParagraph"/>
        <w:shd w:val="clear" w:color="auto" w:fill="FFFFFF" w:themeFill="background1"/>
        <w:ind w:left="360"/>
        <w:jc w:val="center"/>
        <w:rPr>
          <w:rFonts w:ascii="Arial Rounded MT Bold" w:hAnsi="Arial Rounded MT Bold"/>
          <w:b/>
          <w:sz w:val="24"/>
          <w:szCs w:val="24"/>
        </w:rPr>
      </w:pPr>
    </w:p>
    <w:p w14:paraId="57E0E172" w14:textId="77777777" w:rsidR="009950D8" w:rsidRDefault="009950D8" w:rsidP="009950D8">
      <w:pPr>
        <w:pStyle w:val="ListParagraph"/>
        <w:shd w:val="clear" w:color="auto" w:fill="FFFFFF" w:themeFill="background1"/>
        <w:ind w:left="360"/>
        <w:rPr>
          <w:rFonts w:ascii="Arial Rounded MT Bold" w:hAnsi="Arial Rounded MT Bold"/>
          <w:sz w:val="24"/>
          <w:szCs w:val="24"/>
        </w:rPr>
      </w:pPr>
      <w:r>
        <w:rPr>
          <w:rFonts w:ascii="Arial Rounded MT Bold" w:hAnsi="Arial Rounded MT Bold"/>
          <w:sz w:val="24"/>
          <w:szCs w:val="24"/>
        </w:rPr>
        <w:t>Solid Teal:  USB is connected to both laptop/</w:t>
      </w:r>
    </w:p>
    <w:p w14:paraId="6935C760" w14:textId="77777777" w:rsidR="009950D8" w:rsidRPr="00612D0D" w:rsidRDefault="009950D8" w:rsidP="009950D8">
      <w:pPr>
        <w:pStyle w:val="ListParagraph"/>
        <w:shd w:val="clear" w:color="auto" w:fill="FFFFFF" w:themeFill="background1"/>
        <w:ind w:left="360"/>
        <w:rPr>
          <w:rFonts w:ascii="Arial Rounded MT Bold" w:hAnsi="Arial Rounded MT Bold"/>
          <w:sz w:val="24"/>
          <w:szCs w:val="24"/>
        </w:rPr>
      </w:pPr>
      <w:r>
        <w:rPr>
          <w:rFonts w:ascii="Arial Rounded MT Bold" w:hAnsi="Arial Rounded MT Bold"/>
          <w:sz w:val="24"/>
          <w:szCs w:val="24"/>
        </w:rPr>
        <w:t>desktop and base station are connected.</w:t>
      </w:r>
    </w:p>
    <w:p w14:paraId="4F2E9C78" w14:textId="77777777" w:rsidR="009950D8" w:rsidRDefault="009950D8" w:rsidP="009950D8">
      <w:pPr>
        <w:shd w:val="clear" w:color="auto" w:fill="FFFFFF" w:themeFill="background1"/>
        <w:ind w:left="360"/>
        <w:rPr>
          <w:rFonts w:ascii="Arial Rounded MT Bold" w:hAnsi="Arial Rounded MT Bold"/>
          <w:sz w:val="24"/>
          <w:szCs w:val="24"/>
        </w:rPr>
      </w:pPr>
      <w:r>
        <w:rPr>
          <w:rFonts w:ascii="Arial Rounded MT Bold" w:hAnsi="Arial Rounded MT Bold"/>
          <w:sz w:val="24"/>
          <w:szCs w:val="24"/>
        </w:rPr>
        <w:t>Blink Blue:  Sample is being taken.</w:t>
      </w:r>
    </w:p>
    <w:p w14:paraId="4A358554" w14:textId="77777777" w:rsidR="009950D8" w:rsidRDefault="009950D8" w:rsidP="009950D8">
      <w:pPr>
        <w:shd w:val="clear" w:color="auto" w:fill="FFFFFF" w:themeFill="background1"/>
        <w:ind w:left="360"/>
        <w:rPr>
          <w:rFonts w:ascii="Arial Rounded MT Bold" w:hAnsi="Arial Rounded MT Bold"/>
          <w:sz w:val="24"/>
          <w:szCs w:val="24"/>
        </w:rPr>
      </w:pPr>
      <w:r>
        <w:rPr>
          <w:rFonts w:ascii="Arial Rounded MT Bold" w:hAnsi="Arial Rounded MT Bold"/>
          <w:sz w:val="24"/>
          <w:szCs w:val="24"/>
        </w:rPr>
        <w:t>Blink Green: Sampling process has started.</w:t>
      </w:r>
    </w:p>
    <w:p w14:paraId="0248CA46" w14:textId="77777777" w:rsidR="009950D8" w:rsidRDefault="009950D8" w:rsidP="009950D8">
      <w:pPr>
        <w:shd w:val="clear" w:color="auto" w:fill="FFFFFF" w:themeFill="background1"/>
        <w:ind w:left="360"/>
        <w:rPr>
          <w:rFonts w:ascii="Arial Rounded MT Bold" w:hAnsi="Arial Rounded MT Bold"/>
          <w:sz w:val="24"/>
          <w:szCs w:val="24"/>
        </w:rPr>
      </w:pPr>
      <w:r>
        <w:rPr>
          <w:rFonts w:ascii="Arial Rounded MT Bold" w:hAnsi="Arial Rounded MT Bold"/>
          <w:sz w:val="24"/>
          <w:szCs w:val="24"/>
        </w:rPr>
        <w:t>Solid Red: The memory is full and needs to be dumped.</w:t>
      </w:r>
    </w:p>
    <w:p w14:paraId="3D84A257" w14:textId="77777777" w:rsidR="009950D8" w:rsidRDefault="009950D8" w:rsidP="009950D8">
      <w:pPr>
        <w:shd w:val="clear" w:color="auto" w:fill="FFFFFF" w:themeFill="background1"/>
        <w:ind w:left="360"/>
        <w:rPr>
          <w:rFonts w:ascii="Arial Rounded MT Bold" w:hAnsi="Arial Rounded MT Bold"/>
          <w:sz w:val="24"/>
          <w:szCs w:val="24"/>
        </w:rPr>
      </w:pPr>
      <w:r>
        <w:rPr>
          <w:rFonts w:ascii="Arial Rounded MT Bold" w:hAnsi="Arial Rounded MT Bold"/>
          <w:sz w:val="24"/>
          <w:szCs w:val="24"/>
        </w:rPr>
        <w:t>Blink Red:  Sampling process has been stopped.</w:t>
      </w:r>
    </w:p>
    <w:p w14:paraId="2454C551" w14:textId="77777777" w:rsidR="009950D8" w:rsidRDefault="009950D8" w:rsidP="009950D8">
      <w:pPr>
        <w:shd w:val="clear" w:color="auto" w:fill="FFFFFF" w:themeFill="background1"/>
        <w:ind w:left="360"/>
        <w:rPr>
          <w:rFonts w:ascii="Arial Rounded MT Bold" w:hAnsi="Arial Rounded MT Bold"/>
          <w:sz w:val="24"/>
          <w:szCs w:val="24"/>
        </w:rPr>
      </w:pPr>
      <w:r>
        <w:rPr>
          <w:rFonts w:ascii="Arial Rounded MT Bold" w:hAnsi="Arial Rounded MT Bold"/>
          <w:sz w:val="24"/>
          <w:szCs w:val="24"/>
        </w:rPr>
        <w:t>Blink Yellow:  The battery is low and needs to be changed.</w:t>
      </w:r>
    </w:p>
    <w:p w14:paraId="63227982" w14:textId="77777777" w:rsidR="009950D8" w:rsidRDefault="009950D8" w:rsidP="009950D8">
      <w:pPr>
        <w:shd w:val="clear" w:color="auto" w:fill="FFFFFF" w:themeFill="background1"/>
        <w:ind w:left="360"/>
        <w:rPr>
          <w:rFonts w:ascii="Arial Rounded MT Bold" w:hAnsi="Arial Rounded MT Bold"/>
          <w:sz w:val="24"/>
          <w:szCs w:val="24"/>
        </w:rPr>
      </w:pPr>
    </w:p>
    <w:p w14:paraId="3C9C5C33" w14:textId="77777777" w:rsidR="009950D8" w:rsidRDefault="009950D8" w:rsidP="009950D8">
      <w:pPr>
        <w:shd w:val="clear" w:color="auto" w:fill="FFFFFF" w:themeFill="background1"/>
        <w:ind w:left="360"/>
        <w:rPr>
          <w:rFonts w:ascii="Arial Rounded MT Bold" w:hAnsi="Arial Rounded MT Bold"/>
          <w:sz w:val="24"/>
          <w:szCs w:val="24"/>
        </w:rPr>
      </w:pPr>
    </w:p>
    <w:p w14:paraId="5589E08D" w14:textId="77777777" w:rsidR="009950D8" w:rsidRDefault="009950D8" w:rsidP="009950D8">
      <w:pPr>
        <w:pStyle w:val="Heading3"/>
        <w:rPr>
          <w:sz w:val="22"/>
          <w:szCs w:val="22"/>
        </w:rPr>
      </w:pPr>
    </w:p>
    <w:p w14:paraId="25785AC4" w14:textId="77777777" w:rsidR="009950D8" w:rsidRDefault="009950D8" w:rsidP="009950D8">
      <w:pPr>
        <w:pStyle w:val="Heading3"/>
      </w:pPr>
    </w:p>
    <w:p w14:paraId="153EC701" w14:textId="77777777" w:rsidR="009950D8" w:rsidRDefault="009950D8" w:rsidP="009950D8">
      <w:pPr>
        <w:shd w:val="clear" w:color="auto" w:fill="FFFFFF" w:themeFill="background1"/>
        <w:rPr>
          <w:rFonts w:ascii="Arial Rounded MT Bold" w:hAnsi="Arial Rounded MT Bold"/>
          <w:b/>
          <w:sz w:val="28"/>
          <w:szCs w:val="28"/>
        </w:rPr>
      </w:pPr>
    </w:p>
    <w:p w14:paraId="246534E0" w14:textId="77777777" w:rsidR="009950D8" w:rsidRDefault="009950D8" w:rsidP="009950D8">
      <w:pPr>
        <w:shd w:val="clear" w:color="auto" w:fill="FFFFFF" w:themeFill="background1"/>
        <w:rPr>
          <w:rFonts w:ascii="Arial Rounded MT Bold" w:hAnsi="Arial Rounded MT Bold"/>
          <w:b/>
          <w:sz w:val="28"/>
          <w:szCs w:val="28"/>
        </w:rPr>
      </w:pPr>
    </w:p>
    <w:p w14:paraId="59AA421A" w14:textId="77777777" w:rsidR="009950D8" w:rsidRPr="0077363A" w:rsidRDefault="009950D8" w:rsidP="009950D8">
      <w:pPr>
        <w:shd w:val="clear" w:color="auto" w:fill="FFFFFF" w:themeFill="background1"/>
        <w:jc w:val="right"/>
        <w:rPr>
          <w:rFonts w:ascii="Arial Rounded MT Bold" w:hAnsi="Arial Rounded MT Bold"/>
          <w:sz w:val="20"/>
        </w:rPr>
      </w:pPr>
      <w:r w:rsidRPr="0077363A">
        <w:rPr>
          <w:rFonts w:ascii="Arial Rounded MT Bold" w:hAnsi="Arial Rounded MT Bold"/>
          <w:sz w:val="20"/>
        </w:rPr>
        <w:t>8</w:t>
      </w:r>
    </w:p>
    <w:p w14:paraId="73B6B948" w14:textId="77777777" w:rsidR="009950D8" w:rsidRDefault="009950D8" w:rsidP="009950D8">
      <w:pPr>
        <w:pStyle w:val="ListParagraph"/>
        <w:numPr>
          <w:ilvl w:val="0"/>
          <w:numId w:val="6"/>
        </w:numPr>
        <w:shd w:val="clear" w:color="auto" w:fill="FFFFFF" w:themeFill="background1"/>
        <w:ind w:left="-72"/>
        <w:rPr>
          <w:rFonts w:ascii="Arial Rounded MT Bold" w:hAnsi="Arial Rounded MT Bold"/>
          <w:sz w:val="24"/>
          <w:szCs w:val="24"/>
        </w:rPr>
      </w:pPr>
      <w:r w:rsidRPr="00CF066C">
        <w:rPr>
          <w:rFonts w:ascii="Arial Rounded MT Bold" w:hAnsi="Arial Rounded MT Bold"/>
          <w:sz w:val="24"/>
          <w:szCs w:val="24"/>
        </w:rPr>
        <w:t xml:space="preserve">If the user interface has connected to the base unit the yellow square will turn green. </w:t>
      </w:r>
      <w:r>
        <w:rPr>
          <w:noProof/>
        </w:rPr>
        <w:drawing>
          <wp:inline distT="0" distB="0" distL="0" distR="0" wp14:anchorId="056401D5" wp14:editId="0F8F1534">
            <wp:extent cx="3200400" cy="181717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00400" cy="1817178"/>
                    </a:xfrm>
                    <a:prstGeom prst="rect">
                      <a:avLst/>
                    </a:prstGeom>
                  </pic:spPr>
                </pic:pic>
              </a:graphicData>
            </a:graphic>
          </wp:inline>
        </w:drawing>
      </w:r>
    </w:p>
    <w:p w14:paraId="43EEF731" w14:textId="77777777" w:rsidR="009950D8" w:rsidRDefault="009950D8" w:rsidP="009950D8">
      <w:pPr>
        <w:pStyle w:val="ListParagraph"/>
        <w:numPr>
          <w:ilvl w:val="0"/>
          <w:numId w:val="6"/>
        </w:numPr>
        <w:shd w:val="clear" w:color="auto" w:fill="FFFFFF" w:themeFill="background1"/>
        <w:spacing w:after="0"/>
        <w:ind w:left="-72"/>
        <w:rPr>
          <w:rFonts w:ascii="Arial Rounded MT Bold" w:hAnsi="Arial Rounded MT Bold"/>
          <w:sz w:val="24"/>
          <w:szCs w:val="24"/>
        </w:rPr>
      </w:pPr>
      <w:r>
        <w:rPr>
          <w:rFonts w:ascii="Arial Rounded MT Bold" w:hAnsi="Arial Rounded MT Bold"/>
          <w:sz w:val="24"/>
          <w:szCs w:val="24"/>
        </w:rPr>
        <w:t>If you do not see this screen repeat step 3.</w:t>
      </w:r>
    </w:p>
    <w:p w14:paraId="418DEC57" w14:textId="77777777" w:rsidR="009950D8" w:rsidRDefault="009950D8" w:rsidP="009950D8">
      <w:pPr>
        <w:pStyle w:val="ListParagraph"/>
        <w:numPr>
          <w:ilvl w:val="0"/>
          <w:numId w:val="6"/>
        </w:numPr>
        <w:shd w:val="clear" w:color="auto" w:fill="FFFFFF" w:themeFill="background1"/>
        <w:spacing w:after="0"/>
        <w:ind w:left="-72"/>
        <w:rPr>
          <w:rFonts w:ascii="Arial Rounded MT Bold" w:hAnsi="Arial Rounded MT Bold"/>
          <w:sz w:val="24"/>
          <w:szCs w:val="24"/>
        </w:rPr>
      </w:pPr>
      <w:r>
        <w:rPr>
          <w:rFonts w:ascii="Arial Rounded MT Bold" w:hAnsi="Arial Rounded MT Bold"/>
          <w:sz w:val="24"/>
          <w:szCs w:val="24"/>
        </w:rPr>
        <w:t>Select the sensor you wish to use from the drop down menu “Sensor”</w:t>
      </w:r>
    </w:p>
    <w:p w14:paraId="7CB0A1C4" w14:textId="77777777" w:rsidR="009950D8" w:rsidRDefault="009950D8" w:rsidP="009950D8">
      <w:pPr>
        <w:pStyle w:val="ListParagraph"/>
        <w:numPr>
          <w:ilvl w:val="0"/>
          <w:numId w:val="6"/>
        </w:numPr>
        <w:shd w:val="clear" w:color="auto" w:fill="FFFFFF" w:themeFill="background1"/>
        <w:spacing w:after="0"/>
        <w:ind w:left="-72"/>
        <w:rPr>
          <w:rFonts w:ascii="Arial Rounded MT Bold" w:hAnsi="Arial Rounded MT Bold"/>
          <w:sz w:val="24"/>
          <w:szCs w:val="24"/>
        </w:rPr>
      </w:pPr>
      <w:r>
        <w:rPr>
          <w:rFonts w:ascii="Arial Rounded MT Bold" w:hAnsi="Arial Rounded MT Bold"/>
          <w:sz w:val="24"/>
          <w:szCs w:val="24"/>
        </w:rPr>
        <w:t>Enter a number between 0 and 255 in the “Interval” text box.</w:t>
      </w:r>
    </w:p>
    <w:p w14:paraId="1F3AC614" w14:textId="77777777" w:rsidR="009950D8" w:rsidRDefault="009950D8" w:rsidP="009950D8">
      <w:pPr>
        <w:pStyle w:val="ListParagraph"/>
        <w:numPr>
          <w:ilvl w:val="0"/>
          <w:numId w:val="6"/>
        </w:numPr>
        <w:shd w:val="clear" w:color="auto" w:fill="FFFFFF" w:themeFill="background1"/>
        <w:spacing w:after="0"/>
        <w:ind w:left="-72"/>
        <w:rPr>
          <w:rFonts w:ascii="Arial Rounded MT Bold" w:hAnsi="Arial Rounded MT Bold"/>
          <w:sz w:val="24"/>
          <w:szCs w:val="24"/>
        </w:rPr>
      </w:pPr>
      <w:r>
        <w:rPr>
          <w:rFonts w:ascii="Arial Rounded MT Bold" w:hAnsi="Arial Rounded MT Bold"/>
          <w:sz w:val="24"/>
          <w:szCs w:val="24"/>
        </w:rPr>
        <w:t>Choose the time unit for the interval (i.e seconds, minutes, etc.) in the “Unit” drop down box.</w:t>
      </w:r>
    </w:p>
    <w:p w14:paraId="2CCDBA12" w14:textId="77777777" w:rsidR="009950D8" w:rsidRDefault="009950D8" w:rsidP="009950D8">
      <w:pPr>
        <w:pStyle w:val="ListParagraph"/>
        <w:numPr>
          <w:ilvl w:val="0"/>
          <w:numId w:val="6"/>
        </w:numPr>
        <w:shd w:val="clear" w:color="auto" w:fill="FFFFFF" w:themeFill="background1"/>
        <w:spacing w:after="0"/>
        <w:ind w:left="-72"/>
        <w:rPr>
          <w:rFonts w:ascii="Arial Rounded MT Bold" w:hAnsi="Arial Rounded MT Bold"/>
          <w:sz w:val="24"/>
          <w:szCs w:val="24"/>
        </w:rPr>
      </w:pPr>
      <w:r>
        <w:rPr>
          <w:rFonts w:ascii="Arial Rounded MT Bold" w:hAnsi="Arial Rounded MT Bold"/>
          <w:sz w:val="24"/>
          <w:szCs w:val="24"/>
        </w:rPr>
        <w:t>The next step is click sensor in the toolbar      Sensor</w:t>
      </w:r>
      <w:r w:rsidRPr="0088181B">
        <w:rPr>
          <w:rFonts w:ascii="Arial Rounded MT Bold" w:hAnsi="Arial Rounded MT Bold"/>
          <w:sz w:val="24"/>
          <w:szCs w:val="24"/>
        </w:rPr>
        <w:sym w:font="Wingdings" w:char="F0E0"/>
      </w:r>
      <w:r>
        <w:rPr>
          <w:rFonts w:ascii="Arial Rounded MT Bold" w:hAnsi="Arial Rounded MT Bold"/>
          <w:sz w:val="24"/>
          <w:szCs w:val="24"/>
        </w:rPr>
        <w:t xml:space="preserve">Apply Setting and click. </w:t>
      </w:r>
    </w:p>
    <w:p w14:paraId="6B67FEFB" w14:textId="77777777" w:rsidR="009950D8" w:rsidRDefault="009950D8" w:rsidP="009950D8">
      <w:pPr>
        <w:pStyle w:val="ListParagraph"/>
        <w:numPr>
          <w:ilvl w:val="0"/>
          <w:numId w:val="6"/>
        </w:numPr>
        <w:shd w:val="clear" w:color="auto" w:fill="FFFFFF" w:themeFill="background1"/>
        <w:spacing w:after="0"/>
        <w:ind w:left="-72"/>
        <w:rPr>
          <w:rFonts w:ascii="Arial Rounded MT Bold" w:hAnsi="Arial Rounded MT Bold"/>
          <w:sz w:val="24"/>
          <w:szCs w:val="24"/>
        </w:rPr>
      </w:pPr>
      <w:r>
        <w:rPr>
          <w:rFonts w:ascii="Arial Rounded MT Bold" w:hAnsi="Arial Rounded MT Bold"/>
          <w:sz w:val="24"/>
          <w:szCs w:val="24"/>
        </w:rPr>
        <w:t>You are now ready to disconnect base unit from your desktop/laptop.</w:t>
      </w:r>
    </w:p>
    <w:p w14:paraId="0FADD71A" w14:textId="77777777" w:rsidR="009950D8" w:rsidRDefault="009950D8" w:rsidP="009950D8">
      <w:pPr>
        <w:pStyle w:val="ListParagraph"/>
        <w:numPr>
          <w:ilvl w:val="0"/>
          <w:numId w:val="6"/>
        </w:numPr>
        <w:shd w:val="clear" w:color="auto" w:fill="FFFFFF" w:themeFill="background1"/>
        <w:spacing w:after="0"/>
        <w:ind w:left="-72"/>
        <w:rPr>
          <w:rFonts w:ascii="Arial Rounded MT Bold" w:hAnsi="Arial Rounded MT Bold"/>
          <w:sz w:val="24"/>
          <w:szCs w:val="24"/>
        </w:rPr>
      </w:pPr>
      <w:r>
        <w:rPr>
          <w:rFonts w:ascii="Arial Rounded MT Bold" w:hAnsi="Arial Rounded MT Bold"/>
          <w:sz w:val="24"/>
          <w:szCs w:val="24"/>
        </w:rPr>
        <w:t xml:space="preserve">Finally, connect the sensor to base station with the provided Ethernet cable, and take both to the </w:t>
      </w:r>
      <w:r>
        <w:rPr>
          <w:rFonts w:ascii="Arial Rounded MT Bold" w:hAnsi="Arial Rounded MT Bold"/>
          <w:sz w:val="24"/>
          <w:szCs w:val="24"/>
        </w:rPr>
        <w:lastRenderedPageBreak/>
        <w:t xml:space="preserve">location you wish to collect data, remove the cover, hit the start button, and replace the cover </w:t>
      </w:r>
      <w:r w:rsidRPr="00D03BE9">
        <w:rPr>
          <w:rFonts w:ascii="Arial Rounded MT Bold" w:hAnsi="Arial Rounded MT Bold"/>
          <w:sz w:val="24"/>
          <w:szCs w:val="24"/>
        </w:rPr>
        <w:t>If you see the LED flashing blue at the correct interval, you are set to go.</w:t>
      </w:r>
    </w:p>
    <w:p w14:paraId="1B21B3EC" w14:textId="77777777" w:rsidR="009950D8" w:rsidRPr="009F7E20" w:rsidRDefault="009950D8" w:rsidP="009950D8">
      <w:pPr>
        <w:pStyle w:val="ListParagraph"/>
        <w:shd w:val="clear" w:color="auto" w:fill="FFFFFF" w:themeFill="background1"/>
        <w:ind w:left="-72"/>
        <w:rPr>
          <w:rFonts w:ascii="Arial Rounded MT Bold" w:hAnsi="Arial Rounded MT Bold"/>
          <w:sz w:val="24"/>
          <w:szCs w:val="24"/>
        </w:rPr>
      </w:pPr>
      <w:r w:rsidRPr="009F7E20">
        <w:rPr>
          <w:rFonts w:ascii="Arial Rounded MT Bold" w:hAnsi="Arial Rounded MT Bold"/>
          <w:sz w:val="20"/>
          <w:szCs w:val="20"/>
        </w:rPr>
        <w:t>7</w:t>
      </w:r>
    </w:p>
    <w:p w14:paraId="77003667" w14:textId="77777777" w:rsidR="009950D8" w:rsidRDefault="009950D8" w:rsidP="009950D8">
      <w:pPr>
        <w:jc w:val="center"/>
        <w:rPr>
          <w:rFonts w:ascii="Arial Rounded MT Bold" w:hAnsi="Arial Rounded MT Bold"/>
          <w:sz w:val="32"/>
          <w:szCs w:val="32"/>
        </w:rPr>
      </w:pPr>
      <w:r>
        <w:rPr>
          <w:noProof/>
        </w:rPr>
        <w:drawing>
          <wp:inline distT="0" distB="0" distL="0" distR="0" wp14:anchorId="6A18A6B8" wp14:editId="7F2D17CC">
            <wp:extent cx="2926080" cy="2273648"/>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26080" cy="2273648"/>
                    </a:xfrm>
                    <a:prstGeom prst="rect">
                      <a:avLst/>
                    </a:prstGeom>
                  </pic:spPr>
                </pic:pic>
              </a:graphicData>
            </a:graphic>
          </wp:inline>
        </w:drawing>
      </w:r>
    </w:p>
    <w:p w14:paraId="5E340D2B" w14:textId="77777777" w:rsidR="009950D8" w:rsidRDefault="009950D8" w:rsidP="009950D8">
      <w:pPr>
        <w:rPr>
          <w:rFonts w:ascii="Arial Rounded MT Bold" w:hAnsi="Arial Rounded MT Bold"/>
          <w:b/>
          <w:u w:val="single"/>
        </w:rPr>
      </w:pPr>
      <w:r>
        <w:rPr>
          <w:rFonts w:ascii="Arial Rounded MT Bold" w:hAnsi="Arial Rounded MT Bold"/>
          <w:b/>
          <w:u w:val="single"/>
        </w:rPr>
        <w:t>Power</w:t>
      </w:r>
    </w:p>
    <w:p w14:paraId="0DEA1F4A" w14:textId="77777777" w:rsidR="009950D8" w:rsidRDefault="009950D8" w:rsidP="009950D8">
      <w:pPr>
        <w:rPr>
          <w:rFonts w:ascii="Arial Rounded MT Bold" w:hAnsi="Arial Rounded MT Bold"/>
        </w:rPr>
      </w:pPr>
      <w:r>
        <w:rPr>
          <w:rFonts w:ascii="Arial Rounded MT Bold" w:hAnsi="Arial Rounded MT Bold"/>
        </w:rPr>
        <w:t>There is a 3.3V supply to run all digital peripheral.  Also, there is a 5V supply to run the analog peripheral, as well as directly power the sensor.</w:t>
      </w:r>
    </w:p>
    <w:p w14:paraId="69BF063D" w14:textId="77777777" w:rsidR="009950D8" w:rsidRDefault="009950D8" w:rsidP="009950D8">
      <w:pPr>
        <w:rPr>
          <w:rFonts w:ascii="Arial Rounded MT Bold" w:hAnsi="Arial Rounded MT Bold"/>
          <w:b/>
          <w:u w:val="single"/>
        </w:rPr>
      </w:pPr>
      <w:r>
        <w:rPr>
          <w:rFonts w:ascii="Arial Rounded MT Bold" w:hAnsi="Arial Rounded MT Bold"/>
          <w:b/>
          <w:u w:val="single"/>
        </w:rPr>
        <w:t>Microcontroller</w:t>
      </w:r>
    </w:p>
    <w:p w14:paraId="605F4061" w14:textId="77777777" w:rsidR="009950D8" w:rsidRDefault="009950D8" w:rsidP="009950D8">
      <w:pPr>
        <w:rPr>
          <w:rFonts w:ascii="Arial Rounded MT Bold" w:hAnsi="Arial Rounded MT Bold"/>
        </w:rPr>
      </w:pPr>
      <w:r>
        <w:rPr>
          <w:rFonts w:ascii="Arial Rounded MT Bold" w:hAnsi="Arial Rounded MT Bold"/>
        </w:rPr>
        <w:t>This is where the sample intervals are stored.  The initiation of data collection and the storage of data is done here.</w:t>
      </w:r>
    </w:p>
    <w:p w14:paraId="4135AA7F" w14:textId="77777777" w:rsidR="009950D8" w:rsidRDefault="009950D8" w:rsidP="009950D8">
      <w:pPr>
        <w:rPr>
          <w:rFonts w:ascii="Arial Rounded MT Bold" w:hAnsi="Arial Rounded MT Bold"/>
          <w:b/>
          <w:u w:val="single"/>
        </w:rPr>
      </w:pPr>
      <w:r>
        <w:rPr>
          <w:rFonts w:ascii="Arial Rounded MT Bold" w:hAnsi="Arial Rounded MT Bold"/>
          <w:b/>
          <w:u w:val="single"/>
        </w:rPr>
        <w:t>User Control</w:t>
      </w:r>
    </w:p>
    <w:p w14:paraId="42DA9B22" w14:textId="77777777" w:rsidR="009950D8" w:rsidRPr="00962216" w:rsidRDefault="009950D8" w:rsidP="009950D8">
      <w:pPr>
        <w:rPr>
          <w:rFonts w:ascii="Arial Rounded MT Bold" w:hAnsi="Arial Rounded MT Bold"/>
        </w:rPr>
      </w:pPr>
      <w:r>
        <w:rPr>
          <w:rFonts w:ascii="Arial Rounded MT Bold" w:hAnsi="Arial Rounded MT Bold"/>
        </w:rPr>
        <w:t>User Controllability with two buttons, start and stop sample collection, and an LED indicator</w:t>
      </w:r>
    </w:p>
    <w:p w14:paraId="577E4EC0" w14:textId="77777777" w:rsidR="009950D8" w:rsidRDefault="009950D8" w:rsidP="009950D8">
      <w:pPr>
        <w:shd w:val="clear" w:color="auto" w:fill="FFFFFF" w:themeFill="background1"/>
        <w:jc w:val="center"/>
        <w:rPr>
          <w:rFonts w:ascii="Arial Rounded MT Bold" w:hAnsi="Arial Rounded MT Bold"/>
          <w:b/>
          <w:sz w:val="28"/>
          <w:szCs w:val="28"/>
        </w:rPr>
      </w:pPr>
    </w:p>
    <w:p w14:paraId="23A00F11" w14:textId="77777777" w:rsidR="009950D8" w:rsidRDefault="009950D8" w:rsidP="009950D8">
      <w:pPr>
        <w:shd w:val="clear" w:color="auto" w:fill="FFFFFF" w:themeFill="background1"/>
        <w:jc w:val="center"/>
        <w:rPr>
          <w:rFonts w:ascii="Arial Rounded MT Bold" w:hAnsi="Arial Rounded MT Bold"/>
          <w:b/>
          <w:sz w:val="28"/>
          <w:szCs w:val="28"/>
        </w:rPr>
      </w:pPr>
    </w:p>
    <w:p w14:paraId="4E6EC78E" w14:textId="77777777" w:rsidR="009950D8" w:rsidRDefault="009950D8" w:rsidP="009950D8">
      <w:pPr>
        <w:shd w:val="clear" w:color="auto" w:fill="FFFFFF" w:themeFill="background1"/>
        <w:jc w:val="center"/>
        <w:rPr>
          <w:rFonts w:ascii="Arial Rounded MT Bold" w:hAnsi="Arial Rounded MT Bold"/>
          <w:b/>
          <w:sz w:val="28"/>
          <w:szCs w:val="28"/>
        </w:rPr>
      </w:pPr>
    </w:p>
    <w:p w14:paraId="0AEA7E43" w14:textId="77777777" w:rsidR="009950D8" w:rsidRPr="0077363A" w:rsidRDefault="009950D8" w:rsidP="009950D8">
      <w:pPr>
        <w:shd w:val="clear" w:color="auto" w:fill="FFFFFF" w:themeFill="background1"/>
        <w:jc w:val="right"/>
        <w:rPr>
          <w:rFonts w:ascii="Arial Rounded MT Bold" w:hAnsi="Arial Rounded MT Bold"/>
          <w:sz w:val="20"/>
        </w:rPr>
      </w:pPr>
      <w:r>
        <w:rPr>
          <w:rFonts w:ascii="Arial Rounded MT Bold" w:hAnsi="Arial Rounded MT Bold"/>
          <w:sz w:val="20"/>
        </w:rPr>
        <w:t>4</w:t>
      </w:r>
    </w:p>
    <w:p w14:paraId="60FA847D" w14:textId="77777777" w:rsidR="009950D8" w:rsidRPr="00137EC0" w:rsidRDefault="009950D8" w:rsidP="009950D8">
      <w:pPr>
        <w:pStyle w:val="Heading3"/>
      </w:pPr>
      <w:r>
        <w:rPr>
          <w:noProof/>
        </w:rPr>
        <w:drawing>
          <wp:anchor distT="0" distB="0" distL="114300" distR="114300" simplePos="0" relativeHeight="251744256" behindDoc="1" locked="0" layoutInCell="1" allowOverlap="1" wp14:anchorId="553C20EC" wp14:editId="7FF6D7E1">
            <wp:simplePos x="0" y="0"/>
            <wp:positionH relativeFrom="column">
              <wp:posOffset>2495550</wp:posOffset>
            </wp:positionH>
            <wp:positionV relativeFrom="paragraph">
              <wp:posOffset>78740</wp:posOffset>
            </wp:positionV>
            <wp:extent cx="640080" cy="848360"/>
            <wp:effectExtent l="0" t="0" r="7620" b="8890"/>
            <wp:wrapThrough wrapText="bothSides">
              <wp:wrapPolygon edited="0">
                <wp:start x="0" y="0"/>
                <wp:lineTo x="0" y="21341"/>
                <wp:lineTo x="21214" y="21341"/>
                <wp:lineTo x="21214"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40080" cy="848360"/>
                    </a:xfrm>
                    <a:prstGeom prst="rect">
                      <a:avLst/>
                    </a:prstGeom>
                  </pic:spPr>
                </pic:pic>
              </a:graphicData>
            </a:graphic>
            <wp14:sizeRelH relativeFrom="page">
              <wp14:pctWidth>0</wp14:pctWidth>
            </wp14:sizeRelH>
            <wp14:sizeRelV relativeFrom="page">
              <wp14:pctHeight>0</wp14:pctHeight>
            </wp14:sizeRelV>
          </wp:anchor>
        </w:drawing>
      </w:r>
      <w:r w:rsidRPr="00137EC0">
        <w:t>What is in the Box</w:t>
      </w:r>
    </w:p>
    <w:p w14:paraId="05B99970" w14:textId="77777777" w:rsidR="009950D8" w:rsidRPr="00995CD8" w:rsidRDefault="009950D8" w:rsidP="009950D8">
      <w:pPr>
        <w:rPr>
          <w:rFonts w:ascii="Arial Rounded MT Bold" w:hAnsi="Arial Rounded MT Bold"/>
          <w:sz w:val="32"/>
          <w:szCs w:val="32"/>
        </w:rPr>
      </w:pPr>
      <w:r>
        <w:rPr>
          <w:rFonts w:ascii="Arial Rounded MT Bold" w:hAnsi="Arial Rounded MT Bold"/>
        </w:rPr>
        <w:t xml:space="preserve">     </w:t>
      </w:r>
      <w:r w:rsidRPr="00995CD8">
        <w:rPr>
          <w:rFonts w:ascii="Arial Rounded MT Bold" w:hAnsi="Arial Rounded MT Bold"/>
          <w:sz w:val="32"/>
          <w:szCs w:val="32"/>
        </w:rPr>
        <w:t>1</w:t>
      </w:r>
      <w:r>
        <w:rPr>
          <w:rFonts w:ascii="Arial Rounded MT Bold" w:hAnsi="Arial Rounded MT Bold"/>
          <w:sz w:val="32"/>
          <w:szCs w:val="32"/>
        </w:rPr>
        <w:t>Base Unit …………….</w:t>
      </w:r>
    </w:p>
    <w:p w14:paraId="3C4011FD" w14:textId="77777777" w:rsidR="009950D8" w:rsidRDefault="009950D8" w:rsidP="009950D8">
      <w:pPr>
        <w:rPr>
          <w:rFonts w:ascii="Arial Rounded MT Bold" w:hAnsi="Arial Rounded MT Bold"/>
          <w:sz w:val="32"/>
          <w:szCs w:val="32"/>
        </w:rPr>
      </w:pPr>
      <w:r>
        <w:rPr>
          <w:noProof/>
        </w:rPr>
        <w:drawing>
          <wp:anchor distT="0" distB="0" distL="114300" distR="114300" simplePos="0" relativeHeight="251729920" behindDoc="1" locked="0" layoutInCell="1" allowOverlap="1" wp14:anchorId="564F356C" wp14:editId="3BC4CCCC">
            <wp:simplePos x="0" y="0"/>
            <wp:positionH relativeFrom="column">
              <wp:posOffset>2496185</wp:posOffset>
            </wp:positionH>
            <wp:positionV relativeFrom="paragraph">
              <wp:posOffset>97790</wp:posOffset>
            </wp:positionV>
            <wp:extent cx="640080" cy="853440"/>
            <wp:effectExtent l="0" t="0" r="7620" b="3810"/>
            <wp:wrapThrough wrapText="bothSides">
              <wp:wrapPolygon edited="0">
                <wp:start x="0" y="0"/>
                <wp:lineTo x="0" y="21214"/>
                <wp:lineTo x="21214" y="21214"/>
                <wp:lineTo x="21214"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40080" cy="853440"/>
                    </a:xfrm>
                    <a:prstGeom prst="rect">
                      <a:avLst/>
                    </a:prstGeom>
                  </pic:spPr>
                </pic:pic>
              </a:graphicData>
            </a:graphic>
            <wp14:sizeRelH relativeFrom="page">
              <wp14:pctWidth>0</wp14:pctWidth>
            </wp14:sizeRelH>
            <wp14:sizeRelV relativeFrom="page">
              <wp14:pctHeight>0</wp14:pctHeight>
            </wp14:sizeRelV>
          </wp:anchor>
        </w:drawing>
      </w:r>
    </w:p>
    <w:p w14:paraId="00FEE883" w14:textId="77777777" w:rsidR="009950D8" w:rsidRDefault="009950D8" w:rsidP="009950D8">
      <w:pPr>
        <w:ind w:firstLine="360"/>
        <w:rPr>
          <w:rFonts w:ascii="Arial Rounded MT Bold" w:hAnsi="Arial Rounded MT Bold"/>
          <w:sz w:val="32"/>
          <w:szCs w:val="32"/>
        </w:rPr>
      </w:pPr>
      <w:r>
        <w:rPr>
          <w:rFonts w:ascii="Arial Rounded MT Bold" w:hAnsi="Arial Rounded MT Bold"/>
          <w:sz w:val="32"/>
          <w:szCs w:val="32"/>
        </w:rPr>
        <w:t>1 Ethernet Cable…….</w:t>
      </w:r>
    </w:p>
    <w:p w14:paraId="4E2A95A6" w14:textId="77777777" w:rsidR="009950D8" w:rsidRDefault="009950D8" w:rsidP="009950D8">
      <w:pPr>
        <w:ind w:firstLine="360"/>
        <w:rPr>
          <w:rFonts w:ascii="Arial Rounded MT Bold" w:hAnsi="Arial Rounded MT Bold"/>
          <w:sz w:val="32"/>
          <w:szCs w:val="32"/>
        </w:rPr>
      </w:pPr>
      <w:r>
        <w:rPr>
          <w:noProof/>
        </w:rPr>
        <w:drawing>
          <wp:anchor distT="0" distB="0" distL="114300" distR="114300" simplePos="0" relativeHeight="251726848" behindDoc="1" locked="0" layoutInCell="1" allowOverlap="1" wp14:anchorId="10516967" wp14:editId="07F183E8">
            <wp:simplePos x="0" y="0"/>
            <wp:positionH relativeFrom="column">
              <wp:posOffset>2495550</wp:posOffset>
            </wp:positionH>
            <wp:positionV relativeFrom="paragraph">
              <wp:posOffset>151130</wp:posOffset>
            </wp:positionV>
            <wp:extent cx="640080" cy="865108"/>
            <wp:effectExtent l="0" t="0" r="7620" b="0"/>
            <wp:wrapThrough wrapText="bothSides">
              <wp:wrapPolygon edited="0">
                <wp:start x="0" y="0"/>
                <wp:lineTo x="0" y="20934"/>
                <wp:lineTo x="21214" y="20934"/>
                <wp:lineTo x="21214"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40080" cy="865108"/>
                    </a:xfrm>
                    <a:prstGeom prst="rect">
                      <a:avLst/>
                    </a:prstGeom>
                  </pic:spPr>
                </pic:pic>
              </a:graphicData>
            </a:graphic>
            <wp14:sizeRelH relativeFrom="page">
              <wp14:pctWidth>0</wp14:pctWidth>
            </wp14:sizeRelH>
            <wp14:sizeRelV relativeFrom="page">
              <wp14:pctHeight>0</wp14:pctHeight>
            </wp14:sizeRelV>
          </wp:anchor>
        </w:drawing>
      </w:r>
    </w:p>
    <w:p w14:paraId="52BBD3A7" w14:textId="77777777" w:rsidR="009950D8" w:rsidRDefault="009950D8" w:rsidP="009950D8">
      <w:pPr>
        <w:ind w:firstLine="360"/>
        <w:rPr>
          <w:rFonts w:ascii="Arial Rounded MT Bold" w:hAnsi="Arial Rounded MT Bold"/>
          <w:sz w:val="32"/>
          <w:szCs w:val="32"/>
        </w:rPr>
      </w:pPr>
      <w:r>
        <w:rPr>
          <w:rFonts w:ascii="Arial Rounded MT Bold" w:hAnsi="Arial Rounded MT Bold"/>
          <w:sz w:val="32"/>
          <w:szCs w:val="32"/>
        </w:rPr>
        <w:t>1 USB Cable………….</w:t>
      </w:r>
    </w:p>
    <w:p w14:paraId="0AB38483" w14:textId="77777777" w:rsidR="009950D8" w:rsidRDefault="009950D8" w:rsidP="009950D8">
      <w:pPr>
        <w:ind w:firstLine="360"/>
        <w:rPr>
          <w:rFonts w:ascii="Arial Rounded MT Bold" w:hAnsi="Arial Rounded MT Bold"/>
          <w:sz w:val="32"/>
          <w:szCs w:val="32"/>
        </w:rPr>
      </w:pPr>
      <w:r>
        <w:rPr>
          <w:noProof/>
        </w:rPr>
        <w:drawing>
          <wp:anchor distT="0" distB="0" distL="114300" distR="114300" simplePos="0" relativeHeight="251723776" behindDoc="1" locked="0" layoutInCell="1" allowOverlap="1" wp14:anchorId="6190BD1F" wp14:editId="575E0DEF">
            <wp:simplePos x="0" y="0"/>
            <wp:positionH relativeFrom="column">
              <wp:posOffset>2494915</wp:posOffset>
            </wp:positionH>
            <wp:positionV relativeFrom="paragraph">
              <wp:posOffset>220980</wp:posOffset>
            </wp:positionV>
            <wp:extent cx="640080" cy="869315"/>
            <wp:effectExtent l="0" t="0" r="7620" b="6985"/>
            <wp:wrapThrough wrapText="bothSides">
              <wp:wrapPolygon edited="0">
                <wp:start x="0" y="0"/>
                <wp:lineTo x="0" y="21300"/>
                <wp:lineTo x="21214" y="21300"/>
                <wp:lineTo x="21214"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40080" cy="869315"/>
                    </a:xfrm>
                    <a:prstGeom prst="rect">
                      <a:avLst/>
                    </a:prstGeom>
                  </pic:spPr>
                </pic:pic>
              </a:graphicData>
            </a:graphic>
            <wp14:sizeRelH relativeFrom="page">
              <wp14:pctWidth>0</wp14:pctWidth>
            </wp14:sizeRelH>
            <wp14:sizeRelV relativeFrom="page">
              <wp14:pctHeight>0</wp14:pctHeight>
            </wp14:sizeRelV>
          </wp:anchor>
        </w:drawing>
      </w:r>
    </w:p>
    <w:p w14:paraId="23EF5D13" w14:textId="77777777" w:rsidR="009950D8" w:rsidRDefault="009950D8" w:rsidP="009950D8">
      <w:pPr>
        <w:ind w:firstLine="360"/>
        <w:rPr>
          <w:rFonts w:ascii="Arial Rounded MT Bold" w:hAnsi="Arial Rounded MT Bold"/>
          <w:sz w:val="32"/>
          <w:szCs w:val="32"/>
        </w:rPr>
      </w:pPr>
      <w:r>
        <w:rPr>
          <w:rFonts w:ascii="Arial Rounded MT Bold" w:hAnsi="Arial Rounded MT Bold"/>
          <w:sz w:val="32"/>
          <w:szCs w:val="32"/>
        </w:rPr>
        <w:t>4 AA Batteries……….</w:t>
      </w:r>
    </w:p>
    <w:p w14:paraId="30D26052" w14:textId="77777777" w:rsidR="009950D8" w:rsidRDefault="009950D8" w:rsidP="009950D8">
      <w:pPr>
        <w:ind w:firstLine="360"/>
        <w:rPr>
          <w:rFonts w:ascii="Arial Rounded MT Bold" w:hAnsi="Arial Rounded MT Bold"/>
          <w:sz w:val="32"/>
          <w:szCs w:val="32"/>
        </w:rPr>
      </w:pPr>
      <w:r>
        <w:rPr>
          <w:noProof/>
        </w:rPr>
        <w:drawing>
          <wp:anchor distT="0" distB="0" distL="114300" distR="114300" simplePos="0" relativeHeight="251732992" behindDoc="1" locked="0" layoutInCell="1" allowOverlap="1" wp14:anchorId="06449326" wp14:editId="4E495B92">
            <wp:simplePos x="0" y="0"/>
            <wp:positionH relativeFrom="column">
              <wp:posOffset>2495550</wp:posOffset>
            </wp:positionH>
            <wp:positionV relativeFrom="paragraph">
              <wp:posOffset>293370</wp:posOffset>
            </wp:positionV>
            <wp:extent cx="640080" cy="871855"/>
            <wp:effectExtent l="0" t="0" r="7620" b="4445"/>
            <wp:wrapThrough wrapText="bothSides">
              <wp:wrapPolygon edited="0">
                <wp:start x="0" y="0"/>
                <wp:lineTo x="0" y="21238"/>
                <wp:lineTo x="21214" y="21238"/>
                <wp:lineTo x="21214"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640080" cy="871855"/>
                    </a:xfrm>
                    <a:prstGeom prst="rect">
                      <a:avLst/>
                    </a:prstGeom>
                  </pic:spPr>
                </pic:pic>
              </a:graphicData>
            </a:graphic>
            <wp14:sizeRelH relativeFrom="page">
              <wp14:pctWidth>0</wp14:pctWidth>
            </wp14:sizeRelH>
            <wp14:sizeRelV relativeFrom="page">
              <wp14:pctHeight>0</wp14:pctHeight>
            </wp14:sizeRelV>
          </wp:anchor>
        </w:drawing>
      </w:r>
    </w:p>
    <w:p w14:paraId="11C5E908" w14:textId="77777777" w:rsidR="009950D8" w:rsidRDefault="009950D8" w:rsidP="009950D8">
      <w:pPr>
        <w:pStyle w:val="BodyTextIndent"/>
        <w:ind w:left="0"/>
      </w:pPr>
      <w:r>
        <w:t xml:space="preserve">   1 Photocell Sensor…..                                       </w:t>
      </w:r>
    </w:p>
    <w:p w14:paraId="70899711" w14:textId="77777777" w:rsidR="009950D8" w:rsidRDefault="009950D8" w:rsidP="009950D8">
      <w:pPr>
        <w:pStyle w:val="BodyTextIndent"/>
        <w:ind w:left="0"/>
      </w:pPr>
      <w:r>
        <w:rPr>
          <w:noProof/>
        </w:rPr>
        <w:drawing>
          <wp:anchor distT="0" distB="0" distL="114300" distR="114300" simplePos="0" relativeHeight="251736064" behindDoc="1" locked="0" layoutInCell="1" allowOverlap="1" wp14:anchorId="67CED90C" wp14:editId="6F4AD065">
            <wp:simplePos x="0" y="0"/>
            <wp:positionH relativeFrom="column">
              <wp:posOffset>2494915</wp:posOffset>
            </wp:positionH>
            <wp:positionV relativeFrom="paragraph">
              <wp:posOffset>373380</wp:posOffset>
            </wp:positionV>
            <wp:extent cx="638175" cy="819150"/>
            <wp:effectExtent l="0" t="0" r="9525" b="0"/>
            <wp:wrapThrough wrapText="bothSides">
              <wp:wrapPolygon edited="0">
                <wp:start x="0" y="0"/>
                <wp:lineTo x="0" y="21098"/>
                <wp:lineTo x="21278" y="21098"/>
                <wp:lineTo x="21278"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38175" cy="819150"/>
                    </a:xfrm>
                    <a:prstGeom prst="rect">
                      <a:avLst/>
                    </a:prstGeom>
                  </pic:spPr>
                </pic:pic>
              </a:graphicData>
            </a:graphic>
            <wp14:sizeRelH relativeFrom="page">
              <wp14:pctWidth>0</wp14:pctWidth>
            </wp14:sizeRelH>
            <wp14:sizeRelV relativeFrom="page">
              <wp14:pctHeight>0</wp14:pctHeight>
            </wp14:sizeRelV>
          </wp:anchor>
        </w:drawing>
      </w:r>
    </w:p>
    <w:p w14:paraId="69756C19" w14:textId="77777777" w:rsidR="009950D8" w:rsidRPr="00D507D9" w:rsidRDefault="009950D8" w:rsidP="009950D8">
      <w:pPr>
        <w:pStyle w:val="BodyTextIndent"/>
        <w:ind w:left="0"/>
      </w:pPr>
      <w:r>
        <w:t xml:space="preserve"> 1 Gas Sensor…………...</w:t>
      </w:r>
    </w:p>
    <w:p w14:paraId="58C0DDE9" w14:textId="77777777" w:rsidR="009950D8" w:rsidRPr="00D507D9" w:rsidRDefault="009950D8" w:rsidP="009950D8">
      <w:pPr>
        <w:pStyle w:val="BodyTextIndent"/>
        <w:ind w:left="0"/>
      </w:pPr>
    </w:p>
    <w:p w14:paraId="7A0E23E2" w14:textId="77777777" w:rsidR="009950D8" w:rsidRDefault="009950D8" w:rsidP="009950D8">
      <w:pPr>
        <w:shd w:val="clear" w:color="auto" w:fill="FFFFFF" w:themeFill="background1"/>
        <w:jc w:val="center"/>
        <w:rPr>
          <w:rFonts w:ascii="Arial Rounded MT Bold" w:hAnsi="Arial Rounded MT Bold"/>
          <w:b/>
          <w:sz w:val="28"/>
          <w:szCs w:val="28"/>
        </w:rPr>
      </w:pPr>
    </w:p>
    <w:p w14:paraId="0B83990E" w14:textId="77777777" w:rsidR="009950D8" w:rsidRPr="00A4078B" w:rsidRDefault="009950D8" w:rsidP="009950D8">
      <w:pPr>
        <w:shd w:val="clear" w:color="auto" w:fill="FFFFFF" w:themeFill="background1"/>
        <w:rPr>
          <w:rFonts w:ascii="Arial Rounded MT Bold" w:hAnsi="Arial Rounded MT Bold"/>
          <w:sz w:val="20"/>
        </w:rPr>
      </w:pPr>
      <w:r w:rsidRPr="00A4078B">
        <w:rPr>
          <w:rFonts w:ascii="Arial Rounded MT Bold" w:hAnsi="Arial Rounded MT Bold"/>
          <w:sz w:val="20"/>
        </w:rPr>
        <w:t>5</w:t>
      </w:r>
    </w:p>
    <w:p w14:paraId="52935C9E" w14:textId="77777777" w:rsidR="009950D8" w:rsidRDefault="009950D8" w:rsidP="009950D8">
      <w:pPr>
        <w:shd w:val="clear" w:color="auto" w:fill="FFFFFF" w:themeFill="background1"/>
        <w:jc w:val="center"/>
        <w:rPr>
          <w:rFonts w:ascii="Arial Rounded MT Bold" w:hAnsi="Arial Rounded MT Bold"/>
          <w:b/>
          <w:sz w:val="28"/>
          <w:szCs w:val="28"/>
        </w:rPr>
      </w:pPr>
      <w:r>
        <w:rPr>
          <w:rFonts w:ascii="Arial Rounded MT Bold" w:hAnsi="Arial Rounded MT Bold"/>
          <w:b/>
          <w:sz w:val="28"/>
          <w:szCs w:val="28"/>
        </w:rPr>
        <w:t>Getting Started</w:t>
      </w:r>
    </w:p>
    <w:p w14:paraId="7A54EB84" w14:textId="77777777" w:rsidR="009950D8" w:rsidRPr="00A4078B" w:rsidRDefault="009950D8" w:rsidP="009950D8">
      <w:pPr>
        <w:pStyle w:val="ListParagraph"/>
        <w:numPr>
          <w:ilvl w:val="0"/>
          <w:numId w:val="5"/>
        </w:numPr>
        <w:shd w:val="clear" w:color="auto" w:fill="FFFFFF" w:themeFill="background1"/>
        <w:spacing w:after="0"/>
        <w:ind w:left="360"/>
        <w:rPr>
          <w:rFonts w:ascii="Arial Rounded MT Bold" w:hAnsi="Arial Rounded MT Bold"/>
          <w:sz w:val="24"/>
          <w:szCs w:val="24"/>
        </w:rPr>
      </w:pPr>
      <w:r w:rsidRPr="00A4078B">
        <w:rPr>
          <w:rFonts w:ascii="Arial Rounded MT Bold" w:hAnsi="Arial Rounded MT Bold"/>
          <w:sz w:val="24"/>
          <w:szCs w:val="24"/>
        </w:rPr>
        <w:t xml:space="preserve">Start up the Erebus Labs Sensor interface by opening </w:t>
      </w:r>
      <w:r>
        <w:rPr>
          <w:rFonts w:ascii="Arial Rounded MT Bold" w:hAnsi="Arial Rounded MT Bold"/>
          <w:sz w:val="24"/>
          <w:szCs w:val="24"/>
        </w:rPr>
        <w:t xml:space="preserve">terminal and enter navigate to the </w:t>
      </w:r>
      <w:r>
        <w:rPr>
          <w:rFonts w:ascii="Arial Rounded MT Bold" w:hAnsi="Arial Rounded MT Bold"/>
          <w:sz w:val="24"/>
          <w:szCs w:val="24"/>
        </w:rPr>
        <w:lastRenderedPageBreak/>
        <w:t>director containing erebus_sensor.py. Enter the command “python3 ./erebus_sensor.py”.  The program will launch as shown below.</w:t>
      </w:r>
    </w:p>
    <w:p w14:paraId="26DC2A28" w14:textId="77777777" w:rsidR="009950D8" w:rsidRDefault="009950D8" w:rsidP="009950D8">
      <w:pPr>
        <w:pStyle w:val="ListParagraph"/>
        <w:shd w:val="clear" w:color="auto" w:fill="FFFFFF" w:themeFill="background1"/>
        <w:spacing w:after="0"/>
        <w:ind w:left="360"/>
        <w:rPr>
          <w:rFonts w:ascii="Arial Rounded MT Bold" w:hAnsi="Arial Rounded MT Bold"/>
          <w:sz w:val="24"/>
          <w:szCs w:val="24"/>
        </w:rPr>
      </w:pPr>
      <w:r>
        <w:rPr>
          <w:noProof/>
        </w:rPr>
        <w:drawing>
          <wp:inline distT="0" distB="0" distL="0" distR="0" wp14:anchorId="3D150944" wp14:editId="2429A329">
            <wp:extent cx="3383280" cy="1893543"/>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383280" cy="1893543"/>
                    </a:xfrm>
                    <a:prstGeom prst="rect">
                      <a:avLst/>
                    </a:prstGeom>
                  </pic:spPr>
                </pic:pic>
              </a:graphicData>
            </a:graphic>
          </wp:inline>
        </w:drawing>
      </w:r>
    </w:p>
    <w:p w14:paraId="6749F61A" w14:textId="77777777" w:rsidR="009950D8" w:rsidRDefault="009950D8" w:rsidP="009950D8">
      <w:pPr>
        <w:pStyle w:val="ListParagraph"/>
        <w:numPr>
          <w:ilvl w:val="0"/>
          <w:numId w:val="5"/>
        </w:numPr>
        <w:shd w:val="clear" w:color="auto" w:fill="FFFFFF" w:themeFill="background1"/>
        <w:spacing w:after="0"/>
        <w:ind w:left="360"/>
        <w:rPr>
          <w:rFonts w:ascii="Arial Rounded MT Bold" w:hAnsi="Arial Rounded MT Bold"/>
          <w:sz w:val="24"/>
          <w:szCs w:val="24"/>
        </w:rPr>
      </w:pPr>
      <w:r>
        <w:rPr>
          <w:rFonts w:ascii="Arial Rounded MT Bold" w:hAnsi="Arial Rounded MT Bold"/>
          <w:sz w:val="24"/>
          <w:szCs w:val="24"/>
        </w:rPr>
        <w:t>Take the USB cable and plug the mini in to the base unit, then plug the standard size end into your desktop/laptop.  The LED should turn teal, this lets you know there is a connection.</w:t>
      </w:r>
    </w:p>
    <w:p w14:paraId="1B733EC8" w14:textId="77777777" w:rsidR="009950D8" w:rsidRDefault="009950D8" w:rsidP="009950D8">
      <w:pPr>
        <w:pStyle w:val="ListParagraph"/>
        <w:numPr>
          <w:ilvl w:val="0"/>
          <w:numId w:val="5"/>
        </w:numPr>
        <w:shd w:val="clear" w:color="auto" w:fill="FFFFFF" w:themeFill="background1"/>
        <w:spacing w:after="0"/>
        <w:ind w:left="360"/>
        <w:rPr>
          <w:rFonts w:ascii="Arial Rounded MT Bold" w:hAnsi="Arial Rounded MT Bold"/>
          <w:sz w:val="24"/>
          <w:szCs w:val="24"/>
        </w:rPr>
      </w:pPr>
      <w:r>
        <w:rPr>
          <w:rFonts w:ascii="Arial Rounded MT Bold" w:hAnsi="Arial Rounded MT Bold"/>
          <w:sz w:val="24"/>
          <w:szCs w:val="24"/>
        </w:rPr>
        <w:t xml:space="preserve">Now you will need to connect the base station to the user interface.  Do this by clicking the “Connect to Erebus Sensor” button.  The red square should turn yellow and then a pop up will say, ”this may take up 30 seconds.  Click OK to continue. </w:t>
      </w:r>
    </w:p>
    <w:p w14:paraId="2F3C3162" w14:textId="77777777" w:rsidR="009950D8" w:rsidRDefault="009950D8" w:rsidP="009950D8">
      <w:pPr>
        <w:pStyle w:val="ListParagraph"/>
        <w:shd w:val="clear" w:color="auto" w:fill="FFFFFF" w:themeFill="background1"/>
        <w:spacing w:after="0"/>
        <w:ind w:left="360"/>
        <w:rPr>
          <w:rFonts w:ascii="Arial Rounded MT Bold" w:hAnsi="Arial Rounded MT Bold"/>
          <w:sz w:val="24"/>
          <w:szCs w:val="24"/>
        </w:rPr>
      </w:pPr>
    </w:p>
    <w:p w14:paraId="333F5551" w14:textId="77777777" w:rsidR="009950D8" w:rsidRDefault="009950D8" w:rsidP="009950D8">
      <w:pPr>
        <w:shd w:val="clear" w:color="auto" w:fill="FFFFFF" w:themeFill="background1"/>
        <w:ind w:left="360"/>
        <w:jc w:val="right"/>
        <w:rPr>
          <w:rFonts w:ascii="Arial Rounded MT Bold" w:hAnsi="Arial Rounded MT Bold"/>
          <w:sz w:val="24"/>
          <w:szCs w:val="24"/>
        </w:rPr>
      </w:pPr>
      <w:r>
        <w:rPr>
          <w:rFonts w:ascii="Arial Rounded MT Bold" w:hAnsi="Arial Rounded MT Bold"/>
          <w:sz w:val="20"/>
        </w:rPr>
        <w:t>6</w:t>
      </w:r>
    </w:p>
    <w:p w14:paraId="5B992009" w14:textId="77777777" w:rsidR="009950D8" w:rsidRDefault="009950D8">
      <w:pPr>
        <w:sectPr w:rsidR="009950D8" w:rsidSect="0054635B">
          <w:pgSz w:w="15840" w:h="12240" w:orient="landscape"/>
          <w:pgMar w:top="1440" w:right="1440" w:bottom="1440" w:left="1440" w:header="720" w:footer="720" w:gutter="0"/>
          <w:pgBorders w:display="notFirstPage" w:offsetFrom="page">
            <w:top w:val="single" w:sz="8" w:space="24" w:color="5B9BD5" w:themeColor="accent1"/>
            <w:left w:val="single" w:sz="48" w:space="24" w:color="5B9BD5" w:themeColor="accent1"/>
            <w:right w:val="single" w:sz="48" w:space="24" w:color="5B9BD5" w:themeColor="accent1"/>
          </w:pgBorders>
          <w:cols w:num="2" w:space="720"/>
          <w:docGrid w:linePitch="360"/>
        </w:sectPr>
      </w:pPr>
    </w:p>
    <w:p w14:paraId="5E2541BF" w14:textId="773554F6" w:rsidR="00B250E1" w:rsidRDefault="009950D8" w:rsidP="00AA0FF3">
      <w:pPr>
        <w:pStyle w:val="AppendixHeading"/>
      </w:pPr>
      <w:r>
        <w:lastRenderedPageBreak/>
        <w:t>Appendix C: Fundamentals of Electronics</w:t>
      </w:r>
    </w:p>
    <w:p w14:paraId="2B506508" w14:textId="77777777" w:rsidR="009950D8" w:rsidRDefault="009950D8" w:rsidP="009950D8"/>
    <w:p w14:paraId="709BF8CA" w14:textId="77777777" w:rsidR="00AA0FF3" w:rsidRDefault="00AA0FF3" w:rsidP="009950D8">
      <w:pPr>
        <w:sectPr w:rsidR="00AA0FF3" w:rsidSect="009950D8">
          <w:pgSz w:w="12240" w:h="15840"/>
          <w:pgMar w:top="1440" w:right="1440" w:bottom="1440" w:left="1440" w:header="720" w:footer="720" w:gutter="0"/>
          <w:pgBorders w:display="notFirstPage" w:offsetFrom="page">
            <w:top w:val="single" w:sz="8" w:space="24" w:color="5B9BD5" w:themeColor="accent1"/>
            <w:left w:val="single" w:sz="48" w:space="24" w:color="5B9BD5" w:themeColor="accent1"/>
            <w:right w:val="single" w:sz="48" w:space="24" w:color="5B9BD5" w:themeColor="accent1"/>
          </w:pgBorders>
          <w:cols w:space="720"/>
          <w:docGrid w:linePitch="360"/>
        </w:sectPr>
      </w:pPr>
    </w:p>
    <w:p w14:paraId="32F36856" w14:textId="77777777" w:rsidR="009950D8" w:rsidRPr="004E4ED7" w:rsidRDefault="009950D8" w:rsidP="009950D8">
      <w:pPr>
        <w:pStyle w:val="TitleCover"/>
        <w:spacing w:after="240"/>
        <w:jc w:val="right"/>
        <w:rPr>
          <w:rFonts w:ascii="Arial" w:hAnsi="Arial" w:cs="Arial"/>
          <w:sz w:val="52"/>
        </w:rPr>
      </w:pPr>
      <w:bookmarkStart w:id="168" w:name="_Toc523878296"/>
      <w:bookmarkStart w:id="169" w:name="_Toc521978636"/>
    </w:p>
    <w:p w14:paraId="3EF681B6" w14:textId="77777777" w:rsidR="009950D8" w:rsidRPr="004E4ED7" w:rsidRDefault="009950D8" w:rsidP="009950D8">
      <w:pPr>
        <w:pStyle w:val="TitleCover"/>
        <w:spacing w:after="240"/>
        <w:jc w:val="right"/>
        <w:rPr>
          <w:rFonts w:ascii="Arial" w:hAnsi="Arial" w:cs="Arial"/>
          <w:sz w:val="52"/>
        </w:rPr>
      </w:pPr>
    </w:p>
    <w:p w14:paraId="11DAEE20" w14:textId="77777777" w:rsidR="009950D8" w:rsidRPr="004E4ED7" w:rsidRDefault="009950D8" w:rsidP="009950D8">
      <w:pPr>
        <w:pStyle w:val="TitleCover"/>
        <w:spacing w:after="240"/>
        <w:jc w:val="right"/>
        <w:rPr>
          <w:rFonts w:ascii="Arial" w:hAnsi="Arial" w:cs="Arial"/>
          <w:sz w:val="52"/>
        </w:rPr>
      </w:pPr>
    </w:p>
    <w:p w14:paraId="16EDEE49" w14:textId="77777777" w:rsidR="009950D8" w:rsidRPr="004E4ED7" w:rsidRDefault="009950D8" w:rsidP="009950D8">
      <w:pPr>
        <w:pStyle w:val="TitleCover"/>
        <w:spacing w:after="240"/>
        <w:jc w:val="right"/>
        <w:rPr>
          <w:rFonts w:ascii="Arial" w:hAnsi="Arial" w:cs="Arial"/>
          <w:sz w:val="52"/>
        </w:rPr>
      </w:pPr>
    </w:p>
    <w:p w14:paraId="40DB23E3" w14:textId="77777777" w:rsidR="009950D8" w:rsidRPr="004E4ED7" w:rsidRDefault="009950D8" w:rsidP="009950D8">
      <w:pPr>
        <w:jc w:val="right"/>
      </w:pPr>
      <w:r w:rsidRPr="004E4ED7">
        <w:rPr>
          <w:i/>
          <w:noProof/>
          <w:color w:val="0000FF"/>
          <w:sz w:val="40"/>
          <w:szCs w:val="40"/>
        </w:rPr>
        <mc:AlternateContent>
          <mc:Choice Requires="wps">
            <w:drawing>
              <wp:inline distT="0" distB="0" distL="0" distR="0" wp14:anchorId="3FD989A0" wp14:editId="6C652818">
                <wp:extent cx="3440155" cy="1311216"/>
                <wp:effectExtent l="0" t="0" r="0" b="0"/>
                <wp:docPr id="46"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440155" cy="1311216"/>
                        </a:xfrm>
                        <a:prstGeom prst="rect">
                          <a:avLst/>
                        </a:prstGeom>
                        <a:extLst>
                          <a:ext uri="{AF507438-7753-43E0-B8FC-AC1667EBCBE1}">
                            <a14:hiddenEffects xmlns:a14="http://schemas.microsoft.com/office/drawing/2010/main">
                              <a:effectLst/>
                            </a14:hiddenEffects>
                          </a:ext>
                        </a:extLst>
                      </wps:spPr>
                      <wps:txbx>
                        <w:txbxContent>
                          <w:p w14:paraId="3FF5285D" w14:textId="77777777" w:rsidR="0054635B" w:rsidRPr="00EC2993" w:rsidRDefault="0054635B" w:rsidP="009950D8">
                            <w:pPr>
                              <w:pStyle w:val="NormalWeb"/>
                              <w:spacing w:before="0" w:beforeAutospacing="0" w:after="0" w:afterAutospacing="0"/>
                              <w:jc w:val="center"/>
                            </w:pPr>
                            <w:r w:rsidRPr="009950D8">
                              <w:rPr>
                                <w:rFonts w:ascii="Arial Black" w:hAnsi="Arial Black"/>
                                <w:outline/>
                                <w:color w:val="000000"/>
                                <w14:textOutline w14:w="9525" w14:cap="flat" w14:cmpd="sng" w14:algn="ctr">
                                  <w14:solidFill>
                                    <w14:srgbClr w14:val="000000"/>
                                  </w14:solidFill>
                                  <w14:prstDash w14:val="solid"/>
                                  <w14:round/>
                                </w14:textOutline>
                                <w14:textFill>
                                  <w14:noFill/>
                                </w14:textFill>
                              </w:rPr>
                              <w:t>Erebus Labs</w:t>
                            </w:r>
                          </w:p>
                        </w:txbxContent>
                      </wps:txbx>
                      <wps:bodyPr wrap="square" numCol="1" fromWordArt="1">
                        <a:prstTxWarp prst="textPlain">
                          <a:avLst>
                            <a:gd name="adj" fmla="val 50000"/>
                          </a:avLst>
                        </a:prstTxWarp>
                        <a:spAutoFit/>
                      </wps:bodyPr>
                    </wps:wsp>
                  </a:graphicData>
                </a:graphic>
              </wp:inline>
            </w:drawing>
          </mc:Choice>
          <mc:Fallback>
            <w:pict>
              <v:shape w14:anchorId="3FD989A0" id="WordArt 1" o:spid="_x0000_s1041" type="#_x0000_t202" style="width:270.9pt;height:10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3gyWwIAAKsEAAAOAAAAZHJzL2Uyb0RvYy54bWysVE1v2zAMvQ/YfxB0T20lzgeMOkWSJrt0&#10;W4Fm6FmR5NibZWmSEjsY+t9HyXZadJdhmA+yRVGP5Hukb+9aWaGzMLZUdYbJTYyRqJniZX3M8Lf9&#10;brTAyDpac1qpWmT4Iiy+W378cNvoVIxVoSouDAKQ2qaNznDhnE6jyLJCSGpvlBY1HObKSOpga44R&#10;N7QBdFlF4zieRY0yXBvFhLVgve8O8TLg57lg7mueW+FQlWHIzYXVhPXg12h5S9OjobooWZ8G/Ycs&#10;JC1rCHqFuqeOopMp/4CSJTPKqtzdMCUjleclE6EGqIbE76p5KqgWoRYgx+orTfb/wbIv50eDSp7h&#10;ZIZRTSVo9AyUroxDxLPTaJuC05MGN9euVQsqh0qtflDsh0W12hS0PoqVMaopBOWQHQGo3hxq2F80&#10;4AbrXrRuy0sQIsBHb/C7YNZHOjSfFYcr9ORUiNbmRnp+gTEEKYCUl6t8gIgYGCdJEpPpFCMGZ2RC&#10;yJjMfAkRTYfr2lj3SSiJ/EeGDfRHgKfnB+s618HFRwNksPdfnZ6/VrtpPE8mi9F8Pp2Mksk2Hq0X&#10;u81otSGz2Xy73qy35MWDkiQtSs5FvQ19aIf2Isnfydc3etcY1wYTAWzI9n2MUCxkPbxD9oFjT2tH&#10;sGsPbVCcjAeBD4pfgPUG5iDD9ueJGgEKnuRGwdiAbLlRsu8Kv/eEeJr27TM1uufSQdjHapiDQKj3&#10;O/K+qyj/DkCygvE60wpNY3h6dXpn0OkV1d+1egX678qgjG+ULk8ozm9gIkKZ/fT6kXu7D16v/5jl&#10;bwAAAP//AwBQSwMEFAAGAAgAAAAhAAel+eTaAAAABQEAAA8AAABkcnMvZG93bnJldi54bWxMj81O&#10;wzAQhO9IvIO1SNyok4pUKMSpKn4kDlwo4b6NlzgitqN426Rvz8IFLiOtZjXzTbVd/KBONKU+BgP5&#10;KgNFoY22D52B5v355g5UYgwWhxjIwJkSbOvLiwpLG+fwRqc9d0pCQirRgGMeS61T68hjWsWRgnif&#10;cfLIck6dthPOEu4Hvc6yjfbYB2lwONKDo/Zrf/QGmO0uPzdPPr18LK+Ps8vaAhtjrq+W3T0opoX/&#10;nuEHX9ChFqZDPAab1GBAhvCvilfc5jLjYGCdbQrQdaX/09ffAAAA//8DAFBLAQItABQABgAIAAAA&#10;IQC2gziS/gAAAOEBAAATAAAAAAAAAAAAAAAAAAAAAABbQ29udGVudF9UeXBlc10ueG1sUEsBAi0A&#10;FAAGAAgAAAAhADj9If/WAAAAlAEAAAsAAAAAAAAAAAAAAAAALwEAAF9yZWxzLy5yZWxzUEsBAi0A&#10;FAAGAAgAAAAhAHOLeDJbAgAAqwQAAA4AAAAAAAAAAAAAAAAALgIAAGRycy9lMm9Eb2MueG1sUEsB&#10;Ai0AFAAGAAgAAAAhAAel+eTaAAAABQEAAA8AAAAAAAAAAAAAAAAAtQQAAGRycy9kb3ducmV2Lnht&#10;bFBLBQYAAAAABAAEAPMAAAC8BQAAAAA=&#10;" filled="f" stroked="f">
                <o:lock v:ext="edit" shapetype="t"/>
                <v:textbox style="mso-fit-shape-to-text:t">
                  <w:txbxContent>
                    <w:p w14:paraId="3FF5285D" w14:textId="77777777" w:rsidR="0054635B" w:rsidRPr="00EC2993" w:rsidRDefault="0054635B" w:rsidP="009950D8">
                      <w:pPr>
                        <w:pStyle w:val="NormalWeb"/>
                        <w:spacing w:before="0" w:beforeAutospacing="0" w:after="0" w:afterAutospacing="0"/>
                        <w:jc w:val="center"/>
                      </w:pPr>
                      <w:r w:rsidRPr="009950D8">
                        <w:rPr>
                          <w:rFonts w:ascii="Arial Black" w:hAnsi="Arial Black"/>
                          <w:outline/>
                          <w:color w:val="000000"/>
                          <w14:textOutline w14:w="9525" w14:cap="flat" w14:cmpd="sng" w14:algn="ctr">
                            <w14:solidFill>
                              <w14:srgbClr w14:val="000000"/>
                            </w14:solidFill>
                            <w14:prstDash w14:val="solid"/>
                            <w14:round/>
                          </w14:textOutline>
                          <w14:textFill>
                            <w14:noFill/>
                          </w14:textFill>
                        </w:rPr>
                        <w:t>Erebus Labs</w:t>
                      </w:r>
                    </w:p>
                  </w:txbxContent>
                </v:textbox>
                <w10:anchorlock/>
              </v:shape>
            </w:pict>
          </mc:Fallback>
        </mc:AlternateContent>
      </w:r>
    </w:p>
    <w:p w14:paraId="31FC8C3D" w14:textId="77777777" w:rsidR="009950D8" w:rsidRPr="00C65622" w:rsidRDefault="009950D8" w:rsidP="009950D8">
      <w:pPr>
        <w:pStyle w:val="Heading"/>
        <w:jc w:val="right"/>
        <w:rPr>
          <w:sz w:val="28"/>
          <w:szCs w:val="28"/>
        </w:rPr>
      </w:pPr>
      <w:r w:rsidRPr="00C65622">
        <w:rPr>
          <w:i/>
          <w:szCs w:val="36"/>
        </w:rPr>
        <w:t>STEM Sensors</w:t>
      </w:r>
    </w:p>
    <w:p w14:paraId="409CD2A8" w14:textId="77777777" w:rsidR="009950D8" w:rsidRPr="004E4ED7" w:rsidRDefault="009950D8" w:rsidP="009950D8">
      <w:pPr>
        <w:pStyle w:val="Title"/>
        <w:pBdr>
          <w:bottom w:val="single" w:sz="4" w:space="1" w:color="auto"/>
        </w:pBdr>
        <w:jc w:val="right"/>
        <w:rPr>
          <w:rFonts w:ascii="Arial" w:hAnsi="Arial" w:cs="Arial"/>
          <w:sz w:val="28"/>
          <w:szCs w:val="28"/>
        </w:rPr>
      </w:pPr>
      <w:r>
        <w:rPr>
          <w:rFonts w:ascii="Arial" w:hAnsi="Arial" w:cs="Arial"/>
          <w:sz w:val="28"/>
          <w:szCs w:val="28"/>
        </w:rPr>
        <w:t>Basic Resistive Sensor Fundamentals</w:t>
      </w:r>
    </w:p>
    <w:p w14:paraId="5B4A5058" w14:textId="77777777" w:rsidR="009950D8" w:rsidRPr="004E4ED7" w:rsidRDefault="009950D8" w:rsidP="009950D8">
      <w:pPr>
        <w:pStyle w:val="StyleSubtitleCover2TopNoborder"/>
        <w:rPr>
          <w:rFonts w:ascii="Arial" w:hAnsi="Arial" w:cs="Arial"/>
          <w:i/>
          <w:color w:val="0000FF"/>
        </w:rPr>
      </w:pPr>
      <w:r w:rsidRPr="004E4ED7">
        <w:rPr>
          <w:rFonts w:ascii="Arial" w:hAnsi="Arial" w:cs="Arial"/>
          <w:lang w:val="de-DE"/>
        </w:rPr>
        <w:t xml:space="preserve">Version </w:t>
      </w:r>
      <w:r w:rsidRPr="004E4ED7">
        <w:rPr>
          <w:rFonts w:ascii="Arial" w:hAnsi="Arial" w:cs="Arial"/>
          <w:i/>
        </w:rPr>
        <w:t>1.0</w:t>
      </w:r>
    </w:p>
    <w:p w14:paraId="4CF92D97" w14:textId="77777777" w:rsidR="009950D8" w:rsidRPr="004E4ED7" w:rsidRDefault="009950D8" w:rsidP="009950D8">
      <w:pPr>
        <w:pStyle w:val="StyleSubtitleCover2TopNoborder"/>
        <w:rPr>
          <w:rFonts w:ascii="Arial" w:hAnsi="Arial" w:cs="Arial"/>
          <w:lang w:val="de-DE"/>
        </w:rPr>
      </w:pPr>
      <w:r>
        <w:rPr>
          <w:rFonts w:ascii="Arial" w:hAnsi="Arial" w:cs="Arial"/>
          <w:i/>
        </w:rPr>
        <w:t>6</w:t>
      </w:r>
      <w:r w:rsidRPr="004E4ED7">
        <w:rPr>
          <w:rFonts w:ascii="Arial" w:hAnsi="Arial" w:cs="Arial"/>
          <w:i/>
        </w:rPr>
        <w:t>/</w:t>
      </w:r>
      <w:r>
        <w:rPr>
          <w:rFonts w:ascii="Arial" w:hAnsi="Arial" w:cs="Arial"/>
          <w:i/>
        </w:rPr>
        <w:t>3</w:t>
      </w:r>
      <w:r w:rsidRPr="004E4ED7">
        <w:rPr>
          <w:rFonts w:ascii="Arial" w:hAnsi="Arial" w:cs="Arial"/>
          <w:i/>
        </w:rPr>
        <w:t>/201</w:t>
      </w:r>
      <w:r>
        <w:rPr>
          <w:rFonts w:ascii="Arial" w:hAnsi="Arial" w:cs="Arial"/>
          <w:i/>
        </w:rPr>
        <w:t>4</w:t>
      </w:r>
    </w:p>
    <w:p w14:paraId="0E56C9BB" w14:textId="77777777" w:rsidR="009950D8" w:rsidRPr="004E4ED7" w:rsidRDefault="009950D8" w:rsidP="009950D8">
      <w:pPr>
        <w:pStyle w:val="Title"/>
        <w:jc w:val="both"/>
        <w:rPr>
          <w:rFonts w:ascii="Arial" w:hAnsi="Arial" w:cs="Arial"/>
        </w:rPr>
      </w:pPr>
    </w:p>
    <w:p w14:paraId="3285D68A" w14:textId="77777777" w:rsidR="009950D8" w:rsidRPr="00C65622" w:rsidRDefault="009950D8" w:rsidP="009950D8">
      <w:pPr>
        <w:pStyle w:val="Heading"/>
        <w:jc w:val="right"/>
      </w:pPr>
      <w:r w:rsidRPr="00C65622">
        <w:t>scott lawson</w:t>
      </w:r>
    </w:p>
    <w:p w14:paraId="53842A2C" w14:textId="77777777" w:rsidR="009950D8" w:rsidRPr="00C65622" w:rsidRDefault="009950D8" w:rsidP="009950D8">
      <w:pPr>
        <w:pStyle w:val="Heading"/>
        <w:jc w:val="right"/>
      </w:pPr>
      <w:r w:rsidRPr="00C65622">
        <w:t>Bryan Button</w:t>
      </w:r>
    </w:p>
    <w:p w14:paraId="1052C31D" w14:textId="77777777" w:rsidR="009950D8" w:rsidRPr="00C65622" w:rsidRDefault="009950D8" w:rsidP="009950D8">
      <w:pPr>
        <w:pStyle w:val="Heading"/>
        <w:jc w:val="right"/>
      </w:pPr>
      <w:r w:rsidRPr="00C65622">
        <w:t>Chris clary</w:t>
      </w:r>
    </w:p>
    <w:p w14:paraId="5213DCF1" w14:textId="77777777" w:rsidR="009950D8" w:rsidRPr="00C65622" w:rsidRDefault="009950D8" w:rsidP="009950D8">
      <w:pPr>
        <w:pStyle w:val="Heading"/>
        <w:jc w:val="right"/>
      </w:pPr>
      <w:r w:rsidRPr="00C65622">
        <w:t>max cope</w:t>
      </w:r>
    </w:p>
    <w:bookmarkEnd w:id="168"/>
    <w:bookmarkEnd w:id="169"/>
    <w:p w14:paraId="5F0FE63C" w14:textId="77777777" w:rsidR="009950D8" w:rsidRDefault="009950D8" w:rsidP="009950D8">
      <w:pPr>
        <w:pStyle w:val="Title"/>
        <w:jc w:val="both"/>
        <w:rPr>
          <w:rFonts w:ascii="Arial" w:hAnsi="Arial" w:cs="Arial"/>
        </w:rPr>
      </w:pPr>
    </w:p>
    <w:p w14:paraId="00008017" w14:textId="77777777" w:rsidR="009950D8" w:rsidRDefault="009950D8" w:rsidP="009950D8">
      <w:pPr>
        <w:pStyle w:val="Title"/>
        <w:jc w:val="both"/>
        <w:rPr>
          <w:rFonts w:ascii="Arial" w:hAnsi="Arial" w:cs="Arial"/>
        </w:rPr>
      </w:pPr>
    </w:p>
    <w:p w14:paraId="2E3EA23C" w14:textId="77777777" w:rsidR="009950D8" w:rsidRDefault="009950D8" w:rsidP="009950D8"/>
    <w:p w14:paraId="33E2B443" w14:textId="77777777" w:rsidR="009950D8" w:rsidRDefault="009950D8" w:rsidP="009950D8"/>
    <w:p w14:paraId="1B2A3526" w14:textId="77777777" w:rsidR="009950D8" w:rsidRDefault="009950D8" w:rsidP="009950D8"/>
    <w:p w14:paraId="3D45BF3B" w14:textId="77777777" w:rsidR="009950D8" w:rsidRDefault="009950D8" w:rsidP="009950D8"/>
    <w:p w14:paraId="37C61EC3" w14:textId="77777777" w:rsidR="009950D8" w:rsidRDefault="009950D8" w:rsidP="009950D8"/>
    <w:p w14:paraId="469700FF" w14:textId="77777777" w:rsidR="009950D8" w:rsidRDefault="009950D8" w:rsidP="009950D8">
      <w:r>
        <w:t>Your Erebus Labs STEM Sensor system includes two sensor modules:</w:t>
      </w:r>
    </w:p>
    <w:p w14:paraId="2A0E0E87" w14:textId="77777777" w:rsidR="009950D8" w:rsidRDefault="009950D8" w:rsidP="009950D8">
      <w:pPr>
        <w:numPr>
          <w:ilvl w:val="0"/>
          <w:numId w:val="7"/>
        </w:numPr>
        <w:spacing w:before="60" w:after="60" w:line="240" w:lineRule="auto"/>
        <w:jc w:val="both"/>
      </w:pPr>
      <w:r>
        <w:t>Figaro T2600 low oxygen sensor.</w:t>
      </w:r>
    </w:p>
    <w:p w14:paraId="78502D5A" w14:textId="77777777" w:rsidR="009950D8" w:rsidRDefault="009950D8" w:rsidP="009950D8">
      <w:pPr>
        <w:numPr>
          <w:ilvl w:val="0"/>
          <w:numId w:val="7"/>
        </w:numPr>
        <w:spacing w:before="60" w:after="60" w:line="240" w:lineRule="auto"/>
        <w:jc w:val="both"/>
      </w:pPr>
      <w:r>
        <w:t>Photocell ambient light sensor.</w:t>
      </w:r>
    </w:p>
    <w:p w14:paraId="36E8CD82" w14:textId="77777777" w:rsidR="009950D8" w:rsidRDefault="009950D8" w:rsidP="009950D8"/>
    <w:p w14:paraId="1C20B8CA" w14:textId="77777777" w:rsidR="009950D8" w:rsidRDefault="009950D8" w:rsidP="009950D8">
      <w:r>
        <w:t>Both sensors are resistive and are operating in a voltage divider configuration. Below is the general description of a voltage divider topology.</w:t>
      </w:r>
    </w:p>
    <w:p w14:paraId="2E5DD894" w14:textId="77777777" w:rsidR="009950D8" w:rsidRDefault="009950D8" w:rsidP="009950D8"/>
    <w:p w14:paraId="614A6C45" w14:textId="77777777" w:rsidR="009950D8" w:rsidRDefault="009950D8" w:rsidP="009950D8">
      <w:r>
        <w:rPr>
          <w:noProof/>
        </w:rPr>
        <w:object w:dxaOrig="1440" w:dyaOrig="1440" w14:anchorId="389A49A7">
          <v:shape id="_x0000_s1026" type="#_x0000_t75" style="position:absolute;margin-left:126.6pt;margin-top:3.55pt;width:208.3pt;height:280.5pt;z-index:251664384" wrapcoords="1690 697 0 1812 376 2648 3944 2926 9016 5156 9016 13796 9579 18534 7513 20346 8264 20764 9016 21461 11270 21461 12021 20764 12960 20625 12584 20206 10518 18534 10518 14075 13148 12542 13148 11845 12772 11566 18595 9894 18407 9615 20285 8779 18783 7665 10706 7386 13523 5156 12397 4181 10518 2926 10894 2090 9767 1533 5071 697 1690 697">
            <v:imagedata r:id="rId64" o:title=""/>
            <w10:wrap type="tight"/>
          </v:shape>
          <o:OLEObject Type="Embed" ProgID="Visio.Drawing.15" ShapeID="_x0000_s1026" DrawAspect="Content" ObjectID="_1464017006" r:id="rId65"/>
        </w:object>
      </w:r>
    </w:p>
    <w:p w14:paraId="7F289058" w14:textId="77777777" w:rsidR="009950D8" w:rsidRDefault="009950D8" w:rsidP="009950D8"/>
    <w:p w14:paraId="523674C8" w14:textId="77777777" w:rsidR="009950D8" w:rsidRDefault="009950D8" w:rsidP="009950D8"/>
    <w:p w14:paraId="0E2AFD64" w14:textId="77777777" w:rsidR="009950D8" w:rsidRDefault="009950D8" w:rsidP="009950D8"/>
    <w:p w14:paraId="2247ABEA" w14:textId="77777777" w:rsidR="009950D8" w:rsidRDefault="009950D8" w:rsidP="009950D8"/>
    <w:p w14:paraId="329AE788" w14:textId="77777777" w:rsidR="009950D8" w:rsidRDefault="009950D8" w:rsidP="009950D8"/>
    <w:p w14:paraId="7BB116BB" w14:textId="77777777" w:rsidR="009950D8" w:rsidRDefault="009950D8" w:rsidP="009950D8"/>
    <w:p w14:paraId="53C20B54" w14:textId="77777777" w:rsidR="009950D8" w:rsidRDefault="009950D8" w:rsidP="009950D8"/>
    <w:p w14:paraId="5639780C" w14:textId="77777777" w:rsidR="009950D8" w:rsidRDefault="009950D8" w:rsidP="009950D8"/>
    <w:p w14:paraId="75BF38BA" w14:textId="77777777" w:rsidR="009950D8" w:rsidRDefault="009950D8" w:rsidP="009950D8"/>
    <w:p w14:paraId="43F025A4" w14:textId="77777777" w:rsidR="009950D8" w:rsidRDefault="009950D8" w:rsidP="009950D8"/>
    <w:p w14:paraId="6EE0D7F9" w14:textId="77777777" w:rsidR="009950D8" w:rsidRDefault="009950D8" w:rsidP="009950D8"/>
    <w:p w14:paraId="42CA4BAA" w14:textId="77777777" w:rsidR="009950D8" w:rsidRDefault="009950D8" w:rsidP="009950D8"/>
    <w:p w14:paraId="65C59B49" w14:textId="77777777" w:rsidR="009950D8" w:rsidRDefault="009950D8" w:rsidP="009950D8"/>
    <w:p w14:paraId="68E33A40" w14:textId="77777777" w:rsidR="009950D8" w:rsidRDefault="009950D8" w:rsidP="009950D8"/>
    <w:p w14:paraId="703E9751" w14:textId="77777777" w:rsidR="009950D8" w:rsidRDefault="009950D8" w:rsidP="009950D8"/>
    <w:p w14:paraId="2C3FF81C" w14:textId="77777777" w:rsidR="009950D8" w:rsidRDefault="009950D8" w:rsidP="009950D8"/>
    <w:p w14:paraId="2D1E236A" w14:textId="77777777" w:rsidR="009950D8" w:rsidRDefault="009950D8" w:rsidP="009950D8"/>
    <w:p w14:paraId="784159CB" w14:textId="77777777" w:rsidR="009950D8" w:rsidRDefault="009950D8" w:rsidP="009950D8"/>
    <w:p w14:paraId="7E1EBB1A" w14:textId="77777777" w:rsidR="009950D8" w:rsidRDefault="009950D8" w:rsidP="009950D8"/>
    <w:p w14:paraId="7BFCC61C" w14:textId="77777777" w:rsidR="009950D8" w:rsidRDefault="009950D8" w:rsidP="009950D8">
      <w:r>
        <w:t>Basic electrical fundamentals tell us that the entire input voltage will be dissipated across the two resistors, with each resistor dissipating some portion of this voltage. With this in mind, the output voltage can be determined from the resistance values of R1 and R2. Below is a helpful mathematical equation:</w:t>
      </w:r>
    </w:p>
    <w:p w14:paraId="2B490F24" w14:textId="77777777" w:rsidR="009950D8" w:rsidRDefault="009950D8" w:rsidP="009950D8"/>
    <w:p w14:paraId="2CD6B25E" w14:textId="77777777" w:rsidR="009950D8" w:rsidRDefault="009950D8" w:rsidP="009950D8"/>
    <w:p w14:paraId="43859544" w14:textId="77777777" w:rsidR="009950D8" w:rsidRDefault="009950D8" w:rsidP="009950D8">
      <m:oMathPara>
        <m:oMath>
          <m:r>
            <w:rPr>
              <w:rFonts w:ascii="Cambria Math" w:hAnsi="Cambria Math"/>
            </w:rPr>
            <m:t xml:space="preserve">Output Voltage=Input Voltage </m:t>
          </m:r>
          <m:d>
            <m:dPr>
              <m:ctrlPr>
                <w:rPr>
                  <w:rFonts w:ascii="Cambria Math" w:hAnsi="Cambria Math"/>
                  <w:i/>
                </w:rPr>
              </m:ctrlPr>
            </m:dPr>
            <m:e>
              <m:f>
                <m:fPr>
                  <m:ctrlPr>
                    <w:rPr>
                      <w:rFonts w:ascii="Cambria Math" w:hAnsi="Cambria Math"/>
                      <w:i/>
                    </w:rPr>
                  </m:ctrlPr>
                </m:fPr>
                <m:num>
                  <m:r>
                    <w:rPr>
                      <w:rFonts w:ascii="Cambria Math" w:hAnsi="Cambria Math"/>
                    </w:rPr>
                    <m:t>R2</m:t>
                  </m:r>
                </m:num>
                <m:den>
                  <m:r>
                    <w:rPr>
                      <w:rFonts w:ascii="Cambria Math" w:hAnsi="Cambria Math"/>
                    </w:rPr>
                    <m:t>R1+R2</m:t>
                  </m:r>
                </m:den>
              </m:f>
            </m:e>
          </m:d>
        </m:oMath>
      </m:oMathPara>
    </w:p>
    <w:p w14:paraId="76BC38BA" w14:textId="77777777" w:rsidR="009950D8" w:rsidRDefault="009950D8" w:rsidP="009950D8"/>
    <w:p w14:paraId="2DD92E68" w14:textId="77777777" w:rsidR="009950D8" w:rsidRDefault="009950D8" w:rsidP="009950D8"/>
    <w:p w14:paraId="7FD628EA" w14:textId="77777777" w:rsidR="009950D8" w:rsidRDefault="009950D8" w:rsidP="009950D8"/>
    <w:p w14:paraId="55EC90BE" w14:textId="77777777" w:rsidR="009950D8" w:rsidRDefault="009950D8" w:rsidP="009950D8"/>
    <w:p w14:paraId="6F79AD0D" w14:textId="77777777" w:rsidR="009950D8" w:rsidRDefault="009950D8" w:rsidP="009950D8"/>
    <w:p w14:paraId="29F0B85F" w14:textId="77777777" w:rsidR="009950D8" w:rsidRDefault="009950D8" w:rsidP="009950D8"/>
    <w:p w14:paraId="12DDD6AD" w14:textId="77777777" w:rsidR="009950D8" w:rsidRDefault="009950D8" w:rsidP="009950D8">
      <w:r>
        <w:rPr>
          <w:noProof/>
        </w:rPr>
        <w:lastRenderedPageBreak/>
        <w:object w:dxaOrig="1440" w:dyaOrig="1440" w14:anchorId="12085314">
          <v:shape id="_x0000_s1030" type="#_x0000_t75" style="position:absolute;margin-left:149.65pt;margin-top:16.4pt;width:288.4pt;height:316.15pt;z-index:251668480;mso-position-horizontal-relative:text;mso-position-vertical-relative:text" wrapcoords="16489 408 14754 815 14464 1121 14561 2038 13404 2038 13114 2343 13114 3668 12536 3770 12536 4075 13018 5298 2025 6113 1929 6928 1446 7234 1639 8355 8004 8558 6750 10189 6461 10902 6268 11615 6364 12430 7039 13449 7521 13449 8004 15079 7714 16709 8004 19970 7425 20785 7425 21091 7811 21396 8679 21396 9161 21294 9161 20785 8486 19970 8486 18340 11668 18136 11668 17321 8389 16709 9739 16709 14079 15487 14079 15079 13500 13449 10414 11819 11668 11819 11571 11004 9739 10189 17936 10189 21021 9781 20925 8558 20057 6928 20636 6419 20829 5706 20829 3668 20057 2038 20154 1630 18321 713 16875 408 16489 408">
            <v:imagedata r:id="rId66" o:title=""/>
            <w10:wrap type="tight"/>
          </v:shape>
          <o:OLEObject Type="Embed" ProgID="Visio.Drawing.11" ShapeID="_x0000_s1030" DrawAspect="Content" ObjectID="_1464017007" r:id="rId67"/>
        </w:object>
      </w:r>
      <w:r>
        <w:t xml:space="preserve">Now examine a simple example of this topology. Imagine an input voltage of 5 Volts and a resistance of 8 ohms for R1 and 2 ohms for R2.  </w:t>
      </w:r>
    </w:p>
    <w:p w14:paraId="63816D3B" w14:textId="77777777" w:rsidR="009950D8" w:rsidRDefault="009950D8" w:rsidP="009950D8"/>
    <w:p w14:paraId="77486E16" w14:textId="77777777" w:rsidR="009950D8" w:rsidRDefault="009950D8" w:rsidP="009950D8"/>
    <w:p w14:paraId="30B43349" w14:textId="77777777" w:rsidR="009950D8" w:rsidRPr="00680E12" w:rsidRDefault="009950D8" w:rsidP="009950D8"/>
    <w:p w14:paraId="0C204393" w14:textId="77777777" w:rsidR="009950D8" w:rsidRPr="00680E12" w:rsidRDefault="009950D8" w:rsidP="009950D8"/>
    <w:p w14:paraId="4CCD1FE4" w14:textId="77777777" w:rsidR="009950D8" w:rsidRPr="00680E12" w:rsidRDefault="009950D8" w:rsidP="009950D8"/>
    <w:p w14:paraId="744D3E39" w14:textId="77777777" w:rsidR="009950D8" w:rsidRPr="00680E12" w:rsidRDefault="009950D8" w:rsidP="009950D8"/>
    <w:p w14:paraId="52590D16" w14:textId="77777777" w:rsidR="009950D8" w:rsidRPr="00680E12" w:rsidRDefault="009950D8" w:rsidP="009950D8"/>
    <w:p w14:paraId="3D57F2EA" w14:textId="77777777" w:rsidR="009950D8" w:rsidRPr="00680E12" w:rsidRDefault="009950D8" w:rsidP="009950D8"/>
    <w:p w14:paraId="720EC064" w14:textId="77777777" w:rsidR="009950D8" w:rsidRPr="005E648E" w:rsidRDefault="009950D8" w:rsidP="009950D8"/>
    <w:p w14:paraId="3AF79DCF" w14:textId="77777777" w:rsidR="009950D8" w:rsidRDefault="009950D8" w:rsidP="009950D8"/>
    <w:p w14:paraId="486DF42D" w14:textId="77777777" w:rsidR="009950D8" w:rsidRDefault="009950D8" w:rsidP="009950D8"/>
    <w:p w14:paraId="3D3D445B" w14:textId="77777777" w:rsidR="009950D8" w:rsidRDefault="009950D8" w:rsidP="009950D8"/>
    <w:p w14:paraId="72742103" w14:textId="77777777" w:rsidR="009950D8" w:rsidRDefault="009950D8" w:rsidP="009950D8"/>
    <w:p w14:paraId="6C2354A4" w14:textId="77777777" w:rsidR="009950D8" w:rsidRDefault="009950D8" w:rsidP="009950D8"/>
    <w:p w14:paraId="22730ECB" w14:textId="77777777" w:rsidR="009950D8" w:rsidRDefault="009950D8" w:rsidP="009950D8"/>
    <w:p w14:paraId="330B34EC" w14:textId="77777777" w:rsidR="009950D8" w:rsidRDefault="009950D8" w:rsidP="009950D8"/>
    <w:p w14:paraId="4FFA1DE5" w14:textId="77777777" w:rsidR="009950D8" w:rsidRDefault="009950D8" w:rsidP="009950D8"/>
    <w:p w14:paraId="4959C411" w14:textId="77777777" w:rsidR="009950D8" w:rsidRDefault="009950D8" w:rsidP="009950D8"/>
    <w:p w14:paraId="13C38CE8" w14:textId="77777777" w:rsidR="009950D8" w:rsidRDefault="009950D8" w:rsidP="009950D8"/>
    <w:p w14:paraId="500153C2" w14:textId="77777777" w:rsidR="009950D8" w:rsidRDefault="009950D8" w:rsidP="009950D8"/>
    <w:p w14:paraId="5DF70B26" w14:textId="77777777" w:rsidR="009950D8" w:rsidRPr="008B7038" w:rsidRDefault="009950D8" w:rsidP="009950D8">
      <m:oMathPara>
        <m:oMath>
          <m:r>
            <w:rPr>
              <w:rFonts w:ascii="Cambria Math" w:hAnsi="Cambria Math"/>
            </w:rPr>
            <m:t xml:space="preserve">Output Voltage=5 </m:t>
          </m:r>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8+2</m:t>
                  </m:r>
                </m:den>
              </m:f>
            </m:e>
          </m:d>
        </m:oMath>
      </m:oMathPara>
    </w:p>
    <w:p w14:paraId="69738A31" w14:textId="77777777" w:rsidR="009950D8" w:rsidRPr="008B7038" w:rsidRDefault="009950D8" w:rsidP="009950D8"/>
    <w:p w14:paraId="10896E64" w14:textId="77777777" w:rsidR="009950D8" w:rsidRPr="008C0900" w:rsidRDefault="009950D8" w:rsidP="009950D8">
      <m:oMathPara>
        <m:oMath>
          <m:r>
            <w:rPr>
              <w:rFonts w:ascii="Cambria Math" w:hAnsi="Cambria Math"/>
            </w:rPr>
            <m:t xml:space="preserve">                           =5 </m:t>
          </m:r>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10</m:t>
                  </m:r>
                </m:den>
              </m:f>
            </m:e>
          </m:d>
        </m:oMath>
      </m:oMathPara>
    </w:p>
    <w:p w14:paraId="035CBE16" w14:textId="77777777" w:rsidR="009950D8" w:rsidRPr="00F67A05" w:rsidRDefault="009950D8" w:rsidP="009950D8">
      <m:oMathPara>
        <m:oMath>
          <m:r>
            <w:rPr>
              <w:rFonts w:ascii="Cambria Math" w:hAnsi="Cambria Math"/>
            </w:rPr>
            <m:t xml:space="preserve">                       </m:t>
          </m:r>
        </m:oMath>
      </m:oMathPara>
    </w:p>
    <w:p w14:paraId="17F4F79C" w14:textId="77777777" w:rsidR="009950D8" w:rsidRPr="008C0900" w:rsidRDefault="009950D8" w:rsidP="009950D8">
      <m:oMathPara>
        <m:oMath>
          <m:r>
            <w:rPr>
              <w:rFonts w:ascii="Cambria Math" w:hAnsi="Cambria Math"/>
            </w:rPr>
            <m:t xml:space="preserve">                          =5 </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5</m:t>
                  </m:r>
                </m:den>
              </m:f>
            </m:e>
          </m:d>
        </m:oMath>
      </m:oMathPara>
    </w:p>
    <w:p w14:paraId="2BCBD631" w14:textId="77777777" w:rsidR="009950D8" w:rsidRPr="00F67A05" w:rsidRDefault="009950D8" w:rsidP="009950D8">
      <m:oMathPara>
        <m:oMath>
          <m:r>
            <w:rPr>
              <w:rFonts w:ascii="Cambria Math" w:hAnsi="Cambria Math"/>
            </w:rPr>
            <m:t xml:space="preserve">                       </m:t>
          </m:r>
        </m:oMath>
      </m:oMathPara>
    </w:p>
    <w:p w14:paraId="45E4EA52" w14:textId="77777777" w:rsidR="009950D8" w:rsidRDefault="009950D8" w:rsidP="009950D8">
      <m:oMathPara>
        <m:oMath>
          <m:r>
            <w:rPr>
              <w:rFonts w:ascii="Cambria Math" w:hAnsi="Cambria Math"/>
            </w:rPr>
            <m:t xml:space="preserve">                           =1 Volt</m:t>
          </m:r>
        </m:oMath>
      </m:oMathPara>
    </w:p>
    <w:p w14:paraId="79FE216E" w14:textId="77777777" w:rsidR="009950D8" w:rsidRDefault="009950D8" w:rsidP="009950D8"/>
    <w:p w14:paraId="25556A68" w14:textId="77777777" w:rsidR="009950D8" w:rsidRDefault="009950D8" w:rsidP="009950D8">
      <w:pPr>
        <w:ind w:firstLine="576"/>
      </w:pPr>
    </w:p>
    <w:p w14:paraId="58DFCB8E" w14:textId="77777777" w:rsidR="009950D8" w:rsidRDefault="009950D8" w:rsidP="009950D8">
      <w:pPr>
        <w:ind w:firstLine="576"/>
      </w:pPr>
      <w:r>
        <w:t xml:space="preserve">We see that the outputted voltage will be  </w:t>
      </w:r>
      <m:oMath>
        <m:f>
          <m:fPr>
            <m:ctrlPr>
              <w:rPr>
                <w:rFonts w:ascii="Cambria Math" w:hAnsi="Cambria Math"/>
                <w:i/>
              </w:rPr>
            </m:ctrlPr>
          </m:fPr>
          <m:num>
            <m:r>
              <w:rPr>
                <w:rFonts w:ascii="Cambria Math" w:hAnsi="Cambria Math"/>
              </w:rPr>
              <m:t>1</m:t>
            </m:r>
          </m:num>
          <m:den>
            <m:r>
              <w:rPr>
                <w:rFonts w:ascii="Cambria Math" w:hAnsi="Cambria Math"/>
              </w:rPr>
              <m:t>5</m:t>
            </m:r>
          </m:den>
        </m:f>
      </m:oMath>
      <w:r>
        <w:t xml:space="preserve">  the original inputted voltage, 1 volt. With these results we can speculate that the higher the resistance, the more voltage will be dissipated across it. In this case R1 dissipated 4 volts of the entire 5 volts!</w:t>
      </w:r>
    </w:p>
    <w:p w14:paraId="1C90F422" w14:textId="77777777" w:rsidR="009950D8" w:rsidRDefault="009950D8" w:rsidP="009950D8">
      <w:pPr>
        <w:ind w:firstLine="576"/>
      </w:pPr>
    </w:p>
    <w:p w14:paraId="7FF28541" w14:textId="77777777" w:rsidR="009950D8" w:rsidRDefault="009950D8" w:rsidP="009950D8">
      <w:pPr>
        <w:ind w:firstLine="576"/>
      </w:pPr>
    </w:p>
    <w:p w14:paraId="15EF04B4" w14:textId="77777777" w:rsidR="009950D8" w:rsidRDefault="009950D8" w:rsidP="009950D8"/>
    <w:p w14:paraId="0D942B0F" w14:textId="77777777" w:rsidR="009950D8" w:rsidRDefault="009950D8" w:rsidP="009950D8">
      <w:r>
        <w:t xml:space="preserve">This concept can be used to represent the world around us using sensors and this topology. </w:t>
      </w:r>
    </w:p>
    <w:p w14:paraId="0844A4BC" w14:textId="77777777" w:rsidR="009950D8" w:rsidRDefault="009950D8" w:rsidP="009950D8">
      <w:r>
        <w:rPr>
          <w:noProof/>
        </w:rPr>
        <w:object w:dxaOrig="1440" w:dyaOrig="1440" w14:anchorId="6467DDB6">
          <v:shape id="_x0000_s1027" type="#_x0000_t75" style="position:absolute;margin-left:124.55pt;margin-top:8.95pt;width:219.1pt;height:207.6pt;z-index:251665408;mso-position-horizontal-relative:text;mso-position-vertical-relative:text" wrapcoords="16489 408 14754 815 14464 1121 14561 2038 13404 2038 13114 2343 13114 3668 12536 3770 12536 4075 13018 5298 2025 6113 1929 6928 1446 7234 1639 8355 8004 8558 6750 10189 6461 10902 6268 11615 6364 12430 7039 13449 7521 13449 8004 15079 7714 16709 8004 19970 7425 20785 7425 21091 7811 21396 8679 21396 9161 21294 9161 20785 8486 19970 8486 18340 11668 18136 11668 17321 8389 16709 9739 16709 14079 15487 14079 15079 13500 13449 10414 11819 11668 11819 11571 11004 9739 10189 17936 10189 21021 9781 20925 8558 20057 6928 20636 6419 20829 5706 20829 3668 20057 2038 20154 1630 18321 713 16875 408 16489 408">
            <v:imagedata r:id="rId68" o:title=""/>
            <w10:wrap type="tight"/>
          </v:shape>
          <o:OLEObject Type="Embed" ProgID="Visio.Drawing.11" ShapeID="_x0000_s1027" DrawAspect="Content" ObjectID="_1464017008" r:id="rId69"/>
        </w:object>
      </w:r>
    </w:p>
    <w:p w14:paraId="4C70824F" w14:textId="77777777" w:rsidR="009950D8" w:rsidRDefault="009950D8" w:rsidP="009950D8"/>
    <w:p w14:paraId="1343EB84" w14:textId="77777777" w:rsidR="009950D8" w:rsidRPr="00D50F3C" w:rsidRDefault="009950D8" w:rsidP="009950D8"/>
    <w:p w14:paraId="2FAEE020" w14:textId="77777777" w:rsidR="009950D8" w:rsidRPr="00D50F3C" w:rsidRDefault="009950D8" w:rsidP="009950D8"/>
    <w:p w14:paraId="62D8F5CD" w14:textId="77777777" w:rsidR="009950D8" w:rsidRPr="00D50F3C" w:rsidRDefault="009950D8" w:rsidP="009950D8"/>
    <w:p w14:paraId="385AB2EF" w14:textId="77777777" w:rsidR="009950D8" w:rsidRPr="00D50F3C" w:rsidRDefault="009950D8" w:rsidP="009950D8"/>
    <w:p w14:paraId="0A8F3F2A" w14:textId="77777777" w:rsidR="009950D8" w:rsidRPr="00D50F3C" w:rsidRDefault="009950D8" w:rsidP="009950D8"/>
    <w:p w14:paraId="3476D48C" w14:textId="77777777" w:rsidR="009950D8" w:rsidRPr="00D50F3C" w:rsidRDefault="009950D8" w:rsidP="009950D8"/>
    <w:p w14:paraId="4DC4D1BB" w14:textId="77777777" w:rsidR="009950D8" w:rsidRPr="00D50F3C" w:rsidRDefault="009950D8" w:rsidP="009950D8"/>
    <w:p w14:paraId="12AEC8BB" w14:textId="77777777" w:rsidR="009950D8" w:rsidRPr="00D50F3C" w:rsidRDefault="009950D8" w:rsidP="009950D8"/>
    <w:p w14:paraId="56576096" w14:textId="77777777" w:rsidR="009950D8" w:rsidRPr="00D50F3C" w:rsidRDefault="009950D8" w:rsidP="009950D8"/>
    <w:p w14:paraId="71212C3C" w14:textId="77777777" w:rsidR="009950D8" w:rsidRPr="00D50F3C" w:rsidRDefault="009950D8" w:rsidP="009950D8"/>
    <w:p w14:paraId="20AB0085" w14:textId="77777777" w:rsidR="009950D8" w:rsidRPr="00D50F3C" w:rsidRDefault="009950D8" w:rsidP="009950D8"/>
    <w:p w14:paraId="5B3FB892" w14:textId="77777777" w:rsidR="009950D8" w:rsidRPr="00D50F3C" w:rsidRDefault="009950D8" w:rsidP="009950D8"/>
    <w:p w14:paraId="3698931B" w14:textId="77777777" w:rsidR="009950D8" w:rsidRPr="00D50F3C" w:rsidRDefault="009950D8" w:rsidP="009950D8"/>
    <w:p w14:paraId="16503306" w14:textId="77777777" w:rsidR="009950D8" w:rsidRDefault="009950D8" w:rsidP="009950D8"/>
    <w:p w14:paraId="1DC23A35" w14:textId="77777777" w:rsidR="009950D8" w:rsidRDefault="009950D8" w:rsidP="009950D8">
      <w:r>
        <w:t xml:space="preserve">Let us replace R1 with a resistive light sensor. The resistance of this component will change with respect to the amount of light seen by the sensor. This change in resistance will cause the output voltage to change as well. The world around us is now represented by the amount of voltage seen at the output of this voltage divider! This changing output voltage can be recorded and saved to be analyzed at a later time. Imagine recording the outputted voltages throughout the day, as the sun passes through the sky overhead. </w:t>
      </w:r>
    </w:p>
    <w:p w14:paraId="3F3FD29A" w14:textId="77777777" w:rsidR="009950D8" w:rsidRDefault="009950D8" w:rsidP="009950D8"/>
    <w:p w14:paraId="0E7F4580" w14:textId="77777777" w:rsidR="009950D8" w:rsidRDefault="009950D8" w:rsidP="009950D8">
      <w:r>
        <w:rPr>
          <w:noProof/>
        </w:rPr>
        <w:object w:dxaOrig="1440" w:dyaOrig="1440" w14:anchorId="7FB178D6">
          <v:shape id="_x0000_s1028" type="#_x0000_t75" style="position:absolute;margin-left:124.55pt;margin-top:6.8pt;width:233.8pt;height:162.35pt;z-index:251666432;mso-position-horizontal-relative:text;mso-position-vertical-relative:text" wrapcoords="1890 1940 1350 4010 1350 4527 6120 6079 7470 6079 6660 6726 5940 7760 5940 10218 7380 12287 7200 15521 7470 18496 6840 20565 7200 21341 7290 21341 8100 21341 8190 21341 8640 20565 7920 18496 13500 18496 21600 17332 21600 7631 20160 7372 8100 6079 8190 3363 4140 1940 2250 1940 1890 1940">
            <v:imagedata r:id="rId70" o:title=""/>
            <w10:wrap type="tight"/>
          </v:shape>
          <o:OLEObject Type="Embed" ProgID="Visio.Drawing.11" ShapeID="_x0000_s1028" DrawAspect="Content" ObjectID="_1464017009" r:id="rId71"/>
        </w:object>
      </w:r>
    </w:p>
    <w:p w14:paraId="4399F406" w14:textId="77777777" w:rsidR="009950D8" w:rsidRPr="005E648E" w:rsidRDefault="009950D8" w:rsidP="009950D8"/>
    <w:p w14:paraId="043370B0" w14:textId="77777777" w:rsidR="009950D8" w:rsidRPr="005E648E" w:rsidRDefault="009950D8" w:rsidP="009950D8"/>
    <w:p w14:paraId="4476AFA2" w14:textId="77777777" w:rsidR="009950D8" w:rsidRPr="005E648E" w:rsidRDefault="009950D8" w:rsidP="009950D8"/>
    <w:p w14:paraId="183CAD53" w14:textId="77777777" w:rsidR="009950D8" w:rsidRPr="005E648E" w:rsidRDefault="009950D8" w:rsidP="009950D8"/>
    <w:p w14:paraId="6AD209F7" w14:textId="77777777" w:rsidR="009950D8" w:rsidRPr="005E648E" w:rsidRDefault="009950D8" w:rsidP="009950D8"/>
    <w:p w14:paraId="16D52725" w14:textId="77777777" w:rsidR="009950D8" w:rsidRPr="005E648E" w:rsidRDefault="009950D8" w:rsidP="009950D8"/>
    <w:p w14:paraId="0A4B64D3" w14:textId="77777777" w:rsidR="009950D8" w:rsidRPr="005E648E" w:rsidRDefault="009950D8" w:rsidP="009950D8"/>
    <w:p w14:paraId="0967B6D7" w14:textId="77777777" w:rsidR="009950D8" w:rsidRPr="005E648E" w:rsidRDefault="009950D8" w:rsidP="009950D8"/>
    <w:p w14:paraId="6ADE14D1" w14:textId="77777777" w:rsidR="009950D8" w:rsidRPr="005E648E" w:rsidRDefault="009950D8" w:rsidP="009950D8"/>
    <w:p w14:paraId="64D19766" w14:textId="77777777" w:rsidR="009950D8" w:rsidRDefault="009950D8" w:rsidP="009950D8"/>
    <w:p w14:paraId="57AA1F76" w14:textId="77777777" w:rsidR="009950D8" w:rsidRDefault="009950D8" w:rsidP="009950D8"/>
    <w:p w14:paraId="3485D1ED" w14:textId="77777777" w:rsidR="009950D8" w:rsidRDefault="009950D8" w:rsidP="009950D8">
      <w:pPr>
        <w:ind w:firstLine="720"/>
      </w:pPr>
    </w:p>
    <w:p w14:paraId="0CD345B2" w14:textId="77777777" w:rsidR="009950D8" w:rsidRDefault="009950D8" w:rsidP="009950D8">
      <w:pPr>
        <w:ind w:firstLine="720"/>
      </w:pPr>
    </w:p>
    <w:p w14:paraId="202573EA" w14:textId="77777777" w:rsidR="009950D8" w:rsidRDefault="009950D8" w:rsidP="009950D8">
      <w:pPr>
        <w:ind w:firstLine="720"/>
      </w:pPr>
    </w:p>
    <w:p w14:paraId="57DC9EF7" w14:textId="77777777" w:rsidR="009950D8" w:rsidRDefault="009950D8" w:rsidP="009950D8"/>
    <w:p w14:paraId="45CB4418" w14:textId="77777777" w:rsidR="009950D8" w:rsidRDefault="009950D8" w:rsidP="009950D8">
      <w:r>
        <w:t xml:space="preserve">This configuration, although basic, is widely used for scientific measurements and is how your Erebus Labs STEM Sensor system collects its data.  </w:t>
      </w:r>
    </w:p>
    <w:p w14:paraId="220028CF" w14:textId="77777777" w:rsidR="009950D8" w:rsidRDefault="009950D8" w:rsidP="009950D8">
      <w:r>
        <w:rPr>
          <w:noProof/>
        </w:rPr>
        <w:lastRenderedPageBreak/>
        <w:object w:dxaOrig="1440" w:dyaOrig="1440" w14:anchorId="5675B542">
          <v:shape id="_x0000_s1029" type="#_x0000_t75" style="position:absolute;margin-left:54.6pt;margin-top:.65pt;width:413pt;height:273.05pt;z-index:251667456;mso-position-horizontal-relative:text;mso-position-vertical-relative:text" wrapcoords="19013 297 18150 593 18033 712 18072 1246 17445 1484 17366 1602 17013 2908 17170 3145 17053 4095 -39 4332 -39 20235 78 20591 7527 20591 7527 19286 11016 19286 17562 18692 17523 7892 18111 7892 21051 7121 21130 6943 21286 6290 21247 5993 20855 5044 21286 4095 21012 3145 21286 2848 21208 2670 20659 2196 20894 1602 20777 1365 20150 1246 20228 712 20071 534 19248 297 19013 297">
            <v:imagedata r:id="rId72" o:title=""/>
            <w10:wrap type="tight"/>
          </v:shape>
          <o:OLEObject Type="Embed" ProgID="Visio.Drawing.11" ShapeID="_x0000_s1029" DrawAspect="Content" ObjectID="_1464017010" r:id="rId73"/>
        </w:object>
      </w:r>
    </w:p>
    <w:p w14:paraId="7B2A49BD" w14:textId="77777777" w:rsidR="009950D8" w:rsidRDefault="009950D8" w:rsidP="009950D8"/>
    <w:p w14:paraId="205BCEE0" w14:textId="77777777" w:rsidR="009950D8" w:rsidRDefault="009950D8" w:rsidP="009950D8"/>
    <w:p w14:paraId="7D1C1A8C" w14:textId="77777777" w:rsidR="009950D8" w:rsidRDefault="009950D8" w:rsidP="009950D8"/>
    <w:p w14:paraId="3A336F63" w14:textId="77777777" w:rsidR="009950D8" w:rsidRDefault="009950D8" w:rsidP="009950D8"/>
    <w:p w14:paraId="6244ECA0" w14:textId="77777777" w:rsidR="009950D8" w:rsidRDefault="009950D8" w:rsidP="009950D8"/>
    <w:p w14:paraId="093690CB" w14:textId="77777777" w:rsidR="009950D8" w:rsidRDefault="009950D8" w:rsidP="009950D8"/>
    <w:p w14:paraId="0D5D66FC" w14:textId="77777777" w:rsidR="009950D8" w:rsidRDefault="009950D8" w:rsidP="009950D8"/>
    <w:p w14:paraId="53447D9B" w14:textId="77777777" w:rsidR="009950D8" w:rsidRDefault="009950D8" w:rsidP="009950D8"/>
    <w:p w14:paraId="059375A9" w14:textId="77777777" w:rsidR="009950D8" w:rsidRDefault="009950D8" w:rsidP="009950D8"/>
    <w:p w14:paraId="0515796A" w14:textId="77777777" w:rsidR="009950D8" w:rsidRDefault="009950D8" w:rsidP="009950D8"/>
    <w:p w14:paraId="23DF80A5" w14:textId="77777777" w:rsidR="009950D8" w:rsidRDefault="009950D8" w:rsidP="009950D8"/>
    <w:p w14:paraId="50570911" w14:textId="77777777" w:rsidR="009950D8" w:rsidRDefault="009950D8" w:rsidP="009950D8"/>
    <w:p w14:paraId="3603A3D3" w14:textId="77777777" w:rsidR="009950D8" w:rsidRDefault="009950D8" w:rsidP="009950D8"/>
    <w:p w14:paraId="44B0968A" w14:textId="77777777" w:rsidR="009950D8" w:rsidRDefault="009950D8" w:rsidP="009950D8"/>
    <w:p w14:paraId="458C1183" w14:textId="77777777" w:rsidR="009950D8" w:rsidRDefault="009950D8" w:rsidP="009950D8"/>
    <w:p w14:paraId="29889F37" w14:textId="77777777" w:rsidR="009950D8" w:rsidRDefault="009950D8" w:rsidP="009950D8"/>
    <w:p w14:paraId="7950C589" w14:textId="77777777" w:rsidR="009950D8" w:rsidRDefault="009950D8" w:rsidP="009950D8"/>
    <w:p w14:paraId="2AB720B1" w14:textId="77777777" w:rsidR="009950D8" w:rsidRDefault="009950D8" w:rsidP="009950D8">
      <w:r>
        <w:t>The sensor modules are connected via Ethernet where the input voltage of 5 volts is sent from the base station into the sensor module. That 5 Volts is then dissipated across R1 and R2 of the voltage divider circuit. The amount of ambient light on the light sensor will change its resistance, and will create a unique output voltage that will be recorded and stored in the microcontroller back on the base station.</w:t>
      </w:r>
    </w:p>
    <w:p w14:paraId="4E6DECF5" w14:textId="77777777" w:rsidR="009950D8" w:rsidRDefault="009950D8" w:rsidP="009950D8"/>
    <w:p w14:paraId="6A2857DB" w14:textId="77777777" w:rsidR="009950D8" w:rsidRDefault="009950D8" w:rsidP="009950D8">
      <w:r>
        <w:t xml:space="preserve">The other sensor module included with your Erebus STEM Sensor system is the Figarao gas sensor. Although it is a little more complex than the photocell described above, it operates in the exact same way. Its resistance will change with respect to the amount of oxygen in its vicinity, outputting a unique voltage utilizing our voltage divider technique. </w:t>
      </w:r>
    </w:p>
    <w:p w14:paraId="28BF5922" w14:textId="77777777" w:rsidR="009950D8" w:rsidRDefault="009950D8" w:rsidP="009950D8"/>
    <w:p w14:paraId="4FCB2865" w14:textId="77777777" w:rsidR="009950D8" w:rsidRPr="005E648E" w:rsidRDefault="009950D8" w:rsidP="009950D8">
      <w:r>
        <w:t>These are just two examples of resistive sensors! Can you think of where you would place your two sensors and what you would be trying to measure?</w:t>
      </w:r>
    </w:p>
    <w:p w14:paraId="2C477C9D" w14:textId="77777777" w:rsidR="009950D8" w:rsidRDefault="009950D8" w:rsidP="009950D8">
      <w:pPr>
        <w:sectPr w:rsidR="009950D8" w:rsidSect="0054635B">
          <w:headerReference w:type="default" r:id="rId74"/>
          <w:footerReference w:type="default" r:id="rId75"/>
          <w:headerReference w:type="first" r:id="rId76"/>
          <w:footerReference w:type="first" r:id="rId77"/>
          <w:pgSz w:w="12240" w:h="15840" w:code="1"/>
          <w:pgMar w:top="979" w:right="1440" w:bottom="648" w:left="1440" w:header="720" w:footer="720" w:gutter="432"/>
          <w:cols w:space="720"/>
          <w:titlePg/>
          <w:docGrid w:linePitch="360"/>
        </w:sectPr>
      </w:pPr>
    </w:p>
    <w:p w14:paraId="54095787" w14:textId="0E738E3B" w:rsidR="009950D8" w:rsidRDefault="009950D8" w:rsidP="00AA0FF3">
      <w:pPr>
        <w:pStyle w:val="AppendixHeading"/>
      </w:pPr>
      <w:r>
        <w:lastRenderedPageBreak/>
        <w:t>Appendix D: Project Proposal</w:t>
      </w:r>
    </w:p>
    <w:p w14:paraId="07FE9E4C" w14:textId="77777777" w:rsidR="009950D8" w:rsidRDefault="009950D8" w:rsidP="009950D8"/>
    <w:p w14:paraId="719808F1" w14:textId="77777777" w:rsidR="00AA0FF3" w:rsidRDefault="00AA0FF3" w:rsidP="009950D8">
      <w:pPr>
        <w:sectPr w:rsidR="00AA0FF3" w:rsidSect="0054635B">
          <w:footerReference w:type="first" r:id="rId78"/>
          <w:pgSz w:w="12240" w:h="15840" w:code="1"/>
          <w:pgMar w:top="979" w:right="1440" w:bottom="648" w:left="1440" w:header="720" w:footer="720" w:gutter="432"/>
          <w:cols w:space="720"/>
          <w:titlePg/>
          <w:docGrid w:linePitch="360"/>
        </w:sectPr>
      </w:pPr>
    </w:p>
    <w:p w14:paraId="5DFAE234" w14:textId="77777777" w:rsidR="009950D8" w:rsidRDefault="009950D8" w:rsidP="009950D8">
      <w:pPr>
        <w:pStyle w:val="TitleCover"/>
        <w:spacing w:after="240"/>
        <w:rPr>
          <w:rFonts w:ascii="Times New Roman" w:hAnsi="Times New Roman"/>
          <w:i/>
          <w:szCs w:val="36"/>
        </w:rPr>
      </w:pPr>
    </w:p>
    <w:p w14:paraId="7CC4BC54" w14:textId="77777777" w:rsidR="009950D8" w:rsidRDefault="009950D8" w:rsidP="009950D8">
      <w:pPr>
        <w:pStyle w:val="TitleCover"/>
        <w:spacing w:after="240"/>
        <w:rPr>
          <w:rFonts w:ascii="Times New Roman" w:hAnsi="Times New Roman"/>
          <w:i/>
          <w:szCs w:val="36"/>
        </w:rPr>
      </w:pPr>
    </w:p>
    <w:p w14:paraId="2279E1BF" w14:textId="67F8979A" w:rsidR="009950D8" w:rsidRPr="00C65622" w:rsidRDefault="009950D8" w:rsidP="009950D8">
      <w:pPr>
        <w:pStyle w:val="TitleCover"/>
        <w:spacing w:after="240"/>
        <w:rPr>
          <w:rFonts w:ascii="Times New Roman" w:hAnsi="Times New Roman"/>
          <w:i/>
          <w:szCs w:val="36"/>
        </w:rPr>
      </w:pPr>
      <w:r w:rsidRPr="00C65622">
        <w:rPr>
          <w:rFonts w:ascii="Times New Roman" w:hAnsi="Times New Roman"/>
          <w:i/>
          <w:noProof/>
          <w:color w:val="0000FF"/>
          <w:sz w:val="40"/>
          <w:szCs w:val="40"/>
        </w:rPr>
        <mc:AlternateContent>
          <mc:Choice Requires="wps">
            <w:drawing>
              <wp:anchor distT="0" distB="0" distL="114300" distR="114300" simplePos="0" relativeHeight="251749376" behindDoc="0" locked="0" layoutInCell="1" allowOverlap="1" wp14:anchorId="15725B49" wp14:editId="7FC01681">
                <wp:simplePos x="0" y="0"/>
                <wp:positionH relativeFrom="column">
                  <wp:posOffset>3775710</wp:posOffset>
                </wp:positionH>
                <wp:positionV relativeFrom="paragraph">
                  <wp:posOffset>212725</wp:posOffset>
                </wp:positionV>
                <wp:extent cx="2169795" cy="266700"/>
                <wp:effectExtent l="0" t="19050" r="0" b="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169795" cy="266700"/>
                        </a:xfrm>
                        <a:prstGeom prst="rect">
                          <a:avLst/>
                        </a:prstGeom>
                        <a:extLst>
                          <a:ext uri="{AF507438-7753-43E0-B8FC-AC1667EBCBE1}">
                            <a14:hiddenEffects xmlns:a14="http://schemas.microsoft.com/office/drawing/2010/main">
                              <a:effectLst/>
                            </a14:hiddenEffects>
                          </a:ext>
                        </a:extLst>
                      </wps:spPr>
                      <wps:txbx>
                        <w:txbxContent>
                          <w:p w14:paraId="46940E4C" w14:textId="77777777" w:rsidR="0054635B" w:rsidRDefault="0054635B" w:rsidP="009950D8">
                            <w:pPr>
                              <w:pStyle w:val="NormalWeb"/>
                              <w:spacing w:before="0" w:beforeAutospacing="0" w:after="0" w:afterAutospacing="0"/>
                              <w:jc w:val="center"/>
                            </w:pPr>
                            <w:r>
                              <w:rPr>
                                <w:rFonts w:ascii="Arial Black" w:hAnsi="Arial Black"/>
                                <w:outline/>
                                <w:color w:val="000000"/>
                                <w:sz w:val="72"/>
                                <w:szCs w:val="72"/>
                                <w14:textOutline w14:w="9398" w14:cap="flat" w14:cmpd="sng" w14:algn="ctr">
                                  <w14:solidFill>
                                    <w14:srgbClr w14:val="000000"/>
                                  </w14:solidFill>
                                  <w14:prstDash w14:val="solid"/>
                                  <w14:miter w14:lim="100000"/>
                                </w14:textOutline>
                                <w14:textFill>
                                  <w14:solidFill>
                                    <w14:srgbClr w14:val="FFFFFF"/>
                                  </w14:solidFill>
                                </w14:textFill>
                              </w:rPr>
                              <w:t>Erebus Labs</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5725B49" id="Text Box 48" o:spid="_x0000_s1042" type="#_x0000_t202" style="position:absolute;margin-left:297.3pt;margin-top:16.75pt;width:170.85pt;height:21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lsJXAIAAKwEAAAOAAAAZHJzL2Uyb0RvYy54bWysVE2P2jAQvVfqf7B8hyR8b0RYAQu9bNuV&#10;lmrPxnZI2vijtiFBVf97x05CV9tLVZWDScb2mzfvzWR534gKXbixpZIZToYxRlxSxUp5yvCXw36w&#10;wMg6IhmplOQZvnKL71fv3y1rnfKRKlTFuEEAIm1a6wwXzuk0iiwtuCB2qDSXsJkrI4iDV3OKmCE1&#10;oIsqGsXxLKqVYdooyq2F6EO7iVcBP885dZ/z3HKHqgwDNxdWE9ajX6PVkqQnQ3RR0o4G+QcWgpQS&#10;kt6gHogj6GzKP6BESY2yKndDqkSk8rykPNQA1STxm2qeC6J5qAXEsfomk/1/sPTT5cmgkmV4Ak5J&#10;IsCjA28c2qgGQQj0qbVN4dizhoOugTj4HGq1+lHRbxZJtS2IPPG1MaouOGHALwGwLhyqOFw1IIeo&#10;h9+xEqxIPHz0Cr9NZn2mY/1RMbhCzk6FbE1uhFcYNENAAcy83gz0hCkER8nsbn43xYjC3mg2m8fB&#10;4Yik/W1trPvAlUD+IcMGGiSgk8ujdZ4NSfsjPhkAQ7x7ag39sd5P4/lkvBjM59PxYDLexYPNYr8d&#10;rLcJZNxttptd8tODJpO0KBnjchca0fb9lUz+zr+u09vOuHUYD2A927c5QgXAuv8P7IPEXtVWX9cc&#10;m2B5Mu79PSp2BdFrGIQM2+9nYjgYeBZbBXMDruVGiReYtLUJtnlBvEyH5oUY3WnpIO1T1Q9CENSf&#10;O7GurQj7CkCigvm6kApNY/iFBiBpd7gTv0X1d61eg/37Mjjj+6Tl2TUNjEQosxtfP3Ov38Op3x+Z&#10;1S8AAAD//wMAUEsDBBQABgAIAAAAIQAJZrjA3gAAAAkBAAAPAAAAZHJzL2Rvd25yZXYueG1sTI/L&#10;TsMwEEX3SPyDNUjsqFNCQhsyqSoeEotuKGE/jd04Ih5Hsdukf49ZwXJ0j+49U25m24uzHn3nGGG5&#10;SEBobpzquEWoP9/uViB8IFbUO9YIF+1hU11flVQoN/GHPu9DK2IJ+4IQTAhDIaVvjLbkF27QHLOj&#10;Gy2FeI6tVCNNsdz28j5Jcmmp47hgaNDPRjff+5NFCEFtl5f61fr3r3n3MpmkyahGvL2Zt08ggp7D&#10;Hwy/+lEdquh0cCdWXvQI2fohjyhCmmYgIrBO8xTEAeExy0BWpfz/QfUDAAD//wMAUEsBAi0AFAAG&#10;AAgAAAAhALaDOJL+AAAA4QEAABMAAAAAAAAAAAAAAAAAAAAAAFtDb250ZW50X1R5cGVzXS54bWxQ&#10;SwECLQAUAAYACAAAACEAOP0h/9YAAACUAQAACwAAAAAAAAAAAAAAAAAvAQAAX3JlbHMvLnJlbHNQ&#10;SwECLQAUAAYACAAAACEAlDJbCVwCAACsBAAADgAAAAAAAAAAAAAAAAAuAgAAZHJzL2Uyb0RvYy54&#10;bWxQSwECLQAUAAYACAAAACEACWa4wN4AAAAJAQAADwAAAAAAAAAAAAAAAAC2BAAAZHJzL2Rvd25y&#10;ZXYueG1sUEsFBgAAAAAEAAQA8wAAAMEFAAAAAA==&#10;" filled="f" stroked="f">
                <o:lock v:ext="edit" shapetype="t"/>
                <v:textbox style="mso-fit-shape-to-text:t">
                  <w:txbxContent>
                    <w:p w14:paraId="46940E4C" w14:textId="77777777" w:rsidR="0054635B" w:rsidRDefault="0054635B" w:rsidP="009950D8">
                      <w:pPr>
                        <w:pStyle w:val="NormalWeb"/>
                        <w:spacing w:before="0" w:beforeAutospacing="0" w:after="0" w:afterAutospacing="0"/>
                        <w:jc w:val="center"/>
                      </w:pPr>
                      <w:r>
                        <w:rPr>
                          <w:rFonts w:ascii="Arial Black" w:hAnsi="Arial Black"/>
                          <w:outline/>
                          <w:color w:val="000000"/>
                          <w:sz w:val="72"/>
                          <w:szCs w:val="72"/>
                          <w14:textOutline w14:w="9398" w14:cap="flat" w14:cmpd="sng" w14:algn="ctr">
                            <w14:solidFill>
                              <w14:srgbClr w14:val="000000"/>
                            </w14:solidFill>
                            <w14:prstDash w14:val="solid"/>
                            <w14:miter w14:lim="100000"/>
                          </w14:textOutline>
                          <w14:textFill>
                            <w14:solidFill>
                              <w14:srgbClr w14:val="FFFFFF"/>
                            </w14:solidFill>
                          </w14:textFill>
                        </w:rPr>
                        <w:t>Erebus Labs</w:t>
                      </w:r>
                    </w:p>
                  </w:txbxContent>
                </v:textbox>
              </v:shape>
            </w:pict>
          </mc:Fallback>
        </mc:AlternateContent>
      </w:r>
    </w:p>
    <w:p w14:paraId="38D62059" w14:textId="77777777" w:rsidR="009950D8" w:rsidRPr="00C65622" w:rsidRDefault="009950D8" w:rsidP="009950D8">
      <w:pPr>
        <w:pStyle w:val="Heading"/>
        <w:jc w:val="right"/>
        <w:rPr>
          <w:sz w:val="28"/>
          <w:szCs w:val="28"/>
        </w:rPr>
      </w:pPr>
      <w:r w:rsidRPr="00C65622">
        <w:rPr>
          <w:i/>
          <w:szCs w:val="36"/>
        </w:rPr>
        <w:t>STEM Sensors</w:t>
      </w:r>
    </w:p>
    <w:p w14:paraId="09A3C682" w14:textId="77777777" w:rsidR="009950D8" w:rsidRPr="00C65622" w:rsidRDefault="009950D8" w:rsidP="009950D8">
      <w:pPr>
        <w:pStyle w:val="Heading"/>
        <w:pBdr>
          <w:bottom w:val="single" w:sz="4" w:space="1" w:color="000000"/>
        </w:pBdr>
        <w:jc w:val="right"/>
        <w:rPr>
          <w:lang w:val="de-DE"/>
        </w:rPr>
      </w:pPr>
      <w:r w:rsidRPr="00C65622">
        <w:rPr>
          <w:sz w:val="28"/>
          <w:szCs w:val="28"/>
        </w:rPr>
        <w:t>Project Proposal</w:t>
      </w:r>
    </w:p>
    <w:p w14:paraId="6B032A56" w14:textId="77777777" w:rsidR="009950D8" w:rsidRPr="00C65622" w:rsidRDefault="009950D8" w:rsidP="009950D8">
      <w:pPr>
        <w:pStyle w:val="StyleSubtitleCover2TopNoborder"/>
        <w:rPr>
          <w:i/>
        </w:rPr>
      </w:pPr>
      <w:r w:rsidRPr="00C65622">
        <w:rPr>
          <w:lang w:val="de-DE"/>
        </w:rPr>
        <w:t>Version 1</w:t>
      </w:r>
      <w:r w:rsidRPr="00C65622">
        <w:rPr>
          <w:i/>
        </w:rPr>
        <w:t>.</w:t>
      </w:r>
      <w:r w:rsidRPr="00C65622">
        <w:t>3</w:t>
      </w:r>
    </w:p>
    <w:p w14:paraId="737C1F86" w14:textId="77777777" w:rsidR="009950D8" w:rsidRPr="00C65622" w:rsidRDefault="009950D8" w:rsidP="009950D8">
      <w:pPr>
        <w:pStyle w:val="StyleSubtitleCover2TopNoborder"/>
      </w:pPr>
      <w:r w:rsidRPr="00C65622">
        <w:rPr>
          <w:i/>
        </w:rPr>
        <w:t>1/18/2014</w:t>
      </w:r>
    </w:p>
    <w:p w14:paraId="7BD2424D" w14:textId="77777777" w:rsidR="009950D8" w:rsidRPr="00C65622" w:rsidRDefault="009950D8" w:rsidP="009950D8">
      <w:pPr>
        <w:pStyle w:val="Heading"/>
        <w:jc w:val="both"/>
      </w:pPr>
    </w:p>
    <w:p w14:paraId="4C467018" w14:textId="77777777" w:rsidR="009950D8" w:rsidRPr="00C65622" w:rsidRDefault="009950D8" w:rsidP="009950D8">
      <w:pPr>
        <w:pStyle w:val="Heading"/>
        <w:jc w:val="right"/>
      </w:pPr>
      <w:r w:rsidRPr="00C65622">
        <w:t>scott lawson</w:t>
      </w:r>
    </w:p>
    <w:p w14:paraId="454726C1" w14:textId="77777777" w:rsidR="009950D8" w:rsidRPr="00C65622" w:rsidRDefault="009950D8" w:rsidP="009950D8">
      <w:pPr>
        <w:pStyle w:val="Heading"/>
        <w:jc w:val="right"/>
      </w:pPr>
      <w:r w:rsidRPr="00C65622">
        <w:t>Bryan Button</w:t>
      </w:r>
    </w:p>
    <w:p w14:paraId="55A69261" w14:textId="77777777" w:rsidR="009950D8" w:rsidRPr="00C65622" w:rsidRDefault="009950D8" w:rsidP="009950D8">
      <w:pPr>
        <w:pStyle w:val="Heading"/>
        <w:jc w:val="right"/>
      </w:pPr>
      <w:r w:rsidRPr="00C65622">
        <w:t>Chris clary</w:t>
      </w:r>
    </w:p>
    <w:p w14:paraId="724A6C07" w14:textId="77777777" w:rsidR="009950D8" w:rsidRPr="00C65622" w:rsidRDefault="009950D8" w:rsidP="009950D8">
      <w:pPr>
        <w:pStyle w:val="Heading"/>
        <w:jc w:val="right"/>
      </w:pPr>
      <w:r w:rsidRPr="00C65622">
        <w:t>max cope</w:t>
      </w:r>
    </w:p>
    <w:p w14:paraId="2C1F2BC0" w14:textId="77777777" w:rsidR="009950D8" w:rsidRPr="00C65622" w:rsidRDefault="009950D8" w:rsidP="009950D8">
      <w:pPr>
        <w:pStyle w:val="Heading"/>
      </w:pPr>
    </w:p>
    <w:p w14:paraId="42DE2B1C" w14:textId="77777777" w:rsidR="009950D8" w:rsidRPr="00C65622" w:rsidRDefault="009950D8" w:rsidP="009950D8">
      <w:pPr>
        <w:pStyle w:val="Heading"/>
        <w:pageBreakBefore/>
      </w:pPr>
      <w:r w:rsidRPr="00C65622">
        <w:lastRenderedPageBreak/>
        <w:t>VERSION HISTORY</w:t>
      </w:r>
    </w:p>
    <w:tbl>
      <w:tblPr>
        <w:tblW w:w="0" w:type="auto"/>
        <w:tblInd w:w="283" w:type="dxa"/>
        <w:tblLayout w:type="fixed"/>
        <w:tblLook w:val="0000" w:firstRow="0" w:lastRow="0" w:firstColumn="0" w:lastColumn="0" w:noHBand="0" w:noVBand="0"/>
      </w:tblPr>
      <w:tblGrid>
        <w:gridCol w:w="1260"/>
        <w:gridCol w:w="1530"/>
        <w:gridCol w:w="1350"/>
        <w:gridCol w:w="5135"/>
      </w:tblGrid>
      <w:tr w:rsidR="009950D8" w:rsidRPr="00C65622" w14:paraId="2A1048CA" w14:textId="77777777" w:rsidTr="0054635B">
        <w:tc>
          <w:tcPr>
            <w:tcW w:w="1260" w:type="dxa"/>
            <w:tcBorders>
              <w:top w:val="single" w:sz="4" w:space="0" w:color="000000"/>
              <w:left w:val="single" w:sz="4" w:space="0" w:color="000000"/>
              <w:bottom w:val="single" w:sz="4" w:space="0" w:color="000000"/>
            </w:tcBorders>
            <w:shd w:val="clear" w:color="auto" w:fill="D9D9D9"/>
          </w:tcPr>
          <w:p w14:paraId="60289A27" w14:textId="77777777" w:rsidR="009950D8" w:rsidRPr="00C65622" w:rsidRDefault="009950D8" w:rsidP="0054635B">
            <w:pPr>
              <w:pStyle w:val="tabletxt"/>
              <w:jc w:val="center"/>
              <w:rPr>
                <w:rFonts w:cs="Times New Roman"/>
                <w:b/>
                <w:bCs/>
              </w:rPr>
            </w:pPr>
            <w:r w:rsidRPr="00C65622">
              <w:rPr>
                <w:rFonts w:cs="Times New Roman"/>
                <w:b/>
                <w:bCs/>
              </w:rPr>
              <w:t>Version</w:t>
            </w:r>
            <w:r w:rsidRPr="00C65622">
              <w:rPr>
                <w:rFonts w:cs="Times New Roman"/>
                <w:b/>
                <w:bCs/>
              </w:rPr>
              <w:br/>
              <w:t>#</w:t>
            </w:r>
          </w:p>
        </w:tc>
        <w:tc>
          <w:tcPr>
            <w:tcW w:w="1530" w:type="dxa"/>
            <w:tcBorders>
              <w:top w:val="single" w:sz="4" w:space="0" w:color="000000"/>
              <w:left w:val="single" w:sz="4" w:space="0" w:color="000000"/>
              <w:bottom w:val="single" w:sz="4" w:space="0" w:color="000000"/>
            </w:tcBorders>
            <w:shd w:val="clear" w:color="auto" w:fill="D9D9D9"/>
          </w:tcPr>
          <w:p w14:paraId="10AEA0DD" w14:textId="77777777" w:rsidR="009950D8" w:rsidRPr="00C65622" w:rsidRDefault="009950D8" w:rsidP="0054635B">
            <w:pPr>
              <w:pStyle w:val="tabletxt"/>
              <w:jc w:val="center"/>
              <w:rPr>
                <w:rFonts w:cs="Times New Roman"/>
                <w:b/>
                <w:bCs/>
              </w:rPr>
            </w:pPr>
            <w:r w:rsidRPr="00C65622">
              <w:rPr>
                <w:rFonts w:cs="Times New Roman"/>
                <w:b/>
                <w:bCs/>
              </w:rPr>
              <w:t>Implemented</w:t>
            </w:r>
          </w:p>
          <w:p w14:paraId="165DF7D5" w14:textId="77777777" w:rsidR="009950D8" w:rsidRPr="00C65622" w:rsidRDefault="009950D8" w:rsidP="0054635B">
            <w:pPr>
              <w:pStyle w:val="tabletxt"/>
              <w:jc w:val="center"/>
              <w:rPr>
                <w:rFonts w:cs="Times New Roman"/>
                <w:b/>
                <w:bCs/>
              </w:rPr>
            </w:pPr>
            <w:r w:rsidRPr="00C65622">
              <w:rPr>
                <w:rFonts w:cs="Times New Roman"/>
                <w:b/>
                <w:bCs/>
              </w:rPr>
              <w:t>By</w:t>
            </w:r>
          </w:p>
        </w:tc>
        <w:tc>
          <w:tcPr>
            <w:tcW w:w="1350" w:type="dxa"/>
            <w:tcBorders>
              <w:top w:val="single" w:sz="4" w:space="0" w:color="000000"/>
              <w:left w:val="single" w:sz="4" w:space="0" w:color="000000"/>
              <w:bottom w:val="single" w:sz="4" w:space="0" w:color="000000"/>
            </w:tcBorders>
            <w:shd w:val="clear" w:color="auto" w:fill="D9D9D9"/>
          </w:tcPr>
          <w:p w14:paraId="2DF96D0A" w14:textId="77777777" w:rsidR="009950D8" w:rsidRPr="00C65622" w:rsidRDefault="009950D8" w:rsidP="0054635B">
            <w:pPr>
              <w:pStyle w:val="tabletxt"/>
              <w:jc w:val="center"/>
              <w:rPr>
                <w:rFonts w:cs="Times New Roman"/>
                <w:b/>
                <w:bCs/>
              </w:rPr>
            </w:pPr>
            <w:r w:rsidRPr="00C65622">
              <w:rPr>
                <w:rFonts w:cs="Times New Roman"/>
                <w:b/>
                <w:bCs/>
              </w:rPr>
              <w:t>Revision</w:t>
            </w:r>
          </w:p>
          <w:p w14:paraId="54D8D71F" w14:textId="77777777" w:rsidR="009950D8" w:rsidRPr="00C65622" w:rsidRDefault="009950D8" w:rsidP="0054635B">
            <w:pPr>
              <w:pStyle w:val="tabletxt"/>
              <w:jc w:val="center"/>
              <w:rPr>
                <w:rFonts w:cs="Times New Roman"/>
                <w:b/>
                <w:bCs/>
              </w:rPr>
            </w:pPr>
            <w:r w:rsidRPr="00C65622">
              <w:rPr>
                <w:rFonts w:cs="Times New Roman"/>
                <w:b/>
                <w:bCs/>
              </w:rPr>
              <w:t>Date</w:t>
            </w:r>
          </w:p>
        </w:tc>
        <w:tc>
          <w:tcPr>
            <w:tcW w:w="5135" w:type="dxa"/>
            <w:tcBorders>
              <w:top w:val="single" w:sz="4" w:space="0" w:color="000000"/>
              <w:left w:val="single" w:sz="4" w:space="0" w:color="000000"/>
              <w:bottom w:val="single" w:sz="4" w:space="0" w:color="000000"/>
              <w:right w:val="single" w:sz="4" w:space="0" w:color="000000"/>
            </w:tcBorders>
            <w:shd w:val="clear" w:color="auto" w:fill="D9D9D9"/>
          </w:tcPr>
          <w:p w14:paraId="1DC1ACD6" w14:textId="77777777" w:rsidR="009950D8" w:rsidRPr="00C65622" w:rsidRDefault="009950D8" w:rsidP="0054635B">
            <w:pPr>
              <w:pStyle w:val="tabletxt"/>
              <w:jc w:val="center"/>
              <w:rPr>
                <w:rFonts w:cs="Times New Roman"/>
              </w:rPr>
            </w:pPr>
            <w:r w:rsidRPr="00C65622">
              <w:rPr>
                <w:rFonts w:cs="Times New Roman"/>
                <w:b/>
                <w:bCs/>
              </w:rPr>
              <w:t>Reason</w:t>
            </w:r>
          </w:p>
        </w:tc>
      </w:tr>
      <w:tr w:rsidR="009950D8" w:rsidRPr="00C65622" w14:paraId="1464B5CA" w14:textId="77777777" w:rsidTr="0054635B">
        <w:tc>
          <w:tcPr>
            <w:tcW w:w="1260" w:type="dxa"/>
            <w:tcBorders>
              <w:top w:val="single" w:sz="4" w:space="0" w:color="000000"/>
              <w:left w:val="single" w:sz="4" w:space="0" w:color="000000"/>
              <w:bottom w:val="single" w:sz="4" w:space="0" w:color="000000"/>
            </w:tcBorders>
            <w:shd w:val="clear" w:color="auto" w:fill="auto"/>
          </w:tcPr>
          <w:p w14:paraId="4DC525F4" w14:textId="77777777" w:rsidR="009950D8" w:rsidRPr="00C65622" w:rsidRDefault="009950D8" w:rsidP="0054635B">
            <w:pPr>
              <w:pStyle w:val="Tabletext"/>
              <w:jc w:val="center"/>
              <w:rPr>
                <w:rFonts w:ascii="Times New Roman" w:hAnsi="Times New Roman" w:cs="Times New Roman"/>
              </w:rPr>
            </w:pPr>
            <w:r w:rsidRPr="00C65622">
              <w:rPr>
                <w:rFonts w:ascii="Times New Roman" w:hAnsi="Times New Roman" w:cs="Times New Roman"/>
              </w:rPr>
              <w:t>1.3</w:t>
            </w:r>
          </w:p>
        </w:tc>
        <w:tc>
          <w:tcPr>
            <w:tcW w:w="1530" w:type="dxa"/>
            <w:tcBorders>
              <w:top w:val="single" w:sz="4" w:space="0" w:color="000000"/>
              <w:left w:val="single" w:sz="4" w:space="0" w:color="000000"/>
              <w:bottom w:val="single" w:sz="4" w:space="0" w:color="000000"/>
            </w:tcBorders>
            <w:shd w:val="clear" w:color="auto" w:fill="auto"/>
          </w:tcPr>
          <w:p w14:paraId="1F4DE0CD" w14:textId="77777777" w:rsidR="009950D8" w:rsidRPr="00C65622" w:rsidRDefault="009950D8" w:rsidP="0054635B">
            <w:pPr>
              <w:rPr>
                <w:szCs w:val="22"/>
              </w:rPr>
            </w:pPr>
            <w:r w:rsidRPr="00C65622">
              <w:rPr>
                <w:szCs w:val="22"/>
              </w:rPr>
              <w:t>Scott Lawson</w:t>
            </w:r>
          </w:p>
        </w:tc>
        <w:tc>
          <w:tcPr>
            <w:tcW w:w="1350" w:type="dxa"/>
            <w:tcBorders>
              <w:top w:val="single" w:sz="4" w:space="0" w:color="000000"/>
              <w:left w:val="single" w:sz="4" w:space="0" w:color="000000"/>
              <w:bottom w:val="single" w:sz="4" w:space="0" w:color="000000"/>
            </w:tcBorders>
            <w:shd w:val="clear" w:color="auto" w:fill="auto"/>
          </w:tcPr>
          <w:p w14:paraId="09B5E62D" w14:textId="77777777" w:rsidR="009950D8" w:rsidRPr="00C65622" w:rsidRDefault="009950D8" w:rsidP="0054635B">
            <w:pPr>
              <w:rPr>
                <w:szCs w:val="22"/>
              </w:rPr>
            </w:pPr>
            <w:r w:rsidRPr="00C65622">
              <w:rPr>
                <w:szCs w:val="22"/>
              </w:rPr>
              <w:t>1/18/2013</w:t>
            </w:r>
          </w:p>
        </w:tc>
        <w:tc>
          <w:tcPr>
            <w:tcW w:w="5135" w:type="dxa"/>
            <w:tcBorders>
              <w:top w:val="single" w:sz="4" w:space="0" w:color="000000"/>
              <w:left w:val="single" w:sz="4" w:space="0" w:color="000000"/>
              <w:bottom w:val="single" w:sz="4" w:space="0" w:color="000000"/>
              <w:right w:val="single" w:sz="4" w:space="0" w:color="000000"/>
            </w:tcBorders>
            <w:shd w:val="clear" w:color="auto" w:fill="auto"/>
          </w:tcPr>
          <w:p w14:paraId="224C0DB0" w14:textId="77777777" w:rsidR="009950D8" w:rsidRPr="00C65622" w:rsidRDefault="009950D8" w:rsidP="0054635B">
            <w:pPr>
              <w:rPr>
                <w:szCs w:val="22"/>
              </w:rPr>
            </w:pPr>
            <w:r w:rsidRPr="00C65622">
              <w:rPr>
                <w:szCs w:val="22"/>
              </w:rPr>
              <w:t>Fixed objective statement</w:t>
            </w:r>
          </w:p>
          <w:p w14:paraId="5AB5DB66" w14:textId="77777777" w:rsidR="009950D8" w:rsidRPr="00C65622" w:rsidRDefault="009950D8" w:rsidP="0054635B">
            <w:pPr>
              <w:rPr>
                <w:szCs w:val="22"/>
              </w:rPr>
            </w:pPr>
            <w:r w:rsidRPr="00C65622">
              <w:rPr>
                <w:szCs w:val="22"/>
              </w:rPr>
              <w:t>Corrected formatting issues caused by LibreOffice</w:t>
            </w:r>
          </w:p>
          <w:p w14:paraId="0DAEB651" w14:textId="77777777" w:rsidR="009950D8" w:rsidRDefault="009950D8" w:rsidP="0054635B">
            <w:pPr>
              <w:rPr>
                <w:szCs w:val="22"/>
              </w:rPr>
            </w:pPr>
            <w:r w:rsidRPr="00C65622">
              <w:rPr>
                <w:szCs w:val="22"/>
              </w:rPr>
              <w:t>Removed “Approval”</w:t>
            </w:r>
            <w:r>
              <w:rPr>
                <w:szCs w:val="22"/>
              </w:rPr>
              <w:t xml:space="preserve"> page</w:t>
            </w:r>
          </w:p>
          <w:p w14:paraId="0295083D" w14:textId="77777777" w:rsidR="009950D8" w:rsidRPr="00C65622" w:rsidRDefault="009950D8" w:rsidP="0054635B">
            <w:pPr>
              <w:rPr>
                <w:szCs w:val="22"/>
              </w:rPr>
            </w:pPr>
            <w:r>
              <w:rPr>
                <w:szCs w:val="22"/>
              </w:rPr>
              <w:t>Removed “Approval” columns from this table</w:t>
            </w:r>
          </w:p>
          <w:p w14:paraId="2A69B23A" w14:textId="77777777" w:rsidR="009950D8" w:rsidRDefault="009950D8" w:rsidP="0054635B">
            <w:pPr>
              <w:rPr>
                <w:szCs w:val="22"/>
              </w:rPr>
            </w:pPr>
            <w:r w:rsidRPr="00C65622">
              <w:rPr>
                <w:szCs w:val="22"/>
              </w:rPr>
              <w:t>Reorganized requirements</w:t>
            </w:r>
          </w:p>
          <w:p w14:paraId="33E7190A" w14:textId="77777777" w:rsidR="009950D8" w:rsidRDefault="009950D8" w:rsidP="0054635B">
            <w:pPr>
              <w:rPr>
                <w:szCs w:val="22"/>
              </w:rPr>
            </w:pPr>
            <w:r>
              <w:rPr>
                <w:szCs w:val="22"/>
              </w:rPr>
              <w:t>Added Appendix A</w:t>
            </w:r>
          </w:p>
          <w:p w14:paraId="43B8676E" w14:textId="77777777" w:rsidR="009950D8" w:rsidRPr="00C65622" w:rsidRDefault="009950D8" w:rsidP="0054635B">
            <w:pPr>
              <w:rPr>
                <w:szCs w:val="22"/>
              </w:rPr>
            </w:pPr>
            <w:r>
              <w:rPr>
                <w:szCs w:val="22"/>
              </w:rPr>
              <w:t>Updated “General System Overview” diagram</w:t>
            </w:r>
          </w:p>
        </w:tc>
      </w:tr>
      <w:tr w:rsidR="009950D8" w:rsidRPr="00C65622" w14:paraId="1E636754" w14:textId="77777777" w:rsidTr="0054635B">
        <w:tc>
          <w:tcPr>
            <w:tcW w:w="1260" w:type="dxa"/>
            <w:tcBorders>
              <w:top w:val="single" w:sz="4" w:space="0" w:color="000000"/>
              <w:left w:val="single" w:sz="4" w:space="0" w:color="000000"/>
              <w:bottom w:val="single" w:sz="4" w:space="0" w:color="000000"/>
            </w:tcBorders>
            <w:shd w:val="clear" w:color="auto" w:fill="auto"/>
          </w:tcPr>
          <w:p w14:paraId="769EBD27" w14:textId="77777777" w:rsidR="009950D8" w:rsidRPr="00C65622" w:rsidRDefault="009950D8" w:rsidP="0054635B">
            <w:pPr>
              <w:pStyle w:val="Tabletext"/>
              <w:jc w:val="center"/>
              <w:rPr>
                <w:rFonts w:ascii="Times New Roman" w:hAnsi="Times New Roman" w:cs="Times New Roman"/>
                <w:sz w:val="22"/>
                <w:szCs w:val="22"/>
              </w:rPr>
            </w:pPr>
            <w:r w:rsidRPr="00C65622">
              <w:rPr>
                <w:rFonts w:ascii="Times New Roman" w:hAnsi="Times New Roman" w:cs="Times New Roman"/>
              </w:rPr>
              <w:t>1.2</w:t>
            </w:r>
          </w:p>
        </w:tc>
        <w:tc>
          <w:tcPr>
            <w:tcW w:w="1530" w:type="dxa"/>
            <w:tcBorders>
              <w:top w:val="single" w:sz="4" w:space="0" w:color="000000"/>
              <w:left w:val="single" w:sz="4" w:space="0" w:color="000000"/>
              <w:bottom w:val="single" w:sz="4" w:space="0" w:color="000000"/>
            </w:tcBorders>
            <w:shd w:val="clear" w:color="auto" w:fill="auto"/>
          </w:tcPr>
          <w:p w14:paraId="42CB78E7" w14:textId="77777777" w:rsidR="009950D8" w:rsidRPr="00C65622" w:rsidRDefault="009950D8" w:rsidP="0054635B">
            <w:pPr>
              <w:rPr>
                <w:szCs w:val="22"/>
              </w:rPr>
            </w:pPr>
            <w:r w:rsidRPr="00C65622">
              <w:rPr>
                <w:szCs w:val="22"/>
              </w:rPr>
              <w:t>Scott Lawson</w:t>
            </w:r>
          </w:p>
        </w:tc>
        <w:tc>
          <w:tcPr>
            <w:tcW w:w="1350" w:type="dxa"/>
            <w:tcBorders>
              <w:top w:val="single" w:sz="4" w:space="0" w:color="000000"/>
              <w:left w:val="single" w:sz="4" w:space="0" w:color="000000"/>
              <w:bottom w:val="single" w:sz="4" w:space="0" w:color="000000"/>
            </w:tcBorders>
            <w:shd w:val="clear" w:color="auto" w:fill="auto"/>
          </w:tcPr>
          <w:p w14:paraId="12EA19F3" w14:textId="77777777" w:rsidR="009950D8" w:rsidRPr="00C65622" w:rsidRDefault="009950D8" w:rsidP="0054635B">
            <w:pPr>
              <w:rPr>
                <w:szCs w:val="22"/>
              </w:rPr>
            </w:pPr>
            <w:r w:rsidRPr="00C65622">
              <w:rPr>
                <w:szCs w:val="22"/>
              </w:rPr>
              <w:t>1/14/2014</w:t>
            </w:r>
          </w:p>
        </w:tc>
        <w:tc>
          <w:tcPr>
            <w:tcW w:w="5135" w:type="dxa"/>
            <w:tcBorders>
              <w:top w:val="single" w:sz="4" w:space="0" w:color="000000"/>
              <w:left w:val="single" w:sz="4" w:space="0" w:color="000000"/>
              <w:bottom w:val="single" w:sz="4" w:space="0" w:color="000000"/>
              <w:right w:val="single" w:sz="4" w:space="0" w:color="000000"/>
            </w:tcBorders>
            <w:shd w:val="clear" w:color="auto" w:fill="auto"/>
          </w:tcPr>
          <w:p w14:paraId="39F24590" w14:textId="77777777" w:rsidR="009950D8" w:rsidRPr="00C65622" w:rsidRDefault="009950D8" w:rsidP="0054635B">
            <w:r w:rsidRPr="00C65622">
              <w:rPr>
                <w:szCs w:val="22"/>
              </w:rPr>
              <w:t>Updated Objective</w:t>
            </w:r>
          </w:p>
        </w:tc>
      </w:tr>
      <w:tr w:rsidR="009950D8" w:rsidRPr="00C65622" w14:paraId="3A5671F0" w14:textId="77777777" w:rsidTr="0054635B">
        <w:tc>
          <w:tcPr>
            <w:tcW w:w="1260" w:type="dxa"/>
            <w:tcBorders>
              <w:left w:val="single" w:sz="4" w:space="0" w:color="000000"/>
              <w:bottom w:val="single" w:sz="4" w:space="0" w:color="000000"/>
            </w:tcBorders>
            <w:shd w:val="clear" w:color="auto" w:fill="auto"/>
          </w:tcPr>
          <w:p w14:paraId="667FB5F7" w14:textId="77777777" w:rsidR="009950D8" w:rsidRPr="00C65622" w:rsidRDefault="009950D8" w:rsidP="0054635B">
            <w:pPr>
              <w:pStyle w:val="Tabletext"/>
              <w:jc w:val="center"/>
              <w:rPr>
                <w:rFonts w:ascii="Times New Roman" w:hAnsi="Times New Roman" w:cs="Times New Roman"/>
                <w:sz w:val="22"/>
                <w:szCs w:val="22"/>
              </w:rPr>
            </w:pPr>
            <w:r w:rsidRPr="00C65622">
              <w:rPr>
                <w:rFonts w:ascii="Times New Roman" w:hAnsi="Times New Roman" w:cs="Times New Roman"/>
              </w:rPr>
              <w:t>1.1</w:t>
            </w:r>
          </w:p>
        </w:tc>
        <w:tc>
          <w:tcPr>
            <w:tcW w:w="1530" w:type="dxa"/>
            <w:tcBorders>
              <w:left w:val="single" w:sz="4" w:space="0" w:color="000000"/>
              <w:bottom w:val="single" w:sz="4" w:space="0" w:color="000000"/>
            </w:tcBorders>
            <w:shd w:val="clear" w:color="auto" w:fill="auto"/>
          </w:tcPr>
          <w:p w14:paraId="4C74A443" w14:textId="77777777" w:rsidR="009950D8" w:rsidRPr="00C65622" w:rsidRDefault="009950D8" w:rsidP="0054635B">
            <w:pPr>
              <w:rPr>
                <w:szCs w:val="22"/>
              </w:rPr>
            </w:pPr>
            <w:r w:rsidRPr="00C65622">
              <w:rPr>
                <w:szCs w:val="22"/>
              </w:rPr>
              <w:t>Maxwell Cope</w:t>
            </w:r>
          </w:p>
        </w:tc>
        <w:tc>
          <w:tcPr>
            <w:tcW w:w="1350" w:type="dxa"/>
            <w:tcBorders>
              <w:left w:val="single" w:sz="4" w:space="0" w:color="000000"/>
              <w:bottom w:val="single" w:sz="4" w:space="0" w:color="000000"/>
            </w:tcBorders>
            <w:shd w:val="clear" w:color="auto" w:fill="auto"/>
          </w:tcPr>
          <w:p w14:paraId="31CE8EE2" w14:textId="77777777" w:rsidR="009950D8" w:rsidRPr="00C65622" w:rsidRDefault="009950D8" w:rsidP="0054635B">
            <w:pPr>
              <w:rPr>
                <w:szCs w:val="22"/>
              </w:rPr>
            </w:pPr>
            <w:r w:rsidRPr="00C65622">
              <w:rPr>
                <w:szCs w:val="22"/>
              </w:rPr>
              <w:t>1/13/2014</w:t>
            </w:r>
          </w:p>
        </w:tc>
        <w:tc>
          <w:tcPr>
            <w:tcW w:w="5135" w:type="dxa"/>
            <w:tcBorders>
              <w:left w:val="single" w:sz="4" w:space="0" w:color="000000"/>
              <w:bottom w:val="single" w:sz="4" w:space="0" w:color="000000"/>
              <w:right w:val="single" w:sz="4" w:space="0" w:color="000000"/>
            </w:tcBorders>
            <w:shd w:val="clear" w:color="auto" w:fill="auto"/>
          </w:tcPr>
          <w:p w14:paraId="5C4C4732" w14:textId="77777777" w:rsidR="009950D8" w:rsidRPr="00C65622" w:rsidRDefault="009950D8" w:rsidP="0054635B">
            <w:pPr>
              <w:rPr>
                <w:szCs w:val="22"/>
              </w:rPr>
            </w:pPr>
            <w:r w:rsidRPr="00C65622">
              <w:rPr>
                <w:szCs w:val="22"/>
              </w:rPr>
              <w:t>Updated Objective</w:t>
            </w:r>
          </w:p>
          <w:p w14:paraId="755433DC" w14:textId="77777777" w:rsidR="009950D8" w:rsidRPr="00C65622" w:rsidRDefault="009950D8" w:rsidP="0054635B">
            <w:r w:rsidRPr="00C65622">
              <w:rPr>
                <w:szCs w:val="22"/>
              </w:rPr>
              <w:t>Removed extra signature blocks</w:t>
            </w:r>
          </w:p>
        </w:tc>
      </w:tr>
      <w:tr w:rsidR="009950D8" w:rsidRPr="00C65622" w14:paraId="2CDDFD77" w14:textId="77777777" w:rsidTr="0054635B">
        <w:tc>
          <w:tcPr>
            <w:tcW w:w="1260" w:type="dxa"/>
            <w:tcBorders>
              <w:left w:val="single" w:sz="4" w:space="0" w:color="000000"/>
              <w:bottom w:val="single" w:sz="4" w:space="0" w:color="000000"/>
            </w:tcBorders>
            <w:shd w:val="clear" w:color="auto" w:fill="auto"/>
          </w:tcPr>
          <w:p w14:paraId="215DD723" w14:textId="77777777" w:rsidR="009950D8" w:rsidRPr="00C65622" w:rsidRDefault="009950D8" w:rsidP="0054635B">
            <w:pPr>
              <w:pStyle w:val="Tabletext"/>
              <w:jc w:val="center"/>
              <w:rPr>
                <w:rFonts w:ascii="Times New Roman" w:hAnsi="Times New Roman" w:cs="Times New Roman"/>
                <w:sz w:val="22"/>
                <w:szCs w:val="22"/>
              </w:rPr>
            </w:pPr>
            <w:r w:rsidRPr="00C65622">
              <w:rPr>
                <w:rFonts w:ascii="Times New Roman" w:hAnsi="Times New Roman" w:cs="Times New Roman"/>
              </w:rPr>
              <w:t>1.0</w:t>
            </w:r>
          </w:p>
        </w:tc>
        <w:tc>
          <w:tcPr>
            <w:tcW w:w="1530" w:type="dxa"/>
            <w:tcBorders>
              <w:left w:val="single" w:sz="4" w:space="0" w:color="000000"/>
              <w:bottom w:val="single" w:sz="4" w:space="0" w:color="000000"/>
            </w:tcBorders>
            <w:shd w:val="clear" w:color="auto" w:fill="auto"/>
          </w:tcPr>
          <w:p w14:paraId="2813101D" w14:textId="77777777" w:rsidR="009950D8" w:rsidRPr="00C65622" w:rsidRDefault="009950D8" w:rsidP="0054635B">
            <w:pPr>
              <w:rPr>
                <w:szCs w:val="22"/>
              </w:rPr>
            </w:pPr>
            <w:r w:rsidRPr="00C65622">
              <w:rPr>
                <w:szCs w:val="22"/>
              </w:rPr>
              <w:t>Maxwell Cope</w:t>
            </w:r>
          </w:p>
        </w:tc>
        <w:tc>
          <w:tcPr>
            <w:tcW w:w="1350" w:type="dxa"/>
            <w:tcBorders>
              <w:left w:val="single" w:sz="4" w:space="0" w:color="000000"/>
              <w:bottom w:val="single" w:sz="4" w:space="0" w:color="000000"/>
            </w:tcBorders>
            <w:shd w:val="clear" w:color="auto" w:fill="auto"/>
          </w:tcPr>
          <w:p w14:paraId="7E5DFD6D" w14:textId="77777777" w:rsidR="009950D8" w:rsidRPr="00C65622" w:rsidRDefault="009950D8" w:rsidP="0054635B">
            <w:pPr>
              <w:rPr>
                <w:szCs w:val="22"/>
              </w:rPr>
            </w:pPr>
            <w:r w:rsidRPr="00C65622">
              <w:rPr>
                <w:szCs w:val="22"/>
              </w:rPr>
              <w:t>1/12/2014</w:t>
            </w:r>
          </w:p>
        </w:tc>
        <w:tc>
          <w:tcPr>
            <w:tcW w:w="5135" w:type="dxa"/>
            <w:tcBorders>
              <w:left w:val="single" w:sz="4" w:space="0" w:color="000000"/>
              <w:bottom w:val="single" w:sz="4" w:space="0" w:color="000000"/>
              <w:right w:val="single" w:sz="4" w:space="0" w:color="000000"/>
            </w:tcBorders>
            <w:shd w:val="clear" w:color="auto" w:fill="auto"/>
          </w:tcPr>
          <w:p w14:paraId="76D03714" w14:textId="77777777" w:rsidR="009950D8" w:rsidRPr="00C65622" w:rsidRDefault="009950D8" w:rsidP="0054635B">
            <w:pPr>
              <w:rPr>
                <w:b/>
                <w:i/>
                <w:iCs/>
                <w:color w:val="0000FF"/>
                <w:sz w:val="28"/>
                <w:szCs w:val="28"/>
              </w:rPr>
            </w:pPr>
            <w:r w:rsidRPr="00C65622">
              <w:rPr>
                <w:szCs w:val="22"/>
              </w:rPr>
              <w:t>Initial Merger of Individual Sections</w:t>
            </w:r>
          </w:p>
        </w:tc>
      </w:tr>
    </w:tbl>
    <w:p w14:paraId="5B519A2B" w14:textId="77777777" w:rsidR="009950D8" w:rsidRDefault="009950D8" w:rsidP="009950D8">
      <w:pPr>
        <w:spacing w:before="180" w:after="120"/>
        <w:rPr>
          <w:b/>
          <w:i/>
          <w:iCs/>
          <w:color w:val="0000FF"/>
          <w:sz w:val="28"/>
          <w:szCs w:val="28"/>
        </w:rPr>
      </w:pPr>
    </w:p>
    <w:p w14:paraId="64943896" w14:textId="77777777" w:rsidR="009950D8" w:rsidRPr="00C65622" w:rsidRDefault="009950D8" w:rsidP="009950D8">
      <w:pPr>
        <w:jc w:val="center"/>
      </w:pPr>
      <w:r>
        <w:br w:type="page"/>
      </w:r>
      <w:r w:rsidRPr="00C65622">
        <w:rPr>
          <w:b/>
          <w:sz w:val="36"/>
          <w:szCs w:val="36"/>
        </w:rPr>
        <w:lastRenderedPageBreak/>
        <w:t>NOTE TO READER</w:t>
      </w:r>
    </w:p>
    <w:p w14:paraId="254BD1F2" w14:textId="77777777" w:rsidR="009950D8" w:rsidRPr="00C65622" w:rsidRDefault="009950D8" w:rsidP="009950D8">
      <w:r w:rsidRPr="00C65622">
        <w:t>This is a template obtained from:</w:t>
      </w:r>
    </w:p>
    <w:p w14:paraId="68C209A1" w14:textId="77777777" w:rsidR="009950D8" w:rsidRPr="00C65622" w:rsidRDefault="009950D8" w:rsidP="009950D8">
      <w:pPr>
        <w:spacing w:after="120"/>
      </w:pPr>
      <w:hyperlink r:id="rId79" w:history="1">
        <w:r w:rsidRPr="00C65622">
          <w:rPr>
            <w:rStyle w:val="Hyperlink"/>
          </w:rPr>
          <w:t>http://www2.cdc.gov/cdcup/library/templates/default.htm</w:t>
        </w:r>
      </w:hyperlink>
    </w:p>
    <w:p w14:paraId="76F841B9" w14:textId="77777777" w:rsidR="009950D8" w:rsidRPr="00C65622" w:rsidRDefault="009950D8" w:rsidP="009950D8">
      <w:pPr>
        <w:spacing w:before="180" w:after="120"/>
        <w:rPr>
          <w:b/>
          <w:sz w:val="18"/>
          <w:szCs w:val="18"/>
        </w:rPr>
      </w:pPr>
      <w:r w:rsidRPr="00C65622">
        <w:t>Template Name: Product Design</w:t>
      </w:r>
    </w:p>
    <w:p w14:paraId="2CFE470D" w14:textId="77777777" w:rsidR="009950D8" w:rsidRPr="00C65622" w:rsidRDefault="009950D8" w:rsidP="009950D8">
      <w:pPr>
        <w:rPr>
          <w:b/>
          <w:i/>
          <w:iCs/>
          <w:color w:val="0000FF"/>
          <w:sz w:val="28"/>
          <w:szCs w:val="28"/>
        </w:rPr>
      </w:pPr>
      <w:r w:rsidRPr="00C65622">
        <w:rPr>
          <w:b/>
          <w:sz w:val="18"/>
          <w:szCs w:val="18"/>
        </w:rPr>
        <w:t>UP Template Version:</w:t>
      </w:r>
      <w:r w:rsidRPr="00C65622">
        <w:rPr>
          <w:sz w:val="18"/>
          <w:szCs w:val="18"/>
        </w:rPr>
        <w:t xml:space="preserve"> 12/31/07</w:t>
      </w:r>
    </w:p>
    <w:p w14:paraId="31F8867B" w14:textId="77777777" w:rsidR="009950D8" w:rsidRPr="00C65622" w:rsidRDefault="009950D8" w:rsidP="009950D8">
      <w:pPr>
        <w:pStyle w:val="Heading"/>
        <w:sectPr w:rsidR="009950D8" w:rsidRPr="00C65622">
          <w:headerReference w:type="default" r:id="rId80"/>
          <w:footerReference w:type="even" r:id="rId81"/>
          <w:footerReference w:type="default" r:id="rId82"/>
          <w:headerReference w:type="first" r:id="rId83"/>
          <w:footerReference w:type="first" r:id="rId84"/>
          <w:pgSz w:w="12240" w:h="15840"/>
          <w:pgMar w:top="979" w:right="1440" w:bottom="776" w:left="1440" w:header="720" w:footer="720" w:gutter="0"/>
          <w:cols w:space="720"/>
          <w:titlePg/>
          <w:docGrid w:linePitch="360"/>
        </w:sectPr>
      </w:pPr>
      <w:r>
        <w:br w:type="page"/>
      </w:r>
      <w:r w:rsidRPr="00C65622">
        <w:lastRenderedPageBreak/>
        <w:t>TABLE OF CONTENTS</w:t>
      </w:r>
    </w:p>
    <w:p w14:paraId="264BDE79" w14:textId="77777777" w:rsidR="009950D8" w:rsidRPr="00BF097E" w:rsidRDefault="009950D8" w:rsidP="009950D8">
      <w:pPr>
        <w:pStyle w:val="TOC1"/>
        <w:rPr>
          <w:b w:val="0"/>
          <w:bCs w:val="0"/>
          <w:caps w:val="0"/>
          <w:noProof/>
          <w:sz w:val="22"/>
          <w:szCs w:val="22"/>
        </w:rPr>
      </w:pPr>
      <w:r w:rsidRPr="00C65622">
        <w:lastRenderedPageBreak/>
        <w:fldChar w:fldCharType="begin"/>
      </w:r>
      <w:r w:rsidRPr="00C65622">
        <w:instrText xml:space="preserve"> TOC </w:instrText>
      </w:r>
      <w:r w:rsidRPr="00C65622">
        <w:fldChar w:fldCharType="separate"/>
      </w:r>
      <w:r w:rsidRPr="00C65622">
        <w:rPr>
          <w:noProof/>
        </w:rPr>
        <w:t>1</w:t>
      </w:r>
      <w:r w:rsidRPr="00BF097E">
        <w:rPr>
          <w:b w:val="0"/>
          <w:bCs w:val="0"/>
          <w:caps w:val="0"/>
          <w:noProof/>
          <w:sz w:val="22"/>
          <w:szCs w:val="22"/>
        </w:rPr>
        <w:tab/>
      </w:r>
      <w:r w:rsidRPr="00C65622">
        <w:rPr>
          <w:noProof/>
        </w:rPr>
        <w:t>Introduction</w:t>
      </w:r>
      <w:r w:rsidRPr="00C65622">
        <w:rPr>
          <w:noProof/>
        </w:rPr>
        <w:tab/>
      </w:r>
      <w:r w:rsidRPr="00C65622">
        <w:rPr>
          <w:noProof/>
        </w:rPr>
        <w:fldChar w:fldCharType="begin"/>
      </w:r>
      <w:r w:rsidRPr="00C65622">
        <w:rPr>
          <w:noProof/>
        </w:rPr>
        <w:instrText xml:space="preserve"> PAGEREF _Toc377823419 \h </w:instrText>
      </w:r>
      <w:r w:rsidRPr="00C65622">
        <w:rPr>
          <w:noProof/>
        </w:rPr>
      </w:r>
      <w:r w:rsidRPr="00C65622">
        <w:rPr>
          <w:noProof/>
        </w:rPr>
        <w:fldChar w:fldCharType="separate"/>
      </w:r>
      <w:r w:rsidR="002838ED">
        <w:rPr>
          <w:noProof/>
        </w:rPr>
        <w:t>52</w:t>
      </w:r>
      <w:r w:rsidRPr="00C65622">
        <w:rPr>
          <w:noProof/>
        </w:rPr>
        <w:fldChar w:fldCharType="end"/>
      </w:r>
    </w:p>
    <w:p w14:paraId="47A28DDD" w14:textId="77777777" w:rsidR="009950D8" w:rsidRPr="00BF097E" w:rsidRDefault="009950D8" w:rsidP="009950D8">
      <w:pPr>
        <w:pStyle w:val="TOC2"/>
        <w:rPr>
          <w:noProof/>
          <w:sz w:val="22"/>
          <w:szCs w:val="22"/>
        </w:rPr>
      </w:pPr>
      <w:r w:rsidRPr="00C65622">
        <w:rPr>
          <w:noProof/>
        </w:rPr>
        <w:t>1.1</w:t>
      </w:r>
      <w:r w:rsidRPr="00BF097E">
        <w:rPr>
          <w:noProof/>
          <w:sz w:val="22"/>
          <w:szCs w:val="22"/>
        </w:rPr>
        <w:tab/>
      </w:r>
      <w:r w:rsidRPr="00C65622">
        <w:rPr>
          <w:noProof/>
        </w:rPr>
        <w:t>Purpose of The Document</w:t>
      </w:r>
      <w:r w:rsidRPr="00C65622">
        <w:rPr>
          <w:noProof/>
        </w:rPr>
        <w:tab/>
      </w:r>
      <w:r w:rsidRPr="00C65622">
        <w:rPr>
          <w:noProof/>
        </w:rPr>
        <w:fldChar w:fldCharType="begin"/>
      </w:r>
      <w:r w:rsidRPr="00C65622">
        <w:rPr>
          <w:noProof/>
        </w:rPr>
        <w:instrText xml:space="preserve"> PAGEREF _Toc377823420 \h </w:instrText>
      </w:r>
      <w:r w:rsidRPr="00C65622">
        <w:rPr>
          <w:noProof/>
        </w:rPr>
      </w:r>
      <w:r w:rsidRPr="00C65622">
        <w:rPr>
          <w:noProof/>
        </w:rPr>
        <w:fldChar w:fldCharType="separate"/>
      </w:r>
      <w:r w:rsidR="002838ED">
        <w:rPr>
          <w:noProof/>
        </w:rPr>
        <w:t>52</w:t>
      </w:r>
      <w:r w:rsidRPr="00C65622">
        <w:rPr>
          <w:noProof/>
        </w:rPr>
        <w:fldChar w:fldCharType="end"/>
      </w:r>
    </w:p>
    <w:p w14:paraId="4229432F" w14:textId="77777777" w:rsidR="009950D8" w:rsidRPr="00BF097E" w:rsidRDefault="009950D8" w:rsidP="009950D8">
      <w:pPr>
        <w:pStyle w:val="TOC2"/>
        <w:rPr>
          <w:noProof/>
          <w:sz w:val="22"/>
          <w:szCs w:val="22"/>
        </w:rPr>
      </w:pPr>
      <w:r w:rsidRPr="00C65622">
        <w:rPr>
          <w:noProof/>
        </w:rPr>
        <w:t>1.2</w:t>
      </w:r>
      <w:r w:rsidRPr="00BF097E">
        <w:rPr>
          <w:noProof/>
          <w:sz w:val="22"/>
          <w:szCs w:val="22"/>
        </w:rPr>
        <w:tab/>
      </w:r>
      <w:r w:rsidRPr="00C65622">
        <w:rPr>
          <w:noProof/>
        </w:rPr>
        <w:t>Background</w:t>
      </w:r>
      <w:r w:rsidRPr="00C65622">
        <w:rPr>
          <w:noProof/>
        </w:rPr>
        <w:tab/>
      </w:r>
      <w:r w:rsidRPr="00C65622">
        <w:rPr>
          <w:noProof/>
        </w:rPr>
        <w:fldChar w:fldCharType="begin"/>
      </w:r>
      <w:r w:rsidRPr="00C65622">
        <w:rPr>
          <w:noProof/>
        </w:rPr>
        <w:instrText xml:space="preserve"> PAGEREF _Toc377823421 \h </w:instrText>
      </w:r>
      <w:r w:rsidRPr="00C65622">
        <w:rPr>
          <w:noProof/>
        </w:rPr>
      </w:r>
      <w:r w:rsidRPr="00C65622">
        <w:rPr>
          <w:noProof/>
        </w:rPr>
        <w:fldChar w:fldCharType="separate"/>
      </w:r>
      <w:r w:rsidR="002838ED">
        <w:rPr>
          <w:noProof/>
        </w:rPr>
        <w:t>52</w:t>
      </w:r>
      <w:r w:rsidRPr="00C65622">
        <w:rPr>
          <w:noProof/>
        </w:rPr>
        <w:fldChar w:fldCharType="end"/>
      </w:r>
    </w:p>
    <w:p w14:paraId="44032B21" w14:textId="77777777" w:rsidR="009950D8" w:rsidRPr="00BF097E" w:rsidRDefault="009950D8" w:rsidP="009950D8">
      <w:pPr>
        <w:pStyle w:val="TOC2"/>
        <w:rPr>
          <w:noProof/>
          <w:sz w:val="22"/>
          <w:szCs w:val="22"/>
        </w:rPr>
      </w:pPr>
      <w:r w:rsidRPr="00C65622">
        <w:rPr>
          <w:noProof/>
        </w:rPr>
        <w:t>1.3</w:t>
      </w:r>
      <w:r w:rsidRPr="00BF097E">
        <w:rPr>
          <w:noProof/>
          <w:sz w:val="22"/>
          <w:szCs w:val="22"/>
        </w:rPr>
        <w:tab/>
      </w:r>
      <w:r w:rsidRPr="00C65622">
        <w:rPr>
          <w:noProof/>
        </w:rPr>
        <w:t>Objective</w:t>
      </w:r>
      <w:r w:rsidRPr="00C65622">
        <w:rPr>
          <w:noProof/>
        </w:rPr>
        <w:tab/>
      </w:r>
      <w:r w:rsidRPr="00C65622">
        <w:rPr>
          <w:noProof/>
        </w:rPr>
        <w:fldChar w:fldCharType="begin"/>
      </w:r>
      <w:r w:rsidRPr="00C65622">
        <w:rPr>
          <w:noProof/>
        </w:rPr>
        <w:instrText xml:space="preserve"> PAGEREF _Toc377823422 \h </w:instrText>
      </w:r>
      <w:r w:rsidRPr="00C65622">
        <w:rPr>
          <w:noProof/>
        </w:rPr>
      </w:r>
      <w:r w:rsidRPr="00C65622">
        <w:rPr>
          <w:noProof/>
        </w:rPr>
        <w:fldChar w:fldCharType="separate"/>
      </w:r>
      <w:r w:rsidR="002838ED">
        <w:rPr>
          <w:noProof/>
        </w:rPr>
        <w:t>53</w:t>
      </w:r>
      <w:r w:rsidRPr="00C65622">
        <w:rPr>
          <w:noProof/>
        </w:rPr>
        <w:fldChar w:fldCharType="end"/>
      </w:r>
    </w:p>
    <w:p w14:paraId="489A6EA6" w14:textId="77777777" w:rsidR="009950D8" w:rsidRPr="00BF097E" w:rsidRDefault="009950D8" w:rsidP="009950D8">
      <w:pPr>
        <w:pStyle w:val="TOC1"/>
        <w:rPr>
          <w:b w:val="0"/>
          <w:bCs w:val="0"/>
          <w:caps w:val="0"/>
          <w:noProof/>
          <w:sz w:val="22"/>
          <w:szCs w:val="22"/>
        </w:rPr>
      </w:pPr>
      <w:r w:rsidRPr="00C65622">
        <w:rPr>
          <w:noProof/>
        </w:rPr>
        <w:t>2</w:t>
      </w:r>
      <w:r w:rsidRPr="00BF097E">
        <w:rPr>
          <w:b w:val="0"/>
          <w:bCs w:val="0"/>
          <w:caps w:val="0"/>
          <w:noProof/>
          <w:sz w:val="22"/>
          <w:szCs w:val="22"/>
        </w:rPr>
        <w:tab/>
      </w:r>
      <w:r w:rsidRPr="00C65622">
        <w:rPr>
          <w:noProof/>
        </w:rPr>
        <w:t>Guidelines</w:t>
      </w:r>
      <w:r w:rsidRPr="00C65622">
        <w:rPr>
          <w:noProof/>
        </w:rPr>
        <w:tab/>
      </w:r>
      <w:r w:rsidRPr="00C65622">
        <w:rPr>
          <w:noProof/>
        </w:rPr>
        <w:fldChar w:fldCharType="begin"/>
      </w:r>
      <w:r w:rsidRPr="00C65622">
        <w:rPr>
          <w:noProof/>
        </w:rPr>
        <w:instrText xml:space="preserve"> PAGEREF _Toc377823423 \h </w:instrText>
      </w:r>
      <w:r w:rsidRPr="00C65622">
        <w:rPr>
          <w:noProof/>
        </w:rPr>
      </w:r>
      <w:r w:rsidRPr="00C65622">
        <w:rPr>
          <w:noProof/>
        </w:rPr>
        <w:fldChar w:fldCharType="separate"/>
      </w:r>
      <w:r w:rsidR="002838ED">
        <w:rPr>
          <w:noProof/>
        </w:rPr>
        <w:t>53</w:t>
      </w:r>
      <w:r w:rsidRPr="00C65622">
        <w:rPr>
          <w:noProof/>
        </w:rPr>
        <w:fldChar w:fldCharType="end"/>
      </w:r>
    </w:p>
    <w:p w14:paraId="6793B217" w14:textId="77777777" w:rsidR="009950D8" w:rsidRPr="00BF097E" w:rsidRDefault="009950D8" w:rsidP="009950D8">
      <w:pPr>
        <w:pStyle w:val="TOC2"/>
        <w:rPr>
          <w:noProof/>
          <w:sz w:val="22"/>
          <w:szCs w:val="22"/>
        </w:rPr>
      </w:pPr>
      <w:r w:rsidRPr="00C65622">
        <w:rPr>
          <w:noProof/>
        </w:rPr>
        <w:t>2.1</w:t>
      </w:r>
      <w:r w:rsidRPr="00BF097E">
        <w:rPr>
          <w:noProof/>
          <w:sz w:val="22"/>
          <w:szCs w:val="22"/>
        </w:rPr>
        <w:tab/>
      </w:r>
      <w:r w:rsidRPr="00C65622">
        <w:rPr>
          <w:noProof/>
        </w:rPr>
        <w:t>Marketing Requirements</w:t>
      </w:r>
      <w:r w:rsidRPr="00C65622">
        <w:rPr>
          <w:noProof/>
        </w:rPr>
        <w:tab/>
      </w:r>
      <w:r w:rsidRPr="00C65622">
        <w:rPr>
          <w:noProof/>
        </w:rPr>
        <w:fldChar w:fldCharType="begin"/>
      </w:r>
      <w:r w:rsidRPr="00C65622">
        <w:rPr>
          <w:noProof/>
        </w:rPr>
        <w:instrText xml:space="preserve"> PAGEREF _Toc377823424 \h </w:instrText>
      </w:r>
      <w:r w:rsidRPr="00C65622">
        <w:rPr>
          <w:noProof/>
        </w:rPr>
      </w:r>
      <w:r w:rsidRPr="00C65622">
        <w:rPr>
          <w:noProof/>
        </w:rPr>
        <w:fldChar w:fldCharType="separate"/>
      </w:r>
      <w:r w:rsidR="002838ED">
        <w:rPr>
          <w:noProof/>
        </w:rPr>
        <w:t>53</w:t>
      </w:r>
      <w:r w:rsidRPr="00C65622">
        <w:rPr>
          <w:noProof/>
        </w:rPr>
        <w:fldChar w:fldCharType="end"/>
      </w:r>
    </w:p>
    <w:p w14:paraId="282409C1" w14:textId="77777777" w:rsidR="009950D8" w:rsidRPr="00BF097E" w:rsidRDefault="009950D8" w:rsidP="009950D8">
      <w:pPr>
        <w:pStyle w:val="TOC2"/>
        <w:rPr>
          <w:noProof/>
          <w:sz w:val="22"/>
          <w:szCs w:val="22"/>
        </w:rPr>
      </w:pPr>
      <w:r w:rsidRPr="00C65622">
        <w:rPr>
          <w:noProof/>
        </w:rPr>
        <w:t>2.2</w:t>
      </w:r>
      <w:r w:rsidRPr="00BF097E">
        <w:rPr>
          <w:noProof/>
          <w:sz w:val="22"/>
          <w:szCs w:val="22"/>
        </w:rPr>
        <w:tab/>
      </w:r>
      <w:r w:rsidRPr="00C65622">
        <w:rPr>
          <w:noProof/>
        </w:rPr>
        <w:t>Engineering Requirements</w:t>
      </w:r>
      <w:r w:rsidRPr="00C65622">
        <w:rPr>
          <w:noProof/>
        </w:rPr>
        <w:tab/>
      </w:r>
      <w:r w:rsidRPr="00C65622">
        <w:rPr>
          <w:noProof/>
        </w:rPr>
        <w:fldChar w:fldCharType="begin"/>
      </w:r>
      <w:r w:rsidRPr="00C65622">
        <w:rPr>
          <w:noProof/>
        </w:rPr>
        <w:instrText xml:space="preserve"> PAGEREF _Toc377823425 \h </w:instrText>
      </w:r>
      <w:r w:rsidRPr="00C65622">
        <w:rPr>
          <w:noProof/>
        </w:rPr>
      </w:r>
      <w:r w:rsidRPr="00C65622">
        <w:rPr>
          <w:noProof/>
        </w:rPr>
        <w:fldChar w:fldCharType="separate"/>
      </w:r>
      <w:r w:rsidR="002838ED">
        <w:rPr>
          <w:noProof/>
        </w:rPr>
        <w:t>55</w:t>
      </w:r>
      <w:r w:rsidRPr="00C65622">
        <w:rPr>
          <w:noProof/>
        </w:rPr>
        <w:fldChar w:fldCharType="end"/>
      </w:r>
    </w:p>
    <w:p w14:paraId="0996EC16" w14:textId="77777777" w:rsidR="009950D8" w:rsidRPr="00BF097E" w:rsidRDefault="009950D8" w:rsidP="009950D8">
      <w:pPr>
        <w:pStyle w:val="TOC1"/>
        <w:rPr>
          <w:b w:val="0"/>
          <w:bCs w:val="0"/>
          <w:caps w:val="0"/>
          <w:noProof/>
          <w:sz w:val="22"/>
          <w:szCs w:val="22"/>
        </w:rPr>
      </w:pPr>
      <w:r w:rsidRPr="00C65622">
        <w:rPr>
          <w:noProof/>
        </w:rPr>
        <w:t>3</w:t>
      </w:r>
      <w:r w:rsidRPr="00BF097E">
        <w:rPr>
          <w:b w:val="0"/>
          <w:bCs w:val="0"/>
          <w:caps w:val="0"/>
          <w:noProof/>
          <w:sz w:val="22"/>
          <w:szCs w:val="22"/>
        </w:rPr>
        <w:tab/>
      </w:r>
      <w:r w:rsidRPr="00C65622">
        <w:rPr>
          <w:noProof/>
        </w:rPr>
        <w:t>Architecture</w:t>
      </w:r>
      <w:r w:rsidRPr="00C65622">
        <w:rPr>
          <w:noProof/>
        </w:rPr>
        <w:tab/>
      </w:r>
      <w:r w:rsidRPr="00C65622">
        <w:rPr>
          <w:noProof/>
        </w:rPr>
        <w:fldChar w:fldCharType="begin"/>
      </w:r>
      <w:r w:rsidRPr="00C65622">
        <w:rPr>
          <w:noProof/>
        </w:rPr>
        <w:instrText xml:space="preserve"> PAGEREF _Toc377823426 \h </w:instrText>
      </w:r>
      <w:r w:rsidRPr="00C65622">
        <w:rPr>
          <w:noProof/>
        </w:rPr>
      </w:r>
      <w:r w:rsidRPr="00C65622">
        <w:rPr>
          <w:noProof/>
        </w:rPr>
        <w:fldChar w:fldCharType="separate"/>
      </w:r>
      <w:r w:rsidR="002838ED">
        <w:rPr>
          <w:noProof/>
        </w:rPr>
        <w:t>56</w:t>
      </w:r>
      <w:r w:rsidRPr="00C65622">
        <w:rPr>
          <w:noProof/>
        </w:rPr>
        <w:fldChar w:fldCharType="end"/>
      </w:r>
    </w:p>
    <w:p w14:paraId="7DEBB997" w14:textId="77777777" w:rsidR="009950D8" w:rsidRPr="00BF097E" w:rsidRDefault="009950D8" w:rsidP="009950D8">
      <w:pPr>
        <w:pStyle w:val="TOC2"/>
        <w:rPr>
          <w:noProof/>
          <w:sz w:val="22"/>
          <w:szCs w:val="22"/>
        </w:rPr>
      </w:pPr>
      <w:r w:rsidRPr="00C65622">
        <w:rPr>
          <w:noProof/>
        </w:rPr>
        <w:t>3.1</w:t>
      </w:r>
      <w:r w:rsidRPr="00BF097E">
        <w:rPr>
          <w:noProof/>
          <w:sz w:val="22"/>
          <w:szCs w:val="22"/>
        </w:rPr>
        <w:tab/>
      </w:r>
      <w:r w:rsidRPr="00C65622">
        <w:rPr>
          <w:noProof/>
        </w:rPr>
        <w:t>General System Overview</w:t>
      </w:r>
      <w:r w:rsidRPr="00C65622">
        <w:rPr>
          <w:noProof/>
        </w:rPr>
        <w:tab/>
      </w:r>
      <w:r w:rsidRPr="00C65622">
        <w:rPr>
          <w:noProof/>
        </w:rPr>
        <w:fldChar w:fldCharType="begin"/>
      </w:r>
      <w:r w:rsidRPr="00C65622">
        <w:rPr>
          <w:noProof/>
        </w:rPr>
        <w:instrText xml:space="preserve"> PAGEREF _Toc377823427 \h </w:instrText>
      </w:r>
      <w:r w:rsidRPr="00C65622">
        <w:rPr>
          <w:noProof/>
        </w:rPr>
      </w:r>
      <w:r w:rsidRPr="00C65622">
        <w:rPr>
          <w:noProof/>
        </w:rPr>
        <w:fldChar w:fldCharType="separate"/>
      </w:r>
      <w:r w:rsidR="002838ED">
        <w:rPr>
          <w:noProof/>
        </w:rPr>
        <w:t>56</w:t>
      </w:r>
      <w:r w:rsidRPr="00C65622">
        <w:rPr>
          <w:noProof/>
        </w:rPr>
        <w:fldChar w:fldCharType="end"/>
      </w:r>
    </w:p>
    <w:p w14:paraId="573BDF7F" w14:textId="77777777" w:rsidR="009950D8" w:rsidRPr="00BF097E" w:rsidRDefault="009950D8" w:rsidP="009950D8">
      <w:pPr>
        <w:pStyle w:val="TOC2"/>
        <w:rPr>
          <w:noProof/>
          <w:sz w:val="22"/>
          <w:szCs w:val="22"/>
        </w:rPr>
      </w:pPr>
      <w:r w:rsidRPr="00C65622">
        <w:rPr>
          <w:noProof/>
        </w:rPr>
        <w:t>14.1</w:t>
      </w:r>
      <w:r w:rsidRPr="00BF097E">
        <w:rPr>
          <w:noProof/>
          <w:sz w:val="22"/>
          <w:szCs w:val="22"/>
        </w:rPr>
        <w:tab/>
      </w:r>
      <w:r w:rsidRPr="00C65622">
        <w:rPr>
          <w:noProof/>
        </w:rPr>
        <w:t>Sensor Interfacing</w:t>
      </w:r>
      <w:r w:rsidRPr="00C65622">
        <w:rPr>
          <w:noProof/>
        </w:rPr>
        <w:tab/>
      </w:r>
      <w:r w:rsidRPr="00C65622">
        <w:rPr>
          <w:noProof/>
        </w:rPr>
        <w:fldChar w:fldCharType="begin"/>
      </w:r>
      <w:r w:rsidRPr="00C65622">
        <w:rPr>
          <w:noProof/>
        </w:rPr>
        <w:instrText xml:space="preserve"> PAGEREF _Toc377823428 \h </w:instrText>
      </w:r>
      <w:r w:rsidRPr="00C65622">
        <w:rPr>
          <w:noProof/>
        </w:rPr>
      </w:r>
      <w:r w:rsidRPr="00C65622">
        <w:rPr>
          <w:noProof/>
        </w:rPr>
        <w:fldChar w:fldCharType="separate"/>
      </w:r>
      <w:r w:rsidR="002838ED">
        <w:rPr>
          <w:noProof/>
        </w:rPr>
        <w:t>56</w:t>
      </w:r>
      <w:r w:rsidRPr="00C65622">
        <w:rPr>
          <w:noProof/>
        </w:rPr>
        <w:fldChar w:fldCharType="end"/>
      </w:r>
    </w:p>
    <w:p w14:paraId="2EF9FEE7" w14:textId="77777777" w:rsidR="009950D8" w:rsidRPr="00BF097E" w:rsidRDefault="009950D8" w:rsidP="009950D8">
      <w:pPr>
        <w:pStyle w:val="TOC1"/>
        <w:rPr>
          <w:b w:val="0"/>
          <w:bCs w:val="0"/>
          <w:caps w:val="0"/>
          <w:noProof/>
          <w:sz w:val="22"/>
          <w:szCs w:val="22"/>
        </w:rPr>
      </w:pPr>
      <w:r w:rsidRPr="00C65622">
        <w:rPr>
          <w:b w:val="0"/>
          <w:noProof/>
        </w:rPr>
        <w:t>15</w:t>
      </w:r>
      <w:r w:rsidRPr="00BF097E">
        <w:rPr>
          <w:b w:val="0"/>
          <w:bCs w:val="0"/>
          <w:caps w:val="0"/>
          <w:noProof/>
          <w:sz w:val="22"/>
          <w:szCs w:val="22"/>
        </w:rPr>
        <w:tab/>
      </w:r>
      <w:r w:rsidRPr="00C65622">
        <w:rPr>
          <w:noProof/>
        </w:rPr>
        <w:t>Timeline</w:t>
      </w:r>
      <w:r w:rsidRPr="00C65622">
        <w:rPr>
          <w:noProof/>
        </w:rPr>
        <w:tab/>
      </w:r>
      <w:r w:rsidRPr="00C65622">
        <w:rPr>
          <w:noProof/>
        </w:rPr>
        <w:fldChar w:fldCharType="begin"/>
      </w:r>
      <w:r w:rsidRPr="00C65622">
        <w:rPr>
          <w:noProof/>
        </w:rPr>
        <w:instrText xml:space="preserve"> PAGEREF _Toc377823429 \h </w:instrText>
      </w:r>
      <w:r w:rsidRPr="00C65622">
        <w:rPr>
          <w:noProof/>
        </w:rPr>
      </w:r>
      <w:r w:rsidRPr="00C65622">
        <w:rPr>
          <w:noProof/>
        </w:rPr>
        <w:fldChar w:fldCharType="separate"/>
      </w:r>
      <w:r w:rsidR="002838ED">
        <w:rPr>
          <w:noProof/>
        </w:rPr>
        <w:t>56</w:t>
      </w:r>
      <w:r w:rsidRPr="00C65622">
        <w:rPr>
          <w:noProof/>
        </w:rPr>
        <w:fldChar w:fldCharType="end"/>
      </w:r>
    </w:p>
    <w:p w14:paraId="47B4AFBF" w14:textId="77777777" w:rsidR="009950D8" w:rsidRPr="00BF097E" w:rsidRDefault="009950D8" w:rsidP="009950D8">
      <w:pPr>
        <w:pStyle w:val="TOC2"/>
        <w:rPr>
          <w:noProof/>
          <w:sz w:val="22"/>
          <w:szCs w:val="22"/>
        </w:rPr>
      </w:pPr>
      <w:r w:rsidRPr="00C65622">
        <w:rPr>
          <w:noProof/>
        </w:rPr>
        <w:t>15.1</w:t>
      </w:r>
      <w:r w:rsidRPr="00BF097E">
        <w:rPr>
          <w:noProof/>
          <w:sz w:val="22"/>
          <w:szCs w:val="22"/>
        </w:rPr>
        <w:tab/>
      </w:r>
      <w:r w:rsidRPr="00C65622">
        <w:rPr>
          <w:noProof/>
        </w:rPr>
        <w:t>Overview</w:t>
      </w:r>
      <w:r w:rsidRPr="00C65622">
        <w:rPr>
          <w:noProof/>
        </w:rPr>
        <w:tab/>
      </w:r>
      <w:r w:rsidRPr="00C65622">
        <w:rPr>
          <w:noProof/>
        </w:rPr>
        <w:fldChar w:fldCharType="begin"/>
      </w:r>
      <w:r w:rsidRPr="00C65622">
        <w:rPr>
          <w:noProof/>
        </w:rPr>
        <w:instrText xml:space="preserve"> PAGEREF _Toc377823430 \h </w:instrText>
      </w:r>
      <w:r w:rsidRPr="00C65622">
        <w:rPr>
          <w:noProof/>
        </w:rPr>
      </w:r>
      <w:r w:rsidRPr="00C65622">
        <w:rPr>
          <w:noProof/>
        </w:rPr>
        <w:fldChar w:fldCharType="separate"/>
      </w:r>
      <w:r w:rsidR="002838ED">
        <w:rPr>
          <w:noProof/>
        </w:rPr>
        <w:t>57</w:t>
      </w:r>
      <w:r w:rsidRPr="00C65622">
        <w:rPr>
          <w:noProof/>
        </w:rPr>
        <w:fldChar w:fldCharType="end"/>
      </w:r>
    </w:p>
    <w:p w14:paraId="79C70554" w14:textId="77777777" w:rsidR="009950D8" w:rsidRPr="00BF097E" w:rsidRDefault="009950D8" w:rsidP="009950D8">
      <w:pPr>
        <w:pStyle w:val="TOC2"/>
        <w:rPr>
          <w:noProof/>
          <w:sz w:val="22"/>
          <w:szCs w:val="22"/>
        </w:rPr>
      </w:pPr>
      <w:r w:rsidRPr="00C65622">
        <w:rPr>
          <w:noProof/>
        </w:rPr>
        <w:t>15.2</w:t>
      </w:r>
      <w:r w:rsidRPr="00BF097E">
        <w:rPr>
          <w:noProof/>
          <w:sz w:val="22"/>
          <w:szCs w:val="22"/>
        </w:rPr>
        <w:tab/>
      </w:r>
      <w:r w:rsidRPr="00C65622">
        <w:rPr>
          <w:noProof/>
        </w:rPr>
        <w:t>Milestones</w:t>
      </w:r>
      <w:r w:rsidRPr="00C65622">
        <w:rPr>
          <w:noProof/>
        </w:rPr>
        <w:tab/>
      </w:r>
      <w:r w:rsidRPr="00C65622">
        <w:rPr>
          <w:noProof/>
        </w:rPr>
        <w:fldChar w:fldCharType="begin"/>
      </w:r>
      <w:r w:rsidRPr="00C65622">
        <w:rPr>
          <w:noProof/>
        </w:rPr>
        <w:instrText xml:space="preserve"> PAGEREF _Toc377823431 \h </w:instrText>
      </w:r>
      <w:r w:rsidRPr="00C65622">
        <w:rPr>
          <w:noProof/>
        </w:rPr>
      </w:r>
      <w:r w:rsidRPr="00C65622">
        <w:rPr>
          <w:noProof/>
        </w:rPr>
        <w:fldChar w:fldCharType="separate"/>
      </w:r>
      <w:r w:rsidR="002838ED">
        <w:rPr>
          <w:noProof/>
        </w:rPr>
        <w:t>57</w:t>
      </w:r>
      <w:r w:rsidRPr="00C65622">
        <w:rPr>
          <w:noProof/>
        </w:rPr>
        <w:fldChar w:fldCharType="end"/>
      </w:r>
    </w:p>
    <w:p w14:paraId="63246AA3" w14:textId="77777777" w:rsidR="009950D8" w:rsidRPr="00BF097E" w:rsidRDefault="009950D8" w:rsidP="009950D8">
      <w:pPr>
        <w:pStyle w:val="TOC1"/>
        <w:rPr>
          <w:b w:val="0"/>
          <w:bCs w:val="0"/>
          <w:caps w:val="0"/>
          <w:noProof/>
          <w:sz w:val="22"/>
          <w:szCs w:val="22"/>
        </w:rPr>
      </w:pPr>
      <w:r w:rsidRPr="00C65622">
        <w:rPr>
          <w:b w:val="0"/>
          <w:noProof/>
        </w:rPr>
        <w:t>16</w:t>
      </w:r>
      <w:r w:rsidRPr="00BF097E">
        <w:rPr>
          <w:b w:val="0"/>
          <w:bCs w:val="0"/>
          <w:caps w:val="0"/>
          <w:noProof/>
          <w:sz w:val="22"/>
          <w:szCs w:val="22"/>
        </w:rPr>
        <w:tab/>
      </w:r>
      <w:r w:rsidRPr="00C65622">
        <w:rPr>
          <w:noProof/>
        </w:rPr>
        <w:t>Budget</w:t>
      </w:r>
      <w:r w:rsidRPr="00C65622">
        <w:rPr>
          <w:noProof/>
        </w:rPr>
        <w:tab/>
      </w:r>
      <w:r w:rsidRPr="00C65622">
        <w:rPr>
          <w:noProof/>
        </w:rPr>
        <w:fldChar w:fldCharType="begin"/>
      </w:r>
      <w:r w:rsidRPr="00C65622">
        <w:rPr>
          <w:noProof/>
        </w:rPr>
        <w:instrText xml:space="preserve"> PAGEREF _Toc377823432 \h </w:instrText>
      </w:r>
      <w:r w:rsidRPr="00C65622">
        <w:rPr>
          <w:noProof/>
        </w:rPr>
      </w:r>
      <w:r w:rsidRPr="00C65622">
        <w:rPr>
          <w:noProof/>
        </w:rPr>
        <w:fldChar w:fldCharType="separate"/>
      </w:r>
      <w:r w:rsidR="002838ED">
        <w:rPr>
          <w:noProof/>
        </w:rPr>
        <w:t>58</w:t>
      </w:r>
      <w:r w:rsidRPr="00C65622">
        <w:rPr>
          <w:noProof/>
        </w:rPr>
        <w:fldChar w:fldCharType="end"/>
      </w:r>
    </w:p>
    <w:p w14:paraId="071BEAA0" w14:textId="77777777" w:rsidR="009950D8" w:rsidRPr="00BF097E" w:rsidRDefault="009950D8" w:rsidP="009950D8">
      <w:pPr>
        <w:pStyle w:val="TOC2"/>
        <w:rPr>
          <w:noProof/>
          <w:sz w:val="22"/>
          <w:szCs w:val="22"/>
        </w:rPr>
      </w:pPr>
      <w:r w:rsidRPr="00C65622">
        <w:rPr>
          <w:noProof/>
        </w:rPr>
        <w:t>16.1</w:t>
      </w:r>
      <w:r w:rsidRPr="00BF097E">
        <w:rPr>
          <w:noProof/>
          <w:sz w:val="22"/>
          <w:szCs w:val="22"/>
        </w:rPr>
        <w:tab/>
      </w:r>
      <w:r w:rsidRPr="00C65622">
        <w:rPr>
          <w:noProof/>
        </w:rPr>
        <w:t>Development Costs</w:t>
      </w:r>
      <w:r w:rsidRPr="00C65622">
        <w:rPr>
          <w:noProof/>
        </w:rPr>
        <w:tab/>
      </w:r>
      <w:r w:rsidRPr="00C65622">
        <w:rPr>
          <w:noProof/>
        </w:rPr>
        <w:fldChar w:fldCharType="begin"/>
      </w:r>
      <w:r w:rsidRPr="00C65622">
        <w:rPr>
          <w:noProof/>
        </w:rPr>
        <w:instrText xml:space="preserve"> PAGEREF _Toc377823433 \h </w:instrText>
      </w:r>
      <w:r w:rsidRPr="00C65622">
        <w:rPr>
          <w:noProof/>
        </w:rPr>
      </w:r>
      <w:r w:rsidRPr="00C65622">
        <w:rPr>
          <w:noProof/>
        </w:rPr>
        <w:fldChar w:fldCharType="separate"/>
      </w:r>
      <w:r w:rsidR="002838ED">
        <w:rPr>
          <w:noProof/>
        </w:rPr>
        <w:t>58</w:t>
      </w:r>
      <w:r w:rsidRPr="00C65622">
        <w:rPr>
          <w:noProof/>
        </w:rPr>
        <w:fldChar w:fldCharType="end"/>
      </w:r>
    </w:p>
    <w:p w14:paraId="5504B5D2" w14:textId="77777777" w:rsidR="009950D8" w:rsidRPr="00BF097E" w:rsidRDefault="009950D8" w:rsidP="009950D8">
      <w:pPr>
        <w:pStyle w:val="TOC2"/>
        <w:rPr>
          <w:noProof/>
          <w:sz w:val="22"/>
          <w:szCs w:val="22"/>
        </w:rPr>
      </w:pPr>
      <w:r w:rsidRPr="00C65622">
        <w:rPr>
          <w:noProof/>
        </w:rPr>
        <w:t>16.2</w:t>
      </w:r>
      <w:r w:rsidRPr="00BF097E">
        <w:rPr>
          <w:noProof/>
          <w:sz w:val="22"/>
          <w:szCs w:val="22"/>
        </w:rPr>
        <w:tab/>
      </w:r>
      <w:r w:rsidRPr="00C65622">
        <w:rPr>
          <w:noProof/>
        </w:rPr>
        <w:t>BOM costs</w:t>
      </w:r>
      <w:r w:rsidRPr="00C65622">
        <w:rPr>
          <w:noProof/>
        </w:rPr>
        <w:tab/>
      </w:r>
      <w:r w:rsidRPr="00C65622">
        <w:rPr>
          <w:noProof/>
        </w:rPr>
        <w:fldChar w:fldCharType="begin"/>
      </w:r>
      <w:r w:rsidRPr="00C65622">
        <w:rPr>
          <w:noProof/>
        </w:rPr>
        <w:instrText xml:space="preserve"> PAGEREF _Toc377823434 \h </w:instrText>
      </w:r>
      <w:r w:rsidRPr="00C65622">
        <w:rPr>
          <w:noProof/>
        </w:rPr>
      </w:r>
      <w:r w:rsidRPr="00C65622">
        <w:rPr>
          <w:noProof/>
        </w:rPr>
        <w:fldChar w:fldCharType="separate"/>
      </w:r>
      <w:r w:rsidR="002838ED">
        <w:rPr>
          <w:noProof/>
        </w:rPr>
        <w:t>59</w:t>
      </w:r>
      <w:r w:rsidRPr="00C65622">
        <w:rPr>
          <w:noProof/>
        </w:rPr>
        <w:fldChar w:fldCharType="end"/>
      </w:r>
    </w:p>
    <w:p w14:paraId="30C00DE2" w14:textId="77777777" w:rsidR="009950D8" w:rsidRPr="00C65622" w:rsidRDefault="009950D8" w:rsidP="009950D8">
      <w:pPr>
        <w:pStyle w:val="TOC1"/>
        <w:tabs>
          <w:tab w:val="right" w:leader="dot" w:pos="9360"/>
        </w:tabs>
        <w:sectPr w:rsidR="009950D8" w:rsidRPr="00C65622">
          <w:type w:val="continuous"/>
          <w:pgSz w:w="12240" w:h="15840"/>
          <w:pgMar w:top="979" w:right="1440" w:bottom="776" w:left="1440" w:header="720" w:footer="720" w:gutter="0"/>
          <w:cols w:space="720"/>
          <w:docGrid w:linePitch="360"/>
        </w:sectPr>
      </w:pPr>
      <w:r w:rsidRPr="00C65622">
        <w:fldChar w:fldCharType="end"/>
      </w:r>
    </w:p>
    <w:p w14:paraId="52E173B6" w14:textId="77777777" w:rsidR="009950D8" w:rsidRPr="00C65622" w:rsidRDefault="009950D8" w:rsidP="009950D8">
      <w:pPr>
        <w:pStyle w:val="BodyText"/>
        <w:rPr>
          <w:b/>
          <w:bCs/>
          <w:szCs w:val="28"/>
          <w:lang w:val="en-US" w:eastAsia="en-US"/>
        </w:rPr>
      </w:pPr>
    </w:p>
    <w:p w14:paraId="2E20FA70" w14:textId="53C79F83" w:rsidR="009950D8" w:rsidRPr="00C65622" w:rsidRDefault="009950D8" w:rsidP="009950D8">
      <w:pPr>
        <w:pStyle w:val="Heading2"/>
        <w:keepNext w:val="0"/>
        <w:keepLines w:val="0"/>
        <w:widowControl w:val="0"/>
        <w:tabs>
          <w:tab w:val="num" w:pos="432"/>
        </w:tabs>
        <w:suppressAutoHyphens/>
        <w:spacing w:before="120" w:after="60" w:line="240" w:lineRule="atLeast"/>
        <w:ind w:left="432" w:hanging="432"/>
        <w:contextualSpacing w:val="0"/>
        <w:rPr>
          <w:rFonts w:ascii="Times New Roman" w:hAnsi="Times New Roman" w:cs="Times New Roman"/>
        </w:rPr>
      </w:pPr>
      <w:bookmarkStart w:id="170" w:name="_Toc377823419"/>
      <w:r w:rsidRPr="00C65622">
        <w:rPr>
          <w:rFonts w:ascii="Times New Roman" w:hAnsi="Times New Roman" w:cs="Times New Roman"/>
        </w:rPr>
        <w:t>Introduction</w:t>
      </w:r>
      <w:bookmarkEnd w:id="170"/>
    </w:p>
    <w:p w14:paraId="4234750D" w14:textId="72F69794" w:rsidR="009950D8" w:rsidRPr="00C65622" w:rsidRDefault="009950D8" w:rsidP="009950D8">
      <w:pPr>
        <w:pStyle w:val="Heading3"/>
        <w:numPr>
          <w:ilvl w:val="1"/>
          <w:numId w:val="0"/>
        </w:numPr>
        <w:tabs>
          <w:tab w:val="num" w:pos="666"/>
        </w:tabs>
        <w:suppressAutoHyphens/>
        <w:spacing w:before="180" w:after="120" w:line="240" w:lineRule="auto"/>
        <w:ind w:left="666" w:hanging="576"/>
        <w:contextualSpacing w:val="0"/>
        <w:jc w:val="both"/>
        <w:rPr>
          <w:rFonts w:cs="Times New Roman"/>
        </w:rPr>
      </w:pPr>
      <w:bookmarkStart w:id="171" w:name="_Toc377823420"/>
      <w:r w:rsidRPr="00C65622">
        <w:rPr>
          <w:rFonts w:cs="Times New Roman"/>
        </w:rPr>
        <w:t>Purpose of The Document</w:t>
      </w:r>
      <w:bookmarkEnd w:id="171"/>
    </w:p>
    <w:p w14:paraId="717B4FCF" w14:textId="77777777" w:rsidR="009950D8" w:rsidRPr="00C65622" w:rsidRDefault="009950D8" w:rsidP="009950D8">
      <w:r w:rsidRPr="00C65622">
        <w:t xml:space="preserve">This document is the initial project proposal for the STEM (Science, Technology, Engineering, Math) Sensor system. Both signal diagrams and timeline will be extrapolated on depending initial approval. </w:t>
      </w:r>
    </w:p>
    <w:p w14:paraId="22B19B1B" w14:textId="6D557180" w:rsidR="009950D8" w:rsidRPr="00C65622" w:rsidRDefault="009950D8" w:rsidP="009950D8">
      <w:pPr>
        <w:pStyle w:val="Heading3"/>
        <w:numPr>
          <w:ilvl w:val="1"/>
          <w:numId w:val="0"/>
        </w:numPr>
        <w:tabs>
          <w:tab w:val="num" w:pos="666"/>
        </w:tabs>
        <w:suppressAutoHyphens/>
        <w:spacing w:before="180" w:after="120" w:line="240" w:lineRule="auto"/>
        <w:ind w:left="666" w:hanging="576"/>
        <w:contextualSpacing w:val="0"/>
        <w:jc w:val="both"/>
        <w:rPr>
          <w:rFonts w:cs="Times New Roman"/>
        </w:rPr>
      </w:pPr>
      <w:bookmarkStart w:id="172" w:name="_Toc377823421"/>
      <w:r w:rsidRPr="00C65622">
        <w:rPr>
          <w:rFonts w:cs="Times New Roman"/>
        </w:rPr>
        <w:t>Background</w:t>
      </w:r>
      <w:bookmarkEnd w:id="172"/>
    </w:p>
    <w:p w14:paraId="12982BA9" w14:textId="77777777" w:rsidR="009950D8" w:rsidRPr="00C65622" w:rsidRDefault="009950D8" w:rsidP="009950D8">
      <w:r w:rsidRPr="00C65622">
        <w:t>Current educational curriculum in the US lacks a focus on Science, Technology, Engineering, and Mathematics (commonly referred to as STEM). According to the United States department of education, only %16 of American high school seniors are proficient in mathematics and interested in a STEM career</w:t>
      </w:r>
      <w:r w:rsidRPr="00C65622">
        <w:rPr>
          <w:rStyle w:val="FootnoteCharacters"/>
        </w:rPr>
        <w:footnoteReference w:id="1"/>
      </w:r>
      <w:r w:rsidRPr="00C65622">
        <w:t>. With a growing demand for STEM related jobs and declining interest in such fields, it is important to get high school graduates into a STEM focused degree program in college. Doing so, however, requires an early start in younger students. In studies referenced by the Business Education Compact, a non-profit focused on bringing STEM education to younger and underserved classrooms, negative interest begins in elementary classrooms where %33 of fourth grade students’ attitudes are already hostile towards science and math; that number goes to %50 by 8</w:t>
      </w:r>
      <w:r w:rsidRPr="00C65622">
        <w:rPr>
          <w:vertAlign w:val="superscript"/>
        </w:rPr>
        <w:t>th</w:t>
      </w:r>
      <w:r w:rsidRPr="00C65622">
        <w:t xml:space="preserve"> grade</w:t>
      </w:r>
      <w:r w:rsidRPr="00C65622">
        <w:rPr>
          <w:rStyle w:val="FootnoteCharacters"/>
        </w:rPr>
        <w:footnoteReference w:id="2"/>
      </w:r>
      <w:r w:rsidRPr="00C65622">
        <w:t>.</w:t>
      </w:r>
    </w:p>
    <w:p w14:paraId="72CFA57E" w14:textId="77777777" w:rsidR="009950D8" w:rsidRPr="00C65622" w:rsidRDefault="009950D8" w:rsidP="009950D8"/>
    <w:p w14:paraId="230CCE55" w14:textId="77777777" w:rsidR="009950D8" w:rsidRPr="00C65622" w:rsidRDefault="009950D8" w:rsidP="009950D8">
      <w:r w:rsidRPr="00C65622">
        <w:lastRenderedPageBreak/>
        <w:t>Unfortunately, many student oriented projects currently available are not as practical or affordable as would be desired to get students encouraged. Many projects that students get their hands on involve simple data analysis which is not necessarily the best way to get young energetic kids involved the sciences. Other types of projects are available which are fairly cheap to start out, but require the use of chemicals which are usually required to be kept in the classroom and are harder to collect actual data from. Lastly, there are data acquisition modules which are great for collecting actual data but generally require more advanced setup (such as programming) and usually cost more than $100 per unit. An example of one such device is the LabJack data acquisition device.</w:t>
      </w:r>
    </w:p>
    <w:p w14:paraId="3D545A96" w14:textId="77777777" w:rsidR="009950D8" w:rsidRPr="00C65622" w:rsidRDefault="009950D8" w:rsidP="009950D8"/>
    <w:p w14:paraId="6823FFCF" w14:textId="77777777" w:rsidR="009950D8" w:rsidRPr="00C65622" w:rsidRDefault="009950D8" w:rsidP="009950D8">
      <w:r w:rsidRPr="00C65622">
        <w:t>Another issue facing the proliferation of STEM subjects in schools is teacher education and resources. Unfortunately many teachers do not have the time or resources to put together detailed lesson plans or learn complicated material with the small amount of time available. The department of education states that one issue with STEM proliferation is limited teacher resources and education.</w:t>
      </w:r>
    </w:p>
    <w:p w14:paraId="4819A7CD" w14:textId="77777777" w:rsidR="009950D8" w:rsidRPr="00C65622" w:rsidRDefault="009950D8" w:rsidP="009950D8"/>
    <w:p w14:paraId="1B474A21" w14:textId="77777777" w:rsidR="009950D8" w:rsidRPr="00C65622" w:rsidRDefault="009950D8" w:rsidP="009950D8">
      <w:r w:rsidRPr="00C65622">
        <w:t>In order to drive interest in STEM, students need access to a means of not only collecting data but analyzing it as well. Collection and analysis needs to be both educational and interesting, while remaining simple and easy to use. This simplicity needs to extend to the teachers as well, with example plans and experiments available to ensure a smooth teaching and learning experience.</w:t>
      </w:r>
    </w:p>
    <w:p w14:paraId="18F3819F" w14:textId="5C04F4D9" w:rsidR="009950D8" w:rsidRPr="00C65622" w:rsidRDefault="009950D8" w:rsidP="009950D8">
      <w:pPr>
        <w:pStyle w:val="Heading3"/>
        <w:numPr>
          <w:ilvl w:val="1"/>
          <w:numId w:val="0"/>
        </w:numPr>
        <w:tabs>
          <w:tab w:val="num" w:pos="666"/>
        </w:tabs>
        <w:suppressAutoHyphens/>
        <w:spacing w:before="180" w:after="120" w:line="240" w:lineRule="auto"/>
        <w:ind w:left="666" w:hanging="576"/>
        <w:contextualSpacing w:val="0"/>
        <w:jc w:val="both"/>
        <w:rPr>
          <w:rFonts w:cs="Times New Roman"/>
        </w:rPr>
      </w:pPr>
      <w:bookmarkStart w:id="173" w:name="_Toc377823422"/>
      <w:r w:rsidRPr="00C65622">
        <w:rPr>
          <w:rFonts w:cs="Times New Roman"/>
        </w:rPr>
        <w:t>Objective</w:t>
      </w:r>
      <w:bookmarkEnd w:id="173"/>
    </w:p>
    <w:p w14:paraId="50C07BFD" w14:textId="77777777" w:rsidR="009950D8" w:rsidRPr="00C65622" w:rsidRDefault="009950D8" w:rsidP="009950D8">
      <w:pPr>
        <w:rPr>
          <w:iCs/>
        </w:rPr>
      </w:pPr>
      <w:r w:rsidRPr="00C65622">
        <w:t xml:space="preserve">Encourage an interest in STEM in K-12 students by delivering a working prototype of an affordable, simple and flexible device to collect environmental data. </w:t>
      </w:r>
      <w:r w:rsidRPr="00C65622">
        <w:tab/>
      </w:r>
      <w:r w:rsidRPr="00C65622">
        <w:tab/>
      </w:r>
    </w:p>
    <w:p w14:paraId="036180D7" w14:textId="77777777" w:rsidR="009950D8" w:rsidRPr="00C65622" w:rsidRDefault="009950D8" w:rsidP="009950D8">
      <w:pPr>
        <w:rPr>
          <w:iCs/>
        </w:rPr>
      </w:pPr>
      <w:bookmarkStart w:id="174" w:name="OLE_LINK2"/>
      <w:bookmarkStart w:id="175" w:name="OLE_LINK1"/>
    </w:p>
    <w:p w14:paraId="4E98691C" w14:textId="5D3A88B2" w:rsidR="009950D8" w:rsidRPr="00C65622" w:rsidRDefault="009950D8" w:rsidP="009950D8">
      <w:pPr>
        <w:pStyle w:val="Heading2"/>
        <w:keepNext w:val="0"/>
        <w:keepLines w:val="0"/>
        <w:widowControl w:val="0"/>
        <w:tabs>
          <w:tab w:val="num" w:pos="432"/>
        </w:tabs>
        <w:suppressAutoHyphens/>
        <w:spacing w:before="120" w:after="60" w:line="240" w:lineRule="atLeast"/>
        <w:ind w:left="432" w:hanging="432"/>
        <w:contextualSpacing w:val="0"/>
        <w:rPr>
          <w:rFonts w:ascii="Times New Roman" w:hAnsi="Times New Roman" w:cs="Times New Roman"/>
        </w:rPr>
      </w:pPr>
      <w:bookmarkStart w:id="176" w:name="_Toc377823423"/>
      <w:bookmarkEnd w:id="174"/>
      <w:bookmarkEnd w:id="175"/>
      <w:r w:rsidRPr="00C65622">
        <w:rPr>
          <w:rFonts w:ascii="Times New Roman" w:hAnsi="Times New Roman" w:cs="Times New Roman"/>
        </w:rPr>
        <w:t>Guidelines</w:t>
      </w:r>
      <w:bookmarkEnd w:id="176"/>
    </w:p>
    <w:p w14:paraId="48052911" w14:textId="43B52D1F" w:rsidR="009950D8" w:rsidRPr="00C65622" w:rsidRDefault="009950D8" w:rsidP="009950D8">
      <w:pPr>
        <w:pStyle w:val="Heading3"/>
        <w:numPr>
          <w:ilvl w:val="1"/>
          <w:numId w:val="0"/>
        </w:numPr>
        <w:tabs>
          <w:tab w:val="num" w:pos="666"/>
        </w:tabs>
        <w:suppressAutoHyphens/>
        <w:ind w:left="666" w:hanging="576"/>
        <w:contextualSpacing w:val="0"/>
        <w:rPr>
          <w:rFonts w:cs="Times New Roman"/>
        </w:rPr>
      </w:pPr>
      <w:bookmarkStart w:id="177" w:name="_Toc377823424"/>
      <w:r w:rsidRPr="00C65622">
        <w:rPr>
          <w:rFonts w:cs="Times New Roman"/>
        </w:rPr>
        <w:t>Marketing Requirements</w:t>
      </w:r>
      <w:bookmarkEnd w:id="177"/>
    </w:p>
    <w:p w14:paraId="09055F79" w14:textId="77777777" w:rsidR="009950D8" w:rsidRPr="00C65622" w:rsidRDefault="009950D8" w:rsidP="009950D8">
      <w:pPr>
        <w:pStyle w:val="BodyText"/>
      </w:pPr>
    </w:p>
    <w:p w14:paraId="2E2C66D2" w14:textId="77777777" w:rsidR="009950D8" w:rsidRPr="00C65622" w:rsidRDefault="009950D8" w:rsidP="009950D8">
      <w:pPr>
        <w:numPr>
          <w:ilvl w:val="0"/>
          <w:numId w:val="9"/>
        </w:numPr>
        <w:suppressAutoHyphens/>
        <w:spacing w:before="60" w:after="60" w:line="240" w:lineRule="auto"/>
        <w:jc w:val="both"/>
      </w:pPr>
      <w:r w:rsidRPr="00C65622">
        <w:t>The system must be modular, allowing multiple sensor types to be employed by one base unit.</w:t>
      </w:r>
    </w:p>
    <w:p w14:paraId="7871532A" w14:textId="77777777" w:rsidR="009950D8" w:rsidRPr="00C65622" w:rsidRDefault="009950D8" w:rsidP="009950D8">
      <w:pPr>
        <w:numPr>
          <w:ilvl w:val="0"/>
          <w:numId w:val="9"/>
        </w:numPr>
        <w:suppressAutoHyphens/>
        <w:spacing w:before="60" w:after="60" w:line="240" w:lineRule="auto"/>
        <w:jc w:val="both"/>
      </w:pPr>
      <w:r w:rsidRPr="00C65622">
        <w:t>The system must be low cost.</w:t>
      </w:r>
    </w:p>
    <w:p w14:paraId="2E905A09" w14:textId="77777777" w:rsidR="009950D8" w:rsidRPr="00C65622" w:rsidRDefault="009950D8" w:rsidP="009950D8">
      <w:pPr>
        <w:numPr>
          <w:ilvl w:val="0"/>
          <w:numId w:val="9"/>
        </w:numPr>
        <w:suppressAutoHyphens/>
        <w:spacing w:before="60" w:after="60" w:line="240" w:lineRule="auto"/>
        <w:jc w:val="both"/>
      </w:pPr>
      <w:r w:rsidRPr="00C65622">
        <w:t>The system must be simple enough to operate that K-12 teachers and students can effectively utilize the device in the classroom</w:t>
      </w:r>
    </w:p>
    <w:p w14:paraId="72DAD4C5" w14:textId="77777777" w:rsidR="009950D8" w:rsidRPr="00C65622" w:rsidRDefault="009950D8" w:rsidP="009950D8">
      <w:pPr>
        <w:numPr>
          <w:ilvl w:val="0"/>
          <w:numId w:val="9"/>
        </w:numPr>
        <w:suppressAutoHyphens/>
        <w:spacing w:before="60" w:after="60" w:line="240" w:lineRule="auto"/>
        <w:jc w:val="both"/>
      </w:pPr>
      <w:r w:rsidRPr="00C65622">
        <w:t>The user interface must accommodate both novice and advanced users.</w:t>
      </w:r>
    </w:p>
    <w:p w14:paraId="50219109" w14:textId="77777777" w:rsidR="009950D8" w:rsidRPr="00C65622" w:rsidRDefault="009950D8" w:rsidP="009950D8">
      <w:pPr>
        <w:numPr>
          <w:ilvl w:val="0"/>
          <w:numId w:val="9"/>
        </w:numPr>
        <w:suppressAutoHyphens/>
        <w:spacing w:before="60" w:after="60" w:line="240" w:lineRule="auto"/>
        <w:jc w:val="both"/>
      </w:pPr>
      <w:r w:rsidRPr="00C65622">
        <w:t>Base unit with sensors attached must be able to operate outside of a classroom.</w:t>
      </w:r>
    </w:p>
    <w:p w14:paraId="32C5EFB2" w14:textId="77777777" w:rsidR="009950D8" w:rsidRPr="00C65622" w:rsidRDefault="009950D8" w:rsidP="009950D8">
      <w:pPr>
        <w:numPr>
          <w:ilvl w:val="0"/>
          <w:numId w:val="9"/>
        </w:numPr>
        <w:suppressAutoHyphens/>
        <w:spacing w:before="60" w:after="60" w:line="240" w:lineRule="auto"/>
        <w:jc w:val="both"/>
      </w:pPr>
      <w:r w:rsidRPr="00C65622">
        <w:t>The system must provide a method for users to specify the data collection interval.</w:t>
      </w:r>
    </w:p>
    <w:p w14:paraId="6E8948F1" w14:textId="77777777" w:rsidR="009950D8" w:rsidRPr="00C65622" w:rsidRDefault="009950D8" w:rsidP="009950D8">
      <w:pPr>
        <w:numPr>
          <w:ilvl w:val="0"/>
          <w:numId w:val="9"/>
        </w:numPr>
        <w:suppressAutoHyphens/>
        <w:spacing w:before="60" w:after="60" w:line="240" w:lineRule="auto"/>
        <w:jc w:val="both"/>
      </w:pPr>
      <w:r w:rsidRPr="00C65622">
        <w:t>Hardware and software designs should be open-source.</w:t>
      </w:r>
    </w:p>
    <w:p w14:paraId="23C0381E" w14:textId="77777777" w:rsidR="009950D8" w:rsidRPr="00C65622" w:rsidRDefault="009950D8" w:rsidP="009950D8">
      <w:pPr>
        <w:numPr>
          <w:ilvl w:val="0"/>
          <w:numId w:val="9"/>
        </w:numPr>
        <w:suppressAutoHyphens/>
        <w:spacing w:before="60" w:after="60" w:line="240" w:lineRule="auto"/>
        <w:jc w:val="both"/>
      </w:pPr>
      <w:r w:rsidRPr="00C65622">
        <w:t>The base unit should be able to collect data for an extended period without user interaction.</w:t>
      </w:r>
    </w:p>
    <w:p w14:paraId="2035A666" w14:textId="77777777" w:rsidR="009950D8" w:rsidRPr="00C65622" w:rsidRDefault="009950D8" w:rsidP="009950D8">
      <w:pPr>
        <w:numPr>
          <w:ilvl w:val="0"/>
          <w:numId w:val="9"/>
        </w:numPr>
        <w:suppressAutoHyphens/>
        <w:spacing w:before="60" w:after="60" w:line="240" w:lineRule="auto"/>
        <w:jc w:val="both"/>
      </w:pPr>
      <w:r w:rsidRPr="00C65622">
        <w:t>The base unit should require minimal changes or adjustments for the use of different sensors.</w:t>
      </w:r>
    </w:p>
    <w:p w14:paraId="453D662E" w14:textId="77777777" w:rsidR="009950D8" w:rsidRPr="00C65622" w:rsidRDefault="009950D8" w:rsidP="009950D8">
      <w:pPr>
        <w:numPr>
          <w:ilvl w:val="0"/>
          <w:numId w:val="9"/>
        </w:numPr>
        <w:suppressAutoHyphens/>
        <w:spacing w:before="60" w:after="60" w:line="240" w:lineRule="auto"/>
        <w:jc w:val="both"/>
      </w:pPr>
      <w:r w:rsidRPr="00C65622">
        <w:lastRenderedPageBreak/>
        <w:t xml:space="preserve">The user interface should provide a method for organizing and comparing data from multiple base units employed simultaneously. </w:t>
      </w:r>
    </w:p>
    <w:p w14:paraId="5F85C55B" w14:textId="77777777" w:rsidR="009950D8" w:rsidRPr="00C65622" w:rsidRDefault="009950D8" w:rsidP="009950D8">
      <w:pPr>
        <w:numPr>
          <w:ilvl w:val="0"/>
          <w:numId w:val="9"/>
        </w:numPr>
        <w:suppressAutoHyphens/>
        <w:spacing w:before="60" w:after="60" w:line="240" w:lineRule="auto"/>
        <w:jc w:val="both"/>
      </w:pPr>
      <w:r w:rsidRPr="00C65622">
        <w:t>The base unit should employ a wireless method of exporting data for analysis.</w:t>
      </w:r>
    </w:p>
    <w:p w14:paraId="29F11B50" w14:textId="77777777" w:rsidR="009950D8" w:rsidRPr="00C65622" w:rsidRDefault="009950D8" w:rsidP="009950D8">
      <w:pPr>
        <w:numPr>
          <w:ilvl w:val="0"/>
          <w:numId w:val="9"/>
        </w:numPr>
        <w:suppressAutoHyphens/>
        <w:spacing w:before="60" w:after="60" w:line="240" w:lineRule="auto"/>
        <w:jc w:val="both"/>
      </w:pPr>
      <w:r w:rsidRPr="00C65622">
        <w:t>The system should be durable.</w:t>
      </w:r>
    </w:p>
    <w:p w14:paraId="21B18B14" w14:textId="77777777" w:rsidR="009950D8" w:rsidRPr="00C65622" w:rsidRDefault="009950D8" w:rsidP="009950D8">
      <w:pPr>
        <w:numPr>
          <w:ilvl w:val="0"/>
          <w:numId w:val="9"/>
        </w:numPr>
        <w:suppressAutoHyphens/>
        <w:spacing w:before="60" w:after="60" w:line="240" w:lineRule="auto"/>
        <w:jc w:val="both"/>
      </w:pPr>
      <w:r w:rsidRPr="00C65622">
        <w:t>The base unit may also be modular and require user assembly.</w:t>
      </w:r>
    </w:p>
    <w:p w14:paraId="33314EE4" w14:textId="77777777" w:rsidR="009950D8" w:rsidRPr="00C65622" w:rsidRDefault="009950D8" w:rsidP="009950D8">
      <w:pPr>
        <w:numPr>
          <w:ilvl w:val="0"/>
          <w:numId w:val="9"/>
        </w:numPr>
        <w:suppressAutoHyphens/>
        <w:spacing w:before="60" w:after="60" w:line="240" w:lineRule="auto"/>
        <w:jc w:val="both"/>
        <w:rPr>
          <w:b/>
        </w:rPr>
      </w:pPr>
      <w:r w:rsidRPr="00C65622">
        <w:t>The base unit may support simultaneous multiple sensor attachments.</w:t>
      </w:r>
    </w:p>
    <w:p w14:paraId="05AC4564" w14:textId="48CB0072" w:rsidR="009950D8" w:rsidRPr="00C65622" w:rsidRDefault="009950D8" w:rsidP="009950D8">
      <w:pPr>
        <w:pStyle w:val="Heading3"/>
        <w:numPr>
          <w:ilvl w:val="1"/>
          <w:numId w:val="0"/>
        </w:numPr>
        <w:tabs>
          <w:tab w:val="num" w:pos="666"/>
        </w:tabs>
        <w:suppressAutoHyphens/>
        <w:spacing w:before="180" w:after="120" w:line="240" w:lineRule="auto"/>
        <w:ind w:left="666" w:hanging="576"/>
        <w:contextualSpacing w:val="0"/>
        <w:jc w:val="both"/>
        <w:rPr>
          <w:rFonts w:cs="Times New Roman"/>
        </w:rPr>
      </w:pPr>
      <w:r w:rsidRPr="00C65622">
        <w:rPr>
          <w:rFonts w:cs="Times New Roman"/>
        </w:rPr>
        <w:br w:type="page"/>
      </w:r>
      <w:bookmarkStart w:id="178" w:name="_Toc377823425"/>
      <w:r w:rsidRPr="00C65622">
        <w:rPr>
          <w:rFonts w:cs="Times New Roman"/>
        </w:rPr>
        <w:lastRenderedPageBreak/>
        <w:t>Engineering Requirements</w:t>
      </w:r>
      <w:bookmarkEnd w:id="178"/>
    </w:p>
    <w:p w14:paraId="3CEEC886" w14:textId="77777777" w:rsidR="009950D8" w:rsidRPr="00C65622" w:rsidRDefault="009950D8" w:rsidP="009950D8">
      <w:pPr>
        <w:pStyle w:val="BodyText"/>
      </w:pPr>
      <w:r w:rsidRPr="00C65622">
        <w:t>See Appendix A for terminology definitions.</w:t>
      </w:r>
    </w:p>
    <w:tbl>
      <w:tblPr>
        <w:tblW w:w="9596" w:type="dxa"/>
        <w:tblInd w:w="-10" w:type="dxa"/>
        <w:tblLayout w:type="fixed"/>
        <w:tblLook w:val="0000" w:firstRow="0" w:lastRow="0" w:firstColumn="0" w:lastColumn="0" w:noHBand="0" w:noVBand="0"/>
      </w:tblPr>
      <w:tblGrid>
        <w:gridCol w:w="1378"/>
        <w:gridCol w:w="4687"/>
        <w:gridCol w:w="3531"/>
      </w:tblGrid>
      <w:tr w:rsidR="009950D8" w:rsidRPr="00C65622" w14:paraId="6A493FE2" w14:textId="77777777" w:rsidTr="0054635B">
        <w:tc>
          <w:tcPr>
            <w:tcW w:w="1378" w:type="dxa"/>
            <w:tcBorders>
              <w:top w:val="single" w:sz="8" w:space="0" w:color="C0C0C0"/>
              <w:left w:val="single" w:sz="8" w:space="0" w:color="C0C0C0"/>
              <w:bottom w:val="single" w:sz="8" w:space="0" w:color="C0C0C0"/>
            </w:tcBorders>
            <w:shd w:val="clear" w:color="auto" w:fill="A5A5A5"/>
          </w:tcPr>
          <w:p w14:paraId="2F8F8330" w14:textId="77777777" w:rsidR="009950D8" w:rsidRPr="00C65622" w:rsidRDefault="009950D8" w:rsidP="0054635B">
            <w:pPr>
              <w:jc w:val="center"/>
              <w:rPr>
                <w:b/>
                <w:bCs/>
                <w:color w:val="FFFFFF"/>
                <w:sz w:val="18"/>
                <w:szCs w:val="18"/>
              </w:rPr>
            </w:pPr>
            <w:r w:rsidRPr="00C65622">
              <w:rPr>
                <w:b/>
                <w:bCs/>
                <w:color w:val="FFFFFF"/>
                <w:sz w:val="18"/>
                <w:szCs w:val="18"/>
              </w:rPr>
              <w:t>Marketing Requirements</w:t>
            </w:r>
          </w:p>
        </w:tc>
        <w:tc>
          <w:tcPr>
            <w:tcW w:w="4687" w:type="dxa"/>
            <w:tcBorders>
              <w:top w:val="single" w:sz="8" w:space="0" w:color="C0C0C0"/>
              <w:bottom w:val="single" w:sz="8" w:space="0" w:color="C0C0C0"/>
            </w:tcBorders>
            <w:shd w:val="clear" w:color="auto" w:fill="A5A5A5"/>
          </w:tcPr>
          <w:p w14:paraId="2FA89F5B" w14:textId="77777777" w:rsidR="009950D8" w:rsidRPr="00C65622" w:rsidRDefault="009950D8" w:rsidP="0054635B">
            <w:pPr>
              <w:jc w:val="center"/>
              <w:rPr>
                <w:b/>
                <w:bCs/>
                <w:color w:val="FFFFFF"/>
                <w:sz w:val="18"/>
                <w:szCs w:val="18"/>
              </w:rPr>
            </w:pPr>
            <w:r w:rsidRPr="00C65622">
              <w:rPr>
                <w:b/>
                <w:bCs/>
                <w:color w:val="FFFFFF"/>
                <w:sz w:val="18"/>
                <w:szCs w:val="18"/>
              </w:rPr>
              <w:t>Engineering Requirements</w:t>
            </w:r>
          </w:p>
        </w:tc>
        <w:tc>
          <w:tcPr>
            <w:tcW w:w="3531" w:type="dxa"/>
            <w:tcBorders>
              <w:top w:val="single" w:sz="8" w:space="0" w:color="C0C0C0"/>
              <w:bottom w:val="single" w:sz="8" w:space="0" w:color="C0C0C0"/>
              <w:right w:val="single" w:sz="8" w:space="0" w:color="C0C0C0"/>
            </w:tcBorders>
            <w:shd w:val="clear" w:color="auto" w:fill="A5A5A5"/>
          </w:tcPr>
          <w:p w14:paraId="72F63481" w14:textId="77777777" w:rsidR="009950D8" w:rsidRPr="00C65622" w:rsidRDefault="009950D8" w:rsidP="0054635B">
            <w:pPr>
              <w:jc w:val="center"/>
              <w:rPr>
                <w:b/>
                <w:bCs/>
                <w:sz w:val="18"/>
                <w:szCs w:val="18"/>
              </w:rPr>
            </w:pPr>
            <w:r w:rsidRPr="00C65622">
              <w:rPr>
                <w:b/>
                <w:bCs/>
                <w:color w:val="FFFFFF"/>
                <w:sz w:val="18"/>
                <w:szCs w:val="18"/>
              </w:rPr>
              <w:t>Justification</w:t>
            </w:r>
          </w:p>
        </w:tc>
      </w:tr>
      <w:tr w:rsidR="009950D8" w:rsidRPr="00C65622" w14:paraId="0076EBA4" w14:textId="77777777" w:rsidTr="0054635B">
        <w:tc>
          <w:tcPr>
            <w:tcW w:w="1378" w:type="dxa"/>
            <w:tcBorders>
              <w:top w:val="single" w:sz="8" w:space="0" w:color="C0C0C0"/>
              <w:left w:val="single" w:sz="8" w:space="0" w:color="C0C0C0"/>
              <w:bottom w:val="single" w:sz="8" w:space="0" w:color="C0C0C0"/>
            </w:tcBorders>
            <w:shd w:val="clear" w:color="auto" w:fill="D9D9D9"/>
          </w:tcPr>
          <w:p w14:paraId="1724A73B" w14:textId="77777777" w:rsidR="009950D8" w:rsidRPr="00C65622" w:rsidRDefault="009950D8" w:rsidP="0054635B">
            <w:pPr>
              <w:jc w:val="center"/>
              <w:rPr>
                <w:sz w:val="18"/>
                <w:szCs w:val="18"/>
              </w:rPr>
            </w:pPr>
            <w:r w:rsidRPr="00C65622">
              <w:rPr>
                <w:b/>
                <w:bCs/>
                <w:sz w:val="18"/>
                <w:szCs w:val="18"/>
              </w:rPr>
              <w:t>1, 2, 3, 4</w:t>
            </w:r>
          </w:p>
        </w:tc>
        <w:tc>
          <w:tcPr>
            <w:tcW w:w="4687" w:type="dxa"/>
            <w:tcBorders>
              <w:top w:val="single" w:sz="8" w:space="0" w:color="C0C0C0"/>
              <w:bottom w:val="single" w:sz="8" w:space="0" w:color="C0C0C0"/>
            </w:tcBorders>
            <w:shd w:val="clear" w:color="auto" w:fill="D9D9D9"/>
          </w:tcPr>
          <w:p w14:paraId="74304C03" w14:textId="77777777" w:rsidR="009950D8" w:rsidRPr="00C65622" w:rsidRDefault="009950D8" w:rsidP="0054635B">
            <w:pPr>
              <w:rPr>
                <w:sz w:val="18"/>
                <w:szCs w:val="18"/>
              </w:rPr>
            </w:pPr>
            <w:r w:rsidRPr="00C65622">
              <w:rPr>
                <w:sz w:val="18"/>
                <w:szCs w:val="18"/>
              </w:rPr>
              <w:t>All sensors must use the same interface to connect to the base unit</w:t>
            </w:r>
          </w:p>
        </w:tc>
        <w:tc>
          <w:tcPr>
            <w:tcW w:w="3531" w:type="dxa"/>
            <w:tcBorders>
              <w:top w:val="single" w:sz="8" w:space="0" w:color="C0C0C0"/>
              <w:bottom w:val="single" w:sz="8" w:space="0" w:color="C0C0C0"/>
              <w:right w:val="single" w:sz="8" w:space="0" w:color="C0C0C0"/>
            </w:tcBorders>
            <w:shd w:val="clear" w:color="auto" w:fill="D9D9D9"/>
          </w:tcPr>
          <w:p w14:paraId="7BE0F729" w14:textId="77777777" w:rsidR="009950D8" w:rsidRPr="00C65622" w:rsidRDefault="009950D8" w:rsidP="0054635B">
            <w:pPr>
              <w:rPr>
                <w:b/>
                <w:bCs/>
                <w:sz w:val="18"/>
                <w:szCs w:val="18"/>
              </w:rPr>
            </w:pPr>
            <w:r w:rsidRPr="00C65622">
              <w:rPr>
                <w:sz w:val="18"/>
                <w:szCs w:val="18"/>
              </w:rPr>
              <w:t>Minimizes cost and complexity for users while increasing versatility</w:t>
            </w:r>
          </w:p>
        </w:tc>
      </w:tr>
      <w:tr w:rsidR="009950D8" w:rsidRPr="00C65622" w14:paraId="3EF3DD4C" w14:textId="77777777" w:rsidTr="0054635B">
        <w:tc>
          <w:tcPr>
            <w:tcW w:w="1378" w:type="dxa"/>
            <w:tcBorders>
              <w:top w:val="single" w:sz="8" w:space="0" w:color="C0C0C0"/>
              <w:left w:val="single" w:sz="8" w:space="0" w:color="C0C0C0"/>
              <w:bottom w:val="single" w:sz="8" w:space="0" w:color="C0C0C0"/>
            </w:tcBorders>
            <w:shd w:val="clear" w:color="auto" w:fill="auto"/>
          </w:tcPr>
          <w:p w14:paraId="6D3A9CE9" w14:textId="77777777" w:rsidR="009950D8" w:rsidRPr="00C65622" w:rsidRDefault="009950D8" w:rsidP="0054635B">
            <w:pPr>
              <w:jc w:val="center"/>
              <w:rPr>
                <w:sz w:val="18"/>
                <w:szCs w:val="18"/>
              </w:rPr>
            </w:pPr>
            <w:r w:rsidRPr="00C65622">
              <w:rPr>
                <w:b/>
                <w:bCs/>
                <w:sz w:val="18"/>
                <w:szCs w:val="18"/>
              </w:rPr>
              <w:t>4</w:t>
            </w:r>
          </w:p>
        </w:tc>
        <w:tc>
          <w:tcPr>
            <w:tcW w:w="4687" w:type="dxa"/>
            <w:tcBorders>
              <w:top w:val="single" w:sz="8" w:space="0" w:color="C0C0C0"/>
              <w:bottom w:val="single" w:sz="8" w:space="0" w:color="C0C0C0"/>
            </w:tcBorders>
            <w:shd w:val="clear" w:color="auto" w:fill="auto"/>
          </w:tcPr>
          <w:p w14:paraId="7CA28889" w14:textId="77777777" w:rsidR="009950D8" w:rsidRPr="00C65622" w:rsidRDefault="009950D8" w:rsidP="0054635B">
            <w:pPr>
              <w:rPr>
                <w:sz w:val="18"/>
                <w:szCs w:val="18"/>
              </w:rPr>
            </w:pPr>
            <w:r w:rsidRPr="00C65622">
              <w:rPr>
                <w:sz w:val="18"/>
                <w:szCs w:val="18"/>
              </w:rPr>
              <w:t>The user interface must provide a method for the user to access the raw data collected</w:t>
            </w:r>
          </w:p>
        </w:tc>
        <w:tc>
          <w:tcPr>
            <w:tcW w:w="3531" w:type="dxa"/>
            <w:tcBorders>
              <w:top w:val="single" w:sz="8" w:space="0" w:color="C0C0C0"/>
              <w:bottom w:val="single" w:sz="8" w:space="0" w:color="C0C0C0"/>
              <w:right w:val="single" w:sz="8" w:space="0" w:color="C0C0C0"/>
            </w:tcBorders>
            <w:shd w:val="clear" w:color="auto" w:fill="auto"/>
          </w:tcPr>
          <w:p w14:paraId="025CD8C0" w14:textId="77777777" w:rsidR="009950D8" w:rsidRPr="00C65622" w:rsidRDefault="009950D8" w:rsidP="0054635B">
            <w:pPr>
              <w:rPr>
                <w:b/>
                <w:bCs/>
                <w:sz w:val="18"/>
                <w:szCs w:val="18"/>
              </w:rPr>
            </w:pPr>
            <w:r w:rsidRPr="00C65622">
              <w:rPr>
                <w:sz w:val="18"/>
                <w:szCs w:val="18"/>
              </w:rPr>
              <w:t>Allows advanced users to perform their own data analysis</w:t>
            </w:r>
          </w:p>
        </w:tc>
      </w:tr>
      <w:tr w:rsidR="009950D8" w:rsidRPr="00C65622" w14:paraId="3B1BC955" w14:textId="77777777" w:rsidTr="0054635B">
        <w:tc>
          <w:tcPr>
            <w:tcW w:w="1378" w:type="dxa"/>
            <w:tcBorders>
              <w:top w:val="single" w:sz="8" w:space="0" w:color="C0C0C0"/>
              <w:left w:val="single" w:sz="8" w:space="0" w:color="C0C0C0"/>
              <w:bottom w:val="single" w:sz="8" w:space="0" w:color="C0C0C0"/>
            </w:tcBorders>
            <w:shd w:val="clear" w:color="auto" w:fill="D9D9D9"/>
          </w:tcPr>
          <w:p w14:paraId="2C7D7226" w14:textId="77777777" w:rsidR="009950D8" w:rsidRPr="00C65622" w:rsidRDefault="009950D8" w:rsidP="0054635B">
            <w:pPr>
              <w:jc w:val="center"/>
              <w:rPr>
                <w:sz w:val="18"/>
                <w:szCs w:val="18"/>
              </w:rPr>
            </w:pPr>
            <w:r w:rsidRPr="00C65622">
              <w:rPr>
                <w:b/>
                <w:bCs/>
                <w:sz w:val="18"/>
                <w:szCs w:val="18"/>
              </w:rPr>
              <w:t>7</w:t>
            </w:r>
          </w:p>
        </w:tc>
        <w:tc>
          <w:tcPr>
            <w:tcW w:w="4687" w:type="dxa"/>
            <w:tcBorders>
              <w:top w:val="single" w:sz="8" w:space="0" w:color="C0C0C0"/>
              <w:bottom w:val="single" w:sz="8" w:space="0" w:color="C0C0C0"/>
            </w:tcBorders>
            <w:shd w:val="clear" w:color="auto" w:fill="D9D9D9"/>
          </w:tcPr>
          <w:p w14:paraId="6390D57F" w14:textId="77777777" w:rsidR="009950D8" w:rsidRPr="00C65622" w:rsidRDefault="009950D8" w:rsidP="0054635B">
            <w:pPr>
              <w:rPr>
                <w:sz w:val="18"/>
                <w:szCs w:val="18"/>
              </w:rPr>
            </w:pPr>
            <w:r w:rsidRPr="00C65622">
              <w:rPr>
                <w:sz w:val="18"/>
                <w:szCs w:val="18"/>
              </w:rPr>
              <w:t>A publicly-accessible repository must be used for code and documentation hosting</w:t>
            </w:r>
          </w:p>
        </w:tc>
        <w:tc>
          <w:tcPr>
            <w:tcW w:w="3531" w:type="dxa"/>
            <w:tcBorders>
              <w:top w:val="single" w:sz="8" w:space="0" w:color="C0C0C0"/>
              <w:bottom w:val="single" w:sz="8" w:space="0" w:color="C0C0C0"/>
              <w:right w:val="single" w:sz="8" w:space="0" w:color="C0C0C0"/>
            </w:tcBorders>
            <w:shd w:val="clear" w:color="auto" w:fill="D9D9D9"/>
          </w:tcPr>
          <w:p w14:paraId="465B6418" w14:textId="77777777" w:rsidR="009950D8" w:rsidRPr="00C65622" w:rsidRDefault="009950D8" w:rsidP="0054635B">
            <w:pPr>
              <w:rPr>
                <w:b/>
                <w:bCs/>
                <w:sz w:val="18"/>
                <w:szCs w:val="18"/>
              </w:rPr>
            </w:pPr>
            <w:r w:rsidRPr="00C65622">
              <w:rPr>
                <w:sz w:val="18"/>
                <w:szCs w:val="18"/>
              </w:rPr>
              <w:t>Encourages exploration and experimentation by students</w:t>
            </w:r>
          </w:p>
        </w:tc>
      </w:tr>
      <w:tr w:rsidR="009950D8" w:rsidRPr="00C65622" w14:paraId="0584131A" w14:textId="77777777" w:rsidTr="0054635B">
        <w:tc>
          <w:tcPr>
            <w:tcW w:w="1378" w:type="dxa"/>
            <w:tcBorders>
              <w:top w:val="single" w:sz="8" w:space="0" w:color="C0C0C0"/>
              <w:left w:val="single" w:sz="8" w:space="0" w:color="C0C0C0"/>
              <w:bottom w:val="single" w:sz="8" w:space="0" w:color="C0C0C0"/>
            </w:tcBorders>
            <w:shd w:val="clear" w:color="auto" w:fill="auto"/>
          </w:tcPr>
          <w:p w14:paraId="340788D6" w14:textId="77777777" w:rsidR="009950D8" w:rsidRPr="00C65622" w:rsidRDefault="009950D8" w:rsidP="0054635B">
            <w:pPr>
              <w:jc w:val="center"/>
              <w:rPr>
                <w:sz w:val="18"/>
                <w:szCs w:val="18"/>
              </w:rPr>
            </w:pPr>
            <w:r w:rsidRPr="00C65622">
              <w:rPr>
                <w:b/>
                <w:bCs/>
                <w:sz w:val="18"/>
                <w:szCs w:val="18"/>
              </w:rPr>
              <w:t>2, 7</w:t>
            </w:r>
          </w:p>
        </w:tc>
        <w:tc>
          <w:tcPr>
            <w:tcW w:w="4687" w:type="dxa"/>
            <w:tcBorders>
              <w:top w:val="single" w:sz="8" w:space="0" w:color="C0C0C0"/>
              <w:bottom w:val="single" w:sz="8" w:space="0" w:color="C0C0C0"/>
            </w:tcBorders>
            <w:shd w:val="clear" w:color="auto" w:fill="auto"/>
          </w:tcPr>
          <w:p w14:paraId="2019541C" w14:textId="77777777" w:rsidR="009950D8" w:rsidRPr="00C65622" w:rsidRDefault="009950D8" w:rsidP="0054635B">
            <w:pPr>
              <w:rPr>
                <w:sz w:val="18"/>
                <w:szCs w:val="18"/>
              </w:rPr>
            </w:pPr>
            <w:r w:rsidRPr="00C65622">
              <w:rPr>
                <w:sz w:val="18"/>
                <w:szCs w:val="18"/>
              </w:rPr>
              <w:t>If third-party software is used, it must be open-source</w:t>
            </w:r>
          </w:p>
        </w:tc>
        <w:tc>
          <w:tcPr>
            <w:tcW w:w="3531" w:type="dxa"/>
            <w:tcBorders>
              <w:top w:val="single" w:sz="8" w:space="0" w:color="C0C0C0"/>
              <w:bottom w:val="single" w:sz="8" w:space="0" w:color="C0C0C0"/>
              <w:right w:val="single" w:sz="8" w:space="0" w:color="C0C0C0"/>
            </w:tcBorders>
            <w:shd w:val="clear" w:color="auto" w:fill="auto"/>
          </w:tcPr>
          <w:p w14:paraId="06BC6BE6" w14:textId="77777777" w:rsidR="009950D8" w:rsidRPr="00C65622" w:rsidRDefault="009950D8" w:rsidP="0054635B">
            <w:pPr>
              <w:rPr>
                <w:b/>
                <w:bCs/>
                <w:sz w:val="18"/>
                <w:szCs w:val="18"/>
              </w:rPr>
            </w:pPr>
            <w:r w:rsidRPr="00C65622">
              <w:rPr>
                <w:sz w:val="18"/>
                <w:szCs w:val="18"/>
              </w:rPr>
              <w:t>Encourages exploration and experimentation by students, minimizes cost</w:t>
            </w:r>
          </w:p>
        </w:tc>
      </w:tr>
      <w:tr w:rsidR="009950D8" w:rsidRPr="00C65622" w14:paraId="682F82E0" w14:textId="77777777" w:rsidTr="0054635B">
        <w:tc>
          <w:tcPr>
            <w:tcW w:w="1378" w:type="dxa"/>
            <w:tcBorders>
              <w:top w:val="single" w:sz="8" w:space="0" w:color="C0C0C0"/>
              <w:left w:val="single" w:sz="8" w:space="0" w:color="C0C0C0"/>
              <w:bottom w:val="single" w:sz="8" w:space="0" w:color="C0C0C0"/>
            </w:tcBorders>
            <w:shd w:val="clear" w:color="auto" w:fill="D9D9D9"/>
          </w:tcPr>
          <w:p w14:paraId="36DD76EE" w14:textId="77777777" w:rsidR="009950D8" w:rsidRPr="00C65622" w:rsidRDefault="009950D8" w:rsidP="0054635B">
            <w:pPr>
              <w:jc w:val="center"/>
              <w:rPr>
                <w:sz w:val="18"/>
                <w:szCs w:val="18"/>
              </w:rPr>
            </w:pPr>
            <w:r w:rsidRPr="00C65622">
              <w:rPr>
                <w:b/>
                <w:bCs/>
                <w:sz w:val="18"/>
                <w:szCs w:val="18"/>
              </w:rPr>
              <w:t>5, 12</w:t>
            </w:r>
          </w:p>
        </w:tc>
        <w:tc>
          <w:tcPr>
            <w:tcW w:w="4687" w:type="dxa"/>
            <w:tcBorders>
              <w:top w:val="single" w:sz="8" w:space="0" w:color="C0C0C0"/>
              <w:bottom w:val="single" w:sz="8" w:space="0" w:color="C0C0C0"/>
            </w:tcBorders>
            <w:shd w:val="clear" w:color="auto" w:fill="D9D9D9"/>
          </w:tcPr>
          <w:p w14:paraId="692861EC" w14:textId="77777777" w:rsidR="009950D8" w:rsidRPr="00C65622" w:rsidRDefault="009950D8" w:rsidP="0054635B">
            <w:pPr>
              <w:rPr>
                <w:sz w:val="18"/>
                <w:szCs w:val="18"/>
              </w:rPr>
            </w:pPr>
            <w:r w:rsidRPr="00C65622">
              <w:rPr>
                <w:sz w:val="18"/>
                <w:szCs w:val="18"/>
              </w:rPr>
              <w:t>The base unit with sensors attached must operate when exposed to temperatures between -10°C and +70°C</w:t>
            </w:r>
          </w:p>
        </w:tc>
        <w:tc>
          <w:tcPr>
            <w:tcW w:w="3531" w:type="dxa"/>
            <w:tcBorders>
              <w:top w:val="single" w:sz="8" w:space="0" w:color="C0C0C0"/>
              <w:bottom w:val="single" w:sz="8" w:space="0" w:color="C0C0C0"/>
              <w:right w:val="single" w:sz="8" w:space="0" w:color="C0C0C0"/>
            </w:tcBorders>
            <w:shd w:val="clear" w:color="auto" w:fill="D9D9D9"/>
          </w:tcPr>
          <w:p w14:paraId="4D41964A" w14:textId="77777777" w:rsidR="009950D8" w:rsidRPr="00C65622" w:rsidRDefault="009950D8" w:rsidP="0054635B">
            <w:pPr>
              <w:rPr>
                <w:b/>
                <w:bCs/>
                <w:sz w:val="18"/>
                <w:szCs w:val="18"/>
              </w:rPr>
            </w:pPr>
            <w:r w:rsidRPr="00C65622">
              <w:rPr>
                <w:sz w:val="18"/>
                <w:szCs w:val="18"/>
              </w:rPr>
              <w:t>Temperature range required for outdoor operation</w:t>
            </w:r>
          </w:p>
        </w:tc>
      </w:tr>
      <w:tr w:rsidR="009950D8" w:rsidRPr="00C65622" w14:paraId="473C87FF" w14:textId="77777777" w:rsidTr="0054635B">
        <w:tc>
          <w:tcPr>
            <w:tcW w:w="1378" w:type="dxa"/>
            <w:tcBorders>
              <w:top w:val="single" w:sz="8" w:space="0" w:color="C0C0C0"/>
              <w:left w:val="single" w:sz="8" w:space="0" w:color="C0C0C0"/>
              <w:bottom w:val="single" w:sz="24" w:space="0" w:color="auto"/>
            </w:tcBorders>
            <w:shd w:val="clear" w:color="auto" w:fill="auto"/>
          </w:tcPr>
          <w:p w14:paraId="01BCBE18" w14:textId="77777777" w:rsidR="009950D8" w:rsidRPr="00C65622" w:rsidRDefault="009950D8" w:rsidP="0054635B">
            <w:pPr>
              <w:jc w:val="center"/>
              <w:rPr>
                <w:sz w:val="18"/>
                <w:szCs w:val="18"/>
              </w:rPr>
            </w:pPr>
            <w:r w:rsidRPr="00C65622">
              <w:rPr>
                <w:b/>
                <w:bCs/>
                <w:sz w:val="18"/>
                <w:szCs w:val="18"/>
              </w:rPr>
              <w:t>2, 3</w:t>
            </w:r>
          </w:p>
        </w:tc>
        <w:tc>
          <w:tcPr>
            <w:tcW w:w="4687" w:type="dxa"/>
            <w:tcBorders>
              <w:top w:val="single" w:sz="8" w:space="0" w:color="C0C0C0"/>
              <w:bottom w:val="single" w:sz="24" w:space="0" w:color="auto"/>
            </w:tcBorders>
            <w:shd w:val="clear" w:color="auto" w:fill="auto"/>
          </w:tcPr>
          <w:p w14:paraId="40D555B7" w14:textId="77777777" w:rsidR="009950D8" w:rsidRPr="00C65622" w:rsidRDefault="009950D8" w:rsidP="0054635B">
            <w:pPr>
              <w:rPr>
                <w:sz w:val="18"/>
                <w:szCs w:val="18"/>
              </w:rPr>
            </w:pPr>
            <w:r w:rsidRPr="00C65622">
              <w:rPr>
                <w:sz w:val="18"/>
                <w:szCs w:val="18"/>
              </w:rPr>
              <w:t>If the system is does not use a rechargeable power source, it must not use proprietary battery types</w:t>
            </w:r>
          </w:p>
        </w:tc>
        <w:tc>
          <w:tcPr>
            <w:tcW w:w="3531" w:type="dxa"/>
            <w:tcBorders>
              <w:top w:val="single" w:sz="8" w:space="0" w:color="C0C0C0"/>
              <w:bottom w:val="single" w:sz="24" w:space="0" w:color="auto"/>
              <w:right w:val="single" w:sz="8" w:space="0" w:color="C0C0C0"/>
            </w:tcBorders>
            <w:shd w:val="clear" w:color="auto" w:fill="auto"/>
          </w:tcPr>
          <w:p w14:paraId="534633C2" w14:textId="77777777" w:rsidR="009950D8" w:rsidRPr="00C65622" w:rsidRDefault="009950D8" w:rsidP="0054635B">
            <w:pPr>
              <w:rPr>
                <w:b/>
                <w:bCs/>
                <w:sz w:val="18"/>
                <w:szCs w:val="18"/>
              </w:rPr>
            </w:pPr>
            <w:r w:rsidRPr="00C65622">
              <w:rPr>
                <w:sz w:val="18"/>
                <w:szCs w:val="18"/>
              </w:rPr>
              <w:t>Using widely available batteries minimizes cost</w:t>
            </w:r>
          </w:p>
        </w:tc>
      </w:tr>
      <w:tr w:rsidR="009950D8" w:rsidRPr="00C65622" w14:paraId="6B1F1C8A" w14:textId="77777777" w:rsidTr="0054635B">
        <w:tc>
          <w:tcPr>
            <w:tcW w:w="1378" w:type="dxa"/>
            <w:tcBorders>
              <w:top w:val="single" w:sz="24" w:space="0" w:color="auto"/>
              <w:left w:val="single" w:sz="8" w:space="0" w:color="C0C0C0"/>
              <w:bottom w:val="single" w:sz="8" w:space="0" w:color="C0C0C0"/>
            </w:tcBorders>
            <w:shd w:val="clear" w:color="auto" w:fill="D9D9D9"/>
          </w:tcPr>
          <w:p w14:paraId="783A1867" w14:textId="77777777" w:rsidR="009950D8" w:rsidRPr="00C65622" w:rsidRDefault="009950D8" w:rsidP="0054635B">
            <w:pPr>
              <w:jc w:val="center"/>
              <w:rPr>
                <w:sz w:val="18"/>
                <w:szCs w:val="18"/>
              </w:rPr>
            </w:pPr>
            <w:r w:rsidRPr="00C65622">
              <w:rPr>
                <w:b/>
                <w:bCs/>
                <w:sz w:val="18"/>
                <w:szCs w:val="18"/>
              </w:rPr>
              <w:t>2</w:t>
            </w:r>
          </w:p>
        </w:tc>
        <w:tc>
          <w:tcPr>
            <w:tcW w:w="4687" w:type="dxa"/>
            <w:tcBorders>
              <w:top w:val="single" w:sz="24" w:space="0" w:color="auto"/>
              <w:bottom w:val="single" w:sz="8" w:space="0" w:color="C0C0C0"/>
            </w:tcBorders>
            <w:shd w:val="clear" w:color="auto" w:fill="D9D9D9"/>
          </w:tcPr>
          <w:p w14:paraId="67C70E4B" w14:textId="77777777" w:rsidR="009950D8" w:rsidRPr="00C65622" w:rsidRDefault="009950D8" w:rsidP="0054635B">
            <w:pPr>
              <w:rPr>
                <w:sz w:val="18"/>
                <w:szCs w:val="18"/>
              </w:rPr>
            </w:pPr>
            <w:r w:rsidRPr="00C65622">
              <w:rPr>
                <w:sz w:val="18"/>
                <w:szCs w:val="18"/>
              </w:rPr>
              <w:t>BOM for base unit should not exceed $20.00 each</w:t>
            </w:r>
          </w:p>
        </w:tc>
        <w:tc>
          <w:tcPr>
            <w:tcW w:w="3531" w:type="dxa"/>
            <w:tcBorders>
              <w:top w:val="single" w:sz="24" w:space="0" w:color="auto"/>
              <w:bottom w:val="single" w:sz="8" w:space="0" w:color="C0C0C0"/>
              <w:right w:val="single" w:sz="8" w:space="0" w:color="C0C0C0"/>
            </w:tcBorders>
            <w:shd w:val="clear" w:color="auto" w:fill="D9D9D9"/>
          </w:tcPr>
          <w:p w14:paraId="5A7C3C38" w14:textId="77777777" w:rsidR="009950D8" w:rsidRPr="00C65622" w:rsidRDefault="009950D8" w:rsidP="0054635B">
            <w:pPr>
              <w:rPr>
                <w:b/>
                <w:bCs/>
                <w:sz w:val="18"/>
                <w:szCs w:val="18"/>
              </w:rPr>
            </w:pPr>
            <w:r w:rsidRPr="00C65622">
              <w:rPr>
                <w:sz w:val="18"/>
                <w:szCs w:val="18"/>
              </w:rPr>
              <w:t>Necessary for adoption by K-12 classrooms with limited budgets</w:t>
            </w:r>
          </w:p>
        </w:tc>
      </w:tr>
      <w:tr w:rsidR="009950D8" w:rsidRPr="00C65622" w14:paraId="1D590F5E" w14:textId="77777777" w:rsidTr="0054635B">
        <w:tc>
          <w:tcPr>
            <w:tcW w:w="1378" w:type="dxa"/>
            <w:tcBorders>
              <w:top w:val="single" w:sz="8" w:space="0" w:color="C0C0C0"/>
              <w:left w:val="single" w:sz="8" w:space="0" w:color="C0C0C0"/>
              <w:bottom w:val="single" w:sz="8" w:space="0" w:color="C0C0C0"/>
            </w:tcBorders>
            <w:shd w:val="clear" w:color="auto" w:fill="auto"/>
          </w:tcPr>
          <w:p w14:paraId="2396BF10" w14:textId="77777777" w:rsidR="009950D8" w:rsidRPr="00C65622" w:rsidRDefault="009950D8" w:rsidP="0054635B">
            <w:pPr>
              <w:jc w:val="center"/>
              <w:rPr>
                <w:sz w:val="18"/>
                <w:szCs w:val="18"/>
              </w:rPr>
            </w:pPr>
            <w:r w:rsidRPr="00C65622">
              <w:rPr>
                <w:b/>
                <w:bCs/>
                <w:sz w:val="18"/>
                <w:szCs w:val="18"/>
              </w:rPr>
              <w:t>2</w:t>
            </w:r>
          </w:p>
        </w:tc>
        <w:tc>
          <w:tcPr>
            <w:tcW w:w="4687" w:type="dxa"/>
            <w:tcBorders>
              <w:top w:val="single" w:sz="8" w:space="0" w:color="C0C0C0"/>
              <w:bottom w:val="single" w:sz="8" w:space="0" w:color="C0C0C0"/>
            </w:tcBorders>
            <w:shd w:val="clear" w:color="auto" w:fill="auto"/>
          </w:tcPr>
          <w:p w14:paraId="692C9610" w14:textId="77777777" w:rsidR="009950D8" w:rsidRPr="00C65622" w:rsidRDefault="009950D8" w:rsidP="0054635B">
            <w:pPr>
              <w:rPr>
                <w:sz w:val="18"/>
                <w:szCs w:val="18"/>
              </w:rPr>
            </w:pPr>
            <w:r w:rsidRPr="00C65622">
              <w:rPr>
                <w:sz w:val="18"/>
                <w:szCs w:val="18"/>
              </w:rPr>
              <w:t>BOM for sensors should not exceed $5.00 each</w:t>
            </w:r>
          </w:p>
        </w:tc>
        <w:tc>
          <w:tcPr>
            <w:tcW w:w="3531" w:type="dxa"/>
            <w:tcBorders>
              <w:top w:val="single" w:sz="8" w:space="0" w:color="C0C0C0"/>
              <w:bottom w:val="single" w:sz="8" w:space="0" w:color="C0C0C0"/>
              <w:right w:val="single" w:sz="8" w:space="0" w:color="C0C0C0"/>
            </w:tcBorders>
            <w:shd w:val="clear" w:color="auto" w:fill="auto"/>
          </w:tcPr>
          <w:p w14:paraId="6E85C810" w14:textId="77777777" w:rsidR="009950D8" w:rsidRPr="00C65622" w:rsidRDefault="009950D8" w:rsidP="0054635B">
            <w:pPr>
              <w:rPr>
                <w:b/>
                <w:bCs/>
                <w:sz w:val="18"/>
                <w:szCs w:val="18"/>
              </w:rPr>
            </w:pPr>
            <w:r w:rsidRPr="00C65622">
              <w:rPr>
                <w:sz w:val="18"/>
                <w:szCs w:val="18"/>
              </w:rPr>
              <w:t>Necessary for adoption by K-12 classrooms with limited budgets</w:t>
            </w:r>
          </w:p>
        </w:tc>
      </w:tr>
      <w:tr w:rsidR="009950D8" w:rsidRPr="00C65622" w14:paraId="07C7D0D0" w14:textId="77777777" w:rsidTr="0054635B">
        <w:tc>
          <w:tcPr>
            <w:tcW w:w="1378" w:type="dxa"/>
            <w:tcBorders>
              <w:top w:val="single" w:sz="8" w:space="0" w:color="C0C0C0"/>
              <w:left w:val="single" w:sz="8" w:space="0" w:color="C0C0C0"/>
              <w:bottom w:val="single" w:sz="8" w:space="0" w:color="C0C0C0"/>
            </w:tcBorders>
            <w:shd w:val="clear" w:color="auto" w:fill="D9D9D9"/>
          </w:tcPr>
          <w:p w14:paraId="7CAF3EDE" w14:textId="77777777" w:rsidR="009950D8" w:rsidRPr="00C65622" w:rsidRDefault="009950D8" w:rsidP="0054635B">
            <w:pPr>
              <w:jc w:val="center"/>
              <w:rPr>
                <w:sz w:val="18"/>
                <w:szCs w:val="18"/>
              </w:rPr>
            </w:pPr>
            <w:r w:rsidRPr="00C65622">
              <w:rPr>
                <w:b/>
                <w:bCs/>
                <w:sz w:val="18"/>
                <w:szCs w:val="18"/>
              </w:rPr>
              <w:t>3, 4, 9</w:t>
            </w:r>
          </w:p>
        </w:tc>
        <w:tc>
          <w:tcPr>
            <w:tcW w:w="4687" w:type="dxa"/>
            <w:tcBorders>
              <w:top w:val="single" w:sz="8" w:space="0" w:color="C0C0C0"/>
              <w:bottom w:val="single" w:sz="8" w:space="0" w:color="C0C0C0"/>
            </w:tcBorders>
            <w:shd w:val="clear" w:color="auto" w:fill="D9D9D9"/>
          </w:tcPr>
          <w:p w14:paraId="6A0BD3EA" w14:textId="77777777" w:rsidR="009950D8" w:rsidRPr="00C65622" w:rsidRDefault="009950D8" w:rsidP="0054635B">
            <w:pPr>
              <w:rPr>
                <w:sz w:val="18"/>
                <w:szCs w:val="18"/>
              </w:rPr>
            </w:pPr>
            <w:r w:rsidRPr="00C65622">
              <w:rPr>
                <w:sz w:val="18"/>
                <w:szCs w:val="18"/>
              </w:rPr>
              <w:t>The base unit should identify the sensor(s) attached and configure itself appropriately</w:t>
            </w:r>
          </w:p>
        </w:tc>
        <w:tc>
          <w:tcPr>
            <w:tcW w:w="3531" w:type="dxa"/>
            <w:tcBorders>
              <w:top w:val="single" w:sz="8" w:space="0" w:color="C0C0C0"/>
              <w:bottom w:val="single" w:sz="8" w:space="0" w:color="C0C0C0"/>
              <w:right w:val="single" w:sz="8" w:space="0" w:color="C0C0C0"/>
            </w:tcBorders>
            <w:shd w:val="clear" w:color="auto" w:fill="D9D9D9"/>
          </w:tcPr>
          <w:p w14:paraId="62CDAF38" w14:textId="77777777" w:rsidR="009950D8" w:rsidRPr="00C65622" w:rsidRDefault="009950D8" w:rsidP="0054635B">
            <w:pPr>
              <w:rPr>
                <w:b/>
                <w:bCs/>
                <w:sz w:val="18"/>
                <w:szCs w:val="18"/>
              </w:rPr>
            </w:pPr>
            <w:r w:rsidRPr="00C65622">
              <w:rPr>
                <w:sz w:val="18"/>
                <w:szCs w:val="18"/>
              </w:rPr>
              <w:t>Simplifies operation for younger users</w:t>
            </w:r>
          </w:p>
        </w:tc>
      </w:tr>
      <w:tr w:rsidR="009950D8" w:rsidRPr="00C65622" w14:paraId="63DBCA39" w14:textId="77777777" w:rsidTr="0054635B">
        <w:tc>
          <w:tcPr>
            <w:tcW w:w="1378" w:type="dxa"/>
            <w:tcBorders>
              <w:top w:val="single" w:sz="8" w:space="0" w:color="C0C0C0"/>
              <w:left w:val="single" w:sz="8" w:space="0" w:color="C0C0C0"/>
              <w:bottom w:val="single" w:sz="8" w:space="0" w:color="C0C0C0"/>
            </w:tcBorders>
            <w:shd w:val="clear" w:color="auto" w:fill="FFFFFF"/>
          </w:tcPr>
          <w:p w14:paraId="17A26A65" w14:textId="77777777" w:rsidR="009950D8" w:rsidRPr="00C65622" w:rsidRDefault="009950D8" w:rsidP="0054635B">
            <w:pPr>
              <w:jc w:val="center"/>
              <w:rPr>
                <w:sz w:val="18"/>
                <w:szCs w:val="18"/>
              </w:rPr>
            </w:pPr>
            <w:r w:rsidRPr="00C65622">
              <w:rPr>
                <w:b/>
                <w:bCs/>
                <w:sz w:val="18"/>
                <w:szCs w:val="18"/>
              </w:rPr>
              <w:t>1, 4, 6</w:t>
            </w:r>
          </w:p>
        </w:tc>
        <w:tc>
          <w:tcPr>
            <w:tcW w:w="4687" w:type="dxa"/>
            <w:tcBorders>
              <w:top w:val="single" w:sz="8" w:space="0" w:color="C0C0C0"/>
              <w:bottom w:val="single" w:sz="8" w:space="0" w:color="C0C0C0"/>
            </w:tcBorders>
            <w:shd w:val="clear" w:color="auto" w:fill="FFFFFF"/>
          </w:tcPr>
          <w:p w14:paraId="4CD86C53" w14:textId="77777777" w:rsidR="009950D8" w:rsidRPr="00C65622" w:rsidRDefault="009950D8" w:rsidP="0054635B">
            <w:pPr>
              <w:rPr>
                <w:sz w:val="18"/>
                <w:szCs w:val="18"/>
              </w:rPr>
            </w:pPr>
            <w:r w:rsidRPr="00C65622">
              <w:rPr>
                <w:sz w:val="18"/>
                <w:szCs w:val="18"/>
              </w:rPr>
              <w:t>The system should be able to collect data points at rates between 1 Hz and 1 per day</w:t>
            </w:r>
          </w:p>
        </w:tc>
        <w:tc>
          <w:tcPr>
            <w:tcW w:w="3531" w:type="dxa"/>
            <w:tcBorders>
              <w:top w:val="single" w:sz="8" w:space="0" w:color="C0C0C0"/>
              <w:bottom w:val="single" w:sz="8" w:space="0" w:color="C0C0C0"/>
              <w:right w:val="single" w:sz="8" w:space="0" w:color="C0C0C0"/>
            </w:tcBorders>
            <w:shd w:val="clear" w:color="auto" w:fill="FFFFFF"/>
          </w:tcPr>
          <w:p w14:paraId="25C07882" w14:textId="77777777" w:rsidR="009950D8" w:rsidRPr="00C65622" w:rsidRDefault="009950D8" w:rsidP="0054635B">
            <w:pPr>
              <w:rPr>
                <w:b/>
                <w:bCs/>
                <w:sz w:val="18"/>
                <w:szCs w:val="18"/>
              </w:rPr>
            </w:pPr>
            <w:r w:rsidRPr="00C65622">
              <w:rPr>
                <w:sz w:val="18"/>
                <w:szCs w:val="18"/>
              </w:rPr>
              <w:t>Accommodates a wide variety of data collection applications</w:t>
            </w:r>
          </w:p>
        </w:tc>
      </w:tr>
      <w:tr w:rsidR="009950D8" w:rsidRPr="00C65622" w14:paraId="5BBB94FE" w14:textId="77777777" w:rsidTr="0054635B">
        <w:tc>
          <w:tcPr>
            <w:tcW w:w="1378" w:type="dxa"/>
            <w:tcBorders>
              <w:top w:val="single" w:sz="8" w:space="0" w:color="C0C0C0"/>
              <w:left w:val="single" w:sz="8" w:space="0" w:color="C0C0C0"/>
              <w:bottom w:val="single" w:sz="8" w:space="0" w:color="C0C0C0"/>
            </w:tcBorders>
            <w:shd w:val="clear" w:color="auto" w:fill="D9D9D9"/>
          </w:tcPr>
          <w:p w14:paraId="01E9D2FD" w14:textId="77777777" w:rsidR="009950D8" w:rsidRPr="00C65622" w:rsidRDefault="009950D8" w:rsidP="0054635B">
            <w:pPr>
              <w:jc w:val="center"/>
              <w:rPr>
                <w:sz w:val="18"/>
                <w:szCs w:val="18"/>
              </w:rPr>
            </w:pPr>
            <w:r w:rsidRPr="00C65622">
              <w:rPr>
                <w:b/>
                <w:bCs/>
                <w:sz w:val="18"/>
                <w:szCs w:val="18"/>
              </w:rPr>
              <w:t>4, 10</w:t>
            </w:r>
          </w:p>
        </w:tc>
        <w:tc>
          <w:tcPr>
            <w:tcW w:w="4687" w:type="dxa"/>
            <w:tcBorders>
              <w:top w:val="single" w:sz="8" w:space="0" w:color="C0C0C0"/>
              <w:bottom w:val="single" w:sz="8" w:space="0" w:color="C0C0C0"/>
            </w:tcBorders>
            <w:shd w:val="clear" w:color="auto" w:fill="D9D9D9"/>
          </w:tcPr>
          <w:p w14:paraId="024FE511" w14:textId="77777777" w:rsidR="009950D8" w:rsidRPr="00C65622" w:rsidRDefault="009950D8" w:rsidP="0054635B">
            <w:pPr>
              <w:rPr>
                <w:sz w:val="18"/>
                <w:szCs w:val="18"/>
              </w:rPr>
            </w:pPr>
            <w:r w:rsidRPr="00C65622">
              <w:rPr>
                <w:sz w:val="18"/>
                <w:szCs w:val="18"/>
              </w:rPr>
              <w:t>The system should be able to coordinate data collection between 6 base units simultaneously</w:t>
            </w:r>
          </w:p>
        </w:tc>
        <w:tc>
          <w:tcPr>
            <w:tcW w:w="3531" w:type="dxa"/>
            <w:tcBorders>
              <w:top w:val="single" w:sz="8" w:space="0" w:color="C0C0C0"/>
              <w:bottom w:val="single" w:sz="8" w:space="0" w:color="C0C0C0"/>
              <w:right w:val="single" w:sz="8" w:space="0" w:color="C0C0C0"/>
            </w:tcBorders>
            <w:shd w:val="clear" w:color="auto" w:fill="D9D9D9"/>
          </w:tcPr>
          <w:p w14:paraId="4E1376A6" w14:textId="77777777" w:rsidR="009950D8" w:rsidRPr="00C65622" w:rsidRDefault="009950D8" w:rsidP="0054635B">
            <w:pPr>
              <w:rPr>
                <w:b/>
                <w:bCs/>
                <w:sz w:val="18"/>
                <w:szCs w:val="18"/>
              </w:rPr>
            </w:pPr>
            <w:r w:rsidRPr="00C65622">
              <w:rPr>
                <w:sz w:val="18"/>
                <w:szCs w:val="18"/>
              </w:rPr>
              <w:t>Accommodates a wide variety of data collection applications</w:t>
            </w:r>
          </w:p>
        </w:tc>
      </w:tr>
      <w:tr w:rsidR="009950D8" w:rsidRPr="00C65622" w14:paraId="0E66B5E9" w14:textId="77777777" w:rsidTr="0054635B">
        <w:tc>
          <w:tcPr>
            <w:tcW w:w="1378" w:type="dxa"/>
            <w:tcBorders>
              <w:top w:val="single" w:sz="8" w:space="0" w:color="C0C0C0"/>
              <w:left w:val="single" w:sz="8" w:space="0" w:color="C0C0C0"/>
              <w:bottom w:val="single" w:sz="8" w:space="0" w:color="C0C0C0"/>
            </w:tcBorders>
            <w:shd w:val="clear" w:color="auto" w:fill="FFFFFF"/>
          </w:tcPr>
          <w:p w14:paraId="464FAC8A" w14:textId="77777777" w:rsidR="009950D8" w:rsidRPr="00C65622" w:rsidRDefault="009950D8" w:rsidP="0054635B">
            <w:pPr>
              <w:jc w:val="center"/>
              <w:rPr>
                <w:sz w:val="18"/>
                <w:szCs w:val="18"/>
              </w:rPr>
            </w:pPr>
            <w:r w:rsidRPr="00C65622">
              <w:rPr>
                <w:b/>
                <w:bCs/>
                <w:sz w:val="18"/>
                <w:szCs w:val="18"/>
              </w:rPr>
              <w:t>5, 12</w:t>
            </w:r>
          </w:p>
        </w:tc>
        <w:tc>
          <w:tcPr>
            <w:tcW w:w="4687" w:type="dxa"/>
            <w:tcBorders>
              <w:top w:val="single" w:sz="8" w:space="0" w:color="C0C0C0"/>
              <w:bottom w:val="single" w:sz="8" w:space="0" w:color="C0C0C0"/>
            </w:tcBorders>
            <w:shd w:val="clear" w:color="auto" w:fill="FFFFFF"/>
          </w:tcPr>
          <w:p w14:paraId="799B02EB" w14:textId="77777777" w:rsidR="009950D8" w:rsidRPr="00C65622" w:rsidRDefault="009950D8" w:rsidP="0054635B">
            <w:pPr>
              <w:rPr>
                <w:sz w:val="18"/>
                <w:szCs w:val="18"/>
              </w:rPr>
            </w:pPr>
            <w:r w:rsidRPr="00C65622">
              <w:rPr>
                <w:sz w:val="18"/>
                <w:szCs w:val="18"/>
              </w:rPr>
              <w:t>The base units and sensors should be operational after a 1.5m drop-test</w:t>
            </w:r>
          </w:p>
        </w:tc>
        <w:tc>
          <w:tcPr>
            <w:tcW w:w="3531" w:type="dxa"/>
            <w:tcBorders>
              <w:top w:val="single" w:sz="8" w:space="0" w:color="C0C0C0"/>
              <w:bottom w:val="single" w:sz="8" w:space="0" w:color="C0C0C0"/>
              <w:right w:val="single" w:sz="8" w:space="0" w:color="C0C0C0"/>
            </w:tcBorders>
            <w:shd w:val="clear" w:color="auto" w:fill="FFFFFF"/>
          </w:tcPr>
          <w:p w14:paraId="4ACBFAF0" w14:textId="77777777" w:rsidR="009950D8" w:rsidRPr="00C65622" w:rsidRDefault="009950D8" w:rsidP="0054635B">
            <w:pPr>
              <w:rPr>
                <w:b/>
                <w:bCs/>
                <w:sz w:val="18"/>
                <w:szCs w:val="18"/>
              </w:rPr>
            </w:pPr>
            <w:r w:rsidRPr="00C65622">
              <w:rPr>
                <w:sz w:val="18"/>
                <w:szCs w:val="18"/>
              </w:rPr>
              <w:t>The system needs to survive daily use by K-12 students</w:t>
            </w:r>
          </w:p>
        </w:tc>
      </w:tr>
      <w:tr w:rsidR="009950D8" w:rsidRPr="00C65622" w14:paraId="406B3966" w14:textId="77777777" w:rsidTr="0054635B">
        <w:tc>
          <w:tcPr>
            <w:tcW w:w="1378" w:type="dxa"/>
            <w:tcBorders>
              <w:top w:val="single" w:sz="8" w:space="0" w:color="C0C0C0"/>
              <w:left w:val="single" w:sz="8" w:space="0" w:color="C0C0C0"/>
              <w:bottom w:val="single" w:sz="8" w:space="0" w:color="C0C0C0"/>
            </w:tcBorders>
            <w:shd w:val="clear" w:color="auto" w:fill="D9D9D9"/>
          </w:tcPr>
          <w:p w14:paraId="155D74A1" w14:textId="77777777" w:rsidR="009950D8" w:rsidRPr="00C65622" w:rsidRDefault="009950D8" w:rsidP="0054635B">
            <w:pPr>
              <w:jc w:val="center"/>
              <w:rPr>
                <w:sz w:val="18"/>
                <w:szCs w:val="18"/>
              </w:rPr>
            </w:pPr>
            <w:r w:rsidRPr="00C65622">
              <w:rPr>
                <w:b/>
                <w:bCs/>
                <w:sz w:val="18"/>
                <w:szCs w:val="18"/>
              </w:rPr>
              <w:t>5, 12</w:t>
            </w:r>
          </w:p>
        </w:tc>
        <w:tc>
          <w:tcPr>
            <w:tcW w:w="4687" w:type="dxa"/>
            <w:tcBorders>
              <w:top w:val="single" w:sz="8" w:space="0" w:color="C0C0C0"/>
              <w:bottom w:val="single" w:sz="8" w:space="0" w:color="C0C0C0"/>
            </w:tcBorders>
            <w:shd w:val="clear" w:color="auto" w:fill="D9D9D9"/>
          </w:tcPr>
          <w:p w14:paraId="3D4FF4D1" w14:textId="77777777" w:rsidR="009950D8" w:rsidRPr="00C65622" w:rsidRDefault="009950D8" w:rsidP="0054635B">
            <w:pPr>
              <w:rPr>
                <w:sz w:val="18"/>
                <w:szCs w:val="18"/>
              </w:rPr>
            </w:pPr>
            <w:r w:rsidRPr="00C65622">
              <w:rPr>
                <w:sz w:val="18"/>
                <w:szCs w:val="18"/>
              </w:rPr>
              <w:t>The base unit with sensors attached should operate when exposed to temperatures between -20°C and +80°C</w:t>
            </w:r>
          </w:p>
        </w:tc>
        <w:tc>
          <w:tcPr>
            <w:tcW w:w="3531" w:type="dxa"/>
            <w:tcBorders>
              <w:top w:val="single" w:sz="8" w:space="0" w:color="C0C0C0"/>
              <w:bottom w:val="single" w:sz="8" w:space="0" w:color="C0C0C0"/>
              <w:right w:val="single" w:sz="8" w:space="0" w:color="C0C0C0"/>
            </w:tcBorders>
            <w:shd w:val="clear" w:color="auto" w:fill="D9D9D9"/>
          </w:tcPr>
          <w:p w14:paraId="3F6FD5D6" w14:textId="77777777" w:rsidR="009950D8" w:rsidRPr="00C65622" w:rsidRDefault="009950D8" w:rsidP="0054635B">
            <w:pPr>
              <w:rPr>
                <w:b/>
                <w:bCs/>
                <w:sz w:val="18"/>
                <w:szCs w:val="18"/>
              </w:rPr>
            </w:pPr>
            <w:r w:rsidRPr="00C65622">
              <w:rPr>
                <w:sz w:val="18"/>
                <w:szCs w:val="18"/>
              </w:rPr>
              <w:t>Temperature range suggested for outdoor operation</w:t>
            </w:r>
          </w:p>
        </w:tc>
      </w:tr>
      <w:tr w:rsidR="009950D8" w:rsidRPr="00C65622" w14:paraId="180948C1" w14:textId="77777777" w:rsidTr="0054635B">
        <w:tc>
          <w:tcPr>
            <w:tcW w:w="1378" w:type="dxa"/>
            <w:tcBorders>
              <w:top w:val="single" w:sz="8" w:space="0" w:color="C0C0C0"/>
              <w:left w:val="single" w:sz="8" w:space="0" w:color="C0C0C0"/>
              <w:bottom w:val="single" w:sz="8" w:space="0" w:color="C0C0C0"/>
            </w:tcBorders>
            <w:shd w:val="clear" w:color="auto" w:fill="auto"/>
          </w:tcPr>
          <w:p w14:paraId="6C85E2E8" w14:textId="77777777" w:rsidR="009950D8" w:rsidRPr="00C65622" w:rsidRDefault="009950D8" w:rsidP="0054635B">
            <w:pPr>
              <w:jc w:val="center"/>
              <w:rPr>
                <w:sz w:val="18"/>
                <w:szCs w:val="18"/>
              </w:rPr>
            </w:pPr>
            <w:r w:rsidRPr="00C65622">
              <w:rPr>
                <w:b/>
                <w:bCs/>
                <w:sz w:val="18"/>
                <w:szCs w:val="18"/>
              </w:rPr>
              <w:t>3, 8</w:t>
            </w:r>
          </w:p>
        </w:tc>
        <w:tc>
          <w:tcPr>
            <w:tcW w:w="4687" w:type="dxa"/>
            <w:tcBorders>
              <w:top w:val="single" w:sz="8" w:space="0" w:color="C0C0C0"/>
              <w:bottom w:val="single" w:sz="8" w:space="0" w:color="C0C0C0"/>
            </w:tcBorders>
            <w:shd w:val="clear" w:color="auto" w:fill="auto"/>
          </w:tcPr>
          <w:p w14:paraId="675ECADA" w14:textId="77777777" w:rsidR="009950D8" w:rsidRPr="00C65622" w:rsidRDefault="009950D8" w:rsidP="0054635B">
            <w:pPr>
              <w:rPr>
                <w:sz w:val="18"/>
                <w:szCs w:val="18"/>
              </w:rPr>
            </w:pPr>
            <w:r w:rsidRPr="00C65622">
              <w:rPr>
                <w:sz w:val="18"/>
                <w:szCs w:val="18"/>
              </w:rPr>
              <w:t>The base unit should be able to collect data points for 90 days without user interaction</w:t>
            </w:r>
          </w:p>
        </w:tc>
        <w:tc>
          <w:tcPr>
            <w:tcW w:w="3531" w:type="dxa"/>
            <w:tcBorders>
              <w:top w:val="single" w:sz="8" w:space="0" w:color="C0C0C0"/>
              <w:bottom w:val="single" w:sz="8" w:space="0" w:color="C0C0C0"/>
              <w:right w:val="single" w:sz="8" w:space="0" w:color="C0C0C0"/>
            </w:tcBorders>
            <w:shd w:val="clear" w:color="auto" w:fill="auto"/>
          </w:tcPr>
          <w:p w14:paraId="3A98EEAD" w14:textId="77777777" w:rsidR="009950D8" w:rsidRPr="00C65622" w:rsidRDefault="009950D8" w:rsidP="0054635B">
            <w:pPr>
              <w:rPr>
                <w:b/>
                <w:bCs/>
                <w:sz w:val="18"/>
                <w:szCs w:val="18"/>
              </w:rPr>
            </w:pPr>
            <w:r w:rsidRPr="00C65622">
              <w:rPr>
                <w:sz w:val="18"/>
                <w:szCs w:val="18"/>
              </w:rPr>
              <w:t>Simplifies operation for all users</w:t>
            </w:r>
          </w:p>
        </w:tc>
      </w:tr>
      <w:tr w:rsidR="009950D8" w:rsidRPr="00C65622" w14:paraId="10711CCC" w14:textId="77777777" w:rsidTr="0054635B">
        <w:tc>
          <w:tcPr>
            <w:tcW w:w="1378" w:type="dxa"/>
            <w:tcBorders>
              <w:top w:val="single" w:sz="8" w:space="0" w:color="C0C0C0"/>
              <w:left w:val="single" w:sz="8" w:space="0" w:color="C0C0C0"/>
              <w:bottom w:val="single" w:sz="8" w:space="0" w:color="C0C0C0"/>
            </w:tcBorders>
            <w:shd w:val="clear" w:color="auto" w:fill="D9D9D9"/>
          </w:tcPr>
          <w:p w14:paraId="3738C8CA" w14:textId="77777777" w:rsidR="009950D8" w:rsidRPr="00C65622" w:rsidRDefault="009950D8" w:rsidP="0054635B">
            <w:pPr>
              <w:jc w:val="center"/>
              <w:rPr>
                <w:sz w:val="18"/>
                <w:szCs w:val="18"/>
              </w:rPr>
            </w:pPr>
            <w:r w:rsidRPr="00C65622">
              <w:rPr>
                <w:b/>
                <w:bCs/>
                <w:sz w:val="18"/>
                <w:szCs w:val="18"/>
              </w:rPr>
              <w:t>11</w:t>
            </w:r>
          </w:p>
        </w:tc>
        <w:tc>
          <w:tcPr>
            <w:tcW w:w="4687" w:type="dxa"/>
            <w:tcBorders>
              <w:top w:val="single" w:sz="8" w:space="0" w:color="C0C0C0"/>
              <w:bottom w:val="single" w:sz="8" w:space="0" w:color="C0C0C0"/>
            </w:tcBorders>
            <w:shd w:val="clear" w:color="auto" w:fill="D9D9D9"/>
          </w:tcPr>
          <w:p w14:paraId="187BBB76" w14:textId="77777777" w:rsidR="009950D8" w:rsidRPr="00C65622" w:rsidRDefault="009950D8" w:rsidP="0054635B">
            <w:pPr>
              <w:rPr>
                <w:sz w:val="18"/>
                <w:szCs w:val="18"/>
              </w:rPr>
            </w:pPr>
            <w:r w:rsidRPr="00C65622">
              <w:rPr>
                <w:sz w:val="18"/>
                <w:szCs w:val="18"/>
              </w:rPr>
              <w:t>A wireless data dump interface should be utilized by the base unit</w:t>
            </w:r>
          </w:p>
        </w:tc>
        <w:tc>
          <w:tcPr>
            <w:tcW w:w="3531" w:type="dxa"/>
            <w:tcBorders>
              <w:top w:val="single" w:sz="8" w:space="0" w:color="C0C0C0"/>
              <w:bottom w:val="single" w:sz="8" w:space="0" w:color="C0C0C0"/>
              <w:right w:val="single" w:sz="8" w:space="0" w:color="C0C0C0"/>
            </w:tcBorders>
            <w:shd w:val="clear" w:color="auto" w:fill="D9D9D9"/>
          </w:tcPr>
          <w:p w14:paraId="5DD35BAE" w14:textId="77777777" w:rsidR="009950D8" w:rsidRPr="00C65622" w:rsidRDefault="009950D8" w:rsidP="0054635B">
            <w:pPr>
              <w:rPr>
                <w:b/>
                <w:bCs/>
                <w:sz w:val="18"/>
                <w:szCs w:val="18"/>
              </w:rPr>
            </w:pPr>
            <w:r w:rsidRPr="00C65622">
              <w:rPr>
                <w:sz w:val="18"/>
                <w:szCs w:val="18"/>
              </w:rPr>
              <w:t>Provides a convenient method for users to retrieve data</w:t>
            </w:r>
          </w:p>
        </w:tc>
      </w:tr>
      <w:tr w:rsidR="009950D8" w:rsidRPr="00C65622" w14:paraId="12AAF491" w14:textId="77777777" w:rsidTr="0054635B">
        <w:tc>
          <w:tcPr>
            <w:tcW w:w="1378" w:type="dxa"/>
            <w:tcBorders>
              <w:top w:val="single" w:sz="8" w:space="0" w:color="C0C0C0"/>
              <w:left w:val="single" w:sz="8" w:space="0" w:color="C0C0C0"/>
              <w:bottom w:val="single" w:sz="24" w:space="0" w:color="auto"/>
            </w:tcBorders>
            <w:shd w:val="clear" w:color="auto" w:fill="auto"/>
          </w:tcPr>
          <w:p w14:paraId="5E6A77E1" w14:textId="77777777" w:rsidR="009950D8" w:rsidRPr="00C65622" w:rsidRDefault="009950D8" w:rsidP="0054635B">
            <w:pPr>
              <w:jc w:val="center"/>
              <w:rPr>
                <w:sz w:val="18"/>
                <w:szCs w:val="18"/>
              </w:rPr>
            </w:pPr>
            <w:r w:rsidRPr="00C65622">
              <w:rPr>
                <w:b/>
                <w:bCs/>
                <w:sz w:val="18"/>
                <w:szCs w:val="18"/>
              </w:rPr>
              <w:t>11</w:t>
            </w:r>
          </w:p>
        </w:tc>
        <w:tc>
          <w:tcPr>
            <w:tcW w:w="4687" w:type="dxa"/>
            <w:tcBorders>
              <w:top w:val="single" w:sz="8" w:space="0" w:color="C0C0C0"/>
              <w:bottom w:val="single" w:sz="24" w:space="0" w:color="auto"/>
            </w:tcBorders>
            <w:shd w:val="clear" w:color="auto" w:fill="auto"/>
          </w:tcPr>
          <w:p w14:paraId="3585CE4D" w14:textId="77777777" w:rsidR="009950D8" w:rsidRPr="00C65622" w:rsidRDefault="009950D8" w:rsidP="0054635B">
            <w:pPr>
              <w:rPr>
                <w:sz w:val="18"/>
                <w:szCs w:val="18"/>
              </w:rPr>
            </w:pPr>
            <w:r w:rsidRPr="00C65622">
              <w:rPr>
                <w:sz w:val="18"/>
                <w:szCs w:val="18"/>
              </w:rPr>
              <w:t>If a wireless data dump interface is utilized by the base unit, it should not require the user to be closer to the base unit than 3 meters</w:t>
            </w:r>
          </w:p>
        </w:tc>
        <w:tc>
          <w:tcPr>
            <w:tcW w:w="3531" w:type="dxa"/>
            <w:tcBorders>
              <w:top w:val="single" w:sz="8" w:space="0" w:color="C0C0C0"/>
              <w:bottom w:val="single" w:sz="24" w:space="0" w:color="auto"/>
              <w:right w:val="single" w:sz="8" w:space="0" w:color="C0C0C0"/>
            </w:tcBorders>
            <w:shd w:val="clear" w:color="auto" w:fill="auto"/>
          </w:tcPr>
          <w:p w14:paraId="69483876" w14:textId="77777777" w:rsidR="009950D8" w:rsidRPr="00C65622" w:rsidRDefault="009950D8" w:rsidP="0054635B">
            <w:pPr>
              <w:rPr>
                <w:b/>
                <w:bCs/>
                <w:sz w:val="18"/>
                <w:szCs w:val="18"/>
              </w:rPr>
            </w:pPr>
            <w:r w:rsidRPr="00C65622">
              <w:rPr>
                <w:sz w:val="18"/>
                <w:szCs w:val="18"/>
              </w:rPr>
              <w:t>Provides a convenient method for users to retrieve data</w:t>
            </w:r>
          </w:p>
        </w:tc>
      </w:tr>
      <w:tr w:rsidR="009950D8" w:rsidRPr="00C65622" w14:paraId="63DD8653" w14:textId="77777777" w:rsidTr="0054635B">
        <w:tc>
          <w:tcPr>
            <w:tcW w:w="1378" w:type="dxa"/>
            <w:tcBorders>
              <w:top w:val="single" w:sz="24" w:space="0" w:color="auto"/>
              <w:left w:val="single" w:sz="8" w:space="0" w:color="C0C0C0"/>
              <w:bottom w:val="single" w:sz="8" w:space="0" w:color="C0C0C0"/>
            </w:tcBorders>
            <w:shd w:val="clear" w:color="auto" w:fill="D9D9D9"/>
          </w:tcPr>
          <w:p w14:paraId="43750F28" w14:textId="77777777" w:rsidR="009950D8" w:rsidRPr="00C65622" w:rsidRDefault="009950D8" w:rsidP="0054635B">
            <w:pPr>
              <w:jc w:val="center"/>
              <w:rPr>
                <w:sz w:val="18"/>
                <w:szCs w:val="18"/>
              </w:rPr>
            </w:pPr>
            <w:r w:rsidRPr="00C65622">
              <w:rPr>
                <w:b/>
                <w:bCs/>
                <w:sz w:val="18"/>
                <w:szCs w:val="18"/>
              </w:rPr>
              <w:t>5, 12</w:t>
            </w:r>
          </w:p>
        </w:tc>
        <w:tc>
          <w:tcPr>
            <w:tcW w:w="4687" w:type="dxa"/>
            <w:tcBorders>
              <w:top w:val="single" w:sz="24" w:space="0" w:color="auto"/>
              <w:bottom w:val="single" w:sz="8" w:space="0" w:color="C0C0C0"/>
            </w:tcBorders>
            <w:shd w:val="clear" w:color="auto" w:fill="D9D9D9"/>
          </w:tcPr>
          <w:p w14:paraId="7CD33902" w14:textId="77777777" w:rsidR="009950D8" w:rsidRPr="00C65622" w:rsidRDefault="009950D8" w:rsidP="0054635B">
            <w:pPr>
              <w:rPr>
                <w:sz w:val="18"/>
                <w:szCs w:val="18"/>
              </w:rPr>
            </w:pPr>
            <w:r w:rsidRPr="00C65622">
              <w:rPr>
                <w:sz w:val="18"/>
                <w:szCs w:val="18"/>
              </w:rPr>
              <w:t>The base and sensors may be constructed with a water-resistant case</w:t>
            </w:r>
          </w:p>
        </w:tc>
        <w:tc>
          <w:tcPr>
            <w:tcW w:w="3531" w:type="dxa"/>
            <w:tcBorders>
              <w:top w:val="single" w:sz="24" w:space="0" w:color="auto"/>
              <w:bottom w:val="single" w:sz="8" w:space="0" w:color="C0C0C0"/>
              <w:right w:val="single" w:sz="8" w:space="0" w:color="C0C0C0"/>
            </w:tcBorders>
            <w:shd w:val="clear" w:color="auto" w:fill="D9D9D9"/>
          </w:tcPr>
          <w:p w14:paraId="4E3F0CDE" w14:textId="77777777" w:rsidR="009950D8" w:rsidRPr="00C65622" w:rsidRDefault="009950D8" w:rsidP="0054635B">
            <w:pPr>
              <w:rPr>
                <w:b/>
                <w:bCs/>
                <w:sz w:val="18"/>
                <w:szCs w:val="18"/>
              </w:rPr>
            </w:pPr>
            <w:r w:rsidRPr="00C65622">
              <w:rPr>
                <w:sz w:val="18"/>
                <w:szCs w:val="18"/>
              </w:rPr>
              <w:t>The system needs to survive daily use by K-12 students</w:t>
            </w:r>
          </w:p>
        </w:tc>
      </w:tr>
      <w:tr w:rsidR="009950D8" w:rsidRPr="00C65622" w14:paraId="21D2860D" w14:textId="77777777" w:rsidTr="0054635B">
        <w:tc>
          <w:tcPr>
            <w:tcW w:w="1378" w:type="dxa"/>
            <w:tcBorders>
              <w:top w:val="single" w:sz="8" w:space="0" w:color="C0C0C0"/>
              <w:left w:val="single" w:sz="8" w:space="0" w:color="C0C0C0"/>
              <w:bottom w:val="single" w:sz="8" w:space="0" w:color="C0C0C0"/>
            </w:tcBorders>
            <w:shd w:val="clear" w:color="auto" w:fill="auto"/>
          </w:tcPr>
          <w:p w14:paraId="44770AA6" w14:textId="77777777" w:rsidR="009950D8" w:rsidRPr="00C65622" w:rsidRDefault="009950D8" w:rsidP="0054635B">
            <w:pPr>
              <w:jc w:val="center"/>
              <w:rPr>
                <w:sz w:val="18"/>
                <w:szCs w:val="18"/>
              </w:rPr>
            </w:pPr>
            <w:r w:rsidRPr="00C65622">
              <w:rPr>
                <w:b/>
                <w:bCs/>
                <w:sz w:val="18"/>
                <w:szCs w:val="18"/>
              </w:rPr>
              <w:t>2, 4, 14</w:t>
            </w:r>
          </w:p>
        </w:tc>
        <w:tc>
          <w:tcPr>
            <w:tcW w:w="4687" w:type="dxa"/>
            <w:tcBorders>
              <w:top w:val="single" w:sz="8" w:space="0" w:color="C0C0C0"/>
              <w:bottom w:val="single" w:sz="8" w:space="0" w:color="C0C0C0"/>
            </w:tcBorders>
            <w:shd w:val="clear" w:color="auto" w:fill="auto"/>
          </w:tcPr>
          <w:p w14:paraId="25E05CBF" w14:textId="77777777" w:rsidR="009950D8" w:rsidRPr="00C65622" w:rsidRDefault="009950D8" w:rsidP="0054635B">
            <w:pPr>
              <w:rPr>
                <w:sz w:val="18"/>
                <w:szCs w:val="18"/>
              </w:rPr>
            </w:pPr>
            <w:r w:rsidRPr="00C65622">
              <w:rPr>
                <w:sz w:val="18"/>
                <w:szCs w:val="18"/>
              </w:rPr>
              <w:t>The base unit may contain multiple attachment points to enable multiple sensors to be used simultaneously</w:t>
            </w:r>
          </w:p>
        </w:tc>
        <w:tc>
          <w:tcPr>
            <w:tcW w:w="3531" w:type="dxa"/>
            <w:tcBorders>
              <w:top w:val="single" w:sz="8" w:space="0" w:color="C0C0C0"/>
              <w:bottom w:val="single" w:sz="8" w:space="0" w:color="C0C0C0"/>
              <w:right w:val="single" w:sz="8" w:space="0" w:color="C0C0C0"/>
            </w:tcBorders>
            <w:shd w:val="clear" w:color="auto" w:fill="auto"/>
          </w:tcPr>
          <w:p w14:paraId="2B52C815" w14:textId="77777777" w:rsidR="009950D8" w:rsidRPr="00C65622" w:rsidRDefault="009950D8" w:rsidP="0054635B">
            <w:pPr>
              <w:rPr>
                <w:sz w:val="18"/>
                <w:szCs w:val="18"/>
              </w:rPr>
            </w:pPr>
            <w:r w:rsidRPr="00C65622">
              <w:rPr>
                <w:sz w:val="18"/>
                <w:szCs w:val="18"/>
              </w:rPr>
              <w:t>Enhances versatility for advanced data collection</w:t>
            </w:r>
          </w:p>
        </w:tc>
      </w:tr>
      <w:tr w:rsidR="009950D8" w:rsidRPr="00C65622" w14:paraId="5D791918" w14:textId="77777777" w:rsidTr="0054635B">
        <w:tc>
          <w:tcPr>
            <w:tcW w:w="1378" w:type="dxa"/>
            <w:tcBorders>
              <w:top w:val="single" w:sz="8" w:space="0" w:color="C0C0C0"/>
              <w:left w:val="single" w:sz="8" w:space="0" w:color="C0C0C0"/>
              <w:bottom w:val="single" w:sz="8" w:space="0" w:color="C0C0C0"/>
            </w:tcBorders>
            <w:shd w:val="clear" w:color="auto" w:fill="D9D9D9"/>
          </w:tcPr>
          <w:p w14:paraId="246D71F2" w14:textId="77777777" w:rsidR="009950D8" w:rsidRPr="00C65622" w:rsidRDefault="009950D8" w:rsidP="0054635B">
            <w:pPr>
              <w:jc w:val="center"/>
              <w:rPr>
                <w:sz w:val="18"/>
                <w:szCs w:val="18"/>
              </w:rPr>
            </w:pPr>
            <w:r w:rsidRPr="00C65622">
              <w:rPr>
                <w:b/>
                <w:bCs/>
                <w:sz w:val="18"/>
                <w:szCs w:val="18"/>
              </w:rPr>
              <w:t>3, 13</w:t>
            </w:r>
          </w:p>
        </w:tc>
        <w:tc>
          <w:tcPr>
            <w:tcW w:w="4687" w:type="dxa"/>
            <w:tcBorders>
              <w:top w:val="single" w:sz="8" w:space="0" w:color="C0C0C0"/>
              <w:bottom w:val="single" w:sz="8" w:space="0" w:color="C0C0C0"/>
            </w:tcBorders>
            <w:shd w:val="clear" w:color="auto" w:fill="D9D9D9"/>
          </w:tcPr>
          <w:p w14:paraId="15B926DC" w14:textId="77777777" w:rsidR="009950D8" w:rsidRPr="00C65622" w:rsidRDefault="009950D8" w:rsidP="0054635B">
            <w:pPr>
              <w:rPr>
                <w:sz w:val="18"/>
                <w:szCs w:val="18"/>
              </w:rPr>
            </w:pPr>
            <w:r w:rsidRPr="00C65622">
              <w:rPr>
                <w:sz w:val="18"/>
                <w:szCs w:val="18"/>
              </w:rPr>
              <w:t>The base unit may use sockets and connectors to attach the controller, power, and communications devices to the PCB</w:t>
            </w:r>
          </w:p>
        </w:tc>
        <w:tc>
          <w:tcPr>
            <w:tcW w:w="3531" w:type="dxa"/>
            <w:tcBorders>
              <w:top w:val="single" w:sz="8" w:space="0" w:color="C0C0C0"/>
              <w:bottom w:val="single" w:sz="8" w:space="0" w:color="C0C0C0"/>
              <w:right w:val="single" w:sz="8" w:space="0" w:color="C0C0C0"/>
            </w:tcBorders>
            <w:shd w:val="clear" w:color="auto" w:fill="D9D9D9"/>
          </w:tcPr>
          <w:p w14:paraId="7B148682" w14:textId="77777777" w:rsidR="009950D8" w:rsidRPr="00C65622" w:rsidRDefault="009950D8" w:rsidP="0054635B">
            <w:pPr>
              <w:rPr>
                <w:b/>
                <w:bCs/>
                <w:sz w:val="18"/>
                <w:szCs w:val="18"/>
              </w:rPr>
            </w:pPr>
            <w:r w:rsidRPr="00C65622">
              <w:rPr>
                <w:sz w:val="18"/>
                <w:szCs w:val="18"/>
              </w:rPr>
              <w:t>Further modularity provides hardware interactivity and learning opportunities for younger users</w:t>
            </w:r>
          </w:p>
        </w:tc>
      </w:tr>
    </w:tbl>
    <w:p w14:paraId="09C48EE8" w14:textId="086FF680" w:rsidR="009950D8" w:rsidRPr="00C65622" w:rsidRDefault="009950D8" w:rsidP="009950D8">
      <w:pPr>
        <w:pStyle w:val="Heading2"/>
        <w:keepNext w:val="0"/>
        <w:keepLines w:val="0"/>
        <w:widowControl w:val="0"/>
        <w:tabs>
          <w:tab w:val="num" w:pos="432"/>
        </w:tabs>
        <w:suppressAutoHyphens/>
        <w:spacing w:before="120" w:after="60" w:line="240" w:lineRule="atLeast"/>
        <w:ind w:left="432" w:hanging="432"/>
        <w:contextualSpacing w:val="0"/>
        <w:rPr>
          <w:rFonts w:ascii="Times New Roman" w:hAnsi="Times New Roman" w:cs="Times New Roman"/>
        </w:rPr>
      </w:pPr>
      <w:r w:rsidRPr="00C65622">
        <w:rPr>
          <w:rFonts w:ascii="Times New Roman" w:hAnsi="Times New Roman" w:cs="Times New Roman"/>
        </w:rPr>
        <w:br w:type="page"/>
      </w:r>
      <w:bookmarkStart w:id="179" w:name="_Toc377823426"/>
      <w:r w:rsidRPr="00C65622">
        <w:rPr>
          <w:rFonts w:ascii="Times New Roman" w:hAnsi="Times New Roman" w:cs="Times New Roman"/>
        </w:rPr>
        <w:lastRenderedPageBreak/>
        <w:t>Architecture</w:t>
      </w:r>
      <w:bookmarkEnd w:id="179"/>
    </w:p>
    <w:p w14:paraId="54AAFDF2" w14:textId="77777777" w:rsidR="009950D8" w:rsidRPr="00C65622" w:rsidRDefault="009950D8" w:rsidP="009950D8">
      <w:pPr>
        <w:pStyle w:val="Heading3"/>
        <w:numPr>
          <w:ilvl w:val="1"/>
          <w:numId w:val="0"/>
        </w:numPr>
        <w:tabs>
          <w:tab w:val="num" w:pos="666"/>
        </w:tabs>
        <w:suppressAutoHyphens/>
        <w:spacing w:before="180" w:after="120" w:line="240" w:lineRule="auto"/>
        <w:ind w:left="662" w:hanging="576"/>
        <w:contextualSpacing w:val="0"/>
        <w:rPr>
          <w:rFonts w:cs="Times New Roman"/>
        </w:rPr>
      </w:pPr>
      <w:bookmarkStart w:id="180" w:name="_Toc377823427"/>
      <w:r w:rsidRPr="00C65622">
        <w:rPr>
          <w:rFonts w:cs="Times New Roman"/>
        </w:rPr>
        <w:t>General System Overview</w:t>
      </w:r>
      <w:bookmarkEnd w:id="180"/>
      <w:r w:rsidRPr="00C65622">
        <w:rPr>
          <w:rFonts w:cs="Times New Roman"/>
        </w:rPr>
        <w:object w:dxaOrig="11026" w:dyaOrig="6136" w14:anchorId="5F24BC82">
          <v:shape id="_x0000_i1026" type="#_x0000_t75" style="width:467.15pt;height:259.7pt" o:ole="" o:allowoverlap="f" filled="t">
            <v:fill color2="black"/>
            <v:imagedata r:id="rId85" o:title=""/>
          </v:shape>
          <o:OLEObject Type="Embed" ProgID="Visio.Drawing.11" ShapeID="_x0000_i1026" DrawAspect="Content" ObjectID="_1464017004" r:id="rId86"/>
        </w:object>
      </w:r>
    </w:p>
    <w:p w14:paraId="3EDD1870" w14:textId="4DBE6D87" w:rsidR="009950D8" w:rsidRPr="00C65622" w:rsidRDefault="009950D8" w:rsidP="009950D8">
      <w:pPr>
        <w:pStyle w:val="Heading3"/>
        <w:numPr>
          <w:ilvl w:val="1"/>
          <w:numId w:val="0"/>
        </w:numPr>
        <w:tabs>
          <w:tab w:val="num" w:pos="666"/>
        </w:tabs>
        <w:suppressAutoHyphens/>
        <w:spacing w:before="180" w:after="120" w:line="240" w:lineRule="auto"/>
        <w:ind w:left="666" w:hanging="576"/>
        <w:contextualSpacing w:val="0"/>
        <w:jc w:val="both"/>
        <w:rPr>
          <w:rFonts w:cs="Times New Roman"/>
          <w:b w:val="0"/>
        </w:rPr>
      </w:pPr>
      <w:bookmarkStart w:id="181" w:name="_Toc377823428"/>
      <w:r w:rsidRPr="00C65622">
        <w:rPr>
          <w:rFonts w:cs="Times New Roman"/>
        </w:rPr>
        <w:t>Sensor Interfacing</w:t>
      </w:r>
      <w:bookmarkEnd w:id="181"/>
    </w:p>
    <w:p w14:paraId="42FF4D44" w14:textId="77777777" w:rsidR="009950D8" w:rsidRPr="00C65622" w:rsidRDefault="009950D8" w:rsidP="009950D8">
      <w:pPr>
        <w:rPr>
          <w:color w:val="FF0000"/>
          <w:lang w:val="en-US" w:eastAsia="en-US"/>
        </w:rPr>
      </w:pPr>
      <w:r w:rsidRPr="00C65622">
        <w:t xml:space="preserve">To reduce interfacing complexity, it is proposed that the sensors be modularized and all interfacing be done through one standard connection. This allows the capability to use a variety of sensors and sensor topologies yet still interface with the base unit for data collection. </w:t>
      </w:r>
      <w:r w:rsidRPr="00C65622">
        <w:object w:dxaOrig="11460" w:dyaOrig="5280" w14:anchorId="1F60C1E3">
          <v:shape id="_x0000_i1025" type="#_x0000_t75" style="width:467.15pt;height:215.15pt" o:ole="" filled="t">
            <v:fill color2="black"/>
            <v:imagedata r:id="rId87" o:title=""/>
          </v:shape>
          <o:OLEObject Type="Embed" ProgID="Visio.Drawing.11" ShapeID="_x0000_i1025" DrawAspect="Content" ObjectID="_1464017005" r:id="rId88"/>
        </w:object>
      </w:r>
    </w:p>
    <w:p w14:paraId="5743F59B" w14:textId="48C08E8F" w:rsidR="009950D8" w:rsidRPr="00C65622" w:rsidRDefault="009950D8" w:rsidP="009950D8">
      <w:pPr>
        <w:pStyle w:val="Heading2"/>
        <w:keepNext w:val="0"/>
        <w:keepLines w:val="0"/>
        <w:widowControl w:val="0"/>
        <w:tabs>
          <w:tab w:val="num" w:pos="432"/>
        </w:tabs>
        <w:suppressAutoHyphens/>
        <w:spacing w:before="120" w:after="60" w:line="240" w:lineRule="atLeast"/>
        <w:ind w:left="432" w:hanging="432"/>
        <w:contextualSpacing w:val="0"/>
        <w:rPr>
          <w:rFonts w:ascii="Times New Roman" w:hAnsi="Times New Roman" w:cs="Times New Roman"/>
        </w:rPr>
      </w:pPr>
      <w:bookmarkStart w:id="182" w:name="_Toc377823429"/>
      <w:r w:rsidRPr="00C65622">
        <w:rPr>
          <w:rFonts w:ascii="Times New Roman" w:hAnsi="Times New Roman" w:cs="Times New Roman"/>
        </w:rPr>
        <w:t>Timeline</w:t>
      </w:r>
      <w:bookmarkEnd w:id="182"/>
      <w:r w:rsidRPr="00C65622">
        <w:rPr>
          <w:rFonts w:ascii="Times New Roman" w:hAnsi="Times New Roman" w:cs="Times New Roman"/>
        </w:rPr>
        <w:t xml:space="preserve"> </w:t>
      </w:r>
    </w:p>
    <w:p w14:paraId="65321538" w14:textId="2C02C791" w:rsidR="009950D8" w:rsidRPr="00C65622" w:rsidRDefault="009950D8" w:rsidP="009950D8">
      <w:pPr>
        <w:pStyle w:val="Heading3"/>
        <w:numPr>
          <w:ilvl w:val="1"/>
          <w:numId w:val="0"/>
        </w:numPr>
        <w:tabs>
          <w:tab w:val="num" w:pos="666"/>
        </w:tabs>
        <w:suppressAutoHyphens/>
        <w:spacing w:before="180" w:after="120" w:line="240" w:lineRule="auto"/>
        <w:ind w:left="666" w:hanging="576"/>
        <w:contextualSpacing w:val="0"/>
        <w:jc w:val="both"/>
        <w:rPr>
          <w:rFonts w:cs="Times New Roman"/>
        </w:rPr>
      </w:pPr>
      <w:bookmarkStart w:id="183" w:name="_Toc377823430"/>
      <w:r w:rsidRPr="00C65622">
        <w:rPr>
          <w:rFonts w:cs="Times New Roman"/>
        </w:rPr>
        <w:lastRenderedPageBreak/>
        <w:t>Overview</w:t>
      </w:r>
      <w:bookmarkEnd w:id="183"/>
    </w:p>
    <w:p w14:paraId="4D650459" w14:textId="77777777" w:rsidR="009950D8" w:rsidRPr="00C65622" w:rsidRDefault="009950D8" w:rsidP="009950D8">
      <w:r w:rsidRPr="00C65622">
        <w:t>The Timeline is currently only populated with milestones. These milestones are designed to dictate the general sequence of the project. Pending approval of the project as well as these milestones, the team will create a more robust timeline.</w:t>
      </w:r>
    </w:p>
    <w:p w14:paraId="37649F9A" w14:textId="77777777" w:rsidR="009950D8" w:rsidRPr="00C65622" w:rsidRDefault="009950D8" w:rsidP="009950D8"/>
    <w:p w14:paraId="2A4BA58C" w14:textId="77777777" w:rsidR="009950D8" w:rsidRPr="00C65622" w:rsidRDefault="009950D8" w:rsidP="009950D8">
      <w:r w:rsidRPr="00C65622">
        <w:t xml:space="preserve">The main direction taken with these milestones is the functional prototype (3) at the end of the first term. This will be the half-way point of the project, and a functional prototype by then allots us the time to revise our approach to produce a more robust final product. </w:t>
      </w:r>
    </w:p>
    <w:p w14:paraId="331AB417" w14:textId="5FB5F2F8" w:rsidR="009950D8" w:rsidRPr="00C65622" w:rsidRDefault="009950D8" w:rsidP="009950D8">
      <w:pPr>
        <w:pStyle w:val="Heading3"/>
        <w:numPr>
          <w:ilvl w:val="1"/>
          <w:numId w:val="0"/>
        </w:numPr>
        <w:tabs>
          <w:tab w:val="num" w:pos="666"/>
        </w:tabs>
        <w:suppressAutoHyphens/>
        <w:spacing w:before="180" w:after="120" w:line="240" w:lineRule="auto"/>
        <w:ind w:left="666" w:hanging="576"/>
        <w:contextualSpacing w:val="0"/>
        <w:jc w:val="both"/>
        <w:rPr>
          <w:rFonts w:cs="Times New Roman"/>
        </w:rPr>
      </w:pPr>
      <w:bookmarkStart w:id="184" w:name="_Toc377823431"/>
      <w:r w:rsidRPr="00C65622">
        <w:rPr>
          <w:rFonts w:cs="Times New Roman"/>
        </w:rPr>
        <w:t>Milestones</w:t>
      </w:r>
      <w:bookmarkEnd w:id="184"/>
    </w:p>
    <w:p w14:paraId="227BB418" w14:textId="77777777" w:rsidR="009950D8" w:rsidRPr="00C65622" w:rsidRDefault="009950D8" w:rsidP="009950D8">
      <w:pPr>
        <w:pStyle w:val="Caption"/>
      </w:pPr>
    </w:p>
    <w:tbl>
      <w:tblPr>
        <w:tblW w:w="9736" w:type="dxa"/>
        <w:tblInd w:w="8" w:type="dxa"/>
        <w:tblLayout w:type="fixed"/>
        <w:tblLook w:val="0000" w:firstRow="0" w:lastRow="0" w:firstColumn="0" w:lastColumn="0" w:noHBand="0" w:noVBand="0"/>
      </w:tblPr>
      <w:tblGrid>
        <w:gridCol w:w="4430"/>
        <w:gridCol w:w="256"/>
        <w:gridCol w:w="1444"/>
        <w:gridCol w:w="1760"/>
        <w:gridCol w:w="1846"/>
      </w:tblGrid>
      <w:tr w:rsidR="009950D8" w:rsidRPr="00C65622" w14:paraId="6E8D355C" w14:textId="77777777" w:rsidTr="0054635B">
        <w:trPr>
          <w:trHeight w:val="261"/>
        </w:trPr>
        <w:tc>
          <w:tcPr>
            <w:tcW w:w="4430" w:type="dxa"/>
            <w:tcBorders>
              <w:top w:val="single" w:sz="8" w:space="0" w:color="C0C0C0"/>
              <w:left w:val="single" w:sz="8" w:space="0" w:color="C0C0C0"/>
              <w:bottom w:val="single" w:sz="8" w:space="0" w:color="C0C0C0"/>
            </w:tcBorders>
            <w:shd w:val="clear" w:color="auto" w:fill="AEAAAA"/>
          </w:tcPr>
          <w:p w14:paraId="7EB8B91C" w14:textId="77777777" w:rsidR="009950D8" w:rsidRPr="00C65622" w:rsidRDefault="009950D8" w:rsidP="0054635B">
            <w:pPr>
              <w:pStyle w:val="Caption"/>
              <w:rPr>
                <w:b/>
                <w:bCs/>
                <w:i w:val="0"/>
                <w:sz w:val="22"/>
                <w:szCs w:val="22"/>
                <w:shd w:val="clear" w:color="auto" w:fill="C0C0C0"/>
              </w:rPr>
            </w:pPr>
            <w:r w:rsidRPr="00C65622">
              <w:rPr>
                <w:b/>
                <w:i w:val="0"/>
                <w:color w:val="FFFFFF"/>
                <w:sz w:val="22"/>
                <w:szCs w:val="22"/>
              </w:rPr>
              <w:t>Task Name</w:t>
            </w:r>
          </w:p>
        </w:tc>
        <w:tc>
          <w:tcPr>
            <w:tcW w:w="256" w:type="dxa"/>
            <w:tcBorders>
              <w:top w:val="single" w:sz="8" w:space="0" w:color="C0C0C0"/>
              <w:bottom w:val="single" w:sz="8" w:space="0" w:color="C0C0C0"/>
            </w:tcBorders>
            <w:shd w:val="clear" w:color="auto" w:fill="AEAAAA"/>
          </w:tcPr>
          <w:p w14:paraId="0FA25073" w14:textId="77777777" w:rsidR="009950D8" w:rsidRPr="00C65622" w:rsidRDefault="009950D8" w:rsidP="0054635B">
            <w:pPr>
              <w:pStyle w:val="Caption"/>
              <w:snapToGrid w:val="0"/>
              <w:rPr>
                <w:b/>
                <w:bCs/>
                <w:i w:val="0"/>
                <w:color w:val="FFFFFF"/>
                <w:shd w:val="clear" w:color="auto" w:fill="C0C0C0"/>
              </w:rPr>
            </w:pPr>
          </w:p>
        </w:tc>
        <w:tc>
          <w:tcPr>
            <w:tcW w:w="1444" w:type="dxa"/>
            <w:tcBorders>
              <w:top w:val="single" w:sz="8" w:space="0" w:color="C0C0C0"/>
              <w:bottom w:val="single" w:sz="8" w:space="0" w:color="C0C0C0"/>
            </w:tcBorders>
            <w:shd w:val="clear" w:color="auto" w:fill="AEAAAA"/>
          </w:tcPr>
          <w:p w14:paraId="60F50732" w14:textId="77777777" w:rsidR="009950D8" w:rsidRPr="00C65622" w:rsidRDefault="009950D8" w:rsidP="0054635B">
            <w:pPr>
              <w:pStyle w:val="Caption"/>
              <w:snapToGrid w:val="0"/>
              <w:rPr>
                <w:b/>
                <w:bCs/>
                <w:i w:val="0"/>
                <w:color w:val="FFFFFF"/>
                <w:shd w:val="clear" w:color="auto" w:fill="C0C0C0"/>
              </w:rPr>
            </w:pPr>
          </w:p>
        </w:tc>
        <w:tc>
          <w:tcPr>
            <w:tcW w:w="1760" w:type="dxa"/>
            <w:tcBorders>
              <w:top w:val="single" w:sz="8" w:space="0" w:color="C0C0C0"/>
              <w:bottom w:val="single" w:sz="8" w:space="0" w:color="C0C0C0"/>
            </w:tcBorders>
            <w:shd w:val="clear" w:color="auto" w:fill="AEAAAA"/>
          </w:tcPr>
          <w:p w14:paraId="3321E494" w14:textId="77777777" w:rsidR="009950D8" w:rsidRPr="00C65622" w:rsidRDefault="009950D8" w:rsidP="0054635B">
            <w:pPr>
              <w:pStyle w:val="Caption"/>
              <w:jc w:val="center"/>
              <w:rPr>
                <w:b/>
                <w:bCs/>
                <w:i w:val="0"/>
                <w:color w:val="FFFFFF"/>
                <w:shd w:val="clear" w:color="auto" w:fill="C0C0C0"/>
              </w:rPr>
            </w:pPr>
            <w:r w:rsidRPr="00C65622">
              <w:rPr>
                <w:b/>
                <w:i w:val="0"/>
                <w:color w:val="FFFFFF"/>
                <w:sz w:val="22"/>
                <w:szCs w:val="22"/>
              </w:rPr>
              <w:t>Deadline</w:t>
            </w:r>
          </w:p>
        </w:tc>
        <w:tc>
          <w:tcPr>
            <w:tcW w:w="1846" w:type="dxa"/>
            <w:tcBorders>
              <w:top w:val="single" w:sz="8" w:space="0" w:color="C0C0C0"/>
              <w:bottom w:val="single" w:sz="8" w:space="0" w:color="C0C0C0"/>
              <w:right w:val="single" w:sz="8" w:space="0" w:color="C0C0C0"/>
            </w:tcBorders>
            <w:shd w:val="clear" w:color="auto" w:fill="AEAAAA"/>
          </w:tcPr>
          <w:p w14:paraId="364ACC52" w14:textId="77777777" w:rsidR="009950D8" w:rsidRPr="00C65622" w:rsidRDefault="009950D8" w:rsidP="0054635B">
            <w:pPr>
              <w:pStyle w:val="Caption"/>
              <w:jc w:val="center"/>
              <w:rPr>
                <w:b/>
                <w:bCs/>
                <w:i w:val="0"/>
              </w:rPr>
            </w:pPr>
            <w:r w:rsidRPr="00C65622">
              <w:rPr>
                <w:b/>
                <w:i w:val="0"/>
                <w:color w:val="FFFFFF"/>
                <w:sz w:val="22"/>
                <w:szCs w:val="22"/>
              </w:rPr>
              <w:t>Predecessors</w:t>
            </w:r>
          </w:p>
        </w:tc>
      </w:tr>
      <w:tr w:rsidR="009950D8" w:rsidRPr="00C65622" w14:paraId="3E7C1154" w14:textId="77777777" w:rsidTr="0054635B">
        <w:trPr>
          <w:trHeight w:val="245"/>
        </w:trPr>
        <w:tc>
          <w:tcPr>
            <w:tcW w:w="4430" w:type="dxa"/>
            <w:tcBorders>
              <w:top w:val="single" w:sz="8" w:space="0" w:color="C0C0C0"/>
              <w:left w:val="single" w:sz="8" w:space="0" w:color="C0C0C0"/>
              <w:bottom w:val="single" w:sz="8" w:space="0" w:color="C0C0C0"/>
            </w:tcBorders>
            <w:shd w:val="clear" w:color="auto" w:fill="E8E8E8"/>
          </w:tcPr>
          <w:p w14:paraId="3A4506E1" w14:textId="77777777" w:rsidR="009950D8" w:rsidRPr="00C65622" w:rsidRDefault="009950D8" w:rsidP="0054635B">
            <w:pPr>
              <w:pStyle w:val="Caption"/>
            </w:pPr>
            <w:r w:rsidRPr="00C65622">
              <w:rPr>
                <w:b/>
                <w:bCs/>
                <w:i w:val="0"/>
              </w:rPr>
              <w:t>1   Proposal</w:t>
            </w:r>
          </w:p>
        </w:tc>
        <w:tc>
          <w:tcPr>
            <w:tcW w:w="256" w:type="dxa"/>
            <w:tcBorders>
              <w:top w:val="single" w:sz="8" w:space="0" w:color="C0C0C0"/>
              <w:bottom w:val="single" w:sz="8" w:space="0" w:color="C0C0C0"/>
            </w:tcBorders>
            <w:shd w:val="clear" w:color="auto" w:fill="E8E8E8"/>
          </w:tcPr>
          <w:p w14:paraId="0525B458" w14:textId="77777777" w:rsidR="009950D8" w:rsidRPr="00C65622" w:rsidRDefault="009950D8" w:rsidP="0054635B">
            <w:pPr>
              <w:pStyle w:val="Caption"/>
              <w:snapToGrid w:val="0"/>
            </w:pPr>
          </w:p>
        </w:tc>
        <w:tc>
          <w:tcPr>
            <w:tcW w:w="1444" w:type="dxa"/>
            <w:tcBorders>
              <w:top w:val="single" w:sz="8" w:space="0" w:color="C0C0C0"/>
              <w:bottom w:val="single" w:sz="8" w:space="0" w:color="C0C0C0"/>
            </w:tcBorders>
            <w:shd w:val="clear" w:color="auto" w:fill="E8E8E8"/>
          </w:tcPr>
          <w:p w14:paraId="128435D7" w14:textId="77777777" w:rsidR="009950D8" w:rsidRPr="00C65622" w:rsidRDefault="009950D8" w:rsidP="0054635B">
            <w:pPr>
              <w:pStyle w:val="Caption"/>
              <w:snapToGrid w:val="0"/>
            </w:pPr>
          </w:p>
        </w:tc>
        <w:tc>
          <w:tcPr>
            <w:tcW w:w="1760" w:type="dxa"/>
            <w:tcBorders>
              <w:top w:val="single" w:sz="8" w:space="0" w:color="C0C0C0"/>
              <w:bottom w:val="single" w:sz="8" w:space="0" w:color="C0C0C0"/>
            </w:tcBorders>
            <w:shd w:val="clear" w:color="auto" w:fill="E8E8E8"/>
          </w:tcPr>
          <w:p w14:paraId="75123079" w14:textId="77777777" w:rsidR="009950D8" w:rsidRPr="00C65622" w:rsidRDefault="009950D8" w:rsidP="0054635B">
            <w:pPr>
              <w:pStyle w:val="Caption"/>
              <w:jc w:val="center"/>
              <w:rPr>
                <w:b/>
                <w:i w:val="0"/>
              </w:rPr>
            </w:pPr>
            <w:r w:rsidRPr="00C65622">
              <w:rPr>
                <w:b/>
                <w:i w:val="0"/>
              </w:rPr>
              <w:t>Sun 1/12/14</w:t>
            </w:r>
          </w:p>
        </w:tc>
        <w:tc>
          <w:tcPr>
            <w:tcW w:w="1846" w:type="dxa"/>
            <w:tcBorders>
              <w:top w:val="single" w:sz="8" w:space="0" w:color="C0C0C0"/>
              <w:bottom w:val="single" w:sz="8" w:space="0" w:color="C0C0C0"/>
              <w:right w:val="single" w:sz="8" w:space="0" w:color="C0C0C0"/>
            </w:tcBorders>
            <w:shd w:val="clear" w:color="auto" w:fill="E8E8E8"/>
          </w:tcPr>
          <w:p w14:paraId="55DA9B13" w14:textId="77777777" w:rsidR="009950D8" w:rsidRPr="00C65622" w:rsidRDefault="009950D8" w:rsidP="0054635B">
            <w:pPr>
              <w:pStyle w:val="Caption"/>
              <w:snapToGrid w:val="0"/>
              <w:jc w:val="center"/>
              <w:rPr>
                <w:b/>
                <w:i w:val="0"/>
              </w:rPr>
            </w:pPr>
            <w:r w:rsidRPr="00C65622">
              <w:rPr>
                <w:b/>
                <w:i w:val="0"/>
              </w:rPr>
              <w:t>N/A</w:t>
            </w:r>
          </w:p>
        </w:tc>
      </w:tr>
      <w:tr w:rsidR="009950D8" w:rsidRPr="00C65622" w14:paraId="57EE93CC" w14:textId="77777777" w:rsidTr="0054635B">
        <w:trPr>
          <w:trHeight w:val="261"/>
        </w:trPr>
        <w:tc>
          <w:tcPr>
            <w:tcW w:w="4430" w:type="dxa"/>
            <w:tcBorders>
              <w:top w:val="single" w:sz="8" w:space="0" w:color="C0C0C0"/>
              <w:left w:val="single" w:sz="8" w:space="0" w:color="C0C0C0"/>
              <w:bottom w:val="single" w:sz="8" w:space="0" w:color="C0C0C0"/>
            </w:tcBorders>
            <w:shd w:val="clear" w:color="auto" w:fill="auto"/>
          </w:tcPr>
          <w:p w14:paraId="38B18CCC" w14:textId="77777777" w:rsidR="009950D8" w:rsidRPr="00C65622" w:rsidRDefault="009950D8" w:rsidP="0054635B">
            <w:pPr>
              <w:pStyle w:val="Caption"/>
            </w:pPr>
            <w:r w:rsidRPr="00C65622">
              <w:rPr>
                <w:b/>
                <w:bCs/>
                <w:i w:val="0"/>
              </w:rPr>
              <w:t>2    Design Review One/ Begin Prototype</w:t>
            </w:r>
          </w:p>
        </w:tc>
        <w:tc>
          <w:tcPr>
            <w:tcW w:w="256" w:type="dxa"/>
            <w:tcBorders>
              <w:top w:val="single" w:sz="8" w:space="0" w:color="C0C0C0"/>
              <w:bottom w:val="single" w:sz="8" w:space="0" w:color="C0C0C0"/>
            </w:tcBorders>
            <w:shd w:val="clear" w:color="auto" w:fill="auto"/>
          </w:tcPr>
          <w:p w14:paraId="0E733A51" w14:textId="77777777" w:rsidR="009950D8" w:rsidRPr="00C65622" w:rsidRDefault="009950D8" w:rsidP="0054635B">
            <w:pPr>
              <w:pStyle w:val="Caption"/>
              <w:snapToGrid w:val="0"/>
            </w:pPr>
          </w:p>
        </w:tc>
        <w:tc>
          <w:tcPr>
            <w:tcW w:w="1444" w:type="dxa"/>
            <w:tcBorders>
              <w:top w:val="single" w:sz="8" w:space="0" w:color="C0C0C0"/>
              <w:bottom w:val="single" w:sz="8" w:space="0" w:color="C0C0C0"/>
            </w:tcBorders>
            <w:shd w:val="clear" w:color="auto" w:fill="auto"/>
          </w:tcPr>
          <w:p w14:paraId="7590DE7C" w14:textId="77777777" w:rsidR="009950D8" w:rsidRPr="00C65622" w:rsidRDefault="009950D8" w:rsidP="0054635B">
            <w:pPr>
              <w:pStyle w:val="Caption"/>
              <w:snapToGrid w:val="0"/>
            </w:pPr>
          </w:p>
        </w:tc>
        <w:tc>
          <w:tcPr>
            <w:tcW w:w="1760" w:type="dxa"/>
            <w:tcBorders>
              <w:top w:val="single" w:sz="8" w:space="0" w:color="C0C0C0"/>
              <w:bottom w:val="single" w:sz="8" w:space="0" w:color="C0C0C0"/>
            </w:tcBorders>
            <w:shd w:val="clear" w:color="auto" w:fill="auto"/>
          </w:tcPr>
          <w:p w14:paraId="51B42991" w14:textId="77777777" w:rsidR="009950D8" w:rsidRPr="00C65622" w:rsidRDefault="009950D8" w:rsidP="0054635B">
            <w:pPr>
              <w:pStyle w:val="Caption"/>
              <w:jc w:val="center"/>
              <w:rPr>
                <w:i w:val="0"/>
              </w:rPr>
            </w:pPr>
            <w:r w:rsidRPr="00C65622">
              <w:rPr>
                <w:b/>
                <w:i w:val="0"/>
              </w:rPr>
              <w:t>Fri 1/31/14</w:t>
            </w:r>
          </w:p>
        </w:tc>
        <w:tc>
          <w:tcPr>
            <w:tcW w:w="1846" w:type="dxa"/>
            <w:tcBorders>
              <w:top w:val="single" w:sz="8" w:space="0" w:color="C0C0C0"/>
              <w:bottom w:val="single" w:sz="8" w:space="0" w:color="C0C0C0"/>
              <w:right w:val="single" w:sz="8" w:space="0" w:color="C0C0C0"/>
            </w:tcBorders>
            <w:shd w:val="clear" w:color="auto" w:fill="auto"/>
          </w:tcPr>
          <w:p w14:paraId="07AB7685" w14:textId="77777777" w:rsidR="009950D8" w:rsidRPr="00C65622" w:rsidRDefault="009950D8" w:rsidP="0054635B">
            <w:pPr>
              <w:pStyle w:val="Caption"/>
              <w:jc w:val="center"/>
              <w:rPr>
                <w:b/>
                <w:bCs/>
                <w:i w:val="0"/>
              </w:rPr>
            </w:pPr>
            <w:r w:rsidRPr="00C65622">
              <w:rPr>
                <w:b/>
                <w:i w:val="0"/>
              </w:rPr>
              <w:t>1</w:t>
            </w:r>
          </w:p>
        </w:tc>
      </w:tr>
      <w:tr w:rsidR="009950D8" w:rsidRPr="00C65622" w14:paraId="110DDC50" w14:textId="77777777" w:rsidTr="0054635B">
        <w:trPr>
          <w:trHeight w:val="261"/>
        </w:trPr>
        <w:tc>
          <w:tcPr>
            <w:tcW w:w="4430" w:type="dxa"/>
            <w:tcBorders>
              <w:top w:val="single" w:sz="8" w:space="0" w:color="C0C0C0"/>
              <w:left w:val="single" w:sz="8" w:space="0" w:color="C0C0C0"/>
              <w:bottom w:val="single" w:sz="8" w:space="0" w:color="C0C0C0"/>
            </w:tcBorders>
            <w:shd w:val="clear" w:color="auto" w:fill="E8E8E8"/>
          </w:tcPr>
          <w:p w14:paraId="76A8DDE3" w14:textId="77777777" w:rsidR="009950D8" w:rsidRPr="00C65622" w:rsidRDefault="009950D8" w:rsidP="0054635B">
            <w:pPr>
              <w:pStyle w:val="Caption"/>
            </w:pPr>
            <w:r w:rsidRPr="00C65622">
              <w:rPr>
                <w:b/>
                <w:bCs/>
                <w:i w:val="0"/>
              </w:rPr>
              <w:t>3   Functional Prototype</w:t>
            </w:r>
          </w:p>
        </w:tc>
        <w:tc>
          <w:tcPr>
            <w:tcW w:w="256" w:type="dxa"/>
            <w:tcBorders>
              <w:top w:val="single" w:sz="8" w:space="0" w:color="C0C0C0"/>
              <w:bottom w:val="single" w:sz="8" w:space="0" w:color="C0C0C0"/>
            </w:tcBorders>
            <w:shd w:val="clear" w:color="auto" w:fill="E8E8E8"/>
          </w:tcPr>
          <w:p w14:paraId="47553311" w14:textId="77777777" w:rsidR="009950D8" w:rsidRPr="00C65622" w:rsidRDefault="009950D8" w:rsidP="0054635B">
            <w:pPr>
              <w:pStyle w:val="Caption"/>
              <w:snapToGrid w:val="0"/>
            </w:pPr>
          </w:p>
        </w:tc>
        <w:tc>
          <w:tcPr>
            <w:tcW w:w="1444" w:type="dxa"/>
            <w:tcBorders>
              <w:top w:val="single" w:sz="8" w:space="0" w:color="C0C0C0"/>
              <w:bottom w:val="single" w:sz="8" w:space="0" w:color="C0C0C0"/>
            </w:tcBorders>
            <w:shd w:val="clear" w:color="auto" w:fill="E8E8E8"/>
          </w:tcPr>
          <w:p w14:paraId="2A94F8B5" w14:textId="77777777" w:rsidR="009950D8" w:rsidRPr="00C65622" w:rsidRDefault="009950D8" w:rsidP="0054635B">
            <w:pPr>
              <w:pStyle w:val="Caption"/>
              <w:snapToGrid w:val="0"/>
            </w:pPr>
          </w:p>
        </w:tc>
        <w:tc>
          <w:tcPr>
            <w:tcW w:w="1760" w:type="dxa"/>
            <w:tcBorders>
              <w:top w:val="single" w:sz="8" w:space="0" w:color="C0C0C0"/>
              <w:bottom w:val="single" w:sz="8" w:space="0" w:color="C0C0C0"/>
            </w:tcBorders>
            <w:shd w:val="clear" w:color="auto" w:fill="E8E8E8"/>
          </w:tcPr>
          <w:p w14:paraId="3015EFF4" w14:textId="77777777" w:rsidR="009950D8" w:rsidRPr="00C65622" w:rsidRDefault="009950D8" w:rsidP="0054635B">
            <w:pPr>
              <w:pStyle w:val="Caption"/>
              <w:jc w:val="center"/>
              <w:rPr>
                <w:i w:val="0"/>
              </w:rPr>
            </w:pPr>
            <w:r w:rsidRPr="00C65622">
              <w:rPr>
                <w:b/>
                <w:i w:val="0"/>
              </w:rPr>
              <w:t>Sun 3/23/14</w:t>
            </w:r>
          </w:p>
        </w:tc>
        <w:tc>
          <w:tcPr>
            <w:tcW w:w="1846" w:type="dxa"/>
            <w:tcBorders>
              <w:top w:val="single" w:sz="8" w:space="0" w:color="C0C0C0"/>
              <w:bottom w:val="single" w:sz="8" w:space="0" w:color="C0C0C0"/>
              <w:right w:val="single" w:sz="8" w:space="0" w:color="C0C0C0"/>
            </w:tcBorders>
            <w:shd w:val="clear" w:color="auto" w:fill="E8E8E8"/>
          </w:tcPr>
          <w:p w14:paraId="54A31FF5" w14:textId="77777777" w:rsidR="009950D8" w:rsidRPr="00C65622" w:rsidRDefault="009950D8" w:rsidP="0054635B">
            <w:pPr>
              <w:pStyle w:val="Caption"/>
              <w:jc w:val="center"/>
              <w:rPr>
                <w:b/>
                <w:bCs/>
                <w:i w:val="0"/>
              </w:rPr>
            </w:pPr>
            <w:r w:rsidRPr="00C65622">
              <w:rPr>
                <w:b/>
                <w:i w:val="0"/>
              </w:rPr>
              <w:t>2</w:t>
            </w:r>
          </w:p>
        </w:tc>
      </w:tr>
      <w:tr w:rsidR="009950D8" w:rsidRPr="00C65622" w14:paraId="15AD09CC" w14:textId="77777777" w:rsidTr="0054635B">
        <w:trPr>
          <w:trHeight w:val="245"/>
        </w:trPr>
        <w:tc>
          <w:tcPr>
            <w:tcW w:w="4430" w:type="dxa"/>
            <w:tcBorders>
              <w:top w:val="single" w:sz="8" w:space="0" w:color="C0C0C0"/>
              <w:left w:val="single" w:sz="8" w:space="0" w:color="C0C0C0"/>
              <w:bottom w:val="single" w:sz="8" w:space="0" w:color="C0C0C0"/>
            </w:tcBorders>
            <w:shd w:val="clear" w:color="auto" w:fill="auto"/>
          </w:tcPr>
          <w:p w14:paraId="5BC9A887" w14:textId="77777777" w:rsidR="009950D8" w:rsidRPr="00C65622" w:rsidRDefault="009950D8" w:rsidP="0054635B">
            <w:pPr>
              <w:pStyle w:val="Caption"/>
            </w:pPr>
            <w:r w:rsidRPr="00C65622">
              <w:rPr>
                <w:b/>
                <w:bCs/>
                <w:i w:val="0"/>
              </w:rPr>
              <w:t>4   Design Review Two and Revision</w:t>
            </w:r>
          </w:p>
        </w:tc>
        <w:tc>
          <w:tcPr>
            <w:tcW w:w="256" w:type="dxa"/>
            <w:tcBorders>
              <w:top w:val="single" w:sz="8" w:space="0" w:color="C0C0C0"/>
              <w:bottom w:val="single" w:sz="8" w:space="0" w:color="C0C0C0"/>
            </w:tcBorders>
            <w:shd w:val="clear" w:color="auto" w:fill="auto"/>
          </w:tcPr>
          <w:p w14:paraId="6253171C" w14:textId="77777777" w:rsidR="009950D8" w:rsidRPr="00C65622" w:rsidRDefault="009950D8" w:rsidP="0054635B">
            <w:pPr>
              <w:pStyle w:val="Caption"/>
              <w:snapToGrid w:val="0"/>
            </w:pPr>
          </w:p>
        </w:tc>
        <w:tc>
          <w:tcPr>
            <w:tcW w:w="1444" w:type="dxa"/>
            <w:tcBorders>
              <w:top w:val="single" w:sz="8" w:space="0" w:color="C0C0C0"/>
              <w:bottom w:val="single" w:sz="8" w:space="0" w:color="C0C0C0"/>
            </w:tcBorders>
            <w:shd w:val="clear" w:color="auto" w:fill="auto"/>
          </w:tcPr>
          <w:p w14:paraId="28AA85BC" w14:textId="77777777" w:rsidR="009950D8" w:rsidRPr="00C65622" w:rsidRDefault="009950D8" w:rsidP="0054635B">
            <w:pPr>
              <w:pStyle w:val="Caption"/>
              <w:snapToGrid w:val="0"/>
            </w:pPr>
          </w:p>
        </w:tc>
        <w:tc>
          <w:tcPr>
            <w:tcW w:w="1760" w:type="dxa"/>
            <w:tcBorders>
              <w:top w:val="single" w:sz="8" w:space="0" w:color="C0C0C0"/>
              <w:bottom w:val="single" w:sz="8" w:space="0" w:color="C0C0C0"/>
            </w:tcBorders>
            <w:shd w:val="clear" w:color="auto" w:fill="auto"/>
          </w:tcPr>
          <w:p w14:paraId="30D93ABD" w14:textId="77777777" w:rsidR="009950D8" w:rsidRPr="00C65622" w:rsidRDefault="009950D8" w:rsidP="0054635B">
            <w:pPr>
              <w:pStyle w:val="Caption"/>
              <w:jc w:val="center"/>
              <w:rPr>
                <w:i w:val="0"/>
              </w:rPr>
            </w:pPr>
            <w:r w:rsidRPr="00C65622">
              <w:rPr>
                <w:b/>
                <w:i w:val="0"/>
              </w:rPr>
              <w:t>Sun 4/6/14</w:t>
            </w:r>
          </w:p>
        </w:tc>
        <w:tc>
          <w:tcPr>
            <w:tcW w:w="1846" w:type="dxa"/>
            <w:tcBorders>
              <w:top w:val="single" w:sz="8" w:space="0" w:color="C0C0C0"/>
              <w:bottom w:val="single" w:sz="8" w:space="0" w:color="C0C0C0"/>
              <w:right w:val="single" w:sz="8" w:space="0" w:color="C0C0C0"/>
            </w:tcBorders>
            <w:shd w:val="clear" w:color="auto" w:fill="auto"/>
          </w:tcPr>
          <w:p w14:paraId="18AF3C67" w14:textId="77777777" w:rsidR="009950D8" w:rsidRPr="00C65622" w:rsidRDefault="009950D8" w:rsidP="0054635B">
            <w:pPr>
              <w:pStyle w:val="Caption"/>
              <w:jc w:val="center"/>
              <w:rPr>
                <w:b/>
                <w:bCs/>
                <w:i w:val="0"/>
              </w:rPr>
            </w:pPr>
            <w:r w:rsidRPr="00C65622">
              <w:rPr>
                <w:b/>
                <w:i w:val="0"/>
              </w:rPr>
              <w:t>3</w:t>
            </w:r>
          </w:p>
        </w:tc>
      </w:tr>
      <w:tr w:rsidR="009950D8" w:rsidRPr="00C65622" w14:paraId="7EE2E421" w14:textId="77777777" w:rsidTr="0054635B">
        <w:trPr>
          <w:trHeight w:val="261"/>
        </w:trPr>
        <w:tc>
          <w:tcPr>
            <w:tcW w:w="4430" w:type="dxa"/>
            <w:tcBorders>
              <w:top w:val="single" w:sz="8" w:space="0" w:color="C0C0C0"/>
              <w:left w:val="single" w:sz="8" w:space="0" w:color="C0C0C0"/>
              <w:bottom w:val="single" w:sz="8" w:space="0" w:color="C0C0C0"/>
            </w:tcBorders>
            <w:shd w:val="clear" w:color="auto" w:fill="E8E8E8"/>
          </w:tcPr>
          <w:p w14:paraId="2A5D8A70" w14:textId="77777777" w:rsidR="009950D8" w:rsidRPr="00C65622" w:rsidRDefault="009950D8" w:rsidP="0054635B">
            <w:pPr>
              <w:pStyle w:val="Caption"/>
            </w:pPr>
            <w:r w:rsidRPr="00C65622">
              <w:rPr>
                <w:b/>
                <w:bCs/>
                <w:i w:val="0"/>
              </w:rPr>
              <w:t>5   Begin Final Project Assembly</w:t>
            </w:r>
          </w:p>
        </w:tc>
        <w:tc>
          <w:tcPr>
            <w:tcW w:w="256" w:type="dxa"/>
            <w:tcBorders>
              <w:top w:val="single" w:sz="8" w:space="0" w:color="C0C0C0"/>
              <w:bottom w:val="single" w:sz="8" w:space="0" w:color="C0C0C0"/>
            </w:tcBorders>
            <w:shd w:val="clear" w:color="auto" w:fill="E8E8E8"/>
          </w:tcPr>
          <w:p w14:paraId="6194AE6C" w14:textId="77777777" w:rsidR="009950D8" w:rsidRPr="00C65622" w:rsidRDefault="009950D8" w:rsidP="0054635B">
            <w:pPr>
              <w:pStyle w:val="Caption"/>
              <w:snapToGrid w:val="0"/>
            </w:pPr>
          </w:p>
        </w:tc>
        <w:tc>
          <w:tcPr>
            <w:tcW w:w="1444" w:type="dxa"/>
            <w:tcBorders>
              <w:top w:val="single" w:sz="8" w:space="0" w:color="C0C0C0"/>
              <w:bottom w:val="single" w:sz="8" w:space="0" w:color="C0C0C0"/>
            </w:tcBorders>
            <w:shd w:val="clear" w:color="auto" w:fill="E8E8E8"/>
          </w:tcPr>
          <w:p w14:paraId="1FF446DE" w14:textId="77777777" w:rsidR="009950D8" w:rsidRPr="00C65622" w:rsidRDefault="009950D8" w:rsidP="0054635B">
            <w:pPr>
              <w:pStyle w:val="Caption"/>
              <w:snapToGrid w:val="0"/>
            </w:pPr>
          </w:p>
        </w:tc>
        <w:tc>
          <w:tcPr>
            <w:tcW w:w="1760" w:type="dxa"/>
            <w:tcBorders>
              <w:top w:val="single" w:sz="8" w:space="0" w:color="C0C0C0"/>
              <w:bottom w:val="single" w:sz="8" w:space="0" w:color="C0C0C0"/>
            </w:tcBorders>
            <w:shd w:val="clear" w:color="auto" w:fill="E8E8E8"/>
          </w:tcPr>
          <w:p w14:paraId="794F801F" w14:textId="77777777" w:rsidR="009950D8" w:rsidRPr="00C65622" w:rsidRDefault="009950D8" w:rsidP="0054635B">
            <w:pPr>
              <w:pStyle w:val="Caption"/>
              <w:jc w:val="center"/>
              <w:rPr>
                <w:i w:val="0"/>
              </w:rPr>
            </w:pPr>
            <w:r w:rsidRPr="00C65622">
              <w:rPr>
                <w:b/>
                <w:i w:val="0"/>
              </w:rPr>
              <w:t>Sun 4/20/14</w:t>
            </w:r>
          </w:p>
        </w:tc>
        <w:tc>
          <w:tcPr>
            <w:tcW w:w="1846" w:type="dxa"/>
            <w:tcBorders>
              <w:top w:val="single" w:sz="8" w:space="0" w:color="C0C0C0"/>
              <w:bottom w:val="single" w:sz="8" w:space="0" w:color="C0C0C0"/>
              <w:right w:val="single" w:sz="8" w:space="0" w:color="C0C0C0"/>
            </w:tcBorders>
            <w:shd w:val="clear" w:color="auto" w:fill="E8E8E8"/>
          </w:tcPr>
          <w:p w14:paraId="79F31E6B" w14:textId="77777777" w:rsidR="009950D8" w:rsidRPr="00C65622" w:rsidRDefault="009950D8" w:rsidP="0054635B">
            <w:pPr>
              <w:pStyle w:val="Caption"/>
              <w:jc w:val="center"/>
              <w:rPr>
                <w:b/>
                <w:bCs/>
                <w:i w:val="0"/>
              </w:rPr>
            </w:pPr>
            <w:r w:rsidRPr="00C65622">
              <w:rPr>
                <w:b/>
                <w:i w:val="0"/>
              </w:rPr>
              <w:t>4</w:t>
            </w:r>
          </w:p>
        </w:tc>
      </w:tr>
      <w:tr w:rsidR="009950D8" w:rsidRPr="00C65622" w14:paraId="684C54D3" w14:textId="77777777" w:rsidTr="0054635B">
        <w:trPr>
          <w:trHeight w:val="261"/>
        </w:trPr>
        <w:tc>
          <w:tcPr>
            <w:tcW w:w="4430" w:type="dxa"/>
            <w:tcBorders>
              <w:top w:val="single" w:sz="8" w:space="0" w:color="C0C0C0"/>
              <w:left w:val="single" w:sz="8" w:space="0" w:color="C0C0C0"/>
              <w:bottom w:val="single" w:sz="8" w:space="0" w:color="C0C0C0"/>
            </w:tcBorders>
            <w:shd w:val="clear" w:color="auto" w:fill="auto"/>
          </w:tcPr>
          <w:p w14:paraId="6156D087" w14:textId="77777777" w:rsidR="009950D8" w:rsidRPr="00C65622" w:rsidRDefault="009950D8" w:rsidP="0054635B">
            <w:pPr>
              <w:pStyle w:val="Caption"/>
            </w:pPr>
            <w:r w:rsidRPr="00C65622">
              <w:rPr>
                <w:b/>
                <w:bCs/>
                <w:i w:val="0"/>
              </w:rPr>
              <w:t>6   Final Unit Completion</w:t>
            </w:r>
          </w:p>
        </w:tc>
        <w:tc>
          <w:tcPr>
            <w:tcW w:w="256" w:type="dxa"/>
            <w:tcBorders>
              <w:top w:val="single" w:sz="8" w:space="0" w:color="C0C0C0"/>
              <w:bottom w:val="single" w:sz="8" w:space="0" w:color="C0C0C0"/>
            </w:tcBorders>
            <w:shd w:val="clear" w:color="auto" w:fill="auto"/>
          </w:tcPr>
          <w:p w14:paraId="5A8AC5B3" w14:textId="77777777" w:rsidR="009950D8" w:rsidRPr="00C65622" w:rsidRDefault="009950D8" w:rsidP="0054635B">
            <w:pPr>
              <w:pStyle w:val="Caption"/>
              <w:snapToGrid w:val="0"/>
            </w:pPr>
          </w:p>
        </w:tc>
        <w:tc>
          <w:tcPr>
            <w:tcW w:w="1444" w:type="dxa"/>
            <w:tcBorders>
              <w:top w:val="single" w:sz="8" w:space="0" w:color="C0C0C0"/>
              <w:bottom w:val="single" w:sz="8" w:space="0" w:color="C0C0C0"/>
            </w:tcBorders>
            <w:shd w:val="clear" w:color="auto" w:fill="auto"/>
          </w:tcPr>
          <w:p w14:paraId="18CF4B22" w14:textId="77777777" w:rsidR="009950D8" w:rsidRPr="00C65622" w:rsidRDefault="009950D8" w:rsidP="0054635B">
            <w:pPr>
              <w:pStyle w:val="Caption"/>
              <w:snapToGrid w:val="0"/>
            </w:pPr>
          </w:p>
        </w:tc>
        <w:tc>
          <w:tcPr>
            <w:tcW w:w="1760" w:type="dxa"/>
            <w:tcBorders>
              <w:top w:val="single" w:sz="8" w:space="0" w:color="C0C0C0"/>
              <w:bottom w:val="single" w:sz="8" w:space="0" w:color="C0C0C0"/>
            </w:tcBorders>
            <w:shd w:val="clear" w:color="auto" w:fill="auto"/>
          </w:tcPr>
          <w:p w14:paraId="6382086E" w14:textId="77777777" w:rsidR="009950D8" w:rsidRPr="00C65622" w:rsidRDefault="009950D8" w:rsidP="0054635B">
            <w:pPr>
              <w:pStyle w:val="Caption"/>
              <w:jc w:val="center"/>
              <w:rPr>
                <w:i w:val="0"/>
              </w:rPr>
            </w:pPr>
            <w:r w:rsidRPr="00C65622">
              <w:rPr>
                <w:b/>
                <w:i w:val="0"/>
              </w:rPr>
              <w:t>Sun 5/18/14</w:t>
            </w:r>
          </w:p>
        </w:tc>
        <w:tc>
          <w:tcPr>
            <w:tcW w:w="1846" w:type="dxa"/>
            <w:tcBorders>
              <w:top w:val="single" w:sz="8" w:space="0" w:color="C0C0C0"/>
              <w:bottom w:val="single" w:sz="8" w:space="0" w:color="C0C0C0"/>
              <w:right w:val="single" w:sz="8" w:space="0" w:color="C0C0C0"/>
            </w:tcBorders>
            <w:shd w:val="clear" w:color="auto" w:fill="auto"/>
          </w:tcPr>
          <w:p w14:paraId="0E8A3CD4" w14:textId="77777777" w:rsidR="009950D8" w:rsidRPr="00C65622" w:rsidRDefault="009950D8" w:rsidP="0054635B">
            <w:pPr>
              <w:pStyle w:val="Caption"/>
              <w:jc w:val="center"/>
              <w:rPr>
                <w:b/>
                <w:bCs/>
                <w:i w:val="0"/>
              </w:rPr>
            </w:pPr>
            <w:r w:rsidRPr="00C65622">
              <w:rPr>
                <w:b/>
                <w:i w:val="0"/>
              </w:rPr>
              <w:t>5</w:t>
            </w:r>
          </w:p>
        </w:tc>
      </w:tr>
      <w:tr w:rsidR="009950D8" w:rsidRPr="00C65622" w14:paraId="2235A165" w14:textId="77777777" w:rsidTr="0054635B">
        <w:trPr>
          <w:trHeight w:val="261"/>
        </w:trPr>
        <w:tc>
          <w:tcPr>
            <w:tcW w:w="4430" w:type="dxa"/>
            <w:tcBorders>
              <w:top w:val="single" w:sz="8" w:space="0" w:color="C0C0C0"/>
              <w:left w:val="single" w:sz="8" w:space="0" w:color="C0C0C0"/>
              <w:bottom w:val="single" w:sz="8" w:space="0" w:color="C0C0C0"/>
            </w:tcBorders>
            <w:shd w:val="clear" w:color="auto" w:fill="E8E8E8"/>
          </w:tcPr>
          <w:p w14:paraId="535F0B40" w14:textId="77777777" w:rsidR="009950D8" w:rsidRPr="00C65622" w:rsidRDefault="009950D8" w:rsidP="0054635B">
            <w:pPr>
              <w:pStyle w:val="Caption"/>
            </w:pPr>
            <w:r w:rsidRPr="00C65622">
              <w:rPr>
                <w:b/>
                <w:bCs/>
                <w:i w:val="0"/>
              </w:rPr>
              <w:t>7   Present/Wrap Up</w:t>
            </w:r>
          </w:p>
        </w:tc>
        <w:tc>
          <w:tcPr>
            <w:tcW w:w="256" w:type="dxa"/>
            <w:tcBorders>
              <w:top w:val="single" w:sz="8" w:space="0" w:color="C0C0C0"/>
              <w:bottom w:val="single" w:sz="8" w:space="0" w:color="C0C0C0"/>
            </w:tcBorders>
            <w:shd w:val="clear" w:color="auto" w:fill="E8E8E8"/>
          </w:tcPr>
          <w:p w14:paraId="003F85F9" w14:textId="77777777" w:rsidR="009950D8" w:rsidRPr="00C65622" w:rsidRDefault="009950D8" w:rsidP="0054635B">
            <w:pPr>
              <w:pStyle w:val="Caption"/>
              <w:snapToGrid w:val="0"/>
            </w:pPr>
          </w:p>
        </w:tc>
        <w:tc>
          <w:tcPr>
            <w:tcW w:w="1444" w:type="dxa"/>
            <w:tcBorders>
              <w:top w:val="single" w:sz="8" w:space="0" w:color="C0C0C0"/>
              <w:bottom w:val="single" w:sz="8" w:space="0" w:color="C0C0C0"/>
            </w:tcBorders>
            <w:shd w:val="clear" w:color="auto" w:fill="E8E8E8"/>
          </w:tcPr>
          <w:p w14:paraId="20034E44" w14:textId="77777777" w:rsidR="009950D8" w:rsidRPr="00C65622" w:rsidRDefault="009950D8" w:rsidP="0054635B">
            <w:pPr>
              <w:pStyle w:val="Caption"/>
              <w:snapToGrid w:val="0"/>
            </w:pPr>
          </w:p>
        </w:tc>
        <w:tc>
          <w:tcPr>
            <w:tcW w:w="1760" w:type="dxa"/>
            <w:tcBorders>
              <w:top w:val="single" w:sz="8" w:space="0" w:color="C0C0C0"/>
              <w:bottom w:val="single" w:sz="8" w:space="0" w:color="C0C0C0"/>
            </w:tcBorders>
            <w:shd w:val="clear" w:color="auto" w:fill="E8E8E8"/>
          </w:tcPr>
          <w:p w14:paraId="39DE5202" w14:textId="77777777" w:rsidR="009950D8" w:rsidRPr="00C65622" w:rsidRDefault="009950D8" w:rsidP="0054635B">
            <w:pPr>
              <w:pStyle w:val="Caption"/>
              <w:jc w:val="center"/>
              <w:rPr>
                <w:i w:val="0"/>
              </w:rPr>
            </w:pPr>
            <w:r w:rsidRPr="00C65622">
              <w:rPr>
                <w:b/>
                <w:i w:val="0"/>
              </w:rPr>
              <w:t>Fri 6/6/14</w:t>
            </w:r>
          </w:p>
        </w:tc>
        <w:tc>
          <w:tcPr>
            <w:tcW w:w="1846" w:type="dxa"/>
            <w:tcBorders>
              <w:top w:val="single" w:sz="8" w:space="0" w:color="C0C0C0"/>
              <w:bottom w:val="single" w:sz="8" w:space="0" w:color="C0C0C0"/>
              <w:right w:val="single" w:sz="8" w:space="0" w:color="C0C0C0"/>
            </w:tcBorders>
            <w:shd w:val="clear" w:color="auto" w:fill="E8E8E8"/>
          </w:tcPr>
          <w:p w14:paraId="20FCEDA5" w14:textId="77777777" w:rsidR="009950D8" w:rsidRPr="00C65622" w:rsidRDefault="009950D8" w:rsidP="0054635B">
            <w:pPr>
              <w:pStyle w:val="Caption"/>
              <w:jc w:val="center"/>
              <w:rPr>
                <w:b/>
              </w:rPr>
            </w:pPr>
            <w:r w:rsidRPr="00C65622">
              <w:rPr>
                <w:b/>
                <w:i w:val="0"/>
              </w:rPr>
              <w:t>5</w:t>
            </w:r>
          </w:p>
        </w:tc>
      </w:tr>
    </w:tbl>
    <w:p w14:paraId="7E7D59FB" w14:textId="77777777" w:rsidR="009950D8" w:rsidRPr="00C65622" w:rsidRDefault="009950D8" w:rsidP="009950D8">
      <w:pPr>
        <w:rPr>
          <w:b/>
          <w:bCs/>
          <w:i/>
          <w:sz w:val="20"/>
        </w:rPr>
      </w:pPr>
    </w:p>
    <w:p w14:paraId="29F1FE87" w14:textId="0AE2C982" w:rsidR="009950D8" w:rsidRPr="00C65622" w:rsidRDefault="009950D8" w:rsidP="009950D8">
      <w:pPr>
        <w:pStyle w:val="Heading2"/>
        <w:keepNext w:val="0"/>
        <w:keepLines w:val="0"/>
        <w:widowControl w:val="0"/>
        <w:tabs>
          <w:tab w:val="num" w:pos="432"/>
        </w:tabs>
        <w:suppressAutoHyphens/>
        <w:spacing w:before="120" w:after="60" w:line="240" w:lineRule="atLeast"/>
        <w:ind w:left="432" w:hanging="432"/>
        <w:contextualSpacing w:val="0"/>
        <w:rPr>
          <w:rFonts w:ascii="Times New Roman" w:hAnsi="Times New Roman" w:cs="Times New Roman"/>
        </w:rPr>
      </w:pPr>
      <w:r w:rsidRPr="00C65622">
        <w:rPr>
          <w:rFonts w:ascii="Times New Roman" w:hAnsi="Times New Roman" w:cs="Times New Roman"/>
        </w:rPr>
        <w:br w:type="page"/>
      </w:r>
      <w:bookmarkStart w:id="185" w:name="_Toc377823432"/>
      <w:r w:rsidRPr="00C65622">
        <w:rPr>
          <w:rFonts w:ascii="Times New Roman" w:hAnsi="Times New Roman" w:cs="Times New Roman"/>
        </w:rPr>
        <w:lastRenderedPageBreak/>
        <w:t>Budget</w:t>
      </w:r>
      <w:bookmarkEnd w:id="185"/>
    </w:p>
    <w:p w14:paraId="43BE3CC3" w14:textId="28EF80BC" w:rsidR="009950D8" w:rsidRPr="00C65622" w:rsidRDefault="009950D8" w:rsidP="009950D8">
      <w:pPr>
        <w:pStyle w:val="Heading3"/>
        <w:numPr>
          <w:ilvl w:val="1"/>
          <w:numId w:val="0"/>
        </w:numPr>
        <w:tabs>
          <w:tab w:val="num" w:pos="666"/>
        </w:tabs>
        <w:suppressAutoHyphens/>
        <w:spacing w:before="180" w:after="120" w:line="240" w:lineRule="auto"/>
        <w:ind w:left="666" w:hanging="576"/>
        <w:contextualSpacing w:val="0"/>
        <w:jc w:val="both"/>
        <w:rPr>
          <w:rFonts w:cs="Times New Roman"/>
        </w:rPr>
      </w:pPr>
      <w:bookmarkStart w:id="186" w:name="_Toc377823433"/>
      <w:r w:rsidRPr="00C65622">
        <w:rPr>
          <w:rFonts w:cs="Times New Roman"/>
        </w:rPr>
        <w:t>Development Costs</w:t>
      </w:r>
      <w:bookmarkEnd w:id="186"/>
    </w:p>
    <w:p w14:paraId="742DD5C2" w14:textId="77777777" w:rsidR="009950D8" w:rsidRPr="00C65622" w:rsidRDefault="009950D8" w:rsidP="009950D8">
      <w:pPr>
        <w:rPr>
          <w:color w:val="FF0000"/>
        </w:rPr>
      </w:pPr>
      <w:r w:rsidRPr="00C65622">
        <w:t xml:space="preserve">All costs are given in U.S. dollars. Development costs assume low enough quantities that there is no volume discount. Quantities assume two breadboard prototypes and two assembled PCB-based prototypes. </w:t>
      </w:r>
    </w:p>
    <w:p w14:paraId="1D6E7A46" w14:textId="77777777" w:rsidR="009950D8" w:rsidRPr="00C65622" w:rsidRDefault="009950D8" w:rsidP="009950D8">
      <w:pPr>
        <w:rPr>
          <w:color w:val="FF0000"/>
        </w:rPr>
      </w:pPr>
    </w:p>
    <w:tbl>
      <w:tblPr>
        <w:tblW w:w="9450" w:type="dxa"/>
        <w:tblInd w:w="108" w:type="dxa"/>
        <w:tblLayout w:type="fixed"/>
        <w:tblLook w:val="0000" w:firstRow="0" w:lastRow="0" w:firstColumn="0" w:lastColumn="0" w:noHBand="0" w:noVBand="0"/>
      </w:tblPr>
      <w:tblGrid>
        <w:gridCol w:w="1260"/>
        <w:gridCol w:w="1530"/>
        <w:gridCol w:w="1080"/>
        <w:gridCol w:w="1800"/>
        <w:gridCol w:w="751"/>
        <w:gridCol w:w="3029"/>
      </w:tblGrid>
      <w:tr w:rsidR="009950D8" w:rsidRPr="00C65622" w14:paraId="228804D0" w14:textId="77777777" w:rsidTr="0054635B">
        <w:tc>
          <w:tcPr>
            <w:tcW w:w="1260" w:type="dxa"/>
            <w:tcBorders>
              <w:top w:val="single" w:sz="8" w:space="0" w:color="C0C0C0"/>
              <w:left w:val="single" w:sz="8" w:space="0" w:color="C0C0C0"/>
              <w:bottom w:val="single" w:sz="8" w:space="0" w:color="C0C0C0"/>
            </w:tcBorders>
            <w:shd w:val="clear" w:color="auto" w:fill="A5A5A5"/>
          </w:tcPr>
          <w:p w14:paraId="3255A094" w14:textId="77777777" w:rsidR="009950D8" w:rsidRPr="00C65622" w:rsidRDefault="009950D8" w:rsidP="009950D8">
            <w:pPr>
              <w:jc w:val="center"/>
              <w:rPr>
                <w:b/>
                <w:bCs/>
                <w:color w:val="FFFFFF"/>
                <w:sz w:val="20"/>
              </w:rPr>
            </w:pPr>
            <w:r w:rsidRPr="00C65622">
              <w:rPr>
                <w:b/>
                <w:bCs/>
                <w:color w:val="FFFFFF"/>
                <w:sz w:val="20"/>
              </w:rPr>
              <w:t>Item</w:t>
            </w:r>
          </w:p>
        </w:tc>
        <w:tc>
          <w:tcPr>
            <w:tcW w:w="1530" w:type="dxa"/>
            <w:tcBorders>
              <w:top w:val="single" w:sz="8" w:space="0" w:color="C0C0C0"/>
              <w:bottom w:val="single" w:sz="8" w:space="0" w:color="C0C0C0"/>
            </w:tcBorders>
            <w:shd w:val="clear" w:color="auto" w:fill="A5A5A5"/>
          </w:tcPr>
          <w:p w14:paraId="19FE1CBE" w14:textId="77777777" w:rsidR="009950D8" w:rsidRPr="00C65622" w:rsidRDefault="009950D8" w:rsidP="009950D8">
            <w:pPr>
              <w:jc w:val="center"/>
              <w:rPr>
                <w:b/>
                <w:bCs/>
                <w:color w:val="FFFFFF"/>
                <w:sz w:val="20"/>
              </w:rPr>
            </w:pPr>
            <w:r w:rsidRPr="00C65622">
              <w:rPr>
                <w:b/>
                <w:bCs/>
                <w:color w:val="FFFFFF"/>
                <w:sz w:val="20"/>
              </w:rPr>
              <w:t>Cost (Ea)</w:t>
            </w:r>
          </w:p>
        </w:tc>
        <w:tc>
          <w:tcPr>
            <w:tcW w:w="1080" w:type="dxa"/>
            <w:tcBorders>
              <w:top w:val="single" w:sz="8" w:space="0" w:color="C0C0C0"/>
              <w:bottom w:val="single" w:sz="8" w:space="0" w:color="C0C0C0"/>
            </w:tcBorders>
            <w:shd w:val="clear" w:color="auto" w:fill="A5A5A5"/>
          </w:tcPr>
          <w:p w14:paraId="44A169BC" w14:textId="77777777" w:rsidR="009950D8" w:rsidRPr="00C65622" w:rsidRDefault="009950D8" w:rsidP="009950D8">
            <w:pPr>
              <w:jc w:val="center"/>
              <w:rPr>
                <w:b/>
                <w:bCs/>
                <w:color w:val="FFFFFF"/>
                <w:sz w:val="20"/>
              </w:rPr>
            </w:pPr>
            <w:r w:rsidRPr="00C65622">
              <w:rPr>
                <w:b/>
                <w:bCs/>
                <w:color w:val="FFFFFF"/>
                <w:sz w:val="20"/>
              </w:rPr>
              <w:t>Quantity</w:t>
            </w:r>
          </w:p>
        </w:tc>
        <w:tc>
          <w:tcPr>
            <w:tcW w:w="1800" w:type="dxa"/>
            <w:tcBorders>
              <w:top w:val="single" w:sz="8" w:space="0" w:color="C0C0C0"/>
              <w:bottom w:val="single" w:sz="8" w:space="0" w:color="C0C0C0"/>
            </w:tcBorders>
            <w:shd w:val="clear" w:color="auto" w:fill="A5A5A5"/>
          </w:tcPr>
          <w:p w14:paraId="7F621A6C" w14:textId="77777777" w:rsidR="009950D8" w:rsidRPr="00C65622" w:rsidRDefault="009950D8" w:rsidP="009950D8">
            <w:pPr>
              <w:jc w:val="center"/>
              <w:rPr>
                <w:b/>
                <w:bCs/>
                <w:color w:val="FFFFFF"/>
                <w:sz w:val="20"/>
              </w:rPr>
            </w:pPr>
            <w:r w:rsidRPr="00C65622">
              <w:rPr>
                <w:b/>
                <w:bCs/>
                <w:color w:val="FFFFFF"/>
                <w:sz w:val="20"/>
              </w:rPr>
              <w:t>Ext. Cost</w:t>
            </w:r>
          </w:p>
        </w:tc>
        <w:tc>
          <w:tcPr>
            <w:tcW w:w="3780" w:type="dxa"/>
            <w:gridSpan w:val="2"/>
            <w:tcBorders>
              <w:top w:val="single" w:sz="8" w:space="0" w:color="C0C0C0"/>
              <w:bottom w:val="single" w:sz="8" w:space="0" w:color="C0C0C0"/>
              <w:right w:val="single" w:sz="8" w:space="0" w:color="C0C0C0"/>
            </w:tcBorders>
            <w:shd w:val="clear" w:color="auto" w:fill="A5A5A5"/>
          </w:tcPr>
          <w:p w14:paraId="719CAC39" w14:textId="77777777" w:rsidR="009950D8" w:rsidRPr="00C65622" w:rsidRDefault="009950D8" w:rsidP="009950D8">
            <w:pPr>
              <w:jc w:val="center"/>
              <w:rPr>
                <w:b/>
                <w:bCs/>
                <w:sz w:val="20"/>
              </w:rPr>
            </w:pPr>
            <w:r w:rsidRPr="00C65622">
              <w:rPr>
                <w:b/>
                <w:bCs/>
                <w:color w:val="FFFFFF"/>
                <w:sz w:val="20"/>
              </w:rPr>
              <w:t>Cost Factors</w:t>
            </w:r>
          </w:p>
        </w:tc>
      </w:tr>
      <w:tr w:rsidR="009950D8" w:rsidRPr="00C65622" w14:paraId="25E743A8" w14:textId="77777777" w:rsidTr="0054635B">
        <w:tc>
          <w:tcPr>
            <w:tcW w:w="1260" w:type="dxa"/>
            <w:tcBorders>
              <w:top w:val="single" w:sz="8" w:space="0" w:color="C0C0C0"/>
              <w:left w:val="single" w:sz="8" w:space="0" w:color="C0C0C0"/>
              <w:bottom w:val="single" w:sz="8" w:space="0" w:color="C0C0C0"/>
            </w:tcBorders>
            <w:shd w:val="clear" w:color="auto" w:fill="E8E8E8"/>
          </w:tcPr>
          <w:p w14:paraId="572D6E03" w14:textId="77777777" w:rsidR="009950D8" w:rsidRPr="00C65622" w:rsidRDefault="009950D8" w:rsidP="009950D8">
            <w:pPr>
              <w:rPr>
                <w:sz w:val="20"/>
              </w:rPr>
            </w:pPr>
            <w:r w:rsidRPr="00C65622">
              <w:rPr>
                <w:b/>
                <w:bCs/>
                <w:sz w:val="20"/>
              </w:rPr>
              <w:t>Sensor</w:t>
            </w:r>
          </w:p>
        </w:tc>
        <w:tc>
          <w:tcPr>
            <w:tcW w:w="1530" w:type="dxa"/>
            <w:tcBorders>
              <w:top w:val="single" w:sz="8" w:space="0" w:color="C0C0C0"/>
              <w:bottom w:val="single" w:sz="8" w:space="0" w:color="C0C0C0"/>
            </w:tcBorders>
            <w:shd w:val="clear" w:color="auto" w:fill="E8E8E8"/>
          </w:tcPr>
          <w:p w14:paraId="04E249C0" w14:textId="77777777" w:rsidR="009950D8" w:rsidRPr="00C65622" w:rsidRDefault="009950D8" w:rsidP="009950D8">
            <w:pPr>
              <w:jc w:val="center"/>
              <w:rPr>
                <w:sz w:val="20"/>
              </w:rPr>
            </w:pPr>
            <w:r w:rsidRPr="00C65622">
              <w:rPr>
                <w:sz w:val="20"/>
              </w:rPr>
              <w:t>1.00 – 25.00</w:t>
            </w:r>
          </w:p>
        </w:tc>
        <w:tc>
          <w:tcPr>
            <w:tcW w:w="1080" w:type="dxa"/>
            <w:tcBorders>
              <w:top w:val="single" w:sz="8" w:space="0" w:color="C0C0C0"/>
              <w:bottom w:val="single" w:sz="8" w:space="0" w:color="C0C0C0"/>
            </w:tcBorders>
            <w:shd w:val="clear" w:color="auto" w:fill="E8E8E8"/>
          </w:tcPr>
          <w:p w14:paraId="78340A5C" w14:textId="77777777" w:rsidR="009950D8" w:rsidRPr="00C65622" w:rsidRDefault="009950D8" w:rsidP="009950D8">
            <w:pPr>
              <w:jc w:val="center"/>
              <w:rPr>
                <w:sz w:val="20"/>
              </w:rPr>
            </w:pPr>
            <w:r w:rsidRPr="00C65622">
              <w:rPr>
                <w:sz w:val="20"/>
              </w:rPr>
              <w:t>5 – 8</w:t>
            </w:r>
          </w:p>
        </w:tc>
        <w:tc>
          <w:tcPr>
            <w:tcW w:w="1800" w:type="dxa"/>
            <w:tcBorders>
              <w:top w:val="single" w:sz="8" w:space="0" w:color="C0C0C0"/>
              <w:bottom w:val="single" w:sz="8" w:space="0" w:color="C0C0C0"/>
            </w:tcBorders>
            <w:shd w:val="clear" w:color="auto" w:fill="E8E8E8"/>
          </w:tcPr>
          <w:p w14:paraId="7F7E73CA" w14:textId="77777777" w:rsidR="009950D8" w:rsidRPr="00C65622" w:rsidRDefault="009950D8" w:rsidP="009950D8">
            <w:pPr>
              <w:jc w:val="center"/>
              <w:rPr>
                <w:sz w:val="20"/>
              </w:rPr>
            </w:pPr>
            <w:r w:rsidRPr="00C65622">
              <w:rPr>
                <w:sz w:val="20"/>
              </w:rPr>
              <w:t>5.00 – 50.00</w:t>
            </w:r>
            <w:r w:rsidRPr="00C65622">
              <w:rPr>
                <w:sz w:val="20"/>
                <w:vertAlign w:val="subscript"/>
              </w:rPr>
              <w:t>1</w:t>
            </w:r>
          </w:p>
        </w:tc>
        <w:tc>
          <w:tcPr>
            <w:tcW w:w="3780" w:type="dxa"/>
            <w:gridSpan w:val="2"/>
            <w:tcBorders>
              <w:top w:val="single" w:sz="8" w:space="0" w:color="C0C0C0"/>
              <w:bottom w:val="single" w:sz="8" w:space="0" w:color="C0C0C0"/>
              <w:right w:val="single" w:sz="8" w:space="0" w:color="C0C0C0"/>
            </w:tcBorders>
            <w:shd w:val="clear" w:color="auto" w:fill="E8E8E8"/>
          </w:tcPr>
          <w:p w14:paraId="312CFCB4" w14:textId="77777777" w:rsidR="009950D8" w:rsidRPr="00C65622" w:rsidRDefault="009950D8" w:rsidP="009950D8">
            <w:pPr>
              <w:rPr>
                <w:b/>
                <w:bCs/>
                <w:sz w:val="20"/>
              </w:rPr>
            </w:pPr>
            <w:r w:rsidRPr="00C65622">
              <w:rPr>
                <w:sz w:val="20"/>
              </w:rPr>
              <w:t>Type, Quantity of each type</w:t>
            </w:r>
          </w:p>
        </w:tc>
      </w:tr>
      <w:tr w:rsidR="009950D8" w:rsidRPr="00C65622" w14:paraId="6C9E0C2A" w14:textId="77777777" w:rsidTr="0054635B">
        <w:tc>
          <w:tcPr>
            <w:tcW w:w="1260" w:type="dxa"/>
            <w:tcBorders>
              <w:top w:val="single" w:sz="8" w:space="0" w:color="C0C0C0"/>
              <w:left w:val="single" w:sz="8" w:space="0" w:color="C0C0C0"/>
              <w:bottom w:val="single" w:sz="8" w:space="0" w:color="C0C0C0"/>
            </w:tcBorders>
            <w:shd w:val="clear" w:color="auto" w:fill="auto"/>
          </w:tcPr>
          <w:p w14:paraId="341B5BB3" w14:textId="77777777" w:rsidR="009950D8" w:rsidRPr="00C65622" w:rsidRDefault="009950D8" w:rsidP="009950D8">
            <w:pPr>
              <w:rPr>
                <w:sz w:val="20"/>
              </w:rPr>
            </w:pPr>
            <w:r w:rsidRPr="00C65622">
              <w:rPr>
                <w:b/>
                <w:bCs/>
                <w:sz w:val="20"/>
              </w:rPr>
              <w:t>μController</w:t>
            </w:r>
          </w:p>
        </w:tc>
        <w:tc>
          <w:tcPr>
            <w:tcW w:w="1530" w:type="dxa"/>
            <w:tcBorders>
              <w:top w:val="single" w:sz="8" w:space="0" w:color="C0C0C0"/>
              <w:bottom w:val="single" w:sz="8" w:space="0" w:color="C0C0C0"/>
            </w:tcBorders>
            <w:shd w:val="clear" w:color="auto" w:fill="auto"/>
          </w:tcPr>
          <w:p w14:paraId="1899A970" w14:textId="77777777" w:rsidR="009950D8" w:rsidRPr="00C65622" w:rsidRDefault="009950D8" w:rsidP="009950D8">
            <w:pPr>
              <w:jc w:val="center"/>
              <w:rPr>
                <w:sz w:val="20"/>
              </w:rPr>
            </w:pPr>
            <w:r w:rsidRPr="00C65622">
              <w:rPr>
                <w:sz w:val="20"/>
              </w:rPr>
              <w:t>1.00 – 5.00</w:t>
            </w:r>
          </w:p>
        </w:tc>
        <w:tc>
          <w:tcPr>
            <w:tcW w:w="1080" w:type="dxa"/>
            <w:tcBorders>
              <w:top w:val="single" w:sz="8" w:space="0" w:color="C0C0C0"/>
              <w:bottom w:val="single" w:sz="8" w:space="0" w:color="C0C0C0"/>
            </w:tcBorders>
            <w:shd w:val="clear" w:color="auto" w:fill="auto"/>
          </w:tcPr>
          <w:p w14:paraId="5A05E522" w14:textId="77777777" w:rsidR="009950D8" w:rsidRPr="00C65622" w:rsidRDefault="009950D8" w:rsidP="009950D8">
            <w:pPr>
              <w:jc w:val="center"/>
              <w:rPr>
                <w:sz w:val="20"/>
              </w:rPr>
            </w:pPr>
            <w:r w:rsidRPr="00C65622">
              <w:rPr>
                <w:sz w:val="20"/>
              </w:rPr>
              <w:t>5 – 8</w:t>
            </w:r>
          </w:p>
        </w:tc>
        <w:tc>
          <w:tcPr>
            <w:tcW w:w="1800" w:type="dxa"/>
            <w:tcBorders>
              <w:top w:val="single" w:sz="8" w:space="0" w:color="C0C0C0"/>
              <w:bottom w:val="single" w:sz="8" w:space="0" w:color="C0C0C0"/>
            </w:tcBorders>
            <w:shd w:val="clear" w:color="auto" w:fill="auto"/>
          </w:tcPr>
          <w:p w14:paraId="2F343314" w14:textId="77777777" w:rsidR="009950D8" w:rsidRPr="00C65622" w:rsidRDefault="009950D8" w:rsidP="009950D8">
            <w:pPr>
              <w:jc w:val="center"/>
              <w:rPr>
                <w:sz w:val="20"/>
              </w:rPr>
            </w:pPr>
            <w:r w:rsidRPr="00C65622">
              <w:rPr>
                <w:sz w:val="20"/>
              </w:rPr>
              <w:t>5.00 – 40.00</w:t>
            </w:r>
          </w:p>
        </w:tc>
        <w:tc>
          <w:tcPr>
            <w:tcW w:w="3780" w:type="dxa"/>
            <w:gridSpan w:val="2"/>
            <w:tcBorders>
              <w:top w:val="single" w:sz="8" w:space="0" w:color="C0C0C0"/>
              <w:bottom w:val="single" w:sz="8" w:space="0" w:color="C0C0C0"/>
              <w:right w:val="single" w:sz="8" w:space="0" w:color="C0C0C0"/>
            </w:tcBorders>
            <w:shd w:val="clear" w:color="auto" w:fill="auto"/>
          </w:tcPr>
          <w:p w14:paraId="0098450F" w14:textId="77777777" w:rsidR="009950D8" w:rsidRPr="00C65622" w:rsidRDefault="009950D8" w:rsidP="009950D8">
            <w:pPr>
              <w:rPr>
                <w:b/>
                <w:bCs/>
                <w:sz w:val="20"/>
              </w:rPr>
            </w:pPr>
            <w:r w:rsidRPr="00C65622">
              <w:rPr>
                <w:sz w:val="20"/>
              </w:rPr>
              <w:t>Onboard features</w:t>
            </w:r>
            <w:r w:rsidRPr="00C65622">
              <w:rPr>
                <w:sz w:val="20"/>
                <w:vertAlign w:val="subscript"/>
              </w:rPr>
              <w:t>2</w:t>
            </w:r>
          </w:p>
        </w:tc>
      </w:tr>
      <w:tr w:rsidR="009950D8" w:rsidRPr="00C65622" w14:paraId="703F1A34" w14:textId="77777777" w:rsidTr="0054635B">
        <w:tc>
          <w:tcPr>
            <w:tcW w:w="1260" w:type="dxa"/>
            <w:tcBorders>
              <w:top w:val="single" w:sz="8" w:space="0" w:color="C0C0C0"/>
              <w:left w:val="single" w:sz="8" w:space="0" w:color="C0C0C0"/>
              <w:bottom w:val="single" w:sz="8" w:space="0" w:color="C0C0C0"/>
            </w:tcBorders>
            <w:shd w:val="clear" w:color="auto" w:fill="E8E8E8"/>
          </w:tcPr>
          <w:p w14:paraId="06459E8C" w14:textId="77777777" w:rsidR="009950D8" w:rsidRPr="00C65622" w:rsidRDefault="009950D8" w:rsidP="009950D8">
            <w:pPr>
              <w:rPr>
                <w:sz w:val="20"/>
              </w:rPr>
            </w:pPr>
            <w:r w:rsidRPr="00C65622">
              <w:rPr>
                <w:b/>
                <w:bCs/>
                <w:sz w:val="20"/>
              </w:rPr>
              <w:t>Batteries</w:t>
            </w:r>
          </w:p>
        </w:tc>
        <w:tc>
          <w:tcPr>
            <w:tcW w:w="1530" w:type="dxa"/>
            <w:tcBorders>
              <w:top w:val="single" w:sz="8" w:space="0" w:color="C0C0C0"/>
              <w:bottom w:val="single" w:sz="8" w:space="0" w:color="C0C0C0"/>
            </w:tcBorders>
            <w:shd w:val="clear" w:color="auto" w:fill="E8E8E8"/>
          </w:tcPr>
          <w:p w14:paraId="37E02678" w14:textId="77777777" w:rsidR="009950D8" w:rsidRPr="00C65622" w:rsidRDefault="009950D8" w:rsidP="009950D8">
            <w:pPr>
              <w:jc w:val="center"/>
              <w:rPr>
                <w:sz w:val="20"/>
              </w:rPr>
            </w:pPr>
            <w:r w:rsidRPr="00C65622">
              <w:rPr>
                <w:sz w:val="20"/>
              </w:rPr>
              <w:t>0.75 – 12.00</w:t>
            </w:r>
          </w:p>
        </w:tc>
        <w:tc>
          <w:tcPr>
            <w:tcW w:w="1080" w:type="dxa"/>
            <w:tcBorders>
              <w:top w:val="single" w:sz="8" w:space="0" w:color="C0C0C0"/>
              <w:bottom w:val="single" w:sz="8" w:space="0" w:color="C0C0C0"/>
            </w:tcBorders>
            <w:shd w:val="clear" w:color="auto" w:fill="E8E8E8"/>
          </w:tcPr>
          <w:p w14:paraId="2D30999E" w14:textId="77777777" w:rsidR="009950D8" w:rsidRPr="00C65622" w:rsidRDefault="009950D8" w:rsidP="009950D8">
            <w:pPr>
              <w:jc w:val="center"/>
              <w:rPr>
                <w:sz w:val="20"/>
              </w:rPr>
            </w:pPr>
            <w:r w:rsidRPr="00C65622">
              <w:rPr>
                <w:sz w:val="20"/>
              </w:rPr>
              <w:t>5 – 16</w:t>
            </w:r>
            <w:r w:rsidRPr="00C65622">
              <w:rPr>
                <w:sz w:val="20"/>
                <w:vertAlign w:val="subscript"/>
              </w:rPr>
              <w:t>3</w:t>
            </w:r>
          </w:p>
        </w:tc>
        <w:tc>
          <w:tcPr>
            <w:tcW w:w="1800" w:type="dxa"/>
            <w:tcBorders>
              <w:top w:val="single" w:sz="8" w:space="0" w:color="C0C0C0"/>
              <w:bottom w:val="single" w:sz="8" w:space="0" w:color="C0C0C0"/>
            </w:tcBorders>
            <w:shd w:val="clear" w:color="auto" w:fill="E8E8E8"/>
          </w:tcPr>
          <w:p w14:paraId="3C821BF0" w14:textId="77777777" w:rsidR="009950D8" w:rsidRPr="00C65622" w:rsidRDefault="009950D8" w:rsidP="009950D8">
            <w:pPr>
              <w:jc w:val="center"/>
              <w:rPr>
                <w:sz w:val="20"/>
              </w:rPr>
            </w:pPr>
            <w:r w:rsidRPr="00C65622">
              <w:rPr>
                <w:sz w:val="20"/>
              </w:rPr>
              <w:t>12.00 – 60.00</w:t>
            </w:r>
            <w:r w:rsidRPr="00C65622">
              <w:rPr>
                <w:sz w:val="20"/>
                <w:vertAlign w:val="subscript"/>
              </w:rPr>
              <w:t>3</w:t>
            </w:r>
          </w:p>
        </w:tc>
        <w:tc>
          <w:tcPr>
            <w:tcW w:w="3780" w:type="dxa"/>
            <w:gridSpan w:val="2"/>
            <w:tcBorders>
              <w:top w:val="single" w:sz="8" w:space="0" w:color="C0C0C0"/>
              <w:bottom w:val="single" w:sz="8" w:space="0" w:color="C0C0C0"/>
              <w:right w:val="single" w:sz="8" w:space="0" w:color="C0C0C0"/>
            </w:tcBorders>
            <w:shd w:val="clear" w:color="auto" w:fill="E8E8E8"/>
          </w:tcPr>
          <w:p w14:paraId="6676A259" w14:textId="77777777" w:rsidR="009950D8" w:rsidRPr="00C65622" w:rsidRDefault="009950D8" w:rsidP="009950D8">
            <w:pPr>
              <w:rPr>
                <w:b/>
                <w:bCs/>
                <w:sz w:val="20"/>
              </w:rPr>
            </w:pPr>
            <w:r w:rsidRPr="00C65622">
              <w:rPr>
                <w:sz w:val="20"/>
              </w:rPr>
              <w:t>Rechargeable, composition, form factor</w:t>
            </w:r>
          </w:p>
        </w:tc>
      </w:tr>
      <w:tr w:rsidR="009950D8" w:rsidRPr="00C65622" w14:paraId="16764778" w14:textId="77777777" w:rsidTr="0054635B">
        <w:tc>
          <w:tcPr>
            <w:tcW w:w="1260" w:type="dxa"/>
            <w:tcBorders>
              <w:top w:val="single" w:sz="8" w:space="0" w:color="C0C0C0"/>
              <w:left w:val="single" w:sz="8" w:space="0" w:color="C0C0C0"/>
              <w:bottom w:val="single" w:sz="8" w:space="0" w:color="C0C0C0"/>
            </w:tcBorders>
            <w:shd w:val="clear" w:color="auto" w:fill="auto"/>
          </w:tcPr>
          <w:p w14:paraId="3FDD2FFB" w14:textId="77777777" w:rsidR="009950D8" w:rsidRPr="00C65622" w:rsidRDefault="009950D8" w:rsidP="009950D8">
            <w:pPr>
              <w:rPr>
                <w:sz w:val="20"/>
              </w:rPr>
            </w:pPr>
            <w:r w:rsidRPr="00C65622">
              <w:rPr>
                <w:b/>
                <w:bCs/>
                <w:sz w:val="20"/>
              </w:rPr>
              <w:t>Passives</w:t>
            </w:r>
            <w:r w:rsidRPr="00C65622">
              <w:rPr>
                <w:b/>
                <w:bCs/>
                <w:sz w:val="20"/>
                <w:vertAlign w:val="subscript"/>
              </w:rPr>
              <w:t>4</w:t>
            </w:r>
          </w:p>
        </w:tc>
        <w:tc>
          <w:tcPr>
            <w:tcW w:w="1530" w:type="dxa"/>
            <w:tcBorders>
              <w:top w:val="single" w:sz="8" w:space="0" w:color="C0C0C0"/>
              <w:bottom w:val="single" w:sz="8" w:space="0" w:color="C0C0C0"/>
            </w:tcBorders>
            <w:shd w:val="clear" w:color="auto" w:fill="auto"/>
          </w:tcPr>
          <w:p w14:paraId="23868A06" w14:textId="77777777" w:rsidR="009950D8" w:rsidRPr="00C65622" w:rsidRDefault="009950D8" w:rsidP="009950D8">
            <w:pPr>
              <w:jc w:val="center"/>
              <w:rPr>
                <w:sz w:val="20"/>
              </w:rPr>
            </w:pPr>
            <w:r w:rsidRPr="00C65622">
              <w:rPr>
                <w:sz w:val="20"/>
              </w:rPr>
              <w:t>0.05 – 2.00</w:t>
            </w:r>
          </w:p>
        </w:tc>
        <w:tc>
          <w:tcPr>
            <w:tcW w:w="1080" w:type="dxa"/>
            <w:tcBorders>
              <w:top w:val="single" w:sz="8" w:space="0" w:color="C0C0C0"/>
              <w:bottom w:val="single" w:sz="8" w:space="0" w:color="C0C0C0"/>
            </w:tcBorders>
            <w:shd w:val="clear" w:color="auto" w:fill="auto"/>
          </w:tcPr>
          <w:p w14:paraId="7B69D9D9" w14:textId="77777777" w:rsidR="009950D8" w:rsidRPr="00C65622" w:rsidRDefault="009950D8" w:rsidP="009950D8">
            <w:pPr>
              <w:jc w:val="center"/>
              <w:rPr>
                <w:sz w:val="20"/>
              </w:rPr>
            </w:pPr>
            <w:r w:rsidRPr="00C65622">
              <w:rPr>
                <w:sz w:val="20"/>
              </w:rPr>
              <w:t>50 – 100</w:t>
            </w:r>
          </w:p>
        </w:tc>
        <w:tc>
          <w:tcPr>
            <w:tcW w:w="1800" w:type="dxa"/>
            <w:tcBorders>
              <w:top w:val="single" w:sz="8" w:space="0" w:color="C0C0C0"/>
              <w:bottom w:val="single" w:sz="8" w:space="0" w:color="C0C0C0"/>
            </w:tcBorders>
            <w:shd w:val="clear" w:color="auto" w:fill="auto"/>
          </w:tcPr>
          <w:p w14:paraId="26D75996" w14:textId="77777777" w:rsidR="009950D8" w:rsidRPr="00C65622" w:rsidRDefault="009950D8" w:rsidP="009950D8">
            <w:pPr>
              <w:jc w:val="center"/>
              <w:rPr>
                <w:sz w:val="20"/>
              </w:rPr>
            </w:pPr>
            <w:r w:rsidRPr="00C65622">
              <w:rPr>
                <w:sz w:val="20"/>
              </w:rPr>
              <w:t>20.00 – 30.00</w:t>
            </w:r>
            <w:r w:rsidRPr="00C65622">
              <w:rPr>
                <w:sz w:val="20"/>
                <w:vertAlign w:val="subscript"/>
              </w:rPr>
              <w:t>1</w:t>
            </w:r>
          </w:p>
        </w:tc>
        <w:tc>
          <w:tcPr>
            <w:tcW w:w="3780" w:type="dxa"/>
            <w:gridSpan w:val="2"/>
            <w:tcBorders>
              <w:top w:val="single" w:sz="8" w:space="0" w:color="C0C0C0"/>
              <w:bottom w:val="single" w:sz="8" w:space="0" w:color="C0C0C0"/>
              <w:right w:val="single" w:sz="8" w:space="0" w:color="C0C0C0"/>
            </w:tcBorders>
            <w:shd w:val="clear" w:color="auto" w:fill="auto"/>
          </w:tcPr>
          <w:p w14:paraId="2E949DCB" w14:textId="77777777" w:rsidR="009950D8" w:rsidRPr="00C65622" w:rsidRDefault="009950D8" w:rsidP="009950D8">
            <w:pPr>
              <w:rPr>
                <w:b/>
                <w:bCs/>
                <w:sz w:val="20"/>
              </w:rPr>
            </w:pPr>
            <w:r w:rsidRPr="00C65622">
              <w:rPr>
                <w:sz w:val="20"/>
              </w:rPr>
              <w:t>Values and tolerances required</w:t>
            </w:r>
          </w:p>
        </w:tc>
      </w:tr>
      <w:tr w:rsidR="009950D8" w:rsidRPr="00C65622" w14:paraId="1ABBB01D" w14:textId="77777777" w:rsidTr="0054635B">
        <w:tc>
          <w:tcPr>
            <w:tcW w:w="1260" w:type="dxa"/>
            <w:tcBorders>
              <w:top w:val="single" w:sz="8" w:space="0" w:color="C0C0C0"/>
              <w:left w:val="single" w:sz="8" w:space="0" w:color="C0C0C0"/>
              <w:bottom w:val="single" w:sz="8" w:space="0" w:color="C0C0C0"/>
            </w:tcBorders>
            <w:shd w:val="clear" w:color="auto" w:fill="E8E8E8"/>
          </w:tcPr>
          <w:p w14:paraId="52A08E73" w14:textId="77777777" w:rsidR="009950D8" w:rsidRPr="00C65622" w:rsidRDefault="009950D8" w:rsidP="009950D8">
            <w:pPr>
              <w:rPr>
                <w:sz w:val="20"/>
              </w:rPr>
            </w:pPr>
            <w:r w:rsidRPr="00C65622">
              <w:rPr>
                <w:b/>
                <w:bCs/>
                <w:sz w:val="20"/>
              </w:rPr>
              <w:t>Interfaces</w:t>
            </w:r>
            <w:r w:rsidRPr="00C65622">
              <w:rPr>
                <w:b/>
                <w:bCs/>
                <w:sz w:val="20"/>
                <w:vertAlign w:val="subscript"/>
              </w:rPr>
              <w:t>5</w:t>
            </w:r>
          </w:p>
        </w:tc>
        <w:tc>
          <w:tcPr>
            <w:tcW w:w="1530" w:type="dxa"/>
            <w:tcBorders>
              <w:top w:val="single" w:sz="8" w:space="0" w:color="C0C0C0"/>
              <w:bottom w:val="single" w:sz="8" w:space="0" w:color="C0C0C0"/>
            </w:tcBorders>
            <w:shd w:val="clear" w:color="auto" w:fill="E8E8E8"/>
          </w:tcPr>
          <w:p w14:paraId="7485B308" w14:textId="77777777" w:rsidR="009950D8" w:rsidRPr="00C65622" w:rsidRDefault="009950D8" w:rsidP="009950D8">
            <w:pPr>
              <w:jc w:val="center"/>
              <w:rPr>
                <w:sz w:val="20"/>
              </w:rPr>
            </w:pPr>
            <w:r w:rsidRPr="00C65622">
              <w:rPr>
                <w:sz w:val="20"/>
              </w:rPr>
              <w:t>0.50 – 8.00</w:t>
            </w:r>
          </w:p>
        </w:tc>
        <w:tc>
          <w:tcPr>
            <w:tcW w:w="1080" w:type="dxa"/>
            <w:tcBorders>
              <w:top w:val="single" w:sz="8" w:space="0" w:color="C0C0C0"/>
              <w:bottom w:val="single" w:sz="8" w:space="0" w:color="C0C0C0"/>
            </w:tcBorders>
            <w:shd w:val="clear" w:color="auto" w:fill="E8E8E8"/>
          </w:tcPr>
          <w:p w14:paraId="48323144" w14:textId="77777777" w:rsidR="009950D8" w:rsidRPr="00C65622" w:rsidRDefault="009950D8" w:rsidP="009950D8">
            <w:pPr>
              <w:jc w:val="center"/>
              <w:rPr>
                <w:sz w:val="20"/>
              </w:rPr>
            </w:pPr>
            <w:r w:rsidRPr="00C65622">
              <w:rPr>
                <w:sz w:val="20"/>
              </w:rPr>
              <w:t>16 - 25</w:t>
            </w:r>
          </w:p>
        </w:tc>
        <w:tc>
          <w:tcPr>
            <w:tcW w:w="1800" w:type="dxa"/>
            <w:tcBorders>
              <w:top w:val="single" w:sz="8" w:space="0" w:color="C0C0C0"/>
              <w:bottom w:val="single" w:sz="8" w:space="0" w:color="C0C0C0"/>
            </w:tcBorders>
            <w:shd w:val="clear" w:color="auto" w:fill="E8E8E8"/>
          </w:tcPr>
          <w:p w14:paraId="4898E52E" w14:textId="77777777" w:rsidR="009950D8" w:rsidRPr="00C65622" w:rsidRDefault="009950D8" w:rsidP="009950D8">
            <w:pPr>
              <w:jc w:val="center"/>
              <w:rPr>
                <w:sz w:val="20"/>
              </w:rPr>
            </w:pPr>
            <w:r w:rsidRPr="00C65622">
              <w:rPr>
                <w:sz w:val="20"/>
              </w:rPr>
              <w:t>8.00 – 50.00</w:t>
            </w:r>
          </w:p>
        </w:tc>
        <w:tc>
          <w:tcPr>
            <w:tcW w:w="3780" w:type="dxa"/>
            <w:gridSpan w:val="2"/>
            <w:tcBorders>
              <w:top w:val="single" w:sz="8" w:space="0" w:color="C0C0C0"/>
              <w:bottom w:val="single" w:sz="8" w:space="0" w:color="C0C0C0"/>
              <w:right w:val="single" w:sz="8" w:space="0" w:color="C0C0C0"/>
            </w:tcBorders>
            <w:shd w:val="clear" w:color="auto" w:fill="E8E8E8"/>
          </w:tcPr>
          <w:p w14:paraId="2C9CE9A2" w14:textId="77777777" w:rsidR="009950D8" w:rsidRPr="00C65622" w:rsidRDefault="009950D8" w:rsidP="009950D8">
            <w:pPr>
              <w:rPr>
                <w:b/>
                <w:bCs/>
                <w:sz w:val="20"/>
              </w:rPr>
            </w:pPr>
            <w:r w:rsidRPr="00C65622">
              <w:rPr>
                <w:sz w:val="20"/>
              </w:rPr>
              <w:t>Wireless vs. Wired</w:t>
            </w:r>
          </w:p>
        </w:tc>
      </w:tr>
      <w:tr w:rsidR="009950D8" w:rsidRPr="00C65622" w14:paraId="2265FA0D" w14:textId="77777777" w:rsidTr="0054635B">
        <w:tc>
          <w:tcPr>
            <w:tcW w:w="1260" w:type="dxa"/>
            <w:tcBorders>
              <w:top w:val="single" w:sz="8" w:space="0" w:color="C0C0C0"/>
              <w:left w:val="single" w:sz="8" w:space="0" w:color="C0C0C0"/>
              <w:bottom w:val="single" w:sz="8" w:space="0" w:color="C0C0C0"/>
            </w:tcBorders>
            <w:shd w:val="clear" w:color="auto" w:fill="auto"/>
          </w:tcPr>
          <w:p w14:paraId="2D600E38" w14:textId="77777777" w:rsidR="009950D8" w:rsidRPr="00C65622" w:rsidRDefault="009950D8" w:rsidP="009950D8">
            <w:pPr>
              <w:rPr>
                <w:sz w:val="20"/>
              </w:rPr>
            </w:pPr>
            <w:r w:rsidRPr="00C65622">
              <w:rPr>
                <w:b/>
                <w:bCs/>
                <w:sz w:val="20"/>
              </w:rPr>
              <w:t>PCBs</w:t>
            </w:r>
            <w:r w:rsidRPr="00C65622">
              <w:rPr>
                <w:b/>
                <w:bCs/>
                <w:sz w:val="20"/>
                <w:vertAlign w:val="subscript"/>
              </w:rPr>
              <w:t>6</w:t>
            </w:r>
          </w:p>
        </w:tc>
        <w:tc>
          <w:tcPr>
            <w:tcW w:w="1530" w:type="dxa"/>
            <w:tcBorders>
              <w:top w:val="single" w:sz="8" w:space="0" w:color="C0C0C0"/>
              <w:bottom w:val="single" w:sz="8" w:space="0" w:color="C0C0C0"/>
            </w:tcBorders>
            <w:shd w:val="clear" w:color="auto" w:fill="auto"/>
          </w:tcPr>
          <w:p w14:paraId="590E5156" w14:textId="77777777" w:rsidR="009950D8" w:rsidRPr="00C65622" w:rsidRDefault="009950D8" w:rsidP="009950D8">
            <w:pPr>
              <w:jc w:val="center"/>
              <w:rPr>
                <w:sz w:val="20"/>
              </w:rPr>
            </w:pPr>
            <w:r w:rsidRPr="00C65622">
              <w:rPr>
                <w:sz w:val="20"/>
              </w:rPr>
              <w:t>4.00 – 18.00</w:t>
            </w:r>
          </w:p>
        </w:tc>
        <w:tc>
          <w:tcPr>
            <w:tcW w:w="1080" w:type="dxa"/>
            <w:tcBorders>
              <w:top w:val="single" w:sz="8" w:space="0" w:color="C0C0C0"/>
              <w:bottom w:val="single" w:sz="8" w:space="0" w:color="C0C0C0"/>
            </w:tcBorders>
            <w:shd w:val="clear" w:color="auto" w:fill="auto"/>
          </w:tcPr>
          <w:p w14:paraId="155325AA" w14:textId="77777777" w:rsidR="009950D8" w:rsidRPr="00C65622" w:rsidRDefault="009950D8" w:rsidP="009950D8">
            <w:pPr>
              <w:jc w:val="center"/>
              <w:rPr>
                <w:sz w:val="20"/>
              </w:rPr>
            </w:pPr>
            <w:r w:rsidRPr="00C65622">
              <w:rPr>
                <w:sz w:val="20"/>
              </w:rPr>
              <w:t>4 - 6</w:t>
            </w:r>
          </w:p>
        </w:tc>
        <w:tc>
          <w:tcPr>
            <w:tcW w:w="1800" w:type="dxa"/>
            <w:tcBorders>
              <w:top w:val="single" w:sz="8" w:space="0" w:color="C0C0C0"/>
              <w:bottom w:val="single" w:sz="8" w:space="0" w:color="C0C0C0"/>
            </w:tcBorders>
            <w:shd w:val="clear" w:color="auto" w:fill="auto"/>
          </w:tcPr>
          <w:p w14:paraId="31D8A0EF" w14:textId="77777777" w:rsidR="009950D8" w:rsidRPr="00C65622" w:rsidRDefault="009950D8" w:rsidP="009950D8">
            <w:pPr>
              <w:jc w:val="center"/>
              <w:rPr>
                <w:sz w:val="20"/>
              </w:rPr>
            </w:pPr>
            <w:r w:rsidRPr="00C65622">
              <w:rPr>
                <w:sz w:val="20"/>
              </w:rPr>
              <w:t>24.00 – 48.00</w:t>
            </w:r>
          </w:p>
        </w:tc>
        <w:tc>
          <w:tcPr>
            <w:tcW w:w="3780" w:type="dxa"/>
            <w:gridSpan w:val="2"/>
            <w:tcBorders>
              <w:top w:val="single" w:sz="8" w:space="0" w:color="C0C0C0"/>
              <w:bottom w:val="single" w:sz="8" w:space="0" w:color="C0C0C0"/>
              <w:right w:val="single" w:sz="8" w:space="0" w:color="C0C0C0"/>
            </w:tcBorders>
            <w:shd w:val="clear" w:color="auto" w:fill="auto"/>
          </w:tcPr>
          <w:p w14:paraId="5EA2B0D0" w14:textId="77777777" w:rsidR="009950D8" w:rsidRPr="00C65622" w:rsidRDefault="009950D8" w:rsidP="009950D8">
            <w:pPr>
              <w:rPr>
                <w:b/>
                <w:bCs/>
                <w:sz w:val="20"/>
              </w:rPr>
            </w:pPr>
            <w:r w:rsidRPr="00C65622">
              <w:rPr>
                <w:sz w:val="20"/>
              </w:rPr>
              <w:t>PCB Area, sensor requirements</w:t>
            </w:r>
          </w:p>
        </w:tc>
      </w:tr>
      <w:tr w:rsidR="009950D8" w:rsidRPr="00C65622" w14:paraId="1D420CAA" w14:textId="77777777" w:rsidTr="0054635B">
        <w:tc>
          <w:tcPr>
            <w:tcW w:w="1260" w:type="dxa"/>
            <w:tcBorders>
              <w:top w:val="single" w:sz="8" w:space="0" w:color="C0C0C0"/>
              <w:left w:val="single" w:sz="8" w:space="0" w:color="C0C0C0"/>
              <w:bottom w:val="single" w:sz="8" w:space="0" w:color="C0C0C0"/>
            </w:tcBorders>
            <w:shd w:val="clear" w:color="auto" w:fill="E8E8E8"/>
          </w:tcPr>
          <w:p w14:paraId="3D367A12" w14:textId="77777777" w:rsidR="009950D8" w:rsidRPr="00C65622" w:rsidRDefault="009950D8" w:rsidP="009950D8">
            <w:pPr>
              <w:rPr>
                <w:sz w:val="20"/>
              </w:rPr>
            </w:pPr>
            <w:r w:rsidRPr="00C65622">
              <w:rPr>
                <w:b/>
                <w:bCs/>
                <w:sz w:val="20"/>
              </w:rPr>
              <w:t>Other SI</w:t>
            </w:r>
            <w:r w:rsidRPr="00C65622">
              <w:rPr>
                <w:b/>
                <w:bCs/>
                <w:sz w:val="20"/>
                <w:vertAlign w:val="subscript"/>
              </w:rPr>
              <w:t>7</w:t>
            </w:r>
          </w:p>
        </w:tc>
        <w:tc>
          <w:tcPr>
            <w:tcW w:w="1530" w:type="dxa"/>
            <w:tcBorders>
              <w:top w:val="single" w:sz="8" w:space="0" w:color="C0C0C0"/>
              <w:bottom w:val="single" w:sz="8" w:space="0" w:color="C0C0C0"/>
            </w:tcBorders>
            <w:shd w:val="clear" w:color="auto" w:fill="E8E8E8"/>
          </w:tcPr>
          <w:p w14:paraId="6DF5EAF7" w14:textId="77777777" w:rsidR="009950D8" w:rsidRPr="00C65622" w:rsidRDefault="009950D8" w:rsidP="009950D8">
            <w:pPr>
              <w:jc w:val="center"/>
              <w:rPr>
                <w:sz w:val="20"/>
              </w:rPr>
            </w:pPr>
            <w:r w:rsidRPr="00C65622">
              <w:rPr>
                <w:sz w:val="20"/>
              </w:rPr>
              <w:t>0.50 – 2.00</w:t>
            </w:r>
          </w:p>
        </w:tc>
        <w:tc>
          <w:tcPr>
            <w:tcW w:w="1080" w:type="dxa"/>
            <w:tcBorders>
              <w:top w:val="single" w:sz="8" w:space="0" w:color="C0C0C0"/>
              <w:bottom w:val="single" w:sz="8" w:space="0" w:color="C0C0C0"/>
            </w:tcBorders>
            <w:shd w:val="clear" w:color="auto" w:fill="E8E8E8"/>
          </w:tcPr>
          <w:p w14:paraId="0E43EB30" w14:textId="77777777" w:rsidR="009950D8" w:rsidRPr="00C65622" w:rsidRDefault="009950D8" w:rsidP="009950D8">
            <w:pPr>
              <w:jc w:val="center"/>
              <w:rPr>
                <w:sz w:val="20"/>
              </w:rPr>
            </w:pPr>
            <w:r w:rsidRPr="00C65622">
              <w:rPr>
                <w:sz w:val="20"/>
              </w:rPr>
              <w:t>16 – 30</w:t>
            </w:r>
          </w:p>
        </w:tc>
        <w:tc>
          <w:tcPr>
            <w:tcW w:w="1800" w:type="dxa"/>
            <w:tcBorders>
              <w:top w:val="single" w:sz="8" w:space="0" w:color="C0C0C0"/>
              <w:bottom w:val="single" w:sz="8" w:space="0" w:color="C0C0C0"/>
            </w:tcBorders>
            <w:shd w:val="clear" w:color="auto" w:fill="E8E8E8"/>
          </w:tcPr>
          <w:p w14:paraId="5EA241D0" w14:textId="77777777" w:rsidR="009950D8" w:rsidRPr="00C65622" w:rsidRDefault="009950D8" w:rsidP="009950D8">
            <w:pPr>
              <w:jc w:val="center"/>
              <w:rPr>
                <w:sz w:val="20"/>
              </w:rPr>
            </w:pPr>
            <w:r w:rsidRPr="00C65622">
              <w:rPr>
                <w:sz w:val="20"/>
              </w:rPr>
              <w:t>8.00 – 50.00</w:t>
            </w:r>
            <w:r w:rsidRPr="00C65622">
              <w:rPr>
                <w:sz w:val="20"/>
                <w:vertAlign w:val="subscript"/>
              </w:rPr>
              <w:t>1</w:t>
            </w:r>
          </w:p>
        </w:tc>
        <w:tc>
          <w:tcPr>
            <w:tcW w:w="3780" w:type="dxa"/>
            <w:gridSpan w:val="2"/>
            <w:tcBorders>
              <w:top w:val="single" w:sz="8" w:space="0" w:color="C0C0C0"/>
              <w:bottom w:val="single" w:sz="8" w:space="0" w:color="C0C0C0"/>
              <w:right w:val="single" w:sz="8" w:space="0" w:color="C0C0C0"/>
            </w:tcBorders>
            <w:shd w:val="clear" w:color="auto" w:fill="E8E8E8"/>
          </w:tcPr>
          <w:p w14:paraId="11C3BD4E" w14:textId="77777777" w:rsidR="009950D8" w:rsidRPr="00C65622" w:rsidRDefault="009950D8" w:rsidP="009950D8">
            <w:pPr>
              <w:rPr>
                <w:b/>
                <w:bCs/>
                <w:sz w:val="20"/>
              </w:rPr>
            </w:pPr>
            <w:r w:rsidRPr="00C65622">
              <w:rPr>
                <w:sz w:val="20"/>
              </w:rPr>
              <w:t>Battery selection, sensor output</w:t>
            </w:r>
          </w:p>
        </w:tc>
      </w:tr>
      <w:tr w:rsidR="009950D8" w:rsidRPr="00C65622" w14:paraId="2395C840" w14:textId="77777777" w:rsidTr="0054635B">
        <w:tc>
          <w:tcPr>
            <w:tcW w:w="1260" w:type="dxa"/>
            <w:tcBorders>
              <w:top w:val="single" w:sz="8" w:space="0" w:color="C0C0C0"/>
              <w:left w:val="single" w:sz="8" w:space="0" w:color="C0C0C0"/>
              <w:bottom w:val="single" w:sz="8" w:space="0" w:color="C0C0C0"/>
            </w:tcBorders>
            <w:shd w:val="clear" w:color="auto" w:fill="auto"/>
          </w:tcPr>
          <w:p w14:paraId="09EC997F" w14:textId="77777777" w:rsidR="009950D8" w:rsidRPr="00C65622" w:rsidRDefault="009950D8" w:rsidP="009950D8">
            <w:pPr>
              <w:rPr>
                <w:sz w:val="20"/>
              </w:rPr>
            </w:pPr>
            <w:r w:rsidRPr="00C65622">
              <w:rPr>
                <w:b/>
                <w:bCs/>
                <w:sz w:val="20"/>
              </w:rPr>
              <w:t>Packaging</w:t>
            </w:r>
          </w:p>
        </w:tc>
        <w:tc>
          <w:tcPr>
            <w:tcW w:w="1530" w:type="dxa"/>
            <w:tcBorders>
              <w:top w:val="single" w:sz="8" w:space="0" w:color="C0C0C0"/>
              <w:bottom w:val="single" w:sz="8" w:space="0" w:color="C0C0C0"/>
            </w:tcBorders>
            <w:shd w:val="clear" w:color="auto" w:fill="auto"/>
          </w:tcPr>
          <w:p w14:paraId="54C95867" w14:textId="77777777" w:rsidR="009950D8" w:rsidRPr="00C65622" w:rsidRDefault="009950D8" w:rsidP="009950D8">
            <w:pPr>
              <w:jc w:val="center"/>
              <w:rPr>
                <w:sz w:val="20"/>
              </w:rPr>
            </w:pPr>
            <w:r w:rsidRPr="00C65622">
              <w:rPr>
                <w:sz w:val="20"/>
              </w:rPr>
              <w:t>3.00 – 75.00</w:t>
            </w:r>
          </w:p>
        </w:tc>
        <w:tc>
          <w:tcPr>
            <w:tcW w:w="1080" w:type="dxa"/>
            <w:tcBorders>
              <w:top w:val="single" w:sz="8" w:space="0" w:color="C0C0C0"/>
              <w:bottom w:val="single" w:sz="8" w:space="0" w:color="C0C0C0"/>
            </w:tcBorders>
            <w:shd w:val="clear" w:color="auto" w:fill="auto"/>
          </w:tcPr>
          <w:p w14:paraId="4B515B42" w14:textId="77777777" w:rsidR="009950D8" w:rsidRPr="00C65622" w:rsidRDefault="009950D8" w:rsidP="009950D8">
            <w:pPr>
              <w:jc w:val="center"/>
              <w:rPr>
                <w:sz w:val="20"/>
              </w:rPr>
            </w:pPr>
            <w:r w:rsidRPr="00C65622">
              <w:rPr>
                <w:sz w:val="20"/>
              </w:rPr>
              <w:t>2 – 3</w:t>
            </w:r>
          </w:p>
        </w:tc>
        <w:tc>
          <w:tcPr>
            <w:tcW w:w="1800" w:type="dxa"/>
            <w:tcBorders>
              <w:top w:val="single" w:sz="8" w:space="0" w:color="C0C0C0"/>
              <w:bottom w:val="single" w:sz="8" w:space="0" w:color="C0C0C0"/>
            </w:tcBorders>
            <w:shd w:val="clear" w:color="auto" w:fill="auto"/>
          </w:tcPr>
          <w:p w14:paraId="0B26C5C7" w14:textId="77777777" w:rsidR="009950D8" w:rsidRPr="00C65622" w:rsidRDefault="009950D8" w:rsidP="009950D8">
            <w:pPr>
              <w:jc w:val="center"/>
              <w:rPr>
                <w:sz w:val="20"/>
              </w:rPr>
            </w:pPr>
            <w:r w:rsidRPr="00C65622">
              <w:rPr>
                <w:sz w:val="20"/>
              </w:rPr>
              <w:t>9.00 – 225.00</w:t>
            </w:r>
          </w:p>
        </w:tc>
        <w:tc>
          <w:tcPr>
            <w:tcW w:w="3780" w:type="dxa"/>
            <w:gridSpan w:val="2"/>
            <w:tcBorders>
              <w:top w:val="single" w:sz="8" w:space="0" w:color="C0C0C0"/>
              <w:bottom w:val="single" w:sz="8" w:space="0" w:color="C0C0C0"/>
              <w:right w:val="single" w:sz="8" w:space="0" w:color="C0C0C0"/>
            </w:tcBorders>
            <w:shd w:val="clear" w:color="auto" w:fill="auto"/>
          </w:tcPr>
          <w:p w14:paraId="697E0BC1" w14:textId="77777777" w:rsidR="009950D8" w:rsidRPr="00C65622" w:rsidRDefault="009950D8" w:rsidP="009950D8">
            <w:pPr>
              <w:rPr>
                <w:b/>
                <w:bCs/>
                <w:sz w:val="20"/>
              </w:rPr>
            </w:pPr>
            <w:r w:rsidRPr="00C65622">
              <w:rPr>
                <w:sz w:val="20"/>
              </w:rPr>
              <w:t>Materials: laser-cut acrylic vs. 3D-printer</w:t>
            </w:r>
          </w:p>
        </w:tc>
      </w:tr>
      <w:tr w:rsidR="009950D8" w:rsidRPr="00C65622" w14:paraId="02FA87A5" w14:textId="77777777" w:rsidTr="0054635B">
        <w:tc>
          <w:tcPr>
            <w:tcW w:w="9450" w:type="dxa"/>
            <w:gridSpan w:val="6"/>
            <w:tcBorders>
              <w:top w:val="single" w:sz="8" w:space="0" w:color="C0C0C0"/>
              <w:left w:val="single" w:sz="8" w:space="0" w:color="C0C0C0"/>
              <w:bottom w:val="single" w:sz="8" w:space="0" w:color="C0C0C0"/>
              <w:right w:val="single" w:sz="8" w:space="0" w:color="C0C0C0"/>
            </w:tcBorders>
            <w:shd w:val="clear" w:color="auto" w:fill="E8E8E8"/>
          </w:tcPr>
          <w:p w14:paraId="4430109F" w14:textId="77777777" w:rsidR="009950D8" w:rsidRPr="00C65622" w:rsidRDefault="009950D8" w:rsidP="009950D8">
            <w:pPr>
              <w:snapToGrid w:val="0"/>
              <w:rPr>
                <w:b/>
                <w:bCs/>
                <w:sz w:val="20"/>
              </w:rPr>
            </w:pPr>
          </w:p>
        </w:tc>
      </w:tr>
      <w:tr w:rsidR="009950D8" w:rsidRPr="00C65622" w14:paraId="0F1211C9" w14:textId="77777777" w:rsidTr="0054635B">
        <w:tc>
          <w:tcPr>
            <w:tcW w:w="6421" w:type="dxa"/>
            <w:gridSpan w:val="5"/>
            <w:tcBorders>
              <w:top w:val="single" w:sz="8" w:space="0" w:color="C0C0C0"/>
              <w:left w:val="single" w:sz="8" w:space="0" w:color="C0C0C0"/>
              <w:bottom w:val="single" w:sz="8" w:space="0" w:color="C0C0C0"/>
            </w:tcBorders>
            <w:shd w:val="clear" w:color="auto" w:fill="auto"/>
          </w:tcPr>
          <w:p w14:paraId="60327D49" w14:textId="77777777" w:rsidR="009950D8" w:rsidRPr="00C65622" w:rsidRDefault="009950D8" w:rsidP="009950D8">
            <w:pPr>
              <w:rPr>
                <w:sz w:val="20"/>
              </w:rPr>
            </w:pPr>
            <w:r w:rsidRPr="00C65622">
              <w:rPr>
                <w:b/>
                <w:bCs/>
                <w:sz w:val="20"/>
              </w:rPr>
              <w:t>Total:</w:t>
            </w:r>
          </w:p>
        </w:tc>
        <w:tc>
          <w:tcPr>
            <w:tcW w:w="3029" w:type="dxa"/>
            <w:tcBorders>
              <w:top w:val="single" w:sz="8" w:space="0" w:color="C0C0C0"/>
              <w:bottom w:val="single" w:sz="8" w:space="0" w:color="C0C0C0"/>
              <w:right w:val="single" w:sz="8" w:space="0" w:color="C0C0C0"/>
            </w:tcBorders>
            <w:shd w:val="clear" w:color="auto" w:fill="auto"/>
          </w:tcPr>
          <w:p w14:paraId="0BFD4A25" w14:textId="77777777" w:rsidR="009950D8" w:rsidRPr="00C65622" w:rsidRDefault="009950D8" w:rsidP="009950D8">
            <w:pPr>
              <w:rPr>
                <w:color w:val="FF0000"/>
              </w:rPr>
            </w:pPr>
            <w:r w:rsidRPr="00C65622">
              <w:rPr>
                <w:sz w:val="20"/>
              </w:rPr>
              <w:t>100.00 – 500.00</w:t>
            </w:r>
          </w:p>
        </w:tc>
      </w:tr>
    </w:tbl>
    <w:p w14:paraId="4341032B" w14:textId="77777777" w:rsidR="009950D8" w:rsidRPr="00C65622" w:rsidRDefault="009950D8" w:rsidP="009950D8">
      <w:pPr>
        <w:rPr>
          <w:color w:val="FF0000"/>
        </w:rPr>
      </w:pPr>
    </w:p>
    <w:p w14:paraId="30235679" w14:textId="77777777" w:rsidR="009950D8" w:rsidRPr="00C65622" w:rsidRDefault="009950D8" w:rsidP="009950D8">
      <w:pPr>
        <w:pStyle w:val="ListParagraph"/>
        <w:numPr>
          <w:ilvl w:val="0"/>
          <w:numId w:val="8"/>
        </w:numPr>
        <w:suppressAutoHyphens/>
        <w:spacing w:after="0"/>
        <w:contextualSpacing w:val="0"/>
        <w:rPr>
          <w:rFonts w:ascii="Times New Roman" w:hAnsi="Times New Roman"/>
          <w:sz w:val="20"/>
          <w:szCs w:val="20"/>
        </w:rPr>
      </w:pPr>
      <w:r w:rsidRPr="00C65622">
        <w:rPr>
          <w:rFonts w:ascii="Times New Roman" w:hAnsi="Times New Roman"/>
          <w:sz w:val="20"/>
          <w:szCs w:val="20"/>
        </w:rPr>
        <w:t>Extended cost does not scale linearly with quantity because it is assumed that the maximum quantity would not be entirely comprised of the most expensive components.</w:t>
      </w:r>
    </w:p>
    <w:p w14:paraId="56B92F3B" w14:textId="77777777" w:rsidR="009950D8" w:rsidRPr="00C65622" w:rsidRDefault="009950D8" w:rsidP="009950D8">
      <w:pPr>
        <w:pStyle w:val="ListParagraph"/>
        <w:numPr>
          <w:ilvl w:val="0"/>
          <w:numId w:val="8"/>
        </w:numPr>
        <w:suppressAutoHyphens/>
        <w:spacing w:after="0"/>
        <w:contextualSpacing w:val="0"/>
        <w:rPr>
          <w:rFonts w:ascii="Times New Roman" w:hAnsi="Times New Roman"/>
          <w:sz w:val="20"/>
          <w:szCs w:val="20"/>
        </w:rPr>
      </w:pPr>
      <w:r w:rsidRPr="00C65622">
        <w:rPr>
          <w:rFonts w:ascii="Times New Roman" w:hAnsi="Times New Roman"/>
          <w:sz w:val="20"/>
          <w:szCs w:val="20"/>
        </w:rPr>
        <w:t>Onboard features include ADC, power conditioning, amount of memory, etc</w:t>
      </w:r>
    </w:p>
    <w:p w14:paraId="1955CB05" w14:textId="77777777" w:rsidR="009950D8" w:rsidRPr="00C65622" w:rsidRDefault="009950D8" w:rsidP="009950D8">
      <w:pPr>
        <w:pStyle w:val="ListParagraph"/>
        <w:numPr>
          <w:ilvl w:val="0"/>
          <w:numId w:val="8"/>
        </w:numPr>
        <w:suppressAutoHyphens/>
        <w:spacing w:after="0"/>
        <w:contextualSpacing w:val="0"/>
        <w:rPr>
          <w:rFonts w:ascii="Times New Roman" w:hAnsi="Times New Roman"/>
          <w:sz w:val="20"/>
          <w:szCs w:val="20"/>
        </w:rPr>
      </w:pPr>
      <w:r w:rsidRPr="00C65622">
        <w:rPr>
          <w:rFonts w:ascii="Times New Roman" w:hAnsi="Times New Roman"/>
          <w:sz w:val="20"/>
          <w:szCs w:val="20"/>
        </w:rPr>
        <w:t>Quantity and extended cost assume either a small amount of expensive rechargeable proprietary batteries, or a larger amount of cheap (AA or 9V) batteries.</w:t>
      </w:r>
    </w:p>
    <w:p w14:paraId="0B5A3777" w14:textId="77777777" w:rsidR="009950D8" w:rsidRPr="00C65622" w:rsidRDefault="009950D8" w:rsidP="009950D8">
      <w:pPr>
        <w:pStyle w:val="ListParagraph"/>
        <w:numPr>
          <w:ilvl w:val="0"/>
          <w:numId w:val="8"/>
        </w:numPr>
        <w:suppressAutoHyphens/>
        <w:spacing w:after="0"/>
        <w:contextualSpacing w:val="0"/>
        <w:rPr>
          <w:rFonts w:ascii="Times New Roman" w:hAnsi="Times New Roman"/>
          <w:sz w:val="20"/>
          <w:szCs w:val="20"/>
        </w:rPr>
      </w:pPr>
      <w:r w:rsidRPr="00C65622">
        <w:rPr>
          <w:rFonts w:ascii="Times New Roman" w:hAnsi="Times New Roman"/>
          <w:sz w:val="20"/>
          <w:szCs w:val="20"/>
        </w:rPr>
        <w:t>Resistors, capacitors, inductors, LEDs</w:t>
      </w:r>
    </w:p>
    <w:p w14:paraId="1F0E8FFF" w14:textId="77777777" w:rsidR="009950D8" w:rsidRPr="00C65622" w:rsidRDefault="009950D8" w:rsidP="009950D8">
      <w:pPr>
        <w:pStyle w:val="ListParagraph"/>
        <w:numPr>
          <w:ilvl w:val="0"/>
          <w:numId w:val="8"/>
        </w:numPr>
        <w:suppressAutoHyphens/>
        <w:spacing w:after="0"/>
        <w:contextualSpacing w:val="0"/>
        <w:rPr>
          <w:rFonts w:ascii="Times New Roman" w:hAnsi="Times New Roman"/>
          <w:sz w:val="20"/>
          <w:szCs w:val="20"/>
        </w:rPr>
      </w:pPr>
      <w:r w:rsidRPr="00C65622">
        <w:rPr>
          <w:rFonts w:ascii="Times New Roman" w:hAnsi="Times New Roman"/>
          <w:sz w:val="20"/>
          <w:szCs w:val="20"/>
        </w:rPr>
        <w:t>Antennas, transceivers, receivers, cable jacks</w:t>
      </w:r>
    </w:p>
    <w:p w14:paraId="0CB6F338" w14:textId="77777777" w:rsidR="009950D8" w:rsidRPr="00C65622" w:rsidRDefault="009950D8" w:rsidP="009950D8">
      <w:pPr>
        <w:pStyle w:val="ListParagraph"/>
        <w:numPr>
          <w:ilvl w:val="0"/>
          <w:numId w:val="8"/>
        </w:numPr>
        <w:suppressAutoHyphens/>
        <w:spacing w:after="0"/>
        <w:contextualSpacing w:val="0"/>
        <w:rPr>
          <w:rFonts w:ascii="Times New Roman" w:hAnsi="Times New Roman"/>
          <w:sz w:val="20"/>
          <w:szCs w:val="20"/>
        </w:rPr>
      </w:pPr>
      <w:r w:rsidRPr="00C65622">
        <w:rPr>
          <w:rFonts w:ascii="Times New Roman" w:hAnsi="Times New Roman"/>
          <w:sz w:val="20"/>
          <w:szCs w:val="20"/>
        </w:rPr>
        <w:t>Assumes a PCB for the base unit as well as separate PCBs for the interchangeable sensors.</w:t>
      </w:r>
    </w:p>
    <w:p w14:paraId="619D6D0E" w14:textId="77777777" w:rsidR="009950D8" w:rsidRPr="00C65622" w:rsidRDefault="009950D8" w:rsidP="009950D8">
      <w:pPr>
        <w:pStyle w:val="ListParagraph"/>
        <w:spacing w:after="0"/>
        <w:ind w:left="1440"/>
        <w:rPr>
          <w:rFonts w:ascii="Times New Roman" w:hAnsi="Times New Roman"/>
          <w:sz w:val="20"/>
          <w:szCs w:val="20"/>
        </w:rPr>
      </w:pPr>
      <w:r w:rsidRPr="00C65622">
        <w:rPr>
          <w:rFonts w:ascii="Times New Roman" w:hAnsi="Times New Roman"/>
          <w:sz w:val="20"/>
          <w:szCs w:val="20"/>
        </w:rPr>
        <w:t>Example: Minimum extended cost is based on a 2in x 2in base unit PCB with two 1in x 1in sensor PCBs at $2.00 per square inch, x2 prototypes.</w:t>
      </w:r>
    </w:p>
    <w:p w14:paraId="6F6D9763" w14:textId="77777777" w:rsidR="009950D8" w:rsidRPr="00C65622" w:rsidRDefault="009950D8" w:rsidP="009950D8">
      <w:pPr>
        <w:pStyle w:val="ListParagraph"/>
        <w:numPr>
          <w:ilvl w:val="0"/>
          <w:numId w:val="8"/>
        </w:numPr>
        <w:suppressAutoHyphens/>
        <w:spacing w:after="0"/>
        <w:contextualSpacing w:val="0"/>
        <w:rPr>
          <w:rFonts w:ascii="Times New Roman" w:hAnsi="Times New Roman"/>
        </w:rPr>
      </w:pPr>
      <w:r w:rsidRPr="00C65622">
        <w:rPr>
          <w:rFonts w:ascii="Times New Roman" w:hAnsi="Times New Roman"/>
          <w:sz w:val="20"/>
          <w:szCs w:val="20"/>
        </w:rPr>
        <w:t>Other semiconductors: op-amps, voltage regulators, discrete transistors</w:t>
      </w:r>
    </w:p>
    <w:p w14:paraId="5A55A0FB" w14:textId="77777777" w:rsidR="009950D8" w:rsidRPr="00C65622" w:rsidRDefault="009950D8" w:rsidP="009950D8">
      <w:pPr>
        <w:pStyle w:val="Heading3"/>
        <w:numPr>
          <w:ilvl w:val="1"/>
          <w:numId w:val="0"/>
        </w:numPr>
        <w:tabs>
          <w:tab w:val="num" w:pos="666"/>
        </w:tabs>
        <w:suppressAutoHyphens/>
        <w:spacing w:before="180" w:after="120" w:line="240" w:lineRule="auto"/>
        <w:ind w:left="666" w:hanging="576"/>
        <w:contextualSpacing w:val="0"/>
        <w:jc w:val="both"/>
        <w:rPr>
          <w:rFonts w:cs="Times New Roman"/>
        </w:rPr>
      </w:pPr>
      <w:r w:rsidRPr="00C65622">
        <w:rPr>
          <w:rFonts w:cs="Times New Roman"/>
          <w:color w:val="FF0000"/>
        </w:rPr>
        <w:br w:type="page"/>
      </w:r>
      <w:bookmarkStart w:id="187" w:name="_Toc377823434"/>
      <w:r w:rsidRPr="00C65622">
        <w:rPr>
          <w:rFonts w:cs="Times New Roman"/>
        </w:rPr>
        <w:lastRenderedPageBreak/>
        <w:t>BOM costs</w:t>
      </w:r>
      <w:bookmarkEnd w:id="187"/>
    </w:p>
    <w:p w14:paraId="220DAC4E" w14:textId="77777777" w:rsidR="009950D8" w:rsidRPr="00C65622" w:rsidRDefault="009950D8" w:rsidP="009950D8">
      <w:pPr>
        <w:rPr>
          <w:b/>
          <w:bCs/>
          <w:color w:val="FFFFFF"/>
          <w:sz w:val="20"/>
        </w:rPr>
      </w:pPr>
      <w:r w:rsidRPr="00C65622">
        <w:t>Low Price-point Example: one base unit with two external interchangeable sensors. Single unit cost assuming volume is low enough that there are no quantity discounts.</w:t>
      </w:r>
    </w:p>
    <w:tbl>
      <w:tblPr>
        <w:tblW w:w="0" w:type="auto"/>
        <w:tblInd w:w="-5" w:type="dxa"/>
        <w:tblLayout w:type="fixed"/>
        <w:tblLook w:val="0000" w:firstRow="0" w:lastRow="0" w:firstColumn="0" w:lastColumn="0" w:noHBand="0" w:noVBand="0"/>
      </w:tblPr>
      <w:tblGrid>
        <w:gridCol w:w="2056"/>
        <w:gridCol w:w="1390"/>
        <w:gridCol w:w="1909"/>
        <w:gridCol w:w="1379"/>
        <w:gridCol w:w="2852"/>
      </w:tblGrid>
      <w:tr w:rsidR="009950D8" w:rsidRPr="00C65622" w14:paraId="3B141CF8" w14:textId="77777777" w:rsidTr="0054635B">
        <w:tc>
          <w:tcPr>
            <w:tcW w:w="2056" w:type="dxa"/>
            <w:tcBorders>
              <w:top w:val="single" w:sz="4" w:space="0" w:color="C0C0C0"/>
              <w:left w:val="single" w:sz="4" w:space="0" w:color="C0C0C0"/>
              <w:bottom w:val="single" w:sz="4" w:space="0" w:color="C0C0C0"/>
            </w:tcBorders>
            <w:shd w:val="clear" w:color="auto" w:fill="A5A5A5"/>
          </w:tcPr>
          <w:p w14:paraId="0197EE21" w14:textId="77777777" w:rsidR="009950D8" w:rsidRPr="00C65622" w:rsidRDefault="009950D8" w:rsidP="0054635B">
            <w:pPr>
              <w:keepLines/>
              <w:jc w:val="center"/>
              <w:rPr>
                <w:b/>
                <w:bCs/>
                <w:color w:val="FFFFFF"/>
                <w:sz w:val="20"/>
              </w:rPr>
            </w:pPr>
            <w:r w:rsidRPr="00C65622">
              <w:rPr>
                <w:b/>
                <w:bCs/>
                <w:color w:val="FFFFFF"/>
                <w:sz w:val="20"/>
              </w:rPr>
              <w:t>Item</w:t>
            </w:r>
          </w:p>
        </w:tc>
        <w:tc>
          <w:tcPr>
            <w:tcW w:w="1390" w:type="dxa"/>
            <w:tcBorders>
              <w:top w:val="single" w:sz="4" w:space="0" w:color="C0C0C0"/>
              <w:bottom w:val="single" w:sz="4" w:space="0" w:color="C0C0C0"/>
            </w:tcBorders>
            <w:shd w:val="clear" w:color="auto" w:fill="A5A5A5"/>
          </w:tcPr>
          <w:p w14:paraId="3C970789" w14:textId="77777777" w:rsidR="009950D8" w:rsidRPr="00C65622" w:rsidRDefault="009950D8" w:rsidP="0054635B">
            <w:pPr>
              <w:keepLines/>
              <w:jc w:val="center"/>
              <w:rPr>
                <w:b/>
                <w:bCs/>
                <w:color w:val="FFFFFF"/>
                <w:sz w:val="20"/>
              </w:rPr>
            </w:pPr>
            <w:r w:rsidRPr="00C65622">
              <w:rPr>
                <w:b/>
                <w:bCs/>
                <w:color w:val="FFFFFF"/>
                <w:sz w:val="20"/>
              </w:rPr>
              <w:t>Cost (Ea)</w:t>
            </w:r>
          </w:p>
        </w:tc>
        <w:tc>
          <w:tcPr>
            <w:tcW w:w="1909" w:type="dxa"/>
            <w:tcBorders>
              <w:top w:val="single" w:sz="4" w:space="0" w:color="C0C0C0"/>
              <w:bottom w:val="single" w:sz="4" w:space="0" w:color="C0C0C0"/>
            </w:tcBorders>
            <w:shd w:val="clear" w:color="auto" w:fill="A5A5A5"/>
          </w:tcPr>
          <w:p w14:paraId="0908D84F" w14:textId="77777777" w:rsidR="009950D8" w:rsidRPr="00C65622" w:rsidRDefault="009950D8" w:rsidP="0054635B">
            <w:pPr>
              <w:keepLines/>
              <w:jc w:val="center"/>
              <w:rPr>
                <w:b/>
                <w:bCs/>
                <w:color w:val="FFFFFF"/>
                <w:sz w:val="20"/>
              </w:rPr>
            </w:pPr>
            <w:r w:rsidRPr="00C65622">
              <w:rPr>
                <w:b/>
                <w:bCs/>
                <w:color w:val="FFFFFF"/>
                <w:sz w:val="20"/>
              </w:rPr>
              <w:t>Quantity</w:t>
            </w:r>
          </w:p>
        </w:tc>
        <w:tc>
          <w:tcPr>
            <w:tcW w:w="1379" w:type="dxa"/>
            <w:tcBorders>
              <w:top w:val="single" w:sz="4" w:space="0" w:color="C0C0C0"/>
              <w:bottom w:val="single" w:sz="4" w:space="0" w:color="C0C0C0"/>
            </w:tcBorders>
            <w:shd w:val="clear" w:color="auto" w:fill="A5A5A5"/>
          </w:tcPr>
          <w:p w14:paraId="335EFCDB" w14:textId="77777777" w:rsidR="009950D8" w:rsidRPr="00C65622" w:rsidRDefault="009950D8" w:rsidP="0054635B">
            <w:pPr>
              <w:keepLines/>
              <w:jc w:val="center"/>
              <w:rPr>
                <w:b/>
                <w:bCs/>
                <w:color w:val="FFFFFF"/>
                <w:sz w:val="20"/>
              </w:rPr>
            </w:pPr>
            <w:r w:rsidRPr="00C65622">
              <w:rPr>
                <w:b/>
                <w:bCs/>
                <w:color w:val="FFFFFF"/>
                <w:sz w:val="20"/>
              </w:rPr>
              <w:t>Ext. Cost</w:t>
            </w:r>
          </w:p>
        </w:tc>
        <w:tc>
          <w:tcPr>
            <w:tcW w:w="2852" w:type="dxa"/>
            <w:tcBorders>
              <w:top w:val="single" w:sz="4" w:space="0" w:color="C0C0C0"/>
              <w:bottom w:val="single" w:sz="4" w:space="0" w:color="C0C0C0"/>
              <w:right w:val="single" w:sz="4" w:space="0" w:color="C0C0C0"/>
            </w:tcBorders>
            <w:shd w:val="clear" w:color="auto" w:fill="A5A5A5"/>
          </w:tcPr>
          <w:p w14:paraId="5E173333" w14:textId="77777777" w:rsidR="009950D8" w:rsidRPr="00C65622" w:rsidRDefault="009950D8" w:rsidP="0054635B">
            <w:pPr>
              <w:keepLines/>
              <w:jc w:val="center"/>
              <w:rPr>
                <w:b/>
                <w:bCs/>
                <w:sz w:val="20"/>
              </w:rPr>
            </w:pPr>
            <w:r w:rsidRPr="00C65622">
              <w:rPr>
                <w:b/>
                <w:bCs/>
                <w:color w:val="FFFFFF"/>
                <w:sz w:val="20"/>
              </w:rPr>
              <w:t>Notes</w:t>
            </w:r>
          </w:p>
        </w:tc>
      </w:tr>
      <w:tr w:rsidR="009950D8" w:rsidRPr="00C65622" w14:paraId="59825F14" w14:textId="77777777" w:rsidTr="0054635B">
        <w:tc>
          <w:tcPr>
            <w:tcW w:w="2056" w:type="dxa"/>
            <w:tcBorders>
              <w:top w:val="single" w:sz="4" w:space="0" w:color="C0C0C0"/>
              <w:left w:val="single" w:sz="4" w:space="0" w:color="C0C0C0"/>
              <w:bottom w:val="single" w:sz="4" w:space="0" w:color="C0C0C0"/>
            </w:tcBorders>
            <w:shd w:val="clear" w:color="auto" w:fill="EDEDED"/>
          </w:tcPr>
          <w:p w14:paraId="0DA83016" w14:textId="77777777" w:rsidR="009950D8" w:rsidRPr="00C65622" w:rsidRDefault="009950D8" w:rsidP="0054635B">
            <w:pPr>
              <w:keepLines/>
              <w:rPr>
                <w:sz w:val="20"/>
              </w:rPr>
            </w:pPr>
            <w:r w:rsidRPr="00C65622">
              <w:rPr>
                <w:b/>
                <w:bCs/>
                <w:sz w:val="20"/>
              </w:rPr>
              <w:t>Sensor</w:t>
            </w:r>
          </w:p>
        </w:tc>
        <w:tc>
          <w:tcPr>
            <w:tcW w:w="1390" w:type="dxa"/>
            <w:tcBorders>
              <w:top w:val="single" w:sz="4" w:space="0" w:color="C0C0C0"/>
              <w:left w:val="single" w:sz="4" w:space="0" w:color="C0C0C0"/>
              <w:bottom w:val="single" w:sz="4" w:space="0" w:color="C0C0C0"/>
            </w:tcBorders>
            <w:shd w:val="clear" w:color="auto" w:fill="EDEDED"/>
          </w:tcPr>
          <w:p w14:paraId="0849753E" w14:textId="77777777" w:rsidR="009950D8" w:rsidRPr="00C65622" w:rsidRDefault="009950D8" w:rsidP="0054635B">
            <w:pPr>
              <w:keepLines/>
              <w:jc w:val="center"/>
              <w:rPr>
                <w:sz w:val="20"/>
              </w:rPr>
            </w:pPr>
            <w:r w:rsidRPr="00C65622">
              <w:rPr>
                <w:sz w:val="20"/>
              </w:rPr>
              <w:t>0.19, 5.99</w:t>
            </w:r>
          </w:p>
        </w:tc>
        <w:tc>
          <w:tcPr>
            <w:tcW w:w="1909" w:type="dxa"/>
            <w:tcBorders>
              <w:top w:val="single" w:sz="4" w:space="0" w:color="C0C0C0"/>
              <w:left w:val="single" w:sz="4" w:space="0" w:color="C0C0C0"/>
              <w:bottom w:val="single" w:sz="4" w:space="0" w:color="C0C0C0"/>
            </w:tcBorders>
            <w:shd w:val="clear" w:color="auto" w:fill="EDEDED"/>
          </w:tcPr>
          <w:p w14:paraId="05237650" w14:textId="77777777" w:rsidR="009950D8" w:rsidRPr="00C65622" w:rsidRDefault="009950D8" w:rsidP="0054635B">
            <w:pPr>
              <w:keepLines/>
              <w:jc w:val="center"/>
              <w:rPr>
                <w:sz w:val="20"/>
              </w:rPr>
            </w:pPr>
            <w:r w:rsidRPr="00C65622">
              <w:rPr>
                <w:sz w:val="20"/>
              </w:rPr>
              <w:t>2</w:t>
            </w:r>
          </w:p>
        </w:tc>
        <w:tc>
          <w:tcPr>
            <w:tcW w:w="1379" w:type="dxa"/>
            <w:tcBorders>
              <w:top w:val="single" w:sz="4" w:space="0" w:color="C0C0C0"/>
              <w:left w:val="single" w:sz="4" w:space="0" w:color="C0C0C0"/>
              <w:bottom w:val="single" w:sz="4" w:space="0" w:color="C0C0C0"/>
            </w:tcBorders>
            <w:shd w:val="clear" w:color="auto" w:fill="EDEDED"/>
          </w:tcPr>
          <w:p w14:paraId="3C7E83AD" w14:textId="77777777" w:rsidR="009950D8" w:rsidRPr="00C65622" w:rsidRDefault="009950D8" w:rsidP="0054635B">
            <w:pPr>
              <w:keepLines/>
              <w:jc w:val="center"/>
              <w:rPr>
                <w:sz w:val="20"/>
              </w:rPr>
            </w:pPr>
            <w:r w:rsidRPr="00C65622">
              <w:rPr>
                <w:sz w:val="20"/>
              </w:rPr>
              <w:t>6.18</w:t>
            </w:r>
          </w:p>
        </w:tc>
        <w:tc>
          <w:tcPr>
            <w:tcW w:w="2852" w:type="dxa"/>
            <w:tcBorders>
              <w:top w:val="single" w:sz="4" w:space="0" w:color="C0C0C0"/>
              <w:left w:val="single" w:sz="4" w:space="0" w:color="C0C0C0"/>
              <w:bottom w:val="single" w:sz="4" w:space="0" w:color="C0C0C0"/>
              <w:right w:val="single" w:sz="4" w:space="0" w:color="C0C0C0"/>
            </w:tcBorders>
            <w:shd w:val="clear" w:color="auto" w:fill="EDEDED"/>
          </w:tcPr>
          <w:p w14:paraId="5C8E488E" w14:textId="77777777" w:rsidR="009950D8" w:rsidRPr="00C65622" w:rsidRDefault="009950D8" w:rsidP="0054635B">
            <w:pPr>
              <w:keepLines/>
              <w:rPr>
                <w:b/>
                <w:bCs/>
                <w:sz w:val="20"/>
              </w:rPr>
            </w:pPr>
            <w:r w:rsidRPr="00C65622">
              <w:rPr>
                <w:sz w:val="20"/>
              </w:rPr>
              <w:t>Temperature Sensor, CO sensor</w:t>
            </w:r>
          </w:p>
        </w:tc>
      </w:tr>
      <w:tr w:rsidR="009950D8" w:rsidRPr="00C65622" w14:paraId="3FDB50EF" w14:textId="77777777" w:rsidTr="0054635B">
        <w:tc>
          <w:tcPr>
            <w:tcW w:w="2056" w:type="dxa"/>
            <w:tcBorders>
              <w:top w:val="single" w:sz="4" w:space="0" w:color="C0C0C0"/>
              <w:left w:val="single" w:sz="4" w:space="0" w:color="C0C0C0"/>
              <w:bottom w:val="single" w:sz="4" w:space="0" w:color="C0C0C0"/>
            </w:tcBorders>
            <w:shd w:val="clear" w:color="auto" w:fill="auto"/>
          </w:tcPr>
          <w:p w14:paraId="798666E4" w14:textId="77777777" w:rsidR="009950D8" w:rsidRPr="00C65622" w:rsidRDefault="009950D8" w:rsidP="0054635B">
            <w:pPr>
              <w:keepLines/>
              <w:rPr>
                <w:sz w:val="20"/>
              </w:rPr>
            </w:pPr>
            <w:r w:rsidRPr="00C65622">
              <w:rPr>
                <w:b/>
                <w:bCs/>
                <w:sz w:val="20"/>
              </w:rPr>
              <w:t>μController</w:t>
            </w:r>
          </w:p>
        </w:tc>
        <w:tc>
          <w:tcPr>
            <w:tcW w:w="1390" w:type="dxa"/>
            <w:tcBorders>
              <w:top w:val="single" w:sz="4" w:space="0" w:color="C0C0C0"/>
              <w:left w:val="single" w:sz="4" w:space="0" w:color="C0C0C0"/>
              <w:bottom w:val="single" w:sz="4" w:space="0" w:color="C0C0C0"/>
            </w:tcBorders>
            <w:shd w:val="clear" w:color="auto" w:fill="auto"/>
          </w:tcPr>
          <w:p w14:paraId="342636DC" w14:textId="77777777" w:rsidR="009950D8" w:rsidRPr="00C65622" w:rsidRDefault="009950D8" w:rsidP="0054635B">
            <w:pPr>
              <w:keepLines/>
              <w:jc w:val="center"/>
              <w:rPr>
                <w:sz w:val="20"/>
              </w:rPr>
            </w:pPr>
            <w:r w:rsidRPr="00C65622">
              <w:rPr>
                <w:sz w:val="20"/>
              </w:rPr>
              <w:t>1.36</w:t>
            </w:r>
          </w:p>
        </w:tc>
        <w:tc>
          <w:tcPr>
            <w:tcW w:w="1909" w:type="dxa"/>
            <w:tcBorders>
              <w:top w:val="single" w:sz="4" w:space="0" w:color="C0C0C0"/>
              <w:left w:val="single" w:sz="4" w:space="0" w:color="C0C0C0"/>
              <w:bottom w:val="single" w:sz="4" w:space="0" w:color="C0C0C0"/>
            </w:tcBorders>
            <w:shd w:val="clear" w:color="auto" w:fill="auto"/>
          </w:tcPr>
          <w:p w14:paraId="39135D7B" w14:textId="77777777" w:rsidR="009950D8" w:rsidRPr="00C65622" w:rsidRDefault="009950D8" w:rsidP="0054635B">
            <w:pPr>
              <w:keepLines/>
              <w:jc w:val="center"/>
              <w:rPr>
                <w:sz w:val="20"/>
              </w:rPr>
            </w:pPr>
            <w:r w:rsidRPr="00C65622">
              <w:rPr>
                <w:sz w:val="20"/>
              </w:rPr>
              <w:t>1</w:t>
            </w:r>
          </w:p>
        </w:tc>
        <w:tc>
          <w:tcPr>
            <w:tcW w:w="1379" w:type="dxa"/>
            <w:tcBorders>
              <w:top w:val="single" w:sz="4" w:space="0" w:color="C0C0C0"/>
              <w:left w:val="single" w:sz="4" w:space="0" w:color="C0C0C0"/>
              <w:bottom w:val="single" w:sz="4" w:space="0" w:color="C0C0C0"/>
            </w:tcBorders>
            <w:shd w:val="clear" w:color="auto" w:fill="auto"/>
          </w:tcPr>
          <w:p w14:paraId="36F5FD11" w14:textId="77777777" w:rsidR="009950D8" w:rsidRPr="00C65622" w:rsidRDefault="009950D8" w:rsidP="0054635B">
            <w:pPr>
              <w:keepLines/>
              <w:jc w:val="center"/>
              <w:rPr>
                <w:sz w:val="20"/>
              </w:rPr>
            </w:pPr>
            <w:r w:rsidRPr="00C65622">
              <w:rPr>
                <w:sz w:val="20"/>
              </w:rPr>
              <w:t>1.36</w:t>
            </w:r>
          </w:p>
        </w:tc>
        <w:tc>
          <w:tcPr>
            <w:tcW w:w="2852" w:type="dxa"/>
            <w:tcBorders>
              <w:top w:val="single" w:sz="4" w:space="0" w:color="C0C0C0"/>
              <w:left w:val="single" w:sz="4" w:space="0" w:color="C0C0C0"/>
              <w:bottom w:val="single" w:sz="4" w:space="0" w:color="C0C0C0"/>
              <w:right w:val="single" w:sz="4" w:space="0" w:color="C0C0C0"/>
            </w:tcBorders>
            <w:shd w:val="clear" w:color="auto" w:fill="auto"/>
          </w:tcPr>
          <w:p w14:paraId="15FA56A9" w14:textId="77777777" w:rsidR="009950D8" w:rsidRPr="00C65622" w:rsidRDefault="009950D8" w:rsidP="0054635B">
            <w:pPr>
              <w:keepLines/>
              <w:rPr>
                <w:b/>
                <w:bCs/>
                <w:sz w:val="20"/>
              </w:rPr>
            </w:pPr>
            <w:r w:rsidRPr="00C65622">
              <w:rPr>
                <w:sz w:val="20"/>
              </w:rPr>
              <w:t>ATTiny84 – onboard ADC, 8KB flash</w:t>
            </w:r>
          </w:p>
        </w:tc>
      </w:tr>
      <w:tr w:rsidR="009950D8" w:rsidRPr="00C65622" w14:paraId="626034C8" w14:textId="77777777" w:rsidTr="0054635B">
        <w:tc>
          <w:tcPr>
            <w:tcW w:w="2056" w:type="dxa"/>
            <w:tcBorders>
              <w:top w:val="single" w:sz="4" w:space="0" w:color="C0C0C0"/>
              <w:left w:val="single" w:sz="4" w:space="0" w:color="C0C0C0"/>
              <w:bottom w:val="single" w:sz="4" w:space="0" w:color="C0C0C0"/>
            </w:tcBorders>
            <w:shd w:val="clear" w:color="auto" w:fill="EDEDED"/>
          </w:tcPr>
          <w:p w14:paraId="5BBCBBDC" w14:textId="77777777" w:rsidR="009950D8" w:rsidRPr="00C65622" w:rsidRDefault="009950D8" w:rsidP="0054635B">
            <w:pPr>
              <w:keepLines/>
              <w:rPr>
                <w:sz w:val="20"/>
              </w:rPr>
            </w:pPr>
            <w:r w:rsidRPr="00C65622">
              <w:rPr>
                <w:b/>
                <w:bCs/>
                <w:sz w:val="20"/>
              </w:rPr>
              <w:t>Batteries</w:t>
            </w:r>
          </w:p>
        </w:tc>
        <w:tc>
          <w:tcPr>
            <w:tcW w:w="1390" w:type="dxa"/>
            <w:tcBorders>
              <w:top w:val="single" w:sz="4" w:space="0" w:color="C0C0C0"/>
              <w:left w:val="single" w:sz="4" w:space="0" w:color="C0C0C0"/>
              <w:bottom w:val="single" w:sz="4" w:space="0" w:color="C0C0C0"/>
            </w:tcBorders>
            <w:shd w:val="clear" w:color="auto" w:fill="EDEDED"/>
          </w:tcPr>
          <w:p w14:paraId="727FDB5C" w14:textId="77777777" w:rsidR="009950D8" w:rsidRPr="00C65622" w:rsidRDefault="009950D8" w:rsidP="0054635B">
            <w:pPr>
              <w:keepLines/>
              <w:jc w:val="center"/>
              <w:rPr>
                <w:sz w:val="20"/>
              </w:rPr>
            </w:pPr>
            <w:r w:rsidRPr="00C65622">
              <w:rPr>
                <w:sz w:val="20"/>
              </w:rPr>
              <w:t>2.14</w:t>
            </w:r>
          </w:p>
        </w:tc>
        <w:tc>
          <w:tcPr>
            <w:tcW w:w="1909" w:type="dxa"/>
            <w:tcBorders>
              <w:top w:val="single" w:sz="4" w:space="0" w:color="C0C0C0"/>
              <w:left w:val="single" w:sz="4" w:space="0" w:color="C0C0C0"/>
              <w:bottom w:val="single" w:sz="4" w:space="0" w:color="C0C0C0"/>
            </w:tcBorders>
            <w:shd w:val="clear" w:color="auto" w:fill="EDEDED"/>
          </w:tcPr>
          <w:p w14:paraId="2E0F3C9A" w14:textId="77777777" w:rsidR="009950D8" w:rsidRPr="00C65622" w:rsidRDefault="009950D8" w:rsidP="0054635B">
            <w:pPr>
              <w:keepLines/>
              <w:jc w:val="center"/>
              <w:rPr>
                <w:sz w:val="20"/>
              </w:rPr>
            </w:pPr>
            <w:r w:rsidRPr="00C65622">
              <w:rPr>
                <w:sz w:val="20"/>
              </w:rPr>
              <w:t>1</w:t>
            </w:r>
          </w:p>
        </w:tc>
        <w:tc>
          <w:tcPr>
            <w:tcW w:w="1379" w:type="dxa"/>
            <w:tcBorders>
              <w:top w:val="single" w:sz="4" w:space="0" w:color="C0C0C0"/>
              <w:left w:val="single" w:sz="4" w:space="0" w:color="C0C0C0"/>
              <w:bottom w:val="single" w:sz="4" w:space="0" w:color="C0C0C0"/>
            </w:tcBorders>
            <w:shd w:val="clear" w:color="auto" w:fill="EDEDED"/>
          </w:tcPr>
          <w:p w14:paraId="1994B43E" w14:textId="77777777" w:rsidR="009950D8" w:rsidRPr="00C65622" w:rsidRDefault="009950D8" w:rsidP="0054635B">
            <w:pPr>
              <w:keepLines/>
              <w:jc w:val="center"/>
              <w:rPr>
                <w:sz w:val="20"/>
              </w:rPr>
            </w:pPr>
            <w:r w:rsidRPr="00C65622">
              <w:rPr>
                <w:sz w:val="20"/>
              </w:rPr>
              <w:t>2.14</w:t>
            </w:r>
          </w:p>
        </w:tc>
        <w:tc>
          <w:tcPr>
            <w:tcW w:w="2852" w:type="dxa"/>
            <w:tcBorders>
              <w:top w:val="single" w:sz="4" w:space="0" w:color="C0C0C0"/>
              <w:left w:val="single" w:sz="4" w:space="0" w:color="C0C0C0"/>
              <w:bottom w:val="single" w:sz="4" w:space="0" w:color="C0C0C0"/>
              <w:right w:val="single" w:sz="4" w:space="0" w:color="C0C0C0"/>
            </w:tcBorders>
            <w:shd w:val="clear" w:color="auto" w:fill="EDEDED"/>
          </w:tcPr>
          <w:p w14:paraId="78D36F42" w14:textId="77777777" w:rsidR="009950D8" w:rsidRPr="00C65622" w:rsidRDefault="009950D8" w:rsidP="0054635B">
            <w:pPr>
              <w:keepLines/>
              <w:rPr>
                <w:b/>
                <w:bCs/>
                <w:sz w:val="20"/>
              </w:rPr>
            </w:pPr>
            <w:r w:rsidRPr="00C65622">
              <w:rPr>
                <w:sz w:val="20"/>
              </w:rPr>
              <w:t>Standard 9v Battery</w:t>
            </w:r>
          </w:p>
        </w:tc>
      </w:tr>
      <w:tr w:rsidR="009950D8" w:rsidRPr="00C65622" w14:paraId="2CC209B4" w14:textId="77777777" w:rsidTr="0054635B">
        <w:tc>
          <w:tcPr>
            <w:tcW w:w="2056" w:type="dxa"/>
            <w:tcBorders>
              <w:top w:val="single" w:sz="4" w:space="0" w:color="C0C0C0"/>
              <w:left w:val="single" w:sz="4" w:space="0" w:color="C0C0C0"/>
              <w:bottom w:val="single" w:sz="4" w:space="0" w:color="C0C0C0"/>
            </w:tcBorders>
            <w:shd w:val="clear" w:color="auto" w:fill="auto"/>
          </w:tcPr>
          <w:p w14:paraId="1FD5B599" w14:textId="77777777" w:rsidR="009950D8" w:rsidRPr="00C65622" w:rsidRDefault="009950D8" w:rsidP="0054635B">
            <w:pPr>
              <w:keepLines/>
              <w:rPr>
                <w:sz w:val="20"/>
              </w:rPr>
            </w:pPr>
            <w:r w:rsidRPr="00C65622">
              <w:rPr>
                <w:b/>
                <w:bCs/>
                <w:sz w:val="20"/>
              </w:rPr>
              <w:t>Passives</w:t>
            </w:r>
            <w:r w:rsidRPr="00C65622">
              <w:rPr>
                <w:b/>
                <w:bCs/>
                <w:sz w:val="20"/>
                <w:vertAlign w:val="subscript"/>
              </w:rPr>
              <w:t>4</w:t>
            </w:r>
          </w:p>
        </w:tc>
        <w:tc>
          <w:tcPr>
            <w:tcW w:w="1390" w:type="dxa"/>
            <w:tcBorders>
              <w:top w:val="single" w:sz="4" w:space="0" w:color="C0C0C0"/>
              <w:left w:val="single" w:sz="4" w:space="0" w:color="C0C0C0"/>
              <w:bottom w:val="single" w:sz="4" w:space="0" w:color="C0C0C0"/>
            </w:tcBorders>
            <w:shd w:val="clear" w:color="auto" w:fill="auto"/>
          </w:tcPr>
          <w:p w14:paraId="64A4795C" w14:textId="77777777" w:rsidR="009950D8" w:rsidRPr="00C65622" w:rsidRDefault="009950D8" w:rsidP="0054635B">
            <w:pPr>
              <w:keepLines/>
              <w:jc w:val="center"/>
              <w:rPr>
                <w:sz w:val="20"/>
              </w:rPr>
            </w:pPr>
            <w:r w:rsidRPr="00C65622">
              <w:rPr>
                <w:sz w:val="20"/>
              </w:rPr>
              <w:t>0.05 – 0.50</w:t>
            </w:r>
          </w:p>
        </w:tc>
        <w:tc>
          <w:tcPr>
            <w:tcW w:w="1909" w:type="dxa"/>
            <w:tcBorders>
              <w:top w:val="single" w:sz="4" w:space="0" w:color="C0C0C0"/>
              <w:left w:val="single" w:sz="4" w:space="0" w:color="C0C0C0"/>
              <w:bottom w:val="single" w:sz="4" w:space="0" w:color="C0C0C0"/>
            </w:tcBorders>
            <w:shd w:val="clear" w:color="auto" w:fill="auto"/>
          </w:tcPr>
          <w:p w14:paraId="14D0A2E7" w14:textId="77777777" w:rsidR="009950D8" w:rsidRPr="00C65622" w:rsidRDefault="009950D8" w:rsidP="0054635B">
            <w:pPr>
              <w:keepLines/>
              <w:jc w:val="center"/>
              <w:rPr>
                <w:sz w:val="20"/>
              </w:rPr>
            </w:pPr>
            <w:r w:rsidRPr="00C65622">
              <w:rPr>
                <w:sz w:val="20"/>
              </w:rPr>
              <w:t>10</w:t>
            </w:r>
          </w:p>
        </w:tc>
        <w:tc>
          <w:tcPr>
            <w:tcW w:w="1379" w:type="dxa"/>
            <w:tcBorders>
              <w:top w:val="single" w:sz="4" w:space="0" w:color="C0C0C0"/>
              <w:left w:val="single" w:sz="4" w:space="0" w:color="C0C0C0"/>
              <w:bottom w:val="single" w:sz="4" w:space="0" w:color="C0C0C0"/>
            </w:tcBorders>
            <w:shd w:val="clear" w:color="auto" w:fill="auto"/>
          </w:tcPr>
          <w:p w14:paraId="230641A6" w14:textId="77777777" w:rsidR="009950D8" w:rsidRPr="00C65622" w:rsidRDefault="009950D8" w:rsidP="0054635B">
            <w:pPr>
              <w:keepLines/>
              <w:jc w:val="center"/>
              <w:rPr>
                <w:sz w:val="20"/>
              </w:rPr>
            </w:pPr>
            <w:r w:rsidRPr="00C65622">
              <w:rPr>
                <w:sz w:val="20"/>
              </w:rPr>
              <w:t>3.00</w:t>
            </w:r>
          </w:p>
        </w:tc>
        <w:tc>
          <w:tcPr>
            <w:tcW w:w="2852" w:type="dxa"/>
            <w:tcBorders>
              <w:top w:val="single" w:sz="4" w:space="0" w:color="C0C0C0"/>
              <w:left w:val="single" w:sz="4" w:space="0" w:color="C0C0C0"/>
              <w:bottom w:val="single" w:sz="4" w:space="0" w:color="C0C0C0"/>
              <w:right w:val="single" w:sz="4" w:space="0" w:color="C0C0C0"/>
            </w:tcBorders>
            <w:shd w:val="clear" w:color="auto" w:fill="auto"/>
          </w:tcPr>
          <w:p w14:paraId="42114CF4" w14:textId="77777777" w:rsidR="009950D8" w:rsidRPr="00C65622" w:rsidRDefault="009950D8" w:rsidP="0054635B">
            <w:pPr>
              <w:keepLines/>
              <w:rPr>
                <w:b/>
                <w:bCs/>
                <w:sz w:val="20"/>
              </w:rPr>
            </w:pPr>
            <w:r w:rsidRPr="00C65622">
              <w:rPr>
                <w:sz w:val="20"/>
              </w:rPr>
              <w:t>Misc resistors, capacitors, LEDs</w:t>
            </w:r>
          </w:p>
        </w:tc>
      </w:tr>
      <w:tr w:rsidR="009950D8" w:rsidRPr="00C65622" w14:paraId="2CB62ABD" w14:textId="77777777" w:rsidTr="0054635B">
        <w:tc>
          <w:tcPr>
            <w:tcW w:w="2056" w:type="dxa"/>
            <w:tcBorders>
              <w:top w:val="single" w:sz="4" w:space="0" w:color="C0C0C0"/>
              <w:left w:val="single" w:sz="4" w:space="0" w:color="C0C0C0"/>
              <w:bottom w:val="single" w:sz="4" w:space="0" w:color="C0C0C0"/>
            </w:tcBorders>
            <w:shd w:val="clear" w:color="auto" w:fill="EDEDED"/>
          </w:tcPr>
          <w:p w14:paraId="2AFB08CC" w14:textId="77777777" w:rsidR="009950D8" w:rsidRPr="00C65622" w:rsidRDefault="009950D8" w:rsidP="0054635B">
            <w:pPr>
              <w:keepLines/>
              <w:rPr>
                <w:sz w:val="20"/>
              </w:rPr>
            </w:pPr>
            <w:r w:rsidRPr="00C65622">
              <w:rPr>
                <w:b/>
                <w:bCs/>
                <w:sz w:val="20"/>
              </w:rPr>
              <w:t>Interfaces</w:t>
            </w:r>
            <w:r w:rsidRPr="00C65622">
              <w:rPr>
                <w:b/>
                <w:bCs/>
                <w:sz w:val="20"/>
                <w:vertAlign w:val="subscript"/>
              </w:rPr>
              <w:t>5</w:t>
            </w:r>
          </w:p>
        </w:tc>
        <w:tc>
          <w:tcPr>
            <w:tcW w:w="1390" w:type="dxa"/>
            <w:tcBorders>
              <w:top w:val="single" w:sz="4" w:space="0" w:color="C0C0C0"/>
              <w:left w:val="single" w:sz="4" w:space="0" w:color="C0C0C0"/>
              <w:bottom w:val="single" w:sz="4" w:space="0" w:color="C0C0C0"/>
            </w:tcBorders>
            <w:shd w:val="clear" w:color="auto" w:fill="EDEDED"/>
          </w:tcPr>
          <w:p w14:paraId="7B8D3BBE" w14:textId="77777777" w:rsidR="009950D8" w:rsidRPr="00C65622" w:rsidRDefault="009950D8" w:rsidP="0054635B">
            <w:pPr>
              <w:keepLines/>
              <w:jc w:val="center"/>
              <w:rPr>
                <w:sz w:val="20"/>
              </w:rPr>
            </w:pPr>
            <w:r w:rsidRPr="00C65622">
              <w:rPr>
                <w:sz w:val="20"/>
              </w:rPr>
              <w:t>0.50</w:t>
            </w:r>
          </w:p>
        </w:tc>
        <w:tc>
          <w:tcPr>
            <w:tcW w:w="1909" w:type="dxa"/>
            <w:tcBorders>
              <w:top w:val="single" w:sz="4" w:space="0" w:color="C0C0C0"/>
              <w:left w:val="single" w:sz="4" w:space="0" w:color="C0C0C0"/>
              <w:bottom w:val="single" w:sz="4" w:space="0" w:color="C0C0C0"/>
            </w:tcBorders>
            <w:shd w:val="clear" w:color="auto" w:fill="EDEDED"/>
          </w:tcPr>
          <w:p w14:paraId="7439ECB8" w14:textId="77777777" w:rsidR="009950D8" w:rsidRPr="00C65622" w:rsidRDefault="009950D8" w:rsidP="0054635B">
            <w:pPr>
              <w:keepLines/>
              <w:jc w:val="center"/>
              <w:rPr>
                <w:sz w:val="20"/>
              </w:rPr>
            </w:pPr>
            <w:r w:rsidRPr="00C65622">
              <w:rPr>
                <w:sz w:val="20"/>
              </w:rPr>
              <w:t>4</w:t>
            </w:r>
          </w:p>
        </w:tc>
        <w:tc>
          <w:tcPr>
            <w:tcW w:w="1379" w:type="dxa"/>
            <w:tcBorders>
              <w:top w:val="single" w:sz="4" w:space="0" w:color="C0C0C0"/>
              <w:left w:val="single" w:sz="4" w:space="0" w:color="C0C0C0"/>
              <w:bottom w:val="single" w:sz="4" w:space="0" w:color="C0C0C0"/>
            </w:tcBorders>
            <w:shd w:val="clear" w:color="auto" w:fill="EDEDED"/>
          </w:tcPr>
          <w:p w14:paraId="6D3B430E" w14:textId="77777777" w:rsidR="009950D8" w:rsidRPr="00C65622" w:rsidRDefault="009950D8" w:rsidP="0054635B">
            <w:pPr>
              <w:keepLines/>
              <w:jc w:val="center"/>
              <w:rPr>
                <w:sz w:val="20"/>
              </w:rPr>
            </w:pPr>
            <w:r w:rsidRPr="00C65622">
              <w:rPr>
                <w:sz w:val="20"/>
              </w:rPr>
              <w:t>2.00</w:t>
            </w:r>
          </w:p>
        </w:tc>
        <w:tc>
          <w:tcPr>
            <w:tcW w:w="2852" w:type="dxa"/>
            <w:tcBorders>
              <w:top w:val="single" w:sz="4" w:space="0" w:color="C0C0C0"/>
              <w:left w:val="single" w:sz="4" w:space="0" w:color="C0C0C0"/>
              <w:bottom w:val="single" w:sz="4" w:space="0" w:color="C0C0C0"/>
              <w:right w:val="single" w:sz="4" w:space="0" w:color="C0C0C0"/>
            </w:tcBorders>
            <w:shd w:val="clear" w:color="auto" w:fill="EDEDED"/>
          </w:tcPr>
          <w:p w14:paraId="158865CD" w14:textId="77777777" w:rsidR="009950D8" w:rsidRPr="00C65622" w:rsidRDefault="009950D8" w:rsidP="0054635B">
            <w:pPr>
              <w:keepLines/>
              <w:rPr>
                <w:b/>
                <w:bCs/>
                <w:sz w:val="20"/>
              </w:rPr>
            </w:pPr>
            <w:r w:rsidRPr="00C65622">
              <w:rPr>
                <w:sz w:val="20"/>
              </w:rPr>
              <w:t>Generic jack for sensors, USB for base</w:t>
            </w:r>
          </w:p>
        </w:tc>
      </w:tr>
      <w:tr w:rsidR="009950D8" w:rsidRPr="00C65622" w14:paraId="264A6866" w14:textId="77777777" w:rsidTr="0054635B">
        <w:tc>
          <w:tcPr>
            <w:tcW w:w="2056" w:type="dxa"/>
            <w:tcBorders>
              <w:top w:val="single" w:sz="4" w:space="0" w:color="C0C0C0"/>
              <w:left w:val="single" w:sz="4" w:space="0" w:color="C0C0C0"/>
              <w:bottom w:val="single" w:sz="4" w:space="0" w:color="C0C0C0"/>
            </w:tcBorders>
            <w:shd w:val="clear" w:color="auto" w:fill="auto"/>
          </w:tcPr>
          <w:p w14:paraId="63925027" w14:textId="77777777" w:rsidR="009950D8" w:rsidRPr="00C65622" w:rsidRDefault="009950D8" w:rsidP="0054635B">
            <w:pPr>
              <w:keepLines/>
              <w:rPr>
                <w:sz w:val="20"/>
              </w:rPr>
            </w:pPr>
            <w:r w:rsidRPr="00C65622">
              <w:rPr>
                <w:b/>
                <w:bCs/>
                <w:sz w:val="20"/>
              </w:rPr>
              <w:t>PCBs</w:t>
            </w:r>
            <w:r w:rsidRPr="00C65622">
              <w:rPr>
                <w:b/>
                <w:bCs/>
                <w:sz w:val="20"/>
                <w:vertAlign w:val="subscript"/>
              </w:rPr>
              <w:t>6</w:t>
            </w:r>
          </w:p>
        </w:tc>
        <w:tc>
          <w:tcPr>
            <w:tcW w:w="1390" w:type="dxa"/>
            <w:tcBorders>
              <w:top w:val="single" w:sz="4" w:space="0" w:color="C0C0C0"/>
              <w:left w:val="single" w:sz="4" w:space="0" w:color="C0C0C0"/>
              <w:bottom w:val="single" w:sz="4" w:space="0" w:color="C0C0C0"/>
            </w:tcBorders>
            <w:shd w:val="clear" w:color="auto" w:fill="auto"/>
          </w:tcPr>
          <w:p w14:paraId="7F19CA8C" w14:textId="77777777" w:rsidR="009950D8" w:rsidRPr="00C65622" w:rsidRDefault="009950D8" w:rsidP="0054635B">
            <w:pPr>
              <w:keepLines/>
              <w:jc w:val="center"/>
              <w:rPr>
                <w:sz w:val="20"/>
              </w:rPr>
            </w:pPr>
            <w:r w:rsidRPr="00C65622">
              <w:rPr>
                <w:sz w:val="20"/>
              </w:rPr>
              <w:t>4.00 – 8.00</w:t>
            </w:r>
          </w:p>
        </w:tc>
        <w:tc>
          <w:tcPr>
            <w:tcW w:w="1909" w:type="dxa"/>
            <w:tcBorders>
              <w:top w:val="single" w:sz="4" w:space="0" w:color="C0C0C0"/>
              <w:left w:val="single" w:sz="4" w:space="0" w:color="C0C0C0"/>
              <w:bottom w:val="single" w:sz="4" w:space="0" w:color="C0C0C0"/>
            </w:tcBorders>
            <w:shd w:val="clear" w:color="auto" w:fill="auto"/>
          </w:tcPr>
          <w:p w14:paraId="1B7C49A8" w14:textId="77777777" w:rsidR="009950D8" w:rsidRPr="00C65622" w:rsidRDefault="009950D8" w:rsidP="0054635B">
            <w:pPr>
              <w:keepLines/>
              <w:jc w:val="center"/>
              <w:rPr>
                <w:sz w:val="20"/>
              </w:rPr>
            </w:pPr>
            <w:r w:rsidRPr="00C65622">
              <w:rPr>
                <w:sz w:val="20"/>
              </w:rPr>
              <w:t>3</w:t>
            </w:r>
          </w:p>
        </w:tc>
        <w:tc>
          <w:tcPr>
            <w:tcW w:w="1379" w:type="dxa"/>
            <w:tcBorders>
              <w:top w:val="single" w:sz="4" w:space="0" w:color="C0C0C0"/>
              <w:left w:val="single" w:sz="4" w:space="0" w:color="C0C0C0"/>
              <w:bottom w:val="single" w:sz="4" w:space="0" w:color="C0C0C0"/>
            </w:tcBorders>
            <w:shd w:val="clear" w:color="auto" w:fill="auto"/>
          </w:tcPr>
          <w:p w14:paraId="0A2281FC" w14:textId="77777777" w:rsidR="009950D8" w:rsidRPr="00C65622" w:rsidRDefault="009950D8" w:rsidP="0054635B">
            <w:pPr>
              <w:keepLines/>
              <w:jc w:val="center"/>
              <w:rPr>
                <w:sz w:val="20"/>
              </w:rPr>
            </w:pPr>
            <w:r w:rsidRPr="00C65622">
              <w:rPr>
                <w:sz w:val="20"/>
              </w:rPr>
              <w:t>16.00</w:t>
            </w:r>
          </w:p>
        </w:tc>
        <w:tc>
          <w:tcPr>
            <w:tcW w:w="2852" w:type="dxa"/>
            <w:tcBorders>
              <w:top w:val="single" w:sz="4" w:space="0" w:color="C0C0C0"/>
              <w:left w:val="single" w:sz="4" w:space="0" w:color="C0C0C0"/>
              <w:bottom w:val="single" w:sz="4" w:space="0" w:color="C0C0C0"/>
              <w:right w:val="single" w:sz="4" w:space="0" w:color="C0C0C0"/>
            </w:tcBorders>
            <w:shd w:val="clear" w:color="auto" w:fill="auto"/>
          </w:tcPr>
          <w:p w14:paraId="68E14CC1" w14:textId="77777777" w:rsidR="009950D8" w:rsidRPr="00C65622" w:rsidRDefault="009950D8" w:rsidP="0054635B">
            <w:pPr>
              <w:keepLines/>
              <w:rPr>
                <w:b/>
                <w:bCs/>
                <w:sz w:val="20"/>
              </w:rPr>
            </w:pPr>
            <w:r w:rsidRPr="00C65622">
              <w:rPr>
                <w:sz w:val="20"/>
              </w:rPr>
              <w:t>2”x2” base PCB, 1”x2” PCB per sensor</w:t>
            </w:r>
          </w:p>
        </w:tc>
      </w:tr>
      <w:tr w:rsidR="009950D8" w:rsidRPr="00C65622" w14:paraId="056C463B" w14:textId="77777777" w:rsidTr="0054635B">
        <w:tc>
          <w:tcPr>
            <w:tcW w:w="2056" w:type="dxa"/>
            <w:tcBorders>
              <w:top w:val="single" w:sz="4" w:space="0" w:color="C0C0C0"/>
              <w:left w:val="single" w:sz="4" w:space="0" w:color="C0C0C0"/>
              <w:bottom w:val="single" w:sz="4" w:space="0" w:color="C0C0C0"/>
            </w:tcBorders>
            <w:shd w:val="clear" w:color="auto" w:fill="EDEDED"/>
          </w:tcPr>
          <w:p w14:paraId="0F93D432" w14:textId="77777777" w:rsidR="009950D8" w:rsidRPr="00C65622" w:rsidRDefault="009950D8" w:rsidP="0054635B">
            <w:pPr>
              <w:keepLines/>
              <w:rPr>
                <w:sz w:val="20"/>
              </w:rPr>
            </w:pPr>
            <w:r w:rsidRPr="00C65622">
              <w:rPr>
                <w:b/>
                <w:bCs/>
                <w:sz w:val="20"/>
              </w:rPr>
              <w:t>Other SI</w:t>
            </w:r>
            <w:r w:rsidRPr="00C65622">
              <w:rPr>
                <w:b/>
                <w:bCs/>
                <w:sz w:val="20"/>
                <w:vertAlign w:val="subscript"/>
              </w:rPr>
              <w:t>7</w:t>
            </w:r>
          </w:p>
        </w:tc>
        <w:tc>
          <w:tcPr>
            <w:tcW w:w="1390" w:type="dxa"/>
            <w:tcBorders>
              <w:top w:val="single" w:sz="4" w:space="0" w:color="C0C0C0"/>
              <w:left w:val="single" w:sz="4" w:space="0" w:color="C0C0C0"/>
              <w:bottom w:val="single" w:sz="4" w:space="0" w:color="C0C0C0"/>
            </w:tcBorders>
            <w:shd w:val="clear" w:color="auto" w:fill="EDEDED"/>
          </w:tcPr>
          <w:p w14:paraId="35402C0D" w14:textId="77777777" w:rsidR="009950D8" w:rsidRPr="00C65622" w:rsidRDefault="009950D8" w:rsidP="0054635B">
            <w:pPr>
              <w:keepLines/>
              <w:jc w:val="center"/>
              <w:rPr>
                <w:sz w:val="20"/>
              </w:rPr>
            </w:pPr>
            <w:r w:rsidRPr="00C65622">
              <w:rPr>
                <w:sz w:val="20"/>
              </w:rPr>
              <w:t>0.50</w:t>
            </w:r>
          </w:p>
        </w:tc>
        <w:tc>
          <w:tcPr>
            <w:tcW w:w="1909" w:type="dxa"/>
            <w:tcBorders>
              <w:top w:val="single" w:sz="4" w:space="0" w:color="C0C0C0"/>
              <w:left w:val="single" w:sz="4" w:space="0" w:color="C0C0C0"/>
              <w:bottom w:val="single" w:sz="4" w:space="0" w:color="C0C0C0"/>
            </w:tcBorders>
            <w:shd w:val="clear" w:color="auto" w:fill="EDEDED"/>
          </w:tcPr>
          <w:p w14:paraId="79E6B6CD" w14:textId="77777777" w:rsidR="009950D8" w:rsidRPr="00C65622" w:rsidRDefault="009950D8" w:rsidP="0054635B">
            <w:pPr>
              <w:keepLines/>
              <w:jc w:val="center"/>
              <w:rPr>
                <w:sz w:val="20"/>
              </w:rPr>
            </w:pPr>
            <w:r w:rsidRPr="00C65622">
              <w:rPr>
                <w:sz w:val="20"/>
              </w:rPr>
              <w:t>0</w:t>
            </w:r>
          </w:p>
        </w:tc>
        <w:tc>
          <w:tcPr>
            <w:tcW w:w="1379" w:type="dxa"/>
            <w:tcBorders>
              <w:top w:val="single" w:sz="4" w:space="0" w:color="C0C0C0"/>
              <w:left w:val="single" w:sz="4" w:space="0" w:color="C0C0C0"/>
              <w:bottom w:val="single" w:sz="4" w:space="0" w:color="C0C0C0"/>
            </w:tcBorders>
            <w:shd w:val="clear" w:color="auto" w:fill="EDEDED"/>
          </w:tcPr>
          <w:p w14:paraId="22FFCCA3" w14:textId="77777777" w:rsidR="009950D8" w:rsidRPr="00C65622" w:rsidRDefault="009950D8" w:rsidP="0054635B">
            <w:pPr>
              <w:keepLines/>
              <w:jc w:val="center"/>
              <w:rPr>
                <w:sz w:val="20"/>
              </w:rPr>
            </w:pPr>
            <w:r w:rsidRPr="00C65622">
              <w:rPr>
                <w:sz w:val="20"/>
              </w:rPr>
              <w:t>0.00</w:t>
            </w:r>
          </w:p>
        </w:tc>
        <w:tc>
          <w:tcPr>
            <w:tcW w:w="2852" w:type="dxa"/>
            <w:tcBorders>
              <w:top w:val="single" w:sz="4" w:space="0" w:color="C0C0C0"/>
              <w:left w:val="single" w:sz="4" w:space="0" w:color="C0C0C0"/>
              <w:bottom w:val="single" w:sz="4" w:space="0" w:color="C0C0C0"/>
              <w:right w:val="single" w:sz="4" w:space="0" w:color="C0C0C0"/>
            </w:tcBorders>
            <w:shd w:val="clear" w:color="auto" w:fill="EDEDED"/>
          </w:tcPr>
          <w:p w14:paraId="4A5A4DEC" w14:textId="77777777" w:rsidR="009950D8" w:rsidRPr="00C65622" w:rsidRDefault="009950D8" w:rsidP="0054635B">
            <w:pPr>
              <w:keepLines/>
              <w:rPr>
                <w:b/>
                <w:bCs/>
                <w:sz w:val="20"/>
              </w:rPr>
            </w:pPr>
            <w:r w:rsidRPr="00C65622">
              <w:rPr>
                <w:sz w:val="20"/>
              </w:rPr>
              <w:t>Assuming μC ADC can handle sensor output</w:t>
            </w:r>
          </w:p>
        </w:tc>
      </w:tr>
      <w:tr w:rsidR="009950D8" w:rsidRPr="00C65622" w14:paraId="6DA7233D" w14:textId="77777777" w:rsidTr="0054635B">
        <w:tc>
          <w:tcPr>
            <w:tcW w:w="2056" w:type="dxa"/>
            <w:tcBorders>
              <w:top w:val="single" w:sz="4" w:space="0" w:color="C0C0C0"/>
              <w:left w:val="single" w:sz="4" w:space="0" w:color="C0C0C0"/>
              <w:bottom w:val="single" w:sz="4" w:space="0" w:color="C0C0C0"/>
            </w:tcBorders>
            <w:shd w:val="clear" w:color="auto" w:fill="auto"/>
          </w:tcPr>
          <w:p w14:paraId="25CF03B3" w14:textId="77777777" w:rsidR="009950D8" w:rsidRPr="00C65622" w:rsidRDefault="009950D8" w:rsidP="0054635B">
            <w:pPr>
              <w:keepLines/>
              <w:rPr>
                <w:sz w:val="20"/>
              </w:rPr>
            </w:pPr>
            <w:r w:rsidRPr="00C65622">
              <w:rPr>
                <w:b/>
                <w:bCs/>
                <w:sz w:val="20"/>
              </w:rPr>
              <w:t>Packaging</w:t>
            </w:r>
          </w:p>
        </w:tc>
        <w:tc>
          <w:tcPr>
            <w:tcW w:w="1390" w:type="dxa"/>
            <w:tcBorders>
              <w:top w:val="single" w:sz="4" w:space="0" w:color="C0C0C0"/>
              <w:left w:val="single" w:sz="4" w:space="0" w:color="C0C0C0"/>
              <w:bottom w:val="single" w:sz="4" w:space="0" w:color="C0C0C0"/>
            </w:tcBorders>
            <w:shd w:val="clear" w:color="auto" w:fill="auto"/>
          </w:tcPr>
          <w:p w14:paraId="11CDC1B2" w14:textId="77777777" w:rsidR="009950D8" w:rsidRPr="00C65622" w:rsidRDefault="009950D8" w:rsidP="0054635B">
            <w:pPr>
              <w:keepLines/>
              <w:jc w:val="center"/>
              <w:rPr>
                <w:sz w:val="20"/>
              </w:rPr>
            </w:pPr>
            <w:r w:rsidRPr="00C65622">
              <w:rPr>
                <w:sz w:val="20"/>
              </w:rPr>
              <w:t>3.00</w:t>
            </w:r>
          </w:p>
        </w:tc>
        <w:tc>
          <w:tcPr>
            <w:tcW w:w="1909" w:type="dxa"/>
            <w:tcBorders>
              <w:top w:val="single" w:sz="4" w:space="0" w:color="C0C0C0"/>
              <w:left w:val="single" w:sz="4" w:space="0" w:color="C0C0C0"/>
              <w:bottom w:val="single" w:sz="4" w:space="0" w:color="C0C0C0"/>
            </w:tcBorders>
            <w:shd w:val="clear" w:color="auto" w:fill="auto"/>
          </w:tcPr>
          <w:p w14:paraId="1D8C9113" w14:textId="77777777" w:rsidR="009950D8" w:rsidRPr="00C65622" w:rsidRDefault="009950D8" w:rsidP="0054635B">
            <w:pPr>
              <w:keepLines/>
              <w:jc w:val="center"/>
              <w:rPr>
                <w:sz w:val="20"/>
              </w:rPr>
            </w:pPr>
            <w:r w:rsidRPr="00C65622">
              <w:rPr>
                <w:sz w:val="20"/>
              </w:rPr>
              <w:t>1</w:t>
            </w:r>
          </w:p>
        </w:tc>
        <w:tc>
          <w:tcPr>
            <w:tcW w:w="1379" w:type="dxa"/>
            <w:tcBorders>
              <w:top w:val="single" w:sz="4" w:space="0" w:color="C0C0C0"/>
              <w:left w:val="single" w:sz="4" w:space="0" w:color="C0C0C0"/>
              <w:bottom w:val="single" w:sz="4" w:space="0" w:color="C0C0C0"/>
            </w:tcBorders>
            <w:shd w:val="clear" w:color="auto" w:fill="auto"/>
          </w:tcPr>
          <w:p w14:paraId="34A63D5A" w14:textId="77777777" w:rsidR="009950D8" w:rsidRPr="00C65622" w:rsidRDefault="009950D8" w:rsidP="0054635B">
            <w:pPr>
              <w:keepLines/>
              <w:jc w:val="center"/>
              <w:rPr>
                <w:sz w:val="20"/>
              </w:rPr>
            </w:pPr>
            <w:r w:rsidRPr="00C65622">
              <w:rPr>
                <w:sz w:val="20"/>
              </w:rPr>
              <w:t>3.00</w:t>
            </w:r>
          </w:p>
        </w:tc>
        <w:tc>
          <w:tcPr>
            <w:tcW w:w="2852" w:type="dxa"/>
            <w:tcBorders>
              <w:top w:val="single" w:sz="4" w:space="0" w:color="C0C0C0"/>
              <w:left w:val="single" w:sz="4" w:space="0" w:color="C0C0C0"/>
              <w:bottom w:val="single" w:sz="4" w:space="0" w:color="C0C0C0"/>
              <w:right w:val="single" w:sz="4" w:space="0" w:color="C0C0C0"/>
            </w:tcBorders>
            <w:shd w:val="clear" w:color="auto" w:fill="auto"/>
          </w:tcPr>
          <w:p w14:paraId="688C690E" w14:textId="77777777" w:rsidR="009950D8" w:rsidRPr="00C65622" w:rsidRDefault="009950D8" w:rsidP="0054635B">
            <w:pPr>
              <w:keepLines/>
              <w:rPr>
                <w:b/>
                <w:bCs/>
                <w:sz w:val="20"/>
              </w:rPr>
            </w:pPr>
            <w:r w:rsidRPr="00C65622">
              <w:rPr>
                <w:sz w:val="20"/>
              </w:rPr>
              <w:t>Laser-cut acrylic from EPL, hand assembled</w:t>
            </w:r>
          </w:p>
        </w:tc>
      </w:tr>
      <w:tr w:rsidR="009950D8" w:rsidRPr="00C65622" w14:paraId="4B7F09B8" w14:textId="77777777" w:rsidTr="0054635B">
        <w:tc>
          <w:tcPr>
            <w:tcW w:w="6734" w:type="dxa"/>
            <w:gridSpan w:val="4"/>
            <w:tcBorders>
              <w:top w:val="single" w:sz="4" w:space="0" w:color="C0C0C0"/>
              <w:left w:val="single" w:sz="4" w:space="0" w:color="C0C0C0"/>
              <w:bottom w:val="single" w:sz="4" w:space="0" w:color="C0C0C0"/>
            </w:tcBorders>
            <w:shd w:val="clear" w:color="auto" w:fill="EDEDED"/>
          </w:tcPr>
          <w:p w14:paraId="3FFFBD3E" w14:textId="77777777" w:rsidR="009950D8" w:rsidRPr="00C65622" w:rsidRDefault="009950D8" w:rsidP="0054635B">
            <w:pPr>
              <w:keepLines/>
              <w:rPr>
                <w:sz w:val="20"/>
              </w:rPr>
            </w:pPr>
            <w:r w:rsidRPr="00C65622">
              <w:rPr>
                <w:b/>
                <w:bCs/>
                <w:sz w:val="20"/>
              </w:rPr>
              <w:t>Total:</w:t>
            </w:r>
          </w:p>
        </w:tc>
        <w:tc>
          <w:tcPr>
            <w:tcW w:w="2852" w:type="dxa"/>
            <w:tcBorders>
              <w:top w:val="single" w:sz="4" w:space="0" w:color="C0C0C0"/>
              <w:left w:val="single" w:sz="4" w:space="0" w:color="C0C0C0"/>
              <w:bottom w:val="single" w:sz="4" w:space="0" w:color="C0C0C0"/>
              <w:right w:val="single" w:sz="4" w:space="0" w:color="C0C0C0"/>
            </w:tcBorders>
            <w:shd w:val="clear" w:color="auto" w:fill="EDEDED"/>
          </w:tcPr>
          <w:p w14:paraId="510BC485" w14:textId="77777777" w:rsidR="009950D8" w:rsidRPr="00C65622" w:rsidRDefault="009950D8" w:rsidP="0054635B">
            <w:pPr>
              <w:keepLines/>
            </w:pPr>
            <w:r w:rsidRPr="00C65622">
              <w:rPr>
                <w:sz w:val="20"/>
              </w:rPr>
              <w:t>$33.68</w:t>
            </w:r>
          </w:p>
        </w:tc>
      </w:tr>
    </w:tbl>
    <w:p w14:paraId="63A4A4CB" w14:textId="77777777" w:rsidR="009950D8" w:rsidRPr="00C65622" w:rsidRDefault="009950D8" w:rsidP="009950D8">
      <w:pPr>
        <w:pStyle w:val="Heading2"/>
        <w:rPr>
          <w:rFonts w:ascii="Times New Roman" w:hAnsi="Times New Roman" w:cs="Times New Roman"/>
        </w:rPr>
      </w:pPr>
      <w:r w:rsidRPr="00C65622">
        <w:rPr>
          <w:rFonts w:ascii="Times New Roman" w:hAnsi="Times New Roman" w:cs="Times New Roman"/>
        </w:rPr>
        <w:br w:type="page"/>
      </w:r>
      <w:r w:rsidRPr="00C65622">
        <w:rPr>
          <w:rFonts w:ascii="Times New Roman" w:hAnsi="Times New Roman" w:cs="Times New Roman"/>
        </w:rPr>
        <w:lastRenderedPageBreak/>
        <w:t>Appendix A: Terminology</w:t>
      </w:r>
    </w:p>
    <w:p w14:paraId="3E52EE7E" w14:textId="77777777" w:rsidR="009950D8" w:rsidRPr="00C65622" w:rsidRDefault="009950D8" w:rsidP="009950D8">
      <w:pPr>
        <w:pStyle w:val="Heading3"/>
        <w:numPr>
          <w:ilvl w:val="1"/>
          <w:numId w:val="10"/>
        </w:numPr>
        <w:suppressAutoHyphens/>
        <w:spacing w:before="180" w:after="120" w:line="240" w:lineRule="auto"/>
        <w:contextualSpacing w:val="0"/>
        <w:jc w:val="both"/>
        <w:rPr>
          <w:rFonts w:cs="Times New Roman"/>
        </w:rPr>
      </w:pPr>
      <w:r w:rsidRPr="00C65622">
        <w:rPr>
          <w:rFonts w:cs="Times New Roman"/>
        </w:rPr>
        <w:t>Acronyms</w:t>
      </w:r>
    </w:p>
    <w:tbl>
      <w:tblPr>
        <w:tblW w:w="0" w:type="auto"/>
        <w:tblInd w:w="648" w:type="dxa"/>
        <w:tblLayout w:type="fixed"/>
        <w:tblLook w:val="0000" w:firstRow="0" w:lastRow="0" w:firstColumn="0" w:lastColumn="0" w:noHBand="0" w:noVBand="0"/>
      </w:tblPr>
      <w:tblGrid>
        <w:gridCol w:w="2250"/>
        <w:gridCol w:w="6570"/>
      </w:tblGrid>
      <w:tr w:rsidR="009950D8" w:rsidRPr="00C65622" w14:paraId="3E96141A" w14:textId="77777777" w:rsidTr="0054635B">
        <w:tc>
          <w:tcPr>
            <w:tcW w:w="2250" w:type="dxa"/>
            <w:tcBorders>
              <w:top w:val="single" w:sz="4" w:space="0" w:color="A5A5A5"/>
              <w:left w:val="single" w:sz="4" w:space="0" w:color="A5A5A5"/>
              <w:bottom w:val="single" w:sz="4" w:space="0" w:color="C0C0C0"/>
            </w:tcBorders>
            <w:shd w:val="clear" w:color="auto" w:fill="A5A5A5"/>
          </w:tcPr>
          <w:p w14:paraId="0E941D16" w14:textId="77777777" w:rsidR="009950D8" w:rsidRPr="00C65622" w:rsidRDefault="009950D8" w:rsidP="009950D8">
            <w:pPr>
              <w:keepLines/>
              <w:jc w:val="center"/>
              <w:rPr>
                <w:b/>
                <w:bCs/>
                <w:color w:val="FFFFFF"/>
                <w:sz w:val="20"/>
              </w:rPr>
            </w:pPr>
            <w:r w:rsidRPr="00C65622">
              <w:rPr>
                <w:b/>
                <w:bCs/>
                <w:color w:val="FFFFFF"/>
                <w:sz w:val="20"/>
              </w:rPr>
              <w:t>Acronym</w:t>
            </w:r>
          </w:p>
        </w:tc>
        <w:tc>
          <w:tcPr>
            <w:tcW w:w="6570" w:type="dxa"/>
            <w:tcBorders>
              <w:top w:val="single" w:sz="4" w:space="0" w:color="A5A5A5"/>
              <w:bottom w:val="single" w:sz="4" w:space="0" w:color="C0C0C0"/>
              <w:right w:val="single" w:sz="4" w:space="0" w:color="A5A5A5"/>
            </w:tcBorders>
            <w:shd w:val="clear" w:color="auto" w:fill="A5A5A5"/>
          </w:tcPr>
          <w:p w14:paraId="632C8924" w14:textId="77777777" w:rsidR="009950D8" w:rsidRPr="00C65622" w:rsidRDefault="009950D8" w:rsidP="009950D8">
            <w:pPr>
              <w:keepLines/>
              <w:jc w:val="center"/>
              <w:rPr>
                <w:b/>
                <w:bCs/>
                <w:color w:val="FFFFFF"/>
                <w:sz w:val="20"/>
              </w:rPr>
            </w:pPr>
            <w:r w:rsidRPr="00C65622">
              <w:rPr>
                <w:b/>
                <w:bCs/>
                <w:color w:val="FFFFFF"/>
                <w:sz w:val="20"/>
              </w:rPr>
              <w:t>Meaning</w:t>
            </w:r>
          </w:p>
        </w:tc>
      </w:tr>
      <w:tr w:rsidR="009950D8" w:rsidRPr="00C65622" w14:paraId="493F92FD" w14:textId="77777777" w:rsidTr="0054635B">
        <w:tc>
          <w:tcPr>
            <w:tcW w:w="2250" w:type="dxa"/>
            <w:tcBorders>
              <w:top w:val="single" w:sz="4" w:space="0" w:color="C0C0C0"/>
              <w:left w:val="single" w:sz="4" w:space="0" w:color="A5A5A5"/>
              <w:bottom w:val="single" w:sz="4" w:space="0" w:color="C0C0C0"/>
            </w:tcBorders>
            <w:shd w:val="clear" w:color="auto" w:fill="D9D9D9"/>
          </w:tcPr>
          <w:p w14:paraId="1E8E041C" w14:textId="77777777" w:rsidR="009950D8" w:rsidRPr="00C65622" w:rsidRDefault="009950D8" w:rsidP="009950D8">
            <w:pPr>
              <w:keepLines/>
              <w:rPr>
                <w:sz w:val="20"/>
              </w:rPr>
            </w:pPr>
            <w:r w:rsidRPr="00C65622">
              <w:rPr>
                <w:sz w:val="20"/>
              </w:rPr>
              <w:t>ADC</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14:paraId="494077C5" w14:textId="77777777" w:rsidR="009950D8" w:rsidRPr="00C65622" w:rsidRDefault="009950D8" w:rsidP="009950D8">
            <w:pPr>
              <w:keepLines/>
              <w:rPr>
                <w:sz w:val="20"/>
              </w:rPr>
            </w:pPr>
            <w:r w:rsidRPr="00C65622">
              <w:rPr>
                <w:sz w:val="20"/>
              </w:rPr>
              <w:t>Analog-to-Digital Converter</w:t>
            </w:r>
          </w:p>
        </w:tc>
      </w:tr>
      <w:tr w:rsidR="009950D8" w:rsidRPr="00C65622" w14:paraId="52417B8F" w14:textId="77777777" w:rsidTr="0054635B">
        <w:tc>
          <w:tcPr>
            <w:tcW w:w="2250" w:type="dxa"/>
            <w:tcBorders>
              <w:top w:val="single" w:sz="4" w:space="0" w:color="C0C0C0"/>
              <w:left w:val="single" w:sz="4" w:space="0" w:color="A5A5A5"/>
              <w:bottom w:val="single" w:sz="4" w:space="0" w:color="C0C0C0"/>
            </w:tcBorders>
            <w:shd w:val="clear" w:color="auto" w:fill="auto"/>
          </w:tcPr>
          <w:p w14:paraId="26F6C642" w14:textId="77777777" w:rsidR="009950D8" w:rsidRPr="00C65622" w:rsidRDefault="009950D8" w:rsidP="009950D8">
            <w:pPr>
              <w:keepLines/>
              <w:rPr>
                <w:sz w:val="20"/>
              </w:rPr>
            </w:pPr>
            <w:r w:rsidRPr="00C65622">
              <w:rPr>
                <w:sz w:val="20"/>
              </w:rPr>
              <w:t>BOM</w:t>
            </w:r>
          </w:p>
        </w:tc>
        <w:tc>
          <w:tcPr>
            <w:tcW w:w="6570" w:type="dxa"/>
            <w:tcBorders>
              <w:top w:val="single" w:sz="4" w:space="0" w:color="C0C0C0"/>
              <w:left w:val="single" w:sz="4" w:space="0" w:color="C0C0C0"/>
              <w:bottom w:val="single" w:sz="4" w:space="0" w:color="C0C0C0"/>
              <w:right w:val="single" w:sz="4" w:space="0" w:color="A5A5A5"/>
            </w:tcBorders>
            <w:shd w:val="clear" w:color="auto" w:fill="auto"/>
          </w:tcPr>
          <w:p w14:paraId="64209D5A" w14:textId="77777777" w:rsidR="009950D8" w:rsidRPr="00C65622" w:rsidRDefault="009950D8" w:rsidP="009950D8">
            <w:pPr>
              <w:keepLines/>
              <w:rPr>
                <w:sz w:val="20"/>
              </w:rPr>
            </w:pPr>
            <w:r w:rsidRPr="00C65622">
              <w:rPr>
                <w:sz w:val="20"/>
              </w:rPr>
              <w:t>Bill of Materials</w:t>
            </w:r>
          </w:p>
        </w:tc>
      </w:tr>
      <w:tr w:rsidR="009950D8" w:rsidRPr="00C65622" w14:paraId="7F7F4D1B" w14:textId="77777777" w:rsidTr="0054635B">
        <w:tc>
          <w:tcPr>
            <w:tcW w:w="2250" w:type="dxa"/>
            <w:tcBorders>
              <w:top w:val="single" w:sz="4" w:space="0" w:color="C0C0C0"/>
              <w:left w:val="single" w:sz="4" w:space="0" w:color="A5A5A5"/>
              <w:bottom w:val="single" w:sz="4" w:space="0" w:color="C0C0C0"/>
            </w:tcBorders>
            <w:shd w:val="clear" w:color="auto" w:fill="D9D9D9"/>
          </w:tcPr>
          <w:p w14:paraId="352DEC13" w14:textId="77777777" w:rsidR="009950D8" w:rsidRPr="00C65622" w:rsidRDefault="009950D8" w:rsidP="009950D8">
            <w:pPr>
              <w:keepLines/>
              <w:rPr>
                <w:sz w:val="20"/>
              </w:rPr>
            </w:pPr>
            <w:r w:rsidRPr="00C65622">
              <w:rPr>
                <w:sz w:val="20"/>
              </w:rPr>
              <w:t>CO</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14:paraId="3DC6678C" w14:textId="77777777" w:rsidR="009950D8" w:rsidRPr="00C65622" w:rsidRDefault="009950D8" w:rsidP="009950D8">
            <w:pPr>
              <w:keepLines/>
              <w:rPr>
                <w:sz w:val="20"/>
              </w:rPr>
            </w:pPr>
            <w:r w:rsidRPr="00C65622">
              <w:rPr>
                <w:sz w:val="20"/>
              </w:rPr>
              <w:t>Carbon Monoxide</w:t>
            </w:r>
          </w:p>
        </w:tc>
      </w:tr>
      <w:tr w:rsidR="009950D8" w:rsidRPr="00C65622" w14:paraId="70554642" w14:textId="77777777" w:rsidTr="0054635B">
        <w:tc>
          <w:tcPr>
            <w:tcW w:w="2250" w:type="dxa"/>
            <w:tcBorders>
              <w:top w:val="single" w:sz="4" w:space="0" w:color="C0C0C0"/>
              <w:left w:val="single" w:sz="4" w:space="0" w:color="A5A5A5"/>
              <w:bottom w:val="single" w:sz="4" w:space="0" w:color="C0C0C0"/>
            </w:tcBorders>
            <w:shd w:val="clear" w:color="auto" w:fill="FFFFFF"/>
          </w:tcPr>
          <w:p w14:paraId="51BE108D" w14:textId="77777777" w:rsidR="009950D8" w:rsidRPr="00C65622" w:rsidRDefault="009950D8" w:rsidP="009950D8">
            <w:pPr>
              <w:keepLines/>
              <w:rPr>
                <w:sz w:val="20"/>
              </w:rPr>
            </w:pPr>
            <w:r w:rsidRPr="00C65622">
              <w:rPr>
                <w:sz w:val="20"/>
              </w:rPr>
              <w:t>EPL</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cPr>
          <w:p w14:paraId="038DC1ED" w14:textId="77777777" w:rsidR="009950D8" w:rsidRPr="00C65622" w:rsidRDefault="009950D8" w:rsidP="009950D8">
            <w:pPr>
              <w:keepLines/>
              <w:rPr>
                <w:sz w:val="20"/>
              </w:rPr>
            </w:pPr>
            <w:r w:rsidRPr="00C65622">
              <w:rPr>
                <w:sz w:val="20"/>
              </w:rPr>
              <w:t>The Portland State University Engineering and Prototyping Lab</w:t>
            </w:r>
          </w:p>
        </w:tc>
      </w:tr>
      <w:tr w:rsidR="009950D8" w:rsidRPr="00C65622" w14:paraId="5526C39D" w14:textId="77777777" w:rsidTr="0054635B">
        <w:tc>
          <w:tcPr>
            <w:tcW w:w="2250" w:type="dxa"/>
            <w:tcBorders>
              <w:top w:val="single" w:sz="4" w:space="0" w:color="C0C0C0"/>
              <w:left w:val="single" w:sz="4" w:space="0" w:color="A5A5A5"/>
              <w:bottom w:val="single" w:sz="4" w:space="0" w:color="C0C0C0"/>
            </w:tcBorders>
            <w:shd w:val="clear" w:color="auto" w:fill="D9D9D9"/>
          </w:tcPr>
          <w:p w14:paraId="127555C7" w14:textId="77777777" w:rsidR="009950D8" w:rsidRPr="00C65622" w:rsidRDefault="009950D8" w:rsidP="009950D8">
            <w:pPr>
              <w:keepLines/>
              <w:rPr>
                <w:sz w:val="20"/>
              </w:rPr>
            </w:pPr>
            <w:r w:rsidRPr="00C65622">
              <w:rPr>
                <w:sz w:val="20"/>
              </w:rPr>
              <w:t>K-12</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14:paraId="3A687A40" w14:textId="77777777" w:rsidR="009950D8" w:rsidRPr="00C65622" w:rsidRDefault="009950D8" w:rsidP="009950D8">
            <w:pPr>
              <w:keepLines/>
              <w:rPr>
                <w:sz w:val="20"/>
              </w:rPr>
            </w:pPr>
            <w:r w:rsidRPr="00C65622">
              <w:rPr>
                <w:sz w:val="20"/>
              </w:rPr>
              <w:t>Kindergarten through 12</w:t>
            </w:r>
            <w:r w:rsidRPr="00C65622">
              <w:rPr>
                <w:sz w:val="20"/>
                <w:vertAlign w:val="superscript"/>
              </w:rPr>
              <w:t>th</w:t>
            </w:r>
            <w:r w:rsidRPr="00C65622">
              <w:rPr>
                <w:sz w:val="20"/>
              </w:rPr>
              <w:t xml:space="preserve"> grade school</w:t>
            </w:r>
          </w:p>
        </w:tc>
      </w:tr>
      <w:tr w:rsidR="009950D8" w:rsidRPr="00C65622" w14:paraId="3F643478" w14:textId="77777777" w:rsidTr="0054635B">
        <w:tc>
          <w:tcPr>
            <w:tcW w:w="2250" w:type="dxa"/>
            <w:tcBorders>
              <w:top w:val="single" w:sz="4" w:space="0" w:color="C0C0C0"/>
              <w:left w:val="single" w:sz="4" w:space="0" w:color="A5A5A5"/>
              <w:bottom w:val="single" w:sz="4" w:space="0" w:color="C0C0C0"/>
            </w:tcBorders>
            <w:shd w:val="clear" w:color="auto" w:fill="FFFFFF"/>
          </w:tcPr>
          <w:p w14:paraId="4B2B3A1F" w14:textId="77777777" w:rsidR="009950D8" w:rsidRPr="00C65622" w:rsidRDefault="009950D8" w:rsidP="009950D8">
            <w:pPr>
              <w:keepLines/>
              <w:rPr>
                <w:sz w:val="20"/>
              </w:rPr>
            </w:pPr>
            <w:r w:rsidRPr="00C65622">
              <w:rPr>
                <w:sz w:val="20"/>
              </w:rPr>
              <w:t>LED</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cPr>
          <w:p w14:paraId="54619A2B" w14:textId="77777777" w:rsidR="009950D8" w:rsidRPr="00C65622" w:rsidRDefault="009950D8" w:rsidP="009950D8">
            <w:pPr>
              <w:keepLines/>
              <w:rPr>
                <w:sz w:val="20"/>
              </w:rPr>
            </w:pPr>
            <w:r w:rsidRPr="00C65622">
              <w:rPr>
                <w:sz w:val="20"/>
              </w:rPr>
              <w:t>Light Emanating Diode</w:t>
            </w:r>
          </w:p>
        </w:tc>
      </w:tr>
      <w:tr w:rsidR="009950D8" w:rsidRPr="00C65622" w14:paraId="07A30694" w14:textId="77777777" w:rsidTr="0054635B">
        <w:tc>
          <w:tcPr>
            <w:tcW w:w="2250" w:type="dxa"/>
            <w:tcBorders>
              <w:top w:val="single" w:sz="4" w:space="0" w:color="C0C0C0"/>
              <w:left w:val="single" w:sz="4" w:space="0" w:color="A5A5A5"/>
              <w:bottom w:val="single" w:sz="4" w:space="0" w:color="C0C0C0"/>
            </w:tcBorders>
            <w:shd w:val="clear" w:color="auto" w:fill="D9D9D9"/>
          </w:tcPr>
          <w:p w14:paraId="023DB910" w14:textId="77777777" w:rsidR="009950D8" w:rsidRPr="00C65622" w:rsidRDefault="009950D8" w:rsidP="009950D8">
            <w:pPr>
              <w:keepLines/>
              <w:rPr>
                <w:sz w:val="20"/>
              </w:rPr>
            </w:pPr>
            <w:r w:rsidRPr="00C65622">
              <w:rPr>
                <w:sz w:val="20"/>
              </w:rPr>
              <w:t>PCB</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14:paraId="14F149A5" w14:textId="77777777" w:rsidR="009950D8" w:rsidRPr="00C65622" w:rsidRDefault="009950D8" w:rsidP="009950D8">
            <w:pPr>
              <w:keepLines/>
              <w:rPr>
                <w:sz w:val="20"/>
              </w:rPr>
            </w:pPr>
            <w:r w:rsidRPr="00C65622">
              <w:rPr>
                <w:sz w:val="20"/>
              </w:rPr>
              <w:t>Printed Circuit Board</w:t>
            </w:r>
          </w:p>
        </w:tc>
      </w:tr>
      <w:tr w:rsidR="009950D8" w:rsidRPr="00C65622" w14:paraId="5191D2AB" w14:textId="77777777" w:rsidTr="0054635B">
        <w:tc>
          <w:tcPr>
            <w:tcW w:w="2250" w:type="dxa"/>
            <w:tcBorders>
              <w:top w:val="single" w:sz="4" w:space="0" w:color="C0C0C0"/>
              <w:left w:val="single" w:sz="4" w:space="0" w:color="A5A5A5"/>
              <w:bottom w:val="single" w:sz="4" w:space="0" w:color="C0C0C0"/>
            </w:tcBorders>
            <w:shd w:val="clear" w:color="auto" w:fill="auto"/>
          </w:tcPr>
          <w:p w14:paraId="144018C3" w14:textId="77777777" w:rsidR="009950D8" w:rsidRPr="00C65622" w:rsidRDefault="009950D8" w:rsidP="009950D8">
            <w:pPr>
              <w:keepLines/>
              <w:rPr>
                <w:sz w:val="20"/>
              </w:rPr>
            </w:pPr>
            <w:r w:rsidRPr="00C65622">
              <w:rPr>
                <w:sz w:val="20"/>
              </w:rPr>
              <w:t>SI</w:t>
            </w:r>
          </w:p>
        </w:tc>
        <w:tc>
          <w:tcPr>
            <w:tcW w:w="6570" w:type="dxa"/>
            <w:tcBorders>
              <w:top w:val="single" w:sz="4" w:space="0" w:color="C0C0C0"/>
              <w:left w:val="single" w:sz="4" w:space="0" w:color="C0C0C0"/>
              <w:bottom w:val="single" w:sz="4" w:space="0" w:color="C0C0C0"/>
              <w:right w:val="single" w:sz="4" w:space="0" w:color="A5A5A5"/>
            </w:tcBorders>
            <w:shd w:val="clear" w:color="auto" w:fill="auto"/>
          </w:tcPr>
          <w:p w14:paraId="7A029EC5" w14:textId="77777777" w:rsidR="009950D8" w:rsidRPr="00C65622" w:rsidRDefault="009950D8" w:rsidP="009950D8">
            <w:pPr>
              <w:keepLines/>
              <w:rPr>
                <w:sz w:val="20"/>
              </w:rPr>
            </w:pPr>
            <w:r w:rsidRPr="00C65622">
              <w:rPr>
                <w:sz w:val="20"/>
              </w:rPr>
              <w:t>Silicon</w:t>
            </w:r>
          </w:p>
        </w:tc>
      </w:tr>
      <w:tr w:rsidR="009950D8" w:rsidRPr="00C65622" w14:paraId="2CBACA86" w14:textId="77777777" w:rsidTr="0054635B">
        <w:tc>
          <w:tcPr>
            <w:tcW w:w="2250" w:type="dxa"/>
            <w:tcBorders>
              <w:top w:val="single" w:sz="4" w:space="0" w:color="C0C0C0"/>
              <w:left w:val="single" w:sz="4" w:space="0" w:color="A5A5A5"/>
              <w:bottom w:val="single" w:sz="4" w:space="0" w:color="C0C0C0"/>
            </w:tcBorders>
            <w:shd w:val="clear" w:color="auto" w:fill="D9D9D9"/>
          </w:tcPr>
          <w:p w14:paraId="624BC190" w14:textId="77777777" w:rsidR="009950D8" w:rsidRPr="00C65622" w:rsidRDefault="009950D8" w:rsidP="009950D8">
            <w:pPr>
              <w:keepLines/>
              <w:rPr>
                <w:sz w:val="20"/>
              </w:rPr>
            </w:pPr>
            <w:r w:rsidRPr="00C65622">
              <w:rPr>
                <w:sz w:val="20"/>
              </w:rPr>
              <w:t>STEM</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14:paraId="0F4D8A2E" w14:textId="77777777" w:rsidR="009950D8" w:rsidRPr="00C65622" w:rsidRDefault="009950D8" w:rsidP="009950D8">
            <w:pPr>
              <w:keepLines/>
              <w:rPr>
                <w:sz w:val="20"/>
              </w:rPr>
            </w:pPr>
            <w:r w:rsidRPr="00C65622">
              <w:rPr>
                <w:sz w:val="20"/>
              </w:rPr>
              <w:t>Science, Technology, Engineering and Math</w:t>
            </w:r>
          </w:p>
        </w:tc>
      </w:tr>
      <w:tr w:rsidR="009950D8" w:rsidRPr="00C65622" w14:paraId="1BD4AABE" w14:textId="77777777" w:rsidTr="0054635B">
        <w:tc>
          <w:tcPr>
            <w:tcW w:w="2250" w:type="dxa"/>
            <w:tcBorders>
              <w:top w:val="single" w:sz="4" w:space="0" w:color="C0C0C0"/>
              <w:left w:val="single" w:sz="4" w:space="0" w:color="A5A5A5"/>
              <w:bottom w:val="single" w:sz="4" w:space="0" w:color="C0C0C0"/>
            </w:tcBorders>
            <w:shd w:val="clear" w:color="auto" w:fill="FFFFFF"/>
          </w:tcPr>
          <w:p w14:paraId="14F838EB" w14:textId="77777777" w:rsidR="009950D8" w:rsidRPr="00C65622" w:rsidRDefault="009950D8" w:rsidP="009950D8">
            <w:pPr>
              <w:keepLines/>
              <w:rPr>
                <w:sz w:val="20"/>
              </w:rPr>
            </w:pPr>
            <w:r w:rsidRPr="00C65622">
              <w:rPr>
                <w:sz w:val="20"/>
              </w:rPr>
              <w:t>USB</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cPr>
          <w:p w14:paraId="11AC58BB" w14:textId="77777777" w:rsidR="009950D8" w:rsidRPr="00C65622" w:rsidRDefault="009950D8" w:rsidP="009950D8">
            <w:pPr>
              <w:keepLines/>
              <w:rPr>
                <w:sz w:val="20"/>
              </w:rPr>
            </w:pPr>
            <w:r w:rsidRPr="00C65622">
              <w:rPr>
                <w:sz w:val="20"/>
              </w:rPr>
              <w:t>Universal Serial Bus</w:t>
            </w:r>
          </w:p>
        </w:tc>
      </w:tr>
    </w:tbl>
    <w:p w14:paraId="48A70653" w14:textId="77777777" w:rsidR="009950D8" w:rsidRPr="00C65622" w:rsidRDefault="009950D8" w:rsidP="009950D8">
      <w:pPr>
        <w:pStyle w:val="BodyText"/>
      </w:pPr>
    </w:p>
    <w:p w14:paraId="4AAA8D0C" w14:textId="77777777" w:rsidR="009950D8" w:rsidRPr="00C65622" w:rsidRDefault="009950D8" w:rsidP="009950D8">
      <w:pPr>
        <w:pStyle w:val="Heading3"/>
        <w:numPr>
          <w:ilvl w:val="1"/>
          <w:numId w:val="10"/>
        </w:numPr>
        <w:suppressAutoHyphens/>
        <w:spacing w:before="180" w:after="120" w:line="240" w:lineRule="auto"/>
        <w:contextualSpacing w:val="0"/>
        <w:jc w:val="both"/>
        <w:rPr>
          <w:rFonts w:cs="Times New Roman"/>
        </w:rPr>
      </w:pPr>
      <w:r w:rsidRPr="00C65622">
        <w:rPr>
          <w:rFonts w:cs="Times New Roman"/>
        </w:rPr>
        <w:t>Requirements</w:t>
      </w:r>
    </w:p>
    <w:p w14:paraId="0BF1D89C" w14:textId="77777777" w:rsidR="009950D8" w:rsidRPr="00C65622" w:rsidRDefault="009950D8" w:rsidP="009950D8">
      <w:pPr>
        <w:pStyle w:val="BodyText"/>
        <w:rPr>
          <w:b/>
        </w:rPr>
      </w:pPr>
      <w:r w:rsidRPr="00C65622">
        <w:rPr>
          <w:b/>
        </w:rPr>
        <w:t>“Must”</w:t>
      </w:r>
    </w:p>
    <w:p w14:paraId="580F8494" w14:textId="77777777" w:rsidR="009950D8" w:rsidRPr="00C65622" w:rsidRDefault="009950D8" w:rsidP="009950D8">
      <w:pPr>
        <w:pStyle w:val="BodyText"/>
      </w:pPr>
      <w:r w:rsidRPr="00C65622">
        <w:t>The system design is not considered complete if these requirements are not satisfied.</w:t>
      </w:r>
    </w:p>
    <w:p w14:paraId="665E0C89" w14:textId="77777777" w:rsidR="009950D8" w:rsidRPr="00C65622" w:rsidRDefault="009950D8" w:rsidP="009950D8">
      <w:pPr>
        <w:pStyle w:val="BodyText"/>
        <w:rPr>
          <w:b/>
        </w:rPr>
      </w:pPr>
      <w:r w:rsidRPr="00C65622">
        <w:rPr>
          <w:b/>
        </w:rPr>
        <w:t>“Should”</w:t>
      </w:r>
    </w:p>
    <w:p w14:paraId="4113DDC1" w14:textId="77777777" w:rsidR="009950D8" w:rsidRPr="00C65622" w:rsidRDefault="009950D8" w:rsidP="009950D8">
      <w:pPr>
        <w:pStyle w:val="BodyText"/>
      </w:pPr>
      <w:r w:rsidRPr="00C65622">
        <w:t>These requirements describe strongly desired features or options, but the product may be considered complete without them.</w:t>
      </w:r>
    </w:p>
    <w:p w14:paraId="322F03DD" w14:textId="77777777" w:rsidR="009950D8" w:rsidRPr="00C65622" w:rsidRDefault="009950D8" w:rsidP="009950D8">
      <w:pPr>
        <w:pStyle w:val="BodyText"/>
        <w:rPr>
          <w:b/>
        </w:rPr>
      </w:pPr>
      <w:r w:rsidRPr="00C65622">
        <w:rPr>
          <w:b/>
        </w:rPr>
        <w:t>“May”</w:t>
      </w:r>
    </w:p>
    <w:p w14:paraId="50B40B74" w14:textId="77777777" w:rsidR="009950D8" w:rsidRPr="00C65622" w:rsidRDefault="009950D8" w:rsidP="009950D8">
      <w:pPr>
        <w:pStyle w:val="BodyText"/>
      </w:pPr>
      <w:r w:rsidRPr="00C65622">
        <w:t>It would be nice to implement these features if time and budget allow.</w:t>
      </w:r>
    </w:p>
    <w:p w14:paraId="262836A3" w14:textId="77777777" w:rsidR="009950D8" w:rsidRPr="00C65622" w:rsidRDefault="009950D8" w:rsidP="009950D8">
      <w:pPr>
        <w:pStyle w:val="BodyText"/>
      </w:pPr>
    </w:p>
    <w:p w14:paraId="6FC4C85B" w14:textId="77777777" w:rsidR="009950D8" w:rsidRPr="00C65622" w:rsidRDefault="009950D8" w:rsidP="009950D8">
      <w:pPr>
        <w:pStyle w:val="Heading3"/>
        <w:numPr>
          <w:ilvl w:val="1"/>
          <w:numId w:val="10"/>
        </w:numPr>
        <w:suppressAutoHyphens/>
        <w:spacing w:before="180" w:after="120" w:line="240" w:lineRule="auto"/>
        <w:contextualSpacing w:val="0"/>
        <w:jc w:val="both"/>
        <w:rPr>
          <w:rFonts w:cs="Times New Roman"/>
        </w:rPr>
      </w:pPr>
      <w:r w:rsidRPr="00C65622">
        <w:rPr>
          <w:rFonts w:cs="Times New Roman"/>
        </w:rPr>
        <w:t>Architecture</w:t>
      </w:r>
    </w:p>
    <w:p w14:paraId="6B472D4A" w14:textId="77777777" w:rsidR="009950D8" w:rsidRPr="00C65622" w:rsidRDefault="009950D8" w:rsidP="009950D8"/>
    <w:p w14:paraId="24A14ED2" w14:textId="77777777" w:rsidR="009950D8" w:rsidRPr="00C65622" w:rsidRDefault="009950D8" w:rsidP="009950D8">
      <w:pPr>
        <w:keepNext/>
        <w:keepLines/>
        <w:ind w:firstLine="666"/>
        <w:rPr>
          <w:b/>
        </w:rPr>
      </w:pPr>
      <w:r w:rsidRPr="00C65622">
        <w:rPr>
          <w:b/>
        </w:rPr>
        <w:t>Base Unit</w:t>
      </w:r>
    </w:p>
    <w:p w14:paraId="5B598729" w14:textId="77777777" w:rsidR="009950D8" w:rsidRPr="00C65622" w:rsidRDefault="009950D8" w:rsidP="009950D8">
      <w:pPr>
        <w:keepNext/>
        <w:keepLines/>
        <w:ind w:left="666"/>
      </w:pPr>
      <w:r w:rsidRPr="00C65622">
        <w:t>The central device that manages power, communication, and data storage, and has one or more sensors attached to it.</w:t>
      </w:r>
    </w:p>
    <w:p w14:paraId="14A30491" w14:textId="77777777" w:rsidR="009950D8" w:rsidRPr="00C65622" w:rsidRDefault="009950D8" w:rsidP="009950D8">
      <w:pPr>
        <w:ind w:left="666"/>
      </w:pPr>
    </w:p>
    <w:p w14:paraId="4CF2EBE4" w14:textId="77777777" w:rsidR="009950D8" w:rsidRPr="00C65622" w:rsidRDefault="009950D8" w:rsidP="009950D8">
      <w:pPr>
        <w:keepNext/>
        <w:keepLines/>
        <w:ind w:firstLine="666"/>
      </w:pPr>
      <w:r w:rsidRPr="00C65622">
        <w:rPr>
          <w:b/>
        </w:rPr>
        <w:t>Sensor</w:t>
      </w:r>
    </w:p>
    <w:p w14:paraId="1E507308" w14:textId="77777777" w:rsidR="009950D8" w:rsidRPr="00C65622" w:rsidRDefault="009950D8" w:rsidP="009950D8">
      <w:pPr>
        <w:keepNext/>
        <w:keepLines/>
        <w:ind w:left="666"/>
      </w:pPr>
      <w:r w:rsidRPr="00C65622">
        <w:t>The individual data collection devices such as VOC detectors and thermometers that are attached to the base unit.</w:t>
      </w:r>
    </w:p>
    <w:p w14:paraId="0F59AE49" w14:textId="77777777" w:rsidR="009950D8" w:rsidRPr="00C65622" w:rsidRDefault="009950D8" w:rsidP="009950D8">
      <w:pPr>
        <w:ind w:left="666"/>
      </w:pPr>
    </w:p>
    <w:p w14:paraId="7E7FD8B8" w14:textId="77777777" w:rsidR="009950D8" w:rsidRPr="00C65622" w:rsidRDefault="009950D8" w:rsidP="009950D8">
      <w:pPr>
        <w:keepNext/>
        <w:keepLines/>
        <w:ind w:firstLine="666"/>
        <w:rPr>
          <w:b/>
        </w:rPr>
      </w:pPr>
      <w:r w:rsidRPr="00C65622">
        <w:rPr>
          <w:b/>
        </w:rPr>
        <w:t>User Interface</w:t>
      </w:r>
    </w:p>
    <w:p w14:paraId="09A9FF83" w14:textId="77777777" w:rsidR="009950D8" w:rsidRPr="00C65622" w:rsidRDefault="009950D8" w:rsidP="009950D8">
      <w:pPr>
        <w:keepNext/>
        <w:keepLines/>
        <w:ind w:left="720"/>
      </w:pPr>
      <w:r w:rsidRPr="00C65622">
        <w:t>The program that will be run on a laptop or desktop computer that allows the user to view and interact with the data collected.</w:t>
      </w:r>
    </w:p>
    <w:p w14:paraId="59BBF105" w14:textId="77777777" w:rsidR="009950D8" w:rsidRPr="00C65622" w:rsidRDefault="009950D8" w:rsidP="009950D8"/>
    <w:p w14:paraId="1A1A4202" w14:textId="77777777" w:rsidR="009950D8" w:rsidRPr="00C65622" w:rsidRDefault="009950D8" w:rsidP="009950D8">
      <w:pPr>
        <w:keepNext/>
        <w:keepLines/>
        <w:ind w:firstLine="720"/>
      </w:pPr>
      <w:r w:rsidRPr="00C65622">
        <w:rPr>
          <w:b/>
        </w:rPr>
        <w:lastRenderedPageBreak/>
        <w:t>System</w:t>
      </w:r>
    </w:p>
    <w:p w14:paraId="7C62FD7F" w14:textId="77777777" w:rsidR="009950D8" w:rsidRPr="00C65622" w:rsidRDefault="009950D8" w:rsidP="009950D8">
      <w:pPr>
        <w:keepNext/>
        <w:keepLines/>
        <w:ind w:left="720"/>
      </w:pPr>
      <w:r w:rsidRPr="00C65622">
        <w:t>The operational product comprised of base units with attached sensors and a user interface.</w:t>
      </w:r>
    </w:p>
    <w:p w14:paraId="7CA3E8DE" w14:textId="77777777" w:rsidR="009950D8" w:rsidRPr="00C65622" w:rsidRDefault="009950D8" w:rsidP="009950D8">
      <w:pPr>
        <w:pStyle w:val="BodyText"/>
      </w:pPr>
    </w:p>
    <w:p w14:paraId="02243059" w14:textId="415F81AD" w:rsidR="009950D8" w:rsidRPr="009950D8" w:rsidRDefault="009950D8" w:rsidP="009950D8"/>
    <w:sectPr w:rsidR="009950D8" w:rsidRPr="009950D8">
      <w:type w:val="continuous"/>
      <w:pgSz w:w="12240" w:h="15840"/>
      <w:pgMar w:top="979" w:right="1440" w:bottom="776"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Chris Clary" w:date="2014-06-10T20:19:00Z" w:initials="">
    <w:p w14:paraId="06A4E44F" w14:textId="77777777" w:rsidR="0054635B" w:rsidRDefault="0054635B">
      <w:pPr>
        <w:widowControl w:val="0"/>
        <w:spacing w:line="240" w:lineRule="auto"/>
      </w:pPr>
      <w:r>
        <w:t>It's  looking pretty good.  If there is anything you need from me, text me as I will get the message faster that way.</w:t>
      </w:r>
    </w:p>
  </w:comment>
  <w:comment w:id="4" w:author="Bryan Button" w:date="2014-06-10T16:36:00Z" w:initials="">
    <w:p w14:paraId="7ED76C68" w14:textId="77777777" w:rsidR="0054635B" w:rsidRDefault="0054635B">
      <w:pPr>
        <w:widowControl w:val="0"/>
        <w:spacing w:line="240" w:lineRule="auto"/>
      </w:pPr>
      <w:r>
        <w:t>Add reference to word doc</w:t>
      </w:r>
    </w:p>
  </w:comment>
  <w:comment w:id="5" w:author="Bryan Button" w:date="2014-06-10T16:37:00Z" w:initials="">
    <w:p w14:paraId="2966DD73" w14:textId="77777777" w:rsidR="0054635B" w:rsidRDefault="0054635B">
      <w:pPr>
        <w:widowControl w:val="0"/>
        <w:spacing w:line="240" w:lineRule="auto"/>
      </w:pPr>
      <w:r>
        <w:t>Add reference to word doc</w:t>
      </w:r>
    </w:p>
  </w:comment>
  <w:comment w:id="6" w:author="Maxwell Cope" w:date="2014-06-11T13:13:00Z" w:initials="">
    <w:p w14:paraId="6A4A4E6E" w14:textId="77777777" w:rsidR="0054635B" w:rsidRDefault="0054635B">
      <w:pPr>
        <w:widowControl w:val="0"/>
        <w:spacing w:line="240" w:lineRule="auto"/>
      </w:pPr>
      <w:r>
        <w:t>ambiguous, internal access to see the hardware and software? "allowing access to modify internal hardware,,,"</w:t>
      </w:r>
    </w:p>
  </w:comment>
  <w:comment w:id="10" w:author="Maxwell Cope" w:date="2014-06-11T13:15:00Z" w:initials="">
    <w:p w14:paraId="3FAFC101" w14:textId="77777777" w:rsidR="0054635B" w:rsidRDefault="0054635B">
      <w:pPr>
        <w:widowControl w:val="0"/>
        <w:spacing w:line="240" w:lineRule="auto"/>
      </w:pPr>
      <w:r>
        <w:t>a multitude of?</w:t>
      </w:r>
    </w:p>
  </w:comment>
  <w:comment w:id="11" w:author="Maxwell Cope" w:date="2014-06-11T13:14:00Z" w:initials="">
    <w:p w14:paraId="548C248B" w14:textId="77777777" w:rsidR="0054635B" w:rsidRDefault="0054635B">
      <w:pPr>
        <w:widowControl w:val="0"/>
        <w:spacing w:line="240" w:lineRule="auto"/>
      </w:pPr>
      <w:r>
        <w:t>added comma</w:t>
      </w:r>
    </w:p>
  </w:comment>
  <w:comment w:id="12" w:author="Maxwell Cope" w:date="2014-06-11T13:20:00Z" w:initials="">
    <w:p w14:paraId="1F62D8E4" w14:textId="77777777" w:rsidR="0054635B" w:rsidRDefault="0054635B">
      <w:pPr>
        <w:widowControl w:val="0"/>
        <w:spacing w:line="240" w:lineRule="auto"/>
      </w:pPr>
      <w:r>
        <w:t>added commas</w:t>
      </w:r>
    </w:p>
  </w:comment>
  <w:comment w:id="20" w:author="Maxwell Cope" w:date="2014-06-11T13:21:00Z" w:initials="">
    <w:p w14:paraId="2E2767FD" w14:textId="77777777" w:rsidR="0054635B" w:rsidRDefault="0054635B">
      <w:pPr>
        <w:widowControl w:val="0"/>
        <w:spacing w:line="240" w:lineRule="auto"/>
      </w:pPr>
      <w:r>
        <w:t>is or was?</w:t>
      </w:r>
    </w:p>
  </w:comment>
  <w:comment w:id="24" w:author="Maxwell Cope" w:date="2014-06-11T13:25:00Z" w:initials="">
    <w:p w14:paraId="38CD217D" w14:textId="77777777" w:rsidR="0054635B" w:rsidRDefault="0054635B">
      <w:pPr>
        <w:widowControl w:val="0"/>
        <w:spacing w:line="240" w:lineRule="auto"/>
      </w:pPr>
      <w:r>
        <w:t>confusing when first read</w:t>
      </w:r>
    </w:p>
  </w:comment>
  <w:comment w:id="29" w:author="Maxwell Cope" w:date="2014-06-11T13:27:00Z" w:initials="">
    <w:p w14:paraId="308A8450" w14:textId="77777777" w:rsidR="0054635B" w:rsidRDefault="0054635B">
      <w:pPr>
        <w:widowControl w:val="0"/>
        <w:spacing w:line="240" w:lineRule="auto"/>
      </w:pPr>
      <w:r>
        <w:t>two. explicit</w:t>
      </w:r>
    </w:p>
  </w:comment>
  <w:comment w:id="30" w:author="Maxwell Cope" w:date="2014-06-11T13:32:00Z" w:initials="">
    <w:p w14:paraId="4D02CAFA" w14:textId="77777777" w:rsidR="0054635B" w:rsidRDefault="0054635B">
      <w:pPr>
        <w:widowControl w:val="0"/>
        <w:spacing w:line="240" w:lineRule="auto"/>
      </w:pPr>
      <w:r>
        <w:t>what is meant by ports? Ethernet connectors, uC pins?</w:t>
      </w:r>
    </w:p>
  </w:comment>
  <w:comment w:id="32" w:author="Maxwell Cope" w:date="2014-06-11T13:36:00Z" w:initials="">
    <w:p w14:paraId="7F31B175" w14:textId="77777777" w:rsidR="0054635B" w:rsidRDefault="0054635B">
      <w:pPr>
        <w:widowControl w:val="0"/>
        <w:spacing w:line="240" w:lineRule="auto"/>
      </w:pPr>
      <w:r>
        <w:t>that is?</w:t>
      </w:r>
    </w:p>
  </w:comment>
  <w:comment w:id="36" w:author="Maxwell Cope" w:date="2014-06-11T13:37:00Z" w:initials="">
    <w:p w14:paraId="3071D123" w14:textId="77777777" w:rsidR="0054635B" w:rsidRDefault="0054635B">
      <w:pPr>
        <w:widowControl w:val="0"/>
        <w:spacing w:line="240" w:lineRule="auto"/>
      </w:pPr>
      <w:r>
        <w:t>"that has the ability to customize"?</w:t>
      </w:r>
    </w:p>
  </w:comment>
  <w:comment w:id="37" w:author="Maxwell Cope" w:date="2014-06-11T13:38:00Z" w:initials="">
    <w:p w14:paraId="1970FA78" w14:textId="77777777" w:rsidR="0054635B" w:rsidRDefault="0054635B">
      <w:pPr>
        <w:widowControl w:val="0"/>
        <w:spacing w:line="240" w:lineRule="auto"/>
      </w:pPr>
      <w:r>
        <w:t>confusing when first read</w:t>
      </w:r>
    </w:p>
  </w:comment>
  <w:comment w:id="38" w:author="Maxwell Cope" w:date="2014-06-11T13:40:00Z" w:initials="">
    <w:p w14:paraId="1E457D66" w14:textId="77777777" w:rsidR="0054635B" w:rsidRDefault="0054635B">
      <w:pPr>
        <w:widowControl w:val="0"/>
        <w:spacing w:line="240" w:lineRule="auto"/>
      </w:pPr>
      <w:r>
        <w:t>changing tenses too</w:t>
      </w:r>
    </w:p>
  </w:comment>
  <w:comment w:id="39" w:author="Maxwell Cope" w:date="2014-06-11T13:44:00Z" w:initials="">
    <w:p w14:paraId="6AE8878C" w14:textId="77777777" w:rsidR="0054635B" w:rsidRDefault="0054635B">
      <w:pPr>
        <w:widowControl w:val="0"/>
        <w:spacing w:line="240" w:lineRule="auto"/>
      </w:pPr>
      <w:r>
        <w:t>add discussion on chip reprogramming here?</w:t>
      </w:r>
    </w:p>
  </w:comment>
  <w:comment w:id="40" w:author="Maxwell Cope" w:date="2014-06-11T13:43:00Z" w:initials="">
    <w:p w14:paraId="75A4E95C" w14:textId="77777777" w:rsidR="0054635B" w:rsidRDefault="0054635B">
      <w:pPr>
        <w:widowControl w:val="0"/>
        <w:spacing w:line="240" w:lineRule="auto"/>
      </w:pPr>
      <w:r>
        <w:t>send to board layout section?</w:t>
      </w:r>
    </w:p>
  </w:comment>
  <w:comment w:id="42" w:author="Maxwell Cope" w:date="2014-06-11T14:02:00Z" w:initials="">
    <w:p w14:paraId="6B909F7C" w14:textId="77777777" w:rsidR="0054635B" w:rsidRDefault="0054635B">
      <w:pPr>
        <w:widowControl w:val="0"/>
        <w:spacing w:line="240" w:lineRule="auto"/>
      </w:pPr>
      <w:r>
        <w:t>caption with Fig. number</w:t>
      </w:r>
    </w:p>
  </w:comment>
  <w:comment w:id="47" w:author="Maxwell Cope" w:date="2014-06-11T13:46:00Z" w:initials="">
    <w:p w14:paraId="3E1978BB" w14:textId="77777777" w:rsidR="0054635B" w:rsidRDefault="0054635B">
      <w:pPr>
        <w:widowControl w:val="0"/>
        <w:spacing w:line="240" w:lineRule="auto"/>
      </w:pPr>
      <w:r>
        <w:t>"between"</w:t>
      </w:r>
    </w:p>
  </w:comment>
  <w:comment w:id="48" w:author="Maxwell Cope" w:date="2014-06-11T13:49:00Z" w:initials="">
    <w:p w14:paraId="7239796B" w14:textId="77777777" w:rsidR="0054635B" w:rsidRDefault="0054635B">
      <w:pPr>
        <w:widowControl w:val="0"/>
        <w:spacing w:line="240" w:lineRule="auto"/>
      </w:pPr>
      <w:r>
        <w:t>a pc</w:t>
      </w:r>
    </w:p>
  </w:comment>
  <w:comment w:id="50" w:author="Maxwell Cope" w:date="2014-06-11T13:54:00Z" w:initials="">
    <w:p w14:paraId="6625F208" w14:textId="77777777" w:rsidR="0054635B" w:rsidRDefault="0054635B">
      <w:pPr>
        <w:widowControl w:val="0"/>
        <w:spacing w:line="240" w:lineRule="auto"/>
      </w:pPr>
      <w:r>
        <w:t>"utilizes RJ45 connectivity"</w:t>
      </w:r>
    </w:p>
  </w:comment>
  <w:comment w:id="51" w:author="Maxwell Cope" w:date="2014-06-11T13:56:00Z" w:initials="">
    <w:p w14:paraId="58C3117E" w14:textId="77777777" w:rsidR="0054635B" w:rsidRDefault="0054635B">
      <w:pPr>
        <w:widowControl w:val="0"/>
        <w:spacing w:line="240" w:lineRule="auto"/>
      </w:pPr>
      <w:r>
        <w:t>added comma, "....to as rj45 for the remainder of this document"</w:t>
      </w:r>
    </w:p>
  </w:comment>
  <w:comment w:id="52" w:author="Maxwell Cope" w:date="2014-06-11T13:58:00Z" w:initials="">
    <w:p w14:paraId="4E8300E3" w14:textId="77777777" w:rsidR="0054635B" w:rsidRDefault="0054635B">
      <w:pPr>
        <w:widowControl w:val="0"/>
        <w:spacing w:line="240" w:lineRule="auto"/>
      </w:pPr>
      <w:r>
        <w:t>"its ability to interconnect modules with eight line" ?</w:t>
      </w:r>
    </w:p>
  </w:comment>
  <w:comment w:id="53" w:author="Maxwell Cope" w:date="2014-06-11T14:02:00Z" w:initials="">
    <w:p w14:paraId="12C5F6CF" w14:textId="77777777" w:rsidR="0054635B" w:rsidRDefault="0054635B">
      <w:pPr>
        <w:widowControl w:val="0"/>
        <w:spacing w:line="240" w:lineRule="auto"/>
      </w:pPr>
      <w:r>
        <w:t>"remaining lines accessible" ?</w:t>
      </w:r>
    </w:p>
  </w:comment>
  <w:comment w:id="54" w:author="Maxwell Cope" w:date="2014-06-11T15:58:00Z" w:initials="">
    <w:p w14:paraId="4F9A1DB8" w14:textId="77777777" w:rsidR="0054635B" w:rsidRDefault="0054635B">
      <w:pPr>
        <w:widowControl w:val="0"/>
        <w:spacing w:line="240" w:lineRule="auto"/>
      </w:pPr>
      <w:r>
        <w:t>"to the microcontrollers's multiplexer for Analog to Digital conversion"</w:t>
      </w:r>
    </w:p>
  </w:comment>
  <w:comment w:id="55" w:author="Maxwell Cope" w:date="2014-06-11T15:59:00Z" w:initials="">
    <w:p w14:paraId="6672F05C" w14:textId="77777777" w:rsidR="0054635B" w:rsidRDefault="0054635B">
      <w:pPr>
        <w:widowControl w:val="0"/>
        <w:spacing w:line="240" w:lineRule="auto"/>
      </w:pPr>
      <w:r>
        <w:t>omit</w:t>
      </w:r>
    </w:p>
  </w:comment>
  <w:comment w:id="56" w:author="Maxwell Cope" w:date="2014-06-11T16:02:00Z" w:initials="">
    <w:p w14:paraId="627BF56D" w14:textId="77777777" w:rsidR="0054635B" w:rsidRDefault="0054635B">
      <w:pPr>
        <w:widowControl w:val="0"/>
        <w:spacing w:line="240" w:lineRule="auto"/>
      </w:pPr>
      <w:r>
        <w:t>revise</w:t>
      </w:r>
    </w:p>
  </w:comment>
  <w:comment w:id="64" w:author="Maxwell Cope" w:date="2014-06-11T16:06:00Z" w:initials="">
    <w:p w14:paraId="4856605F" w14:textId="77777777" w:rsidR="0054635B" w:rsidRDefault="0054635B">
      <w:pPr>
        <w:widowControl w:val="0"/>
        <w:spacing w:line="240" w:lineRule="auto"/>
      </w:pPr>
      <w:r>
        <w:t>reword</w:t>
      </w:r>
    </w:p>
  </w:comment>
  <w:comment w:id="73" w:author="Maxwell Cope" w:date="2014-06-11T14:50:00Z" w:initials="">
    <w:p w14:paraId="407AE232" w14:textId="77777777" w:rsidR="0054635B" w:rsidRDefault="0054635B">
      <w:pPr>
        <w:widowControl w:val="0"/>
        <w:spacing w:line="240" w:lineRule="auto"/>
      </w:pPr>
      <w:r>
        <w:t>the PSoC Creator IDE was appealing was</w:t>
      </w:r>
    </w:p>
  </w:comment>
  <w:comment w:id="74" w:author="Maxwell Cope" w:date="2014-06-11T14:50:00Z" w:initials="">
    <w:p w14:paraId="45447560" w14:textId="77777777" w:rsidR="0054635B" w:rsidRDefault="0054635B">
      <w:pPr>
        <w:widowControl w:val="0"/>
        <w:spacing w:line="240" w:lineRule="auto"/>
      </w:pPr>
      <w:r>
        <w:t>the user</w:t>
      </w:r>
    </w:p>
  </w:comment>
  <w:comment w:id="75" w:author="Maxwell Cope" w:date="2014-06-11T14:50:00Z" w:initials="">
    <w:p w14:paraId="6E57BC37" w14:textId="77777777" w:rsidR="0054635B" w:rsidRDefault="0054635B">
      <w:pPr>
        <w:widowControl w:val="0"/>
        <w:spacing w:line="240" w:lineRule="auto"/>
      </w:pPr>
      <w:r>
        <w:t>thier</w:t>
      </w:r>
    </w:p>
  </w:comment>
  <w:comment w:id="76" w:author="Maxwell Cope" w:date="2014-06-11T14:52:00Z" w:initials="">
    <w:p w14:paraId="36DC69BD" w14:textId="77777777" w:rsidR="0054635B" w:rsidRDefault="0054635B">
      <w:pPr>
        <w:widowControl w:val="0"/>
        <w:spacing w:line="240" w:lineRule="auto"/>
      </w:pPr>
      <w:r>
        <w:t>With Creator,</w:t>
      </w:r>
    </w:p>
  </w:comment>
  <w:comment w:id="77" w:author="Maxwell Cope" w:date="2014-06-11T14:53:00Z" w:initials="">
    <w:p w14:paraId="40D156E5" w14:textId="77777777" w:rsidR="0054635B" w:rsidRDefault="0054635B">
      <w:pPr>
        <w:widowControl w:val="0"/>
        <w:spacing w:line="240" w:lineRule="auto"/>
      </w:pPr>
      <w:r>
        <w:t>Alot of commas, run on?</w:t>
      </w:r>
    </w:p>
  </w:comment>
  <w:comment w:id="78" w:author="Maxwell Cope" w:date="2014-06-11T14:55:00Z" w:initials="">
    <w:p w14:paraId="39FF63DC" w14:textId="77777777" w:rsidR="0054635B" w:rsidRDefault="0054635B">
      <w:pPr>
        <w:widowControl w:val="0"/>
        <w:spacing w:line="240" w:lineRule="auto"/>
      </w:pPr>
      <w:r>
        <w:t>added comma</w:t>
      </w:r>
    </w:p>
  </w:comment>
  <w:comment w:id="79" w:author="Maxwell Cope" w:date="2014-06-11T14:55:00Z" w:initials="">
    <w:p w14:paraId="15A6D281" w14:textId="77777777" w:rsidR="0054635B" w:rsidRDefault="0054635B">
      <w:pPr>
        <w:widowControl w:val="0"/>
        <w:spacing w:line="240" w:lineRule="auto"/>
      </w:pPr>
      <w:r>
        <w:t>omit</w:t>
      </w:r>
    </w:p>
  </w:comment>
  <w:comment w:id="80" w:author="Maxwell Cope" w:date="2014-06-11T14:57:00Z" w:initials="">
    <w:p w14:paraId="3BE661B3" w14:textId="77777777" w:rsidR="0054635B" w:rsidRDefault="0054635B">
      <w:pPr>
        <w:widowControl w:val="0"/>
        <w:spacing w:line="240" w:lineRule="auto"/>
      </w:pPr>
      <w:r>
        <w:t>reword</w:t>
      </w:r>
    </w:p>
  </w:comment>
  <w:comment w:id="81" w:author="Maxwell Cope" w:date="2014-06-11T14:59:00Z" w:initials="">
    <w:p w14:paraId="103EEAC5" w14:textId="77777777" w:rsidR="0054635B" w:rsidRDefault="0054635B">
      <w:pPr>
        <w:widowControl w:val="0"/>
        <w:spacing w:line="240" w:lineRule="auto"/>
      </w:pPr>
      <w:r>
        <w:t>components "graphically instead of coding registers"</w:t>
      </w:r>
    </w:p>
  </w:comment>
  <w:comment w:id="82" w:author="Maxwell Cope" w:date="2014-06-11T15:04:00Z" w:initials="">
    <w:p w14:paraId="58C139C4" w14:textId="77777777" w:rsidR="0054635B" w:rsidRDefault="0054635B">
      <w:pPr>
        <w:widowControl w:val="0"/>
        <w:spacing w:line="240" w:lineRule="auto"/>
      </w:pPr>
      <w:r>
        <w:t>"Even with this graphical system,"</w:t>
      </w:r>
    </w:p>
  </w:comment>
  <w:comment w:id="83" w:author="Maxwell Cope" w:date="2014-06-11T15:02:00Z" w:initials="">
    <w:p w14:paraId="07D208DF" w14:textId="77777777" w:rsidR="0054635B" w:rsidRDefault="0054635B">
      <w:pPr>
        <w:widowControl w:val="0"/>
        <w:spacing w:line="240" w:lineRule="auto"/>
      </w:pPr>
      <w:r>
        <w:t>omit parenthesis. Make new sentence</w:t>
      </w:r>
    </w:p>
  </w:comment>
  <w:comment w:id="84" w:author="Maxwell Cope" w:date="2014-06-11T15:08:00Z" w:initials="">
    <w:p w14:paraId="1FAAFF5F" w14:textId="77777777" w:rsidR="0054635B" w:rsidRDefault="0054635B">
      <w:pPr>
        <w:widowControl w:val="0"/>
        <w:spacing w:line="240" w:lineRule="auto"/>
      </w:pPr>
      <w:r>
        <w:t>too many commas?</w:t>
      </w:r>
    </w:p>
  </w:comment>
  <w:comment w:id="85" w:author="Maxwell Cope" w:date="2014-06-11T15:09:00Z" w:initials="">
    <w:p w14:paraId="7E13A75D" w14:textId="77777777" w:rsidR="0054635B" w:rsidRDefault="0054635B">
      <w:pPr>
        <w:widowControl w:val="0"/>
        <w:spacing w:line="240" w:lineRule="auto"/>
      </w:pPr>
      <w:r>
        <w:t>"for project development and implementation."</w:t>
      </w:r>
    </w:p>
  </w:comment>
  <w:comment w:id="86" w:author="Maxwell Cope" w:date="2014-06-11T15:11:00Z" w:initials="">
    <w:p w14:paraId="5308A268" w14:textId="77777777" w:rsidR="0054635B" w:rsidRDefault="0054635B">
      <w:pPr>
        <w:widowControl w:val="0"/>
        <w:spacing w:line="240" w:lineRule="auto"/>
      </w:pPr>
      <w:r>
        <w:t>what this are you referring to?</w:t>
      </w:r>
    </w:p>
  </w:comment>
  <w:comment w:id="87" w:author="Maxwell Cope" w:date="2014-06-11T15:12:00Z" w:initials="">
    <w:p w14:paraId="0D4B40EF" w14:textId="77777777" w:rsidR="0054635B" w:rsidRDefault="0054635B">
      <w:pPr>
        <w:widowControl w:val="0"/>
        <w:spacing w:line="240" w:lineRule="auto"/>
      </w:pPr>
      <w:r>
        <w:t>; ?</w:t>
      </w:r>
    </w:p>
  </w:comment>
  <w:comment w:id="88" w:author="Maxwell Cope" w:date="2014-06-11T15:13:00Z" w:initials="">
    <w:p w14:paraId="1B06B970" w14:textId="77777777" w:rsidR="0054635B" w:rsidRDefault="0054635B">
      <w:pPr>
        <w:widowControl w:val="0"/>
        <w:spacing w:line="240" w:lineRule="auto"/>
      </w:pPr>
      <w:r>
        <w:t>add period, start new sentence?</w:t>
      </w:r>
    </w:p>
  </w:comment>
  <w:comment w:id="89" w:author="Maxwell Cope" w:date="2014-06-11T15:14:00Z" w:initials="">
    <w:p w14:paraId="6C04C265" w14:textId="77777777" w:rsidR="0054635B" w:rsidRDefault="0054635B">
      <w:pPr>
        <w:widowControl w:val="0"/>
        <w:spacing w:line="240" w:lineRule="auto"/>
      </w:pPr>
      <w:r>
        <w:t>all of "while"s in the last couple sentences.</w:t>
      </w:r>
    </w:p>
  </w:comment>
  <w:comment w:id="111" w:author="Maxwell Cope" w:date="2014-06-11T15:22:00Z" w:initials="">
    <w:p w14:paraId="6814083D" w14:textId="77777777" w:rsidR="0054635B" w:rsidRDefault="0054635B">
      <w:pPr>
        <w:widowControl w:val="0"/>
        <w:spacing w:line="240" w:lineRule="auto"/>
      </w:pPr>
      <w:r>
        <w:t>Is there discussion on why it  is done like this? To save bits with every sample.</w:t>
      </w:r>
    </w:p>
  </w:comment>
  <w:comment w:id="117" w:author="Maxwell Cope" w:date="2014-06-11T15:24:00Z" w:initials="">
    <w:p w14:paraId="638CF535" w14:textId="77777777" w:rsidR="0054635B" w:rsidRDefault="0054635B">
      <w:pPr>
        <w:widowControl w:val="0"/>
        <w:spacing w:line="240" w:lineRule="auto"/>
      </w:pPr>
      <w:r>
        <w:t>Have we discussed USB as a virtual COM port</w:t>
      </w:r>
    </w:p>
  </w:comment>
  <w:comment w:id="118" w:author="Maxwell Cope" w:date="2014-06-11T15:26:00Z" w:initials="">
    <w:p w14:paraId="31A7E56B" w14:textId="77777777" w:rsidR="0054635B" w:rsidRDefault="0054635B">
      <w:pPr>
        <w:widowControl w:val="0"/>
        <w:spacing w:line="240" w:lineRule="auto"/>
      </w:pPr>
      <w:r>
        <w:t>issue/bug?</w:t>
      </w:r>
    </w:p>
  </w:comment>
  <w:comment w:id="123" w:author="Maxwell Cope" w:date="2014-06-11T14:26:00Z" w:initials="">
    <w:p w14:paraId="2A09BED1" w14:textId="77777777" w:rsidR="0054635B" w:rsidRDefault="0054635B">
      <w:pPr>
        <w:widowControl w:val="0"/>
        <w:spacing w:line="240" w:lineRule="auto"/>
      </w:pPr>
      <w:r>
        <w:t>brief explanation of diagram</w:t>
      </w:r>
    </w:p>
  </w:comment>
  <w:comment w:id="124" w:author="Maxwell Cope" w:date="2014-06-11T14:28:00Z" w:initials="">
    <w:p w14:paraId="1870DC9B" w14:textId="77777777" w:rsidR="0054635B" w:rsidRDefault="0054635B">
      <w:pPr>
        <w:widowControl w:val="0"/>
        <w:spacing w:line="240" w:lineRule="auto"/>
      </w:pPr>
      <w:r>
        <w:t>two levels of "oversight"</w:t>
      </w:r>
    </w:p>
  </w:comment>
  <w:comment w:id="135" w:author="Maxwell Cope" w:date="2014-06-11T15:39:00Z" w:initials="">
    <w:p w14:paraId="3361A376" w14:textId="77777777" w:rsidR="0054635B" w:rsidRDefault="0054635B">
      <w:pPr>
        <w:widowControl w:val="0"/>
        <w:spacing w:line="240" w:lineRule="auto"/>
      </w:pPr>
      <w:r>
        <w:t>fig number</w:t>
      </w:r>
    </w:p>
  </w:comment>
  <w:comment w:id="136" w:author="Maxwell Cope" w:date="2014-06-11T15:40:00Z" w:initials="">
    <w:p w14:paraId="43C8A70E" w14:textId="77777777" w:rsidR="0054635B" w:rsidRDefault="0054635B">
      <w:pPr>
        <w:widowControl w:val="0"/>
        <w:spacing w:line="240" w:lineRule="auto"/>
      </w:pPr>
      <w:r>
        <w:t>new paragraph</w:t>
      </w:r>
    </w:p>
  </w:comment>
  <w:comment w:id="140" w:author="Maxwell Cope" w:date="2014-06-11T15:43:00Z" w:initials="">
    <w:p w14:paraId="00C5DC12" w14:textId="77777777" w:rsidR="0054635B" w:rsidRDefault="0054635B">
      <w:pPr>
        <w:widowControl w:val="0"/>
        <w:spacing w:line="240" w:lineRule="auto"/>
      </w:pPr>
      <w:r>
        <w:t>fig number</w:t>
      </w:r>
    </w:p>
  </w:comment>
  <w:comment w:id="158" w:author="Maxwell Cope" w:date="2014-06-11T15:53:00Z" w:initials="">
    <w:p w14:paraId="076AB173" w14:textId="77777777" w:rsidR="0054635B" w:rsidRDefault="0054635B">
      <w:pPr>
        <w:widowControl w:val="0"/>
        <w:spacing w:line="240" w:lineRule="auto"/>
      </w:pPr>
      <w:r>
        <w:t>very similar to "all and all" redundant</w:t>
      </w:r>
    </w:p>
  </w:comment>
  <w:comment w:id="162" w:author="Maxwell Cope" w:date="2014-06-08T20:42:00Z" w:initials="">
    <w:p w14:paraId="52EA2B52" w14:textId="77777777" w:rsidR="0054635B" w:rsidRDefault="0054635B">
      <w:pPr>
        <w:widowControl w:val="0"/>
        <w:spacing w:line="240" w:lineRule="auto"/>
      </w:pPr>
      <w:r>
        <w:t>Documentation at the end as reference?</w:t>
      </w:r>
    </w:p>
  </w:comment>
  <w:comment w:id="163" w:author="Bryan Button" w:date="2014-06-10T16:38:00Z" w:initials="">
    <w:p w14:paraId="36D079A7" w14:textId="77777777" w:rsidR="0054635B" w:rsidRDefault="0054635B">
      <w:pPr>
        <w:widowControl w:val="0"/>
        <w:spacing w:line="240" w:lineRule="auto"/>
      </w:pPr>
      <w:r>
        <w:t>Maybe the simple docs. I don't think we should attach everything. Perhaps just the User Manual and the Fundamentals docs.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6A4E44F" w15:done="0"/>
  <w15:commentEx w15:paraId="7ED76C68" w15:done="0"/>
  <w15:commentEx w15:paraId="2966DD73" w15:done="0"/>
  <w15:commentEx w15:paraId="6A4A4E6E" w15:done="0"/>
  <w15:commentEx w15:paraId="3FAFC101" w15:done="0"/>
  <w15:commentEx w15:paraId="548C248B" w15:done="0"/>
  <w15:commentEx w15:paraId="1F62D8E4" w15:done="0"/>
  <w15:commentEx w15:paraId="2E2767FD" w15:done="0"/>
  <w15:commentEx w15:paraId="38CD217D" w15:done="0"/>
  <w15:commentEx w15:paraId="308A8450" w15:done="0"/>
  <w15:commentEx w15:paraId="4D02CAFA" w15:done="0"/>
  <w15:commentEx w15:paraId="7F31B175" w15:done="0"/>
  <w15:commentEx w15:paraId="3071D123" w15:done="0"/>
  <w15:commentEx w15:paraId="1970FA78" w15:done="0"/>
  <w15:commentEx w15:paraId="1E457D66" w15:done="0"/>
  <w15:commentEx w15:paraId="6AE8878C" w15:done="0"/>
  <w15:commentEx w15:paraId="75A4E95C" w15:done="0"/>
  <w15:commentEx w15:paraId="6B909F7C" w15:done="0"/>
  <w15:commentEx w15:paraId="3E1978BB" w15:done="0"/>
  <w15:commentEx w15:paraId="7239796B" w15:done="0"/>
  <w15:commentEx w15:paraId="6625F208" w15:done="0"/>
  <w15:commentEx w15:paraId="58C3117E" w15:done="0"/>
  <w15:commentEx w15:paraId="4E8300E3" w15:done="0"/>
  <w15:commentEx w15:paraId="12C5F6CF" w15:done="0"/>
  <w15:commentEx w15:paraId="4F9A1DB8" w15:done="0"/>
  <w15:commentEx w15:paraId="6672F05C" w15:done="0"/>
  <w15:commentEx w15:paraId="627BF56D" w15:done="0"/>
  <w15:commentEx w15:paraId="4856605F" w15:done="0"/>
  <w15:commentEx w15:paraId="407AE232" w15:done="0"/>
  <w15:commentEx w15:paraId="45447560" w15:done="0"/>
  <w15:commentEx w15:paraId="6E57BC37" w15:done="0"/>
  <w15:commentEx w15:paraId="36DC69BD" w15:done="0"/>
  <w15:commentEx w15:paraId="40D156E5" w15:done="0"/>
  <w15:commentEx w15:paraId="39FF63DC" w15:done="0"/>
  <w15:commentEx w15:paraId="15A6D281" w15:done="0"/>
  <w15:commentEx w15:paraId="3BE661B3" w15:done="0"/>
  <w15:commentEx w15:paraId="103EEAC5" w15:done="0"/>
  <w15:commentEx w15:paraId="58C139C4" w15:done="0"/>
  <w15:commentEx w15:paraId="07D208DF" w15:done="0"/>
  <w15:commentEx w15:paraId="1FAAFF5F" w15:done="0"/>
  <w15:commentEx w15:paraId="7E13A75D" w15:done="0"/>
  <w15:commentEx w15:paraId="5308A268" w15:done="0"/>
  <w15:commentEx w15:paraId="0D4B40EF" w15:done="0"/>
  <w15:commentEx w15:paraId="1B06B970" w15:done="0"/>
  <w15:commentEx w15:paraId="6C04C265" w15:done="0"/>
  <w15:commentEx w15:paraId="6814083D" w15:done="0"/>
  <w15:commentEx w15:paraId="638CF535" w15:done="0"/>
  <w15:commentEx w15:paraId="31A7E56B" w15:done="0"/>
  <w15:commentEx w15:paraId="2A09BED1" w15:done="0"/>
  <w15:commentEx w15:paraId="1870DC9B" w15:done="0"/>
  <w15:commentEx w15:paraId="3361A376" w15:done="0"/>
  <w15:commentEx w15:paraId="43C8A70E" w15:done="0"/>
  <w15:commentEx w15:paraId="00C5DC12" w15:done="0"/>
  <w15:commentEx w15:paraId="076AB173" w15:done="0"/>
  <w15:commentEx w15:paraId="52EA2B52" w15:done="0"/>
  <w15:commentEx w15:paraId="36D079A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483ED5" w14:textId="77777777" w:rsidR="00951D4E" w:rsidRDefault="00951D4E" w:rsidP="009950D8">
      <w:pPr>
        <w:spacing w:line="240" w:lineRule="auto"/>
      </w:pPr>
      <w:r>
        <w:separator/>
      </w:r>
    </w:p>
  </w:endnote>
  <w:endnote w:type="continuationSeparator" w:id="0">
    <w:p w14:paraId="1EAFFFFF" w14:textId="77777777" w:rsidR="00951D4E" w:rsidRDefault="00951D4E" w:rsidP="009950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63997" w14:textId="77777777" w:rsidR="0054635B" w:rsidRDefault="005463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EC39A" w14:textId="77777777" w:rsidR="0054635B" w:rsidRDefault="0054635B" w:rsidP="0054635B">
    <w:pPr>
      <w:pStyle w:val="Footer"/>
      <w:pBdr>
        <w:top w:val="single" w:sz="18" w:space="2" w:color="000000"/>
      </w:pBdr>
      <w:tabs>
        <w:tab w:val="clear" w:pos="4320"/>
        <w:tab w:val="clear" w:pos="8640"/>
        <w:tab w:val="center" w:pos="4680"/>
        <w:tab w:val="right" w:pos="9360"/>
      </w:tabs>
      <w:spacing w:before="0" w:after="0"/>
      <w:ind w:left="0"/>
      <w:jc w:val="center"/>
    </w:pPr>
    <w:r>
      <w:rPr>
        <w:rFonts w:ascii="Arial" w:hAnsi="Arial" w:cs="Arial"/>
        <w:i/>
        <w:sz w:val="18"/>
        <w:szCs w:val="18"/>
      </w:rPr>
      <w:t xml:space="preserve">Portland State University ECE Capstone 2014 </w:t>
    </w:r>
  </w:p>
  <w:p w14:paraId="1A4C33FF" w14:textId="77777777" w:rsidR="0054635B" w:rsidRDefault="0054635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F72A04" w14:textId="77777777" w:rsidR="0054635B" w:rsidRDefault="0054635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94C8E" w14:textId="77777777" w:rsidR="0054635B" w:rsidRDefault="0054635B" w:rsidP="0054635B">
    <w:pPr>
      <w:pStyle w:val="Footer"/>
      <w:pBdr>
        <w:top w:val="single" w:sz="18" w:space="2" w:color="auto"/>
      </w:pBdr>
      <w:tabs>
        <w:tab w:val="clear" w:pos="4320"/>
        <w:tab w:val="clear" w:pos="8640"/>
        <w:tab w:val="center" w:pos="4680"/>
        <w:tab w:val="right" w:pos="9360"/>
      </w:tabs>
      <w:spacing w:before="0" w:after="0"/>
      <w:ind w:left="0"/>
      <w:rPr>
        <w:rFonts w:ascii="Arial" w:hAnsi="Arial" w:cs="Arial"/>
        <w:color w:val="0000FF"/>
        <w:sz w:val="18"/>
        <w:szCs w:val="18"/>
      </w:rPr>
    </w:pPr>
    <w:r>
      <w:rPr>
        <w:rFonts w:ascii="Arial" w:hAnsi="Arial" w:cs="Arial"/>
        <w:b/>
        <w:sz w:val="18"/>
        <w:szCs w:val="18"/>
      </w:rPr>
      <w:tab/>
    </w:r>
    <w:r w:rsidRPr="0092790E">
      <w:rPr>
        <w:rFonts w:ascii="Arial" w:hAnsi="Arial" w:cs="Arial"/>
        <w:bCs/>
        <w:sz w:val="18"/>
        <w:szCs w:val="18"/>
      </w:rPr>
      <w:t>Page</w:t>
    </w:r>
    <w:r w:rsidRPr="0092790E">
      <w:rPr>
        <w:rStyle w:val="PageNumber"/>
        <w:rFonts w:ascii="Arial" w:hAnsi="Arial" w:cs="Arial"/>
        <w:sz w:val="18"/>
        <w:szCs w:val="18"/>
      </w:rPr>
      <w:t xml:space="preserve"> </w:t>
    </w:r>
    <w:r w:rsidRPr="0092790E">
      <w:rPr>
        <w:rStyle w:val="PageNumber"/>
        <w:rFonts w:ascii="Arial" w:hAnsi="Arial" w:cs="Arial"/>
        <w:sz w:val="18"/>
        <w:szCs w:val="18"/>
      </w:rPr>
      <w:fldChar w:fldCharType="begin"/>
    </w:r>
    <w:r w:rsidRPr="0092790E">
      <w:rPr>
        <w:rStyle w:val="PageNumber"/>
        <w:rFonts w:ascii="Arial" w:hAnsi="Arial" w:cs="Arial"/>
        <w:sz w:val="18"/>
        <w:szCs w:val="18"/>
      </w:rPr>
      <w:instrText xml:space="preserve"> PAGE </w:instrText>
    </w:r>
    <w:r w:rsidRPr="0092790E">
      <w:rPr>
        <w:rStyle w:val="PageNumber"/>
        <w:rFonts w:ascii="Arial" w:hAnsi="Arial" w:cs="Arial"/>
        <w:sz w:val="18"/>
        <w:szCs w:val="18"/>
      </w:rPr>
      <w:fldChar w:fldCharType="separate"/>
    </w:r>
    <w:r w:rsidR="002838ED">
      <w:rPr>
        <w:rStyle w:val="PageNumber"/>
        <w:rFonts w:ascii="Arial" w:hAnsi="Arial" w:cs="Arial"/>
        <w:noProof/>
        <w:sz w:val="18"/>
        <w:szCs w:val="18"/>
      </w:rPr>
      <w:t>47</w:t>
    </w:r>
    <w:r w:rsidRPr="0092790E">
      <w:rPr>
        <w:rStyle w:val="PageNumber"/>
        <w:rFonts w:ascii="Arial" w:hAnsi="Arial" w:cs="Arial"/>
        <w:sz w:val="18"/>
        <w:szCs w:val="18"/>
      </w:rPr>
      <w:fldChar w:fldCharType="end"/>
    </w:r>
    <w:r w:rsidRPr="0092790E">
      <w:rPr>
        <w:rStyle w:val="PageNumber"/>
        <w:rFonts w:ascii="Arial" w:hAnsi="Arial" w:cs="Arial"/>
        <w:sz w:val="18"/>
        <w:szCs w:val="18"/>
      </w:rPr>
      <w:t xml:space="preserve"> of </w:t>
    </w:r>
    <w:r w:rsidRPr="0092790E">
      <w:rPr>
        <w:rStyle w:val="PageNumber"/>
        <w:rFonts w:ascii="Arial" w:hAnsi="Arial" w:cs="Arial"/>
        <w:sz w:val="18"/>
        <w:szCs w:val="18"/>
      </w:rPr>
      <w:fldChar w:fldCharType="begin"/>
    </w:r>
    <w:r w:rsidRPr="0092790E">
      <w:rPr>
        <w:rStyle w:val="PageNumber"/>
        <w:rFonts w:ascii="Arial" w:hAnsi="Arial" w:cs="Arial"/>
        <w:sz w:val="18"/>
        <w:szCs w:val="18"/>
      </w:rPr>
      <w:instrText xml:space="preserve"> NUMPAGES </w:instrText>
    </w:r>
    <w:r w:rsidRPr="0092790E">
      <w:rPr>
        <w:rStyle w:val="PageNumber"/>
        <w:rFonts w:ascii="Arial" w:hAnsi="Arial" w:cs="Arial"/>
        <w:sz w:val="18"/>
        <w:szCs w:val="18"/>
      </w:rPr>
      <w:fldChar w:fldCharType="separate"/>
    </w:r>
    <w:r w:rsidR="002838ED">
      <w:rPr>
        <w:rStyle w:val="PageNumber"/>
        <w:rFonts w:ascii="Arial" w:hAnsi="Arial" w:cs="Arial"/>
        <w:noProof/>
        <w:sz w:val="18"/>
        <w:szCs w:val="18"/>
      </w:rPr>
      <w:t>61</w:t>
    </w:r>
    <w:r w:rsidRPr="0092790E">
      <w:rPr>
        <w:rStyle w:val="PageNumber"/>
        <w:rFonts w:ascii="Arial" w:hAnsi="Arial" w:cs="Arial"/>
        <w:sz w:val="18"/>
        <w:szCs w:val="18"/>
      </w:rPr>
      <w:fldChar w:fldCharType="end"/>
    </w:r>
  </w:p>
  <w:p w14:paraId="0FEA8F89" w14:textId="77777777" w:rsidR="0054635B" w:rsidRPr="00D85C54" w:rsidRDefault="0054635B" w:rsidP="0054635B">
    <w:pPr>
      <w:pStyle w:val="Footer"/>
      <w:pBdr>
        <w:top w:val="single" w:sz="18" w:space="2" w:color="auto"/>
      </w:pBdr>
      <w:tabs>
        <w:tab w:val="clear" w:pos="4320"/>
        <w:tab w:val="clear" w:pos="8640"/>
        <w:tab w:val="center" w:pos="4680"/>
        <w:tab w:val="right" w:pos="9360"/>
      </w:tabs>
      <w:spacing w:before="0" w:after="0"/>
      <w:ind w:left="0"/>
      <w:rPr>
        <w:rFonts w:ascii="Arial" w:hAnsi="Arial" w:cs="Arial"/>
        <w:color w:val="0000FF"/>
        <w:sz w:val="18"/>
        <w:szCs w:val="18"/>
      </w:rPr>
    </w:pPr>
    <w:r>
      <w:rPr>
        <w:rFonts w:ascii="Arial" w:hAnsi="Arial" w:cs="Arial"/>
        <w:color w:val="0000FF"/>
        <w:sz w:val="18"/>
        <w:szCs w:val="18"/>
      </w:rPr>
      <w:tab/>
    </w:r>
    <w:r>
      <w:rPr>
        <w:rFonts w:ascii="Arial" w:hAnsi="Arial" w:cs="Arial"/>
        <w:i/>
        <w:sz w:val="18"/>
        <w:szCs w:val="18"/>
      </w:rPr>
      <w:t xml:space="preserve">Portland State University ECE Capstone 2014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C8623" w14:textId="77777777" w:rsidR="0054635B" w:rsidRPr="00D85C54" w:rsidRDefault="0054635B" w:rsidP="0054635B">
    <w:pPr>
      <w:pStyle w:val="Footer"/>
      <w:pBdr>
        <w:top w:val="single" w:sz="18" w:space="2" w:color="000000"/>
      </w:pBdr>
      <w:tabs>
        <w:tab w:val="clear" w:pos="4320"/>
        <w:tab w:val="clear" w:pos="8640"/>
        <w:tab w:val="center" w:pos="4680"/>
        <w:tab w:val="right" w:pos="9360"/>
      </w:tabs>
      <w:spacing w:before="0" w:after="0"/>
      <w:ind w:left="0"/>
      <w:jc w:val="center"/>
    </w:pPr>
    <w:r>
      <w:rPr>
        <w:rFonts w:ascii="Arial" w:hAnsi="Arial" w:cs="Arial"/>
        <w:i/>
        <w:sz w:val="18"/>
        <w:szCs w:val="18"/>
      </w:rPr>
      <w:t xml:space="preserve">Portland State University ECE Capstone 2014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687761" w14:textId="02D32100" w:rsidR="0054635B" w:rsidRPr="009950D8" w:rsidRDefault="0054635B" w:rsidP="009950D8">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14172" w14:textId="77777777" w:rsidR="0054635B" w:rsidRDefault="0054635B"/>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80AF4" w14:textId="77777777" w:rsidR="0054635B" w:rsidRDefault="0054635B">
    <w:pPr>
      <w:pStyle w:val="Footer"/>
      <w:pBdr>
        <w:top w:val="single" w:sz="18" w:space="2" w:color="000000"/>
      </w:pBdr>
      <w:tabs>
        <w:tab w:val="clear" w:pos="4320"/>
        <w:tab w:val="clear" w:pos="8640"/>
        <w:tab w:val="center" w:pos="4680"/>
        <w:tab w:val="right" w:pos="9360"/>
      </w:tabs>
      <w:spacing w:before="0" w:after="0"/>
      <w:ind w:left="0"/>
      <w:rPr>
        <w:rFonts w:ascii="Arial" w:hAnsi="Arial" w:cs="Arial"/>
        <w:i/>
        <w:sz w:val="18"/>
        <w:szCs w:val="18"/>
      </w:rPr>
    </w:pPr>
    <w:r>
      <w:rPr>
        <w:rFonts w:ascii="Arial" w:hAnsi="Arial" w:cs="Arial"/>
        <w:b/>
        <w:sz w:val="18"/>
        <w:szCs w:val="18"/>
      </w:rPr>
      <w:tab/>
    </w:r>
    <w:r>
      <w:rPr>
        <w:rFonts w:ascii="Arial" w:hAnsi="Arial" w:cs="Arial"/>
        <w:bCs/>
        <w:sz w:val="18"/>
        <w:szCs w:val="18"/>
      </w:rPr>
      <w:t>Page</w:t>
    </w:r>
    <w:r>
      <w:rPr>
        <w:rStyle w:val="PageNumber"/>
        <w:rFonts w:ascii="Arial" w:hAnsi="Arial" w:cs="Arial"/>
        <w:sz w:val="18"/>
        <w:szCs w:val="18"/>
      </w:rPr>
      <w:t xml:space="preserve"> </w:t>
    </w:r>
    <w:r>
      <w:rPr>
        <w:rStyle w:val="PageNumber"/>
        <w:rFonts w:cs="Arial"/>
        <w:sz w:val="18"/>
        <w:szCs w:val="18"/>
      </w:rPr>
      <w:fldChar w:fldCharType="begin"/>
    </w:r>
    <w:r>
      <w:rPr>
        <w:rStyle w:val="PageNumber"/>
        <w:rFonts w:cs="Arial"/>
        <w:sz w:val="18"/>
        <w:szCs w:val="18"/>
      </w:rPr>
      <w:instrText xml:space="preserve"> PAGE </w:instrText>
    </w:r>
    <w:r>
      <w:rPr>
        <w:rStyle w:val="PageNumber"/>
        <w:rFonts w:cs="Arial"/>
        <w:sz w:val="18"/>
        <w:szCs w:val="18"/>
      </w:rPr>
      <w:fldChar w:fldCharType="separate"/>
    </w:r>
    <w:r w:rsidR="002838ED">
      <w:rPr>
        <w:rStyle w:val="PageNumber"/>
        <w:rFonts w:cs="Arial"/>
        <w:noProof/>
        <w:sz w:val="18"/>
        <w:szCs w:val="18"/>
      </w:rPr>
      <w:t>61</w:t>
    </w:r>
    <w:r>
      <w:rPr>
        <w:rStyle w:val="PageNumber"/>
        <w:rFonts w:cs="Arial"/>
        <w:sz w:val="18"/>
        <w:szCs w:val="18"/>
      </w:rPr>
      <w:fldChar w:fldCharType="end"/>
    </w:r>
    <w:r>
      <w:rPr>
        <w:rStyle w:val="PageNumber"/>
        <w:rFonts w:ascii="Arial" w:hAnsi="Arial" w:cs="Arial"/>
        <w:sz w:val="18"/>
        <w:szCs w:val="18"/>
      </w:rPr>
      <w:t xml:space="preserve"> of </w:t>
    </w:r>
    <w:r>
      <w:rPr>
        <w:rStyle w:val="PageNumber"/>
        <w:rFonts w:cs="Arial"/>
        <w:sz w:val="18"/>
        <w:szCs w:val="18"/>
      </w:rPr>
      <w:fldChar w:fldCharType="begin"/>
    </w:r>
    <w:r>
      <w:rPr>
        <w:rStyle w:val="PageNumber"/>
        <w:rFonts w:cs="Arial"/>
        <w:sz w:val="18"/>
        <w:szCs w:val="18"/>
      </w:rPr>
      <w:instrText xml:space="preserve"> NUMPAGES \*Arabic </w:instrText>
    </w:r>
    <w:r>
      <w:rPr>
        <w:rStyle w:val="PageNumber"/>
        <w:rFonts w:cs="Arial"/>
        <w:sz w:val="18"/>
        <w:szCs w:val="18"/>
      </w:rPr>
      <w:fldChar w:fldCharType="separate"/>
    </w:r>
    <w:r w:rsidR="002838ED">
      <w:rPr>
        <w:rStyle w:val="PageNumber"/>
        <w:rFonts w:cs="Arial"/>
        <w:noProof/>
        <w:sz w:val="18"/>
        <w:szCs w:val="18"/>
      </w:rPr>
      <w:t>61</w:t>
    </w:r>
    <w:r>
      <w:rPr>
        <w:rStyle w:val="PageNumber"/>
        <w:rFonts w:cs="Arial"/>
        <w:sz w:val="18"/>
        <w:szCs w:val="18"/>
      </w:rPr>
      <w:fldChar w:fldCharType="end"/>
    </w:r>
  </w:p>
  <w:p w14:paraId="29091194" w14:textId="77777777" w:rsidR="0054635B" w:rsidRDefault="0054635B">
    <w:pPr>
      <w:pStyle w:val="Footer"/>
      <w:pBdr>
        <w:top w:val="single" w:sz="18" w:space="2" w:color="000000"/>
      </w:pBdr>
      <w:tabs>
        <w:tab w:val="clear" w:pos="4320"/>
        <w:tab w:val="clear" w:pos="8640"/>
        <w:tab w:val="center" w:pos="4680"/>
        <w:tab w:val="right" w:pos="9360"/>
      </w:tabs>
      <w:spacing w:before="0" w:after="0"/>
      <w:ind w:left="0"/>
      <w:jc w:val="center"/>
      <w:rPr>
        <w:rFonts w:ascii="Arial" w:hAnsi="Arial" w:cs="Arial"/>
        <w:sz w:val="18"/>
        <w:szCs w:val="18"/>
      </w:rPr>
    </w:pPr>
    <w:r>
      <w:rPr>
        <w:rFonts w:ascii="Arial" w:hAnsi="Arial" w:cs="Arial"/>
        <w:i/>
        <w:sz w:val="18"/>
        <w:szCs w:val="18"/>
      </w:rPr>
      <w:t xml:space="preserve">Portland State University ECE Capstone 2014 </w:t>
    </w:r>
  </w:p>
  <w:p w14:paraId="5BF4138F" w14:textId="77777777" w:rsidR="0054635B" w:rsidRDefault="0054635B">
    <w:pPr>
      <w:pStyle w:val="Footer"/>
      <w:jc w:val="center"/>
      <w:rPr>
        <w:rFonts w:ascii="Arial" w:hAnsi="Arial" w:cs="Arial"/>
        <w:sz w:val="18"/>
        <w:szCs w:val="18"/>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AA9C83" w14:textId="77777777" w:rsidR="0054635B" w:rsidRDefault="0054635B">
    <w:pPr>
      <w:pStyle w:val="Footer"/>
      <w:pBdr>
        <w:top w:val="single" w:sz="18" w:space="2" w:color="000000"/>
      </w:pBdr>
      <w:tabs>
        <w:tab w:val="clear" w:pos="4320"/>
        <w:tab w:val="clear" w:pos="8640"/>
        <w:tab w:val="center" w:pos="4680"/>
        <w:tab w:val="right" w:pos="9360"/>
      </w:tabs>
      <w:spacing w:before="0" w:after="0"/>
      <w:ind w:left="0"/>
      <w:jc w:val="center"/>
    </w:pPr>
    <w:r>
      <w:rPr>
        <w:rFonts w:ascii="Arial" w:hAnsi="Arial" w:cs="Arial"/>
        <w:i/>
        <w:sz w:val="18"/>
        <w:szCs w:val="18"/>
      </w:rPr>
      <w:t xml:space="preserve">Portland State University ECE Capstone 2014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BF135C" w14:textId="77777777" w:rsidR="00951D4E" w:rsidRDefault="00951D4E" w:rsidP="009950D8">
      <w:pPr>
        <w:spacing w:line="240" w:lineRule="auto"/>
      </w:pPr>
      <w:r>
        <w:separator/>
      </w:r>
    </w:p>
  </w:footnote>
  <w:footnote w:type="continuationSeparator" w:id="0">
    <w:p w14:paraId="1C562EC1" w14:textId="77777777" w:rsidR="00951D4E" w:rsidRDefault="00951D4E" w:rsidP="009950D8">
      <w:pPr>
        <w:spacing w:line="240" w:lineRule="auto"/>
      </w:pPr>
      <w:r>
        <w:continuationSeparator/>
      </w:r>
    </w:p>
  </w:footnote>
  <w:footnote w:id="1">
    <w:p w14:paraId="3729970B" w14:textId="77777777" w:rsidR="0054635B" w:rsidRDefault="0054635B" w:rsidP="009950D8">
      <w:pPr>
        <w:pStyle w:val="FootnoteText"/>
        <w:ind w:firstLine="720"/>
      </w:pPr>
      <w:r>
        <w:rPr>
          <w:rStyle w:val="FootnoteCharacters"/>
        </w:rPr>
        <w:footnoteRef/>
      </w:r>
      <w:r>
        <w:rPr>
          <w:rFonts w:eastAsia="Times New Roman"/>
        </w:rPr>
        <w:tab/>
        <w:t xml:space="preserve"> </w:t>
      </w:r>
      <w:r>
        <w:t>www.ed.gov/stem</w:t>
      </w:r>
    </w:p>
  </w:footnote>
  <w:footnote w:id="2">
    <w:p w14:paraId="5194475A" w14:textId="77777777" w:rsidR="0054635B" w:rsidRDefault="0054635B" w:rsidP="009950D8">
      <w:pPr>
        <w:pStyle w:val="FootnoteText"/>
        <w:ind w:firstLine="720"/>
      </w:pPr>
      <w:r>
        <w:rPr>
          <w:rStyle w:val="FootnoteCharacters"/>
        </w:rPr>
        <w:footnoteRef/>
      </w:r>
      <w:r>
        <w:rPr>
          <w:rFonts w:eastAsia="Times New Roman"/>
        </w:rPr>
        <w:tab/>
        <w:t xml:space="preserve"> </w:t>
      </w:r>
      <w:r>
        <w:t>http://becpdx.org/nem/stemconnect.aspx</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20FFA" w14:textId="77777777" w:rsidR="0054635B" w:rsidRDefault="0054635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C749B" w14:textId="0DE3D505" w:rsidR="0054635B" w:rsidRDefault="0054635B" w:rsidP="0054635B">
    <w:pPr>
      <w:pStyle w:val="Header"/>
      <w:pBdr>
        <w:bottom w:val="single" w:sz="18" w:space="1" w:color="000000"/>
      </w:pBdr>
      <w:tabs>
        <w:tab w:val="clear" w:pos="8640"/>
        <w:tab w:val="right" w:pos="9360"/>
      </w:tabs>
      <w:spacing w:before="0" w:after="0"/>
      <w:ind w:left="14"/>
      <w:jc w:val="center"/>
    </w:pPr>
    <w:r>
      <w:rPr>
        <w:rFonts w:ascii="Arial" w:hAnsi="Arial" w:cs="Arial"/>
        <w:b/>
        <w:i/>
        <w:sz w:val="18"/>
        <w:szCs w:val="18"/>
      </w:rPr>
      <w:t>STEM Sensor Reportl</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5037B" w14:textId="295BED78" w:rsidR="0054635B" w:rsidRDefault="0054635B">
    <w:pPr>
      <w:pStyle w:val="Header"/>
    </w:pPr>
    <w:r>
      <w:rPr>
        <w:noProof/>
      </w:rPr>
      <w:drawing>
        <wp:inline distT="0" distB="0" distL="0" distR="0" wp14:anchorId="46B1E8AA" wp14:editId="323793F5">
          <wp:extent cx="2057400" cy="42481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7400" cy="424815"/>
                  </a:xfrm>
                  <a:prstGeom prst="rect">
                    <a:avLst/>
                  </a:prstGeom>
                  <a:solidFill>
                    <a:srgbClr val="FFFFFF"/>
                  </a:solidFill>
                  <a:ln>
                    <a:noFill/>
                  </a:ln>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A22438" w14:textId="77777777" w:rsidR="0054635B" w:rsidRPr="00215AA1" w:rsidRDefault="0054635B" w:rsidP="0054635B">
    <w:pPr>
      <w:pStyle w:val="Header"/>
      <w:pBdr>
        <w:bottom w:val="single" w:sz="18" w:space="1" w:color="000000"/>
      </w:pBdr>
      <w:tabs>
        <w:tab w:val="clear" w:pos="8640"/>
        <w:tab w:val="right" w:pos="9360"/>
      </w:tabs>
      <w:spacing w:before="0" w:after="0"/>
      <w:ind w:left="14"/>
      <w:jc w:val="center"/>
      <w:rPr>
        <w:rFonts w:ascii="Arial" w:hAnsi="Arial" w:cs="Arial"/>
        <w:b/>
        <w:i/>
        <w:sz w:val="18"/>
        <w:szCs w:val="18"/>
      </w:rPr>
    </w:pPr>
    <w:r>
      <w:rPr>
        <w:rFonts w:ascii="Arial" w:hAnsi="Arial" w:cs="Arial"/>
        <w:b/>
        <w:i/>
        <w:sz w:val="18"/>
        <w:szCs w:val="18"/>
      </w:rPr>
      <w:t>Basic Resistive Sensor Fundamentals</w:t>
    </w:r>
  </w:p>
  <w:p w14:paraId="0154600C" w14:textId="77777777" w:rsidR="0054635B" w:rsidRPr="00DF2171" w:rsidRDefault="0054635B" w:rsidP="0054635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7666D" w14:textId="0B13A9C2" w:rsidR="0054635B" w:rsidRDefault="0054635B" w:rsidP="0054635B">
    <w:pPr>
      <w:pStyle w:val="Header"/>
      <w:ind w:left="0"/>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865153" w14:textId="77777777" w:rsidR="0054635B" w:rsidRDefault="0054635B">
    <w:pPr>
      <w:pStyle w:val="Header"/>
      <w:pBdr>
        <w:bottom w:val="single" w:sz="18" w:space="1" w:color="000000"/>
      </w:pBdr>
      <w:tabs>
        <w:tab w:val="clear" w:pos="8640"/>
        <w:tab w:val="right" w:pos="9360"/>
      </w:tabs>
      <w:spacing w:before="0" w:after="0"/>
      <w:ind w:left="14"/>
      <w:jc w:val="center"/>
    </w:pPr>
    <w:r>
      <w:rPr>
        <w:rFonts w:ascii="Arial" w:hAnsi="Arial" w:cs="Arial"/>
        <w:b/>
        <w:i/>
        <w:sz w:val="18"/>
        <w:szCs w:val="18"/>
      </w:rPr>
      <w:t>STEM Sensors Proposal</w:t>
    </w:r>
  </w:p>
  <w:p w14:paraId="61EABD0F" w14:textId="77777777" w:rsidR="0054635B" w:rsidRDefault="0054635B">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0DFCB" w14:textId="6A5B134C" w:rsidR="0054635B" w:rsidRDefault="0054635B">
    <w:pPr>
      <w:pStyle w:val="Header"/>
      <w:ind w:left="0"/>
      <w:jc w:val="left"/>
    </w:pPr>
    <w:r>
      <w:rPr>
        <w:noProof/>
      </w:rPr>
      <w:drawing>
        <wp:inline distT="0" distB="0" distL="0" distR="0" wp14:anchorId="4082370A" wp14:editId="7B0783E0">
          <wp:extent cx="2057400" cy="42481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7400" cy="424815"/>
                  </a:xfrm>
                  <a:prstGeom prst="rect">
                    <a:avLst/>
                  </a:prstGeom>
                  <a:solidFill>
                    <a:srgbClr val="FFFFFF"/>
                  </a:solid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13"/>
    <w:lvl w:ilvl="0">
      <w:start w:val="1"/>
      <w:numFmt w:val="decimal"/>
      <w:lvlText w:val="%1."/>
      <w:lvlJc w:val="left"/>
      <w:pPr>
        <w:tabs>
          <w:tab w:val="num" w:pos="0"/>
        </w:tabs>
        <w:ind w:left="720" w:hanging="360"/>
      </w:pPr>
    </w:lvl>
  </w:abstractNum>
  <w:abstractNum w:abstractNumId="1">
    <w:nsid w:val="02FF1258"/>
    <w:multiLevelType w:val="hybridMultilevel"/>
    <w:tmpl w:val="F01CFD30"/>
    <w:lvl w:ilvl="0" w:tplc="97ECC862">
      <w:start w:val="4"/>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F0F5900"/>
    <w:multiLevelType w:val="multilevel"/>
    <w:tmpl w:val="2FB6C81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17862864"/>
    <w:multiLevelType w:val="hybridMultilevel"/>
    <w:tmpl w:val="CD2C9178"/>
    <w:lvl w:ilvl="0" w:tplc="45CE5986">
      <w:start w:val="1"/>
      <w:numFmt w:val="decimal"/>
      <w:lvlText w:val="%1)"/>
      <w:lvlJc w:val="left"/>
      <w:pPr>
        <w:ind w:left="1806" w:hanging="360"/>
      </w:pPr>
      <w:rPr>
        <w:rFonts w:hint="default"/>
      </w:rPr>
    </w:lvl>
    <w:lvl w:ilvl="1" w:tplc="04090019" w:tentative="1">
      <w:start w:val="1"/>
      <w:numFmt w:val="lowerLetter"/>
      <w:lvlText w:val="%2."/>
      <w:lvlJc w:val="left"/>
      <w:pPr>
        <w:ind w:left="2526" w:hanging="360"/>
      </w:pPr>
    </w:lvl>
    <w:lvl w:ilvl="2" w:tplc="0409001B" w:tentative="1">
      <w:start w:val="1"/>
      <w:numFmt w:val="lowerRoman"/>
      <w:lvlText w:val="%3."/>
      <w:lvlJc w:val="right"/>
      <w:pPr>
        <w:ind w:left="3246" w:hanging="180"/>
      </w:pPr>
    </w:lvl>
    <w:lvl w:ilvl="3" w:tplc="0409000F" w:tentative="1">
      <w:start w:val="1"/>
      <w:numFmt w:val="decimal"/>
      <w:lvlText w:val="%4."/>
      <w:lvlJc w:val="left"/>
      <w:pPr>
        <w:ind w:left="3966" w:hanging="360"/>
      </w:pPr>
    </w:lvl>
    <w:lvl w:ilvl="4" w:tplc="04090019" w:tentative="1">
      <w:start w:val="1"/>
      <w:numFmt w:val="lowerLetter"/>
      <w:lvlText w:val="%5."/>
      <w:lvlJc w:val="left"/>
      <w:pPr>
        <w:ind w:left="4686" w:hanging="360"/>
      </w:pPr>
    </w:lvl>
    <w:lvl w:ilvl="5" w:tplc="0409001B" w:tentative="1">
      <w:start w:val="1"/>
      <w:numFmt w:val="lowerRoman"/>
      <w:lvlText w:val="%6."/>
      <w:lvlJc w:val="right"/>
      <w:pPr>
        <w:ind w:left="5406" w:hanging="180"/>
      </w:pPr>
    </w:lvl>
    <w:lvl w:ilvl="6" w:tplc="0409000F" w:tentative="1">
      <w:start w:val="1"/>
      <w:numFmt w:val="decimal"/>
      <w:lvlText w:val="%7."/>
      <w:lvlJc w:val="left"/>
      <w:pPr>
        <w:ind w:left="6126" w:hanging="360"/>
      </w:pPr>
    </w:lvl>
    <w:lvl w:ilvl="7" w:tplc="04090019" w:tentative="1">
      <w:start w:val="1"/>
      <w:numFmt w:val="lowerLetter"/>
      <w:lvlText w:val="%8."/>
      <w:lvlJc w:val="left"/>
      <w:pPr>
        <w:ind w:left="6846" w:hanging="360"/>
      </w:pPr>
    </w:lvl>
    <w:lvl w:ilvl="8" w:tplc="0409001B" w:tentative="1">
      <w:start w:val="1"/>
      <w:numFmt w:val="lowerRoman"/>
      <w:lvlText w:val="%9."/>
      <w:lvlJc w:val="right"/>
      <w:pPr>
        <w:ind w:left="7566" w:hanging="180"/>
      </w:pPr>
    </w:lvl>
  </w:abstractNum>
  <w:abstractNum w:abstractNumId="4">
    <w:nsid w:val="20633060"/>
    <w:multiLevelType w:val="multilevel"/>
    <w:tmpl w:val="12EAF44C"/>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5">
    <w:nsid w:val="3DBC0845"/>
    <w:multiLevelType w:val="hybridMultilevel"/>
    <w:tmpl w:val="C338F378"/>
    <w:lvl w:ilvl="0" w:tplc="D23E4F98">
      <w:start w:val="1"/>
      <w:numFmt w:val="decimal"/>
      <w:lvlText w:val="%1."/>
      <w:lvlJc w:val="left"/>
      <w:pPr>
        <w:ind w:left="630" w:hanging="360"/>
      </w:pPr>
      <w:rPr>
        <w:rFonts w:hint="default"/>
        <w:sz w:val="28"/>
        <w:szCs w:val="28"/>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nsid w:val="43B650DD"/>
    <w:multiLevelType w:val="multilevel"/>
    <w:tmpl w:val="B4664858"/>
    <w:lvl w:ilvl="0">
      <w:start w:val="1"/>
      <w:numFmt w:val="decimal"/>
      <w:lvlText w:val="%1"/>
      <w:lvlJc w:val="left"/>
      <w:pPr>
        <w:tabs>
          <w:tab w:val="num" w:pos="432"/>
        </w:tabs>
        <w:ind w:left="432" w:hanging="432"/>
      </w:pPr>
      <w:rPr>
        <w:b w:val="0"/>
      </w:rPr>
    </w:lvl>
    <w:lvl w:ilvl="1">
      <w:start w:val="1"/>
      <w:numFmt w:val="decimal"/>
      <w:lvlText w:val="%1.%2"/>
      <w:lvlJc w:val="left"/>
      <w:pPr>
        <w:tabs>
          <w:tab w:val="num" w:pos="666"/>
        </w:tabs>
        <w:ind w:left="66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b w:val="0"/>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44582BE8"/>
    <w:multiLevelType w:val="multilevel"/>
    <w:tmpl w:val="62F248B2"/>
    <w:lvl w:ilvl="0">
      <w:start w:val="1"/>
      <w:numFmt w:val="decimal"/>
      <w:lvlText w:val="%1"/>
      <w:lvlJc w:val="left"/>
      <w:pPr>
        <w:tabs>
          <w:tab w:val="num" w:pos="432"/>
        </w:tabs>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A.%2"/>
      <w:lvlJc w:val="left"/>
      <w:pPr>
        <w:tabs>
          <w:tab w:val="num" w:pos="666"/>
        </w:tabs>
        <w:ind w:left="666"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b w:val="0"/>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nsid w:val="58A163B3"/>
    <w:multiLevelType w:val="multilevel"/>
    <w:tmpl w:val="282EC5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698E2C0E"/>
    <w:multiLevelType w:val="hybridMultilevel"/>
    <w:tmpl w:val="A482C256"/>
    <w:lvl w:ilvl="0" w:tplc="0D188F54">
      <w:start w:val="1"/>
      <w:numFmt w:val="decimal"/>
      <w:lvlText w:val="%1."/>
      <w:lvlJc w:val="left"/>
      <w:pPr>
        <w:ind w:left="720" w:hanging="360"/>
      </w:pPr>
      <w:rPr>
        <w:rFonts w:ascii="Arial Rounded MT Bold" w:eastAsiaTheme="minorHAnsi" w:hAnsi="Arial Rounded MT Bold" w:cstheme="minorBidi"/>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2"/>
  </w:num>
  <w:num w:numId="4">
    <w:abstractNumId w:val="5"/>
  </w:num>
  <w:num w:numId="5">
    <w:abstractNumId w:val="9"/>
  </w:num>
  <w:num w:numId="6">
    <w:abstractNumId w:val="1"/>
  </w:num>
  <w:num w:numId="7">
    <w:abstractNumId w:val="3"/>
  </w:num>
  <w:num w:numId="8">
    <w:abstractNumId w:val="0"/>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isplayBackgroundShape/>
  <w:revisionView w:markup="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F67BA7"/>
    <w:rsid w:val="002838ED"/>
    <w:rsid w:val="0054635B"/>
    <w:rsid w:val="00557999"/>
    <w:rsid w:val="007A7F9D"/>
    <w:rsid w:val="00951D4E"/>
    <w:rsid w:val="009950D8"/>
    <w:rsid w:val="00A7643A"/>
    <w:rsid w:val="00AA0FF3"/>
    <w:rsid w:val="00B06BB8"/>
    <w:rsid w:val="00B250E1"/>
    <w:rsid w:val="00C5330A"/>
    <w:rsid w:val="00F63F07"/>
    <w:rsid w:val="00F67BA7"/>
    <w:rsid w:val="00FE0A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072FC1"/>
  <w15:docId w15:val="{20966C90-1A78-4024-8EEA-A911889B7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A7F9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7F9D"/>
    <w:rPr>
      <w:rFonts w:ascii="Segoe UI" w:hAnsi="Segoe UI" w:cs="Segoe UI"/>
      <w:sz w:val="18"/>
      <w:szCs w:val="18"/>
    </w:rPr>
  </w:style>
  <w:style w:type="paragraph" w:styleId="Caption">
    <w:name w:val="caption"/>
    <w:basedOn w:val="Normal"/>
    <w:next w:val="Normal"/>
    <w:unhideWhenUsed/>
    <w:qFormat/>
    <w:rsid w:val="00C5330A"/>
    <w:pPr>
      <w:spacing w:after="200" w:line="240" w:lineRule="auto"/>
    </w:pPr>
    <w:rPr>
      <w:i/>
      <w:iCs/>
      <w:color w:val="44546A" w:themeColor="text2"/>
      <w:sz w:val="18"/>
      <w:szCs w:val="18"/>
    </w:rPr>
  </w:style>
  <w:style w:type="paragraph" w:styleId="ListParagraph">
    <w:name w:val="List Paragraph"/>
    <w:basedOn w:val="Normal"/>
    <w:qFormat/>
    <w:rsid w:val="009950D8"/>
    <w:pPr>
      <w:spacing w:after="200"/>
      <w:ind w:left="720"/>
      <w:contextualSpacing/>
    </w:pPr>
    <w:rPr>
      <w:rFonts w:asciiTheme="minorHAnsi" w:eastAsiaTheme="minorHAnsi" w:hAnsiTheme="minorHAnsi" w:cstheme="minorBidi"/>
      <w:color w:val="auto"/>
      <w:szCs w:val="22"/>
    </w:rPr>
  </w:style>
  <w:style w:type="character" w:styleId="Hyperlink">
    <w:name w:val="Hyperlink"/>
    <w:basedOn w:val="DefaultParagraphFont"/>
    <w:uiPriority w:val="99"/>
    <w:unhideWhenUsed/>
    <w:rsid w:val="009950D8"/>
    <w:rPr>
      <w:color w:val="0563C1" w:themeColor="hyperlink"/>
      <w:u w:val="single"/>
    </w:rPr>
  </w:style>
  <w:style w:type="paragraph" w:styleId="BodyTextIndent">
    <w:name w:val="Body Text Indent"/>
    <w:basedOn w:val="Normal"/>
    <w:link w:val="BodyTextIndentChar"/>
    <w:uiPriority w:val="99"/>
    <w:unhideWhenUsed/>
    <w:rsid w:val="009950D8"/>
    <w:pPr>
      <w:spacing w:after="200"/>
      <w:ind w:left="360"/>
    </w:pPr>
    <w:rPr>
      <w:rFonts w:ascii="Arial Rounded MT Bold" w:eastAsiaTheme="minorHAnsi" w:hAnsi="Arial Rounded MT Bold" w:cstheme="minorBidi"/>
      <w:color w:val="auto"/>
      <w:sz w:val="32"/>
      <w:szCs w:val="32"/>
    </w:rPr>
  </w:style>
  <w:style w:type="character" w:customStyle="1" w:styleId="BodyTextIndentChar">
    <w:name w:val="Body Text Indent Char"/>
    <w:basedOn w:val="DefaultParagraphFont"/>
    <w:link w:val="BodyTextIndent"/>
    <w:uiPriority w:val="99"/>
    <w:rsid w:val="009950D8"/>
    <w:rPr>
      <w:rFonts w:ascii="Arial Rounded MT Bold" w:eastAsiaTheme="minorHAnsi" w:hAnsi="Arial Rounded MT Bold" w:cstheme="minorBidi"/>
      <w:color w:val="auto"/>
      <w:sz w:val="32"/>
      <w:szCs w:val="32"/>
    </w:rPr>
  </w:style>
  <w:style w:type="paragraph" w:styleId="Header">
    <w:name w:val="header"/>
    <w:aliases w:val="h,Header/Footer,header odd,header,Hyphen,NCDOT Header"/>
    <w:basedOn w:val="Normal"/>
    <w:link w:val="HeaderChar"/>
    <w:rsid w:val="009950D8"/>
    <w:pPr>
      <w:tabs>
        <w:tab w:val="center" w:pos="4320"/>
        <w:tab w:val="right" w:pos="8640"/>
      </w:tabs>
      <w:spacing w:before="60" w:after="60" w:line="240" w:lineRule="auto"/>
      <w:ind w:left="576"/>
      <w:jc w:val="both"/>
    </w:pPr>
    <w:rPr>
      <w:rFonts w:ascii="Times New Roman" w:eastAsia="Times New Roman" w:hAnsi="Times New Roman" w:cs="Times New Roman"/>
      <w:color w:val="auto"/>
      <w:sz w:val="24"/>
      <w:szCs w:val="24"/>
    </w:rPr>
  </w:style>
  <w:style w:type="character" w:customStyle="1" w:styleId="HeaderChar">
    <w:name w:val="Header Char"/>
    <w:basedOn w:val="DefaultParagraphFont"/>
    <w:link w:val="Header"/>
    <w:rsid w:val="009950D8"/>
    <w:rPr>
      <w:rFonts w:ascii="Times New Roman" w:eastAsia="Times New Roman" w:hAnsi="Times New Roman" w:cs="Times New Roman"/>
      <w:color w:val="auto"/>
      <w:sz w:val="24"/>
      <w:szCs w:val="24"/>
    </w:rPr>
  </w:style>
  <w:style w:type="paragraph" w:styleId="Footer">
    <w:name w:val="footer"/>
    <w:basedOn w:val="Normal"/>
    <w:link w:val="FooterChar"/>
    <w:rsid w:val="009950D8"/>
    <w:pPr>
      <w:tabs>
        <w:tab w:val="center" w:pos="4320"/>
        <w:tab w:val="right" w:pos="8640"/>
      </w:tabs>
      <w:spacing w:before="60" w:after="60" w:line="240" w:lineRule="auto"/>
      <w:ind w:left="576"/>
      <w:jc w:val="both"/>
    </w:pPr>
    <w:rPr>
      <w:rFonts w:ascii="Times New Roman" w:eastAsia="Times New Roman" w:hAnsi="Times New Roman" w:cs="Times New Roman"/>
      <w:color w:val="auto"/>
      <w:sz w:val="24"/>
      <w:szCs w:val="24"/>
    </w:rPr>
  </w:style>
  <w:style w:type="character" w:customStyle="1" w:styleId="FooterChar">
    <w:name w:val="Footer Char"/>
    <w:basedOn w:val="DefaultParagraphFont"/>
    <w:link w:val="Footer"/>
    <w:rsid w:val="009950D8"/>
    <w:rPr>
      <w:rFonts w:ascii="Times New Roman" w:eastAsia="Times New Roman" w:hAnsi="Times New Roman" w:cs="Times New Roman"/>
      <w:color w:val="auto"/>
      <w:sz w:val="24"/>
      <w:szCs w:val="24"/>
    </w:rPr>
  </w:style>
  <w:style w:type="paragraph" w:customStyle="1" w:styleId="TitleCover">
    <w:name w:val="Title Cover"/>
    <w:basedOn w:val="Normal"/>
    <w:next w:val="Normal"/>
    <w:rsid w:val="009950D8"/>
    <w:pPr>
      <w:keepNext/>
      <w:keepLines/>
      <w:pBdr>
        <w:top w:val="single" w:sz="48" w:space="31" w:color="auto"/>
      </w:pBdr>
      <w:tabs>
        <w:tab w:val="left" w:pos="0"/>
      </w:tabs>
      <w:spacing w:before="240" w:after="500" w:line="640" w:lineRule="exact"/>
    </w:pPr>
    <w:rPr>
      <w:rFonts w:ascii="Arial Black" w:eastAsia="Times New Roman" w:hAnsi="Arial Black" w:cs="Times New Roman"/>
      <w:b/>
      <w:color w:val="auto"/>
      <w:spacing w:val="-48"/>
      <w:kern w:val="28"/>
      <w:sz w:val="64"/>
    </w:rPr>
  </w:style>
  <w:style w:type="paragraph" w:customStyle="1" w:styleId="StyleSubtitleCover2TopNoborder">
    <w:name w:val="Style Subtitle Cover2 + Top: (No border)"/>
    <w:basedOn w:val="Normal"/>
    <w:rsid w:val="009950D8"/>
    <w:pPr>
      <w:keepNext/>
      <w:keepLines/>
      <w:spacing w:line="480" w:lineRule="atLeast"/>
      <w:jc w:val="right"/>
    </w:pPr>
    <w:rPr>
      <w:rFonts w:ascii="Times New Roman" w:eastAsia="Times New Roman" w:hAnsi="Times New Roman" w:cs="Times New Roman"/>
      <w:color w:val="auto"/>
      <w:kern w:val="28"/>
      <w:sz w:val="32"/>
    </w:rPr>
  </w:style>
  <w:style w:type="paragraph" w:styleId="NormalWeb">
    <w:name w:val="Normal (Web)"/>
    <w:basedOn w:val="Normal"/>
    <w:uiPriority w:val="99"/>
    <w:rsid w:val="009950D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PageNumber">
    <w:name w:val="page number"/>
    <w:basedOn w:val="DefaultParagraphFont"/>
    <w:rsid w:val="009950D8"/>
  </w:style>
  <w:style w:type="paragraph" w:customStyle="1" w:styleId="Heading">
    <w:name w:val="Heading"/>
    <w:basedOn w:val="Normal"/>
    <w:next w:val="BodyText"/>
    <w:rsid w:val="009950D8"/>
    <w:pPr>
      <w:suppressAutoHyphens/>
      <w:spacing w:before="180" w:after="120" w:line="240" w:lineRule="auto"/>
      <w:jc w:val="center"/>
    </w:pPr>
    <w:rPr>
      <w:rFonts w:ascii="Times New Roman" w:eastAsia="Times New Roman" w:hAnsi="Times New Roman" w:cs="Times New Roman"/>
      <w:b/>
      <w:bCs/>
      <w:caps/>
      <w:color w:val="auto"/>
      <w:sz w:val="36"/>
      <w:szCs w:val="24"/>
      <w:lang w:eastAsia="zh-CN"/>
    </w:rPr>
  </w:style>
  <w:style w:type="paragraph" w:styleId="BodyText">
    <w:name w:val="Body Text"/>
    <w:basedOn w:val="Normal"/>
    <w:link w:val="BodyTextChar"/>
    <w:uiPriority w:val="99"/>
    <w:semiHidden/>
    <w:unhideWhenUsed/>
    <w:rsid w:val="009950D8"/>
    <w:pPr>
      <w:spacing w:after="120"/>
    </w:pPr>
  </w:style>
  <w:style w:type="character" w:customStyle="1" w:styleId="BodyTextChar">
    <w:name w:val="Body Text Char"/>
    <w:basedOn w:val="DefaultParagraphFont"/>
    <w:link w:val="BodyText"/>
    <w:uiPriority w:val="99"/>
    <w:semiHidden/>
    <w:rsid w:val="009950D8"/>
  </w:style>
  <w:style w:type="character" w:customStyle="1" w:styleId="FootnoteCharacters">
    <w:name w:val="Footnote Characters"/>
    <w:rsid w:val="009950D8"/>
    <w:rPr>
      <w:vertAlign w:val="superscript"/>
    </w:rPr>
  </w:style>
  <w:style w:type="paragraph" w:styleId="TOC1">
    <w:name w:val="toc 1"/>
    <w:basedOn w:val="Normal"/>
    <w:next w:val="Normal"/>
    <w:uiPriority w:val="39"/>
    <w:rsid w:val="009950D8"/>
    <w:pPr>
      <w:spacing w:before="120" w:after="120"/>
    </w:pPr>
    <w:rPr>
      <w:rFonts w:asciiTheme="minorHAnsi" w:hAnsiTheme="minorHAnsi"/>
      <w:b/>
      <w:bCs/>
      <w:caps/>
      <w:sz w:val="20"/>
    </w:rPr>
  </w:style>
  <w:style w:type="paragraph" w:styleId="TOC2">
    <w:name w:val="toc 2"/>
    <w:basedOn w:val="Normal"/>
    <w:next w:val="Normal"/>
    <w:uiPriority w:val="39"/>
    <w:rsid w:val="00AA0FF3"/>
    <w:pPr>
      <w:ind w:left="220"/>
    </w:pPr>
    <w:rPr>
      <w:rFonts w:asciiTheme="minorHAnsi" w:hAnsiTheme="minorHAnsi"/>
      <w:smallCaps/>
      <w:sz w:val="20"/>
    </w:rPr>
  </w:style>
  <w:style w:type="paragraph" w:customStyle="1" w:styleId="tabletxt">
    <w:name w:val="tabletxt"/>
    <w:basedOn w:val="Normal"/>
    <w:rsid w:val="009950D8"/>
    <w:pPr>
      <w:suppressAutoHyphens/>
      <w:autoSpaceDE w:val="0"/>
      <w:spacing w:before="20" w:after="20" w:line="240" w:lineRule="auto"/>
      <w:jc w:val="both"/>
    </w:pPr>
    <w:rPr>
      <w:rFonts w:ascii="Times New Roman" w:eastAsia="Times New Roman" w:hAnsi="Times New Roman"/>
      <w:color w:val="auto"/>
      <w:sz w:val="20"/>
      <w:lang w:eastAsia="zh-CN"/>
    </w:rPr>
  </w:style>
  <w:style w:type="paragraph" w:customStyle="1" w:styleId="Tabletext">
    <w:name w:val="Tabletext"/>
    <w:basedOn w:val="Normal"/>
    <w:rsid w:val="009950D8"/>
    <w:pPr>
      <w:keepLines/>
      <w:widowControl w:val="0"/>
      <w:suppressAutoHyphens/>
      <w:spacing w:line="240" w:lineRule="atLeast"/>
    </w:pPr>
    <w:rPr>
      <w:rFonts w:eastAsia="Times New Roman"/>
      <w:color w:val="auto"/>
      <w:sz w:val="20"/>
      <w:lang w:eastAsia="zh-CN"/>
    </w:rPr>
  </w:style>
  <w:style w:type="paragraph" w:styleId="FootnoteText">
    <w:name w:val="footnote text"/>
    <w:basedOn w:val="Normal"/>
    <w:link w:val="FootnoteTextChar"/>
    <w:rsid w:val="009950D8"/>
    <w:pPr>
      <w:suppressAutoHyphens/>
      <w:spacing w:line="240" w:lineRule="auto"/>
    </w:pPr>
    <w:rPr>
      <w:rFonts w:ascii="Times New Roman" w:eastAsia="Calibri" w:hAnsi="Times New Roman" w:cs="Times New Roman"/>
      <w:color w:val="auto"/>
      <w:sz w:val="20"/>
      <w:lang w:eastAsia="zh-CN"/>
    </w:rPr>
  </w:style>
  <w:style w:type="character" w:customStyle="1" w:styleId="FootnoteTextChar">
    <w:name w:val="Footnote Text Char"/>
    <w:basedOn w:val="DefaultParagraphFont"/>
    <w:link w:val="FootnoteText"/>
    <w:rsid w:val="009950D8"/>
    <w:rPr>
      <w:rFonts w:ascii="Times New Roman" w:eastAsia="Calibri" w:hAnsi="Times New Roman" w:cs="Times New Roman"/>
      <w:color w:val="auto"/>
      <w:sz w:val="20"/>
      <w:lang w:eastAsia="zh-CN"/>
    </w:rPr>
  </w:style>
  <w:style w:type="paragraph" w:styleId="TOCHeading">
    <w:name w:val="TOC Heading"/>
    <w:basedOn w:val="Heading1"/>
    <w:next w:val="Normal"/>
    <w:uiPriority w:val="39"/>
    <w:unhideWhenUsed/>
    <w:qFormat/>
    <w:rsid w:val="0054635B"/>
    <w:pPr>
      <w:spacing w:before="24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TOC3">
    <w:name w:val="toc 3"/>
    <w:basedOn w:val="Normal"/>
    <w:next w:val="Normal"/>
    <w:autoRedefine/>
    <w:uiPriority w:val="39"/>
    <w:unhideWhenUsed/>
    <w:rsid w:val="0054635B"/>
    <w:pPr>
      <w:ind w:left="440"/>
    </w:pPr>
    <w:rPr>
      <w:rFonts w:asciiTheme="minorHAnsi" w:hAnsiTheme="minorHAnsi"/>
      <w:i/>
      <w:iCs/>
      <w:sz w:val="20"/>
    </w:rPr>
  </w:style>
  <w:style w:type="paragraph" w:customStyle="1" w:styleId="AppendixHeading">
    <w:name w:val="Appendix Heading"/>
    <w:basedOn w:val="Heading1"/>
    <w:rsid w:val="00AA0FF3"/>
    <w:pPr>
      <w:jc w:val="center"/>
    </w:pPr>
  </w:style>
  <w:style w:type="paragraph" w:styleId="TOC4">
    <w:name w:val="toc 4"/>
    <w:basedOn w:val="Normal"/>
    <w:next w:val="Normal"/>
    <w:autoRedefine/>
    <w:uiPriority w:val="39"/>
    <w:unhideWhenUsed/>
    <w:rsid w:val="00AA0FF3"/>
    <w:pPr>
      <w:ind w:left="660"/>
    </w:pPr>
    <w:rPr>
      <w:rFonts w:asciiTheme="minorHAnsi" w:hAnsiTheme="minorHAnsi"/>
      <w:sz w:val="18"/>
      <w:szCs w:val="18"/>
    </w:rPr>
  </w:style>
  <w:style w:type="paragraph" w:styleId="TOC5">
    <w:name w:val="toc 5"/>
    <w:basedOn w:val="Normal"/>
    <w:next w:val="Normal"/>
    <w:autoRedefine/>
    <w:uiPriority w:val="39"/>
    <w:unhideWhenUsed/>
    <w:rsid w:val="00AA0FF3"/>
    <w:pPr>
      <w:ind w:left="880"/>
    </w:pPr>
    <w:rPr>
      <w:rFonts w:asciiTheme="minorHAnsi" w:hAnsiTheme="minorHAnsi"/>
      <w:sz w:val="18"/>
      <w:szCs w:val="18"/>
    </w:rPr>
  </w:style>
  <w:style w:type="paragraph" w:styleId="TOC6">
    <w:name w:val="toc 6"/>
    <w:basedOn w:val="Normal"/>
    <w:next w:val="Normal"/>
    <w:autoRedefine/>
    <w:uiPriority w:val="39"/>
    <w:unhideWhenUsed/>
    <w:rsid w:val="00AA0FF3"/>
    <w:pPr>
      <w:ind w:left="1100"/>
    </w:pPr>
    <w:rPr>
      <w:rFonts w:asciiTheme="minorHAnsi" w:hAnsiTheme="minorHAnsi"/>
      <w:sz w:val="18"/>
      <w:szCs w:val="18"/>
    </w:rPr>
  </w:style>
  <w:style w:type="paragraph" w:styleId="TOC7">
    <w:name w:val="toc 7"/>
    <w:basedOn w:val="Normal"/>
    <w:next w:val="Normal"/>
    <w:autoRedefine/>
    <w:uiPriority w:val="39"/>
    <w:unhideWhenUsed/>
    <w:rsid w:val="00AA0FF3"/>
    <w:pPr>
      <w:ind w:left="1320"/>
    </w:pPr>
    <w:rPr>
      <w:rFonts w:asciiTheme="minorHAnsi" w:hAnsiTheme="minorHAnsi"/>
      <w:sz w:val="18"/>
      <w:szCs w:val="18"/>
    </w:rPr>
  </w:style>
  <w:style w:type="paragraph" w:styleId="TOC8">
    <w:name w:val="toc 8"/>
    <w:basedOn w:val="Normal"/>
    <w:next w:val="Normal"/>
    <w:autoRedefine/>
    <w:uiPriority w:val="39"/>
    <w:unhideWhenUsed/>
    <w:rsid w:val="00AA0FF3"/>
    <w:pPr>
      <w:ind w:left="1540"/>
    </w:pPr>
    <w:rPr>
      <w:rFonts w:asciiTheme="minorHAnsi" w:hAnsiTheme="minorHAnsi"/>
      <w:sz w:val="18"/>
      <w:szCs w:val="18"/>
    </w:rPr>
  </w:style>
  <w:style w:type="paragraph" w:styleId="TOC9">
    <w:name w:val="toc 9"/>
    <w:basedOn w:val="Normal"/>
    <w:next w:val="Normal"/>
    <w:autoRedefine/>
    <w:uiPriority w:val="39"/>
    <w:unhideWhenUsed/>
    <w:rsid w:val="00AA0FF3"/>
    <w:pPr>
      <w:ind w:left="1760"/>
    </w:pPr>
    <w:rPr>
      <w:rFonts w:asciiTheme="minorHAnsi" w:hAnsiTheme="minorHAnsi"/>
      <w:sz w:val="18"/>
      <w:szCs w:val="18"/>
    </w:rPr>
  </w:style>
  <w:style w:type="paragraph" w:styleId="TableofFigures">
    <w:name w:val="table of figures"/>
    <w:basedOn w:val="Normal"/>
    <w:next w:val="Normal"/>
    <w:uiPriority w:val="99"/>
    <w:unhideWhenUsed/>
    <w:rsid w:val="00AA0FF3"/>
    <w:pPr>
      <w:ind w:left="440" w:hanging="440"/>
    </w:pPr>
    <w:rPr>
      <w:rFonts w:asciiTheme="minorHAnsi" w:hAnsiTheme="minorHAnsi"/>
      <w:smallCap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file:///C:\Users\bryan_000\Documents\GitHub\frack-n-sensor\Documents\source_documents\Report.docx" TargetMode="External"/><Relationship Id="rId18" Type="http://schemas.openxmlformats.org/officeDocument/2006/relationships/image" Target="media/image2.jp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oter" Target="footer2.xml"/><Relationship Id="rId50" Type="http://schemas.openxmlformats.org/officeDocument/2006/relationships/image" Target="media/image29.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2.emf"/><Relationship Id="rId76" Type="http://schemas.openxmlformats.org/officeDocument/2006/relationships/header" Target="header5.xml"/><Relationship Id="rId84" Type="http://schemas.openxmlformats.org/officeDocument/2006/relationships/footer" Target="footer9.xm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Microsoft_Visio_2003-2010_Drawing33.vsd"/><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13.png"/><Relationship Id="rId11" Type="http://schemas.openxmlformats.org/officeDocument/2006/relationships/hyperlink" Target="file:///C:\Users\bryan_000\Documents\GitHub\frack-n-sensor\Documents\source_documents\Report.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2.xml"/><Relationship Id="rId53" Type="http://schemas.openxmlformats.org/officeDocument/2006/relationships/hyperlink" Target="http://www.tcl.tk/software/tcltk/download.html" TargetMode="External"/><Relationship Id="rId58" Type="http://schemas.openxmlformats.org/officeDocument/2006/relationships/image" Target="media/image34.png"/><Relationship Id="rId66" Type="http://schemas.openxmlformats.org/officeDocument/2006/relationships/image" Target="media/image41.emf"/><Relationship Id="rId74" Type="http://schemas.openxmlformats.org/officeDocument/2006/relationships/header" Target="header4.xml"/><Relationship Id="rId79" Type="http://schemas.openxmlformats.org/officeDocument/2006/relationships/hyperlink" Target="http://www2.cdc.gov/cdcup/library/templates/default.htm" TargetMode="External"/><Relationship Id="rId87" Type="http://schemas.openxmlformats.org/officeDocument/2006/relationships/image" Target="media/image46.emf"/><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footer" Target="footer8.xml"/><Relationship Id="rId90" Type="http://schemas.openxmlformats.org/officeDocument/2006/relationships/theme" Target="theme/theme1.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file:///C:\Users\bryan_000\Documents\GitHub\frack-n-sensor\Documents\source_documents\Report.docx" TargetMode="External"/><Relationship Id="rId14" Type="http://schemas.openxmlformats.org/officeDocument/2006/relationships/hyperlink" Target="file:///C:\Users\bryan_000\Documents\GitHub\frack-n-sensor\Documents\source_documents\Report.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eader" Target="header3.xml"/><Relationship Id="rId56" Type="http://schemas.openxmlformats.org/officeDocument/2006/relationships/image" Target="media/image32.png"/><Relationship Id="rId64" Type="http://schemas.openxmlformats.org/officeDocument/2006/relationships/image" Target="media/image40.emf"/><Relationship Id="rId69" Type="http://schemas.openxmlformats.org/officeDocument/2006/relationships/oleObject" Target="embeddings/Microsoft_Visio_2003-2010_Drawing22.vsd"/><Relationship Id="rId77" Type="http://schemas.openxmlformats.org/officeDocument/2006/relationships/footer" Target="footer5.xml"/><Relationship Id="rId8" Type="http://schemas.openxmlformats.org/officeDocument/2006/relationships/hyperlink" Target="http://www2.cdc.gov/cdcup/library/templates/default.htm" TargetMode="External"/><Relationship Id="rId51" Type="http://schemas.openxmlformats.org/officeDocument/2006/relationships/image" Target="media/image30.png"/><Relationship Id="rId72" Type="http://schemas.openxmlformats.org/officeDocument/2006/relationships/image" Target="media/image44.emf"/><Relationship Id="rId80" Type="http://schemas.openxmlformats.org/officeDocument/2006/relationships/header" Target="header6.xml"/><Relationship Id="rId85" Type="http://schemas.openxmlformats.org/officeDocument/2006/relationships/image" Target="media/image45.emf"/><Relationship Id="rId3" Type="http://schemas.openxmlformats.org/officeDocument/2006/relationships/styles" Target="styles.xml"/><Relationship Id="rId12" Type="http://schemas.openxmlformats.org/officeDocument/2006/relationships/hyperlink" Target="file:///C:\Users\bryan_000\Documents\GitHub\frack-n-sensor\Documents\source_documents\Report.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1.xml"/><Relationship Id="rId59" Type="http://schemas.openxmlformats.org/officeDocument/2006/relationships/image" Target="media/image35.png"/><Relationship Id="rId67" Type="http://schemas.openxmlformats.org/officeDocument/2006/relationships/oleObject" Target="embeddings/Microsoft_Visio_2003-2010_Drawing11.vsd"/><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https://pypi.python.org/pypi/pyseria" TargetMode="External"/><Relationship Id="rId62" Type="http://schemas.openxmlformats.org/officeDocument/2006/relationships/image" Target="media/image38.jpeg"/><Relationship Id="rId70" Type="http://schemas.openxmlformats.org/officeDocument/2006/relationships/image" Target="media/image43.emf"/><Relationship Id="rId75" Type="http://schemas.openxmlformats.org/officeDocument/2006/relationships/footer" Target="footer4.xml"/><Relationship Id="rId83" Type="http://schemas.openxmlformats.org/officeDocument/2006/relationships/header" Target="header7.xml"/><Relationship Id="rId88"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oter" Target="footer3.xml"/><Relationship Id="rId57" Type="http://schemas.openxmlformats.org/officeDocument/2006/relationships/image" Target="media/image33.png"/><Relationship Id="rId10" Type="http://schemas.openxmlformats.org/officeDocument/2006/relationships/hyperlink" Target="file:///C:\Users\bryan_000\Documents\GitHub\frack-n-sensor\Documents\source_documents\Report.docx" TargetMode="External"/><Relationship Id="rId31" Type="http://schemas.openxmlformats.org/officeDocument/2006/relationships/image" Target="media/image15.png"/><Relationship Id="rId44" Type="http://schemas.openxmlformats.org/officeDocument/2006/relationships/header" Target="header1.xml"/><Relationship Id="rId52" Type="http://schemas.openxmlformats.org/officeDocument/2006/relationships/hyperlink" Target="https://www.python.org/downloads/release/python-341/" TargetMode="External"/><Relationship Id="rId60" Type="http://schemas.openxmlformats.org/officeDocument/2006/relationships/image" Target="media/image36.png"/><Relationship Id="rId65" Type="http://schemas.openxmlformats.org/officeDocument/2006/relationships/package" Target="embeddings/Microsoft_Visio_Drawing11.vsdx"/><Relationship Id="rId73" Type="http://schemas.openxmlformats.org/officeDocument/2006/relationships/oleObject" Target="embeddings/Microsoft_Visio_2003-2010_Drawing44.vsd"/><Relationship Id="rId78" Type="http://schemas.openxmlformats.org/officeDocument/2006/relationships/footer" Target="footer6.xml"/><Relationship Id="rId81" Type="http://schemas.openxmlformats.org/officeDocument/2006/relationships/footer" Target="footer7.xml"/><Relationship Id="rId86" Type="http://schemas.openxmlformats.org/officeDocument/2006/relationships/oleObject" Target="embeddings/oleObject1.bin"/></Relationships>
</file>

<file path=word/_rels/header3.xml.rels><?xml version="1.0" encoding="UTF-8" standalone="yes"?>
<Relationships xmlns="http://schemas.openxmlformats.org/package/2006/relationships"><Relationship Id="rId1" Type="http://schemas.openxmlformats.org/officeDocument/2006/relationships/image" Target="media/image28.png"/></Relationships>
</file>

<file path=word/_rels/header7.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8819DE-8253-47C1-AE8B-B19EC035E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61</Pages>
  <Words>10903</Words>
  <Characters>62152</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Capstone Final Report.docx</vt:lpstr>
    </vt:vector>
  </TitlesOfParts>
  <Company/>
  <LinksUpToDate>false</LinksUpToDate>
  <CharactersWithSpaces>72910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Final Report.docx</dc:title>
  <dc:creator>Bryan Button</dc:creator>
  <cp:lastModifiedBy>Bryan Button</cp:lastModifiedBy>
  <cp:revision>6</cp:revision>
  <cp:lastPrinted>2014-06-12T01:33:00Z</cp:lastPrinted>
  <dcterms:created xsi:type="dcterms:W3CDTF">2014-06-11T23:21:00Z</dcterms:created>
  <dcterms:modified xsi:type="dcterms:W3CDTF">2014-06-12T01:36:00Z</dcterms:modified>
</cp:coreProperties>
</file>