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C86919">
        <w:t>3</w:t>
      </w:r>
      <w:r w:rsidR="002A6A01">
        <w:t>/</w:t>
      </w:r>
      <w:r w:rsidR="009C3C89">
        <w:t>21</w:t>
      </w:r>
      <w:r>
        <w:t xml:space="preserve"> –</w:t>
      </w:r>
      <w:r w:rsidR="00C86919">
        <w:t xml:space="preserve"> 3</w:t>
      </w:r>
      <w:r>
        <w:t>/</w:t>
      </w:r>
      <w:r w:rsidR="009C3C89">
        <w:t>27</w:t>
      </w:r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C86919">
        <w:t>3</w:t>
      </w:r>
      <w:r w:rsidR="002A6A01">
        <w:t>/</w:t>
      </w:r>
      <w:r w:rsidR="009C3C89">
        <w:t>28 – 4</w:t>
      </w:r>
      <w:r>
        <w:t>/</w:t>
      </w:r>
      <w:r w:rsidR="009C3C89">
        <w:t>3</w:t>
      </w:r>
      <w:bookmarkStart w:id="0" w:name="_GoBack"/>
      <w:bookmarkEnd w:id="0"/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232B07" w:rsidRDefault="009C3C89" w:rsidP="004D6377">
      <w:pPr>
        <w:pStyle w:val="ListParagraph"/>
        <w:numPr>
          <w:ilvl w:val="0"/>
          <w:numId w:val="2"/>
        </w:numPr>
      </w:pPr>
      <w:r>
        <w:t>Added save and load functions to GUI.</w:t>
      </w:r>
    </w:p>
    <w:p w:rsidR="009C3C89" w:rsidRDefault="009C3C89" w:rsidP="004D6377">
      <w:pPr>
        <w:pStyle w:val="ListParagraph"/>
        <w:numPr>
          <w:ilvl w:val="0"/>
          <w:numId w:val="2"/>
        </w:numPr>
      </w:pPr>
      <w:r>
        <w:t>Added GUI function to delete a sensor.</w:t>
      </w:r>
    </w:p>
    <w:p w:rsidR="009C3C89" w:rsidRDefault="009C3C89" w:rsidP="009C3C89">
      <w:pPr>
        <w:pStyle w:val="ListParagraph"/>
        <w:numPr>
          <w:ilvl w:val="0"/>
          <w:numId w:val="2"/>
        </w:numPr>
      </w:pPr>
      <w:r>
        <w:t>Researched need for USB-Uart bridge on main board and component options.</w:t>
      </w:r>
      <w:r w:rsidRPr="009C3C89">
        <w:t xml:space="preserve"> </w:t>
      </w:r>
    </w:p>
    <w:p w:rsidR="009C3C89" w:rsidRDefault="009C3C89" w:rsidP="004D6377">
      <w:pPr>
        <w:pStyle w:val="ListParagraph"/>
        <w:numPr>
          <w:ilvl w:val="0"/>
          <w:numId w:val="2"/>
        </w:numPr>
      </w:pPr>
      <w:r>
        <w:t>Bega</w:t>
      </w:r>
      <w:r>
        <w:t>n the process of defining a sensor description language.</w:t>
      </w:r>
      <w:r>
        <w:t xml:space="preserve"> </w:t>
      </w:r>
    </w:p>
    <w:p w:rsidR="009C3C89" w:rsidRDefault="00D737E5" w:rsidP="009C3C89">
      <w:pPr>
        <w:pStyle w:val="Heading2"/>
      </w:pPr>
      <w:r>
        <w:t>Next week:</w:t>
      </w:r>
      <w:r w:rsidR="009C3C89" w:rsidRPr="009C3C89">
        <w:t xml:space="preserve"> </w:t>
      </w:r>
    </w:p>
    <w:p w:rsidR="009C3C89" w:rsidRDefault="009C3C89" w:rsidP="009C3C89">
      <w:pPr>
        <w:pStyle w:val="ListParagraph"/>
        <w:numPr>
          <w:ilvl w:val="0"/>
          <w:numId w:val="2"/>
        </w:numPr>
      </w:pPr>
      <w:r>
        <w:t>Confirm which sensor user parameters are required.</w:t>
      </w:r>
    </w:p>
    <w:p w:rsidR="009C3C89" w:rsidRDefault="009C3C89" w:rsidP="009C3C89">
      <w:pPr>
        <w:pStyle w:val="ListParagraph"/>
        <w:numPr>
          <w:ilvl w:val="0"/>
          <w:numId w:val="2"/>
        </w:numPr>
      </w:pPr>
      <w:r>
        <w:t>Continue</w:t>
      </w:r>
      <w:r>
        <w:t xml:space="preserve"> the process of defining a sensor description language.</w:t>
      </w:r>
    </w:p>
    <w:p w:rsidR="009C3C89" w:rsidRDefault="009C3C89" w:rsidP="009C3C89">
      <w:pPr>
        <w:pStyle w:val="ListParagraph"/>
        <w:numPr>
          <w:ilvl w:val="0"/>
          <w:numId w:val="2"/>
        </w:numPr>
      </w:pPr>
      <w:r>
        <w:t>Compose two detailed use cases:</w:t>
      </w:r>
    </w:p>
    <w:p w:rsidR="009C3C89" w:rsidRDefault="009C3C89" w:rsidP="009C3C89">
      <w:pPr>
        <w:pStyle w:val="ListParagraph"/>
        <w:numPr>
          <w:ilvl w:val="1"/>
          <w:numId w:val="2"/>
        </w:numPr>
      </w:pPr>
      <w:r>
        <w:t>One for designing a sensor.</w:t>
      </w:r>
    </w:p>
    <w:p w:rsidR="009C3C89" w:rsidRDefault="009C3C89" w:rsidP="009C3C89">
      <w:pPr>
        <w:pStyle w:val="ListParagraph"/>
        <w:numPr>
          <w:ilvl w:val="1"/>
          <w:numId w:val="2"/>
        </w:numPr>
      </w:pPr>
      <w:r>
        <w:t>One for using the system.</w:t>
      </w:r>
    </w:p>
    <w:p w:rsidR="009C3C89" w:rsidRDefault="009C3C89" w:rsidP="009C3C89">
      <w:pPr>
        <w:pStyle w:val="ListParagraph"/>
        <w:numPr>
          <w:ilvl w:val="0"/>
          <w:numId w:val="2"/>
        </w:numPr>
      </w:pPr>
      <w:r>
        <w:t>Update task list and review with all.</w:t>
      </w:r>
    </w:p>
    <w:p w:rsidR="009C3C89" w:rsidRDefault="009C3C89" w:rsidP="009C3C89">
      <w:pPr>
        <w:pStyle w:val="ListParagraph"/>
        <w:numPr>
          <w:ilvl w:val="0"/>
          <w:numId w:val="2"/>
        </w:numPr>
      </w:pPr>
      <w:r>
        <w:t>Implement serial functionality in GUI.</w:t>
      </w:r>
    </w:p>
    <w:p w:rsidR="00D737E5" w:rsidRDefault="00D737E5" w:rsidP="009C3C89">
      <w:pPr>
        <w:pStyle w:val="Heading2"/>
      </w:pPr>
      <w:r>
        <w:t>Issues:</w:t>
      </w:r>
    </w:p>
    <w:p w:rsidR="009C3C89" w:rsidRDefault="000B6C38" w:rsidP="00BB721D">
      <w:pPr>
        <w:pStyle w:val="ListParagraph"/>
        <w:numPr>
          <w:ilvl w:val="0"/>
          <w:numId w:val="3"/>
        </w:numPr>
      </w:pPr>
      <w:r>
        <w:t>Boards have been sent to fab without team review, and are missing a crucial component (USB-UART bridge). We can use a special cable that implements this function external to the board for testing purposes.</w:t>
      </w:r>
    </w:p>
    <w:p w:rsidR="00DD7D63" w:rsidRPr="00204A77" w:rsidRDefault="00DD7D63" w:rsidP="00DD7D63">
      <w:pPr>
        <w:pStyle w:val="Heading1"/>
      </w:pPr>
      <w:r>
        <w:t>Golriz Sedaghat</w:t>
      </w:r>
    </w:p>
    <w:p w:rsidR="00DD7D63" w:rsidRDefault="00DD7D63" w:rsidP="00DD7D63">
      <w:pPr>
        <w:pStyle w:val="Heading2"/>
      </w:pPr>
      <w:r>
        <w:t>Last week:</w:t>
      </w:r>
    </w:p>
    <w:p w:rsidR="00DD7D63" w:rsidRPr="00DD7D63" w:rsidRDefault="00DD7D63" w:rsidP="00DD7D63">
      <w:pPr>
        <w:pStyle w:val="ListParagraph"/>
        <w:numPr>
          <w:ilvl w:val="0"/>
          <w:numId w:val="3"/>
        </w:numPr>
      </w:pPr>
      <w:r w:rsidRPr="00DD7D63">
        <w:t>Based on Andrew’s feedback, made the final revision on the PCB’s and schematics</w:t>
      </w:r>
    </w:p>
    <w:p w:rsidR="00DD7D63" w:rsidRPr="00DD7D63" w:rsidRDefault="00DD7D63" w:rsidP="00DD7D63">
      <w:pPr>
        <w:pStyle w:val="ListParagraph"/>
        <w:numPr>
          <w:ilvl w:val="0"/>
          <w:numId w:val="3"/>
        </w:numPr>
      </w:pPr>
      <w:r w:rsidRPr="00DD7D63">
        <w:t>Sent the boards to fab</w:t>
      </w:r>
    </w:p>
    <w:p w:rsidR="00DD7D63" w:rsidRPr="00DD7D63" w:rsidRDefault="00DD7D63" w:rsidP="00DD7D63">
      <w:pPr>
        <w:pStyle w:val="ListParagraph"/>
        <w:numPr>
          <w:ilvl w:val="0"/>
          <w:numId w:val="3"/>
        </w:numPr>
      </w:pPr>
      <w:r w:rsidRPr="00DD7D63">
        <w:t>Sent Mike the carts of our components to make the purchase</w:t>
      </w:r>
    </w:p>
    <w:p w:rsidR="00DD7D63" w:rsidRPr="00DD7D63" w:rsidRDefault="00DD7D63" w:rsidP="00DD7D63">
      <w:pPr>
        <w:pStyle w:val="ListParagraph"/>
        <w:numPr>
          <w:ilvl w:val="0"/>
          <w:numId w:val="3"/>
        </w:numPr>
      </w:pPr>
      <w:r w:rsidRPr="00DD7D63">
        <w:t>Will meet with Steve today to talk about the next steps</w:t>
      </w:r>
    </w:p>
    <w:p w:rsidR="00DD7D63" w:rsidRPr="00BF1D83" w:rsidRDefault="00DD7D63" w:rsidP="00DD7D63">
      <w:pPr>
        <w:pStyle w:val="ListParagraph"/>
      </w:pPr>
    </w:p>
    <w:p w:rsidR="00DD7D63" w:rsidRDefault="00DD7D63" w:rsidP="00DD7D63">
      <w:pPr>
        <w:pStyle w:val="Heading2"/>
      </w:pPr>
      <w:r>
        <w:t>Next week:</w:t>
      </w:r>
    </w:p>
    <w:p w:rsidR="00DD7D63" w:rsidRPr="00DD7D63" w:rsidRDefault="00DD7D63" w:rsidP="00DD7D63">
      <w:pPr>
        <w:pStyle w:val="ListParagraph"/>
        <w:numPr>
          <w:ilvl w:val="0"/>
          <w:numId w:val="3"/>
        </w:numPr>
      </w:pPr>
      <w:r w:rsidRPr="00DD7D63">
        <w:t>Hopefully, by the next week we’ll have the boards back from fab, and also we will have the components arrived, then we can start building the boards</w:t>
      </w:r>
    </w:p>
    <w:p w:rsidR="00DD7D63" w:rsidRPr="00DD7D63" w:rsidRDefault="00DD7D63" w:rsidP="00DD7D63">
      <w:pPr>
        <w:pStyle w:val="ListParagraph"/>
        <w:numPr>
          <w:ilvl w:val="0"/>
          <w:numId w:val="3"/>
        </w:numPr>
      </w:pPr>
      <w:r w:rsidRPr="00DD7D63">
        <w:t>In the meanwhile, I’ll be working on some of the documents</w:t>
      </w:r>
    </w:p>
    <w:p w:rsidR="00DD7D63" w:rsidRPr="00DD7D63" w:rsidRDefault="00DD7D63" w:rsidP="00DD7D63">
      <w:pPr>
        <w:pStyle w:val="ListParagraph"/>
        <w:numPr>
          <w:ilvl w:val="0"/>
          <w:numId w:val="3"/>
        </w:numPr>
      </w:pPr>
      <w:r w:rsidRPr="00DD7D63">
        <w:t>Also, we’ll work on debugging if Steve or Colten want me to do that</w:t>
      </w:r>
    </w:p>
    <w:p w:rsidR="00DD7D63" w:rsidRDefault="00DD7D63" w:rsidP="00DD7D63">
      <w:pPr>
        <w:pStyle w:val="Heading2"/>
      </w:pPr>
      <w:r>
        <w:lastRenderedPageBreak/>
        <w:t>Issues:</w:t>
      </w:r>
    </w:p>
    <w:p w:rsidR="00DD7D63" w:rsidRDefault="00DD7D63" w:rsidP="00DD7D63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 w:rsidRPr="00DD7D63">
        <w:t>None</w:t>
      </w:r>
    </w:p>
    <w:p w:rsidR="00DD7D63" w:rsidRDefault="00DD7D63" w:rsidP="00DD7D63"/>
    <w:p w:rsidR="009C3C89" w:rsidRDefault="009C3C89" w:rsidP="009C3C89">
      <w:pPr>
        <w:pStyle w:val="Heading1"/>
      </w:pPr>
      <w:r>
        <w:t>Steve Peirce</w:t>
      </w:r>
    </w:p>
    <w:p w:rsidR="009C3C89" w:rsidRDefault="009C3C89" w:rsidP="009C3C89">
      <w:pPr>
        <w:pStyle w:val="Heading2"/>
      </w:pPr>
      <w:r>
        <w:t>Last week: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Continued research on FatFS and SDIO libraries.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Modified and verified SDIO connections for 4 wire SD card setup.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Sent board layout to fabrication at OSH Park.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Consulted with Mike at Erebus Labs on VOC sensor.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Ordered VOC sensors (2).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Ordered parts to populate fabricated boards.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Met with Golriz to strategize on next steps and review progress.</w:t>
      </w:r>
    </w:p>
    <w:p w:rsidR="009C3C89" w:rsidRDefault="009C3C89" w:rsidP="009C3C89">
      <w:pPr>
        <w:pStyle w:val="Heading2"/>
      </w:pPr>
      <w:r>
        <w:t>Next week: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Solidify Serial comm protocol for programming via GUI.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Complete SDIO data-logging ability.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Complete Accelerometer I2C library.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Continue working on USART comm protocol, (ideally, complete).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Create test plan for software.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Create test plan for hardware.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Reassess job dispersion with teammates.</w:t>
      </w:r>
    </w:p>
    <w:p w:rsidR="009C3C89" w:rsidRDefault="009C3C89" w:rsidP="009C3C89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</w:pPr>
      <w:r>
        <w:t>Port code from STM32F207 to STM32F205 in prepararion for fabbed boards.</w:t>
      </w:r>
    </w:p>
    <w:p w:rsidR="009C3C89" w:rsidRDefault="009C3C89" w:rsidP="009C3C89">
      <w:pPr>
        <w:pStyle w:val="Heading2"/>
      </w:pPr>
      <w:r>
        <w:t>Issues:</w:t>
      </w:r>
    </w:p>
    <w:p w:rsidR="009C3C89" w:rsidRDefault="009C3C89" w:rsidP="009C3C89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</w:pPr>
      <w:r>
        <w:t>No updates on GUI progress.</w:t>
      </w:r>
    </w:p>
    <w:p w:rsidR="009C3C89" w:rsidRDefault="009C3C89" w:rsidP="009C3C89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</w:pPr>
      <w:r>
        <w:t>Team schedules not aligning.</w:t>
      </w:r>
    </w:p>
    <w:p w:rsidR="009C3C89" w:rsidRDefault="009C3C89" w:rsidP="009C3C89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</w:pPr>
      <w:r>
        <w:t>Job dispersion remains unclear.</w:t>
      </w:r>
    </w:p>
    <w:p w:rsidR="009C3C89" w:rsidRDefault="009C3C89" w:rsidP="009C3C89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</w:pPr>
      <w:r>
        <w:t>Job schedule incomplete.</w:t>
      </w:r>
    </w:p>
    <w:p w:rsidR="009C3C89" w:rsidRDefault="009C3C89" w:rsidP="009C3C89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</w:pPr>
      <w:r>
        <w:t>SDIO incomplete.</w:t>
      </w:r>
    </w:p>
    <w:p w:rsidR="009C3C89" w:rsidRDefault="009C3C89" w:rsidP="009C3C89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</w:pPr>
      <w:r>
        <w:t>USART serial incomplete.</w:t>
      </w:r>
    </w:p>
    <w:p w:rsidR="009C3C89" w:rsidRDefault="009C3C89" w:rsidP="009C3C89">
      <w:pPr>
        <w:pStyle w:val="ListParagraph"/>
        <w:widowControl w:val="0"/>
        <w:numPr>
          <w:ilvl w:val="0"/>
          <w:numId w:val="8"/>
        </w:numPr>
        <w:suppressAutoHyphens/>
        <w:spacing w:line="240" w:lineRule="auto"/>
      </w:pPr>
      <w:r>
        <w:t>GUI comm protocol still not solidifed.</w:t>
      </w:r>
    </w:p>
    <w:p w:rsidR="009C3C89" w:rsidRDefault="009C3C89" w:rsidP="009C3C89">
      <w:pPr>
        <w:pStyle w:val="ListParagraph"/>
        <w:ind w:left="0"/>
      </w:pPr>
    </w:p>
    <w:p w:rsidR="009C3C89" w:rsidRDefault="009C3C89" w:rsidP="009C3C89"/>
    <w:sectPr w:rsidR="009C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DD8" w:rsidRDefault="00095DD8" w:rsidP="001948AA">
      <w:pPr>
        <w:spacing w:after="0" w:line="240" w:lineRule="auto"/>
      </w:pPr>
      <w:r>
        <w:separator/>
      </w:r>
    </w:p>
  </w:endnote>
  <w:endnote w:type="continuationSeparator" w:id="0">
    <w:p w:rsidR="00095DD8" w:rsidRDefault="00095DD8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DD8" w:rsidRDefault="00095DD8" w:rsidP="001948AA">
      <w:pPr>
        <w:spacing w:after="0" w:line="240" w:lineRule="auto"/>
      </w:pPr>
      <w:r>
        <w:separator/>
      </w:r>
    </w:p>
  </w:footnote>
  <w:footnote w:type="continuationSeparator" w:id="0">
    <w:p w:rsidR="00095DD8" w:rsidRDefault="00095DD8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D30EF"/>
    <w:multiLevelType w:val="multilevel"/>
    <w:tmpl w:val="D8F6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ECD1288"/>
    <w:multiLevelType w:val="hybridMultilevel"/>
    <w:tmpl w:val="AD4E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323D4"/>
    <w:multiLevelType w:val="multilevel"/>
    <w:tmpl w:val="6D525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095DD8"/>
    <w:rsid w:val="000B6C38"/>
    <w:rsid w:val="00143488"/>
    <w:rsid w:val="001948AA"/>
    <w:rsid w:val="00232B07"/>
    <w:rsid w:val="002A6A01"/>
    <w:rsid w:val="00793FB3"/>
    <w:rsid w:val="00893E57"/>
    <w:rsid w:val="009275E5"/>
    <w:rsid w:val="009C3C89"/>
    <w:rsid w:val="009D03D3"/>
    <w:rsid w:val="00B6014B"/>
    <w:rsid w:val="00B70107"/>
    <w:rsid w:val="00C64546"/>
    <w:rsid w:val="00C86919"/>
    <w:rsid w:val="00D737E5"/>
    <w:rsid w:val="00D73BBD"/>
    <w:rsid w:val="00DD7D63"/>
    <w:rsid w:val="00E60507"/>
    <w:rsid w:val="00EF192E"/>
    <w:rsid w:val="00F653FC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3</cp:revision>
  <dcterms:created xsi:type="dcterms:W3CDTF">2015-03-27T23:21:00Z</dcterms:created>
  <dcterms:modified xsi:type="dcterms:W3CDTF">2015-03-27T23:44:00Z</dcterms:modified>
</cp:coreProperties>
</file>