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4F32A7" w:rsidRDefault="00D737E5" w:rsidP="002369C0">
      <w:pPr>
        <w:pStyle w:val="Heading2"/>
      </w:pPr>
      <w:r>
        <w:t>Last week:</w:t>
      </w:r>
    </w:p>
    <w:p w:rsidR="002369C0" w:rsidRDefault="002369C0" w:rsidP="002369C0">
      <w:pPr>
        <w:pStyle w:val="ListParagraph"/>
        <w:numPr>
          <w:ilvl w:val="0"/>
          <w:numId w:val="6"/>
        </w:numPr>
      </w:pPr>
      <w:r>
        <w:t>Created the schematic for sensor board</w:t>
      </w:r>
    </w:p>
    <w:p w:rsidR="002369C0" w:rsidRPr="002369C0" w:rsidRDefault="002369C0" w:rsidP="002369C0">
      <w:pPr>
        <w:pStyle w:val="ListParagraph"/>
        <w:numPr>
          <w:ilvl w:val="0"/>
          <w:numId w:val="6"/>
        </w:numPr>
      </w:pPr>
      <w:r>
        <w:t>Worked on the PCB layout in free version of EAGLE CAD which only supports 2-layer PCB</w:t>
      </w:r>
      <w:r w:rsidR="0029507B">
        <w:t>;</w:t>
      </w:r>
      <w:r>
        <w:t xml:space="preserve"> and therefore</w:t>
      </w:r>
      <w:r w:rsidR="0029507B">
        <w:t>,</w:t>
      </w:r>
      <w:r>
        <w:t xml:space="preserve"> I ran into issues which stopped me from proceeding and completing the layout</w:t>
      </w:r>
    </w:p>
    <w:p w:rsidR="002369C0" w:rsidRPr="002369C0" w:rsidRDefault="002369C0" w:rsidP="002369C0">
      <w:pPr>
        <w:pStyle w:val="ListParagraph"/>
        <w:numPr>
          <w:ilvl w:val="0"/>
          <w:numId w:val="6"/>
        </w:numPr>
      </w:pPr>
      <w:r>
        <w:rPr>
          <w:bCs/>
          <w:sz w:val="24"/>
          <w:szCs w:val="24"/>
        </w:rPr>
        <w:t>After meeting with Andrew, I revised the circuit based on the given feedback</w:t>
      </w:r>
    </w:p>
    <w:p w:rsidR="002369C0" w:rsidRDefault="002369C0" w:rsidP="002369C0">
      <w:pPr>
        <w:pStyle w:val="ListParagraph"/>
        <w:numPr>
          <w:ilvl w:val="0"/>
          <w:numId w:val="6"/>
        </w:numPr>
      </w:pPr>
      <w:r>
        <w:t>Purchased the EAGLE Hobbyist version of EAGLE right after meeting with Andrew</w:t>
      </w:r>
    </w:p>
    <w:p w:rsidR="002369C0" w:rsidRPr="002369C0" w:rsidRDefault="002369C0" w:rsidP="002369C0">
      <w:pPr>
        <w:pStyle w:val="ListParagraph"/>
        <w:numPr>
          <w:ilvl w:val="0"/>
          <w:numId w:val="6"/>
        </w:numPr>
      </w:pPr>
      <w:r>
        <w:t xml:space="preserve">Finally, Thursday, I received the license number of the EAGLE </w:t>
      </w:r>
    </w:p>
    <w:p w:rsidR="00D737E5" w:rsidRDefault="00D737E5" w:rsidP="00D737E5">
      <w:pPr>
        <w:pStyle w:val="Heading2"/>
      </w:pPr>
      <w:r>
        <w:t>Next week:</w:t>
      </w:r>
    </w:p>
    <w:p w:rsidR="004078A8" w:rsidRDefault="002369C0" w:rsidP="004078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Learning about 4-layer PCB design in EAGLE</w:t>
      </w:r>
    </w:p>
    <w:p w:rsidR="002369C0" w:rsidRDefault="002369C0" w:rsidP="0029507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Creating 4-layer PCB</w:t>
      </w:r>
      <w:r w:rsidR="0029507B">
        <w:rPr>
          <w:bCs/>
          <w:sz w:val="24"/>
          <w:szCs w:val="24"/>
        </w:rPr>
        <w:t xml:space="preserve"> layout</w:t>
      </w:r>
      <w:r>
        <w:rPr>
          <w:bCs/>
          <w:sz w:val="24"/>
          <w:szCs w:val="24"/>
        </w:rPr>
        <w:t xml:space="preserve"> for the main board</w:t>
      </w:r>
    </w:p>
    <w:p w:rsidR="002369C0" w:rsidRDefault="002369C0" w:rsidP="0029507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Creating PCB </w:t>
      </w:r>
      <w:r w:rsidR="0029507B">
        <w:rPr>
          <w:bCs/>
          <w:sz w:val="24"/>
          <w:szCs w:val="24"/>
        </w:rPr>
        <w:t>layout</w:t>
      </w:r>
      <w:r>
        <w:rPr>
          <w:bCs/>
          <w:sz w:val="24"/>
          <w:szCs w:val="24"/>
        </w:rPr>
        <w:t xml:space="preserve"> of the sensor boards, probably in two layers</w:t>
      </w:r>
    </w:p>
    <w:p w:rsidR="002369C0" w:rsidRDefault="002369C0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Possibly, meet or email the final version of the design and PCB layout to Andr</w:t>
      </w:r>
      <w:r w:rsidR="0029507B">
        <w:rPr>
          <w:bCs/>
          <w:sz w:val="24"/>
          <w:szCs w:val="24"/>
        </w:rPr>
        <w:t xml:space="preserve">ew for the </w:t>
      </w:r>
      <w:r>
        <w:rPr>
          <w:bCs/>
          <w:sz w:val="24"/>
          <w:szCs w:val="24"/>
        </w:rPr>
        <w:t>final approval</w:t>
      </w:r>
    </w:p>
    <w:p w:rsidR="002369C0" w:rsidRPr="004078A8" w:rsidRDefault="002369C0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 the layouts to fab </w:t>
      </w:r>
    </w:p>
    <w:p w:rsidR="00D737E5" w:rsidRDefault="00D737E5" w:rsidP="00D737E5">
      <w:pPr>
        <w:pStyle w:val="Heading2"/>
      </w:pPr>
      <w:r>
        <w:t>Issues:</w:t>
      </w:r>
    </w:p>
    <w:p w:rsidR="0029507B" w:rsidRPr="00EA605A" w:rsidRDefault="0029507B" w:rsidP="00EA605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bookmarkStart w:id="0" w:name="_GoBack"/>
      <w:r w:rsidRPr="00EA605A">
        <w:rPr>
          <w:bCs/>
          <w:sz w:val="24"/>
          <w:szCs w:val="24"/>
        </w:rPr>
        <w:t xml:space="preserve">Learning 4-layer PCB design with EAGLE </w:t>
      </w:r>
    </w:p>
    <w:p w:rsidR="00CC42EF" w:rsidRPr="00EA605A" w:rsidRDefault="0029507B" w:rsidP="00EA605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EA605A">
        <w:rPr>
          <w:bCs/>
          <w:sz w:val="24"/>
          <w:szCs w:val="24"/>
        </w:rPr>
        <w:t xml:space="preserve">Completing our documentation </w:t>
      </w:r>
    </w:p>
    <w:bookmarkEnd w:id="0"/>
    <w:p w:rsidR="00CC42EF" w:rsidRDefault="00CC42EF" w:rsidP="00CC42EF"/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21C"/>
    <w:multiLevelType w:val="hybridMultilevel"/>
    <w:tmpl w:val="47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57A17"/>
    <w:rsid w:val="000873E2"/>
    <w:rsid w:val="000968FC"/>
    <w:rsid w:val="000C3F14"/>
    <w:rsid w:val="0015064A"/>
    <w:rsid w:val="001C7B04"/>
    <w:rsid w:val="00204A77"/>
    <w:rsid w:val="002369C0"/>
    <w:rsid w:val="0029507B"/>
    <w:rsid w:val="002E566A"/>
    <w:rsid w:val="002F4660"/>
    <w:rsid w:val="00322A5D"/>
    <w:rsid w:val="003732ED"/>
    <w:rsid w:val="004078A8"/>
    <w:rsid w:val="00426070"/>
    <w:rsid w:val="00443FD8"/>
    <w:rsid w:val="00456752"/>
    <w:rsid w:val="0047282F"/>
    <w:rsid w:val="004B5624"/>
    <w:rsid w:val="004F32A7"/>
    <w:rsid w:val="007E077E"/>
    <w:rsid w:val="00893E57"/>
    <w:rsid w:val="008E6DFF"/>
    <w:rsid w:val="009A373A"/>
    <w:rsid w:val="009D03D3"/>
    <w:rsid w:val="00A86A47"/>
    <w:rsid w:val="00AE6610"/>
    <w:rsid w:val="00B6014B"/>
    <w:rsid w:val="00CC42EF"/>
    <w:rsid w:val="00D737E5"/>
    <w:rsid w:val="00D862DA"/>
    <w:rsid w:val="00E52731"/>
    <w:rsid w:val="00EA605A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Sedaghat, Golriz</cp:lastModifiedBy>
  <cp:revision>4</cp:revision>
  <dcterms:created xsi:type="dcterms:W3CDTF">2015-03-07T11:05:00Z</dcterms:created>
  <dcterms:modified xsi:type="dcterms:W3CDTF">2015-03-06T13:23:00Z</dcterms:modified>
</cp:coreProperties>
</file>