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Verificação e Análise de Requisitos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3Developers - GYM LIFE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Caio de Oliveira Lopes</w:t>
      </w:r>
    </w:p>
    <w:p w:rsidR="00000000" w:rsidDel="00000000" w:rsidP="00000000" w:rsidRDefault="00000000" w:rsidRPr="00000000" w14:paraId="00000005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Ismael Martins Silva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Layse Cristina Silva Garcia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Regras sobre a escrita do Documento de Requisitos: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documento de Requisitos deverá ser escrito de forma clara e explicativa.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estabelecer o requisito, não crie frases gigantes.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escrever os requisitos, defina um de cada vez.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Evite o uso de adjetivos e advérbios ao descrever os requisitos.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Deve ser escrito sem o uso de termos complexos.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Caso termos técnicos sejam utilizados deverá ser feito um Glossário.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requisitos devem ser expressos de forma que quaisquer representações sejam utilizadas e explicadas.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futura alteração nos requisitos, deve ser documentada.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Nomenclaturas e abreviações utilizadas: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IMC - </w:t>
      </w:r>
      <w:r w:rsidDel="00000000" w:rsidR="00000000" w:rsidRPr="00000000">
        <w:rPr>
          <w:rtl w:val="0"/>
        </w:rPr>
        <w:t xml:space="preserve">Abreviação para “Índice de Massa Corporal”.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BD - </w:t>
      </w:r>
      <w:r w:rsidDel="00000000" w:rsidR="00000000" w:rsidRPr="00000000">
        <w:rPr>
          <w:rtl w:val="0"/>
        </w:rPr>
        <w:t xml:space="preserve">Abreviação para “Banco de Dados”.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- </w:t>
      </w:r>
      <w:r w:rsidDel="00000000" w:rsidR="00000000" w:rsidRPr="00000000">
        <w:rPr>
          <w:rtl w:val="0"/>
        </w:rPr>
        <w:t xml:space="preserve">Combinação de dados compatíveis para entrar na conta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 out - </w:t>
      </w:r>
      <w:r w:rsidDel="00000000" w:rsidR="00000000" w:rsidRPr="00000000">
        <w:rPr>
          <w:rtl w:val="0"/>
        </w:rPr>
        <w:t xml:space="preserve">Sair da conta dentro do sistema.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GYM - </w:t>
      </w:r>
      <w:r w:rsidDel="00000000" w:rsidR="00000000" w:rsidRPr="00000000">
        <w:rPr>
          <w:rtl w:val="0"/>
        </w:rPr>
        <w:t xml:space="preserve">Academia, utilizado também no nome da empresa contratante do serviço (GYM LIFE).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