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Verificação e Análise de Requisitos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3Developers - GYM LIFE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Caio de Oliveira Lopes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Ismael Martins Silva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Layse Cristina Silva Garcia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Regras sobre a escrita do Documento de Requisitos: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documento de Requisitos deverá ser escrito de forma clara e explicativa.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estabelecer o requisito, não crie frases gigantes.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escrever os requisitos, defina um de cada vez.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Evite o uso de adjetivos e advérbios ao descrever os requisitos.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Deve ser escrito sem o uso de termos complexos.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Caso termos técnicos sejam utilizados deverá ser feito um Glossário.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requisitos devem ser expressos de forma que quaisquer representações sejam utilizadas e explicadas.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futura alteração nos requisitos, deve ser documentada.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