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49D44C" w14:textId="77777777" w:rsidR="00FD1014" w:rsidRDefault="00FD1014" w:rsidP="00E77BCC">
      <w:pPr>
        <w:pStyle w:val="1"/>
      </w:pPr>
      <w:r>
        <w:t xml:space="preserve"> </w:t>
      </w:r>
      <w:r>
        <w:t>接口说明</w:t>
      </w:r>
      <w:r>
        <w:t>:</w:t>
      </w:r>
    </w:p>
    <w:p w14:paraId="686264E3" w14:textId="77777777" w:rsidR="00FD1014" w:rsidRDefault="00FD1014" w:rsidP="00FD1014">
      <w:r>
        <w:rPr>
          <w:rFonts w:hint="eastAsia"/>
        </w:rPr>
        <w:t>接口</w:t>
      </w:r>
      <w:r>
        <w:t>都支持</w:t>
      </w:r>
      <w:r>
        <w:t xml:space="preserve"> </w:t>
      </w:r>
      <w:proofErr w:type="spellStart"/>
      <w:r>
        <w:t>jsonp</w:t>
      </w:r>
      <w:proofErr w:type="spellEnd"/>
    </w:p>
    <w:p w14:paraId="21C54D48" w14:textId="77777777" w:rsidR="00FD1014" w:rsidRDefault="00FD1014" w:rsidP="00FD1014">
      <w:r>
        <w:rPr>
          <w:rFonts w:hint="eastAsia"/>
        </w:rPr>
        <w:t>接口</w:t>
      </w:r>
      <w:r>
        <w:t>测试域名</w:t>
      </w:r>
      <w:r>
        <w:rPr>
          <w:rFonts w:hint="eastAsia"/>
        </w:rPr>
        <w:t>与</w:t>
      </w:r>
      <w:r>
        <w:t>正式生产域名的区别是</w:t>
      </w:r>
      <w:r>
        <w:t xml:space="preserve"> test.</w:t>
      </w:r>
    </w:p>
    <w:p w14:paraId="29327D74" w14:textId="77777777" w:rsidR="00FD1014" w:rsidRDefault="00FD1014" w:rsidP="00FD1014"/>
    <w:p w14:paraId="11038AC2" w14:textId="77777777" w:rsidR="00EC4929" w:rsidRDefault="00EC4929" w:rsidP="00FD1014"/>
    <w:p w14:paraId="4FEEF01E" w14:textId="77777777" w:rsidR="00EC4929" w:rsidRDefault="00EC4929" w:rsidP="00FD1014"/>
    <w:p w14:paraId="1C7E9F38" w14:textId="77777777" w:rsidR="00EC4929" w:rsidRDefault="00EC4929" w:rsidP="00FD1014"/>
    <w:p w14:paraId="40AEE589" w14:textId="77777777" w:rsidR="00EC4929" w:rsidRDefault="00EC4929" w:rsidP="00FD1014"/>
    <w:p w14:paraId="10A88978" w14:textId="77777777" w:rsidR="00EC4929" w:rsidRDefault="00EC4929" w:rsidP="00FD1014"/>
    <w:p w14:paraId="2CAE8C1F" w14:textId="77777777" w:rsidR="00EC4929" w:rsidRDefault="00EC4929" w:rsidP="00FD1014"/>
    <w:p w14:paraId="3F425EB3" w14:textId="77777777" w:rsidR="00EC4929" w:rsidRDefault="00EC4929" w:rsidP="00FD1014"/>
    <w:p w14:paraId="7037BFE8" w14:textId="77777777" w:rsidR="00EC4929" w:rsidRDefault="00EC4929" w:rsidP="00FD1014"/>
    <w:p w14:paraId="25CA210B" w14:textId="77777777" w:rsidR="00EC4929" w:rsidRDefault="00EC4929" w:rsidP="00FD1014"/>
    <w:p w14:paraId="56625CEA" w14:textId="77777777" w:rsidR="00EC4929" w:rsidRDefault="00EC4929" w:rsidP="00FD1014"/>
    <w:p w14:paraId="16936682" w14:textId="77777777" w:rsidR="00EC4929" w:rsidRDefault="00EC4929" w:rsidP="00FD1014"/>
    <w:p w14:paraId="2FD0597A" w14:textId="77777777" w:rsidR="00EC4929" w:rsidRDefault="00EC4929" w:rsidP="00FD1014">
      <w:pPr>
        <w:rPr>
          <w:rFonts w:hint="eastAsia"/>
        </w:rPr>
      </w:pPr>
      <w:bookmarkStart w:id="0" w:name="_GoBack"/>
      <w:bookmarkEnd w:id="0"/>
    </w:p>
    <w:p w14:paraId="67056566" w14:textId="77777777" w:rsidR="00EC4929" w:rsidRDefault="00EC4929" w:rsidP="00FD1014"/>
    <w:p w14:paraId="550FF037" w14:textId="77777777" w:rsidR="00EC4929" w:rsidRDefault="00EC4929" w:rsidP="00FD1014"/>
    <w:p w14:paraId="5F7F58FA" w14:textId="77777777" w:rsidR="00EC4929" w:rsidRDefault="00EC4929" w:rsidP="00FD1014"/>
    <w:p w14:paraId="33855759" w14:textId="77777777" w:rsidR="00EC4929" w:rsidRDefault="00EC4929" w:rsidP="00FD1014"/>
    <w:p w14:paraId="1D74B3B9" w14:textId="77777777" w:rsidR="00EC4929" w:rsidRDefault="00EC4929" w:rsidP="00FD1014"/>
    <w:p w14:paraId="211F7123" w14:textId="77777777" w:rsidR="00EC4929" w:rsidRDefault="00EC4929" w:rsidP="00FD1014"/>
    <w:p w14:paraId="4E4416A5" w14:textId="77777777" w:rsidR="00EC4929" w:rsidRDefault="00EC4929" w:rsidP="00FD1014"/>
    <w:p w14:paraId="252583FF" w14:textId="77777777" w:rsidR="00EC4929" w:rsidRDefault="00EC4929" w:rsidP="00FD1014"/>
    <w:p w14:paraId="2B458F20" w14:textId="77777777" w:rsidR="00EC4929" w:rsidRDefault="00EC4929" w:rsidP="00FD1014"/>
    <w:p w14:paraId="26908F06" w14:textId="77777777" w:rsidR="00EC4929" w:rsidRDefault="00EC4929" w:rsidP="00FD1014"/>
    <w:p w14:paraId="12CBAF33" w14:textId="77777777" w:rsidR="00EC4929" w:rsidRDefault="00EC4929" w:rsidP="00FD1014"/>
    <w:p w14:paraId="2B0CFF16" w14:textId="77777777" w:rsidR="00EC4929" w:rsidRDefault="00EC4929" w:rsidP="00FD1014"/>
    <w:p w14:paraId="2CA2B461" w14:textId="77777777" w:rsidR="00EC4929" w:rsidRDefault="00EC4929" w:rsidP="00FD1014"/>
    <w:p w14:paraId="78EEA85B" w14:textId="77777777" w:rsidR="00EC4929" w:rsidRDefault="00EC4929" w:rsidP="00FD1014"/>
    <w:p w14:paraId="76BD90F5" w14:textId="77777777" w:rsidR="00EC4929" w:rsidRDefault="00EC4929" w:rsidP="00FD1014"/>
    <w:p w14:paraId="616F0867" w14:textId="77777777" w:rsidR="00EC4929" w:rsidRDefault="00EC4929" w:rsidP="00FD1014"/>
    <w:p w14:paraId="7BA24BEE" w14:textId="77777777" w:rsidR="00EC4929" w:rsidRDefault="00EC4929" w:rsidP="00FD1014"/>
    <w:p w14:paraId="1C47D49C" w14:textId="77777777" w:rsidR="00EC4929" w:rsidRDefault="00EC4929" w:rsidP="00FD1014"/>
    <w:p w14:paraId="0AB434EC" w14:textId="77777777" w:rsidR="00EC4929" w:rsidRDefault="00EC4929" w:rsidP="00FD1014"/>
    <w:p w14:paraId="3E5F09D1" w14:textId="77777777" w:rsidR="00EC4929" w:rsidRDefault="00EC4929" w:rsidP="00FD1014"/>
    <w:p w14:paraId="5F0866B9" w14:textId="77777777" w:rsidR="00EC4929" w:rsidRDefault="00EC4929" w:rsidP="00FD1014"/>
    <w:p w14:paraId="6059B234" w14:textId="77777777" w:rsidR="00EC4929" w:rsidRDefault="00EC4929" w:rsidP="00FD1014"/>
    <w:p w14:paraId="6C165D6A" w14:textId="77777777" w:rsidR="00EC4929" w:rsidRDefault="00EC4929" w:rsidP="00FD1014"/>
    <w:p w14:paraId="310A9442" w14:textId="77777777" w:rsidR="00EC4929" w:rsidRDefault="00EC4929" w:rsidP="00FD1014"/>
    <w:p w14:paraId="7DE67F6A" w14:textId="77777777" w:rsidR="00F14C6F" w:rsidRDefault="00F14C6F" w:rsidP="00FD1014"/>
    <w:p w14:paraId="0EB304BD" w14:textId="77777777" w:rsidR="00F14C6F" w:rsidRPr="00EC4929" w:rsidRDefault="002A7DE4" w:rsidP="002A7DE4">
      <w:pPr>
        <w:pStyle w:val="1"/>
        <w:jc w:val="both"/>
      </w:pPr>
      <w:r>
        <w:lastRenderedPageBreak/>
        <w:t>1)</w:t>
      </w:r>
      <w:r w:rsidR="00F14C6F" w:rsidRPr="00EC4929">
        <w:rPr>
          <w:rFonts w:hint="eastAsia"/>
        </w:rPr>
        <w:t>用户</w:t>
      </w:r>
      <w:r w:rsidR="00F14C6F" w:rsidRPr="00EC4929">
        <w:t>关注的老师的文章列表</w:t>
      </w:r>
    </w:p>
    <w:p w14:paraId="04C98AA0" w14:textId="77777777" w:rsidR="00F14C6F" w:rsidRPr="00F14C6F" w:rsidRDefault="00F14C6F" w:rsidP="00F14C6F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Menlo" w:hAnsi="Menlo" w:cs="Menlo"/>
          <w:color w:val="FFFFFF"/>
          <w:kern w:val="0"/>
          <w:sz w:val="20"/>
          <w:szCs w:val="20"/>
        </w:rPr>
      </w:pPr>
      <w:r w:rsidRPr="00F14C6F">
        <w:rPr>
          <w:rFonts w:ascii="Courier" w:hAnsi="Courier" w:cs="Courier New"/>
          <w:color w:val="FFFFFF"/>
          <w:kern w:val="0"/>
          <w:szCs w:val="21"/>
        </w:rPr>
        <w:t>http://test.apicaidao.hexun.com/article/follow/{pageNum}/{pageSize}</w:t>
      </w:r>
    </w:p>
    <w:p w14:paraId="42D7C5EF" w14:textId="77777777" w:rsidR="00F14C6F" w:rsidRDefault="00F14C6F" w:rsidP="00E77BCC">
      <w:pPr>
        <w:pStyle w:val="1"/>
      </w:pPr>
      <w:r w:rsidRPr="00F14C6F">
        <w:rPr>
          <w:noProof/>
        </w:rPr>
        <w:drawing>
          <wp:inline distT="0" distB="0" distL="0" distR="0" wp14:anchorId="30F8F2FB" wp14:editId="598E5BED">
            <wp:extent cx="5274310" cy="16344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1494C" w14:textId="77777777" w:rsidR="00EC4929" w:rsidRPr="00EC4929" w:rsidRDefault="00EC4929" w:rsidP="00EC4929">
      <w:r>
        <w:rPr>
          <w:rFonts w:hint="eastAsia"/>
        </w:rPr>
        <w:t>输出参数</w:t>
      </w:r>
    </w:p>
    <w:p w14:paraId="79F5E2E4" w14:textId="77777777" w:rsidR="00EC4929" w:rsidRDefault="00EC4929" w:rsidP="00EC4929">
      <w:r w:rsidRPr="00EC4929">
        <w:rPr>
          <w:noProof/>
        </w:rPr>
        <w:drawing>
          <wp:inline distT="0" distB="0" distL="0" distR="0" wp14:anchorId="45697DA5" wp14:editId="7B060804">
            <wp:extent cx="5274310" cy="48780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E2F73" w14:textId="77777777" w:rsidR="00EC4929" w:rsidRDefault="00EC4929" w:rsidP="00EC4929">
      <w:r>
        <w:lastRenderedPageBreak/>
        <w:t xml:space="preserve">2) </w:t>
      </w:r>
      <w:r>
        <w:rPr>
          <w:rFonts w:hint="eastAsia"/>
        </w:rPr>
        <w:t>合作者</w:t>
      </w:r>
      <w:r>
        <w:t>信息</w:t>
      </w:r>
    </w:p>
    <w:p w14:paraId="603F3AE6" w14:textId="77777777" w:rsidR="00EC4929" w:rsidRDefault="00EC4929" w:rsidP="00EC4929"/>
    <w:p w14:paraId="74C36783" w14:textId="77777777" w:rsidR="00EC4929" w:rsidRDefault="00EC4929" w:rsidP="00EC4929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 w:rsidRPr="00EC4929">
        <w:rPr>
          <w:rFonts w:ascii="宋体" w:eastAsia="宋体" w:hAnsi="宋体" w:cs="宋体"/>
          <w:sz w:val="22"/>
        </w:rPr>
        <w:t>http://partner.px.hexun.com/api/partner/get_partnershow_info?partnerId={</w:t>
      </w:r>
      <w:r>
        <w:rPr>
          <w:rFonts w:ascii="宋体" w:eastAsia="宋体" w:hAnsi="宋体" w:cs="宋体" w:hint="eastAsia"/>
          <w:sz w:val="22"/>
        </w:rPr>
        <w:t>合作者</w:t>
      </w:r>
      <w:r>
        <w:rPr>
          <w:rFonts w:ascii="宋体" w:eastAsia="宋体" w:hAnsi="宋体" w:cs="宋体"/>
          <w:sz w:val="22"/>
        </w:rPr>
        <w:t>id}</w:t>
      </w:r>
    </w:p>
    <w:p w14:paraId="07670441" w14:textId="77777777" w:rsidR="00EC4929" w:rsidRDefault="00EC4929" w:rsidP="00EC4929">
      <w:pPr>
        <w:pStyle w:val="aa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返回结果：</w:t>
      </w:r>
    </w:p>
    <w:p w14:paraId="161AE83D" w14:textId="77777777" w:rsidR="00EC4929" w:rsidRDefault="00EC4929" w:rsidP="00EC4929">
      <w:pPr>
        <w:pStyle w:val="aa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{</w:t>
      </w:r>
    </w:p>
    <w:p w14:paraId="214C2F99" w14:textId="77777777" w:rsidR="00EC4929" w:rsidRDefault="00EC4929" w:rsidP="00EC4929">
      <w:pPr>
        <w:pStyle w:val="aa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 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resultKey</w:t>
      </w:r>
      <w:proofErr w:type="spellEnd"/>
      <w:r>
        <w:rPr>
          <w:rFonts w:ascii="Arial" w:hAnsi="Arial" w:cs="Arial"/>
          <w:color w:val="333333"/>
          <w:sz w:val="21"/>
          <w:szCs w:val="21"/>
        </w:rPr>
        <w:t>": "ok",</w:t>
      </w:r>
    </w:p>
    <w:p w14:paraId="02CAC658" w14:textId="77777777" w:rsidR="00EC4929" w:rsidRDefault="00EC4929" w:rsidP="00EC4929">
      <w:pPr>
        <w:pStyle w:val="aa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 "data": {</w:t>
      </w:r>
    </w:p>
    <w:p w14:paraId="3827D591" w14:textId="77777777" w:rsidR="00EC4929" w:rsidRDefault="00EC4929" w:rsidP="00EC4929">
      <w:pPr>
        <w:pStyle w:val="aa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 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SignElectric</w:t>
      </w:r>
      <w:proofErr w:type="spellEnd"/>
      <w:r>
        <w:rPr>
          <w:rFonts w:ascii="Arial" w:hAnsi="Arial" w:cs="Arial"/>
          <w:color w:val="333333"/>
          <w:sz w:val="21"/>
          <w:szCs w:val="21"/>
        </w:rPr>
        <w:t>": {</w:t>
      </w:r>
    </w:p>
    <w:p w14:paraId="6B38ECF9" w14:textId="77777777" w:rsidR="00EC4929" w:rsidRDefault="00EC4929" w:rsidP="00EC4929">
      <w:pPr>
        <w:pStyle w:val="aa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 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partnerId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": 28950974,</w:t>
      </w:r>
    </w:p>
    <w:p w14:paraId="01E80060" w14:textId="77777777" w:rsidR="00EC4929" w:rsidRDefault="00EC4929" w:rsidP="00EC4929">
      <w:pPr>
        <w:pStyle w:val="aa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 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partnerName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": 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phonegspcrap</w:t>
      </w:r>
      <w:proofErr w:type="spellEnd"/>
      <w:r>
        <w:rPr>
          <w:rFonts w:ascii="Arial" w:hAnsi="Arial" w:cs="Arial"/>
          <w:color w:val="333333"/>
          <w:sz w:val="21"/>
          <w:szCs w:val="21"/>
        </w:rPr>
        <w:t>",</w:t>
      </w:r>
    </w:p>
    <w:p w14:paraId="3C63165A" w14:textId="77777777" w:rsidR="00EC4929" w:rsidRDefault="00EC4929" w:rsidP="00EC4929">
      <w:pPr>
        <w:pStyle w:val="aa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 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trueName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": "</w:t>
      </w:r>
      <w:r>
        <w:rPr>
          <w:rFonts w:ascii="Arial" w:hAnsi="Arial" w:cs="Arial"/>
          <w:color w:val="333333"/>
          <w:sz w:val="21"/>
          <w:szCs w:val="21"/>
        </w:rPr>
        <w:t>幸运</w:t>
      </w:r>
      <w:r>
        <w:rPr>
          <w:rFonts w:ascii="Arial" w:hAnsi="Arial" w:cs="Arial"/>
          <w:color w:val="333333"/>
          <w:sz w:val="21"/>
          <w:szCs w:val="21"/>
        </w:rPr>
        <w:t>e",</w:t>
      </w:r>
    </w:p>
    <w:p w14:paraId="405D4C5F" w14:textId="77777777" w:rsidR="00EC4929" w:rsidRDefault="00EC4929" w:rsidP="00EC4929">
      <w:pPr>
        <w:pStyle w:val="aa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 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idCard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": "450311198003013014",</w:t>
      </w:r>
    </w:p>
    <w:p w14:paraId="5647A28A" w14:textId="77777777" w:rsidR="00EC4929" w:rsidRDefault="00EC4929" w:rsidP="00EC4929">
      <w:pPr>
        <w:pStyle w:val="aa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 "address": "</w:t>
      </w:r>
      <w:r>
        <w:rPr>
          <w:rFonts w:ascii="Arial" w:hAnsi="Arial" w:cs="Arial"/>
          <w:color w:val="333333"/>
          <w:sz w:val="21"/>
          <w:szCs w:val="21"/>
        </w:rPr>
        <w:t>北京和讯在线信息咨询服务有限公司</w:t>
      </w:r>
      <w:r>
        <w:rPr>
          <w:rFonts w:ascii="Arial" w:hAnsi="Arial" w:cs="Arial"/>
          <w:color w:val="333333"/>
          <w:sz w:val="21"/>
          <w:szCs w:val="21"/>
        </w:rPr>
        <w:t>",</w:t>
      </w:r>
    </w:p>
    <w:p w14:paraId="153373A8" w14:textId="77777777" w:rsidR="00EC4929" w:rsidRDefault="00EC4929" w:rsidP="00EC4929">
      <w:pPr>
        <w:pStyle w:val="aa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 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createtime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": 1476410617000,</w:t>
      </w:r>
    </w:p>
    <w:p w14:paraId="71E8C09B" w14:textId="77777777" w:rsidR="00EC4929" w:rsidRDefault="00EC4929" w:rsidP="00EC4929">
      <w:pPr>
        <w:pStyle w:val="aa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 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modifitime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": 1476426524000</w:t>
      </w:r>
    </w:p>
    <w:p w14:paraId="0931EC94" w14:textId="77777777" w:rsidR="00EC4929" w:rsidRDefault="00EC4929" w:rsidP="00EC4929">
      <w:pPr>
        <w:pStyle w:val="aa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 },</w:t>
      </w:r>
    </w:p>
    <w:p w14:paraId="5B4D9D64" w14:textId="77777777" w:rsidR="00EC4929" w:rsidRDefault="00EC4929" w:rsidP="00EC4929">
      <w:pPr>
        <w:pStyle w:val="aa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 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selecttag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": [</w:t>
      </w:r>
    </w:p>
    <w:p w14:paraId="4B9BE4F0" w14:textId="77777777" w:rsidR="00EC4929" w:rsidRDefault="00EC4929" w:rsidP="00EC4929">
      <w:pPr>
        <w:pStyle w:val="aa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 {</w:t>
      </w:r>
    </w:p>
    <w:p w14:paraId="36AA9C56" w14:textId="77777777" w:rsidR="00EC4929" w:rsidRDefault="00EC4929" w:rsidP="00EC4929">
      <w:pPr>
        <w:pStyle w:val="aa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     "id": 50339,</w:t>
      </w:r>
    </w:p>
    <w:p w14:paraId="4A3C5E37" w14:textId="77777777" w:rsidR="00EC4929" w:rsidRDefault="00EC4929" w:rsidP="00EC4929">
      <w:pPr>
        <w:pStyle w:val="aa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     "tag": "</w:t>
      </w:r>
      <w:r>
        <w:rPr>
          <w:rFonts w:ascii="Arial" w:hAnsi="Arial" w:cs="Arial"/>
          <w:color w:val="333333"/>
          <w:sz w:val="21"/>
          <w:szCs w:val="21"/>
        </w:rPr>
        <w:t>江恩</w:t>
      </w:r>
      <w:r>
        <w:rPr>
          <w:rFonts w:ascii="Arial" w:hAnsi="Arial" w:cs="Arial"/>
          <w:color w:val="333333"/>
          <w:sz w:val="21"/>
          <w:szCs w:val="21"/>
        </w:rPr>
        <w:t>",</w:t>
      </w:r>
    </w:p>
    <w:p w14:paraId="08F74F0F" w14:textId="77777777" w:rsidR="00EC4929" w:rsidRDefault="00EC4929" w:rsidP="00EC4929">
      <w:pPr>
        <w:pStyle w:val="aa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     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userDefined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": false,</w:t>
      </w:r>
    </w:p>
    <w:p w14:paraId="12A09538" w14:textId="77777777" w:rsidR="00EC4929" w:rsidRDefault="00EC4929" w:rsidP="00EC4929">
      <w:pPr>
        <w:pStyle w:val="aa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     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tagType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": 2,</w:t>
      </w:r>
    </w:p>
    <w:p w14:paraId="3589439C" w14:textId="77777777" w:rsidR="00EC4929" w:rsidRDefault="00EC4929" w:rsidP="00EC4929">
      <w:pPr>
        <w:pStyle w:val="aa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     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tagId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": 126</w:t>
      </w:r>
    </w:p>
    <w:p w14:paraId="6DF38F56" w14:textId="77777777" w:rsidR="00EC4929" w:rsidRDefault="00EC4929" w:rsidP="00EC4929">
      <w:pPr>
        <w:pStyle w:val="aa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 },</w:t>
      </w:r>
    </w:p>
    <w:p w14:paraId="33CEC403" w14:textId="77777777" w:rsidR="00EC4929" w:rsidRDefault="00EC4929" w:rsidP="00EC4929">
      <w:pPr>
        <w:pStyle w:val="aa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 {</w:t>
      </w:r>
    </w:p>
    <w:p w14:paraId="1E4284FA" w14:textId="77777777" w:rsidR="00EC4929" w:rsidRDefault="00EC4929" w:rsidP="00EC4929">
      <w:pPr>
        <w:pStyle w:val="aa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     "id": 50340,</w:t>
      </w:r>
    </w:p>
    <w:p w14:paraId="78F43525" w14:textId="77777777" w:rsidR="00EC4929" w:rsidRDefault="00EC4929" w:rsidP="00EC4929">
      <w:pPr>
        <w:pStyle w:val="aa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     "tag": "</w:t>
      </w:r>
      <w:r>
        <w:rPr>
          <w:rFonts w:ascii="Arial" w:hAnsi="Arial" w:cs="Arial"/>
          <w:color w:val="333333"/>
          <w:sz w:val="21"/>
          <w:szCs w:val="21"/>
        </w:rPr>
        <w:t>波浪</w:t>
      </w:r>
      <w:r>
        <w:rPr>
          <w:rFonts w:ascii="Arial" w:hAnsi="Arial" w:cs="Arial"/>
          <w:color w:val="333333"/>
          <w:sz w:val="21"/>
          <w:szCs w:val="21"/>
        </w:rPr>
        <w:t>",</w:t>
      </w:r>
    </w:p>
    <w:p w14:paraId="4BA7D3D6" w14:textId="77777777" w:rsidR="00EC4929" w:rsidRDefault="00EC4929" w:rsidP="00EC4929">
      <w:pPr>
        <w:pStyle w:val="aa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     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userDefined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": false,</w:t>
      </w:r>
    </w:p>
    <w:p w14:paraId="00769B47" w14:textId="77777777" w:rsidR="00EC4929" w:rsidRDefault="00EC4929" w:rsidP="00EC4929">
      <w:pPr>
        <w:pStyle w:val="aa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     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tagType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": 2,</w:t>
      </w:r>
    </w:p>
    <w:p w14:paraId="612FA0CC" w14:textId="77777777" w:rsidR="00EC4929" w:rsidRDefault="00EC4929" w:rsidP="00EC4929">
      <w:pPr>
        <w:pStyle w:val="aa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     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tagId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": 127</w:t>
      </w:r>
    </w:p>
    <w:p w14:paraId="7B38A02D" w14:textId="77777777" w:rsidR="00EC4929" w:rsidRDefault="00EC4929" w:rsidP="00EC4929">
      <w:pPr>
        <w:pStyle w:val="aa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            }</w:t>
      </w:r>
    </w:p>
    <w:p w14:paraId="4665E37F" w14:textId="77777777" w:rsidR="00EC4929" w:rsidRDefault="00EC4929" w:rsidP="00EC4929">
      <w:pPr>
        <w:pStyle w:val="aa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 ],</w:t>
      </w:r>
    </w:p>
    <w:p w14:paraId="4DD5506F" w14:textId="77777777" w:rsidR="00EC4929" w:rsidRDefault="00EC4929" w:rsidP="00EC4929">
      <w:pPr>
        <w:pStyle w:val="aa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 "Partner": {</w:t>
      </w:r>
    </w:p>
    <w:p w14:paraId="0B7B8F3D" w14:textId="77777777" w:rsidR="00EC4929" w:rsidRDefault="00EC4929" w:rsidP="00EC4929">
      <w:pPr>
        <w:pStyle w:val="aa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 "id": 123,</w:t>
      </w:r>
    </w:p>
    <w:p w14:paraId="1E32D3A1" w14:textId="77777777" w:rsidR="00EC4929" w:rsidRDefault="00EC4929" w:rsidP="00EC4929">
      <w:pPr>
        <w:pStyle w:val="aa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 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partnerId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": 28950974,</w:t>
      </w:r>
    </w:p>
    <w:p w14:paraId="1EED915F" w14:textId="77777777" w:rsidR="00EC4929" w:rsidRDefault="00EC4929" w:rsidP="00EC4929">
      <w:pPr>
        <w:pStyle w:val="aa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 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truename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": "</w:t>
      </w:r>
      <w:r>
        <w:rPr>
          <w:rFonts w:ascii="Arial" w:hAnsi="Arial" w:cs="Arial"/>
          <w:color w:val="333333"/>
          <w:sz w:val="21"/>
          <w:szCs w:val="21"/>
        </w:rPr>
        <w:t>幸运</w:t>
      </w:r>
      <w:r>
        <w:rPr>
          <w:rFonts w:ascii="Arial" w:hAnsi="Arial" w:cs="Arial"/>
          <w:color w:val="333333"/>
          <w:sz w:val="21"/>
          <w:szCs w:val="21"/>
        </w:rPr>
        <w:t>e",</w:t>
      </w:r>
    </w:p>
    <w:p w14:paraId="1AEEA0BD" w14:textId="77777777" w:rsidR="00EC4929" w:rsidRDefault="00EC4929" w:rsidP="00EC4929">
      <w:pPr>
        <w:pStyle w:val="aa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 "sex": "</w:t>
      </w:r>
      <w:r>
        <w:rPr>
          <w:rFonts w:ascii="Arial" w:hAnsi="Arial" w:cs="Arial"/>
          <w:color w:val="333333"/>
          <w:sz w:val="21"/>
          <w:szCs w:val="21"/>
        </w:rPr>
        <w:t>男</w:t>
      </w:r>
      <w:r>
        <w:rPr>
          <w:rFonts w:ascii="Arial" w:hAnsi="Arial" w:cs="Arial"/>
          <w:color w:val="333333"/>
          <w:sz w:val="21"/>
          <w:szCs w:val="21"/>
        </w:rPr>
        <w:t>",</w:t>
      </w:r>
    </w:p>
    <w:p w14:paraId="4F99211D" w14:textId="77777777" w:rsidR="00EC4929" w:rsidRDefault="00EC4929" w:rsidP="00EC4929">
      <w:pPr>
        <w:pStyle w:val="aa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 "province": "</w:t>
      </w:r>
      <w:r>
        <w:rPr>
          <w:rFonts w:ascii="Arial" w:hAnsi="Arial" w:cs="Arial"/>
          <w:color w:val="333333"/>
          <w:sz w:val="21"/>
          <w:szCs w:val="21"/>
        </w:rPr>
        <w:t>上海</w:t>
      </w:r>
      <w:r>
        <w:rPr>
          <w:rFonts w:ascii="Arial" w:hAnsi="Arial" w:cs="Arial"/>
          <w:color w:val="333333"/>
          <w:sz w:val="21"/>
          <w:szCs w:val="21"/>
        </w:rPr>
        <w:t>",</w:t>
      </w:r>
    </w:p>
    <w:p w14:paraId="4098470D" w14:textId="77777777" w:rsidR="00EC4929" w:rsidRDefault="00EC4929" w:rsidP="00EC4929">
      <w:pPr>
        <w:pStyle w:val="aa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 "city": "</w:t>
      </w:r>
      <w:r>
        <w:rPr>
          <w:rFonts w:ascii="Arial" w:hAnsi="Arial" w:cs="Arial"/>
          <w:color w:val="333333"/>
          <w:sz w:val="21"/>
          <w:szCs w:val="21"/>
        </w:rPr>
        <w:t>徐汇区</w:t>
      </w:r>
      <w:r>
        <w:rPr>
          <w:rFonts w:ascii="Arial" w:hAnsi="Arial" w:cs="Arial"/>
          <w:color w:val="333333"/>
          <w:sz w:val="21"/>
          <w:szCs w:val="21"/>
        </w:rPr>
        <w:t>",</w:t>
      </w:r>
    </w:p>
    <w:p w14:paraId="2CEA9EAE" w14:textId="77777777" w:rsidR="00EC4929" w:rsidRDefault="00EC4929" w:rsidP="00EC4929">
      <w:pPr>
        <w:pStyle w:val="aa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 "phone": "20022222246",</w:t>
      </w:r>
    </w:p>
    <w:p w14:paraId="3FD654B3" w14:textId="77777777" w:rsidR="00EC4929" w:rsidRDefault="00EC4929" w:rsidP="00EC4929">
      <w:pPr>
        <w:pStyle w:val="aa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 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qq</w:t>
      </w:r>
      <w:proofErr w:type="spellEnd"/>
      <w:r>
        <w:rPr>
          <w:rFonts w:ascii="Arial" w:hAnsi="Arial" w:cs="Arial"/>
          <w:color w:val="333333"/>
          <w:sz w:val="21"/>
          <w:szCs w:val="21"/>
        </w:rPr>
        <w:t>": "",</w:t>
      </w:r>
    </w:p>
    <w:p w14:paraId="1C7C288D" w14:textId="77777777" w:rsidR="00EC4929" w:rsidRDefault="00EC4929" w:rsidP="00EC4929">
      <w:pPr>
        <w:pStyle w:val="aa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 "email": "",</w:t>
      </w:r>
    </w:p>
    <w:p w14:paraId="622C74AC" w14:textId="77777777" w:rsidR="00EC4929" w:rsidRDefault="00EC4929" w:rsidP="00EC4929">
      <w:pPr>
        <w:pStyle w:val="aa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 "blog": "",</w:t>
      </w:r>
    </w:p>
    <w:p w14:paraId="5E84E750" w14:textId="77777777" w:rsidR="00EC4929" w:rsidRDefault="00EC4929" w:rsidP="00EC4929">
      <w:pPr>
        <w:pStyle w:val="aa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 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weibo</w:t>
      </w:r>
      <w:proofErr w:type="spellEnd"/>
      <w:r>
        <w:rPr>
          <w:rFonts w:ascii="Arial" w:hAnsi="Arial" w:cs="Arial"/>
          <w:color w:val="333333"/>
          <w:sz w:val="21"/>
          <w:szCs w:val="21"/>
        </w:rPr>
        <w:t>": "",</w:t>
      </w:r>
    </w:p>
    <w:p w14:paraId="2BAAD96E" w14:textId="77777777" w:rsidR="00EC4929" w:rsidRDefault="00EC4929" w:rsidP="00EC4929">
      <w:pPr>
        <w:pStyle w:val="aa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 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orgname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": "",</w:t>
      </w:r>
    </w:p>
    <w:p w14:paraId="546423FB" w14:textId="77777777" w:rsidR="00EC4929" w:rsidRDefault="00EC4929" w:rsidP="00EC4929">
      <w:pPr>
        <w:pStyle w:val="aa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 "intro": "</w:t>
      </w:r>
      <w:r>
        <w:rPr>
          <w:rFonts w:ascii="Arial" w:hAnsi="Arial" w:cs="Arial"/>
          <w:color w:val="333333"/>
          <w:sz w:val="21"/>
          <w:szCs w:val="21"/>
        </w:rPr>
        <w:t>构</w:t>
      </w:r>
      <w:r>
        <w:rPr>
          <w:rFonts w:ascii="Arial" w:hAnsi="Arial" w:cs="Arial"/>
          <w:color w:val="333333"/>
          <w:sz w:val="21"/>
          <w:szCs w:val="21"/>
        </w:rPr>
        <w:t>[ZX0005]</w:t>
      </w:r>
      <w:r>
        <w:rPr>
          <w:rFonts w:ascii="Arial" w:hAnsi="Arial" w:cs="Arial"/>
          <w:color w:val="333333"/>
          <w:sz w:val="21"/>
          <w:szCs w:val="21"/>
        </w:rPr>
        <w:t>。参阅本服务上所提供的资料及图表的人士</w:t>
      </w:r>
      <w:r>
        <w:rPr>
          <w:rFonts w:ascii="Arial" w:hAnsi="Arial" w:cs="Arial"/>
          <w:color w:val="333333"/>
          <w:sz w:val="21"/>
          <w:szCs w:val="21"/>
        </w:rPr>
        <w:t>",</w:t>
      </w:r>
    </w:p>
    <w:p w14:paraId="20C537EA" w14:textId="77777777" w:rsidR="00EC4929" w:rsidRDefault="00EC4929" w:rsidP="00EC4929">
      <w:pPr>
        <w:pStyle w:val="aa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 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noticeType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": null,</w:t>
      </w:r>
    </w:p>
    <w:p w14:paraId="48FEDCC8" w14:textId="77777777" w:rsidR="00EC4929" w:rsidRDefault="00EC4929" w:rsidP="00EC4929">
      <w:pPr>
        <w:pStyle w:val="aa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 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noticeInfo</w:t>
      </w:r>
      <w:proofErr w:type="spellEnd"/>
      <w:r>
        <w:rPr>
          <w:rFonts w:ascii="Arial" w:hAnsi="Arial" w:cs="Arial"/>
          <w:color w:val="333333"/>
          <w:sz w:val="21"/>
          <w:szCs w:val="21"/>
        </w:rPr>
        <w:t>": "",</w:t>
      </w:r>
    </w:p>
    <w:p w14:paraId="7468B726" w14:textId="77777777" w:rsidR="00EC4929" w:rsidRDefault="00EC4929" w:rsidP="00EC4929">
      <w:pPr>
        <w:pStyle w:val="aa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 "level": "</w:t>
      </w:r>
      <w:r>
        <w:rPr>
          <w:rFonts w:ascii="Arial" w:hAnsi="Arial" w:cs="Arial"/>
          <w:color w:val="333333"/>
          <w:sz w:val="21"/>
          <w:szCs w:val="21"/>
        </w:rPr>
        <w:t>直播人</w:t>
      </w:r>
      <w:r>
        <w:rPr>
          <w:rFonts w:ascii="Arial" w:hAnsi="Arial" w:cs="Arial"/>
          <w:color w:val="333333"/>
          <w:sz w:val="21"/>
          <w:szCs w:val="21"/>
        </w:rPr>
        <w:t>",</w:t>
      </w:r>
    </w:p>
    <w:p w14:paraId="70472C7B" w14:textId="77777777" w:rsidR="00EC4929" w:rsidRDefault="00EC4929" w:rsidP="00EC4929">
      <w:pPr>
        <w:pStyle w:val="aa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 "review": 2,</w:t>
      </w:r>
    </w:p>
    <w:p w14:paraId="7582584D" w14:textId="77777777" w:rsidR="00EC4929" w:rsidRDefault="00EC4929" w:rsidP="00EC4929">
      <w:pPr>
        <w:pStyle w:val="aa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 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reviewreply</w:t>
      </w:r>
      <w:proofErr w:type="spellEnd"/>
      <w:r>
        <w:rPr>
          <w:rFonts w:ascii="Arial" w:hAnsi="Arial" w:cs="Arial"/>
          <w:color w:val="333333"/>
          <w:sz w:val="21"/>
          <w:szCs w:val="21"/>
        </w:rPr>
        <w:t>": null,</w:t>
      </w:r>
    </w:p>
    <w:p w14:paraId="24827849" w14:textId="77777777" w:rsidR="00EC4929" w:rsidRDefault="00EC4929" w:rsidP="00EC4929">
      <w:pPr>
        <w:pStyle w:val="aa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 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createtime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": 1476410006000,</w:t>
      </w:r>
    </w:p>
    <w:p w14:paraId="3C4D5B2A" w14:textId="77777777" w:rsidR="00EC4929" w:rsidRDefault="00EC4929" w:rsidP="00EC4929">
      <w:pPr>
        <w:pStyle w:val="aa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 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modifitime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": 1476426891000,</w:t>
      </w:r>
    </w:p>
    <w:p w14:paraId="7EAF4181" w14:textId="77777777" w:rsidR="00EC4929" w:rsidRDefault="00EC4929" w:rsidP="00EC4929">
      <w:pPr>
        <w:pStyle w:val="aa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 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jobCode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": null,</w:t>
      </w:r>
    </w:p>
    <w:p w14:paraId="2470FD9B" w14:textId="77777777" w:rsidR="00EC4929" w:rsidRDefault="00EC4929" w:rsidP="00EC4929">
      <w:pPr>
        <w:pStyle w:val="aa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 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adviserStatus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": 0,</w:t>
      </w:r>
    </w:p>
    <w:p w14:paraId="1DBDF402" w14:textId="77777777" w:rsidR="00EC4929" w:rsidRDefault="00EC4929" w:rsidP="00EC4929">
      <w:pPr>
        <w:pStyle w:val="aa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 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cooperationState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": 1,</w:t>
      </w:r>
    </w:p>
    <w:p w14:paraId="1B46BC42" w14:textId="77777777" w:rsidR="00EC4929" w:rsidRDefault="00EC4929" w:rsidP="00EC4929">
      <w:pPr>
        <w:pStyle w:val="aa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 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busDepartment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": null</w:t>
      </w:r>
    </w:p>
    <w:p w14:paraId="03B0E70E" w14:textId="77777777" w:rsidR="00EC4929" w:rsidRDefault="00EC4929" w:rsidP="00EC4929">
      <w:pPr>
        <w:pStyle w:val="aa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 }</w:t>
      </w:r>
    </w:p>
    <w:p w14:paraId="349CA49B" w14:textId="77777777" w:rsidR="00EC4929" w:rsidRDefault="00EC4929" w:rsidP="00EC4929">
      <w:pPr>
        <w:pStyle w:val="aa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 }</w:t>
      </w:r>
    </w:p>
    <w:p w14:paraId="7863A1B3" w14:textId="77777777" w:rsidR="00EC4929" w:rsidRDefault="00EC4929" w:rsidP="00EC4929">
      <w:pPr>
        <w:pStyle w:val="aa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}</w:t>
      </w:r>
    </w:p>
    <w:p w14:paraId="213F569A" w14:textId="77777777" w:rsidR="00EC4929" w:rsidRDefault="00EC4929" w:rsidP="00EC4929">
      <w:pPr>
        <w:pStyle w:val="aa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返回字段说明：</w:t>
      </w:r>
    </w:p>
    <w:p w14:paraId="15EA0E1E" w14:textId="77777777" w:rsidR="00EC4929" w:rsidRDefault="00EC4929" w:rsidP="00EC4929">
      <w:pPr>
        <w:pStyle w:val="aa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resultKey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：是否成功，</w:t>
      </w:r>
      <w:r>
        <w:rPr>
          <w:rFonts w:ascii="Arial" w:hAnsi="Arial" w:cs="Arial"/>
          <w:color w:val="333333"/>
          <w:sz w:val="21"/>
          <w:szCs w:val="21"/>
        </w:rPr>
        <w:t>ok</w:t>
      </w:r>
      <w:r>
        <w:rPr>
          <w:rFonts w:ascii="Arial" w:hAnsi="Arial" w:cs="Arial"/>
          <w:color w:val="333333"/>
          <w:sz w:val="21"/>
          <w:szCs w:val="21"/>
        </w:rPr>
        <w:t>是正常，其他错误</w:t>
      </w:r>
    </w:p>
    <w:p w14:paraId="4F2C42E7" w14:textId="77777777" w:rsidR="00EC4929" w:rsidRDefault="00EC4929" w:rsidP="00EC4929">
      <w:pPr>
        <w:pStyle w:val="aa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errorMessage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：错误说明</w:t>
      </w:r>
    </w:p>
    <w:p w14:paraId="700F85FC" w14:textId="77777777" w:rsidR="00EC4929" w:rsidRDefault="00EC4929" w:rsidP="00EC4929">
      <w:pPr>
        <w:pStyle w:val="aa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partnerId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：合作者</w:t>
      </w:r>
      <w:r>
        <w:rPr>
          <w:rFonts w:ascii="Arial" w:hAnsi="Arial" w:cs="Arial"/>
          <w:color w:val="333333"/>
          <w:sz w:val="21"/>
          <w:szCs w:val="21"/>
        </w:rPr>
        <w:t>ID</w:t>
      </w:r>
    </w:p>
    <w:p w14:paraId="1E940E3C" w14:textId="77777777" w:rsidR="00EC4929" w:rsidRDefault="00EC4929" w:rsidP="00EC4929">
      <w:pPr>
        <w:pStyle w:val="aa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partnerName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：合作者用户名</w:t>
      </w:r>
    </w:p>
    <w:p w14:paraId="30F2C6AD" w14:textId="77777777" w:rsidR="00EC4929" w:rsidRDefault="00EC4929" w:rsidP="00EC4929">
      <w:pPr>
        <w:pStyle w:val="aa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trueName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：合作者真实姓名</w:t>
      </w:r>
    </w:p>
    <w:p w14:paraId="6CBC9B22" w14:textId="77777777" w:rsidR="00EC4929" w:rsidRDefault="00EC4929" w:rsidP="00EC4929">
      <w:pPr>
        <w:pStyle w:val="aa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idCard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：合作者身份证号</w:t>
      </w:r>
    </w:p>
    <w:p w14:paraId="1A9861B6" w14:textId="77777777" w:rsidR="00EC4929" w:rsidRDefault="00EC4929" w:rsidP="00EC4929">
      <w:pPr>
        <w:pStyle w:val="aa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address</w:t>
      </w:r>
      <w:r>
        <w:rPr>
          <w:rFonts w:ascii="Arial" w:hAnsi="Arial" w:cs="Arial"/>
          <w:color w:val="333333"/>
          <w:sz w:val="21"/>
          <w:szCs w:val="21"/>
        </w:rPr>
        <w:t>：地址</w:t>
      </w:r>
    </w:p>
    <w:p w14:paraId="62E94E6B" w14:textId="77777777" w:rsidR="00EC4929" w:rsidRDefault="00EC4929" w:rsidP="00EC4929">
      <w:pPr>
        <w:pStyle w:val="aa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createtime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：创建时间</w:t>
      </w:r>
    </w:p>
    <w:p w14:paraId="2B724DC4" w14:textId="77777777" w:rsidR="00EC4929" w:rsidRDefault="00EC4929" w:rsidP="00EC4929">
      <w:pPr>
        <w:pStyle w:val="aa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modifitime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：修改时间</w:t>
      </w:r>
    </w:p>
    <w:p w14:paraId="5B1E2B72" w14:textId="77777777" w:rsidR="00EC4929" w:rsidRDefault="00EC4929" w:rsidP="00EC4929">
      <w:pPr>
        <w:pStyle w:val="aa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selecttag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  </w:t>
      </w:r>
      <w:r>
        <w:rPr>
          <w:rFonts w:ascii="Arial" w:hAnsi="Arial" w:cs="Arial"/>
          <w:color w:val="333333"/>
          <w:sz w:val="21"/>
          <w:szCs w:val="21"/>
        </w:rPr>
        <w:t>选择标的集合</w:t>
      </w:r>
    </w:p>
    <w:p w14:paraId="2F75AD0D" w14:textId="77777777" w:rsidR="00EC4929" w:rsidRDefault="00EC4929" w:rsidP="00EC4929">
      <w:pPr>
        <w:pStyle w:val="aa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tag  </w:t>
      </w:r>
      <w:r>
        <w:rPr>
          <w:rFonts w:ascii="Arial" w:hAnsi="Arial" w:cs="Arial"/>
          <w:color w:val="333333"/>
          <w:sz w:val="21"/>
          <w:szCs w:val="21"/>
        </w:rPr>
        <w:t>标的名称</w:t>
      </w:r>
    </w:p>
    <w:p w14:paraId="507C9022" w14:textId="77777777" w:rsidR="00EC4929" w:rsidRDefault="00EC4929" w:rsidP="00EC4929">
      <w:pPr>
        <w:pStyle w:val="aa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userDefined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// </w:t>
      </w:r>
      <w:r>
        <w:rPr>
          <w:rFonts w:ascii="Arial" w:hAnsi="Arial" w:cs="Arial"/>
          <w:color w:val="333333"/>
          <w:sz w:val="21"/>
          <w:szCs w:val="21"/>
        </w:rPr>
        <w:t>标识是否是自定义的，</w:t>
      </w:r>
      <w:r>
        <w:rPr>
          <w:rFonts w:ascii="Arial" w:hAnsi="Arial" w:cs="Arial"/>
          <w:color w:val="333333"/>
          <w:sz w:val="21"/>
          <w:szCs w:val="21"/>
        </w:rPr>
        <w:t>false</w:t>
      </w:r>
      <w:r>
        <w:rPr>
          <w:rFonts w:ascii="Arial" w:hAnsi="Arial" w:cs="Arial"/>
          <w:color w:val="333333"/>
          <w:sz w:val="21"/>
          <w:szCs w:val="21"/>
        </w:rPr>
        <w:t>是原来的，</w:t>
      </w:r>
      <w:r>
        <w:rPr>
          <w:rFonts w:ascii="Arial" w:hAnsi="Arial" w:cs="Arial"/>
          <w:color w:val="333333"/>
          <w:sz w:val="21"/>
          <w:szCs w:val="21"/>
        </w:rPr>
        <w:t>true</w:t>
      </w:r>
      <w:r>
        <w:rPr>
          <w:rFonts w:ascii="Arial" w:hAnsi="Arial" w:cs="Arial"/>
          <w:color w:val="333333"/>
          <w:sz w:val="21"/>
          <w:szCs w:val="21"/>
        </w:rPr>
        <w:t>是自定义</w:t>
      </w:r>
    </w:p>
    <w:p w14:paraId="55B23BF8" w14:textId="77777777" w:rsidR="00EC4929" w:rsidRDefault="00EC4929" w:rsidP="00EC4929">
      <w:pPr>
        <w:pStyle w:val="aa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tagType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是标的还是方法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是标的，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是方法</w:t>
      </w:r>
    </w:p>
    <w:p w14:paraId="31B38E35" w14:textId="77777777" w:rsidR="00EC4929" w:rsidRDefault="00EC4929" w:rsidP="00EC4929">
      <w:pPr>
        <w:pStyle w:val="aa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tagId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标的</w:t>
      </w:r>
      <w:r>
        <w:rPr>
          <w:rFonts w:ascii="Arial" w:hAnsi="Arial" w:cs="Arial"/>
          <w:color w:val="333333"/>
          <w:sz w:val="21"/>
          <w:szCs w:val="21"/>
        </w:rPr>
        <w:t>ID</w:t>
      </w:r>
    </w:p>
    <w:p w14:paraId="50635D6C" w14:textId="77777777" w:rsidR="00EC4929" w:rsidRDefault="00EC4929" w:rsidP="00EC4929">
      <w:pPr>
        <w:pStyle w:val="aa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sex  </w:t>
      </w:r>
      <w:r>
        <w:rPr>
          <w:rFonts w:ascii="Arial" w:hAnsi="Arial" w:cs="Arial"/>
          <w:color w:val="333333"/>
          <w:sz w:val="21"/>
          <w:szCs w:val="21"/>
        </w:rPr>
        <w:t>性别</w:t>
      </w:r>
    </w:p>
    <w:p w14:paraId="0F03CDBB" w14:textId="77777777" w:rsidR="00EC4929" w:rsidRDefault="00EC4929" w:rsidP="00EC4929">
      <w:pPr>
        <w:pStyle w:val="aa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province </w:t>
      </w:r>
      <w:r>
        <w:rPr>
          <w:rFonts w:ascii="Arial" w:hAnsi="Arial" w:cs="Arial"/>
          <w:color w:val="333333"/>
          <w:sz w:val="21"/>
          <w:szCs w:val="21"/>
        </w:rPr>
        <w:t>城市</w:t>
      </w:r>
    </w:p>
    <w:p w14:paraId="1FF83C14" w14:textId="77777777" w:rsidR="00EC4929" w:rsidRDefault="00EC4929" w:rsidP="00EC4929">
      <w:pPr>
        <w:pStyle w:val="aa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orgname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组织名称</w:t>
      </w:r>
    </w:p>
    <w:p w14:paraId="11258723" w14:textId="77777777" w:rsidR="00EC4929" w:rsidRDefault="00EC4929" w:rsidP="00EC4929">
      <w:pPr>
        <w:pStyle w:val="aa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jobCode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投顾资证号</w:t>
      </w:r>
    </w:p>
    <w:p w14:paraId="67BE0235" w14:textId="77777777" w:rsidR="00EC4929" w:rsidRDefault="00EC4929" w:rsidP="00EC4929">
      <w:pPr>
        <w:pStyle w:val="aa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busDepartment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营业部</w:t>
      </w:r>
    </w:p>
    <w:p w14:paraId="7F67A9CE" w14:textId="77777777" w:rsidR="00EC4929" w:rsidRDefault="00EC4929" w:rsidP="00EC4929">
      <w:pPr>
        <w:pStyle w:val="aa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adviserStatus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投顾状态</w:t>
      </w:r>
    </w:p>
    <w:p w14:paraId="46EA3C05" w14:textId="77777777" w:rsidR="00EC4929" w:rsidRDefault="00EC4929" w:rsidP="00EC4929">
      <w:pPr>
        <w:pStyle w:val="aa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cooperationState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合作者状态</w:t>
      </w:r>
    </w:p>
    <w:p w14:paraId="230D7325" w14:textId="77777777" w:rsidR="00EC4929" w:rsidRDefault="00EC4929" w:rsidP="00EC4929">
      <w:pPr>
        <w:pStyle w:val="aa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review </w:t>
      </w:r>
      <w:r>
        <w:rPr>
          <w:rFonts w:ascii="Arial" w:hAnsi="Arial" w:cs="Arial"/>
          <w:color w:val="333333"/>
          <w:sz w:val="21"/>
          <w:szCs w:val="21"/>
        </w:rPr>
        <w:t>是否审核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0</w:t>
      </w:r>
      <w:r>
        <w:rPr>
          <w:rFonts w:ascii="Arial" w:hAnsi="Arial" w:cs="Arial"/>
          <w:color w:val="333333"/>
          <w:sz w:val="21"/>
          <w:szCs w:val="21"/>
        </w:rPr>
        <w:t>未审核，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审核，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驳回</w:t>
      </w:r>
    </w:p>
    <w:p w14:paraId="5607186C" w14:textId="77777777" w:rsidR="00EC4929" w:rsidRDefault="00EC4929" w:rsidP="00EC4929">
      <w:pPr>
        <w:pStyle w:val="aa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reviewreply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//</w:t>
      </w:r>
      <w:r>
        <w:rPr>
          <w:rFonts w:ascii="Arial" w:hAnsi="Arial" w:cs="Arial"/>
          <w:color w:val="333333"/>
          <w:sz w:val="21"/>
          <w:szCs w:val="21"/>
        </w:rPr>
        <w:t>审核回复</w:t>
      </w:r>
    </w:p>
    <w:p w14:paraId="6940DA19" w14:textId="77777777" w:rsidR="00EC4929" w:rsidRDefault="00EC4929" w:rsidP="00EC4929"/>
    <w:p w14:paraId="77FBDC60" w14:textId="77777777" w:rsidR="00EC4929" w:rsidRDefault="00EC4929" w:rsidP="00EC4929"/>
    <w:p w14:paraId="14425347" w14:textId="77777777" w:rsidR="00EC4929" w:rsidRDefault="00EC4929" w:rsidP="00EC4929"/>
    <w:p w14:paraId="4F817CC5" w14:textId="77777777" w:rsidR="00EC4929" w:rsidRDefault="00EC4929" w:rsidP="00EC4929"/>
    <w:p w14:paraId="359C7153" w14:textId="77777777" w:rsidR="00EC4929" w:rsidRDefault="00EC4929" w:rsidP="00EC4929"/>
    <w:p w14:paraId="4DB45C3C" w14:textId="77777777" w:rsidR="00EC4929" w:rsidRDefault="00EC4929" w:rsidP="00EC4929"/>
    <w:p w14:paraId="1B4356E5" w14:textId="77777777" w:rsidR="00EC4929" w:rsidRDefault="00EC4929" w:rsidP="00EC4929"/>
    <w:p w14:paraId="016954A7" w14:textId="77777777" w:rsidR="00EC4929" w:rsidRDefault="00EC4929" w:rsidP="00EC4929"/>
    <w:p w14:paraId="40E14CC1" w14:textId="77777777" w:rsidR="00EC4929" w:rsidRDefault="00EC4929" w:rsidP="00EC4929"/>
    <w:p w14:paraId="1E4A69E6" w14:textId="77777777" w:rsidR="00EC4929" w:rsidRDefault="00EC4929" w:rsidP="00EC4929">
      <w:r>
        <w:lastRenderedPageBreak/>
        <w:t xml:space="preserve">3) </w:t>
      </w:r>
      <w:r w:rsidR="002A7DE4" w:rsidRPr="002A7DE4">
        <w:rPr>
          <w:rFonts w:hint="eastAsia"/>
          <w:sz w:val="32"/>
          <w:szCs w:val="32"/>
        </w:rPr>
        <w:t>某个</w:t>
      </w:r>
      <w:r w:rsidRPr="002A7DE4">
        <w:rPr>
          <w:sz w:val="32"/>
          <w:szCs w:val="32"/>
        </w:rPr>
        <w:t>老师的前</w:t>
      </w:r>
      <w:r w:rsidRPr="002A7DE4">
        <w:rPr>
          <w:sz w:val="32"/>
          <w:szCs w:val="32"/>
        </w:rPr>
        <w:t xml:space="preserve"> n </w:t>
      </w:r>
      <w:r w:rsidRPr="002A7DE4">
        <w:rPr>
          <w:rFonts w:hint="eastAsia"/>
          <w:sz w:val="32"/>
          <w:szCs w:val="32"/>
        </w:rPr>
        <w:t>条</w:t>
      </w:r>
      <w:r w:rsidRPr="002A7DE4">
        <w:rPr>
          <w:sz w:val="32"/>
          <w:szCs w:val="32"/>
        </w:rPr>
        <w:t>文章</w:t>
      </w:r>
    </w:p>
    <w:p w14:paraId="27CD5D12" w14:textId="77777777" w:rsidR="002A7DE4" w:rsidRPr="002A7DE4" w:rsidRDefault="002A7DE4" w:rsidP="002A7DE4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2A7DE4">
        <w:rPr>
          <w:rFonts w:ascii="Courier" w:eastAsia="Times New Roman" w:hAnsi="Courier" w:cs="Times New Roman"/>
          <w:color w:val="FFFFFF"/>
          <w:kern w:val="0"/>
          <w:szCs w:val="21"/>
          <w:shd w:val="clear" w:color="auto" w:fill="000000"/>
        </w:rPr>
        <w:t>http://te</w:t>
      </w:r>
      <w:r>
        <w:rPr>
          <w:rFonts w:ascii="Courier" w:eastAsia="Times New Roman" w:hAnsi="Courier" w:cs="Times New Roman"/>
          <w:color w:val="FFFFFF"/>
          <w:kern w:val="0"/>
          <w:szCs w:val="21"/>
          <w:shd w:val="clear" w:color="auto" w:fill="000000"/>
        </w:rPr>
        <w:t>st.apicaidao.hexun.com/article/{</w:t>
      </w:r>
      <w:r w:rsidRPr="002A7DE4">
        <w:rPr>
          <w:rFonts w:ascii="Courier" w:eastAsia="Times New Roman" w:hAnsi="Courier" w:cs="Times New Roman"/>
          <w:color w:val="FFFFFF"/>
          <w:kern w:val="0"/>
          <w:szCs w:val="21"/>
          <w:shd w:val="clear" w:color="auto" w:fill="000000"/>
        </w:rPr>
        <w:t>teacherId</w:t>
      </w:r>
      <w:r>
        <w:rPr>
          <w:rFonts w:ascii="Courier" w:eastAsia="Times New Roman" w:hAnsi="Courier" w:cs="Times New Roman"/>
          <w:color w:val="FFFFFF"/>
          <w:kern w:val="0"/>
          <w:szCs w:val="21"/>
          <w:shd w:val="clear" w:color="auto" w:fill="000000"/>
        </w:rPr>
        <w:t>}/{</w:t>
      </w:r>
      <w:r w:rsidRPr="002A7DE4">
        <w:rPr>
          <w:rFonts w:ascii="Courier" w:eastAsia="Times New Roman" w:hAnsi="Courier" w:cs="Times New Roman"/>
          <w:color w:val="FFFFFF"/>
          <w:kern w:val="0"/>
          <w:szCs w:val="21"/>
          <w:shd w:val="clear" w:color="auto" w:fill="000000"/>
        </w:rPr>
        <w:t>pageNum</w:t>
      </w:r>
      <w:r>
        <w:rPr>
          <w:rFonts w:ascii="Courier" w:eastAsia="Times New Roman" w:hAnsi="Courier" w:cs="Times New Roman"/>
          <w:color w:val="FFFFFF"/>
          <w:kern w:val="0"/>
          <w:szCs w:val="21"/>
          <w:shd w:val="clear" w:color="auto" w:fill="000000"/>
        </w:rPr>
        <w:t>}/{</w:t>
      </w:r>
      <w:r w:rsidRPr="002A7DE4">
        <w:rPr>
          <w:rFonts w:ascii="Courier" w:eastAsia="Times New Roman" w:hAnsi="Courier" w:cs="Times New Roman"/>
          <w:color w:val="FFFFFF"/>
          <w:kern w:val="0"/>
          <w:szCs w:val="21"/>
          <w:shd w:val="clear" w:color="auto" w:fill="000000"/>
        </w:rPr>
        <w:t>pageSize</w:t>
      </w:r>
      <w:r>
        <w:rPr>
          <w:rFonts w:ascii="Courier" w:eastAsia="Times New Roman" w:hAnsi="Courier" w:cs="Times New Roman"/>
          <w:color w:val="FFFFFF"/>
          <w:kern w:val="0"/>
          <w:szCs w:val="21"/>
          <w:shd w:val="clear" w:color="auto" w:fill="000000"/>
        </w:rPr>
        <w:t>}</w:t>
      </w:r>
    </w:p>
    <w:p w14:paraId="0C783E14" w14:textId="77777777" w:rsidR="00EC4929" w:rsidRDefault="00EC4929" w:rsidP="00EC4929"/>
    <w:p w14:paraId="7BF24421" w14:textId="77777777" w:rsidR="00EC4929" w:rsidRDefault="002A7DE4" w:rsidP="00EC4929">
      <w:r w:rsidRPr="002A7DE4">
        <w:rPr>
          <w:noProof/>
        </w:rPr>
        <w:drawing>
          <wp:inline distT="0" distB="0" distL="0" distR="0" wp14:anchorId="316E82EE" wp14:editId="77A1B980">
            <wp:extent cx="5274310" cy="12477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C8F0A" w14:textId="77777777" w:rsidR="00EC4929" w:rsidRDefault="002A7DE4" w:rsidP="00EC4929">
      <w:r>
        <w:t>返回值</w:t>
      </w:r>
    </w:p>
    <w:p w14:paraId="00783F97" w14:textId="77777777" w:rsidR="002A7DE4" w:rsidRDefault="002A7DE4" w:rsidP="00EC4929">
      <w:r w:rsidRPr="002A7DE4">
        <w:rPr>
          <w:noProof/>
        </w:rPr>
        <w:drawing>
          <wp:inline distT="0" distB="0" distL="0" distR="0" wp14:anchorId="125669ED" wp14:editId="182A577B">
            <wp:extent cx="5274310" cy="47224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C25E0" w14:textId="77777777" w:rsidR="00EC4929" w:rsidRDefault="00EC4929" w:rsidP="00EC4929"/>
    <w:p w14:paraId="58B5C7AF" w14:textId="77777777" w:rsidR="00EC4929" w:rsidRDefault="00EC4929" w:rsidP="00EC4929"/>
    <w:p w14:paraId="50BA6A97" w14:textId="77777777" w:rsidR="00EC4929" w:rsidRDefault="00EC4929" w:rsidP="00EC4929"/>
    <w:p w14:paraId="1A97F521" w14:textId="77777777" w:rsidR="00EC4929" w:rsidRDefault="00EC4929" w:rsidP="00EC4929"/>
    <w:p w14:paraId="52A3B766" w14:textId="77777777" w:rsidR="00EC4929" w:rsidRDefault="00EC4929" w:rsidP="00EC4929"/>
    <w:p w14:paraId="6DBF97AC" w14:textId="77777777" w:rsidR="00EC4929" w:rsidRDefault="00EC4929" w:rsidP="00EC4929"/>
    <w:p w14:paraId="6A2A9698" w14:textId="77777777" w:rsidR="00034E61" w:rsidRPr="00EC4929" w:rsidRDefault="00C0653D" w:rsidP="00EC4929">
      <w:pPr>
        <w:pStyle w:val="1"/>
        <w:jc w:val="both"/>
      </w:pPr>
      <w:r>
        <w:lastRenderedPageBreak/>
        <w:t>4)</w:t>
      </w:r>
      <w:r w:rsidR="00E77BCC" w:rsidRPr="00EC4929">
        <w:t>老师推荐博文列表接口说明</w:t>
      </w:r>
    </w:p>
    <w:p w14:paraId="7EE041D2" w14:textId="77777777" w:rsidR="00034E61" w:rsidRDefault="0058241C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请求类型: HTTP</w:t>
      </w:r>
    </w:p>
    <w:p w14:paraId="7C4A181C" w14:textId="77777777" w:rsidR="00034E61" w:rsidRDefault="006859AA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测试</w:t>
      </w:r>
      <w:r w:rsidR="0058241C">
        <w:rPr>
          <w:rFonts w:ascii="宋体" w:eastAsia="宋体" w:hAnsi="宋体" w:cs="宋体"/>
          <w:sz w:val="22"/>
        </w:rPr>
        <w:t xml:space="preserve">接口地址: </w:t>
      </w:r>
      <w:hyperlink r:id="rId11" w:history="1">
        <w:r w:rsidR="00991926" w:rsidRPr="006F1A30">
          <w:rPr>
            <w:rStyle w:val="a7"/>
            <w:rFonts w:ascii="宋体" w:eastAsia="宋体" w:hAnsi="宋体" w:cs="宋体"/>
            <w:sz w:val="22"/>
          </w:rPr>
          <w:t>http://test.apicaidao.hexun.com/recommend/recommendbloglist/{page}/{pagesize</w:t>
        </w:r>
      </w:hyperlink>
      <w:r w:rsidR="00991926">
        <w:rPr>
          <w:rFonts w:ascii="宋体" w:eastAsia="宋体" w:hAnsi="宋体" w:cs="宋体"/>
          <w:color w:val="0000FF"/>
          <w:sz w:val="22"/>
          <w:u w:val="single"/>
        </w:rPr>
        <w:t>}</w:t>
      </w:r>
    </w:p>
    <w:p w14:paraId="418BF012" w14:textId="77777777" w:rsidR="006859AA" w:rsidRDefault="006859AA" w:rsidP="002E25E9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 w:hint="eastAsia"/>
          <w:sz w:val="22"/>
        </w:rPr>
        <w:t>正式地址</w:t>
      </w:r>
    </w:p>
    <w:p w14:paraId="3085ACCB" w14:textId="7486D2F4" w:rsidR="006859AA" w:rsidRDefault="00897440" w:rsidP="006859AA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hyperlink r:id="rId12" w:history="1">
        <w:r w:rsidR="00D45B32" w:rsidRPr="006F1A30">
          <w:rPr>
            <w:rStyle w:val="a7"/>
            <w:rFonts w:ascii="宋体" w:eastAsia="宋体" w:hAnsi="宋体" w:cs="宋体"/>
            <w:sz w:val="22"/>
          </w:rPr>
          <w:t>http://apicaidao.hexun.com/recommend/recommendbloglist/{page}/{pagesize</w:t>
        </w:r>
      </w:hyperlink>
      <w:r w:rsidR="00991926">
        <w:rPr>
          <w:rFonts w:ascii="宋体" w:eastAsia="宋体" w:hAnsi="宋体" w:cs="宋体"/>
          <w:color w:val="0000FF"/>
          <w:sz w:val="22"/>
          <w:u w:val="single"/>
        </w:rPr>
        <w:t>}</w:t>
      </w:r>
    </w:p>
    <w:p w14:paraId="1342C1D0" w14:textId="77777777" w:rsidR="006859AA" w:rsidRPr="006859AA" w:rsidRDefault="006859AA" w:rsidP="002E25E9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14:paraId="031208C8" w14:textId="77777777" w:rsidR="00034E61" w:rsidRPr="00991926" w:rsidRDefault="0058241C" w:rsidP="002E25E9">
      <w:pPr>
        <w:spacing w:after="200" w:line="276" w:lineRule="auto"/>
        <w:jc w:val="left"/>
        <w:rPr>
          <w:rFonts w:ascii="宋体" w:eastAsia="宋体" w:hAnsi="宋体" w:cs="宋体"/>
          <w:szCs w:val="21"/>
        </w:rPr>
      </w:pPr>
      <w:r w:rsidRPr="00991926">
        <w:rPr>
          <w:rFonts w:ascii="宋体" w:eastAsia="宋体" w:hAnsi="宋体" w:cs="宋体"/>
          <w:szCs w:val="21"/>
        </w:rPr>
        <w:t>请求方式: GET</w:t>
      </w:r>
    </w:p>
    <w:p w14:paraId="65E78751" w14:textId="77777777" w:rsidR="00034E61" w:rsidRPr="00991926" w:rsidRDefault="0058241C">
      <w:pPr>
        <w:spacing w:after="200" w:line="276" w:lineRule="auto"/>
        <w:jc w:val="left"/>
        <w:rPr>
          <w:rFonts w:ascii="宋体" w:eastAsia="宋体" w:hAnsi="宋体" w:cs="宋体"/>
          <w:szCs w:val="21"/>
        </w:rPr>
      </w:pPr>
      <w:r w:rsidRPr="00991926">
        <w:rPr>
          <w:rFonts w:ascii="宋体" w:eastAsia="宋体" w:hAnsi="宋体" w:cs="宋体"/>
          <w:szCs w:val="21"/>
        </w:rPr>
        <w:t>响应类型: JSON</w:t>
      </w:r>
    </w:p>
    <w:p w14:paraId="7E3F2423" w14:textId="77777777" w:rsidR="002E25E9" w:rsidRPr="00991926" w:rsidRDefault="002E25E9">
      <w:pPr>
        <w:spacing w:after="200" w:line="276" w:lineRule="auto"/>
        <w:jc w:val="left"/>
        <w:rPr>
          <w:rFonts w:ascii="宋体" w:eastAsia="宋体" w:hAnsi="宋体" w:cs="宋体"/>
          <w:szCs w:val="21"/>
        </w:rPr>
      </w:pPr>
    </w:p>
    <w:p w14:paraId="575A5145" w14:textId="77777777" w:rsidR="00034E61" w:rsidRPr="00991926" w:rsidRDefault="0058241C">
      <w:pPr>
        <w:spacing w:after="200" w:line="276" w:lineRule="auto"/>
        <w:jc w:val="left"/>
        <w:rPr>
          <w:rFonts w:ascii="宋体" w:eastAsia="宋体" w:hAnsi="宋体" w:cs="宋体"/>
          <w:szCs w:val="21"/>
        </w:rPr>
      </w:pPr>
      <w:r w:rsidRPr="00991926">
        <w:rPr>
          <w:rFonts w:ascii="宋体" w:eastAsia="宋体" w:hAnsi="宋体" w:cs="宋体"/>
          <w:szCs w:val="21"/>
        </w:rPr>
        <w:t>请求参数</w:t>
      </w:r>
    </w:p>
    <w:p w14:paraId="3EEC95F7" w14:textId="77777777" w:rsidR="00034E61" w:rsidRPr="00991926" w:rsidRDefault="0058241C">
      <w:pPr>
        <w:spacing w:after="200" w:line="276" w:lineRule="auto"/>
        <w:jc w:val="left"/>
        <w:rPr>
          <w:rFonts w:ascii="宋体" w:eastAsia="宋体" w:hAnsi="宋体" w:cs="宋体"/>
          <w:szCs w:val="21"/>
        </w:rPr>
      </w:pPr>
      <w:r w:rsidRPr="00991926">
        <w:rPr>
          <w:rFonts w:ascii="宋体" w:eastAsia="宋体" w:hAnsi="宋体" w:cs="宋体"/>
          <w:szCs w:val="21"/>
        </w:rPr>
        <w:t>参数</w:t>
      </w:r>
    </w:p>
    <w:p w14:paraId="1541ECAA" w14:textId="77777777" w:rsidR="00034E61" w:rsidRPr="00991926" w:rsidRDefault="0058241C">
      <w:pPr>
        <w:spacing w:after="200" w:line="276" w:lineRule="auto"/>
        <w:jc w:val="left"/>
        <w:rPr>
          <w:rFonts w:ascii="宋体" w:eastAsia="宋体" w:hAnsi="宋体" w:cs="宋体"/>
          <w:szCs w:val="21"/>
        </w:rPr>
      </w:pPr>
      <w:r w:rsidRPr="00991926">
        <w:rPr>
          <w:rFonts w:ascii="宋体" w:eastAsia="宋体" w:hAnsi="宋体" w:cs="宋体"/>
          <w:szCs w:val="21"/>
        </w:rPr>
        <w:t xml:space="preserve">字段 </w:t>
      </w:r>
      <w:r w:rsidRPr="00991926">
        <w:rPr>
          <w:rFonts w:ascii="宋体" w:eastAsia="宋体" w:hAnsi="宋体" w:cs="宋体"/>
          <w:szCs w:val="21"/>
        </w:rPr>
        <w:tab/>
        <w:t xml:space="preserve">类型 </w:t>
      </w:r>
      <w:r w:rsidRPr="00991926">
        <w:rPr>
          <w:rFonts w:ascii="宋体" w:eastAsia="宋体" w:hAnsi="宋体" w:cs="宋体"/>
          <w:szCs w:val="21"/>
        </w:rPr>
        <w:tab/>
        <w:t>描述</w:t>
      </w:r>
    </w:p>
    <w:p w14:paraId="1D20F79F" w14:textId="77777777" w:rsidR="00034E61" w:rsidRPr="00991926" w:rsidRDefault="0058241C">
      <w:pPr>
        <w:spacing w:after="200" w:line="276" w:lineRule="auto"/>
        <w:jc w:val="left"/>
        <w:rPr>
          <w:rFonts w:ascii="宋体" w:eastAsia="宋体" w:hAnsi="宋体" w:cs="宋体"/>
          <w:szCs w:val="21"/>
        </w:rPr>
      </w:pPr>
      <w:r w:rsidRPr="00991926">
        <w:rPr>
          <w:rFonts w:ascii="宋体" w:eastAsia="宋体" w:hAnsi="宋体" w:cs="宋体"/>
          <w:szCs w:val="21"/>
        </w:rPr>
        <w:t xml:space="preserve">page </w:t>
      </w:r>
      <w:r w:rsidRPr="00991926">
        <w:rPr>
          <w:rFonts w:ascii="宋体" w:eastAsia="宋体" w:hAnsi="宋体" w:cs="宋体"/>
          <w:szCs w:val="21"/>
        </w:rPr>
        <w:tab/>
        <w:t>Number 页码</w:t>
      </w:r>
      <w:r w:rsidRPr="00991926">
        <w:rPr>
          <w:rFonts w:ascii="宋体" w:eastAsia="宋体" w:hAnsi="宋体" w:cs="宋体"/>
          <w:szCs w:val="21"/>
        </w:rPr>
        <w:tab/>
      </w:r>
    </w:p>
    <w:p w14:paraId="14C85BA4" w14:textId="77777777" w:rsidR="00034E61" w:rsidRPr="00991926" w:rsidRDefault="0058241C">
      <w:pPr>
        <w:spacing w:after="200" w:line="276" w:lineRule="auto"/>
        <w:jc w:val="left"/>
        <w:rPr>
          <w:rFonts w:ascii="宋体" w:eastAsia="宋体" w:hAnsi="宋体" w:cs="宋体"/>
          <w:szCs w:val="21"/>
        </w:rPr>
      </w:pPr>
      <w:proofErr w:type="spellStart"/>
      <w:r w:rsidRPr="00991926">
        <w:rPr>
          <w:rFonts w:ascii="宋体" w:eastAsia="宋体" w:hAnsi="宋体" w:cs="宋体"/>
          <w:szCs w:val="21"/>
        </w:rPr>
        <w:t>pageSize</w:t>
      </w:r>
      <w:proofErr w:type="spellEnd"/>
      <w:r w:rsidRPr="00991926">
        <w:rPr>
          <w:rFonts w:ascii="宋体" w:eastAsia="宋体" w:hAnsi="宋体" w:cs="宋体"/>
          <w:szCs w:val="21"/>
        </w:rPr>
        <w:t xml:space="preserve"> Number 每页的条数</w:t>
      </w:r>
      <w:r w:rsidRPr="00991926">
        <w:rPr>
          <w:rFonts w:ascii="宋体" w:eastAsia="宋体" w:hAnsi="宋体" w:cs="宋体"/>
          <w:szCs w:val="21"/>
        </w:rPr>
        <w:tab/>
      </w:r>
    </w:p>
    <w:p w14:paraId="657063FD" w14:textId="77777777" w:rsidR="00034E61" w:rsidRPr="00991926" w:rsidRDefault="00034E61">
      <w:pPr>
        <w:spacing w:after="200" w:line="276" w:lineRule="auto"/>
        <w:jc w:val="left"/>
        <w:rPr>
          <w:rFonts w:ascii="宋体" w:eastAsia="宋体" w:hAnsi="宋体" w:cs="宋体"/>
          <w:szCs w:val="21"/>
        </w:rPr>
      </w:pPr>
    </w:p>
    <w:p w14:paraId="23B8D0B5" w14:textId="77777777" w:rsidR="00034E61" w:rsidRPr="00991926" w:rsidRDefault="0058241C">
      <w:pPr>
        <w:spacing w:after="200" w:line="276" w:lineRule="auto"/>
        <w:jc w:val="left"/>
        <w:rPr>
          <w:rFonts w:ascii="宋体" w:eastAsia="宋体" w:hAnsi="宋体" w:cs="宋体"/>
          <w:szCs w:val="21"/>
        </w:rPr>
      </w:pPr>
      <w:r w:rsidRPr="00991926">
        <w:rPr>
          <w:rFonts w:ascii="宋体" w:eastAsia="宋体" w:hAnsi="宋体" w:cs="宋体"/>
          <w:szCs w:val="21"/>
        </w:rPr>
        <w:t>Success</w:t>
      </w:r>
    </w:p>
    <w:p w14:paraId="042B6389" w14:textId="77777777" w:rsidR="00034E61" w:rsidRPr="00991926" w:rsidRDefault="0058241C">
      <w:pPr>
        <w:spacing w:after="200" w:line="276" w:lineRule="auto"/>
        <w:jc w:val="left"/>
        <w:rPr>
          <w:rFonts w:ascii="宋体" w:eastAsia="宋体" w:hAnsi="宋体" w:cs="宋体"/>
          <w:szCs w:val="21"/>
        </w:rPr>
      </w:pPr>
      <w:r w:rsidRPr="00991926">
        <w:rPr>
          <w:rFonts w:ascii="宋体" w:eastAsia="宋体" w:hAnsi="宋体" w:cs="宋体"/>
          <w:szCs w:val="21"/>
        </w:rPr>
        <w:t xml:space="preserve">字段 </w:t>
      </w:r>
      <w:r w:rsidRPr="00991926">
        <w:rPr>
          <w:rFonts w:ascii="宋体" w:eastAsia="宋体" w:hAnsi="宋体" w:cs="宋体"/>
          <w:szCs w:val="21"/>
        </w:rPr>
        <w:tab/>
        <w:t xml:space="preserve">类型 </w:t>
      </w:r>
      <w:r w:rsidRPr="00991926">
        <w:rPr>
          <w:rFonts w:ascii="宋体" w:eastAsia="宋体" w:hAnsi="宋体" w:cs="宋体"/>
          <w:szCs w:val="21"/>
        </w:rPr>
        <w:tab/>
        <w:t>描述</w:t>
      </w:r>
    </w:p>
    <w:p w14:paraId="0F961F97" w14:textId="77777777" w:rsidR="00034E61" w:rsidRPr="00991926" w:rsidRDefault="0058241C">
      <w:pPr>
        <w:spacing w:after="200" w:line="276" w:lineRule="auto"/>
        <w:jc w:val="left"/>
        <w:rPr>
          <w:rFonts w:ascii="宋体" w:eastAsia="宋体" w:hAnsi="宋体" w:cs="宋体"/>
          <w:szCs w:val="21"/>
        </w:rPr>
      </w:pPr>
      <w:r w:rsidRPr="00991926">
        <w:rPr>
          <w:rFonts w:ascii="宋体" w:eastAsia="宋体" w:hAnsi="宋体" w:cs="宋体"/>
          <w:szCs w:val="21"/>
        </w:rPr>
        <w:t xml:space="preserve">code </w:t>
      </w:r>
      <w:r w:rsidRPr="00991926">
        <w:rPr>
          <w:rFonts w:ascii="宋体" w:eastAsia="宋体" w:hAnsi="宋体" w:cs="宋体"/>
          <w:szCs w:val="21"/>
        </w:rPr>
        <w:tab/>
        <w:t>Number 状态码，返回0</w:t>
      </w:r>
    </w:p>
    <w:p w14:paraId="0D46ACC4" w14:textId="77777777" w:rsidR="00034E61" w:rsidRPr="00991926" w:rsidRDefault="0058241C">
      <w:pPr>
        <w:spacing w:after="200" w:line="276" w:lineRule="auto"/>
        <w:jc w:val="left"/>
        <w:rPr>
          <w:rFonts w:ascii="宋体" w:eastAsia="宋体" w:hAnsi="宋体" w:cs="宋体"/>
          <w:szCs w:val="21"/>
        </w:rPr>
      </w:pPr>
      <w:proofErr w:type="spellStart"/>
      <w:r w:rsidRPr="00991926">
        <w:rPr>
          <w:rFonts w:ascii="宋体" w:eastAsia="宋体" w:hAnsi="宋体" w:cs="宋体"/>
          <w:szCs w:val="21"/>
        </w:rPr>
        <w:t>msg</w:t>
      </w:r>
      <w:proofErr w:type="spellEnd"/>
      <w:r w:rsidRPr="00991926">
        <w:rPr>
          <w:rFonts w:ascii="宋体" w:eastAsia="宋体" w:hAnsi="宋体" w:cs="宋体"/>
          <w:szCs w:val="21"/>
        </w:rPr>
        <w:t xml:space="preserve"> </w:t>
      </w:r>
      <w:r w:rsidRPr="00991926">
        <w:rPr>
          <w:rFonts w:ascii="宋体" w:eastAsia="宋体" w:hAnsi="宋体" w:cs="宋体"/>
          <w:szCs w:val="21"/>
        </w:rPr>
        <w:tab/>
        <w:t>String 反馈信息，返回成功</w:t>
      </w:r>
    </w:p>
    <w:p w14:paraId="6B5E8490" w14:textId="77777777" w:rsidR="00034E61" w:rsidRPr="00991926" w:rsidRDefault="0058241C">
      <w:pPr>
        <w:spacing w:after="200" w:line="276" w:lineRule="auto"/>
        <w:jc w:val="left"/>
        <w:rPr>
          <w:rFonts w:ascii="宋体" w:eastAsia="宋体" w:hAnsi="宋体" w:cs="宋体"/>
          <w:szCs w:val="21"/>
        </w:rPr>
      </w:pPr>
      <w:r w:rsidRPr="00991926">
        <w:rPr>
          <w:rFonts w:ascii="宋体" w:eastAsia="宋体" w:hAnsi="宋体" w:cs="宋体"/>
          <w:szCs w:val="21"/>
        </w:rPr>
        <w:t xml:space="preserve">data </w:t>
      </w:r>
      <w:r w:rsidRPr="00991926">
        <w:rPr>
          <w:rFonts w:ascii="宋体" w:eastAsia="宋体" w:hAnsi="宋体" w:cs="宋体"/>
          <w:szCs w:val="21"/>
        </w:rPr>
        <w:tab/>
        <w:t>String 反馈数据，返回数据</w:t>
      </w:r>
      <w:r w:rsidRPr="00991926">
        <w:rPr>
          <w:rFonts w:ascii="宋体" w:eastAsia="宋体" w:hAnsi="宋体" w:cs="宋体"/>
          <w:szCs w:val="21"/>
        </w:rPr>
        <w:tab/>
      </w:r>
    </w:p>
    <w:p w14:paraId="24106C58" w14:textId="77777777" w:rsidR="00034E61" w:rsidRPr="00991926" w:rsidRDefault="00034E61">
      <w:pPr>
        <w:spacing w:after="200" w:line="276" w:lineRule="auto"/>
        <w:jc w:val="left"/>
        <w:rPr>
          <w:rFonts w:ascii="宋体" w:eastAsia="宋体" w:hAnsi="宋体" w:cs="宋体"/>
          <w:szCs w:val="21"/>
        </w:rPr>
      </w:pPr>
    </w:p>
    <w:p w14:paraId="25193254" w14:textId="77777777" w:rsidR="00034E61" w:rsidRPr="00991926" w:rsidRDefault="00034E61">
      <w:pPr>
        <w:spacing w:after="200" w:line="276" w:lineRule="auto"/>
        <w:jc w:val="left"/>
        <w:rPr>
          <w:rFonts w:ascii="宋体" w:eastAsia="宋体" w:hAnsi="宋体" w:cs="宋体"/>
          <w:szCs w:val="21"/>
        </w:rPr>
      </w:pPr>
    </w:p>
    <w:p w14:paraId="52AC897F" w14:textId="77777777" w:rsidR="00034E61" w:rsidRPr="00991926" w:rsidRDefault="00034E61">
      <w:pPr>
        <w:spacing w:after="200" w:line="276" w:lineRule="auto"/>
        <w:jc w:val="left"/>
        <w:rPr>
          <w:rFonts w:ascii="宋体" w:eastAsia="宋体" w:hAnsi="宋体" w:cs="宋体"/>
          <w:szCs w:val="21"/>
        </w:rPr>
      </w:pPr>
    </w:p>
    <w:p w14:paraId="4023A3D4" w14:textId="77777777" w:rsidR="00034E61" w:rsidRPr="00991926" w:rsidRDefault="0058241C">
      <w:pPr>
        <w:spacing w:after="200" w:line="276" w:lineRule="auto"/>
        <w:jc w:val="left"/>
        <w:rPr>
          <w:rFonts w:ascii="宋体" w:eastAsia="宋体" w:hAnsi="宋体" w:cs="宋体"/>
          <w:szCs w:val="21"/>
        </w:rPr>
      </w:pPr>
      <w:r w:rsidRPr="00991926">
        <w:rPr>
          <w:rFonts w:ascii="宋体" w:eastAsia="宋体" w:hAnsi="宋体" w:cs="宋体"/>
          <w:szCs w:val="21"/>
        </w:rPr>
        <w:lastRenderedPageBreak/>
        <w:t xml:space="preserve">    Success-Response:</w:t>
      </w:r>
    </w:p>
    <w:p w14:paraId="3250DBED" w14:textId="77777777" w:rsidR="00034E61" w:rsidRPr="00991926" w:rsidRDefault="00034E61">
      <w:pPr>
        <w:spacing w:after="200" w:line="276" w:lineRule="auto"/>
        <w:jc w:val="left"/>
        <w:rPr>
          <w:rFonts w:ascii="宋体" w:eastAsia="宋体" w:hAnsi="宋体" w:cs="宋体"/>
          <w:szCs w:val="21"/>
        </w:rPr>
      </w:pPr>
    </w:p>
    <w:p w14:paraId="6311D9C1" w14:textId="77777777" w:rsidR="00034E61" w:rsidRPr="00991926" w:rsidRDefault="0058241C">
      <w:pPr>
        <w:spacing w:after="200" w:line="276" w:lineRule="auto"/>
        <w:jc w:val="left"/>
        <w:rPr>
          <w:rFonts w:ascii="宋体" w:eastAsia="宋体" w:hAnsi="宋体" w:cs="宋体"/>
          <w:szCs w:val="21"/>
        </w:rPr>
      </w:pPr>
      <w:r w:rsidRPr="00991926">
        <w:rPr>
          <w:rFonts w:ascii="宋体" w:eastAsia="宋体" w:hAnsi="宋体" w:cs="宋体"/>
          <w:szCs w:val="21"/>
        </w:rPr>
        <w:t>{</w:t>
      </w:r>
    </w:p>
    <w:p w14:paraId="3EDBA5F8" w14:textId="77777777" w:rsidR="00034E61" w:rsidRPr="00991926" w:rsidRDefault="0058241C">
      <w:pPr>
        <w:spacing w:after="200" w:line="276" w:lineRule="auto"/>
        <w:jc w:val="left"/>
        <w:rPr>
          <w:rFonts w:ascii="宋体" w:eastAsia="宋体" w:hAnsi="宋体" w:cs="宋体"/>
          <w:szCs w:val="21"/>
        </w:rPr>
      </w:pPr>
      <w:r w:rsidRPr="00991926">
        <w:rPr>
          <w:rFonts w:ascii="宋体" w:eastAsia="宋体" w:hAnsi="宋体" w:cs="宋体"/>
          <w:szCs w:val="21"/>
        </w:rPr>
        <w:t>code: 0,</w:t>
      </w:r>
    </w:p>
    <w:p w14:paraId="0B7AE14E" w14:textId="77777777" w:rsidR="00034E61" w:rsidRPr="00991926" w:rsidRDefault="0058241C">
      <w:pPr>
        <w:spacing w:after="200" w:line="276" w:lineRule="auto"/>
        <w:jc w:val="left"/>
        <w:rPr>
          <w:rFonts w:ascii="宋体" w:eastAsia="宋体" w:hAnsi="宋体" w:cs="宋体"/>
          <w:szCs w:val="21"/>
        </w:rPr>
      </w:pPr>
      <w:proofErr w:type="spellStart"/>
      <w:r w:rsidRPr="00991926">
        <w:rPr>
          <w:rFonts w:ascii="宋体" w:eastAsia="宋体" w:hAnsi="宋体" w:cs="宋体"/>
          <w:szCs w:val="21"/>
        </w:rPr>
        <w:t>msg</w:t>
      </w:r>
      <w:proofErr w:type="spellEnd"/>
      <w:r w:rsidRPr="00991926">
        <w:rPr>
          <w:rFonts w:ascii="宋体" w:eastAsia="宋体" w:hAnsi="宋体" w:cs="宋体"/>
          <w:szCs w:val="21"/>
        </w:rPr>
        <w:t>: null,</w:t>
      </w:r>
    </w:p>
    <w:p w14:paraId="04222862" w14:textId="77777777" w:rsidR="00034E61" w:rsidRPr="00991926" w:rsidRDefault="0058241C">
      <w:pPr>
        <w:spacing w:after="200" w:line="276" w:lineRule="auto"/>
        <w:jc w:val="left"/>
        <w:rPr>
          <w:rFonts w:ascii="宋体" w:eastAsia="宋体" w:hAnsi="宋体" w:cs="宋体"/>
          <w:szCs w:val="21"/>
        </w:rPr>
      </w:pPr>
      <w:r w:rsidRPr="00991926">
        <w:rPr>
          <w:rFonts w:ascii="宋体" w:eastAsia="宋体" w:hAnsi="宋体" w:cs="宋体"/>
          <w:szCs w:val="21"/>
        </w:rPr>
        <w:t>data: [</w:t>
      </w:r>
    </w:p>
    <w:p w14:paraId="2D73F02D" w14:textId="77777777" w:rsidR="00034E61" w:rsidRPr="00991926" w:rsidRDefault="0058241C">
      <w:pPr>
        <w:spacing w:after="200" w:line="276" w:lineRule="auto"/>
        <w:jc w:val="left"/>
        <w:rPr>
          <w:rFonts w:ascii="宋体" w:eastAsia="宋体" w:hAnsi="宋体" w:cs="宋体"/>
          <w:szCs w:val="21"/>
        </w:rPr>
      </w:pPr>
      <w:r w:rsidRPr="00991926">
        <w:rPr>
          <w:rFonts w:ascii="宋体" w:eastAsia="宋体" w:hAnsi="宋体" w:cs="宋体"/>
          <w:szCs w:val="21"/>
        </w:rPr>
        <w:t>{</w:t>
      </w:r>
    </w:p>
    <w:p w14:paraId="53D1A724" w14:textId="77777777" w:rsidR="00034E61" w:rsidRPr="00991926" w:rsidRDefault="0058241C">
      <w:pPr>
        <w:spacing w:after="200" w:line="276" w:lineRule="auto"/>
        <w:jc w:val="left"/>
        <w:rPr>
          <w:rFonts w:ascii="宋体" w:eastAsia="宋体" w:hAnsi="宋体" w:cs="宋体"/>
          <w:szCs w:val="21"/>
        </w:rPr>
      </w:pPr>
      <w:r w:rsidRPr="00991926">
        <w:rPr>
          <w:rFonts w:ascii="宋体" w:eastAsia="宋体" w:hAnsi="宋体" w:cs="宋体"/>
          <w:szCs w:val="21"/>
        </w:rPr>
        <w:t>id: 20,</w:t>
      </w:r>
    </w:p>
    <w:p w14:paraId="2D060425" w14:textId="77777777" w:rsidR="00034E61" w:rsidRPr="00991926" w:rsidRDefault="0058241C">
      <w:pPr>
        <w:spacing w:after="200" w:line="276" w:lineRule="auto"/>
        <w:jc w:val="left"/>
        <w:rPr>
          <w:rFonts w:ascii="宋体" w:eastAsia="宋体" w:hAnsi="宋体" w:cs="宋体"/>
          <w:szCs w:val="21"/>
        </w:rPr>
      </w:pPr>
      <w:proofErr w:type="spellStart"/>
      <w:r w:rsidRPr="00991926">
        <w:rPr>
          <w:rFonts w:ascii="宋体" w:eastAsia="宋体" w:hAnsi="宋体" w:cs="宋体"/>
          <w:szCs w:val="21"/>
        </w:rPr>
        <w:t>teacherlogo</w:t>
      </w:r>
      <w:proofErr w:type="spellEnd"/>
      <w:r w:rsidRPr="00991926">
        <w:rPr>
          <w:rFonts w:ascii="宋体" w:eastAsia="宋体" w:hAnsi="宋体" w:cs="宋体"/>
          <w:szCs w:val="21"/>
        </w:rPr>
        <w:t>: "</w:t>
      </w:r>
      <w:hyperlink r:id="rId13">
        <w:r w:rsidRPr="00991926">
          <w:rPr>
            <w:rFonts w:ascii="宋体" w:eastAsia="宋体" w:hAnsi="宋体" w:cs="宋体"/>
            <w:color w:val="0000FF"/>
            <w:szCs w:val="21"/>
            <w:u w:val="single"/>
          </w:rPr>
          <w:t>http://logo1.tool.hexun.com/f18cd2-96.jpg</w:t>
        </w:r>
      </w:hyperlink>
      <w:r w:rsidRPr="00991926">
        <w:rPr>
          <w:rFonts w:ascii="宋体" w:eastAsia="宋体" w:hAnsi="宋体" w:cs="宋体"/>
          <w:szCs w:val="21"/>
        </w:rPr>
        <w:t>",</w:t>
      </w:r>
      <w:r w:rsidR="002E25E9" w:rsidRPr="00991926">
        <w:rPr>
          <w:rFonts w:ascii="宋体" w:eastAsia="宋体" w:hAnsi="宋体" w:cs="宋体" w:hint="eastAsia"/>
          <w:szCs w:val="21"/>
        </w:rPr>
        <w:t xml:space="preserve"> </w:t>
      </w:r>
      <w:r w:rsidR="002E25E9" w:rsidRPr="00991926">
        <w:rPr>
          <w:rFonts w:ascii="宋体" w:eastAsia="宋体" w:hAnsi="宋体" w:cs="宋体" w:hint="eastAsia"/>
          <w:color w:val="FF0000"/>
          <w:szCs w:val="21"/>
        </w:rPr>
        <w:t>//老师头像</w:t>
      </w:r>
    </w:p>
    <w:p w14:paraId="5AD9C0C7" w14:textId="77777777" w:rsidR="00034E61" w:rsidRPr="00991926" w:rsidRDefault="0058241C">
      <w:pPr>
        <w:spacing w:after="200" w:line="276" w:lineRule="auto"/>
        <w:jc w:val="left"/>
        <w:rPr>
          <w:rFonts w:ascii="宋体" w:eastAsia="宋体" w:hAnsi="宋体" w:cs="宋体"/>
          <w:szCs w:val="21"/>
        </w:rPr>
      </w:pPr>
      <w:r w:rsidRPr="00991926">
        <w:rPr>
          <w:rFonts w:ascii="宋体" w:eastAsia="宋体" w:hAnsi="宋体" w:cs="宋体"/>
          <w:szCs w:val="21"/>
        </w:rPr>
        <w:t>title: "【早盘策略】创业板突然拉升原因何在？ ",</w:t>
      </w:r>
      <w:r w:rsidR="002E25E9" w:rsidRPr="00991926">
        <w:rPr>
          <w:rFonts w:ascii="宋体" w:eastAsia="宋体" w:hAnsi="宋体" w:cs="宋体" w:hint="eastAsia"/>
          <w:szCs w:val="21"/>
        </w:rPr>
        <w:t xml:space="preserve"> </w:t>
      </w:r>
      <w:r w:rsidR="002E25E9" w:rsidRPr="00991926">
        <w:rPr>
          <w:rFonts w:ascii="宋体" w:eastAsia="宋体" w:hAnsi="宋体" w:cs="宋体" w:hint="eastAsia"/>
          <w:color w:val="FF0000"/>
          <w:szCs w:val="21"/>
        </w:rPr>
        <w:t>//博文标题</w:t>
      </w:r>
    </w:p>
    <w:p w14:paraId="6EC57B1D" w14:textId="77777777" w:rsidR="00034E61" w:rsidRPr="00991926" w:rsidRDefault="0058241C">
      <w:pPr>
        <w:spacing w:after="200" w:line="276" w:lineRule="auto"/>
        <w:jc w:val="left"/>
        <w:rPr>
          <w:rFonts w:ascii="宋体" w:eastAsia="宋体" w:hAnsi="宋体" w:cs="宋体"/>
          <w:szCs w:val="21"/>
        </w:rPr>
      </w:pPr>
      <w:proofErr w:type="spellStart"/>
      <w:r w:rsidRPr="00991926">
        <w:rPr>
          <w:rFonts w:ascii="宋体" w:eastAsia="宋体" w:hAnsi="宋体" w:cs="宋体"/>
          <w:szCs w:val="21"/>
        </w:rPr>
        <w:t>userId</w:t>
      </w:r>
      <w:proofErr w:type="spellEnd"/>
      <w:r w:rsidRPr="00991926">
        <w:rPr>
          <w:rFonts w:ascii="宋体" w:eastAsia="宋体" w:hAnsi="宋体" w:cs="宋体"/>
          <w:szCs w:val="21"/>
        </w:rPr>
        <w:t>: 13798641,</w:t>
      </w:r>
      <w:r w:rsidR="002E25E9" w:rsidRPr="00991926">
        <w:rPr>
          <w:rFonts w:ascii="宋体" w:eastAsia="宋体" w:hAnsi="宋体" w:cs="宋体" w:hint="eastAsia"/>
          <w:szCs w:val="21"/>
        </w:rPr>
        <w:t xml:space="preserve"> </w:t>
      </w:r>
      <w:r w:rsidR="002E25E9" w:rsidRPr="00991926">
        <w:rPr>
          <w:rFonts w:ascii="宋体" w:eastAsia="宋体" w:hAnsi="宋体" w:cs="宋体" w:hint="eastAsia"/>
          <w:color w:val="FF0000"/>
          <w:szCs w:val="21"/>
        </w:rPr>
        <w:t>//老师id</w:t>
      </w:r>
    </w:p>
    <w:p w14:paraId="29110C29" w14:textId="77777777" w:rsidR="00034E61" w:rsidRPr="00991926" w:rsidRDefault="0058241C">
      <w:pPr>
        <w:spacing w:after="200" w:line="276" w:lineRule="auto"/>
        <w:jc w:val="left"/>
        <w:rPr>
          <w:rFonts w:ascii="宋体" w:eastAsia="宋体" w:hAnsi="宋体" w:cs="宋体"/>
          <w:szCs w:val="21"/>
        </w:rPr>
      </w:pPr>
      <w:proofErr w:type="spellStart"/>
      <w:r w:rsidRPr="00991926">
        <w:rPr>
          <w:rFonts w:ascii="宋体" w:eastAsia="宋体" w:hAnsi="宋体" w:cs="宋体"/>
          <w:szCs w:val="21"/>
        </w:rPr>
        <w:t>userName</w:t>
      </w:r>
      <w:proofErr w:type="spellEnd"/>
      <w:r w:rsidRPr="00991926">
        <w:rPr>
          <w:rFonts w:ascii="宋体" w:eastAsia="宋体" w:hAnsi="宋体" w:cs="宋体"/>
          <w:szCs w:val="21"/>
        </w:rPr>
        <w:t>: "史月波",</w:t>
      </w:r>
      <w:r w:rsidR="002E25E9" w:rsidRPr="00991926">
        <w:rPr>
          <w:rFonts w:ascii="宋体" w:eastAsia="宋体" w:hAnsi="宋体" w:cs="宋体" w:hint="eastAsia"/>
          <w:szCs w:val="21"/>
        </w:rPr>
        <w:t xml:space="preserve"> </w:t>
      </w:r>
      <w:r w:rsidR="002E25E9" w:rsidRPr="00991926">
        <w:rPr>
          <w:rFonts w:ascii="宋体" w:eastAsia="宋体" w:hAnsi="宋体" w:cs="宋体" w:hint="eastAsia"/>
          <w:color w:val="FF0000"/>
          <w:szCs w:val="21"/>
        </w:rPr>
        <w:t>//老师用户名</w:t>
      </w:r>
    </w:p>
    <w:p w14:paraId="0E0C47DB" w14:textId="77777777" w:rsidR="00034E61" w:rsidRPr="00991926" w:rsidRDefault="0058241C">
      <w:pPr>
        <w:spacing w:after="200" w:line="276" w:lineRule="auto"/>
        <w:jc w:val="left"/>
        <w:rPr>
          <w:rFonts w:ascii="宋体" w:eastAsia="宋体" w:hAnsi="宋体" w:cs="宋体"/>
          <w:szCs w:val="21"/>
        </w:rPr>
      </w:pPr>
      <w:r w:rsidRPr="00991926">
        <w:rPr>
          <w:rFonts w:ascii="宋体" w:eastAsia="宋体" w:hAnsi="宋体" w:cs="宋体"/>
          <w:szCs w:val="21"/>
        </w:rPr>
        <w:t>brief: "&lt;p class="</w:t>
      </w:r>
      <w:proofErr w:type="spellStart"/>
      <w:r w:rsidRPr="00991926">
        <w:rPr>
          <w:rFonts w:ascii="宋体" w:eastAsia="宋体" w:hAnsi="宋体" w:cs="宋体"/>
          <w:szCs w:val="21"/>
        </w:rPr>
        <w:t>MsoNoSpacing</w:t>
      </w:r>
      <w:proofErr w:type="spellEnd"/>
      <w:r w:rsidRPr="00991926">
        <w:rPr>
          <w:rFonts w:ascii="宋体" w:eastAsia="宋体" w:hAnsi="宋体" w:cs="宋体"/>
          <w:szCs w:val="21"/>
        </w:rPr>
        <w:t>"&gt;【市场表现】周五上证指数早盘低开之后维持弱势震荡格局，黄白两线表现都较为疲软，前期护盘的权重股都开始出现调整，市场又在等待选择方向。而13：30左右黄白两线呈现剪刀差终于打破了沉闷的盘面，出现了当天最重要变盘点，早盘创出新低的创业板突然启动，带领中小市值品种快速拉升，分时图中黄线快速上冲，两市上涨家数达到了2396家，当市场刚刚适应了“二八”行情之后突然风险又发生了转变，市场在终于迎来一次普涨格局，那么创业板突然拉升原因何在？到底是什么呢？&lt;/p&gt;",</w:t>
      </w:r>
      <w:r w:rsidR="002E25E9" w:rsidRPr="00991926">
        <w:rPr>
          <w:rFonts w:ascii="宋体" w:eastAsia="宋体" w:hAnsi="宋体" w:cs="宋体" w:hint="eastAsia"/>
          <w:szCs w:val="21"/>
        </w:rPr>
        <w:t xml:space="preserve"> </w:t>
      </w:r>
      <w:r w:rsidR="002E25E9" w:rsidRPr="00991926">
        <w:rPr>
          <w:rFonts w:ascii="宋体" w:eastAsia="宋体" w:hAnsi="宋体" w:cs="宋体" w:hint="eastAsia"/>
          <w:color w:val="FF0000"/>
          <w:szCs w:val="21"/>
        </w:rPr>
        <w:t>//博文摘要</w:t>
      </w:r>
    </w:p>
    <w:p w14:paraId="082D5090" w14:textId="77777777" w:rsidR="00034E61" w:rsidRPr="00991926" w:rsidRDefault="0058241C">
      <w:pPr>
        <w:spacing w:after="200" w:line="276" w:lineRule="auto"/>
        <w:jc w:val="left"/>
        <w:rPr>
          <w:rFonts w:ascii="宋体" w:eastAsia="宋体" w:hAnsi="宋体" w:cs="宋体"/>
          <w:szCs w:val="21"/>
        </w:rPr>
      </w:pPr>
      <w:proofErr w:type="spellStart"/>
      <w:r w:rsidRPr="00991926">
        <w:rPr>
          <w:rFonts w:ascii="宋体" w:eastAsia="宋体" w:hAnsi="宋体" w:cs="宋体"/>
          <w:szCs w:val="21"/>
        </w:rPr>
        <w:t>articleId</w:t>
      </w:r>
      <w:proofErr w:type="spellEnd"/>
      <w:r w:rsidRPr="00991926">
        <w:rPr>
          <w:rFonts w:ascii="宋体" w:eastAsia="宋体" w:hAnsi="宋体" w:cs="宋体"/>
          <w:szCs w:val="21"/>
        </w:rPr>
        <w:t>: 111566129,</w:t>
      </w:r>
      <w:r w:rsidR="002E25E9" w:rsidRPr="00991926">
        <w:rPr>
          <w:rFonts w:ascii="宋体" w:eastAsia="宋体" w:hAnsi="宋体" w:cs="宋体" w:hint="eastAsia"/>
          <w:szCs w:val="21"/>
        </w:rPr>
        <w:t xml:space="preserve"> </w:t>
      </w:r>
      <w:r w:rsidR="002E25E9" w:rsidRPr="00991926">
        <w:rPr>
          <w:rFonts w:ascii="宋体" w:eastAsia="宋体" w:hAnsi="宋体" w:cs="宋体" w:hint="eastAsia"/>
          <w:color w:val="FF0000"/>
          <w:szCs w:val="21"/>
        </w:rPr>
        <w:t>//博文文章id</w:t>
      </w:r>
    </w:p>
    <w:p w14:paraId="4D785A09" w14:textId="77777777" w:rsidR="00034E61" w:rsidRPr="00991926" w:rsidRDefault="0058241C">
      <w:pPr>
        <w:spacing w:after="200" w:line="276" w:lineRule="auto"/>
        <w:jc w:val="left"/>
        <w:rPr>
          <w:rFonts w:ascii="宋体" w:eastAsia="宋体" w:hAnsi="宋体" w:cs="宋体"/>
          <w:szCs w:val="21"/>
        </w:rPr>
      </w:pPr>
      <w:proofErr w:type="spellStart"/>
      <w:r w:rsidRPr="00991926">
        <w:rPr>
          <w:rFonts w:ascii="宋体" w:eastAsia="宋体" w:hAnsi="宋体" w:cs="宋体"/>
          <w:szCs w:val="21"/>
        </w:rPr>
        <w:t>addTime</w:t>
      </w:r>
      <w:proofErr w:type="spellEnd"/>
      <w:r w:rsidRPr="00991926">
        <w:rPr>
          <w:rFonts w:ascii="宋体" w:eastAsia="宋体" w:hAnsi="宋体" w:cs="宋体"/>
          <w:szCs w:val="21"/>
        </w:rPr>
        <w:t>: 1496631880000,</w:t>
      </w:r>
      <w:r w:rsidR="002E25E9" w:rsidRPr="00991926">
        <w:rPr>
          <w:rFonts w:ascii="宋体" w:eastAsia="宋体" w:hAnsi="宋体" w:cs="宋体" w:hint="eastAsia"/>
          <w:szCs w:val="21"/>
        </w:rPr>
        <w:t xml:space="preserve"> </w:t>
      </w:r>
      <w:r w:rsidR="002E25E9" w:rsidRPr="00991926">
        <w:rPr>
          <w:rFonts w:ascii="宋体" w:eastAsia="宋体" w:hAnsi="宋体" w:cs="宋体" w:hint="eastAsia"/>
          <w:color w:val="FF0000"/>
          <w:szCs w:val="21"/>
        </w:rPr>
        <w:t>//博文推荐时间</w:t>
      </w:r>
      <w:r w:rsidR="00B042C7" w:rsidRPr="00991926">
        <w:rPr>
          <w:rFonts w:ascii="宋体" w:eastAsia="宋体" w:hAnsi="宋体" w:cs="宋体" w:hint="eastAsia"/>
          <w:color w:val="FF0000"/>
          <w:szCs w:val="21"/>
        </w:rPr>
        <w:t>（此为毫秒数）</w:t>
      </w:r>
    </w:p>
    <w:p w14:paraId="1D22EE2D" w14:textId="77777777" w:rsidR="00034E61" w:rsidRPr="00991926" w:rsidRDefault="0058241C">
      <w:pPr>
        <w:spacing w:after="200" w:line="276" w:lineRule="auto"/>
        <w:jc w:val="left"/>
        <w:rPr>
          <w:rFonts w:ascii="宋体" w:eastAsia="宋体" w:hAnsi="宋体" w:cs="宋体"/>
          <w:szCs w:val="21"/>
        </w:rPr>
      </w:pPr>
      <w:proofErr w:type="spellStart"/>
      <w:r w:rsidRPr="00991926">
        <w:rPr>
          <w:rFonts w:ascii="宋体" w:eastAsia="宋体" w:hAnsi="宋体" w:cs="宋体"/>
          <w:szCs w:val="21"/>
        </w:rPr>
        <w:t>postTime</w:t>
      </w:r>
      <w:proofErr w:type="spellEnd"/>
      <w:r w:rsidRPr="00991926">
        <w:rPr>
          <w:rFonts w:ascii="宋体" w:eastAsia="宋体" w:hAnsi="宋体" w:cs="宋体"/>
          <w:szCs w:val="21"/>
        </w:rPr>
        <w:t>: 1496624166000</w:t>
      </w:r>
      <w:r w:rsidR="002E25E9" w:rsidRPr="00991926">
        <w:rPr>
          <w:rFonts w:ascii="宋体" w:eastAsia="宋体" w:hAnsi="宋体" w:cs="宋体" w:hint="eastAsia"/>
          <w:szCs w:val="21"/>
        </w:rPr>
        <w:t xml:space="preserve"> </w:t>
      </w:r>
      <w:r w:rsidR="002E25E9" w:rsidRPr="00991926">
        <w:rPr>
          <w:rFonts w:ascii="宋体" w:eastAsia="宋体" w:hAnsi="宋体" w:cs="宋体" w:hint="eastAsia"/>
          <w:color w:val="FF0000"/>
          <w:szCs w:val="21"/>
        </w:rPr>
        <w:t>//博文发表时间</w:t>
      </w:r>
      <w:r w:rsidR="00B042C7" w:rsidRPr="00991926">
        <w:rPr>
          <w:rFonts w:ascii="宋体" w:eastAsia="宋体" w:hAnsi="宋体" w:cs="宋体" w:hint="eastAsia"/>
          <w:color w:val="FF0000"/>
          <w:szCs w:val="21"/>
        </w:rPr>
        <w:t>（此为毫秒数）</w:t>
      </w:r>
    </w:p>
    <w:p w14:paraId="60180532" w14:textId="77777777" w:rsidR="00034E61" w:rsidRPr="00991926" w:rsidRDefault="0058241C">
      <w:pPr>
        <w:spacing w:after="200" w:line="276" w:lineRule="auto"/>
        <w:jc w:val="left"/>
        <w:rPr>
          <w:rFonts w:ascii="宋体" w:eastAsia="宋体" w:hAnsi="宋体" w:cs="宋体"/>
          <w:szCs w:val="21"/>
        </w:rPr>
      </w:pPr>
      <w:r w:rsidRPr="00991926">
        <w:rPr>
          <w:rFonts w:ascii="宋体" w:eastAsia="宋体" w:hAnsi="宋体" w:cs="宋体"/>
          <w:szCs w:val="21"/>
        </w:rPr>
        <w:t>}</w:t>
      </w:r>
    </w:p>
    <w:p w14:paraId="148C28A2" w14:textId="77777777" w:rsidR="00034E61" w:rsidRPr="00991926" w:rsidRDefault="0058241C">
      <w:pPr>
        <w:spacing w:after="200" w:line="276" w:lineRule="auto"/>
        <w:jc w:val="left"/>
        <w:rPr>
          <w:rFonts w:ascii="宋体" w:eastAsia="宋体" w:hAnsi="宋体" w:cs="宋体"/>
          <w:szCs w:val="21"/>
        </w:rPr>
      </w:pPr>
      <w:r w:rsidRPr="00991926">
        <w:rPr>
          <w:rFonts w:ascii="宋体" w:eastAsia="宋体" w:hAnsi="宋体" w:cs="宋体"/>
          <w:szCs w:val="21"/>
        </w:rPr>
        <w:t>]</w:t>
      </w:r>
    </w:p>
    <w:p w14:paraId="5FFF7DAE" w14:textId="77777777" w:rsidR="00034E61" w:rsidRPr="00991926" w:rsidRDefault="0058241C">
      <w:pPr>
        <w:spacing w:after="200" w:line="276" w:lineRule="auto"/>
        <w:jc w:val="left"/>
        <w:rPr>
          <w:rFonts w:ascii="宋体" w:eastAsia="宋体" w:hAnsi="宋体" w:cs="宋体"/>
          <w:szCs w:val="21"/>
        </w:rPr>
      </w:pPr>
      <w:r w:rsidRPr="00991926">
        <w:rPr>
          <w:rFonts w:ascii="宋体" w:eastAsia="宋体" w:hAnsi="宋体" w:cs="宋体"/>
          <w:szCs w:val="21"/>
        </w:rPr>
        <w:t>}</w:t>
      </w:r>
    </w:p>
    <w:p w14:paraId="67856A34" w14:textId="77777777" w:rsidR="00E77BCC" w:rsidRPr="00991926" w:rsidRDefault="00E77BCC">
      <w:pPr>
        <w:spacing w:after="200" w:line="276" w:lineRule="auto"/>
        <w:jc w:val="left"/>
        <w:rPr>
          <w:rFonts w:ascii="宋体" w:eastAsia="宋体" w:hAnsi="宋体" w:cs="宋体"/>
          <w:szCs w:val="21"/>
        </w:rPr>
      </w:pPr>
      <w:r w:rsidRPr="00991926">
        <w:rPr>
          <w:rFonts w:ascii="宋体" w:eastAsia="宋体" w:hAnsi="宋体" w:cs="宋体" w:hint="eastAsia"/>
          <w:szCs w:val="21"/>
        </w:rPr>
        <w:t>备注：</w:t>
      </w:r>
    </w:p>
    <w:p w14:paraId="04483F9C" w14:textId="77777777" w:rsidR="00E77BCC" w:rsidRPr="00991926" w:rsidRDefault="00E77BCC">
      <w:pPr>
        <w:spacing w:after="200" w:line="276" w:lineRule="auto"/>
        <w:jc w:val="left"/>
        <w:rPr>
          <w:rFonts w:ascii="宋体" w:eastAsia="宋体" w:hAnsi="宋体" w:cs="宋体"/>
          <w:szCs w:val="21"/>
          <w:highlight w:val="yellow"/>
        </w:rPr>
      </w:pPr>
      <w:r w:rsidRPr="00991926">
        <w:rPr>
          <w:rFonts w:ascii="宋体" w:eastAsia="宋体" w:hAnsi="宋体" w:cs="宋体" w:hint="eastAsia"/>
          <w:szCs w:val="21"/>
          <w:highlight w:val="yellow"/>
        </w:rPr>
        <w:t>比如上面的</w:t>
      </w:r>
      <w:proofErr w:type="spellStart"/>
      <w:r w:rsidRPr="00991926">
        <w:rPr>
          <w:rFonts w:ascii="宋体" w:eastAsia="宋体" w:hAnsi="宋体" w:cs="宋体" w:hint="eastAsia"/>
          <w:szCs w:val="21"/>
          <w:highlight w:val="yellow"/>
        </w:rPr>
        <w:t>addTime</w:t>
      </w:r>
      <w:proofErr w:type="spellEnd"/>
      <w:r w:rsidRPr="00991926">
        <w:rPr>
          <w:rFonts w:ascii="宋体" w:eastAsia="宋体" w:hAnsi="宋体" w:cs="宋体" w:hint="eastAsia"/>
          <w:szCs w:val="21"/>
          <w:highlight w:val="yellow"/>
        </w:rPr>
        <w:t>转换为时间，</w:t>
      </w:r>
      <w:proofErr w:type="spellStart"/>
      <w:r w:rsidRPr="00991926">
        <w:rPr>
          <w:rFonts w:ascii="宋体" w:eastAsia="宋体" w:hAnsi="宋体" w:cs="宋体" w:hint="eastAsia"/>
          <w:szCs w:val="21"/>
          <w:highlight w:val="yellow"/>
        </w:rPr>
        <w:t>js</w:t>
      </w:r>
      <w:proofErr w:type="spellEnd"/>
      <w:r w:rsidRPr="00991926">
        <w:rPr>
          <w:rFonts w:ascii="宋体" w:eastAsia="宋体" w:hAnsi="宋体" w:cs="宋体" w:hint="eastAsia"/>
          <w:szCs w:val="21"/>
          <w:highlight w:val="yellow"/>
        </w:rPr>
        <w:t>用如下方式转换即可</w:t>
      </w:r>
    </w:p>
    <w:p w14:paraId="62BCFAAB" w14:textId="77777777" w:rsidR="00E77BCC" w:rsidRPr="00991926" w:rsidRDefault="00E77BCC" w:rsidP="00E77BC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  <w:highlight w:val="yellow"/>
        </w:rPr>
      </w:pPr>
      <w:proofErr w:type="spellStart"/>
      <w:r w:rsidRPr="00991926">
        <w:rPr>
          <w:rFonts w:ascii="NSimSun" w:hAnsi="NSimSun" w:cs="NSimSun"/>
          <w:color w:val="0000FF"/>
          <w:kern w:val="0"/>
          <w:szCs w:val="21"/>
          <w:highlight w:val="yellow"/>
        </w:rPr>
        <w:lastRenderedPageBreak/>
        <w:t>var</w:t>
      </w:r>
      <w:proofErr w:type="spellEnd"/>
      <w:r w:rsidRPr="00991926">
        <w:rPr>
          <w:rFonts w:ascii="NSimSun" w:hAnsi="NSimSun" w:cs="NSimSun"/>
          <w:kern w:val="0"/>
          <w:szCs w:val="21"/>
          <w:highlight w:val="yellow"/>
        </w:rPr>
        <w:t xml:space="preserve"> </w:t>
      </w:r>
      <w:proofErr w:type="spellStart"/>
      <w:r w:rsidRPr="00991926">
        <w:rPr>
          <w:rFonts w:ascii="NSimSun" w:hAnsi="NSimSun" w:cs="NSimSun"/>
          <w:kern w:val="0"/>
          <w:szCs w:val="21"/>
          <w:highlight w:val="yellow"/>
        </w:rPr>
        <w:t>unixTimestamp</w:t>
      </w:r>
      <w:proofErr w:type="spellEnd"/>
      <w:r w:rsidRPr="00991926">
        <w:rPr>
          <w:rFonts w:ascii="NSimSun" w:hAnsi="NSimSun" w:cs="NSimSun"/>
          <w:kern w:val="0"/>
          <w:szCs w:val="21"/>
          <w:highlight w:val="yellow"/>
        </w:rPr>
        <w:t xml:space="preserve"> = </w:t>
      </w:r>
      <w:r w:rsidRPr="00991926">
        <w:rPr>
          <w:rFonts w:ascii="NSimSun" w:hAnsi="NSimSun" w:cs="NSimSun"/>
          <w:color w:val="0000FF"/>
          <w:kern w:val="0"/>
          <w:szCs w:val="21"/>
          <w:highlight w:val="yellow"/>
        </w:rPr>
        <w:t>new</w:t>
      </w:r>
      <w:r w:rsidRPr="00991926">
        <w:rPr>
          <w:rFonts w:ascii="NSimSun" w:hAnsi="NSimSun" w:cs="NSimSun"/>
          <w:kern w:val="0"/>
          <w:szCs w:val="21"/>
          <w:highlight w:val="yellow"/>
        </w:rPr>
        <w:t xml:space="preserve"> </w:t>
      </w:r>
      <w:proofErr w:type="gramStart"/>
      <w:r w:rsidRPr="00991926">
        <w:rPr>
          <w:rFonts w:ascii="NSimSun" w:hAnsi="NSimSun" w:cs="NSimSun"/>
          <w:kern w:val="0"/>
          <w:szCs w:val="21"/>
          <w:highlight w:val="yellow"/>
        </w:rPr>
        <w:t>Date(</w:t>
      </w:r>
      <w:proofErr w:type="gramEnd"/>
      <w:r w:rsidRPr="00991926">
        <w:rPr>
          <w:rFonts w:ascii="NSimSun" w:hAnsi="NSimSun" w:cs="NSimSun"/>
          <w:kern w:val="0"/>
          <w:szCs w:val="21"/>
          <w:highlight w:val="yellow"/>
        </w:rPr>
        <w:t>1496631880000);</w:t>
      </w:r>
    </w:p>
    <w:p w14:paraId="06E95867" w14:textId="77777777" w:rsidR="00E77BCC" w:rsidRPr="00991926" w:rsidRDefault="00E77BCC" w:rsidP="00E77BC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  <w:highlight w:val="yellow"/>
        </w:rPr>
      </w:pPr>
      <w:r w:rsidRPr="00991926">
        <w:rPr>
          <w:rFonts w:ascii="NSimSun" w:hAnsi="NSimSun" w:cs="NSimSun"/>
          <w:kern w:val="0"/>
          <w:szCs w:val="21"/>
          <w:highlight w:val="yellow"/>
        </w:rPr>
        <w:t xml:space="preserve">       </w:t>
      </w:r>
      <w:proofErr w:type="spellStart"/>
      <w:r w:rsidRPr="00991926">
        <w:rPr>
          <w:rFonts w:ascii="NSimSun" w:hAnsi="NSimSun" w:cs="NSimSun"/>
          <w:kern w:val="0"/>
          <w:szCs w:val="21"/>
          <w:highlight w:val="yellow"/>
        </w:rPr>
        <w:t>commonTime</w:t>
      </w:r>
      <w:proofErr w:type="spellEnd"/>
      <w:r w:rsidRPr="00991926">
        <w:rPr>
          <w:rFonts w:ascii="NSimSun" w:hAnsi="NSimSun" w:cs="NSimSun"/>
          <w:kern w:val="0"/>
          <w:szCs w:val="21"/>
          <w:highlight w:val="yellow"/>
        </w:rPr>
        <w:t xml:space="preserve"> = </w:t>
      </w:r>
      <w:proofErr w:type="spellStart"/>
      <w:r w:rsidRPr="00991926">
        <w:rPr>
          <w:rFonts w:ascii="NSimSun" w:hAnsi="NSimSun" w:cs="NSimSun"/>
          <w:kern w:val="0"/>
          <w:szCs w:val="21"/>
          <w:highlight w:val="yellow"/>
        </w:rPr>
        <w:t>unixTimestamp.toLocaleString</w:t>
      </w:r>
      <w:proofErr w:type="spellEnd"/>
      <w:r w:rsidRPr="00991926">
        <w:rPr>
          <w:rFonts w:ascii="NSimSun" w:hAnsi="NSimSun" w:cs="NSimSun"/>
          <w:kern w:val="0"/>
          <w:szCs w:val="21"/>
          <w:highlight w:val="yellow"/>
        </w:rPr>
        <w:t>();</w:t>
      </w:r>
    </w:p>
    <w:p w14:paraId="40F11892" w14:textId="77777777" w:rsidR="00E77BCC" w:rsidRPr="00991926" w:rsidRDefault="00E77BCC" w:rsidP="00E77BC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991926">
        <w:rPr>
          <w:rFonts w:ascii="NSimSun" w:hAnsi="NSimSun" w:cs="NSimSun"/>
          <w:kern w:val="0"/>
          <w:szCs w:val="21"/>
          <w:highlight w:val="yellow"/>
        </w:rPr>
        <w:t xml:space="preserve">       alert(</w:t>
      </w:r>
      <w:proofErr w:type="spellStart"/>
      <w:r w:rsidRPr="00991926">
        <w:rPr>
          <w:rFonts w:ascii="NSimSun" w:hAnsi="NSimSun" w:cs="NSimSun"/>
          <w:kern w:val="0"/>
          <w:szCs w:val="21"/>
          <w:highlight w:val="yellow"/>
        </w:rPr>
        <w:t>commonTime</w:t>
      </w:r>
      <w:proofErr w:type="spellEnd"/>
      <w:r w:rsidRPr="00991926">
        <w:rPr>
          <w:rFonts w:ascii="NSimSun" w:hAnsi="NSimSun" w:cs="NSimSun"/>
          <w:kern w:val="0"/>
          <w:szCs w:val="21"/>
          <w:highlight w:val="yellow"/>
        </w:rPr>
        <w:t>);</w:t>
      </w:r>
      <w:r w:rsidRPr="00991926">
        <w:rPr>
          <w:rFonts w:ascii="NSimSun" w:hAnsi="NSimSun" w:cs="NSimSun" w:hint="eastAsia"/>
          <w:kern w:val="0"/>
          <w:szCs w:val="21"/>
          <w:highlight w:val="yellow"/>
        </w:rPr>
        <w:t>//</w:t>
      </w:r>
      <w:r w:rsidRPr="00991926">
        <w:rPr>
          <w:rFonts w:ascii="NSimSun" w:hAnsi="NSimSun" w:cs="NSimSun"/>
          <w:kern w:val="0"/>
          <w:szCs w:val="21"/>
          <w:highlight w:val="yellow"/>
        </w:rPr>
        <w:t>得到的时间再转换为自己想要的格式</w:t>
      </w:r>
    </w:p>
    <w:p w14:paraId="7C4878DE" w14:textId="77777777" w:rsidR="00E77BCC" w:rsidRPr="00991926" w:rsidRDefault="00E77BCC">
      <w:pPr>
        <w:spacing w:after="200" w:line="276" w:lineRule="auto"/>
        <w:jc w:val="left"/>
        <w:rPr>
          <w:rFonts w:ascii="宋体" w:eastAsia="宋体" w:hAnsi="宋体" w:cs="宋体"/>
          <w:szCs w:val="21"/>
        </w:rPr>
      </w:pPr>
    </w:p>
    <w:p w14:paraId="0351E911" w14:textId="77777777" w:rsidR="00034E61" w:rsidRPr="00991926" w:rsidRDefault="0058241C">
      <w:pPr>
        <w:spacing w:after="200" w:line="276" w:lineRule="auto"/>
        <w:jc w:val="left"/>
        <w:rPr>
          <w:rFonts w:ascii="宋体" w:eastAsia="宋体" w:hAnsi="宋体" w:cs="宋体"/>
          <w:szCs w:val="21"/>
        </w:rPr>
      </w:pPr>
      <w:r w:rsidRPr="00991926">
        <w:rPr>
          <w:rFonts w:ascii="宋体" w:eastAsia="宋体" w:hAnsi="宋体" w:cs="宋体"/>
          <w:szCs w:val="21"/>
        </w:rPr>
        <w:t>Error</w:t>
      </w:r>
    </w:p>
    <w:p w14:paraId="7866F3EF" w14:textId="77777777" w:rsidR="00034E61" w:rsidRPr="00991926" w:rsidRDefault="0058241C">
      <w:pPr>
        <w:spacing w:after="200" w:line="276" w:lineRule="auto"/>
        <w:jc w:val="left"/>
        <w:rPr>
          <w:rFonts w:ascii="宋体" w:eastAsia="宋体" w:hAnsi="宋体" w:cs="宋体"/>
          <w:szCs w:val="21"/>
        </w:rPr>
      </w:pPr>
      <w:r w:rsidRPr="00991926">
        <w:rPr>
          <w:rFonts w:ascii="宋体" w:eastAsia="宋体" w:hAnsi="宋体" w:cs="宋体"/>
          <w:szCs w:val="21"/>
        </w:rPr>
        <w:t xml:space="preserve">名称 </w:t>
      </w:r>
      <w:r w:rsidRPr="00991926">
        <w:rPr>
          <w:rFonts w:ascii="宋体" w:eastAsia="宋体" w:hAnsi="宋体" w:cs="宋体"/>
          <w:szCs w:val="21"/>
        </w:rPr>
        <w:tab/>
        <w:t xml:space="preserve">类型 </w:t>
      </w:r>
      <w:r w:rsidRPr="00991926">
        <w:rPr>
          <w:rFonts w:ascii="宋体" w:eastAsia="宋体" w:hAnsi="宋体" w:cs="宋体"/>
          <w:szCs w:val="21"/>
        </w:rPr>
        <w:tab/>
        <w:t>描述</w:t>
      </w:r>
    </w:p>
    <w:p w14:paraId="20A911F6" w14:textId="77777777" w:rsidR="00034E61" w:rsidRPr="00991926" w:rsidRDefault="0058241C">
      <w:pPr>
        <w:spacing w:after="200" w:line="276" w:lineRule="auto"/>
        <w:jc w:val="left"/>
        <w:rPr>
          <w:rFonts w:ascii="宋体" w:eastAsia="宋体" w:hAnsi="宋体" w:cs="宋体"/>
          <w:color w:val="FF0000"/>
          <w:szCs w:val="21"/>
        </w:rPr>
      </w:pPr>
      <w:r w:rsidRPr="00991926">
        <w:rPr>
          <w:rFonts w:ascii="宋体" w:eastAsia="宋体" w:hAnsi="宋体" w:cs="宋体"/>
          <w:szCs w:val="21"/>
        </w:rPr>
        <w:t xml:space="preserve">code </w:t>
      </w:r>
      <w:r w:rsidRPr="00991926">
        <w:rPr>
          <w:rFonts w:ascii="宋体" w:eastAsia="宋体" w:hAnsi="宋体" w:cs="宋体"/>
          <w:szCs w:val="21"/>
        </w:rPr>
        <w:tab/>
        <w:t xml:space="preserve">Number </w:t>
      </w:r>
      <w:r w:rsidRPr="00991926">
        <w:rPr>
          <w:rFonts w:ascii="宋体" w:eastAsia="宋体" w:hAnsi="宋体" w:cs="宋体"/>
          <w:szCs w:val="21"/>
        </w:rPr>
        <w:tab/>
      </w:r>
      <w:r w:rsidR="00E77BCC" w:rsidRPr="00991926">
        <w:rPr>
          <w:rFonts w:ascii="宋体" w:eastAsia="宋体" w:hAnsi="宋体" w:cs="宋体"/>
          <w:szCs w:val="21"/>
        </w:rPr>
        <w:t>状态码，返回错误码</w:t>
      </w:r>
    </w:p>
    <w:p w14:paraId="1122D7C5" w14:textId="77777777" w:rsidR="00034E61" w:rsidRPr="00991926" w:rsidRDefault="0058241C">
      <w:pPr>
        <w:spacing w:after="200" w:line="276" w:lineRule="auto"/>
        <w:jc w:val="left"/>
        <w:rPr>
          <w:rFonts w:ascii="宋体" w:eastAsia="宋体" w:hAnsi="宋体" w:cs="宋体"/>
          <w:szCs w:val="21"/>
        </w:rPr>
      </w:pPr>
      <w:proofErr w:type="spellStart"/>
      <w:r w:rsidRPr="00991926">
        <w:rPr>
          <w:rFonts w:ascii="宋体" w:eastAsia="宋体" w:hAnsi="宋体" w:cs="宋体"/>
          <w:szCs w:val="21"/>
        </w:rPr>
        <w:t>msg</w:t>
      </w:r>
      <w:proofErr w:type="spellEnd"/>
      <w:r w:rsidRPr="00991926">
        <w:rPr>
          <w:rFonts w:ascii="宋体" w:eastAsia="宋体" w:hAnsi="宋体" w:cs="宋体"/>
          <w:szCs w:val="21"/>
        </w:rPr>
        <w:t xml:space="preserve"> </w:t>
      </w:r>
      <w:r w:rsidRPr="00991926">
        <w:rPr>
          <w:rFonts w:ascii="宋体" w:eastAsia="宋体" w:hAnsi="宋体" w:cs="宋体"/>
          <w:szCs w:val="21"/>
        </w:rPr>
        <w:tab/>
        <w:t>String</w:t>
      </w:r>
      <w:r w:rsidR="00E77BCC" w:rsidRPr="00991926">
        <w:rPr>
          <w:rFonts w:ascii="宋体" w:eastAsia="宋体" w:hAnsi="宋体" w:cs="宋体"/>
          <w:szCs w:val="21"/>
        </w:rPr>
        <w:t>反馈信息，返回错误码信息</w:t>
      </w:r>
    </w:p>
    <w:p w14:paraId="00BC6C66" w14:textId="77777777" w:rsidR="00034E61" w:rsidRPr="00991926" w:rsidRDefault="0058241C">
      <w:pPr>
        <w:spacing w:after="200" w:line="276" w:lineRule="auto"/>
        <w:jc w:val="left"/>
        <w:rPr>
          <w:rFonts w:ascii="宋体" w:eastAsia="宋体" w:hAnsi="宋体" w:cs="宋体"/>
          <w:szCs w:val="21"/>
        </w:rPr>
      </w:pPr>
      <w:r w:rsidRPr="00991926">
        <w:rPr>
          <w:rFonts w:ascii="宋体" w:eastAsia="宋体" w:hAnsi="宋体" w:cs="宋体"/>
          <w:szCs w:val="21"/>
        </w:rPr>
        <w:t xml:space="preserve">data </w:t>
      </w:r>
      <w:r w:rsidRPr="00991926">
        <w:rPr>
          <w:rFonts w:ascii="宋体" w:eastAsia="宋体" w:hAnsi="宋体" w:cs="宋体"/>
          <w:szCs w:val="21"/>
        </w:rPr>
        <w:tab/>
        <w:t xml:space="preserve">String </w:t>
      </w:r>
      <w:r w:rsidRPr="00991926">
        <w:rPr>
          <w:rFonts w:ascii="宋体" w:eastAsia="宋体" w:hAnsi="宋体" w:cs="宋体"/>
          <w:szCs w:val="21"/>
        </w:rPr>
        <w:tab/>
      </w:r>
      <w:r w:rsidR="00E77BCC" w:rsidRPr="00991926">
        <w:rPr>
          <w:rFonts w:ascii="宋体" w:eastAsia="宋体" w:hAnsi="宋体" w:cs="宋体"/>
          <w:szCs w:val="21"/>
        </w:rPr>
        <w:t>反馈数据，返回空</w:t>
      </w:r>
    </w:p>
    <w:p w14:paraId="579731A3" w14:textId="77777777" w:rsidR="00E77BCC" w:rsidRPr="00991926" w:rsidRDefault="00E77BCC">
      <w:pPr>
        <w:spacing w:after="200" w:line="276" w:lineRule="auto"/>
        <w:jc w:val="left"/>
        <w:rPr>
          <w:rFonts w:ascii="宋体" w:eastAsia="宋体" w:hAnsi="宋体" w:cs="宋体"/>
          <w:szCs w:val="21"/>
        </w:rPr>
      </w:pPr>
    </w:p>
    <w:p w14:paraId="5E5816FA" w14:textId="77777777" w:rsidR="00034E61" w:rsidRPr="00991926" w:rsidRDefault="0058241C">
      <w:pPr>
        <w:spacing w:after="200" w:line="276" w:lineRule="auto"/>
        <w:jc w:val="left"/>
        <w:rPr>
          <w:rFonts w:ascii="宋体" w:eastAsia="宋体" w:hAnsi="宋体" w:cs="宋体"/>
          <w:szCs w:val="21"/>
        </w:rPr>
      </w:pPr>
      <w:r w:rsidRPr="00991926">
        <w:rPr>
          <w:rFonts w:ascii="宋体" w:eastAsia="宋体" w:hAnsi="宋体" w:cs="宋体"/>
          <w:szCs w:val="21"/>
        </w:rPr>
        <w:t xml:space="preserve">    Error-Response:</w:t>
      </w:r>
    </w:p>
    <w:p w14:paraId="7476552D" w14:textId="77777777" w:rsidR="00034E61" w:rsidRPr="00991926" w:rsidRDefault="00034E61">
      <w:pPr>
        <w:spacing w:after="200" w:line="276" w:lineRule="auto"/>
        <w:jc w:val="left"/>
        <w:rPr>
          <w:rFonts w:ascii="宋体" w:eastAsia="宋体" w:hAnsi="宋体" w:cs="宋体"/>
          <w:szCs w:val="21"/>
        </w:rPr>
      </w:pPr>
    </w:p>
    <w:p w14:paraId="7AAE8FD0" w14:textId="77777777" w:rsidR="00034E61" w:rsidRPr="00991926" w:rsidRDefault="0058241C">
      <w:pPr>
        <w:spacing w:after="200" w:line="276" w:lineRule="auto"/>
        <w:jc w:val="left"/>
        <w:rPr>
          <w:rFonts w:ascii="宋体" w:eastAsia="宋体" w:hAnsi="宋体" w:cs="宋体"/>
          <w:szCs w:val="21"/>
        </w:rPr>
      </w:pPr>
      <w:r w:rsidRPr="00991926">
        <w:rPr>
          <w:rFonts w:ascii="宋体" w:eastAsia="宋体" w:hAnsi="宋体" w:cs="宋体"/>
          <w:szCs w:val="21"/>
        </w:rPr>
        <w:t>{"code":-1,"msg":"未知错误","</w:t>
      </w:r>
      <w:proofErr w:type="spellStart"/>
      <w:r w:rsidRPr="00991926">
        <w:rPr>
          <w:rFonts w:ascii="宋体" w:eastAsia="宋体" w:hAnsi="宋体" w:cs="宋体"/>
          <w:szCs w:val="21"/>
        </w:rPr>
        <w:t>data":null</w:t>
      </w:r>
      <w:proofErr w:type="spellEnd"/>
      <w:r w:rsidRPr="00991926">
        <w:rPr>
          <w:rFonts w:ascii="宋体" w:eastAsia="宋体" w:hAnsi="宋体" w:cs="宋体"/>
          <w:szCs w:val="21"/>
        </w:rPr>
        <w:t>}</w:t>
      </w:r>
    </w:p>
    <w:p w14:paraId="15D01121" w14:textId="77777777" w:rsidR="00034E61" w:rsidRPr="00991926" w:rsidRDefault="0058241C">
      <w:pPr>
        <w:spacing w:after="200" w:line="276" w:lineRule="auto"/>
        <w:jc w:val="left"/>
        <w:rPr>
          <w:rFonts w:ascii="宋体" w:eastAsia="宋体" w:hAnsi="宋体" w:cs="宋体"/>
          <w:szCs w:val="21"/>
        </w:rPr>
      </w:pPr>
      <w:r w:rsidRPr="00991926">
        <w:rPr>
          <w:rFonts w:ascii="宋体" w:eastAsia="宋体" w:hAnsi="宋体" w:cs="宋体"/>
          <w:szCs w:val="21"/>
        </w:rPr>
        <w:t>{"code":10001,"msg":"系统错误","</w:t>
      </w:r>
      <w:proofErr w:type="spellStart"/>
      <w:r w:rsidRPr="00991926">
        <w:rPr>
          <w:rFonts w:ascii="宋体" w:eastAsia="宋体" w:hAnsi="宋体" w:cs="宋体"/>
          <w:szCs w:val="21"/>
        </w:rPr>
        <w:t>data":null</w:t>
      </w:r>
      <w:proofErr w:type="spellEnd"/>
      <w:r w:rsidRPr="00991926">
        <w:rPr>
          <w:rFonts w:ascii="宋体" w:eastAsia="宋体" w:hAnsi="宋体" w:cs="宋体"/>
          <w:szCs w:val="21"/>
        </w:rPr>
        <w:t>}</w:t>
      </w:r>
    </w:p>
    <w:p w14:paraId="6A2DEE7C" w14:textId="77777777" w:rsidR="00034E61" w:rsidRPr="00991926" w:rsidRDefault="0058241C">
      <w:pPr>
        <w:spacing w:after="200" w:line="276" w:lineRule="auto"/>
        <w:jc w:val="left"/>
        <w:rPr>
          <w:rFonts w:ascii="宋体" w:eastAsia="宋体" w:hAnsi="宋体" w:cs="宋体"/>
          <w:szCs w:val="21"/>
        </w:rPr>
      </w:pPr>
      <w:r w:rsidRPr="00991926">
        <w:rPr>
          <w:rFonts w:ascii="宋体" w:eastAsia="宋体" w:hAnsi="宋体" w:cs="宋体"/>
          <w:szCs w:val="21"/>
        </w:rPr>
        <w:t>{"code":10002,"msg":"未登录","</w:t>
      </w:r>
      <w:proofErr w:type="spellStart"/>
      <w:r w:rsidRPr="00991926">
        <w:rPr>
          <w:rFonts w:ascii="宋体" w:eastAsia="宋体" w:hAnsi="宋体" w:cs="宋体"/>
          <w:szCs w:val="21"/>
        </w:rPr>
        <w:t>data":null</w:t>
      </w:r>
      <w:proofErr w:type="spellEnd"/>
      <w:r w:rsidRPr="00991926">
        <w:rPr>
          <w:rFonts w:ascii="宋体" w:eastAsia="宋体" w:hAnsi="宋体" w:cs="宋体"/>
          <w:szCs w:val="21"/>
        </w:rPr>
        <w:t>}</w:t>
      </w:r>
    </w:p>
    <w:p w14:paraId="7F230088" w14:textId="77777777" w:rsidR="00034E61" w:rsidRPr="00991926" w:rsidRDefault="0058241C">
      <w:pPr>
        <w:spacing w:after="200" w:line="276" w:lineRule="auto"/>
        <w:jc w:val="left"/>
        <w:rPr>
          <w:rFonts w:ascii="宋体" w:eastAsia="宋体" w:hAnsi="宋体" w:cs="宋体"/>
          <w:szCs w:val="21"/>
        </w:rPr>
      </w:pPr>
      <w:r w:rsidRPr="00991926">
        <w:rPr>
          <w:rFonts w:ascii="宋体" w:eastAsia="宋体" w:hAnsi="宋体" w:cs="宋体"/>
          <w:szCs w:val="21"/>
        </w:rPr>
        <w:t>{"code":10003,"msg":"参数不能为空","</w:t>
      </w:r>
      <w:proofErr w:type="spellStart"/>
      <w:r w:rsidRPr="00991926">
        <w:rPr>
          <w:rFonts w:ascii="宋体" w:eastAsia="宋体" w:hAnsi="宋体" w:cs="宋体"/>
          <w:szCs w:val="21"/>
        </w:rPr>
        <w:t>data":null</w:t>
      </w:r>
      <w:proofErr w:type="spellEnd"/>
      <w:r w:rsidRPr="00991926">
        <w:rPr>
          <w:rFonts w:ascii="宋体" w:eastAsia="宋体" w:hAnsi="宋体" w:cs="宋体"/>
          <w:szCs w:val="21"/>
        </w:rPr>
        <w:t>}</w:t>
      </w:r>
    </w:p>
    <w:p w14:paraId="7CD85A69" w14:textId="77777777" w:rsidR="00034E61" w:rsidRPr="00991926" w:rsidRDefault="0058241C">
      <w:pPr>
        <w:spacing w:after="200" w:line="276" w:lineRule="auto"/>
        <w:jc w:val="left"/>
        <w:rPr>
          <w:rFonts w:ascii="宋体" w:eastAsia="宋体" w:hAnsi="宋体" w:cs="宋体"/>
          <w:szCs w:val="21"/>
        </w:rPr>
      </w:pPr>
      <w:r w:rsidRPr="00991926">
        <w:rPr>
          <w:rFonts w:ascii="宋体" w:eastAsia="宋体" w:hAnsi="宋体" w:cs="宋体"/>
          <w:szCs w:val="21"/>
        </w:rPr>
        <w:t>{"code":10004,"msg":"无权访问","</w:t>
      </w:r>
      <w:proofErr w:type="spellStart"/>
      <w:r w:rsidRPr="00991926">
        <w:rPr>
          <w:rFonts w:ascii="宋体" w:eastAsia="宋体" w:hAnsi="宋体" w:cs="宋体"/>
          <w:szCs w:val="21"/>
        </w:rPr>
        <w:t>data":null</w:t>
      </w:r>
      <w:proofErr w:type="spellEnd"/>
      <w:r w:rsidRPr="00991926">
        <w:rPr>
          <w:rFonts w:ascii="宋体" w:eastAsia="宋体" w:hAnsi="宋体" w:cs="宋体"/>
          <w:szCs w:val="21"/>
        </w:rPr>
        <w:t>}</w:t>
      </w:r>
    </w:p>
    <w:p w14:paraId="13117BD6" w14:textId="77777777" w:rsidR="00034E61" w:rsidRPr="00991926" w:rsidRDefault="0058241C">
      <w:pPr>
        <w:spacing w:after="200" w:line="276" w:lineRule="auto"/>
        <w:jc w:val="left"/>
        <w:rPr>
          <w:rFonts w:ascii="宋体" w:eastAsia="宋体" w:hAnsi="宋体" w:cs="宋体"/>
          <w:szCs w:val="21"/>
        </w:rPr>
      </w:pPr>
      <w:r w:rsidRPr="00991926">
        <w:rPr>
          <w:rFonts w:ascii="宋体" w:eastAsia="宋体" w:hAnsi="宋体" w:cs="宋体"/>
          <w:szCs w:val="21"/>
        </w:rPr>
        <w:t>{"code":10005,"msg":"无数据","</w:t>
      </w:r>
      <w:proofErr w:type="spellStart"/>
      <w:r w:rsidRPr="00991926">
        <w:rPr>
          <w:rFonts w:ascii="宋体" w:eastAsia="宋体" w:hAnsi="宋体" w:cs="宋体"/>
          <w:szCs w:val="21"/>
        </w:rPr>
        <w:t>data":null</w:t>
      </w:r>
      <w:proofErr w:type="spellEnd"/>
      <w:r w:rsidRPr="00991926">
        <w:rPr>
          <w:rFonts w:ascii="宋体" w:eastAsia="宋体" w:hAnsi="宋体" w:cs="宋体"/>
          <w:szCs w:val="21"/>
        </w:rPr>
        <w:t>}</w:t>
      </w:r>
    </w:p>
    <w:p w14:paraId="20C886CD" w14:textId="77777777" w:rsidR="00034E61" w:rsidRPr="00991926" w:rsidRDefault="0058241C">
      <w:pPr>
        <w:spacing w:after="200" w:line="276" w:lineRule="auto"/>
        <w:jc w:val="left"/>
        <w:rPr>
          <w:rFonts w:ascii="宋体" w:eastAsia="宋体" w:hAnsi="宋体" w:cs="宋体"/>
          <w:szCs w:val="21"/>
        </w:rPr>
      </w:pPr>
      <w:r w:rsidRPr="00991926">
        <w:rPr>
          <w:rFonts w:ascii="宋体" w:eastAsia="宋体" w:hAnsi="宋体" w:cs="宋体"/>
          <w:szCs w:val="21"/>
        </w:rPr>
        <w:t>{"code":10006,"msg":"资源不存在","</w:t>
      </w:r>
      <w:proofErr w:type="spellStart"/>
      <w:r w:rsidRPr="00991926">
        <w:rPr>
          <w:rFonts w:ascii="宋体" w:eastAsia="宋体" w:hAnsi="宋体" w:cs="宋体"/>
          <w:szCs w:val="21"/>
        </w:rPr>
        <w:t>data":null</w:t>
      </w:r>
      <w:proofErr w:type="spellEnd"/>
      <w:r w:rsidRPr="00991926">
        <w:rPr>
          <w:rFonts w:ascii="宋体" w:eastAsia="宋体" w:hAnsi="宋体" w:cs="宋体"/>
          <w:szCs w:val="21"/>
        </w:rPr>
        <w:t>}</w:t>
      </w:r>
    </w:p>
    <w:p w14:paraId="47E839F1" w14:textId="77777777" w:rsidR="00034E61" w:rsidRPr="00991926" w:rsidRDefault="0058241C">
      <w:pPr>
        <w:spacing w:after="200" w:line="276" w:lineRule="auto"/>
        <w:jc w:val="left"/>
        <w:rPr>
          <w:rFonts w:ascii="宋体" w:eastAsia="宋体" w:hAnsi="宋体" w:cs="宋体"/>
          <w:szCs w:val="21"/>
        </w:rPr>
      </w:pPr>
      <w:r w:rsidRPr="00991926">
        <w:rPr>
          <w:rFonts w:ascii="宋体" w:eastAsia="宋体" w:hAnsi="宋体" w:cs="宋体"/>
          <w:szCs w:val="21"/>
        </w:rPr>
        <w:t>{"code":10007,"msg":"参数格式错误","</w:t>
      </w:r>
      <w:proofErr w:type="spellStart"/>
      <w:r w:rsidRPr="00991926">
        <w:rPr>
          <w:rFonts w:ascii="宋体" w:eastAsia="宋体" w:hAnsi="宋体" w:cs="宋体"/>
          <w:szCs w:val="21"/>
        </w:rPr>
        <w:t>data":null</w:t>
      </w:r>
      <w:proofErr w:type="spellEnd"/>
      <w:r w:rsidRPr="00991926">
        <w:rPr>
          <w:rFonts w:ascii="宋体" w:eastAsia="宋体" w:hAnsi="宋体" w:cs="宋体"/>
          <w:szCs w:val="21"/>
        </w:rPr>
        <w:t>}</w:t>
      </w:r>
    </w:p>
    <w:p w14:paraId="3303B9BA" w14:textId="77777777" w:rsidR="00034E61" w:rsidRPr="00991926" w:rsidRDefault="00034E61">
      <w:pPr>
        <w:spacing w:after="200" w:line="276" w:lineRule="auto"/>
        <w:jc w:val="left"/>
        <w:rPr>
          <w:rFonts w:ascii="宋体" w:eastAsia="宋体" w:hAnsi="宋体" w:cs="宋体"/>
          <w:szCs w:val="21"/>
        </w:rPr>
      </w:pPr>
    </w:p>
    <w:sectPr w:rsidR="00034E61" w:rsidRPr="009919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1A28C5" w14:textId="77777777" w:rsidR="00897440" w:rsidRDefault="00897440" w:rsidP="002E25E9">
      <w:r>
        <w:separator/>
      </w:r>
    </w:p>
  </w:endnote>
  <w:endnote w:type="continuationSeparator" w:id="0">
    <w:p w14:paraId="0C541005" w14:textId="77777777" w:rsidR="00897440" w:rsidRDefault="00897440" w:rsidP="002E2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SimSun">
    <w:altName w:val="Angsana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010CCD" w14:textId="77777777" w:rsidR="00897440" w:rsidRDefault="00897440" w:rsidP="002E25E9">
      <w:r>
        <w:separator/>
      </w:r>
    </w:p>
  </w:footnote>
  <w:footnote w:type="continuationSeparator" w:id="0">
    <w:p w14:paraId="5C0B69FB" w14:textId="77777777" w:rsidR="00897440" w:rsidRDefault="00897440" w:rsidP="002E25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41C3A"/>
    <w:multiLevelType w:val="hybridMultilevel"/>
    <w:tmpl w:val="94307DAC"/>
    <w:lvl w:ilvl="0" w:tplc="A28A2D6A">
      <w:start w:val="1"/>
      <w:numFmt w:val="decimal"/>
      <w:lvlText w:val="%1师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BBE065D"/>
    <w:multiLevelType w:val="hybridMultilevel"/>
    <w:tmpl w:val="60367788"/>
    <w:lvl w:ilvl="0" w:tplc="BF5845BA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A6C7A48"/>
    <w:multiLevelType w:val="hybridMultilevel"/>
    <w:tmpl w:val="683053AC"/>
    <w:lvl w:ilvl="0" w:tplc="EF9E29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34E61"/>
    <w:rsid w:val="00034E61"/>
    <w:rsid w:val="000F2C9D"/>
    <w:rsid w:val="00106AFE"/>
    <w:rsid w:val="001C3464"/>
    <w:rsid w:val="002A7DE4"/>
    <w:rsid w:val="002E25E9"/>
    <w:rsid w:val="0058241C"/>
    <w:rsid w:val="006859AA"/>
    <w:rsid w:val="00791C68"/>
    <w:rsid w:val="007B4472"/>
    <w:rsid w:val="00897440"/>
    <w:rsid w:val="008A64E1"/>
    <w:rsid w:val="00991926"/>
    <w:rsid w:val="00B042C7"/>
    <w:rsid w:val="00C0653D"/>
    <w:rsid w:val="00D45B32"/>
    <w:rsid w:val="00E77BCC"/>
    <w:rsid w:val="00EC4929"/>
    <w:rsid w:val="00F14C6F"/>
    <w:rsid w:val="00FD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25BF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4929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25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2E25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25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2E25E9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EC4929"/>
    <w:rPr>
      <w:b/>
      <w:bCs/>
      <w:kern w:val="44"/>
      <w:sz w:val="28"/>
      <w:szCs w:val="28"/>
    </w:rPr>
  </w:style>
  <w:style w:type="character" w:styleId="a7">
    <w:name w:val="Hyperlink"/>
    <w:basedOn w:val="a0"/>
    <w:uiPriority w:val="99"/>
    <w:unhideWhenUsed/>
    <w:rsid w:val="006859AA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FD1014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14C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F14C6F"/>
    <w:rPr>
      <w:rFonts w:ascii="Courier New" w:hAnsi="Courier New" w:cs="Courier New"/>
      <w:kern w:val="0"/>
      <w:sz w:val="20"/>
      <w:szCs w:val="20"/>
    </w:rPr>
  </w:style>
  <w:style w:type="character" w:customStyle="1" w:styleId="pln">
    <w:name w:val="pln"/>
    <w:basedOn w:val="a0"/>
    <w:rsid w:val="00F14C6F"/>
  </w:style>
  <w:style w:type="paragraph" w:styleId="a9">
    <w:name w:val="List Paragraph"/>
    <w:basedOn w:val="a"/>
    <w:uiPriority w:val="34"/>
    <w:qFormat/>
    <w:rsid w:val="00F14C6F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EC492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5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test.apicaidao.hexun.com/recommend/recommendbloglist/%7Bpage%7D/%7Bpagesize" TargetMode="External"/><Relationship Id="rId12" Type="http://schemas.openxmlformats.org/officeDocument/2006/relationships/hyperlink" Target="http://apicaidao.hexun.com/recommend/recommendbloglist/%7Bpage%7D/%7Bpagesize" TargetMode="External"/><Relationship Id="rId13" Type="http://schemas.openxmlformats.org/officeDocument/2006/relationships/hyperlink" Target="http://logo1.tool.hexun.com/f18cd2-96.jpg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621</Words>
  <Characters>3541</Characters>
  <Application>Microsoft Macintosh Word</Application>
  <DocSecurity>0</DocSecurity>
  <Lines>29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2</cp:revision>
  <dcterms:created xsi:type="dcterms:W3CDTF">2017-07-25T10:09:00Z</dcterms:created>
  <dcterms:modified xsi:type="dcterms:W3CDTF">2017-07-25T10:09:00Z</dcterms:modified>
</cp:coreProperties>
</file>