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768B5" w14:textId="72F448FE" w:rsidR="00A0217D" w:rsidRDefault="007719F3">
      <w:r>
        <w:t>For the part of the Control Structure assignment related to printing a set of patterns to the console, I will use four different “for” loops to create these patterns. To do so, I will set an index variable int i to a certain value. If we are creating a pattern that ascends in string length, I will set the index variable to 0 increment by 1 while i &lt; 10. As it is 0 indexed, the operations inside the for loop will execute 10 times, for a total of ten lines, starting with one asterisk on the first line to ten asterisks at line 10.</w:t>
      </w:r>
    </w:p>
    <w:p w14:paraId="606B7B3F" w14:textId="7CF1478F" w:rsidR="007719F3" w:rsidRDefault="007719F3">
      <w:r>
        <w:t xml:space="preserve">For the second pattern however, and others like it, I will set int i = 9, decrementing by one each execution while i+1 &gt; 0. That concludes the for loop syntax part of the program. </w:t>
      </w:r>
    </w:p>
    <w:p w14:paraId="2A92CD68" w14:textId="342315AF" w:rsidR="007719F3" w:rsidRDefault="007719F3">
      <w:r>
        <w:t>Inside each of these for loops, I will use separate counters, int counter and int sCounter to use in while loops to repeatedly print “*” in a sequence. The counter variable increments by 1 each execution, and executes while it is less than the index variable i. However, in patterns where on a given line there may be spaces preceding the asterisks, the while loop for sCounter executes while it is less than 9 – i, and increments sCounter each execution.</w:t>
      </w:r>
    </w:p>
    <w:p w14:paraId="45B73D7B" w14:textId="5D4D7F2B" w:rsidR="007719F3" w:rsidRDefault="007719F3">
      <w:r>
        <w:t xml:space="preserve">After the execution and exit of the while loops, the last statement is a creation of a new line in the console. This </w:t>
      </w:r>
      <w:r w:rsidR="00111C3A">
        <w:t>allows the move to the next line, such as from “*” to “**”.</w:t>
      </w:r>
    </w:p>
    <w:p w14:paraId="09BE80F2" w14:textId="2A0FC178" w:rsidR="00111C3A" w:rsidRDefault="00111C3A">
      <w:r>
        <w:t>After exit from the for loop, another new line is created using System.out.println() to create space for the next pattern.</w:t>
      </w:r>
    </w:p>
    <w:sectPr w:rsidR="0011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7D"/>
    <w:rsid w:val="000F4E7C"/>
    <w:rsid w:val="00111C3A"/>
    <w:rsid w:val="007719F3"/>
    <w:rsid w:val="00A0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0322"/>
  <w15:chartTrackingRefBased/>
  <w15:docId w15:val="{D28741E4-8934-4CDA-AA8E-0E592BCB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Reightler</dc:creator>
  <cp:keywords/>
  <dc:description/>
  <cp:lastModifiedBy>Ethan Reightler</cp:lastModifiedBy>
  <cp:revision>2</cp:revision>
  <dcterms:created xsi:type="dcterms:W3CDTF">2025-04-25T19:06:00Z</dcterms:created>
  <dcterms:modified xsi:type="dcterms:W3CDTF">2025-04-25T19:18:00Z</dcterms:modified>
</cp:coreProperties>
</file>