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BA81E" w14:textId="29CA12F7" w:rsidR="00E818FF" w:rsidRDefault="004C4566">
      <w:r>
        <w:t xml:space="preserve">For this app, I take user input to form a list of gas tanks, where the data fields are miles driven, and gas gallons consumed. I first initialize my local variables and lists for storing the user input. To take input, I prompt the user for input and then enter a while loop which assigns the user input to a string, parses it as a float, and then adds it to its corresponding list. To break out of the first while loop, I ask the user after each entry if they would like to continue. For the second while loop, I simply compare a counter variable to the size of the previous list. </w:t>
      </w:r>
    </w:p>
    <w:p w14:paraId="4F1D07ED" w14:textId="06EFB462" w:rsidR="004C4566" w:rsidRDefault="004C4566">
      <w:r>
        <w:t>After user input is taken, I enter a for loop iterating through the list and calculating the mileage of each tank, and assign it to another list that holds the values for the mileage of each tank.</w:t>
      </w:r>
    </w:p>
    <w:p w14:paraId="3C0C2D95" w14:textId="0E2D03F3" w:rsidR="004C4566" w:rsidRDefault="004C4566">
      <w:r>
        <w:t>Finally, I use a for each loop to iterate through that list to calculate the average mileage, which is then printed to the console.</w:t>
      </w:r>
    </w:p>
    <w:sectPr w:rsidR="004C4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8FF"/>
    <w:rsid w:val="004C4566"/>
    <w:rsid w:val="00E818FF"/>
    <w:rsid w:val="00EF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D156"/>
  <w15:chartTrackingRefBased/>
  <w15:docId w15:val="{ACB0864C-E710-43F0-977C-31EAE2FF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8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8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8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8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8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8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8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8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8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8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8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8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8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8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8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8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8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8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8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8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8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8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8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8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8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8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8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Reightler</dc:creator>
  <cp:keywords/>
  <dc:description/>
  <cp:lastModifiedBy>Ethan Reightler</cp:lastModifiedBy>
  <cp:revision>2</cp:revision>
  <dcterms:created xsi:type="dcterms:W3CDTF">2025-04-26T02:41:00Z</dcterms:created>
  <dcterms:modified xsi:type="dcterms:W3CDTF">2025-04-26T02:44:00Z</dcterms:modified>
</cp:coreProperties>
</file>