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718E" w14:textId="00FA1D40" w:rsidR="00A02CFA" w:rsidRDefault="00E82D4E">
      <w:r>
        <w:t>MAIN</w:t>
      </w:r>
    </w:p>
    <w:p w14:paraId="4D32F8D5" w14:textId="6F5C77D9" w:rsidR="00E82D4E" w:rsidRDefault="00E82D4E">
      <w:r>
        <w:tab/>
        <w:t>//Initialize string arrays</w:t>
      </w:r>
    </w:p>
    <w:p w14:paraId="375307DB" w14:textId="77777777" w:rsidR="00E82D4E" w:rsidRPr="00E82D4E" w:rsidRDefault="00E82D4E" w:rsidP="00E82D4E">
      <w:pPr>
        <w:ind w:firstLine="720"/>
      </w:pPr>
      <w:r w:rsidRPr="00E82D4E">
        <w:t>row1 = ["N", "10*N", "100*N", "1000*N"]</w:t>
      </w:r>
    </w:p>
    <w:p w14:paraId="1C415A7B" w14:textId="77777777" w:rsidR="00E82D4E" w:rsidRDefault="00E82D4E" w:rsidP="00E82D4E">
      <w:pPr>
        <w:ind w:firstLine="720"/>
      </w:pPr>
      <w:r w:rsidRPr="00E82D4E">
        <w:t>row2 = ["1", "10", "100", "1000"]</w:t>
      </w:r>
    </w:p>
    <w:p w14:paraId="451BD242" w14:textId="77777777" w:rsidR="00E82D4E" w:rsidRDefault="00E82D4E" w:rsidP="00E82D4E">
      <w:pPr>
        <w:ind w:firstLine="720"/>
      </w:pPr>
      <w:r w:rsidRPr="00E82D4E">
        <w:t>row3 = ["2", "20", "200", "2000"]</w:t>
      </w:r>
    </w:p>
    <w:p w14:paraId="257A4D70" w14:textId="41D5E0BF" w:rsidR="00E82D4E" w:rsidRPr="00E82D4E" w:rsidRDefault="00E82D4E" w:rsidP="00E82D4E">
      <w:pPr>
        <w:ind w:firstLine="720"/>
      </w:pPr>
      <w:r w:rsidRPr="00E82D4E">
        <w:t>row4 = ["3", "30", "300", "3000"]</w:t>
      </w:r>
    </w:p>
    <w:p w14:paraId="5FF97862" w14:textId="0C48BFBC" w:rsidR="00E82D4E" w:rsidRPr="00E82D4E" w:rsidRDefault="00E82D4E" w:rsidP="00E82D4E">
      <w:pPr>
        <w:ind w:firstLine="720"/>
      </w:pPr>
      <w:r w:rsidRPr="00E82D4E">
        <w:t>row5 = ["4", "40", "400", "4000"]</w:t>
      </w:r>
    </w:p>
    <w:p w14:paraId="008C385F" w14:textId="3478E4FC" w:rsidR="00E82D4E" w:rsidRDefault="00E82D4E" w:rsidP="00E82D4E">
      <w:pPr>
        <w:ind w:firstLine="720"/>
      </w:pPr>
      <w:r w:rsidRPr="00E82D4E">
        <w:t>row6 = ["5", "50", "500", "5000"]</w:t>
      </w:r>
    </w:p>
    <w:p w14:paraId="357B0C55" w14:textId="4C94F2B8" w:rsidR="00E82D4E" w:rsidRDefault="00E82D4E" w:rsidP="00E82D4E">
      <w:pPr>
        <w:ind w:firstLine="720"/>
      </w:pPr>
      <w:r>
        <w:t>//Initialize an empty list of string arrays</w:t>
      </w:r>
    </w:p>
    <w:p w14:paraId="1D40F758" w14:textId="244A16F9" w:rsidR="00E82D4E" w:rsidRDefault="00E82D4E" w:rsidP="00E82D4E">
      <w:pPr>
        <w:ind w:firstLine="720"/>
      </w:pPr>
      <w:r>
        <w:t>tableToBeTranslated = []</w:t>
      </w:r>
    </w:p>
    <w:p w14:paraId="03B579CF" w14:textId="6D5F7683" w:rsidR="00E82D4E" w:rsidRDefault="00E82D4E" w:rsidP="00E82D4E">
      <w:pPr>
        <w:ind w:firstLine="720"/>
      </w:pPr>
      <w:r>
        <w:t>tableToBeTranslated</w:t>
      </w:r>
      <w:r>
        <w:t>.add(row1)</w:t>
      </w:r>
    </w:p>
    <w:p w14:paraId="45834E6C" w14:textId="0715E0D8" w:rsidR="00E82D4E" w:rsidRDefault="00E82D4E" w:rsidP="00E82D4E">
      <w:pPr>
        <w:ind w:firstLine="720"/>
      </w:pPr>
      <w:r>
        <w:t>tableToBeTranslated</w:t>
      </w:r>
      <w:r>
        <w:t>.add(row2)</w:t>
      </w:r>
    </w:p>
    <w:p w14:paraId="234D193B" w14:textId="011D47B0" w:rsidR="00E82D4E" w:rsidRDefault="00E82D4E" w:rsidP="00E82D4E">
      <w:pPr>
        <w:ind w:firstLine="720"/>
      </w:pPr>
      <w:r>
        <w:t>tableToBeTranslated</w:t>
      </w:r>
      <w:r>
        <w:t>.add(row3)</w:t>
      </w:r>
    </w:p>
    <w:p w14:paraId="7A2091D8" w14:textId="7A62D2AE" w:rsidR="00E82D4E" w:rsidRDefault="00E82D4E" w:rsidP="00E82D4E">
      <w:pPr>
        <w:ind w:firstLine="720"/>
      </w:pPr>
      <w:r>
        <w:t>tableToBeTranslated</w:t>
      </w:r>
      <w:r>
        <w:t>.add(row4)</w:t>
      </w:r>
    </w:p>
    <w:p w14:paraId="6F0019C9" w14:textId="1614C81B" w:rsidR="00E82D4E" w:rsidRDefault="00E82D4E" w:rsidP="00E82D4E">
      <w:pPr>
        <w:ind w:firstLine="720"/>
      </w:pPr>
      <w:r>
        <w:t>tableToBeTranslated</w:t>
      </w:r>
      <w:r>
        <w:t>.add(row5)</w:t>
      </w:r>
    </w:p>
    <w:p w14:paraId="01DC108C" w14:textId="1660BC64" w:rsidR="00E82D4E" w:rsidRDefault="00E82D4E" w:rsidP="00E82D4E">
      <w:pPr>
        <w:ind w:firstLine="720"/>
      </w:pPr>
      <w:r>
        <w:t>tableToBeTranslated</w:t>
      </w:r>
      <w:r>
        <w:t>.add(row6)</w:t>
      </w:r>
    </w:p>
    <w:p w14:paraId="4FBD6D79" w14:textId="5F7B0F1E" w:rsidR="00E82D4E" w:rsidRDefault="00E82D4E" w:rsidP="00E82D4E">
      <w:pPr>
        <w:ind w:firstLine="720"/>
      </w:pPr>
      <w:r>
        <w:t>//Iterate through the list of string arrays</w:t>
      </w:r>
    </w:p>
    <w:p w14:paraId="07F56F4A" w14:textId="0DA18AAD" w:rsidR="00E82D4E" w:rsidRDefault="00E82D4E" w:rsidP="00E82D4E">
      <w:pPr>
        <w:ind w:firstLine="720"/>
      </w:pPr>
      <w:r>
        <w:t>FOR EACH row IN tableToBeTranslated</w:t>
      </w:r>
    </w:p>
    <w:p w14:paraId="2181915A" w14:textId="67BB14C6" w:rsidR="00E82D4E" w:rsidRDefault="00E82D4E" w:rsidP="00E82D4E">
      <w:pPr>
        <w:ind w:firstLine="720"/>
      </w:pPr>
      <w:r>
        <w:tab/>
        <w:t>//Iterate through the current element in the current row</w:t>
      </w:r>
    </w:p>
    <w:p w14:paraId="48D2B044" w14:textId="76B3085F" w:rsidR="00E82D4E" w:rsidRDefault="00E82D4E" w:rsidP="00E82D4E">
      <w:pPr>
        <w:ind w:firstLine="720"/>
      </w:pPr>
      <w:r>
        <w:tab/>
        <w:t>FOR I = 0 to LENGTH(row) – 1</w:t>
      </w:r>
    </w:p>
    <w:p w14:paraId="39F43E2F" w14:textId="6DEA9E81" w:rsidR="00E82D4E" w:rsidRDefault="00E82D4E" w:rsidP="00E82D4E">
      <w:pPr>
        <w:ind w:left="1440" w:firstLine="720"/>
      </w:pPr>
      <w:r>
        <w:t>//Print element at current index</w:t>
      </w:r>
    </w:p>
    <w:p w14:paraId="4A396E56" w14:textId="66BA3DCD" w:rsidR="00E82D4E" w:rsidRDefault="00E82D4E" w:rsidP="00E82D4E">
      <w:r>
        <w:tab/>
      </w:r>
      <w:r>
        <w:tab/>
      </w:r>
      <w:r>
        <w:tab/>
        <w:t>PRINT row[i]</w:t>
      </w:r>
    </w:p>
    <w:p w14:paraId="1F0C1902" w14:textId="634478BF" w:rsidR="00E82D4E" w:rsidRDefault="00E82D4E" w:rsidP="00E82D4E">
      <w:r>
        <w:tab/>
      </w:r>
      <w:r>
        <w:tab/>
      </w:r>
      <w:r>
        <w:tab/>
        <w:t>PRINT “ | “</w:t>
      </w:r>
    </w:p>
    <w:p w14:paraId="2B8CD529" w14:textId="0545015C" w:rsidR="00E82D4E" w:rsidRDefault="00E82D4E" w:rsidP="00E82D4E">
      <w:r>
        <w:tab/>
      </w:r>
      <w:r>
        <w:tab/>
        <w:t>ENDFOR</w:t>
      </w:r>
    </w:p>
    <w:p w14:paraId="38742375" w14:textId="442DF9E0" w:rsidR="00E82D4E" w:rsidRDefault="00E82D4E" w:rsidP="00E82D4E">
      <w:r>
        <w:tab/>
        <w:t>// Move to next line after printing all elements in the row</w:t>
      </w:r>
    </w:p>
    <w:p w14:paraId="2320F0B0" w14:textId="41BE4F7A" w:rsidR="00E82D4E" w:rsidRDefault="00E82D4E" w:rsidP="00E82D4E">
      <w:r>
        <w:tab/>
        <w:t>PRINT newline</w:t>
      </w:r>
    </w:p>
    <w:p w14:paraId="245B5580" w14:textId="3DD133C0" w:rsidR="00E82D4E" w:rsidRDefault="00E82D4E" w:rsidP="00E82D4E">
      <w:r>
        <w:lastRenderedPageBreak/>
        <w:tab/>
        <w:t>ENDFOR</w:t>
      </w:r>
    </w:p>
    <w:p w14:paraId="31878C39" w14:textId="09A9A5E9" w:rsidR="00E82D4E" w:rsidRPr="00E82D4E" w:rsidRDefault="00E82D4E" w:rsidP="00E82D4E">
      <w:r>
        <w:t>END</w:t>
      </w:r>
    </w:p>
    <w:p w14:paraId="37235DF4" w14:textId="131BE19F" w:rsidR="00E82D4E" w:rsidRDefault="00E82D4E"/>
    <w:sectPr w:rsidR="00E8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FA"/>
    <w:rsid w:val="00A02CFA"/>
    <w:rsid w:val="00D031A9"/>
    <w:rsid w:val="00E8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DF92"/>
  <w15:chartTrackingRefBased/>
  <w15:docId w15:val="{291AF5E2-786F-4CF0-AF20-A0B3E309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Reightler</dc:creator>
  <cp:keywords/>
  <dc:description/>
  <cp:lastModifiedBy>Ethan Reightler</cp:lastModifiedBy>
  <cp:revision>2</cp:revision>
  <dcterms:created xsi:type="dcterms:W3CDTF">2025-04-25T23:13:00Z</dcterms:created>
  <dcterms:modified xsi:type="dcterms:W3CDTF">2025-04-25T23:18:00Z</dcterms:modified>
</cp:coreProperties>
</file>