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Pr>
        <w:drawing>
          <wp:inline distB="114300" distT="114300" distL="114300" distR="114300">
            <wp:extent cx="5195888" cy="18651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5888" cy="18651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i w:val="1"/>
          <w:sz w:val="48"/>
          <w:szCs w:val="48"/>
        </w:rPr>
      </w:pPr>
      <w:r w:rsidDel="00000000" w:rsidR="00000000" w:rsidRPr="00000000">
        <w:rPr>
          <w:rFonts w:ascii="Ubuntu" w:cs="Ubuntu" w:eastAsia="Ubuntu" w:hAnsi="Ubuntu"/>
          <w:i w:val="1"/>
          <w:sz w:val="48"/>
          <w:szCs w:val="48"/>
          <w:rtl w:val="0"/>
        </w:rPr>
        <w:t xml:space="preserve">Update 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rPr>
      </w:pPr>
      <w:r w:rsidDel="00000000" w:rsidR="00000000" w:rsidRPr="00000000">
        <w:rPr>
          <w:rFonts w:ascii="Ubuntu" w:cs="Ubuntu" w:eastAsia="Ubuntu" w:hAnsi="Ubuntu"/>
          <w:rtl w:val="0"/>
        </w:rPr>
        <w:t xml:space="preserve">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rPr>
      </w:pPr>
      <w:r w:rsidDel="00000000" w:rsidR="00000000" w:rsidRPr="00000000">
        <w:rPr>
          <w:rFonts w:ascii="Ubuntu" w:cs="Ubuntu" w:eastAsia="Ubuntu" w:hAnsi="Ubuntu"/>
          <w:rtl w:val="0"/>
        </w:rPr>
        <w:t xml:space="preserve"> Italics mean it’s happening currently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June 5th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Pi had ssh, apache, and php installed and running...unfortunately: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battled with the pi for about 2 hours to get neo4j running and ran into several issues. ARMv7 compatibility problems. Java 8 overloading the SD card on my pi (Couldn’t even tab to complete a command because the card was so full it couldn’t create a .temp file) All in all, I was fed up. I was going to upgrade the card to a 16gb instead of 4gb (don’t even know why that was in there) but I figured I never use my desktop for anything really so I’ll leave the server on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I hit ( just for documentation) :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 java version op code unavailable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8">
        <w:r w:rsidDel="00000000" w:rsidR="00000000" w:rsidRPr="00000000">
          <w:rPr>
            <w:color w:val="1155cc"/>
            <w:u w:val="single"/>
            <w:rtl w:val="0"/>
          </w:rPr>
          <w:t xml:space="preserve">https://github.com/OpenGrok/OpenGrok/issues/864</w:t>
        </w:r>
      </w:hyperlink>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Java 8 update failed on not enough space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9">
        <w:r w:rsidDel="00000000" w:rsidR="00000000" w:rsidRPr="00000000">
          <w:rPr>
            <w:color w:val="1155cc"/>
            <w:u w:val="single"/>
            <w:rtl w:val="0"/>
          </w:rPr>
          <w:t xml:space="preserve">http://www.rpiblog.com/2014/03/installing-oracle-jdk-8-on-raspberry-pi.html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that we’re using my desktop, things should actually be really fast regardless. Going to figure out how to dedicate cores to the neo4j processes.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Config Completed (Active):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Initial Environment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SSH should be up for Eura (my desktop) on </w:t>
      </w:r>
      <w:r w:rsidDel="00000000" w:rsidR="00000000" w:rsidRPr="00000000">
        <w:rPr>
          <w:b w:val="1"/>
          <w:rtl w:val="0"/>
        </w:rPr>
        <w:t xml:space="preserve">bearnet.ddns.net</w:t>
      </w:r>
      <w:r w:rsidDel="00000000" w:rsidR="00000000" w:rsidRPr="00000000">
        <w:rPr>
          <w:rtl w:val="0"/>
        </w:rPr>
        <w:t xml:space="preserve"> on port</w:t>
      </w:r>
      <w:r w:rsidDel="00000000" w:rsidR="00000000" w:rsidRPr="00000000">
        <w:rPr>
          <w:b w:val="1"/>
          <w:rtl w:val="0"/>
        </w:rPr>
        <w:t xml:space="preserve"> 21988</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your credentials are the same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neo4j is up, should be able to access by </w:t>
      </w:r>
      <w:r w:rsidDel="00000000" w:rsidR="00000000" w:rsidRPr="00000000">
        <w:rPr>
          <w:b w:val="1"/>
          <w:rtl w:val="0"/>
        </w:rPr>
        <w:t xml:space="preserve">bearnet.ddns.net:7474</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neo4j admin account is still </w:t>
      </w:r>
      <w:r w:rsidDel="00000000" w:rsidR="00000000" w:rsidRPr="00000000">
        <w:rPr>
          <w:b w:val="1"/>
          <w:rtl w:val="0"/>
        </w:rPr>
        <w:t xml:space="preserve">neo4j</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password is </w:t>
      </w:r>
      <w:r w:rsidDel="00000000" w:rsidR="00000000" w:rsidRPr="00000000">
        <w:rPr>
          <w:b w:val="1"/>
          <w:rtl w:val="0"/>
        </w:rPr>
        <w:t xml:space="preserve">hQc6ALFqMGvD294Nc0wP</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Apache2 installed &amp; running</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Php installed &amp; running ( confirm visit to index.php)</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i w:val="1"/>
          <w:u w:val="none"/>
        </w:rPr>
      </w:pPr>
      <w:r w:rsidDel="00000000" w:rsidR="00000000" w:rsidRPr="00000000">
        <w:rPr>
          <w:i w:val="1"/>
          <w:rtl w:val="0"/>
        </w:rPr>
        <w:t xml:space="preserve">Post Environment</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Installed Composer</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rPr>
          <w:i w:val="1"/>
          <w:u w:val="none"/>
        </w:rPr>
      </w:pPr>
      <w:hyperlink r:id="rId10">
        <w:r w:rsidDel="00000000" w:rsidR="00000000" w:rsidRPr="00000000">
          <w:rPr>
            <w:i w:val="1"/>
            <w:color w:val="1155cc"/>
            <w:u w:val="single"/>
            <w:rtl w:val="0"/>
          </w:rPr>
          <w:t xml:space="preserve">https://getcomposer.org/</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Needs an api to connect with neo4j, we’ll be using NeoClient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11">
        <w:r w:rsidDel="00000000" w:rsidR="00000000" w:rsidRPr="00000000">
          <w:rPr>
            <w:color w:val="1155cc"/>
            <w:u w:val="single"/>
            <w:rtl w:val="0"/>
          </w:rPr>
          <w:t xml:space="preserve">https://github.com/neoxygen/neo4j-neoclient</w:t>
        </w:r>
      </w:hyperlink>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Example Project </w:t>
      </w:r>
      <w:hyperlink r:id="rId12">
        <w:r w:rsidDel="00000000" w:rsidR="00000000" w:rsidRPr="00000000">
          <w:rPr>
            <w:color w:val="1155cc"/>
            <w:u w:val="single"/>
            <w:rtl w:val="0"/>
          </w:rPr>
          <w:t xml:space="preserve">https://github.com/neo4j-contrib/developer-resources/tree/gh-pages/language-guides/php/neoclient</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More frequently updated and supported compared to neo4jPHP &amp; other client apis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Multi db capabilities (been thinking we may have a db for each locality (</w:t>
      </w:r>
      <w:commentRangeStart w:id="0"/>
      <w:r w:rsidDel="00000000" w:rsidR="00000000" w:rsidRPr="00000000">
        <w:rPr>
          <w:rtl w:val="0"/>
        </w:rPr>
        <w:t xml:space="preserve">city</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Installed NeoClient with Composer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Coding Completed: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began php implementation for connecting neo4j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June 6th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strike w:val="1"/>
          <w:rtl w:val="0"/>
        </w:rPr>
        <w:t xml:space="preserve">_POST </w:t>
      </w:r>
      <w:r w:rsidDel="00000000" w:rsidR="00000000" w:rsidRPr="00000000">
        <w:rPr>
          <w:i w:val="1"/>
          <w:rtl w:val="0"/>
        </w:rPr>
        <w:t xml:space="preserve">_GET</w:t>
      </w:r>
      <w:r w:rsidDel="00000000" w:rsidR="00000000" w:rsidRPr="00000000">
        <w:rPr>
          <w:i w:val="1"/>
          <w:rtl w:val="0"/>
        </w:rPr>
        <w:t xml:space="preserve">, isset(), responding, and the persistent need for a 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Files hosted from</w:t>
      </w:r>
      <w:r w:rsidDel="00000000" w:rsidR="00000000" w:rsidRPr="00000000">
        <w:rPr>
          <w:color w:val="0000ff"/>
          <w:rtl w:val="0"/>
        </w:rPr>
        <w:t xml:space="preserve"> /var/www </w:t>
      </w:r>
      <w:r w:rsidDel="00000000" w:rsidR="00000000" w:rsidRPr="00000000">
        <w:rPr>
          <w:rtl w:val="0"/>
        </w:rPr>
        <w:t xml:space="preserve">on the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worked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i w:val="1"/>
          <w:rtl w:val="0"/>
        </w:rPr>
        <w:t xml:space="preserve">- </w:t>
      </w:r>
      <w:r w:rsidDel="00000000" w:rsidR="00000000" w:rsidRPr="00000000">
        <w:rPr>
          <w:rtl w:val="0"/>
        </w:rPr>
        <w:t xml:space="preserve">create_user.php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$_GET[&lt;variable&gt;] is the call to pull variables from the url address sent in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hyperlink r:id="rId13">
        <w:r w:rsidDel="00000000" w:rsidR="00000000" w:rsidRPr="00000000">
          <w:rPr>
            <w:color w:val="1155cc"/>
            <w:u w:val="single"/>
            <w:rtl w:val="0"/>
          </w:rPr>
          <w:t xml:space="preserve">www.mywebsite.com?name=taylor</w:t>
        </w:r>
      </w:hyperlink>
      <w:r w:rsidDel="00000000" w:rsidR="00000000" w:rsidRPr="00000000">
        <w:rPr>
          <w:rtl w:val="0"/>
        </w:rPr>
        <w:t xml:space="preserve">&amp;password=blabla20202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right now, create_user should work simply creating a node with a username entered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more options are available but we should test to make sure we can get this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right for our 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db_connect.php - might not be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db_config.php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Schema:</w:t>
        <w:br w:type="textWrapping"/>
        <w:tab/>
        <w:t xml:space="preserve">We still need a schema. The data will have to be formated in the nodes so I drew up the schema graph that I shared with you. Need to make sure we have certain levels of updating in our functions. For example, if a user doesn’t enter a photo at account creation do we still add an empty byte array to the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Much of the data, as seen in the data graph I shared, will actually be represented in relationships between nodes, so the hard data we store within node is actually very little. It’s nice since we won’t have to enter as much data as before, the data will be created and fetched as a result of relationships. For example, we don’t need to physically add a user to another user's array of friends. instead, we could simply call the follow_user.php with the calling user and the followed user passed in and the relationship can be established without formatting or managing an json array of data. Simply creating a relationship between the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June 6th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I had it backwards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It’s not $_POST that gets data from the address line, its $_GET which I’ve updated the create_user.php file to represent. Also, this hosts a wealth of information on neo4j calls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hyperlink r:id="rId14">
        <w:r w:rsidDel="00000000" w:rsidR="00000000" w:rsidRPr="00000000">
          <w:rPr>
            <w:color w:val="1155cc"/>
            <w:u w:val="single"/>
            <w:rtl w:val="0"/>
          </w:rPr>
          <w:t xml:space="preserve">http://neo4j.com/docs/stable/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sz w:val="28"/>
          <w:szCs w:val="28"/>
          <w:u w:val="single"/>
          <w:rtl w:val="0"/>
        </w:rPr>
        <w:t xml:space="preserve">June 8th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Optional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TODO: Get returned row entries from a “created_row” return functions for success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f3f3f3"/>
          <w:highlight w:val="black"/>
        </w:rPr>
      </w:pPr>
      <w:r w:rsidDel="00000000" w:rsidR="00000000" w:rsidRPr="00000000">
        <w:rPr>
          <w:rtl w:val="0"/>
        </w:rPr>
        <w:t xml:space="preserve">Optional data is going to be kinda weird cause we’ll have to update this as it’s presented. Fortunately neo4j makes this incredibly easy. We can just tack different elements onto items as they are presented. Don’t know if this is better than just adding empty values to invalid fields (such as users not providing an about, do we add an about that's an empty string “” or just not add it at all?).  </w:t>
      </w:r>
      <w:r w:rsidDel="00000000" w:rsidR="00000000" w:rsidRPr="00000000">
        <w:rPr>
          <w:color w:val="f3f3f3"/>
          <w:highlight w:val="black"/>
          <w:rtl w:val="0"/>
        </w:rPr>
        <w:t xml:space="preserve">I would prefer not adding them at all,but the question is when getting the queries from the database into android,wouldn’t that cause some null exceptions?like lets say you are getting three users about me, but only one has it ,would a query like that return an error or nullpointer exception?  So would adding empty strings be </w:t>
      </w:r>
      <w:commentRangeStart w:id="1"/>
      <w:r w:rsidDel="00000000" w:rsidR="00000000" w:rsidRPr="00000000">
        <w:rPr>
          <w:color w:val="f3f3f3"/>
          <w:highlight w:val="black"/>
          <w:rtl w:val="0"/>
        </w:rPr>
        <w:t xml:space="preserve">“safer”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color w:val="f3f3f3"/>
          <w:highlight w:val="black"/>
        </w:rPr>
      </w:pPr>
      <w:r w:rsidDel="00000000" w:rsidR="00000000" w:rsidRPr="00000000">
        <w:rPr>
          <w:rtl w:val="0"/>
        </w:rPr>
        <w:t xml:space="preserve">My thought is it might actually improve speeds if we don’t. Additionally never use the actual string of the neo4j admin and pass. Use the constant presenting in the other file. I’m going to restrict this from user access so even if people got our php code they wouldn’t know the database authentication. Similarly we’re going to do the same thing with hashes for the android installations. </w:t>
      </w:r>
      <w:r w:rsidDel="00000000" w:rsidR="00000000" w:rsidRPr="00000000">
        <w:rPr>
          <w:color w:val="f3f3f3"/>
          <w:highlight w:val="black"/>
          <w:rtl w:val="0"/>
        </w:rPr>
        <w:t xml:space="preserve">Are you saying that we don’t use an authentication when querying?like now we are using the constants </w:t>
      </w:r>
      <w:commentRangeStart w:id="2"/>
      <w:r w:rsidDel="00000000" w:rsidR="00000000" w:rsidRPr="00000000">
        <w:rPr>
          <w:color w:val="f3f3f3"/>
          <w:highlight w:val="black"/>
          <w:rtl w:val="0"/>
        </w:rPr>
        <w:t xml:space="preserve">NEO_ADMIN and NEO_PASSWORD.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Tomorrow morning I’ll write more DAL (data access layer) functions as opposed to just data creation so we can begin to get some valid returns. Make sure to pull the repo and reset the origin. I changed several names of the repos and kicked out teachers so it’s simply our project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here’s some helpful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ereio@Eura:/var/www/html$ git remote remove origin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ereio@Eura:/var/www/html$ git remote add origin https://tereio@bitbucket.org/dingohub/hubbubdb.git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Debugged create_user  and tested it , only bug found was a misplaced ‘}’ . Code works perfectly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--Debugged create_event and tested it, only bug found is ‘event_date’ wasn’t added to the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used the following to test and started changing values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hyperlink r:id="rId15">
        <w:r w:rsidDel="00000000" w:rsidR="00000000" w:rsidRPr="00000000">
          <w:rPr>
            <w:color w:val="1155cc"/>
            <w:u w:val="single"/>
            <w:rtl w:val="0"/>
          </w:rPr>
          <w:t xml:space="preserve">http://localhost/HubbubDb/hubbubdb/database/create_event.php?title=bars&amp;location=panama&amp;start_time=12:00pm&amp;start_date=Tuesday&amp;end_time=3:00pm&amp;end_date=Friday&amp;tags=soccer&amp;owner=ali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--compser.json and composer.lock file got added to the the git too, those should be ignored </w:t>
      </w:r>
      <w:commentRangeStart w:id="3"/>
      <w:r w:rsidDel="00000000" w:rsidR="00000000" w:rsidRPr="00000000">
        <w:rPr>
          <w:rtl w:val="0"/>
        </w:rPr>
        <w:t xml:space="preserve">right?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--Made </w:t>
      </w:r>
      <w:commentRangeStart w:id="4"/>
      <w:r w:rsidDel="00000000" w:rsidR="00000000" w:rsidRPr="00000000">
        <w:rPr>
          <w:rtl w:val="0"/>
        </w:rPr>
        <w:t xml:space="preserve">get_todays_event.php</w:t>
      </w:r>
      <w:commentRangeEnd w:id="4"/>
      <w:r w:rsidDel="00000000" w:rsidR="00000000" w:rsidRPr="00000000">
        <w:commentReference w:id="4"/>
      </w:r>
      <w:r w:rsidDel="00000000" w:rsidR="00000000" w:rsidRPr="00000000">
        <w:rPr>
          <w:rtl w:val="0"/>
        </w:rPr>
        <w:t xml:space="preserve">  which returns today's events it specifies only a start_date of the event. The value of the start_date would be the date the user is using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hyperlink r:id="rId16">
        <w:r w:rsidDel="00000000" w:rsidR="00000000" w:rsidRPr="00000000">
          <w:rPr>
            <w:color w:val="1155cc"/>
            <w:u w:val="single"/>
            <w:rtl w:val="0"/>
          </w:rPr>
          <w:t xml:space="preserve">http://localhost/HubbubDb/hubbubdb/database/get_todays_event.php?start_date=12/2/2015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--Created follow_user.php which creates a relationship of one user with another,right now im using email to find the two nodes and make the relationship. Should we use installation ID ? or id instead? Should we add a property to the </w:t>
      </w:r>
      <w:commentRangeStart w:id="5"/>
      <w:r w:rsidDel="00000000" w:rsidR="00000000" w:rsidRPr="00000000">
        <w:rPr>
          <w:rtl w:val="0"/>
        </w:rPr>
        <w:t xml:space="preserve">relationship</w:t>
      </w:r>
      <w:commentRangeEnd w:id="5"/>
      <w:r w:rsidDel="00000000" w:rsidR="00000000" w:rsidRPr="00000000">
        <w:commentReference w:id="5"/>
      </w:r>
      <w:r w:rsidDel="00000000" w:rsidR="00000000" w:rsidRPr="00000000">
        <w:rPr>
          <w:rtl w:val="0"/>
        </w:rPr>
        <w:t xml:space="preserve">?  Ex</w:t>
      </w:r>
      <w:commentRangeStart w:id="6"/>
      <w:r w:rsidDel="00000000" w:rsidR="00000000" w:rsidRPr="00000000">
        <w:rPr>
          <w:rtl w:val="0"/>
        </w:rPr>
        <w:t xml:space="preserve">: date the friendship started..</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hyperlink r:id="rId17">
        <w:r w:rsidDel="00000000" w:rsidR="00000000" w:rsidRPr="00000000">
          <w:rPr>
            <w:color w:val="1155cc"/>
            <w:u w:val="single"/>
            <w:rtl w:val="0"/>
          </w:rPr>
          <w:t xml:space="preserve">http://localhost/HubbubDb/hubbubdb/database/follow_user.php?email=ali_leb28@hotmail.com&amp;friend_email=taylortereio@gmail.com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sz w:val="28"/>
          <w:szCs w:val="28"/>
          <w:u w:val="single"/>
          <w:rtl w:val="0"/>
        </w:rPr>
        <w:t xml:space="preserve">June 11th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sz w:val="24"/>
          <w:szCs w:val="24"/>
        </w:rPr>
      </w:pPr>
      <w:r w:rsidDel="00000000" w:rsidR="00000000" w:rsidRPr="00000000">
        <w:rPr>
          <w:i w:val="1"/>
          <w:sz w:val="24"/>
          <w:szCs w:val="24"/>
          <w:rtl w:val="0"/>
        </w:rPr>
        <w:t xml:space="preserve">Less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I think we should layout functions:</w:t>
        <w:br w:type="textWrapping"/>
        <w:br w:type="textWrapping"/>
        <w:t xml:space="preserve">get_users.php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get_events.php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get_hubs.php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Similarly: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update_users.php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update_events.php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update_hubs.php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u w:val="single"/>
        </w:rPr>
      </w:pPr>
      <w:r w:rsidDel="00000000" w:rsidR="00000000" w:rsidRPr="00000000">
        <w:rPr>
          <w:u w:val="single"/>
          <w:rtl w:val="0"/>
        </w:rPr>
        <w:t xml:space="preserve">Finally: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delete_users.php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delete_events.php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delete_hubs.php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How it searches and what it uses to search will be determined dynamically. For example, if it see’s you’ve sent in a </w:t>
      </w:r>
      <w:r w:rsidDel="00000000" w:rsidR="00000000" w:rsidRPr="00000000">
        <w:rPr>
          <w:i w:val="1"/>
          <w:rtl w:val="0"/>
        </w:rPr>
        <w:t xml:space="preserve">user ID</w:t>
      </w:r>
      <w:r w:rsidDel="00000000" w:rsidR="00000000" w:rsidRPr="00000000">
        <w:rPr>
          <w:rtl w:val="0"/>
        </w:rPr>
        <w:t xml:space="preserve"> and the</w:t>
      </w:r>
      <w:r w:rsidDel="00000000" w:rsidR="00000000" w:rsidRPr="00000000">
        <w:rPr>
          <w:i w:val="1"/>
          <w:rtl w:val="0"/>
        </w:rPr>
        <w:t xml:space="preserve"> relationship (follows)</w:t>
      </w:r>
      <w:r w:rsidDel="00000000" w:rsidR="00000000" w:rsidRPr="00000000">
        <w:rPr>
          <w:rtl w:val="0"/>
        </w:rPr>
        <w:t xml:space="preserve"> then it will search for all users who are following the </w:t>
      </w:r>
      <w:r w:rsidDel="00000000" w:rsidR="00000000" w:rsidRPr="00000000">
        <w:rPr>
          <w:i w:val="1"/>
          <w:rtl w:val="0"/>
        </w:rPr>
        <w:t xml:space="preserve">user ID</w:t>
      </w:r>
      <w:r w:rsidDel="00000000" w:rsidR="00000000" w:rsidRPr="00000000">
        <w:rPr>
          <w:rtl w:val="0"/>
        </w:rPr>
        <w:t xml:space="preserve"> passed in. It will allow us less functions for searches and I think the whole thing will be much more elegant than creating a functions for each type of 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i w:val="1"/>
          <w:rtl w:val="0"/>
        </w:rPr>
        <w:t xml:space="preserve">Working</w:t>
      </w:r>
      <w:r w:rsidDel="00000000" w:rsidR="00000000" w:rsidRPr="00000000">
        <w:rPr>
          <w:rtl w:val="0"/>
        </w:rPr>
        <w:t xml:space="preserve"> Total Function List: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create_users.php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create_events.php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create_hubs.php</w:t>
        <w:br w:type="textWrapping"/>
        <w:t xml:space="preserve">get_users.php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get_events.php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get_hubs.php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update_users.php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update_events.php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update_hubs.php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delete_users.php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delete_events.php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delete_hubs.php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June 15th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Gotta go to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Just some quick notes: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get_followers.php created will be absorbed into the get_users call.  </w:t>
      </w:r>
      <w:r w:rsidDel="00000000" w:rsidR="00000000" w:rsidRPr="00000000">
        <w:rPr>
          <w:sz w:val="24"/>
          <w:szCs w:val="24"/>
          <w:highlight w:val="green"/>
          <w:rtl w:val="0"/>
        </w:rPr>
        <w:t xml:space="preserve">//DONE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get followers should be working and direction of the relationship is a param to the call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the “shift” function just finds all the closing brackets “}” and replaces all but the last one with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Also are you using an IDE or are you just doing it in a text editor, if so which one? I think we should start using a IDE cause I can tell the text editor env is slowing me down. I’ll search for some later </w:t>
      </w:r>
      <w:commentRangeStart w:id="7"/>
      <w:r w:rsidDel="00000000" w:rsidR="00000000" w:rsidRPr="00000000">
        <w:rPr>
          <w:sz w:val="24"/>
          <w:szCs w:val="24"/>
          <w:rtl w:val="0"/>
        </w:rPr>
        <w:t xml:space="preserve">today</w:t>
      </w:r>
      <w:commentRangeEnd w:id="7"/>
      <w:r w:rsidDel="00000000" w:rsidR="00000000" w:rsidRPr="00000000">
        <w:commentReference w:id="7"/>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-unfollow_user.php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-unfollow_event.php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--Check this out,about having two relationships with the same name User Follows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and User Follows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hyperlink r:id="rId18">
        <w:r w:rsidDel="00000000" w:rsidR="00000000" w:rsidRPr="00000000">
          <w:rPr>
            <w:color w:val="1155cc"/>
            <w:sz w:val="24"/>
            <w:szCs w:val="24"/>
            <w:u w:val="single"/>
            <w:rtl w:val="0"/>
          </w:rPr>
          <w:t xml:space="preserve">http://stackoverflow.com/questions/24743539/neo4j-two-different-relationships-with-same-name</w:t>
        </w:r>
      </w:hyperlink>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think we should name it different when User Follows Event , we can do User Follow_Event Event. It’s less confusing.</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ylor Ereio" w:id="5" w:date="2015-06-09T12:57: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relationship is "Follows" not "Friend." We want it to act like twitter where you can follow people but they don't have to follow back.</w:t>
      </w:r>
    </w:p>
  </w:comment>
  <w:comment w:author="Taylor Ereio" w:id="1" w:date="2015-06-09T12:52: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safer since we could account for the null in all the optional data. When parsing the JSON we could check and see if the item is even there (similar to how we do so in php) if it is than we can use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adding all the options would be more consistent. We would still have to account for "invalid" data either way. I guess we'll try insert by existence first and see how it goes</w:t>
      </w:r>
    </w:p>
  </w:comment>
  <w:comment w:author="Taylor Ereio" w:id="3" w:date="2015-06-09T13:00: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comment>
  <w:comment w:author="Ali Hamie" w:id="0" w:date="2015-06-05T14:34: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Is a great idea,cause otherwise we would end with one HUGE database where people in each city access only part of it.</w:t>
      </w:r>
    </w:p>
  </w:comment>
  <w:comment w:author="Taylor Ereio" w:id="4" w:date="2015-06-09T13:00: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Taylor Ereio" w:id="6" w:date="2015-06-09T12:5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but I'm not sure when we would need it? What did you have in mind?</w:t>
      </w:r>
    </w:p>
  </w:comment>
  <w:comment w:author="Ali Hamie" w:id="7" w:date="2015-06-21T20:34: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using an IDE called PHPDESIGNER8 it works pretty good</w:t>
      </w:r>
    </w:p>
  </w:comment>
  <w:comment w:author="Taylor Ereio" w:id="2" w:date="2015-06-09T12:54: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we use those. NEO_ADMIN and NEO_PASSWORD. If you didn't have access to db_config, you wouldn't know what our database credentials were.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eoxygen/neo4j-neoclient" TargetMode="External"/><Relationship Id="rId10" Type="http://schemas.openxmlformats.org/officeDocument/2006/relationships/hyperlink" Target="https://getcomposer.org/" TargetMode="External"/><Relationship Id="rId13" Type="http://schemas.openxmlformats.org/officeDocument/2006/relationships/hyperlink" Target="http://www.mywebsite.com?name=taylor" TargetMode="External"/><Relationship Id="rId12" Type="http://schemas.openxmlformats.org/officeDocument/2006/relationships/hyperlink" Target="https://github.com/neo4j-contrib/developer-resources/tree/gh-pages/language-guides/php/neocli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rpiblog.com/2014/03/installing-oracle-jdk-8-on-raspberry-pi.html" TargetMode="External"/><Relationship Id="rId15" Type="http://schemas.openxmlformats.org/officeDocument/2006/relationships/hyperlink" Target="http://localhost/HubbubDb/hubbubdb/database/create_event.php?title=bars&amp;location=panama&amp;start_time=12:00pm&amp;start_date=Tuesday&amp;end_time=3:00pm&amp;end_date=Friday&amp;tags=soccer&amp;owner=ali" TargetMode="External"/><Relationship Id="rId14" Type="http://schemas.openxmlformats.org/officeDocument/2006/relationships/hyperlink" Target="http://neo4j.com/docs/stable/" TargetMode="External"/><Relationship Id="rId17" Type="http://schemas.openxmlformats.org/officeDocument/2006/relationships/hyperlink" Target="http://localhost/HubbubDb/hubbubdb/database/follow_user.php?email=ali_leb28@hotmail.com&amp;friend_email=taylortereio@gmail.com" TargetMode="External"/><Relationship Id="rId16" Type="http://schemas.openxmlformats.org/officeDocument/2006/relationships/hyperlink" Target="http://localhost/HubbubDb/hubbubdb/database/get_todays_event.php?start_date=12/2/2015"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tackoverflow.com/questions/24743539/neo4j-two-different-relationships-with-same-name" TargetMode="External"/><Relationship Id="rId7" Type="http://schemas.openxmlformats.org/officeDocument/2006/relationships/image" Target="media/image2.png"/><Relationship Id="rId8" Type="http://schemas.openxmlformats.org/officeDocument/2006/relationships/hyperlink" Target="https://github.com/OpenGrok/OpenGrok/issues/8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