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A981" w14:textId="77777777" w:rsidR="00390DBB" w:rsidRPr="00390DBB" w:rsidRDefault="00390DBB" w:rsidP="00390DBB">
      <w:pPr>
        <w:rPr>
          <w:b/>
          <w:bCs/>
        </w:rPr>
      </w:pPr>
      <w:r w:rsidRPr="00390DBB">
        <w:rPr>
          <w:b/>
          <w:bCs/>
        </w:rPr>
        <w:t>Casos de Uso:</w:t>
      </w:r>
    </w:p>
    <w:p w14:paraId="0AA98BC3" w14:textId="77777777" w:rsidR="00390DBB" w:rsidRPr="00390DBB" w:rsidRDefault="00390DBB" w:rsidP="00390DBB">
      <w:pPr>
        <w:numPr>
          <w:ilvl w:val="0"/>
          <w:numId w:val="5"/>
        </w:numPr>
      </w:pPr>
      <w:r w:rsidRPr="00390DBB">
        <w:rPr>
          <w:b/>
          <w:bCs/>
        </w:rPr>
        <w:t xml:space="preserve">Registrar </w:t>
      </w:r>
      <w:proofErr w:type="spellStart"/>
      <w:r w:rsidRPr="00390DBB">
        <w:rPr>
          <w:b/>
          <w:bCs/>
        </w:rPr>
        <w:t>Usuario</w:t>
      </w:r>
      <w:proofErr w:type="spellEnd"/>
    </w:p>
    <w:p w14:paraId="25637FC6" w14:textId="77777777" w:rsidR="00390DBB" w:rsidRPr="00390DBB" w:rsidRDefault="00390DBB" w:rsidP="00390DBB">
      <w:pPr>
        <w:numPr>
          <w:ilvl w:val="1"/>
          <w:numId w:val="5"/>
        </w:numPr>
      </w:pPr>
      <w:r w:rsidRPr="00390DBB">
        <w:rPr>
          <w:b/>
          <w:bCs/>
        </w:rPr>
        <w:t>Actor principal</w:t>
      </w:r>
      <w:r w:rsidRPr="00390DBB">
        <w:t xml:space="preserve">: </w:t>
      </w:r>
      <w:proofErr w:type="spellStart"/>
      <w:r w:rsidRPr="00390DBB">
        <w:t>Usuario</w:t>
      </w:r>
      <w:proofErr w:type="spellEnd"/>
    </w:p>
    <w:p w14:paraId="752990CA" w14:textId="77777777" w:rsidR="00390DBB" w:rsidRPr="00390DBB" w:rsidRDefault="00390DBB" w:rsidP="00390DBB">
      <w:pPr>
        <w:numPr>
          <w:ilvl w:val="1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usuario ingresa su nombre, correo electrónico y contraseña en el formulario de registro.</w:t>
      </w:r>
    </w:p>
    <w:p w14:paraId="56A4889F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</w:t>
      </w:r>
      <w:proofErr w:type="spellEnd"/>
      <w:r w:rsidRPr="00390DBB">
        <w:rPr>
          <w:b/>
          <w:bCs/>
        </w:rPr>
        <w:t xml:space="preserve"> Principal</w:t>
      </w:r>
      <w:r w:rsidRPr="00390DBB">
        <w:t>:</w:t>
      </w:r>
    </w:p>
    <w:p w14:paraId="011A23B1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usuario completa el formulario de registro.</w:t>
      </w:r>
    </w:p>
    <w:p w14:paraId="62D7EE4D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valida que el correo electrónico no esté duplicado.</w:t>
      </w:r>
    </w:p>
    <w:p w14:paraId="10DDF83D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valida que la contraseña tenga al menos 6 caracteres.</w:t>
      </w:r>
    </w:p>
    <w:p w14:paraId="2E88E932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envía un correo de confirmación al usuario.</w:t>
      </w:r>
    </w:p>
    <w:p w14:paraId="5566DD02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crea la cuenta en la base de datos.</w:t>
      </w:r>
    </w:p>
    <w:p w14:paraId="66397841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Flujos</w:t>
      </w:r>
      <w:proofErr w:type="spellEnd"/>
      <w:r w:rsidRPr="00390DBB">
        <w:rPr>
          <w:b/>
          <w:bCs/>
        </w:rPr>
        <w:t xml:space="preserve"> Alternativos</w:t>
      </w:r>
      <w:r w:rsidRPr="00390DBB">
        <w:t>:</w:t>
      </w:r>
    </w:p>
    <w:p w14:paraId="45C75059" w14:textId="77777777" w:rsidR="00390DBB" w:rsidRPr="00390DBB" w:rsidRDefault="00390DBB" w:rsidP="00390DBB">
      <w:pPr>
        <w:numPr>
          <w:ilvl w:val="2"/>
          <w:numId w:val="6"/>
        </w:numPr>
        <w:rPr>
          <w:lang w:val="es-419"/>
        </w:rPr>
      </w:pPr>
      <w:r w:rsidRPr="00390DBB">
        <w:rPr>
          <w:lang w:val="es-419"/>
        </w:rPr>
        <w:t>Si el correo electrónico ya está registrado, el sistema muestra un mensaje de error.</w:t>
      </w:r>
    </w:p>
    <w:p w14:paraId="0A622E0B" w14:textId="77777777" w:rsidR="00390DBB" w:rsidRPr="00390DBB" w:rsidRDefault="00390DBB" w:rsidP="00390DBB">
      <w:pPr>
        <w:numPr>
          <w:ilvl w:val="2"/>
          <w:numId w:val="6"/>
        </w:numPr>
        <w:rPr>
          <w:lang w:val="es-419"/>
        </w:rPr>
      </w:pPr>
      <w:r w:rsidRPr="00390DBB">
        <w:rPr>
          <w:lang w:val="es-419"/>
        </w:rPr>
        <w:t>Si la contraseña no cumple con el mínimo de caracteres, el sistema muestra un mensaje de error.</w:t>
      </w:r>
    </w:p>
    <w:p w14:paraId="738D08F3" w14:textId="77777777" w:rsidR="00390DBB" w:rsidRPr="00390DBB" w:rsidRDefault="00390DBB" w:rsidP="00390DBB">
      <w:pPr>
        <w:numPr>
          <w:ilvl w:val="1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Requerimientos relacionados</w:t>
      </w:r>
      <w:r w:rsidRPr="00390DBB">
        <w:rPr>
          <w:lang w:val="es-419"/>
        </w:rPr>
        <w:t>: RF1, RF2, RF3, RF4.</w:t>
      </w:r>
    </w:p>
    <w:p w14:paraId="049D51E2" w14:textId="77777777" w:rsidR="00390DBB" w:rsidRPr="00390DBB" w:rsidRDefault="00390DBB" w:rsidP="00390DBB">
      <w:pPr>
        <w:numPr>
          <w:ilvl w:val="0"/>
          <w:numId w:val="5"/>
        </w:numPr>
      </w:pPr>
      <w:proofErr w:type="spellStart"/>
      <w:r w:rsidRPr="00390DBB">
        <w:rPr>
          <w:b/>
          <w:bCs/>
        </w:rPr>
        <w:t>Confirmación</w:t>
      </w:r>
      <w:proofErr w:type="spellEnd"/>
      <w:r w:rsidRPr="00390DBB">
        <w:rPr>
          <w:b/>
          <w:bCs/>
        </w:rPr>
        <w:t xml:space="preserve"> de Cuenta</w:t>
      </w:r>
    </w:p>
    <w:p w14:paraId="225B0B78" w14:textId="77777777" w:rsidR="00390DBB" w:rsidRPr="00390DBB" w:rsidRDefault="00390DBB" w:rsidP="00390DBB">
      <w:pPr>
        <w:numPr>
          <w:ilvl w:val="1"/>
          <w:numId w:val="5"/>
        </w:numPr>
      </w:pPr>
      <w:r w:rsidRPr="00390DBB">
        <w:rPr>
          <w:b/>
          <w:bCs/>
        </w:rPr>
        <w:t>Actor principal</w:t>
      </w:r>
      <w:r w:rsidRPr="00390DBB">
        <w:t xml:space="preserve">: </w:t>
      </w:r>
      <w:proofErr w:type="spellStart"/>
      <w:r w:rsidRPr="00390DBB">
        <w:t>Usuario</w:t>
      </w:r>
      <w:proofErr w:type="spellEnd"/>
    </w:p>
    <w:p w14:paraId="19D3AF32" w14:textId="77777777" w:rsidR="00390DBB" w:rsidRPr="00390DBB" w:rsidRDefault="00390DBB" w:rsidP="00390DBB">
      <w:pPr>
        <w:numPr>
          <w:ilvl w:val="1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usuario recibe un correo de confirmación y hace clic en el enlace para activar su cuenta.</w:t>
      </w:r>
    </w:p>
    <w:p w14:paraId="68F4D845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</w:t>
      </w:r>
      <w:proofErr w:type="spellEnd"/>
      <w:r w:rsidRPr="00390DBB">
        <w:rPr>
          <w:b/>
          <w:bCs/>
        </w:rPr>
        <w:t xml:space="preserve"> Principal</w:t>
      </w:r>
      <w:r w:rsidRPr="00390DBB">
        <w:t>:</w:t>
      </w:r>
    </w:p>
    <w:p w14:paraId="1419B75F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usuario hace clic en el enlace de confirmación enviado al correo.</w:t>
      </w:r>
    </w:p>
    <w:p w14:paraId="399C64FE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valida el enlace y activa la cuenta del usuario.</w:t>
      </w:r>
    </w:p>
    <w:p w14:paraId="3FDB47EE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RF4.</w:t>
      </w:r>
    </w:p>
    <w:p w14:paraId="5A633F44" w14:textId="77777777" w:rsidR="00390DBB" w:rsidRPr="00390DBB" w:rsidRDefault="00390DBB" w:rsidP="00390DBB">
      <w:pPr>
        <w:numPr>
          <w:ilvl w:val="0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Ver Lista de Usuarios (Gestión de Usuarios)</w:t>
      </w:r>
    </w:p>
    <w:p w14:paraId="2C7EEA52" w14:textId="77777777" w:rsidR="00390DBB" w:rsidRPr="00390DBB" w:rsidRDefault="00390DBB" w:rsidP="00390DBB">
      <w:pPr>
        <w:numPr>
          <w:ilvl w:val="1"/>
          <w:numId w:val="5"/>
        </w:numPr>
      </w:pPr>
      <w:r w:rsidRPr="00390DBB">
        <w:rPr>
          <w:b/>
          <w:bCs/>
        </w:rPr>
        <w:t>Actor principal</w:t>
      </w:r>
      <w:r w:rsidRPr="00390DBB">
        <w:t xml:space="preserve">: </w:t>
      </w:r>
      <w:proofErr w:type="spellStart"/>
      <w:r w:rsidRPr="00390DBB">
        <w:t>Administrador</w:t>
      </w:r>
      <w:proofErr w:type="spellEnd"/>
    </w:p>
    <w:p w14:paraId="1BF024BB" w14:textId="77777777" w:rsidR="00390DBB" w:rsidRPr="00390DBB" w:rsidRDefault="00390DBB" w:rsidP="00390DBB">
      <w:pPr>
        <w:numPr>
          <w:ilvl w:val="1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lastRenderedPageBreak/>
        <w:t>Descripción</w:t>
      </w:r>
      <w:r w:rsidRPr="00390DBB">
        <w:rPr>
          <w:lang w:val="es-419"/>
        </w:rPr>
        <w:t>: El administrador accede al sistema y visualiza la lista de usuarios registrados.</w:t>
      </w:r>
    </w:p>
    <w:p w14:paraId="66BDE4B6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</w:t>
      </w:r>
      <w:proofErr w:type="spellEnd"/>
      <w:r w:rsidRPr="00390DBB">
        <w:rPr>
          <w:b/>
          <w:bCs/>
        </w:rPr>
        <w:t xml:space="preserve"> Principal</w:t>
      </w:r>
      <w:r w:rsidRPr="00390DBB">
        <w:t>:</w:t>
      </w:r>
    </w:p>
    <w:p w14:paraId="1DFBFE99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administrador inicia sesión en el sistema.</w:t>
      </w:r>
    </w:p>
    <w:p w14:paraId="6762FD4F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muestra una lista de usuarios registrados.</w:t>
      </w:r>
    </w:p>
    <w:p w14:paraId="5B9CB5B6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RF6.</w:t>
      </w:r>
    </w:p>
    <w:p w14:paraId="25F3E42E" w14:textId="77777777" w:rsidR="00390DBB" w:rsidRPr="00390DBB" w:rsidRDefault="00390DBB" w:rsidP="00390DBB">
      <w:pPr>
        <w:numPr>
          <w:ilvl w:val="0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Eliminar Usuario (Gestión de Usuarios)</w:t>
      </w:r>
    </w:p>
    <w:p w14:paraId="1885831E" w14:textId="77777777" w:rsidR="00390DBB" w:rsidRPr="00390DBB" w:rsidRDefault="00390DBB" w:rsidP="00390DBB">
      <w:pPr>
        <w:numPr>
          <w:ilvl w:val="1"/>
          <w:numId w:val="5"/>
        </w:numPr>
      </w:pPr>
      <w:r w:rsidRPr="00390DBB">
        <w:rPr>
          <w:b/>
          <w:bCs/>
        </w:rPr>
        <w:t>Actor principal</w:t>
      </w:r>
      <w:r w:rsidRPr="00390DBB">
        <w:t xml:space="preserve">: </w:t>
      </w:r>
      <w:proofErr w:type="spellStart"/>
      <w:r w:rsidRPr="00390DBB">
        <w:t>Administrador</w:t>
      </w:r>
      <w:proofErr w:type="spellEnd"/>
    </w:p>
    <w:p w14:paraId="5503D789" w14:textId="77777777" w:rsidR="00390DBB" w:rsidRPr="00390DBB" w:rsidRDefault="00390DBB" w:rsidP="00390DBB">
      <w:pPr>
        <w:numPr>
          <w:ilvl w:val="1"/>
          <w:numId w:val="5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administrador elimina una cuenta de usuario.</w:t>
      </w:r>
    </w:p>
    <w:p w14:paraId="0F70811C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</w:t>
      </w:r>
      <w:proofErr w:type="spellEnd"/>
      <w:r w:rsidRPr="00390DBB">
        <w:rPr>
          <w:b/>
          <w:bCs/>
        </w:rPr>
        <w:t xml:space="preserve"> Principal</w:t>
      </w:r>
      <w:r w:rsidRPr="00390DBB">
        <w:t>:</w:t>
      </w:r>
    </w:p>
    <w:p w14:paraId="6A15B695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administrador selecciona un usuario de la lista.</w:t>
      </w:r>
    </w:p>
    <w:p w14:paraId="5E0A60CC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confirma que el administrador desea eliminar la cuenta.</w:t>
      </w:r>
    </w:p>
    <w:p w14:paraId="4F3056D0" w14:textId="77777777" w:rsidR="00390DBB" w:rsidRPr="00390DBB" w:rsidRDefault="00390DBB" w:rsidP="00390DBB">
      <w:pPr>
        <w:numPr>
          <w:ilvl w:val="2"/>
          <w:numId w:val="5"/>
        </w:numPr>
        <w:rPr>
          <w:lang w:val="es-419"/>
        </w:rPr>
      </w:pPr>
      <w:r w:rsidRPr="00390DBB">
        <w:rPr>
          <w:lang w:val="es-419"/>
        </w:rPr>
        <w:t>El sistema elimina la cuenta del usuario de la base de datos.</w:t>
      </w:r>
    </w:p>
    <w:p w14:paraId="0C7F4833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Flujos</w:t>
      </w:r>
      <w:proofErr w:type="spellEnd"/>
      <w:r w:rsidRPr="00390DBB">
        <w:rPr>
          <w:b/>
          <w:bCs/>
        </w:rPr>
        <w:t xml:space="preserve"> Alternativos</w:t>
      </w:r>
      <w:r w:rsidRPr="00390DBB">
        <w:t>:</w:t>
      </w:r>
    </w:p>
    <w:p w14:paraId="0A018FD1" w14:textId="77777777" w:rsidR="00390DBB" w:rsidRPr="00390DBB" w:rsidRDefault="00390DBB" w:rsidP="00390DBB">
      <w:pPr>
        <w:numPr>
          <w:ilvl w:val="2"/>
          <w:numId w:val="7"/>
        </w:numPr>
        <w:rPr>
          <w:lang w:val="es-419"/>
        </w:rPr>
      </w:pPr>
      <w:r w:rsidRPr="00390DBB">
        <w:rPr>
          <w:lang w:val="es-419"/>
        </w:rPr>
        <w:t>Si el usuario no puede ser eliminado, el sistema muestra un mensaje de error.</w:t>
      </w:r>
    </w:p>
    <w:p w14:paraId="78F6FCBF" w14:textId="77777777" w:rsidR="00390DBB" w:rsidRPr="00390DBB" w:rsidRDefault="00390DBB" w:rsidP="00390DBB">
      <w:pPr>
        <w:numPr>
          <w:ilvl w:val="1"/>
          <w:numId w:val="5"/>
        </w:numPr>
      </w:pPr>
      <w:proofErr w:type="spellStart"/>
      <w:r w:rsidRPr="00390DBB">
        <w:rPr>
          <w:b/>
          <w:bCs/>
        </w:rPr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RF7.</w:t>
      </w:r>
    </w:p>
    <w:p w14:paraId="364B1197" w14:textId="77777777" w:rsidR="00390DBB" w:rsidRPr="00390DBB" w:rsidRDefault="00390DBB" w:rsidP="00390DBB">
      <w:pPr>
        <w:rPr>
          <w:b/>
          <w:bCs/>
          <w:lang w:val="es-419"/>
        </w:rPr>
      </w:pPr>
      <w:r w:rsidRPr="00390DBB">
        <w:rPr>
          <w:b/>
          <w:bCs/>
          <w:lang w:val="es-419"/>
        </w:rPr>
        <w:t>Casos de Uso No Funcionales:</w:t>
      </w:r>
    </w:p>
    <w:p w14:paraId="78EE9E66" w14:textId="77777777" w:rsidR="00390DBB" w:rsidRPr="00390DBB" w:rsidRDefault="00390DBB" w:rsidP="00390DBB">
      <w:pPr>
        <w:numPr>
          <w:ilvl w:val="0"/>
          <w:numId w:val="8"/>
        </w:numPr>
      </w:pPr>
      <w:proofErr w:type="spellStart"/>
      <w:r w:rsidRPr="00390DBB">
        <w:rPr>
          <w:b/>
          <w:bCs/>
        </w:rPr>
        <w:t>Protección</w:t>
      </w:r>
      <w:proofErr w:type="spellEnd"/>
      <w:r w:rsidRPr="00390DBB">
        <w:rPr>
          <w:b/>
          <w:bCs/>
        </w:rPr>
        <w:t xml:space="preserve"> de Datos</w:t>
      </w:r>
    </w:p>
    <w:p w14:paraId="753FB95F" w14:textId="77777777" w:rsidR="00390DBB" w:rsidRPr="00390DBB" w:rsidRDefault="00390DBB" w:rsidP="00390DBB">
      <w:pPr>
        <w:numPr>
          <w:ilvl w:val="1"/>
          <w:numId w:val="8"/>
        </w:numPr>
      </w:pPr>
      <w:r w:rsidRPr="00390DBB">
        <w:rPr>
          <w:b/>
          <w:bCs/>
        </w:rPr>
        <w:t>Actor principal</w:t>
      </w:r>
      <w:r w:rsidRPr="00390DBB">
        <w:t>: Sistema</w:t>
      </w:r>
    </w:p>
    <w:p w14:paraId="28B75757" w14:textId="77777777" w:rsidR="00390DBB" w:rsidRPr="00390DBB" w:rsidRDefault="00390DBB" w:rsidP="00390DBB">
      <w:pPr>
        <w:numPr>
          <w:ilvl w:val="1"/>
          <w:numId w:val="8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sistema debe almacenar las contraseñas de manera segura y utilizar HTTPS para proteger los datos durante la comunicación.</w:t>
      </w:r>
    </w:p>
    <w:p w14:paraId="1C9E78C1" w14:textId="77777777" w:rsidR="00390DBB" w:rsidRPr="00390DBB" w:rsidRDefault="00390DBB" w:rsidP="00390DBB">
      <w:pPr>
        <w:numPr>
          <w:ilvl w:val="1"/>
          <w:numId w:val="8"/>
        </w:numPr>
      </w:pPr>
      <w:proofErr w:type="spellStart"/>
      <w:r w:rsidRPr="00390DBB">
        <w:rPr>
          <w:b/>
          <w:bCs/>
        </w:rPr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RNF1, RNF2.</w:t>
      </w:r>
    </w:p>
    <w:p w14:paraId="068B36EB" w14:textId="77777777" w:rsidR="00390DBB" w:rsidRPr="00390DBB" w:rsidRDefault="00390DBB" w:rsidP="00390DBB">
      <w:pPr>
        <w:numPr>
          <w:ilvl w:val="0"/>
          <w:numId w:val="8"/>
        </w:numPr>
      </w:pPr>
      <w:proofErr w:type="spellStart"/>
      <w:r w:rsidRPr="00390DBB">
        <w:rPr>
          <w:b/>
          <w:bCs/>
        </w:rPr>
        <w:t>Rendimiento</w:t>
      </w:r>
      <w:proofErr w:type="spellEnd"/>
    </w:p>
    <w:p w14:paraId="25C68EB1" w14:textId="77777777" w:rsidR="00390DBB" w:rsidRPr="00390DBB" w:rsidRDefault="00390DBB" w:rsidP="00390DBB">
      <w:pPr>
        <w:numPr>
          <w:ilvl w:val="1"/>
          <w:numId w:val="8"/>
        </w:numPr>
      </w:pPr>
      <w:r w:rsidRPr="00390DBB">
        <w:rPr>
          <w:b/>
          <w:bCs/>
        </w:rPr>
        <w:t>Actor principal</w:t>
      </w:r>
      <w:r w:rsidRPr="00390DBB">
        <w:t>: Sistema</w:t>
      </w:r>
    </w:p>
    <w:p w14:paraId="4D5CF46A" w14:textId="77777777" w:rsidR="00390DBB" w:rsidRPr="00390DBB" w:rsidRDefault="00390DBB" w:rsidP="00390DBB">
      <w:pPr>
        <w:numPr>
          <w:ilvl w:val="1"/>
          <w:numId w:val="8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sistema debe completar el proceso de registro en menos de 2 segundos.</w:t>
      </w:r>
    </w:p>
    <w:p w14:paraId="021977BB" w14:textId="77777777" w:rsidR="00390DBB" w:rsidRPr="00390DBB" w:rsidRDefault="00390DBB" w:rsidP="00390DBB">
      <w:pPr>
        <w:numPr>
          <w:ilvl w:val="1"/>
          <w:numId w:val="8"/>
        </w:numPr>
      </w:pPr>
      <w:proofErr w:type="spellStart"/>
      <w:r w:rsidRPr="00390DBB">
        <w:rPr>
          <w:b/>
          <w:bCs/>
        </w:rPr>
        <w:lastRenderedPageBreak/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RNF3.</w:t>
      </w:r>
    </w:p>
    <w:p w14:paraId="2612DFA8" w14:textId="77777777" w:rsidR="00390DBB" w:rsidRPr="00390DBB" w:rsidRDefault="00390DBB" w:rsidP="00390DBB">
      <w:pPr>
        <w:numPr>
          <w:ilvl w:val="0"/>
          <w:numId w:val="8"/>
        </w:numPr>
      </w:pPr>
      <w:r w:rsidRPr="00390DBB">
        <w:rPr>
          <w:b/>
          <w:bCs/>
        </w:rPr>
        <w:t>Disponibilidad</w:t>
      </w:r>
    </w:p>
    <w:p w14:paraId="3D1AF5A4" w14:textId="77777777" w:rsidR="00390DBB" w:rsidRPr="00390DBB" w:rsidRDefault="00390DBB" w:rsidP="00390DBB">
      <w:pPr>
        <w:numPr>
          <w:ilvl w:val="1"/>
          <w:numId w:val="8"/>
        </w:numPr>
      </w:pPr>
      <w:r w:rsidRPr="00390DBB">
        <w:rPr>
          <w:b/>
          <w:bCs/>
        </w:rPr>
        <w:t>Actor principal</w:t>
      </w:r>
      <w:r w:rsidRPr="00390DBB">
        <w:t>: Sistema</w:t>
      </w:r>
    </w:p>
    <w:p w14:paraId="4E4E7B9B" w14:textId="77777777" w:rsidR="00390DBB" w:rsidRPr="00390DBB" w:rsidRDefault="00390DBB" w:rsidP="00390DBB">
      <w:pPr>
        <w:numPr>
          <w:ilvl w:val="1"/>
          <w:numId w:val="8"/>
        </w:numPr>
        <w:rPr>
          <w:lang w:val="es-419"/>
        </w:rPr>
      </w:pPr>
      <w:r w:rsidRPr="00390DBB">
        <w:rPr>
          <w:b/>
          <w:bCs/>
          <w:lang w:val="es-419"/>
        </w:rPr>
        <w:t>Descripción</w:t>
      </w:r>
      <w:r w:rsidRPr="00390DBB">
        <w:rPr>
          <w:lang w:val="es-419"/>
        </w:rPr>
        <w:t>: El sistema debe estar disponible al menos el 99% del tiempo.</w:t>
      </w:r>
    </w:p>
    <w:p w14:paraId="33E8B9C8" w14:textId="77777777" w:rsidR="00390DBB" w:rsidRPr="00390DBB" w:rsidRDefault="00390DBB" w:rsidP="00390DBB">
      <w:pPr>
        <w:numPr>
          <w:ilvl w:val="1"/>
          <w:numId w:val="8"/>
        </w:numPr>
      </w:pPr>
      <w:proofErr w:type="spellStart"/>
      <w:r w:rsidRPr="00390DBB">
        <w:rPr>
          <w:b/>
          <w:bCs/>
        </w:rPr>
        <w:t>Requerimientos</w:t>
      </w:r>
      <w:proofErr w:type="spellEnd"/>
      <w:r w:rsidRPr="00390DBB">
        <w:rPr>
          <w:b/>
          <w:bCs/>
        </w:rPr>
        <w:t xml:space="preserve"> </w:t>
      </w:r>
      <w:proofErr w:type="spellStart"/>
      <w:r w:rsidRPr="00390DBB">
        <w:rPr>
          <w:b/>
          <w:bCs/>
        </w:rPr>
        <w:t>relacionados</w:t>
      </w:r>
      <w:proofErr w:type="spellEnd"/>
      <w:r w:rsidRPr="00390DBB">
        <w:t>: RNF4, RNF5.</w:t>
      </w:r>
    </w:p>
    <w:p w14:paraId="35BFFD78" w14:textId="2B09527F" w:rsidR="00541D9D" w:rsidRPr="00390DBB" w:rsidRDefault="00541D9D" w:rsidP="00390DBB"/>
    <w:sectPr w:rsidR="00541D9D" w:rsidRPr="0039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D5C49"/>
    <w:multiLevelType w:val="multilevel"/>
    <w:tmpl w:val="34CC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08CE"/>
    <w:multiLevelType w:val="multilevel"/>
    <w:tmpl w:val="FC22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512C2"/>
    <w:multiLevelType w:val="multilevel"/>
    <w:tmpl w:val="AAD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A4C4B"/>
    <w:multiLevelType w:val="multilevel"/>
    <w:tmpl w:val="1972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139888">
    <w:abstractNumId w:val="2"/>
  </w:num>
  <w:num w:numId="2" w16cid:durableId="130300122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86995609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758793290">
    <w:abstractNumId w:val="1"/>
  </w:num>
  <w:num w:numId="5" w16cid:durableId="396901466">
    <w:abstractNumId w:val="0"/>
  </w:num>
  <w:num w:numId="6" w16cid:durableId="15453642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41532393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5152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BB"/>
    <w:rsid w:val="00390DBB"/>
    <w:rsid w:val="00405615"/>
    <w:rsid w:val="0054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CADE"/>
  <w15:chartTrackingRefBased/>
  <w15:docId w15:val="{8926C679-3B3D-4370-ADF5-EEEE2E7F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Rejon</dc:creator>
  <cp:keywords/>
  <dc:description/>
  <cp:lastModifiedBy>Eduardo Rejon</cp:lastModifiedBy>
  <cp:revision>1</cp:revision>
  <dcterms:created xsi:type="dcterms:W3CDTF">2025-03-29T19:04:00Z</dcterms:created>
  <dcterms:modified xsi:type="dcterms:W3CDTF">2025-03-29T19:05:00Z</dcterms:modified>
</cp:coreProperties>
</file>