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21F3F0" w14:textId="63D68204" w:rsidR="00977639" w:rsidRDefault="000C0E2A" w:rsidP="000C0E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3746C3FF" w14:textId="3D870AF3" w:rsidR="000C0E2A" w:rsidRDefault="000C0E2A" w:rsidP="000C0E2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 Капитанов</w:t>
      </w:r>
      <w:r w:rsidRPr="00F806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Ерекин ПО-43</w:t>
      </w:r>
    </w:p>
    <w:p w14:paraId="00BBD26A" w14:textId="26ADB9CA" w:rsidR="000C0E2A" w:rsidRDefault="000C0E2A" w:rsidP="000C0E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Создали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0C0E2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0C0E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объединения всех характеристик работника</w:t>
      </w:r>
    </w:p>
    <w:p w14:paraId="29644294" w14:textId="5EF147C7" w:rsidR="000C0E2A" w:rsidRDefault="000C0E2A" w:rsidP="000C0E2A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0E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407ABA" wp14:editId="57B0F53B">
            <wp:extent cx="4629796" cy="2057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92C7" w14:textId="76072517" w:rsidR="000C0E2A" w:rsidRDefault="000C0E2A" w:rsidP="000C0E2A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 Код</w:t>
      </w:r>
    </w:p>
    <w:p w14:paraId="234F577D" w14:textId="0D554E14" w:rsidR="000C0E2A" w:rsidRPr="000C0E2A" w:rsidRDefault="000C0E2A" w:rsidP="000C0E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Создали</w:t>
      </w:r>
      <w:r w:rsidRPr="000C0E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0C0E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EmployeeQueryExtensions</w:t>
      </w:r>
      <w:r w:rsidRPr="000C0E2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0C0E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инкапсуляции логики фильтрации и сортировки данных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LINQ</w:t>
      </w:r>
    </w:p>
    <w:p w14:paraId="5B0FE58C" w14:textId="7B112D92" w:rsidR="000C0E2A" w:rsidRDefault="000C0E2A" w:rsidP="000C0E2A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0E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CA1813" wp14:editId="6AAC9D08">
            <wp:extent cx="5940425" cy="38023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28EE" w14:textId="1CA0FF27" w:rsidR="000C0E2A" w:rsidRDefault="000C0E2A" w:rsidP="000C0E2A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Рис.2 Код</w:t>
      </w:r>
    </w:p>
    <w:p w14:paraId="24274AA7" w14:textId="77777777" w:rsidR="000C0E2A" w:rsidRDefault="000C0E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0F4A35B" w14:textId="0A2E0FF8" w:rsidR="000C0E2A" w:rsidRDefault="000C0E2A" w:rsidP="000C0E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  написали код в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0C0E2A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0C0E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отвечает за графический интерфейс пользователя и взаимодействие с ним</w:t>
      </w:r>
    </w:p>
    <w:p w14:paraId="5724EA17" w14:textId="1267ACEE" w:rsidR="000C0E2A" w:rsidRDefault="000C0E2A" w:rsidP="000C0E2A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0C0E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DDD7CB" wp14:editId="7D6EF5B3">
            <wp:extent cx="5527050" cy="3674853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6016" cy="36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EC25" w14:textId="2F2A2E47" w:rsidR="000C0E2A" w:rsidRPr="000C0E2A" w:rsidRDefault="000C0E2A" w:rsidP="000C0E2A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0C0E2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5593D47" wp14:editId="46CC685C">
            <wp:extent cx="5940425" cy="3663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E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3E2733" wp14:editId="0501C3BF">
            <wp:extent cx="5940425" cy="36995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97AD" w14:textId="34D62580" w:rsidR="000C0E2A" w:rsidRDefault="000C0E2A" w:rsidP="000C0E2A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Рис.3,4,5 </w:t>
      </w:r>
      <w:r>
        <w:rPr>
          <w:rFonts w:ascii="Times New Roman" w:hAnsi="Times New Roman" w:cs="Times New Roman"/>
          <w:sz w:val="28"/>
          <w:szCs w:val="28"/>
          <w:lang w:val="en-US"/>
        </w:rPr>
        <w:t>Form1.cs</w:t>
      </w:r>
    </w:p>
    <w:p w14:paraId="422F063D" w14:textId="210F2BB4" w:rsidR="00F806AA" w:rsidRDefault="00F806AA" w:rsidP="00F806A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969FD0E" w14:textId="77777777" w:rsidR="00F806AA" w:rsidRDefault="00F806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E0C4E30" w14:textId="2E0E65F4" w:rsidR="00F806AA" w:rsidRDefault="00F806AA" w:rsidP="00F806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Итог</w:t>
      </w:r>
    </w:p>
    <w:p w14:paraId="18BFA9D3" w14:textId="721E03DC" w:rsidR="00F806AA" w:rsidRDefault="00F806AA" w:rsidP="00F806AA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06A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73067F" wp14:editId="47449B80">
            <wp:extent cx="5940425" cy="43338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FD8" w14:textId="4712D4BC" w:rsidR="00F806AA" w:rsidRPr="00F806AA" w:rsidRDefault="00F806AA" w:rsidP="00F806AA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Рис.6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 Итог</w:t>
      </w:r>
    </w:p>
    <w:sectPr w:rsidR="00F806AA" w:rsidRPr="00F80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34E7B"/>
    <w:multiLevelType w:val="hybridMultilevel"/>
    <w:tmpl w:val="D62AB1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39"/>
    <w:rsid w:val="000C0E2A"/>
    <w:rsid w:val="00977639"/>
    <w:rsid w:val="00F8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1FD40"/>
  <w15:chartTrackingRefBased/>
  <w15:docId w15:val="{3FE53CD7-DC56-49CB-842D-619E4128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E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27EB7"/>
      </a:dk1>
      <a:lt1>
        <a:sysClr val="window" lastClr="14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2026-10-19T09:54:00Z</dcterms:created>
  <dcterms:modified xsi:type="dcterms:W3CDTF">2026-10-19T10:06:00Z</dcterms:modified>
</cp:coreProperties>
</file>