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01459" w14:textId="77777777" w:rsidR="00C03FBC" w:rsidRDefault="00000000">
      <w:r>
        <w:t xml:space="preserve"># Ex.No.4-EXP 4 Generate the Prompt and </w:t>
      </w:r>
      <w:proofErr w:type="spellStart"/>
      <w:r>
        <w:t>eveluate</w:t>
      </w:r>
      <w:proofErr w:type="spellEnd"/>
      <w:r>
        <w:t xml:space="preserve"> that for following prompt types - Comparative Analysis Prompt Experiential Perspective Prompt - Everyday Functioning Prompts - Universal Prompt Structures Prompt Refinements- Prompt Size Limitations.</w:t>
      </w:r>
    </w:p>
    <w:p w14:paraId="2BEAA833" w14:textId="77777777" w:rsidR="00C03FBC" w:rsidRDefault="00000000">
      <w:r>
        <w:t xml:space="preserve">### DATE:  9/3/2026                                                                          </w:t>
      </w:r>
    </w:p>
    <w:p w14:paraId="6A2331A1" w14:textId="64C27BC2" w:rsidR="00C03FBC" w:rsidRDefault="00000000">
      <w:r>
        <w:t>### REGISTER NUMBER : 21222</w:t>
      </w:r>
      <w:r w:rsidR="008F2A5E">
        <w:t>5060066</w:t>
      </w:r>
    </w:p>
    <w:p w14:paraId="6EDF626C" w14:textId="77777777" w:rsidR="00C03FBC" w:rsidRDefault="00000000">
      <w:r>
        <w:t xml:space="preserve">### Aim: To write the prompt for the following prompt types and compare that with </w:t>
      </w:r>
      <w:proofErr w:type="spellStart"/>
      <w:r>
        <w:t>differenet</w:t>
      </w:r>
      <w:proofErr w:type="spellEnd"/>
      <w:r>
        <w:t xml:space="preserve"> AI tools and evaluate that using any one evaluation method (</w:t>
      </w:r>
      <w:proofErr w:type="spellStart"/>
      <w:r>
        <w:t>eg.</w:t>
      </w:r>
      <w:proofErr w:type="spellEnd"/>
      <w:r>
        <w:t xml:space="preserve"> Rubrics). 1.Comparative Analysis Prompt 2. Experiential Perspective Prompt 3. Everyday Functioning Prompts 4. Universal Prompt Structures Prompt Refinements 5. Prompt Size Limitations design an AI </w:t>
      </w:r>
    </w:p>
    <w:p w14:paraId="2E61B296" w14:textId="77777777" w:rsidR="00C03FBC" w:rsidRDefault="00C03FBC"/>
    <w:p w14:paraId="2E4E48B7" w14:textId="77777777" w:rsidR="00C03FBC" w:rsidRDefault="00000000">
      <w:r>
        <w:t xml:space="preserve">### Explanation - Any </w:t>
      </w:r>
      <w:proofErr w:type="gramStart"/>
      <w:r>
        <w:t>one use</w:t>
      </w:r>
      <w:proofErr w:type="gramEnd"/>
      <w:r>
        <w:t xml:space="preserve"> case from Unit 5 and write the prompt for that with the unit 2 Prompt types given above.</w:t>
      </w:r>
    </w:p>
    <w:p w14:paraId="13A92845" w14:textId="77777777" w:rsidR="00C03FBC" w:rsidRDefault="00C03FBC"/>
    <w:p w14:paraId="4DB8A358" w14:textId="77777777" w:rsidR="00C03FBC" w:rsidRDefault="00000000">
      <w:r>
        <w:t>Procedure:</w:t>
      </w:r>
    </w:p>
    <w:p w14:paraId="251CA795" w14:textId="77777777" w:rsidR="00C03FBC" w:rsidRDefault="00000000">
      <w:r>
        <w:t>1.</w:t>
      </w:r>
      <w:r>
        <w:tab/>
        <w:t>Define the Scenario and Use Case:</w:t>
      </w:r>
    </w:p>
    <w:p w14:paraId="6365FCC7" w14:textId="77777777" w:rsidR="00C03FBC" w:rsidRDefault="00000000">
      <w:r>
        <w:t>Scenario:</w:t>
      </w:r>
    </w:p>
    <w:p w14:paraId="4E57AA8C" w14:textId="77777777" w:rsidR="00C03FBC" w:rsidRDefault="00000000">
      <w:r>
        <w:t>The manufacturing industry is looking to reduce manual monitoring and increase efficiency through automation. The system will utilize IoT devices and embedded controllers to automate equipment, monitor performance, and enable predictive maintenance. The goal is to streamline the production process, minimize downtime, and enhance energy efficiency.</w:t>
      </w:r>
    </w:p>
    <w:p w14:paraId="7301800B" w14:textId="77777777" w:rsidR="00C03FBC" w:rsidRDefault="00000000">
      <w:r>
        <w:t>Target Audience:</w:t>
      </w:r>
    </w:p>
    <w:p w14:paraId="45E31663" w14:textId="77777777" w:rsidR="00C03FBC" w:rsidRDefault="00000000">
      <w:r>
        <w:t>Manufacturing companies, specifically in sectors like automotive, electronics, and food processing, where automation can significantly improve productivity.</w:t>
      </w:r>
    </w:p>
    <w:p w14:paraId="6F76AC4E" w14:textId="77777777" w:rsidR="00C03FBC" w:rsidRDefault="00C03FBC"/>
    <w:p w14:paraId="35B96616" w14:textId="77777777" w:rsidR="00C03FBC" w:rsidRDefault="00000000">
      <w:r>
        <w:t>Main Objectives:</w:t>
      </w:r>
    </w:p>
    <w:p w14:paraId="57C3386A" w14:textId="77777777" w:rsidR="00C03FBC" w:rsidRDefault="00C03FBC"/>
    <w:p w14:paraId="089A6C0E" w14:textId="77777777" w:rsidR="00C03FBC" w:rsidRDefault="00000000">
      <w:r>
        <w:t>•</w:t>
      </w:r>
      <w:r>
        <w:tab/>
        <w:t>Improve production efficiency by 30%.</w:t>
      </w:r>
    </w:p>
    <w:p w14:paraId="07208D37" w14:textId="77777777" w:rsidR="00C03FBC" w:rsidRDefault="00000000">
      <w:r>
        <w:t>•</w:t>
      </w:r>
      <w:r>
        <w:tab/>
        <w:t>Minimize machinery downtime with predictive maintenance.</w:t>
      </w:r>
    </w:p>
    <w:p w14:paraId="40ADD3CF" w14:textId="77777777" w:rsidR="00C03FBC" w:rsidRDefault="00000000">
      <w:r>
        <w:t>•</w:t>
      </w:r>
      <w:r>
        <w:tab/>
        <w:t>Enable real-time monitoring and remote control of manufacturing systems.</w:t>
      </w:r>
    </w:p>
    <w:p w14:paraId="3F3D1DAB" w14:textId="77777777" w:rsidR="00C03FBC" w:rsidRDefault="00000000">
      <w:r>
        <w:t>•</w:t>
      </w:r>
      <w:r>
        <w:tab/>
        <w:t>Reduce energy consumption by optimizing processes.</w:t>
      </w:r>
    </w:p>
    <w:p w14:paraId="2D73EED2" w14:textId="77777777" w:rsidR="00C03FBC" w:rsidRDefault="00000000">
      <w:r>
        <w:t xml:space="preserve"> </w:t>
      </w:r>
    </w:p>
    <w:p w14:paraId="13C3A1F4" w14:textId="77777777" w:rsidR="00C03FBC" w:rsidRDefault="00000000">
      <w:r>
        <w:t>2.</w:t>
      </w:r>
      <w:r>
        <w:tab/>
        <w:t>Identify Prompt Patterns for Each Design Aspect:</w:t>
      </w:r>
    </w:p>
    <w:p w14:paraId="52C33061" w14:textId="77777777" w:rsidR="00C03FBC" w:rsidRDefault="00000000">
      <w:r>
        <w:t>Idea Generation Prompts:</w:t>
      </w:r>
    </w:p>
    <w:p w14:paraId="3A77E431" w14:textId="77777777" w:rsidR="00C03FBC" w:rsidRDefault="00C03FBC"/>
    <w:p w14:paraId="7E9EDBEA" w14:textId="77777777" w:rsidR="00C03FBC" w:rsidRDefault="00000000">
      <w:r>
        <w:t>Comparative Analysis Prompt</w:t>
      </w:r>
    </w:p>
    <w:p w14:paraId="47FF775B" w14:textId="77777777" w:rsidR="00C03FBC" w:rsidRDefault="00000000">
      <w:r>
        <w:t>Definition: Asking for a comparison between two or more concepts, often highlighting similarities and differences.</w:t>
      </w:r>
    </w:p>
    <w:p w14:paraId="3FA0E7AA" w14:textId="77777777" w:rsidR="00C03FBC" w:rsidRDefault="00000000">
      <w:r>
        <w:t>•</w:t>
      </w:r>
      <w:r>
        <w:tab/>
        <w:t>"Compare and contrast deep learning and machine learning."</w:t>
      </w:r>
    </w:p>
    <w:p w14:paraId="08445FF6" w14:textId="77777777" w:rsidR="00C03FBC" w:rsidRDefault="00000000">
      <w:r>
        <w:t>•</w:t>
      </w:r>
      <w:r>
        <w:tab/>
        <w:t>"How do renewable and non-renewable energy sources differ?"</w:t>
      </w:r>
    </w:p>
    <w:p w14:paraId="56633535" w14:textId="77777777" w:rsidR="00C03FBC" w:rsidRDefault="00C03FBC"/>
    <w:p w14:paraId="4057A0E6" w14:textId="77777777" w:rsidR="00C03FBC" w:rsidRDefault="00000000">
      <w:r>
        <w:t>Experiential Perspective Prompt:</w:t>
      </w:r>
    </w:p>
    <w:p w14:paraId="513B50B1" w14:textId="77777777" w:rsidR="00C03FBC" w:rsidRDefault="00000000">
      <w:r>
        <w:t xml:space="preserve"> * “As a software engineer, what are the benefits of using cloud computing in your projects?”</w:t>
      </w:r>
    </w:p>
    <w:p w14:paraId="6A8A21A1" w14:textId="77777777" w:rsidR="00C03FBC" w:rsidRDefault="00000000">
      <w:r>
        <w:t xml:space="preserve"> * “From a student’s perspective, describe the challenges of online learning.”</w:t>
      </w:r>
    </w:p>
    <w:p w14:paraId="0624202E" w14:textId="77777777" w:rsidR="00C03FBC" w:rsidRDefault="00C03FBC"/>
    <w:p w14:paraId="70469ACD" w14:textId="77777777" w:rsidR="00C03FBC" w:rsidRDefault="00000000">
      <w:r>
        <w:t>Everyday Functioning Prompts:</w:t>
      </w:r>
    </w:p>
    <w:p w14:paraId="445F040F" w14:textId="77777777" w:rsidR="00C03FBC" w:rsidRDefault="00000000">
      <w:r>
        <w:t>*</w:t>
      </w:r>
      <w:r>
        <w:tab/>
        <w:t xml:space="preserve"> “Describe the role of machine learning in everyday apps like YouTube or Netflix."</w:t>
      </w:r>
    </w:p>
    <w:p w14:paraId="1CB0D96A" w14:textId="77777777" w:rsidR="00C03FBC" w:rsidRDefault="00000000">
      <w:r>
        <w:t>*</w:t>
      </w:r>
      <w:r>
        <w:tab/>
        <w:t>“How is encryption used in daily life when sending WhatsApp messages?”</w:t>
      </w:r>
    </w:p>
    <w:p w14:paraId="01EDE1A6" w14:textId="77777777" w:rsidR="00C03FBC" w:rsidRDefault="00C03FBC"/>
    <w:p w14:paraId="67C3EDBB" w14:textId="77777777" w:rsidR="00C03FBC" w:rsidRDefault="00000000">
      <w:r>
        <w:t>Universal Prompt Structures:</w:t>
      </w:r>
    </w:p>
    <w:p w14:paraId="633040DE" w14:textId="77777777" w:rsidR="00C03FBC" w:rsidRDefault="00000000">
      <w:r>
        <w:t xml:space="preserve">* </w:t>
      </w:r>
      <w:r>
        <w:tab/>
        <w:t>“Explain [concept] in simple terms with an example.”</w:t>
      </w:r>
    </w:p>
    <w:p w14:paraId="4C23C1B0" w14:textId="77777777" w:rsidR="00C03FBC" w:rsidRDefault="00000000">
      <w:proofErr w:type="gramStart"/>
      <w:r>
        <w:t>*  “</w:t>
      </w:r>
      <w:proofErr w:type="gramEnd"/>
      <w:r>
        <w:t>Explain the process of [task] step by step.”</w:t>
      </w:r>
    </w:p>
    <w:p w14:paraId="31E9B818" w14:textId="77777777" w:rsidR="00C03FBC" w:rsidRDefault="00C03FBC"/>
    <w:p w14:paraId="7FBEEC65" w14:textId="77777777" w:rsidR="00C03FBC" w:rsidRDefault="00000000">
      <w:r>
        <w:t>Prompt Size Limitations:</w:t>
      </w:r>
    </w:p>
    <w:p w14:paraId="23253E15" w14:textId="77777777" w:rsidR="00C03FBC" w:rsidRDefault="00000000">
      <w:r>
        <w:t xml:space="preserve">* </w:t>
      </w:r>
      <w:r>
        <w:tab/>
        <w:t>“Translate this 5000-word essay into Tamil.”</w:t>
      </w:r>
    </w:p>
    <w:p w14:paraId="18630134" w14:textId="77777777" w:rsidR="00C03FBC" w:rsidRDefault="00000000">
      <w:r>
        <w:t xml:space="preserve">  Manageable chunks: “Translate the first 1000 words into Tamil, then continue.”</w:t>
      </w:r>
    </w:p>
    <w:p w14:paraId="457CC036" w14:textId="77777777" w:rsidR="00C03FBC" w:rsidRDefault="00000000">
      <w:proofErr w:type="gramStart"/>
      <w:r>
        <w:t>*  “</w:t>
      </w:r>
      <w:proofErr w:type="gramEnd"/>
      <w:r>
        <w:t>Give me 50 examples of AI applications.”</w:t>
      </w:r>
    </w:p>
    <w:p w14:paraId="09977CB9" w14:textId="77777777" w:rsidR="00C03FBC" w:rsidRDefault="00000000">
      <w:r>
        <w:t xml:space="preserve">    adjust for size: “Give me 10 AI applications at a time.    </w:t>
      </w:r>
    </w:p>
    <w:p w14:paraId="3E5F6E3C" w14:textId="77777777" w:rsidR="00C03FBC" w:rsidRDefault="00C03FBC"/>
    <w:p w14:paraId="77A029EB" w14:textId="77777777" w:rsidR="00C03FBC" w:rsidRDefault="00000000">
      <w:r>
        <w:t>## output:</w:t>
      </w:r>
    </w:p>
    <w:p w14:paraId="7DD4BEB7" w14:textId="77777777" w:rsidR="00C03FBC" w:rsidRDefault="00C03FBC"/>
    <w:p w14:paraId="0D3A1CC3" w14:textId="77777777" w:rsidR="00C03FBC" w:rsidRDefault="00000000">
      <w:r>
        <w:t xml:space="preserve">To provide a high-quality Scenario-Based Report, let’s apply your specific prompting techniques to the field of Artificial Intelligence and Energy </w:t>
      </w:r>
      <w:proofErr w:type="spellStart"/>
      <w:r>
        <w:t>Infrastructure.The</w:t>
      </w:r>
      <w:proofErr w:type="spellEnd"/>
      <w:r>
        <w:t xml:space="preserve"> goal here is to demonstrate how each prompt type extracts a different "layer" of information for a professional report.</w:t>
      </w:r>
    </w:p>
    <w:p w14:paraId="0CFEB9AD" w14:textId="77777777" w:rsidR="00C03FBC" w:rsidRDefault="00C03FBC"/>
    <w:p w14:paraId="3C568BCC" w14:textId="77777777" w:rsidR="00C03FBC" w:rsidRDefault="00000000">
      <w:r>
        <w:t>1. Comparative Analysis Prompt Definition:</w:t>
      </w:r>
    </w:p>
    <w:p w14:paraId="736B5CC3" w14:textId="77777777" w:rsidR="00C03FBC" w:rsidRDefault="00000000">
      <w:r>
        <w:t xml:space="preserve">   </w:t>
      </w:r>
    </w:p>
    <w:p w14:paraId="6FFE9869" w14:textId="77777777" w:rsidR="00C03FBC" w:rsidRDefault="00000000">
      <w:r>
        <w:t xml:space="preserve">      Asking for a comparison between two or more concepts, highlighting similarities and differences to aid in categorization or decision-making.</w:t>
      </w:r>
    </w:p>
    <w:p w14:paraId="2E16D7EC" w14:textId="77777777" w:rsidR="00C03FBC" w:rsidRDefault="00000000">
      <w:r>
        <w:t xml:space="preserve">   </w:t>
      </w:r>
    </w:p>
    <w:p w14:paraId="0EA7E26F" w14:textId="77777777" w:rsidR="00C03FBC" w:rsidRDefault="00000000">
      <w:r>
        <w:t xml:space="preserve"> -- Example Prompt A:</w:t>
      </w:r>
    </w:p>
    <w:p w14:paraId="511A8FF7" w14:textId="77777777" w:rsidR="00C03FBC" w:rsidRDefault="00000000">
      <w:r>
        <w:t xml:space="preserve">    AI </w:t>
      </w:r>
      <w:proofErr w:type="spellStart"/>
      <w:r>
        <w:t>Architectures"Compare</w:t>
      </w:r>
      <w:proofErr w:type="spellEnd"/>
      <w:r>
        <w:t xml:space="preserve"> and contrast Machine Learning (ML) and Deep Learning (DL). Focus on data requirements, hardware dependencies, and feature engineering".</w:t>
      </w:r>
    </w:p>
    <w:p w14:paraId="0D95DDB8" w14:textId="77777777" w:rsidR="00C03FBC" w:rsidRDefault="00C03FBC"/>
    <w:p w14:paraId="75A4DCE9" w14:textId="77777777" w:rsidR="00C03FBC" w:rsidRDefault="00000000">
      <w:r>
        <w:t xml:space="preserve">   Generated Output:</w:t>
      </w:r>
    </w:p>
    <w:p w14:paraId="6E9A1787" w14:textId="77777777" w:rsidR="00C03FBC" w:rsidRDefault="00000000">
      <w:r>
        <w:t xml:space="preserve">      -  Machine Learning: </w:t>
      </w:r>
    </w:p>
    <w:p w14:paraId="112C1816" w14:textId="77777777" w:rsidR="00C03FBC" w:rsidRDefault="00000000">
      <w:r>
        <w:tab/>
        <w:t xml:space="preserve">       Often requires structured data and manual "feature engineering" (humans must label what the AI should look for). It can run on standard CPUs.</w:t>
      </w:r>
    </w:p>
    <w:p w14:paraId="7BB9BB04" w14:textId="77777777" w:rsidR="00C03FBC" w:rsidRDefault="00000000">
      <w:r>
        <w:t xml:space="preserve">      -  Deep Learning:</w:t>
      </w:r>
    </w:p>
    <w:p w14:paraId="5B82BDF9" w14:textId="77777777" w:rsidR="00C03FBC" w:rsidRDefault="00000000">
      <w:r>
        <w:tab/>
        <w:t xml:space="preserve">       A subset of ML based on neural networks. It performs "automatic feature extraction" but requires massive </w:t>
      </w:r>
      <w:proofErr w:type="spellStart"/>
      <w:r>
        <w:t>unstructred</w:t>
      </w:r>
      <w:proofErr w:type="spellEnd"/>
      <w:r>
        <w:t xml:space="preserve"> datasets and high-performance GPUs to handle complex matrix multiplications.</w:t>
      </w:r>
    </w:p>
    <w:p w14:paraId="5E7D44F1" w14:textId="77777777" w:rsidR="00C03FBC" w:rsidRDefault="00000000">
      <w:r>
        <w:t xml:space="preserve">      -  The Key Difference: </w:t>
      </w:r>
    </w:p>
    <w:p w14:paraId="7B7C1F5F" w14:textId="77777777" w:rsidR="00C03FBC" w:rsidRDefault="00000000">
      <w:r>
        <w:tab/>
        <w:t xml:space="preserve">       While all Deep Learning is Machine Learning, DL is distinct in its ability to scale performance with data volume, whereas traditional ML often plateaus.</w:t>
      </w:r>
    </w:p>
    <w:p w14:paraId="66E98D99" w14:textId="77777777" w:rsidR="00C03FBC" w:rsidRDefault="00000000">
      <w:r>
        <w:t xml:space="preserve">        </w:t>
      </w:r>
    </w:p>
    <w:p w14:paraId="39ABE3AD" w14:textId="77777777" w:rsidR="00C03FBC" w:rsidRDefault="00000000">
      <w:proofErr w:type="gramStart"/>
      <w:r>
        <w:t>--  Example</w:t>
      </w:r>
      <w:proofErr w:type="gramEnd"/>
      <w:r>
        <w:t xml:space="preserve"> Prompt B: Energy Sources</w:t>
      </w:r>
    </w:p>
    <w:p w14:paraId="478581F5" w14:textId="77777777" w:rsidR="00C03FBC" w:rsidRDefault="00000000">
      <w:r>
        <w:t>"How do Renewable and Non-Renewable energy sources differ in terms of 'Energy Return on Investment' ($EROI$) and environmental footprint?"</w:t>
      </w:r>
    </w:p>
    <w:p w14:paraId="329AB945" w14:textId="77777777" w:rsidR="00C03FBC" w:rsidRDefault="00C03FBC"/>
    <w:p w14:paraId="5DF1E246" w14:textId="77777777" w:rsidR="00C03FBC" w:rsidRDefault="00000000">
      <w:r>
        <w:t xml:space="preserve"> Generated Output:</w:t>
      </w:r>
    </w:p>
    <w:p w14:paraId="77269F3E" w14:textId="77777777" w:rsidR="00C03FBC" w:rsidRDefault="00000000">
      <w:r>
        <w:t xml:space="preserve">   - Renewable (Solar/Wind): </w:t>
      </w:r>
    </w:p>
    <w:p w14:paraId="14B5EAD6" w14:textId="77777777" w:rsidR="00C03FBC" w:rsidRDefault="00000000">
      <w:r>
        <w:t xml:space="preserve">   Infinite fuel source but lower $EROI$ due to the energy required to build panels/turbines and the need for battery storage.</w:t>
      </w:r>
    </w:p>
    <w:p w14:paraId="6FC872E6" w14:textId="77777777" w:rsidR="00C03FBC" w:rsidRDefault="00000000">
      <w:r>
        <w:t xml:space="preserve">   - Non-Renewable (Coal/Gas):</w:t>
      </w:r>
    </w:p>
    <w:p w14:paraId="30322972" w14:textId="77777777" w:rsidR="00C03FBC" w:rsidRDefault="00000000">
      <w:r>
        <w:t xml:space="preserve">      High $EROI$ and reliable "base load" power, but high carbon intensity and finite supply.</w:t>
      </w:r>
    </w:p>
    <w:p w14:paraId="0599B923" w14:textId="77777777" w:rsidR="00C03FBC" w:rsidRDefault="00000000">
      <w:r>
        <w:t xml:space="preserve">   -  Evaluation:</w:t>
      </w:r>
    </w:p>
    <w:p w14:paraId="1FDD08E7" w14:textId="77777777" w:rsidR="00C03FBC" w:rsidRDefault="00000000">
      <w:r>
        <w:t xml:space="preserve">         This comparison moves the report from "General Knowledge" to "Economic Analysis."</w:t>
      </w:r>
    </w:p>
    <w:p w14:paraId="23CBF9C4" w14:textId="77777777" w:rsidR="00C03FBC" w:rsidRDefault="00C03FBC"/>
    <w:p w14:paraId="722FCF70" w14:textId="77777777" w:rsidR="00C03FBC" w:rsidRDefault="00C03FBC"/>
    <w:p w14:paraId="07F65413" w14:textId="77777777" w:rsidR="00C03FBC" w:rsidRDefault="00000000">
      <w:r>
        <w:t>2. Experiential Perspective Prompt</w:t>
      </w:r>
    </w:p>
    <w:p w14:paraId="23D4EBF8" w14:textId="77777777" w:rsidR="00C03FBC" w:rsidRDefault="00000000">
      <w:r>
        <w:t xml:space="preserve">   </w:t>
      </w:r>
    </w:p>
    <w:p w14:paraId="64963D52" w14:textId="77777777" w:rsidR="00C03FBC" w:rsidRDefault="00000000">
      <w:r>
        <w:t xml:space="preserve">  Definition: Instructs the AI to adopt a specific persona to provide subjective, "lived" insights that go beyond raw data.</w:t>
      </w:r>
    </w:p>
    <w:p w14:paraId="35A1EE81" w14:textId="77777777" w:rsidR="00C03FBC" w:rsidRDefault="00C03FBC"/>
    <w:p w14:paraId="31E64A1B" w14:textId="77777777" w:rsidR="00C03FBC" w:rsidRDefault="00000000">
      <w:r>
        <w:t>-- Example A: The Software Engineer</w:t>
      </w:r>
    </w:p>
    <w:p w14:paraId="4923E4BD" w14:textId="77777777" w:rsidR="00C03FBC" w:rsidRDefault="00000000">
      <w:r>
        <w:t xml:space="preserve">   - Prompt: "As a software engineer with 10 years of experience in DevOps, describe the benefits of using cloud computing for a high-traffic e-commerce project."</w:t>
      </w:r>
    </w:p>
    <w:p w14:paraId="28DE6946" w14:textId="77777777" w:rsidR="00C03FBC" w:rsidRDefault="00C03FBC"/>
    <w:p w14:paraId="4DF0C758" w14:textId="77777777" w:rsidR="00C03FBC" w:rsidRDefault="00000000">
      <w:r>
        <w:t xml:space="preserve">   - Output: "In the old days, a flash sale meant sweating in a server room. Now, with Auto-scaling, the infrastructure breathes with the traffic. We use Microservices on AWS/Azure to ensure that if the 'Payment' service lags, the 'Product Catalog' stays up. It’s about sleep—I sleep better knowing the cloud handles the load balancing automatically."</w:t>
      </w:r>
    </w:p>
    <w:p w14:paraId="0F2E59F5" w14:textId="77777777" w:rsidR="00C03FBC" w:rsidRDefault="00C03FBC"/>
    <w:p w14:paraId="65122495" w14:textId="77777777" w:rsidR="00C03FBC" w:rsidRDefault="00000000">
      <w:r>
        <w:lastRenderedPageBreak/>
        <w:t xml:space="preserve">   - Evaluation: This adds credibility. It highlights specific technical emotional relief (reliability/uptime) that a dry technical manual would miss.</w:t>
      </w:r>
    </w:p>
    <w:p w14:paraId="43AF011C" w14:textId="77777777" w:rsidR="00C03FBC" w:rsidRDefault="00C03FBC"/>
    <w:p w14:paraId="70C09765" w14:textId="77777777" w:rsidR="00C03FBC" w:rsidRDefault="00000000">
      <w:r>
        <w:t>-- Example B: The Student</w:t>
      </w:r>
    </w:p>
    <w:p w14:paraId="5AC83B83" w14:textId="77777777" w:rsidR="00C03FBC" w:rsidRDefault="00000000">
      <w:r>
        <w:t xml:space="preserve">  - Prompt: "From the perspective of a college student living in a rural area, describe the challenges of online learning during a final exam week."</w:t>
      </w:r>
    </w:p>
    <w:p w14:paraId="5B8206F0" w14:textId="77777777" w:rsidR="00C03FBC" w:rsidRDefault="00C03FBC"/>
    <w:p w14:paraId="42B90B35" w14:textId="77777777" w:rsidR="00C03FBC" w:rsidRDefault="00000000">
      <w:r>
        <w:t xml:space="preserve">  - Output: "It’s the constant 'connection unstable' pop-up that haunts you. While my peers in the city have fiber-optic, I’m tethered to a mobile hotspot. You don't just study for the exam; you study the weather, hoping a storm doesn't knock out the local tower."</w:t>
      </w:r>
    </w:p>
    <w:p w14:paraId="075DC40A" w14:textId="77777777" w:rsidR="00C03FBC" w:rsidRDefault="00C03FBC"/>
    <w:p w14:paraId="7FA1419C" w14:textId="77777777" w:rsidR="00C03FBC" w:rsidRDefault="00000000">
      <w:r>
        <w:t xml:space="preserve">  - Evaluation: This identifies equity and infrastructure gaps. It turns a "technology" report into a "human impact" report, which is vital for policy-making.</w:t>
      </w:r>
    </w:p>
    <w:p w14:paraId="74096ADB" w14:textId="77777777" w:rsidR="00C03FBC" w:rsidRDefault="00C03FBC"/>
    <w:p w14:paraId="63D87C17" w14:textId="77777777" w:rsidR="00C03FBC" w:rsidRDefault="00C03FBC"/>
    <w:p w14:paraId="61C151F6" w14:textId="77777777" w:rsidR="00C03FBC" w:rsidRDefault="00000000">
      <w:r>
        <w:t>3. Everyday Functioning Prompts Definition:</w:t>
      </w:r>
    </w:p>
    <w:p w14:paraId="5D0C3C72" w14:textId="77777777" w:rsidR="00C03FBC" w:rsidRDefault="00C03FBC"/>
    <w:p w14:paraId="15921507" w14:textId="77777777" w:rsidR="00C03FBC" w:rsidRDefault="00000000">
      <w:r>
        <w:t xml:space="preserve">   These prompts bridge the gap between "High-Level Theory" and "Practical Reality." They explain how complex systems operate in the background of a user's daily life.</w:t>
      </w:r>
    </w:p>
    <w:p w14:paraId="2B4550D9" w14:textId="77777777" w:rsidR="00C03FBC" w:rsidRDefault="00000000">
      <w:r>
        <w:t xml:space="preserve">  --- Example A: Machine Learning in </w:t>
      </w:r>
      <w:proofErr w:type="spellStart"/>
      <w:r>
        <w:t>StreamingPrompt</w:t>
      </w:r>
      <w:proofErr w:type="spellEnd"/>
      <w:r>
        <w:t xml:space="preserve">: </w:t>
      </w:r>
    </w:p>
    <w:p w14:paraId="5408B519" w14:textId="77777777" w:rsidR="00C03FBC" w:rsidRDefault="00000000">
      <w:r>
        <w:t xml:space="preserve">        "Describe the role of machine learning in the everyday functioning of apps like YouTube or Netflix. How does it decide what I see next?"</w:t>
      </w:r>
    </w:p>
    <w:p w14:paraId="41017A59" w14:textId="77777777" w:rsidR="00C03FBC" w:rsidRDefault="00000000">
      <w:r>
        <w:t xml:space="preserve">    -- Generated Output:</w:t>
      </w:r>
    </w:p>
    <w:p w14:paraId="56809FF4" w14:textId="77777777" w:rsidR="00C03FBC" w:rsidRDefault="00000000">
      <w:r>
        <w:t xml:space="preserve">          - Data Collection: </w:t>
      </w:r>
    </w:p>
    <w:p w14:paraId="7116FC4A" w14:textId="77777777" w:rsidR="00C03FBC" w:rsidRDefault="00000000">
      <w:r>
        <w:t xml:space="preserve">          The system tracks watch time, "skips," and even how long you hover over a </w:t>
      </w:r>
      <w:proofErr w:type="spellStart"/>
      <w:proofErr w:type="gramStart"/>
      <w:r>
        <w:t>thumbnail.Collaborative</w:t>
      </w:r>
      <w:proofErr w:type="spellEnd"/>
      <w:proofErr w:type="gramEnd"/>
      <w:r>
        <w:t xml:space="preserve"> Filtering: It compares your profile to millions of "Lookalike Audiences." If User A and User B both liked Movie X, and User A liked Movie Y, the ML model predicts User B will also like Movie Y.</w:t>
      </w:r>
    </w:p>
    <w:p w14:paraId="3A7F4901" w14:textId="77777777" w:rsidR="00C03FBC" w:rsidRDefault="00000000">
      <w:r>
        <w:t xml:space="preserve">          - Neural Re-ranking: A final layer of Deep Learning filters the top 100 candidates into a specific order based on your current device, time of day, and even your local weather.</w:t>
      </w:r>
    </w:p>
    <w:p w14:paraId="1C881893" w14:textId="77777777" w:rsidR="00C03FBC" w:rsidRDefault="00000000">
      <w:r>
        <w:t xml:space="preserve">          - Evaluation: This turns "The Algorithm" into a tangible set of engineering steps. It’s perfect for a report explaining Consumer Retention.</w:t>
      </w:r>
    </w:p>
    <w:p w14:paraId="2DEA9B5D" w14:textId="77777777" w:rsidR="00C03FBC" w:rsidRDefault="00C03FBC"/>
    <w:p w14:paraId="7326822D" w14:textId="77777777" w:rsidR="00C03FBC" w:rsidRDefault="00000000">
      <w:r>
        <w:t xml:space="preserve">          </w:t>
      </w:r>
    </w:p>
    <w:p w14:paraId="7C3A12E3" w14:textId="77777777" w:rsidR="00C03FBC" w:rsidRDefault="00000000">
      <w:r>
        <w:t xml:space="preserve">   --- Example B: Encryption in </w:t>
      </w:r>
      <w:proofErr w:type="spellStart"/>
      <w:r>
        <w:t>CommunicationPrompt</w:t>
      </w:r>
      <w:proofErr w:type="spellEnd"/>
      <w:r>
        <w:t xml:space="preserve">: </w:t>
      </w:r>
    </w:p>
    <w:p w14:paraId="696CB9EF" w14:textId="77777777" w:rsidR="00C03FBC" w:rsidRDefault="00000000">
      <w:r>
        <w:t xml:space="preserve">         "How is encryption used in daily life when sending WhatsApp messages? Explain the 'handshake' process simply.</w:t>
      </w:r>
    </w:p>
    <w:p w14:paraId="635E79C0" w14:textId="77777777" w:rsidR="00C03FBC" w:rsidRDefault="00000000">
      <w:r>
        <w:t xml:space="preserve">        -- Generated Output: </w:t>
      </w:r>
    </w:p>
    <w:p w14:paraId="5D987937" w14:textId="77777777" w:rsidR="00C03FBC" w:rsidRDefault="00000000">
      <w:r>
        <w:t xml:space="preserve">           -  Public Key Exchange: </w:t>
      </w:r>
    </w:p>
    <w:p w14:paraId="5CDEF28E" w14:textId="77777777" w:rsidR="00C03FBC" w:rsidRDefault="00000000">
      <w:r>
        <w:t xml:space="preserve">                When you message a friend, your phone fetches their "Public Key" from the server.</w:t>
      </w:r>
    </w:p>
    <w:p w14:paraId="6234341F" w14:textId="77777777" w:rsidR="00C03FBC" w:rsidRDefault="00000000">
      <w:r>
        <w:t xml:space="preserve">           - The Lock: Your message is locked using that key. Only your friend’s "Private Key" (stored only on their phone) can open it.</w:t>
      </w:r>
    </w:p>
    <w:p w14:paraId="674E9256" w14:textId="77777777" w:rsidR="00C03FBC" w:rsidRDefault="00000000">
      <w:r>
        <w:tab/>
      </w:r>
      <w:r>
        <w:tab/>
        <w:t xml:space="preserve">   </w:t>
      </w:r>
    </w:p>
    <w:p w14:paraId="41CF39A7" w14:textId="77777777" w:rsidR="00C03FBC" w:rsidRDefault="00000000">
      <w:r>
        <w:t xml:space="preserve">           - The Transit: Even if a hacker or the service provider intercepts the message in the middle, they see only a garbled string of characters ($C = </w:t>
      </w:r>
      <w:proofErr w:type="spellStart"/>
      <w:r>
        <w:t>m^e</w:t>
      </w:r>
      <w:proofErr w:type="spellEnd"/>
      <w:r>
        <w:t xml:space="preserve"> \</w:t>
      </w:r>
      <w:proofErr w:type="spellStart"/>
      <w:r>
        <w:t>pmod</w:t>
      </w:r>
      <w:proofErr w:type="spellEnd"/>
      <w:r>
        <w:t xml:space="preserve"> n$).             </w:t>
      </w:r>
    </w:p>
    <w:p w14:paraId="3F2A8C75" w14:textId="77777777" w:rsidR="00C03FBC" w:rsidRDefault="00000000">
      <w:r>
        <w:t xml:space="preserve">           - Evaluation: This explains Technical Trust. It’s essential for a report on Data Privacy Compliance.</w:t>
      </w:r>
    </w:p>
    <w:p w14:paraId="1F74A751" w14:textId="77777777" w:rsidR="00C03FBC" w:rsidRDefault="00C03FBC"/>
    <w:p w14:paraId="16DC0B1B" w14:textId="77777777" w:rsidR="00C03FBC" w:rsidRDefault="00000000">
      <w:r>
        <w:t xml:space="preserve">     </w:t>
      </w:r>
    </w:p>
    <w:p w14:paraId="6547F253" w14:textId="77777777" w:rsidR="00C03FBC" w:rsidRDefault="00000000">
      <w:r>
        <w:t>4. Universal Prompt Structures</w:t>
      </w:r>
    </w:p>
    <w:p w14:paraId="006D55F3" w14:textId="77777777" w:rsidR="00C03FBC" w:rsidRDefault="00000000">
      <w:r>
        <w:t xml:space="preserve">   </w:t>
      </w:r>
    </w:p>
    <w:p w14:paraId="58EAAD46" w14:textId="77777777" w:rsidR="00C03FBC" w:rsidRDefault="00000000">
      <w:r>
        <w:t xml:space="preserve">  Definition: These are "Master Templates" designed to strip away AI jargon and provide structured, logical explanations that anyone—from an intern to a CEO—can understand.</w:t>
      </w:r>
    </w:p>
    <w:p w14:paraId="068535B7" w14:textId="77777777" w:rsidR="00C03FBC" w:rsidRDefault="00C03FBC"/>
    <w:p w14:paraId="00D8A1A9" w14:textId="77777777" w:rsidR="00C03FBC" w:rsidRDefault="00000000">
      <w:r>
        <w:t>-- Structure A: "Explain [Concept] in simple terms with an example."</w:t>
      </w:r>
    </w:p>
    <w:p w14:paraId="6F7391E5" w14:textId="77777777" w:rsidR="00C03FBC" w:rsidRDefault="00000000">
      <w:r>
        <w:t xml:space="preserve">  - Prompt: </w:t>
      </w:r>
    </w:p>
    <w:p w14:paraId="154DDC5F" w14:textId="77777777" w:rsidR="00C03FBC" w:rsidRDefault="00000000">
      <w:r>
        <w:t xml:space="preserve">       "Explain Quantum Superposition in simple terms with a real-world financial example."</w:t>
      </w:r>
    </w:p>
    <w:p w14:paraId="4D375538" w14:textId="77777777" w:rsidR="00C03FBC" w:rsidRDefault="00C03FBC"/>
    <w:p w14:paraId="0EE48981" w14:textId="77777777" w:rsidR="00C03FBC" w:rsidRDefault="00000000">
      <w:r>
        <w:lastRenderedPageBreak/>
        <w:t xml:space="preserve">  - Generated Output:</w:t>
      </w:r>
    </w:p>
    <w:p w14:paraId="3FA26B5D" w14:textId="77777777" w:rsidR="00C03FBC" w:rsidRDefault="00000000">
      <w:r>
        <w:t xml:space="preserve">    * Simple Terms:</w:t>
      </w:r>
    </w:p>
    <w:p w14:paraId="7ACC991E" w14:textId="77777777" w:rsidR="00C03FBC" w:rsidRDefault="00000000">
      <w:r>
        <w:t xml:space="preserve">         In traditional computing (bits), a switch is either ON or OFF. In Quantum computing (qubits), a switch can be both ON and OFF at the same time until you look at it.</w:t>
      </w:r>
    </w:p>
    <w:p w14:paraId="070D4C37" w14:textId="77777777" w:rsidR="00C03FBC" w:rsidRDefault="00C03FBC"/>
    <w:p w14:paraId="6DCB7BD5" w14:textId="77777777" w:rsidR="00C03FBC" w:rsidRDefault="00000000">
      <w:r>
        <w:t xml:space="preserve">    * The Example:</w:t>
      </w:r>
    </w:p>
    <w:p w14:paraId="71C53D8C" w14:textId="77777777" w:rsidR="00C03FBC" w:rsidRDefault="00000000">
      <w:r>
        <w:t xml:space="preserve">         Imagine a Coin Flip. While the coin is spinning in the air, it isn't "Heads" or "Tails" yet—it is a blur of both. In Finance, a Quantum computer can analyze a "Market Crash" and a "Market Boom" simultaneously to find the safest path for an investment, rather than checking one scenario at a time.</w:t>
      </w:r>
    </w:p>
    <w:p w14:paraId="097CC2AE" w14:textId="77777777" w:rsidR="00C03FBC" w:rsidRDefault="00C03FBC"/>
    <w:p w14:paraId="13E0C48A" w14:textId="77777777" w:rsidR="00C03FBC" w:rsidRDefault="00000000">
      <w:r>
        <w:t xml:space="preserve">    * Evaluation:</w:t>
      </w:r>
    </w:p>
    <w:p w14:paraId="08777942" w14:textId="77777777" w:rsidR="00C03FBC" w:rsidRDefault="00000000">
      <w:r>
        <w:t xml:space="preserve">         This is the Executive Summary layer. It makes a complex, abstract topic "sticky" and easy to present in a slide deck.</w:t>
      </w:r>
    </w:p>
    <w:p w14:paraId="09AA7140" w14:textId="77777777" w:rsidR="00C03FBC" w:rsidRDefault="00C03FBC"/>
    <w:p w14:paraId="3C441C1C" w14:textId="77777777" w:rsidR="00C03FBC" w:rsidRDefault="00000000">
      <w:r>
        <w:t>--- Structure B: "Explain the process of [Task] step by step."</w:t>
      </w:r>
    </w:p>
    <w:p w14:paraId="0580CF92" w14:textId="77777777" w:rsidR="00C03FBC" w:rsidRDefault="00000000">
      <w:r>
        <w:t xml:space="preserve">   - Prompt: </w:t>
      </w:r>
    </w:p>
    <w:p w14:paraId="4ABB506F" w14:textId="77777777" w:rsidR="00C03FBC" w:rsidRDefault="00000000">
      <w:r>
        <w:t xml:space="preserve">         "Explain the process of Running a Monte Carlo Simulation for a stock portfolio step by step."</w:t>
      </w:r>
    </w:p>
    <w:p w14:paraId="475AEE80" w14:textId="77777777" w:rsidR="00C03FBC" w:rsidRDefault="00C03FBC"/>
    <w:p w14:paraId="1DDA869E" w14:textId="77777777" w:rsidR="00C03FBC" w:rsidRDefault="00000000">
      <w:r>
        <w:t xml:space="preserve"> -- Generated Output:</w:t>
      </w:r>
    </w:p>
    <w:p w14:paraId="64B06656" w14:textId="77777777" w:rsidR="00C03FBC" w:rsidRDefault="00000000">
      <w:r>
        <w:t xml:space="preserve">   - Define Variables:</w:t>
      </w:r>
    </w:p>
    <w:p w14:paraId="02A9E2AF" w14:textId="77777777" w:rsidR="00C03FBC" w:rsidRDefault="00000000">
      <w:r>
        <w:t xml:space="preserve">       Identify the stock’s historical volatility and average return.</w:t>
      </w:r>
    </w:p>
    <w:p w14:paraId="5FE2848B" w14:textId="77777777" w:rsidR="00C03FBC" w:rsidRDefault="00000000">
      <w:r>
        <w:t xml:space="preserve">   - Generate Randomness:</w:t>
      </w:r>
    </w:p>
    <w:p w14:paraId="147053E7" w14:textId="77777777" w:rsidR="00C03FBC" w:rsidRDefault="00000000">
      <w:r>
        <w:t xml:space="preserve">        Use a mathematical formula to create thousands of "random" future price paths.</w:t>
      </w:r>
    </w:p>
    <w:p w14:paraId="0C4F3DF4" w14:textId="77777777" w:rsidR="00C03FBC" w:rsidRDefault="00000000">
      <w:r>
        <w:t xml:space="preserve">   - Run Iterations:</w:t>
      </w:r>
    </w:p>
    <w:p w14:paraId="4676929C" w14:textId="77777777" w:rsidR="00C03FBC" w:rsidRDefault="00000000">
      <w:r>
        <w:t xml:space="preserve">        Calculate the portfolio value for each of those thousands of paths.</w:t>
      </w:r>
    </w:p>
    <w:p w14:paraId="06C522F7" w14:textId="77777777" w:rsidR="00C03FBC" w:rsidRDefault="00000000">
      <w:r>
        <w:t xml:space="preserve">   -Analyze the Spread:</w:t>
      </w:r>
    </w:p>
    <w:p w14:paraId="5374B272" w14:textId="77777777" w:rsidR="00C03FBC" w:rsidRDefault="00000000">
      <w:r>
        <w:t xml:space="preserve">        Look at the distribution of results to see the "Worst Case" (95th percentile risk).</w:t>
      </w:r>
    </w:p>
    <w:p w14:paraId="100A0C28" w14:textId="77777777" w:rsidR="00C03FBC" w:rsidRDefault="00000000">
      <w:r>
        <w:t xml:space="preserve">   - Evaluation:</w:t>
      </w:r>
    </w:p>
    <w:p w14:paraId="40A4B191" w14:textId="77777777" w:rsidR="00C03FBC" w:rsidRDefault="00000000">
      <w:r>
        <w:t xml:space="preserve">         This is the Technical Appendix layer. It provides the "Recipe" that a team would follow to execute the strategy.</w:t>
      </w:r>
    </w:p>
    <w:p w14:paraId="3F2C1B0A" w14:textId="77777777" w:rsidR="00C03FBC" w:rsidRDefault="00C03FBC"/>
    <w:p w14:paraId="7B139EBF" w14:textId="77777777" w:rsidR="00C03FBC" w:rsidRDefault="00C03FBC"/>
    <w:p w14:paraId="1E4B785A" w14:textId="77777777" w:rsidR="00C03FBC" w:rsidRDefault="00000000">
      <w:r>
        <w:t xml:space="preserve">5. Prompt Size </w:t>
      </w:r>
      <w:proofErr w:type="spellStart"/>
      <w:r>
        <w:t>LimitationsDefinition</w:t>
      </w:r>
      <w:proofErr w:type="spellEnd"/>
      <w:r>
        <w:t>:</w:t>
      </w:r>
    </w:p>
    <w:p w14:paraId="65787052" w14:textId="77777777" w:rsidR="00C03FBC" w:rsidRDefault="00000000">
      <w:r>
        <w:t xml:space="preserve">   </w:t>
      </w:r>
    </w:p>
    <w:p w14:paraId="64E1328D" w14:textId="77777777" w:rsidR="00C03FBC" w:rsidRDefault="00000000">
      <w:r>
        <w:t xml:space="preserve">   Managing the "Context Window" and "Output Token Limit." If a prompt is too massive (e.g., "Analyze this 100-page PDF"), the AI may lose track of earlier instructions or "hallucinate" to fill in gaps.</w:t>
      </w:r>
    </w:p>
    <w:p w14:paraId="6B0C4362" w14:textId="77777777" w:rsidR="00C03FBC" w:rsidRDefault="00000000">
      <w:r>
        <w:t xml:space="preserve">   </w:t>
      </w:r>
    </w:p>
    <w:p w14:paraId="5CF0B357" w14:textId="77777777" w:rsidR="00C03FBC" w:rsidRDefault="00000000">
      <w:r>
        <w:t xml:space="preserve">   -- Example A: The Translation/Transformation Task</w:t>
      </w:r>
    </w:p>
    <w:p w14:paraId="5795B14E" w14:textId="77777777" w:rsidR="00C03FBC" w:rsidRDefault="00000000">
      <w:r>
        <w:t xml:space="preserve">   - Prompt:</w:t>
      </w:r>
    </w:p>
    <w:p w14:paraId="7E73B591" w14:textId="77777777" w:rsidR="00C03FBC" w:rsidRDefault="00000000">
      <w:r>
        <w:t xml:space="preserve">      I have a 5,000-word technical audit on carbon emissions. Translate the first 1,000 words into Tamil, focusing on the Executive Summary and Methodology.</w:t>
      </w:r>
    </w:p>
    <w:p w14:paraId="24A109B5" w14:textId="77777777" w:rsidR="00C03FBC" w:rsidRDefault="00000000">
      <w:r>
        <w:t xml:space="preserve">   - Strategy (Manageable Chunks):</w:t>
      </w:r>
    </w:p>
    <w:p w14:paraId="2C7C1725" w14:textId="77777777" w:rsidR="00C03FBC" w:rsidRDefault="00000000">
      <w:r>
        <w:t xml:space="preserve">       By asking for 1,000 words at a time, you ensure the translation remains grammatically precise and technically accurate. If you did all 5,000 at once, the AI might simplify the language too much toward the end to save space.</w:t>
      </w:r>
    </w:p>
    <w:p w14:paraId="7D65CC98" w14:textId="77777777" w:rsidR="00C03FBC" w:rsidRDefault="00000000">
      <w:r>
        <w:t xml:space="preserve">     </w:t>
      </w:r>
    </w:p>
    <w:p w14:paraId="6A2F28F9" w14:textId="77777777" w:rsidR="00C03FBC" w:rsidRDefault="00000000">
      <w:r>
        <w:t xml:space="preserve">   -- Example B: The High-Volume </w:t>
      </w:r>
      <w:proofErr w:type="spellStart"/>
      <w:r>
        <w:t>BrainstormPrompt</w:t>
      </w:r>
      <w:proofErr w:type="spellEnd"/>
      <w:r>
        <w:t>:</w:t>
      </w:r>
    </w:p>
    <w:p w14:paraId="2DF71241" w14:textId="77777777" w:rsidR="00C03FBC" w:rsidRDefault="00000000">
      <w:r>
        <w:t xml:space="preserve">       "I need a comprehensive list of 50 AI applications in Environmental Science. Give me 10 applications at a time, categorized by 'Oceanic,' 'Atmospheric,' and 'Terrestrial' impact.</w:t>
      </w:r>
    </w:p>
    <w:p w14:paraId="6BBA71B8" w14:textId="77777777" w:rsidR="00C03FBC" w:rsidRDefault="00000000">
      <w:r>
        <w:t xml:space="preserve">   </w:t>
      </w:r>
    </w:p>
    <w:p w14:paraId="2601D693" w14:textId="77777777" w:rsidR="00C03FBC" w:rsidRDefault="00000000">
      <w:r>
        <w:t xml:space="preserve">     Generated Output (Batch 1 of 5):</w:t>
      </w:r>
    </w:p>
    <w:p w14:paraId="4D528976" w14:textId="77777777" w:rsidR="00C03FBC" w:rsidRDefault="00000000">
      <w:r>
        <w:t xml:space="preserve">        * Oceanic:</w:t>
      </w:r>
    </w:p>
    <w:p w14:paraId="7550F7C0" w14:textId="77777777" w:rsidR="00C03FBC" w:rsidRDefault="00000000">
      <w:r>
        <w:t xml:space="preserve">            Satellite imagery + ML to track illegal fishing in real-time.</w:t>
      </w:r>
    </w:p>
    <w:p w14:paraId="7396D45F" w14:textId="77777777" w:rsidR="00C03FBC" w:rsidRDefault="00000000">
      <w:r>
        <w:t xml:space="preserve">        *  Atmospheric:</w:t>
      </w:r>
    </w:p>
    <w:p w14:paraId="4394C731" w14:textId="77777777" w:rsidR="00C03FBC" w:rsidRDefault="00000000">
      <w:r>
        <w:t xml:space="preserve">            Deep Learning models predicting $CO_2$ dispersion patterns.</w:t>
      </w:r>
    </w:p>
    <w:p w14:paraId="5F132258" w14:textId="77777777" w:rsidR="00C03FBC" w:rsidRDefault="00000000">
      <w:r>
        <w:t xml:space="preserve">        * Terrestrial:</w:t>
      </w:r>
    </w:p>
    <w:p w14:paraId="1DB2C3FF" w14:textId="77777777" w:rsidR="00C03FBC" w:rsidRDefault="00000000">
      <w:r>
        <w:lastRenderedPageBreak/>
        <w:t xml:space="preserve">             Computer Vision drones for autonomous reforestation (seed bombing</w:t>
      </w:r>
      <w:proofErr w:type="gramStart"/>
      <w:r>
        <w:t>).(</w:t>
      </w:r>
      <w:proofErr w:type="gramEnd"/>
      <w:r>
        <w:t>...followed by 7 more examples)</w:t>
      </w:r>
    </w:p>
    <w:p w14:paraId="06477472" w14:textId="77777777" w:rsidR="00C03FBC" w:rsidRDefault="00000000">
      <w:r>
        <w:t xml:space="preserve">        * Evaluation:</w:t>
      </w:r>
    </w:p>
    <w:p w14:paraId="4495273C" w14:textId="77777777" w:rsidR="00C03FBC" w:rsidRDefault="00000000">
      <w:r>
        <w:t xml:space="preserve">             By forcing "10 at a time," you get High-Density Data. If you asked for 50 at once, the AI might give you 20 detailed ones and 30 generic, one-sentence "fluff" entries to finish the list.</w:t>
      </w:r>
    </w:p>
    <w:p w14:paraId="775DC888" w14:textId="77777777" w:rsidR="00C03FBC" w:rsidRDefault="00C03FBC"/>
    <w:p w14:paraId="7F879EF1" w14:textId="77777777" w:rsidR="00C03FBC" w:rsidRDefault="00C03FBC"/>
    <w:p w14:paraId="15F1D09E" w14:textId="77777777" w:rsidR="00C03FBC" w:rsidRDefault="00C03FBC"/>
    <w:p w14:paraId="7D65C35F" w14:textId="77777777" w:rsidR="00C03FBC" w:rsidRDefault="00C03FBC"/>
    <w:p w14:paraId="1E1F96EC" w14:textId="77777777" w:rsidR="00C03FBC" w:rsidRDefault="00000000">
      <w:r>
        <w:t xml:space="preserve"># Result: </w:t>
      </w:r>
    </w:p>
    <w:p w14:paraId="309A1BAD" w14:textId="77777777" w:rsidR="00C03FBC" w:rsidRDefault="00000000">
      <w:r>
        <w:t xml:space="preserve">   The various types of Prompts are executed successfully with generated the report.</w:t>
      </w:r>
    </w:p>
    <w:p w14:paraId="4B4670F5" w14:textId="77777777" w:rsidR="00C03FBC" w:rsidRDefault="00C03FBC"/>
    <w:sectPr w:rsidR="00C03FBC">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E3B0776"/>
    <w:rsid w:val="007A45F4"/>
    <w:rsid w:val="008F2A5E"/>
    <w:rsid w:val="00C03FBC"/>
    <w:rsid w:val="2E3B07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F04F62"/>
  <w15:docId w15:val="{CC603E5F-119E-4ED2-86CF-36BDB2111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1732</Words>
  <Characters>9874</Characters>
  <Application>Microsoft Office Word</Application>
  <DocSecurity>0</DocSecurity>
  <Lines>82</Lines>
  <Paragraphs>23</Paragraphs>
  <ScaleCrop>false</ScaleCrop>
  <Company/>
  <LinksUpToDate>false</LinksUpToDate>
  <CharactersWithSpaces>11583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Elakkiyan K</cp:lastModifiedBy>
  <cp:revision>2</cp:revision>
  <dcterms:created xsi:type="dcterms:W3CDTF">2026-03-09T09:43:00Z</dcterms:created>
  <dcterms:modified xsi:type="dcterms:W3CDTF">2026-03-24T12:58:00Z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2B359F6F2A3A42F1ABDBCBC4D8088ED7_11</vt:lpwstr>
  </property>
</Properties>
</file>